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C0" w:rsidRDefault="00C44272" w:rsidP="00817F15">
      <w:r>
        <w:t>Link</w:t>
      </w:r>
      <w:r w:rsidR="00D20E60">
        <w:t>s</w:t>
      </w:r>
      <w:bookmarkStart w:id="0" w:name="_GoBack"/>
      <w:bookmarkEnd w:id="0"/>
      <w:r w:rsidR="00B07A4B">
        <w:t>:</w:t>
      </w:r>
    </w:p>
    <w:p w:rsidR="00817F15" w:rsidRDefault="00817F15" w:rsidP="00817F15"/>
    <w:p w:rsidR="004E706D" w:rsidRDefault="00D20E60" w:rsidP="00A353E3">
      <w:hyperlink r:id="rId5" w:history="1">
        <w:r w:rsidR="00817F15" w:rsidRPr="00817F15">
          <w:rPr>
            <w:rStyle w:val="Hyperlink"/>
          </w:rPr>
          <w:t>I'm an inline-style link</w:t>
        </w:r>
      </w:hyperlink>
    </w:p>
    <w:p w:rsidR="004E706D" w:rsidRPr="00817F15" w:rsidRDefault="004E706D" w:rsidP="00FA4494"/>
    <w:sectPr w:rsidR="004E706D" w:rsidRPr="0081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6CC"/>
    <w:multiLevelType w:val="hybridMultilevel"/>
    <w:tmpl w:val="9A867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3D9A"/>
    <w:multiLevelType w:val="hybridMultilevel"/>
    <w:tmpl w:val="E0B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0"/>
    <w:rsid w:val="004E706D"/>
    <w:rsid w:val="004F106B"/>
    <w:rsid w:val="00740AFC"/>
    <w:rsid w:val="00796C21"/>
    <w:rsid w:val="00817F15"/>
    <w:rsid w:val="008F4D04"/>
    <w:rsid w:val="0096228A"/>
    <w:rsid w:val="00A353E3"/>
    <w:rsid w:val="00A70BC0"/>
    <w:rsid w:val="00B07A4B"/>
    <w:rsid w:val="00B626C4"/>
    <w:rsid w:val="00C44272"/>
    <w:rsid w:val="00CF7607"/>
    <w:rsid w:val="00D20E60"/>
    <w:rsid w:val="00E648AF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30EF"/>
  <w15:chartTrackingRefBased/>
  <w15:docId w15:val="{993C7293-9D48-41C8-A534-B1F69AD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0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0B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7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F1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A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Goode</dc:creator>
  <cp:keywords/>
  <dc:description/>
  <cp:lastModifiedBy>J. Goode</cp:lastModifiedBy>
  <cp:revision>4</cp:revision>
  <dcterms:created xsi:type="dcterms:W3CDTF">2017-03-12T15:15:00Z</dcterms:created>
  <dcterms:modified xsi:type="dcterms:W3CDTF">2017-03-12T20:50:00Z</dcterms:modified>
</cp:coreProperties>
</file>