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73ED4E70" w:rsidR="005E3294" w:rsidRDefault="009B1C32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 xml:space="preserve">ADMINISTRATION 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TEST </w:t>
      </w:r>
      <w:r w:rsidR="006F0515">
        <w:rPr>
          <w:rFonts w:eastAsiaTheme="majorEastAsia"/>
          <w:b/>
          <w:spacing w:val="5"/>
          <w:kern w:val="28"/>
          <w:sz w:val="28"/>
          <w:szCs w:val="28"/>
        </w:rPr>
        <w:t>PACKAGE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 FORMAT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53947FC4" w:rsidR="006421FE" w:rsidRDefault="005474E6" w:rsidP="0080235C">
      <w:pPr>
        <w:jc w:val="center"/>
      </w:pPr>
      <w:r>
        <w:t>6</w:t>
      </w:r>
      <w:r w:rsidR="006421FE">
        <w:t xml:space="preserve"> </w:t>
      </w:r>
      <w:r w:rsidR="00C2345E">
        <w:t>June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AC3C16" w:rsidRDefault="001C3C3B" w:rsidP="00567046">
      <w:pPr>
        <w:rPr>
          <w:b/>
          <w:sz w:val="24"/>
          <w:szCs w:val="24"/>
        </w:rPr>
      </w:pPr>
      <w:r w:rsidRPr="00AC3C16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AC3C16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AC3C16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56980539" w:rsidR="006F0515" w:rsidRDefault="005F5FCC" w:rsidP="00CB20C8">
            <w:pPr>
              <w:pStyle w:val="SBACTableText"/>
              <w:spacing w:after="0"/>
            </w:pPr>
            <w:r>
              <w:t>1.0</w:t>
            </w:r>
            <w:bookmarkStart w:id="0" w:name="_GoBack"/>
            <w:bookmarkEnd w:id="0"/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635016C7" w:rsidR="006F0515" w:rsidRPr="00567046" w:rsidRDefault="005F5FCC" w:rsidP="00CB20C8">
            <w:pPr>
              <w:pStyle w:val="SBACTableText"/>
              <w:spacing w:after="0"/>
            </w:pPr>
            <w:r>
              <w:t>Initial Release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421C354D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AC3C16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6C4D4E24" w:rsidR="006F0515" w:rsidRPr="00567046" w:rsidRDefault="00C2345E" w:rsidP="00AC3C16">
            <w:pPr>
              <w:pStyle w:val="SBACTableText"/>
              <w:spacing w:after="0"/>
            </w:pPr>
            <w:r>
              <w:t>June</w:t>
            </w:r>
            <w:r w:rsidR="006F0515">
              <w:t xml:space="preserve"> </w:t>
            </w:r>
            <w:r w:rsidR="00AC3C16">
              <w:t>6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5634D5C8" w14:textId="1219B779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FA47A7" w14:textId="4443239C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Package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9B9E04" w14:textId="1C8A5640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Test Package Data Format Conventions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0A032E" w14:textId="76C908AF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Administration Test Package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28BBC5" w14:textId="72FE6830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8B88062" w14:textId="234091CF" w:rsidR="00C2345E" w:rsidRDefault="00C2345E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Fixed Form 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9220758" w14:textId="03A95AE3" w:rsidR="00C2345E" w:rsidRDefault="00C2345E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Adaptive 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8130E74" w14:textId="3F97A638" w:rsidR="00AB06EA" w:rsidRDefault="00C2345E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495ED05E" w:rsidR="00A8396C" w:rsidRDefault="00A8396C" w:rsidP="00456243">
      <w:pPr>
        <w:pStyle w:val="Heading1"/>
        <w:ind w:left="0"/>
      </w:pPr>
      <w:bookmarkStart w:id="3" w:name="_Toc453066929"/>
      <w:r w:rsidRPr="00DC206F">
        <w:lastRenderedPageBreak/>
        <w:t>Purpose</w:t>
      </w:r>
      <w:bookmarkEnd w:id="1"/>
      <w:bookmarkEnd w:id="2"/>
      <w:bookmarkEnd w:id="3"/>
    </w:p>
    <w:p w14:paraId="4C943831" w14:textId="56DD973B" w:rsidR="00981EBC" w:rsidRDefault="00A8396C" w:rsidP="00981EBC">
      <w:r>
        <w:t xml:space="preserve">The purpose of this document is to provide a format specification describing the </w:t>
      </w:r>
      <w:r w:rsidR="00981EBC">
        <w:t>Administration Test Package for the</w:t>
      </w:r>
      <w:r>
        <w:t xml:space="preserve"> </w:t>
      </w:r>
      <w:r w:rsidR="00931EAC">
        <w:t>Test Delivery System (TDS)</w:t>
      </w:r>
      <w:r w:rsidR="00981EBC">
        <w:t xml:space="preserve">.  </w:t>
      </w:r>
      <w:r w:rsidR="00456243">
        <w:t xml:space="preserve">This package defines the test and is used to load the test into </w:t>
      </w:r>
      <w:r w:rsidR="00981EBC">
        <w:t>TDS and the Test Integration System (TIS).</w:t>
      </w:r>
    </w:p>
    <w:p w14:paraId="442C5FE7" w14:textId="0719FA38" w:rsidR="00981EBC" w:rsidRDefault="00456243" w:rsidP="00456243">
      <w:pPr>
        <w:pStyle w:val="Heading1"/>
      </w:pPr>
      <w:bookmarkStart w:id="4" w:name="_Toc453066930"/>
      <w:r>
        <w:t>Package Usage</w:t>
      </w:r>
      <w:bookmarkEnd w:id="4"/>
    </w:p>
    <w:p w14:paraId="57634938" w14:textId="17060CE9" w:rsidR="00456243" w:rsidRDefault="00456243" w:rsidP="00456243">
      <w:pPr>
        <w:jc w:val="center"/>
        <w:rPr>
          <w:u w:val="single"/>
        </w:rPr>
      </w:pPr>
      <w:r w:rsidRPr="00456243">
        <w:rPr>
          <w:u w:val="single"/>
        </w:rPr>
        <w:t>Test Delivery System</w:t>
      </w:r>
    </w:p>
    <w:p w14:paraId="5E2A0CB3" w14:textId="70E3F789" w:rsidR="00456243" w:rsidRDefault="00456243" w:rsidP="00456243">
      <w:pPr>
        <w:rPr>
          <w:rStyle w:val="Strong"/>
          <w:b w:val="0"/>
        </w:rPr>
      </w:pPr>
      <w:r>
        <w:rPr>
          <w:rStyle w:val="Strong"/>
          <w:b w:val="0"/>
        </w:rPr>
        <w:t xml:space="preserve">In order to load the test into TDS, the contents of the XMl file are passed to the </w:t>
      </w:r>
      <w:r w:rsidRPr="00456243">
        <w:rPr>
          <w:rStyle w:val="Strong"/>
          <w:b w:val="0"/>
          <w:i/>
        </w:rPr>
        <w:t>loader_main</w:t>
      </w:r>
      <w:r>
        <w:rPr>
          <w:rStyle w:val="Strong"/>
          <w:b w:val="0"/>
          <w:i/>
        </w:rPr>
        <w:t xml:space="preserve"> </w:t>
      </w:r>
      <w:r>
        <w:rPr>
          <w:rStyle w:val="Strong"/>
          <w:b w:val="0"/>
        </w:rPr>
        <w:t xml:space="preserve">stored procedure in the </w:t>
      </w:r>
      <w:r w:rsidRPr="00456243">
        <w:rPr>
          <w:rStyle w:val="Strong"/>
          <w:b w:val="0"/>
          <w:i/>
        </w:rPr>
        <w:t>itembank</w:t>
      </w:r>
      <w:r>
        <w:rPr>
          <w:rStyle w:val="Strong"/>
          <w:b w:val="0"/>
        </w:rPr>
        <w:t xml:space="preserve"> database on the TDS MySQL server.</w:t>
      </w:r>
    </w:p>
    <w:p w14:paraId="749C2A9E" w14:textId="40AFF91D" w:rsidR="00456243" w:rsidRPr="00456243" w:rsidRDefault="00456243" w:rsidP="00456243">
      <w:pPr>
        <w:jc w:val="center"/>
        <w:rPr>
          <w:rStyle w:val="Strong"/>
          <w:b w:val="0"/>
          <w:u w:val="single"/>
        </w:rPr>
      </w:pPr>
      <w:r w:rsidRPr="00456243">
        <w:rPr>
          <w:rStyle w:val="Strong"/>
          <w:b w:val="0"/>
          <w:u w:val="single"/>
        </w:rPr>
        <w:t>Test Integration System</w:t>
      </w:r>
    </w:p>
    <w:p w14:paraId="39F49C49" w14:textId="5D131519" w:rsidR="00456243" w:rsidRPr="00456243" w:rsidRDefault="00456243" w:rsidP="00456243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456243">
        <w:rPr>
          <w:rStyle w:val="Strong"/>
          <w:b w:val="0"/>
          <w:i/>
        </w:rPr>
        <w:t>tp.spLoader_Main</w:t>
      </w:r>
      <w:r>
        <w:rPr>
          <w:rStyle w:val="Strong"/>
          <w:b w:val="0"/>
        </w:rPr>
        <w:t xml:space="preserve"> stored procedure located in the </w:t>
      </w:r>
      <w:r w:rsidRPr="00456243">
        <w:rPr>
          <w:rStyle w:val="Strong"/>
          <w:b w:val="0"/>
          <w:i/>
        </w:rPr>
        <w:t>OSS_Itembank</w:t>
      </w:r>
      <w:r>
        <w:rPr>
          <w:rStyle w:val="Strong"/>
          <w:b w:val="0"/>
        </w:rPr>
        <w:t xml:space="preserve"> database on the TIS SQL Server instance is used to load this test into TIS in order to allow scoring of the test.</w:t>
      </w:r>
    </w:p>
    <w:p w14:paraId="661B1FB6" w14:textId="77777777" w:rsidR="00C810BA" w:rsidRDefault="00935D4E" w:rsidP="00C810BA">
      <w:pPr>
        <w:pStyle w:val="Heading1"/>
      </w:pPr>
      <w:bookmarkStart w:id="5" w:name="_Toc453066931"/>
      <w:r>
        <w:t xml:space="preserve">Test </w:t>
      </w:r>
      <w:r w:rsidR="00981EBC">
        <w:t>Package</w:t>
      </w:r>
      <w:r>
        <w:t xml:space="preserve"> Data Format </w:t>
      </w:r>
      <w:r w:rsidR="00A05B7A">
        <w:t>Conventions</w:t>
      </w:r>
      <w:bookmarkEnd w:id="5"/>
      <w:r w:rsidR="0069167E" w:rsidRPr="00D34ADA">
        <w:fldChar w:fldCharType="begin"/>
      </w:r>
      <w:r w:rsidR="0069167E" w:rsidRPr="00D34ADA">
        <w:instrText xml:space="preserve"> REF _Ref260075845 \h </w:instrText>
      </w:r>
      <w:r w:rsidR="00456243">
        <w:instrText xml:space="preserve"> \* MERGEFORMAT </w:instrText>
      </w:r>
      <w:r w:rsidR="0069167E" w:rsidRPr="00D34ADA">
        <w:fldChar w:fldCharType="separate"/>
      </w:r>
    </w:p>
    <w:p w14:paraId="7B8918DA" w14:textId="0A57672E" w:rsidR="00935D4E" w:rsidRDefault="0069167E" w:rsidP="00456243">
      <w:r w:rsidRPr="00D34ADA">
        <w:rPr>
          <w:bCs/>
        </w:rPr>
        <w:fldChar w:fldCharType="end"/>
      </w:r>
      <w:r w:rsidR="00981EBC">
        <w:rPr>
          <w:bCs/>
        </w:rPr>
        <w:t>Table 1</w:t>
      </w:r>
      <w:r w:rsidRPr="00D34ADA">
        <w:t xml:space="preserve"> </w:t>
      </w:r>
      <w:r>
        <w:t xml:space="preserve">provides information regarding the XML </w:t>
      </w:r>
      <w:r w:rsidR="006F0515">
        <w:t>test package format</w:t>
      </w:r>
      <w:r>
        <w:t xml:space="preserve">, such as the allowable values, sizes, and descriptions, as well as any standards alignment. Also included in this document are a sample XML </w:t>
      </w:r>
      <w:r w:rsidR="006F0515">
        <w:t>test package</w:t>
      </w:r>
      <w:r>
        <w:t xml:space="preserve">. </w:t>
      </w:r>
      <w:r w:rsidR="00981EBC">
        <w:t>The fields in Table 1</w:t>
      </w:r>
      <w:r w:rsidR="003F7F25">
        <w:t xml:space="preserve"> </w:t>
      </w:r>
      <w:r w:rsidR="00935D4E">
        <w:t xml:space="preserve">below </w:t>
      </w:r>
      <w:r w:rsidR="003F7F25">
        <w:t>follow</w:t>
      </w:r>
      <w:r w:rsidR="00935D4E">
        <w:t xml:space="preserve"> the</w:t>
      </w:r>
      <w:r w:rsidR="003F7F25">
        <w:t>se conventions:</w:t>
      </w:r>
    </w:p>
    <w:p w14:paraId="558B511D" w14:textId="19609662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Case sensitivity</w:t>
      </w:r>
      <w:r>
        <w:t>: Field names are case sen</w:t>
      </w:r>
      <w:r w:rsidR="00A11EFB">
        <w:t>sitive and follow the guideline that the</w:t>
      </w:r>
      <w:r>
        <w:t xml:space="preserve"> </w:t>
      </w:r>
      <w:r w:rsidR="003F7F25">
        <w:t xml:space="preserve">XML </w:t>
      </w:r>
      <w:r w:rsidRPr="00A11EFB">
        <w:rPr>
          <w:i/>
        </w:rPr>
        <w:t>Node</w:t>
      </w:r>
      <w:r w:rsidR="003F7F25">
        <w:rPr>
          <w:i/>
        </w:rPr>
        <w:t>/Element</w:t>
      </w:r>
      <w:r>
        <w:t xml:space="preserve"> </w:t>
      </w:r>
      <w:r w:rsidR="006F0515">
        <w:t>and</w:t>
      </w:r>
      <w:r>
        <w:t xml:space="preserve"> </w:t>
      </w:r>
      <w:r w:rsidR="003F7F25">
        <w:t xml:space="preserve">node </w:t>
      </w:r>
      <w:r w:rsidRPr="00A11EFB">
        <w:rPr>
          <w:i/>
        </w:rPr>
        <w:t>attributes</w:t>
      </w:r>
      <w:r>
        <w:t xml:space="preserve"> are</w:t>
      </w:r>
      <w:r w:rsidR="003F7F25">
        <w:t xml:space="preserve"> in</w:t>
      </w:r>
      <w:r>
        <w:t xml:space="preserve"> </w:t>
      </w:r>
      <w:r w:rsidR="006F0515">
        <w:t>lowercase</w:t>
      </w:r>
      <w:r>
        <w:t>.</w:t>
      </w:r>
    </w:p>
    <w:p w14:paraId="5CB3B15B" w14:textId="19645DBD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Order sensitivity</w:t>
      </w:r>
      <w:r>
        <w:t>: Fields are not order-sensitive</w:t>
      </w:r>
      <w:r w:rsidR="0069167E">
        <w:t>.</w:t>
      </w:r>
    </w:p>
    <w:p w14:paraId="13A87B6B" w14:textId="07DE8ED2" w:rsidR="00D34ADA" w:rsidRDefault="00A05B7A" w:rsidP="00D34ADA">
      <w:pPr>
        <w:pStyle w:val="ListParagraph"/>
        <w:numPr>
          <w:ilvl w:val="0"/>
          <w:numId w:val="9"/>
        </w:numPr>
        <w:spacing w:line="276" w:lineRule="auto"/>
      </w:pPr>
      <w:r>
        <w:rPr>
          <w:b/>
        </w:rPr>
        <w:t>Non-required (optional)</w:t>
      </w:r>
      <w:r w:rsidR="00935D4E" w:rsidRPr="00976129">
        <w:rPr>
          <w:b/>
        </w:rPr>
        <w:t xml:space="preserve"> fields</w:t>
      </w:r>
      <w:r w:rsidR="00935D4E">
        <w:t xml:space="preserve">: By default, </w:t>
      </w:r>
      <w:r>
        <w:t>these</w:t>
      </w:r>
      <w:r w:rsidR="00935D4E">
        <w:t xml:space="preserve"> fields do not need to be included in the </w:t>
      </w:r>
      <w:r>
        <w:t>XML</w:t>
      </w:r>
      <w:r w:rsidR="00935D4E">
        <w:t xml:space="preserve"> file. A missing optional field is simply treated as not present or not applicable.</w:t>
      </w:r>
    </w:p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37821509" w:rsidR="00935D4E" w:rsidRDefault="009804FD" w:rsidP="0069167E">
      <w:pPr>
        <w:pStyle w:val="Heading1"/>
      </w:pPr>
      <w:bookmarkStart w:id="6" w:name="_Toc453066932"/>
      <w:r>
        <w:lastRenderedPageBreak/>
        <w:t>Administration</w:t>
      </w:r>
      <w:r w:rsidR="00E11B12">
        <w:t xml:space="preserve"> </w:t>
      </w:r>
      <w:r w:rsidR="00935D4E">
        <w:t xml:space="preserve">Test </w:t>
      </w:r>
      <w:r w:rsidR="006F0515">
        <w:t>Package</w:t>
      </w:r>
      <w:r w:rsidR="00935D4E">
        <w:t xml:space="preserve"> Format Specification</w:t>
      </w:r>
      <w:bookmarkEnd w:id="6"/>
    </w:p>
    <w:p w14:paraId="2ECAE7AF" w14:textId="383CC628" w:rsidR="00935D4E" w:rsidRDefault="00935D4E" w:rsidP="00935D4E"/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2487"/>
        <w:gridCol w:w="843"/>
        <w:gridCol w:w="990"/>
        <w:gridCol w:w="2817"/>
        <w:gridCol w:w="3213"/>
        <w:gridCol w:w="1350"/>
      </w:tblGrid>
      <w:tr w:rsidR="009804FD" w:rsidRPr="00EE5B36" w14:paraId="5D8F0E04" w14:textId="77777777" w:rsidTr="00F75A1F">
        <w:trPr>
          <w:trHeight w:val="300"/>
          <w:tblHeader/>
        </w:trPr>
        <w:tc>
          <w:tcPr>
            <w:tcW w:w="1435" w:type="dxa"/>
            <w:shd w:val="clear" w:color="auto" w:fill="008000"/>
            <w:hideMark/>
          </w:tcPr>
          <w:p w14:paraId="6BCA4333" w14:textId="77777777" w:rsidR="009804FD" w:rsidRPr="009804FD" w:rsidRDefault="009804FD" w:rsidP="00EE5B3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Category / Node (XML Element)</w:t>
            </w:r>
          </w:p>
        </w:tc>
        <w:tc>
          <w:tcPr>
            <w:tcW w:w="1350" w:type="dxa"/>
            <w:shd w:val="clear" w:color="auto" w:fill="008000"/>
            <w:hideMark/>
          </w:tcPr>
          <w:p w14:paraId="4980FD3A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Field Name (attribute)</w:t>
            </w:r>
          </w:p>
        </w:tc>
        <w:tc>
          <w:tcPr>
            <w:tcW w:w="2487" w:type="dxa"/>
            <w:shd w:val="clear" w:color="auto" w:fill="008000"/>
            <w:hideMark/>
          </w:tcPr>
          <w:p w14:paraId="747F8417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XML Hierarchy</w:t>
            </w:r>
          </w:p>
        </w:tc>
        <w:tc>
          <w:tcPr>
            <w:tcW w:w="843" w:type="dxa"/>
            <w:shd w:val="clear" w:color="auto" w:fill="008000"/>
            <w:hideMark/>
          </w:tcPr>
          <w:p w14:paraId="5AFB6761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Width (chars)</w:t>
            </w:r>
          </w:p>
        </w:tc>
        <w:tc>
          <w:tcPr>
            <w:tcW w:w="990" w:type="dxa"/>
            <w:shd w:val="clear" w:color="auto" w:fill="008000"/>
            <w:hideMark/>
          </w:tcPr>
          <w:p w14:paraId="79B9EC58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Required</w:t>
            </w:r>
          </w:p>
        </w:tc>
        <w:tc>
          <w:tcPr>
            <w:tcW w:w="2817" w:type="dxa"/>
            <w:shd w:val="clear" w:color="auto" w:fill="008000"/>
            <w:hideMark/>
          </w:tcPr>
          <w:p w14:paraId="6CACF2B0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Data Element Description</w:t>
            </w:r>
          </w:p>
        </w:tc>
        <w:tc>
          <w:tcPr>
            <w:tcW w:w="3213" w:type="dxa"/>
            <w:shd w:val="clear" w:color="auto" w:fill="008000"/>
            <w:hideMark/>
          </w:tcPr>
          <w:p w14:paraId="41E73A8E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Accepable Values</w:t>
            </w:r>
          </w:p>
        </w:tc>
        <w:tc>
          <w:tcPr>
            <w:tcW w:w="1350" w:type="dxa"/>
            <w:shd w:val="clear" w:color="auto" w:fill="008000"/>
            <w:hideMark/>
          </w:tcPr>
          <w:p w14:paraId="5EBE33B9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Data Type</w:t>
            </w:r>
          </w:p>
        </w:tc>
      </w:tr>
      <w:tr w:rsidR="009804FD" w:rsidRPr="00EE5B36" w14:paraId="4BAF4B93" w14:textId="77777777" w:rsidTr="009804FD">
        <w:trPr>
          <w:trHeight w:val="300"/>
        </w:trPr>
        <w:tc>
          <w:tcPr>
            <w:tcW w:w="1435" w:type="dxa"/>
            <w:hideMark/>
          </w:tcPr>
          <w:p w14:paraId="5419A5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1350" w:type="dxa"/>
            <w:hideMark/>
          </w:tcPr>
          <w:p w14:paraId="76F083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3E4A8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843" w:type="dxa"/>
            <w:hideMark/>
          </w:tcPr>
          <w:p w14:paraId="76229E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92D7B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0F27F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202BA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CAC0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C82BDFE" w14:textId="77777777" w:rsidTr="009804FD">
        <w:trPr>
          <w:trHeight w:val="1500"/>
        </w:trPr>
        <w:tc>
          <w:tcPr>
            <w:tcW w:w="1435" w:type="dxa"/>
            <w:hideMark/>
          </w:tcPr>
          <w:p w14:paraId="1EF336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38CD5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purpose</w:t>
            </w:r>
          </w:p>
        </w:tc>
        <w:tc>
          <w:tcPr>
            <w:tcW w:w="2487" w:type="dxa"/>
            <w:hideMark/>
          </w:tcPr>
          <w:p w14:paraId="7CD98E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13DEA1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F4B84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F2E8DEA" w14:textId="2666D949" w:rsidR="009804FD" w:rsidRPr="00EE5B36" w:rsidRDefault="009804FD" w:rsidP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the purpose of this test package which</w:t>
            </w:r>
            <w:r>
              <w:rPr>
                <w:rFonts w:ascii="Arial" w:hAnsi="Arial" w:cs="Arial"/>
                <w:sz w:val="16"/>
                <w:szCs w:val="16"/>
              </w:rPr>
              <w:t>, in general,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can be administration, regist</w:t>
            </w:r>
            <w:r>
              <w:rPr>
                <w:rFonts w:ascii="Arial" w:hAnsi="Arial" w:cs="Arial"/>
                <w:sz w:val="16"/>
                <w:szCs w:val="16"/>
              </w:rPr>
              <w:t>ration, scoring and reporting</w:t>
            </w:r>
            <w:r w:rsidRPr="00EE5B36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 For the administration package it can only be set to administration.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213" w:type="dxa"/>
            <w:hideMark/>
          </w:tcPr>
          <w:p w14:paraId="0806F7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administration</w:t>
            </w:r>
          </w:p>
        </w:tc>
        <w:tc>
          <w:tcPr>
            <w:tcW w:w="1350" w:type="dxa"/>
            <w:hideMark/>
          </w:tcPr>
          <w:p w14:paraId="0E45DA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899C241" w14:textId="77777777" w:rsidTr="009804FD">
        <w:trPr>
          <w:trHeight w:val="600"/>
        </w:trPr>
        <w:tc>
          <w:tcPr>
            <w:tcW w:w="1435" w:type="dxa"/>
            <w:hideMark/>
          </w:tcPr>
          <w:p w14:paraId="5EBF79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B5BC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publisher</w:t>
            </w:r>
          </w:p>
        </w:tc>
        <w:tc>
          <w:tcPr>
            <w:tcW w:w="2487" w:type="dxa"/>
            <w:hideMark/>
          </w:tcPr>
          <w:p w14:paraId="41137C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3977F1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990" w:type="dxa"/>
            <w:hideMark/>
          </w:tcPr>
          <w:p w14:paraId="05F448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7850C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publisher of this package</w:t>
            </w:r>
          </w:p>
        </w:tc>
        <w:tc>
          <w:tcPr>
            <w:tcW w:w="3213" w:type="dxa"/>
            <w:hideMark/>
          </w:tcPr>
          <w:p w14:paraId="16311263" w14:textId="3ACDD80E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39B12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DF9A65A" w14:textId="77777777" w:rsidTr="009804FD">
        <w:trPr>
          <w:trHeight w:val="900"/>
        </w:trPr>
        <w:tc>
          <w:tcPr>
            <w:tcW w:w="1435" w:type="dxa"/>
            <w:hideMark/>
          </w:tcPr>
          <w:p w14:paraId="7DBE03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D9C98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publishdate</w:t>
            </w:r>
          </w:p>
        </w:tc>
        <w:tc>
          <w:tcPr>
            <w:tcW w:w="2487" w:type="dxa"/>
            <w:hideMark/>
          </w:tcPr>
          <w:p w14:paraId="7B9C5F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8FF1D4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E13E0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AA8DAB" w14:textId="2272C5F4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da</w:t>
            </w:r>
            <w:r>
              <w:rPr>
                <w:rFonts w:ascii="Arial" w:hAnsi="Arial" w:cs="Arial"/>
                <w:sz w:val="16"/>
                <w:szCs w:val="16"/>
              </w:rPr>
              <w:t>te this package was published.</w:t>
            </w:r>
          </w:p>
        </w:tc>
        <w:tc>
          <w:tcPr>
            <w:tcW w:w="3213" w:type="dxa"/>
            <w:hideMark/>
          </w:tcPr>
          <w:p w14:paraId="6909B1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String representation of a date and time.  For example: Aug 19 2015  3:43PM</w:t>
            </w:r>
          </w:p>
        </w:tc>
        <w:tc>
          <w:tcPr>
            <w:tcW w:w="1350" w:type="dxa"/>
            <w:hideMark/>
          </w:tcPr>
          <w:p w14:paraId="33E9DBA0" w14:textId="21A35CEA" w:rsidR="009804FD" w:rsidRPr="00EE5B36" w:rsidRDefault="009804FD" w:rsidP="006216FC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6216FC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</w:tr>
      <w:tr w:rsidR="009804FD" w:rsidRPr="00EE5B36" w14:paraId="0E0D99A2" w14:textId="77777777" w:rsidTr="009804FD">
        <w:trPr>
          <w:trHeight w:val="600"/>
        </w:trPr>
        <w:tc>
          <w:tcPr>
            <w:tcW w:w="1435" w:type="dxa"/>
            <w:hideMark/>
          </w:tcPr>
          <w:p w14:paraId="2D6F90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FA10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35C5F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9BC431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90" w:type="dxa"/>
            <w:hideMark/>
          </w:tcPr>
          <w:p w14:paraId="4667ED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C02CD5D" w14:textId="41A7A662" w:rsidR="009804FD" w:rsidRPr="00EE5B36" w:rsidRDefault="009804FD" w:rsidP="008820F8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ver</w:t>
            </w:r>
            <w:r w:rsidR="008820F8">
              <w:rPr>
                <w:rFonts w:ascii="Arial" w:hAnsi="Arial" w:cs="Arial"/>
                <w:sz w:val="16"/>
                <w:szCs w:val="16"/>
              </w:rPr>
              <w:t>sion of this test specification</w:t>
            </w:r>
          </w:p>
        </w:tc>
        <w:tc>
          <w:tcPr>
            <w:tcW w:w="3213" w:type="dxa"/>
            <w:hideMark/>
          </w:tcPr>
          <w:p w14:paraId="328D1F7C" w14:textId="7F7F8FF9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350" w:type="dxa"/>
            <w:hideMark/>
          </w:tcPr>
          <w:p w14:paraId="6AFDA273" w14:textId="25A2E0F4" w:rsidR="009804FD" w:rsidRPr="00EE5B36" w:rsidRDefault="009804FD" w:rsidP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8820F8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</w:tr>
      <w:tr w:rsidR="009804FD" w:rsidRPr="00EE5B36" w14:paraId="1E158F54" w14:textId="77777777" w:rsidTr="009804FD">
        <w:trPr>
          <w:trHeight w:val="300"/>
        </w:trPr>
        <w:tc>
          <w:tcPr>
            <w:tcW w:w="1435" w:type="dxa"/>
            <w:hideMark/>
          </w:tcPr>
          <w:p w14:paraId="3ACB83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2C7790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1DC81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testspecification:identifier</w:t>
            </w:r>
          </w:p>
        </w:tc>
        <w:tc>
          <w:tcPr>
            <w:tcW w:w="843" w:type="dxa"/>
            <w:hideMark/>
          </w:tcPr>
          <w:p w14:paraId="035E37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087AB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FD958D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0318A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A936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FA86980" w14:textId="77777777" w:rsidTr="009804FD">
        <w:trPr>
          <w:trHeight w:val="600"/>
        </w:trPr>
        <w:tc>
          <w:tcPr>
            <w:tcW w:w="1435" w:type="dxa"/>
            <w:hideMark/>
          </w:tcPr>
          <w:p w14:paraId="3C2849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09E78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0A71DD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D57CEF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990" w:type="dxa"/>
            <w:hideMark/>
          </w:tcPr>
          <w:p w14:paraId="3CAC39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19F3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Uniquely identifies the test</w:t>
            </w:r>
          </w:p>
        </w:tc>
        <w:tc>
          <w:tcPr>
            <w:tcW w:w="3213" w:type="dxa"/>
            <w:hideMark/>
          </w:tcPr>
          <w:p w14:paraId="1C90D790" w14:textId="3BEF7243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BAA66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400088" w14:textId="77777777" w:rsidTr="009804FD">
        <w:trPr>
          <w:trHeight w:val="300"/>
        </w:trPr>
        <w:tc>
          <w:tcPr>
            <w:tcW w:w="1435" w:type="dxa"/>
            <w:hideMark/>
          </w:tcPr>
          <w:p w14:paraId="7AE444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22A2C3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46EEC4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08390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38001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0D119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More readable test name</w:t>
            </w:r>
          </w:p>
        </w:tc>
        <w:tc>
          <w:tcPr>
            <w:tcW w:w="3213" w:type="dxa"/>
            <w:hideMark/>
          </w:tcPr>
          <w:p w14:paraId="10C7F2F7" w14:textId="30528E9D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1C094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E0835CB" w14:textId="77777777" w:rsidTr="009804FD">
        <w:trPr>
          <w:trHeight w:val="300"/>
        </w:trPr>
        <w:tc>
          <w:tcPr>
            <w:tcW w:w="1435" w:type="dxa"/>
            <w:hideMark/>
          </w:tcPr>
          <w:p w14:paraId="776118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2E96E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3030FF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2CCBCA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36F21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95A628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Displayed test name</w:t>
            </w:r>
          </w:p>
        </w:tc>
        <w:tc>
          <w:tcPr>
            <w:tcW w:w="3213" w:type="dxa"/>
            <w:hideMark/>
          </w:tcPr>
          <w:p w14:paraId="5B8267D9" w14:textId="57B8878F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4D6E0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4128840" w14:textId="77777777" w:rsidTr="009804FD">
        <w:trPr>
          <w:trHeight w:val="300"/>
        </w:trPr>
        <w:tc>
          <w:tcPr>
            <w:tcW w:w="1435" w:type="dxa"/>
            <w:hideMark/>
          </w:tcPr>
          <w:p w14:paraId="5C0479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B210E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744029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C93E8D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3158783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A08B6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 version</w:t>
            </w:r>
          </w:p>
        </w:tc>
        <w:tc>
          <w:tcPr>
            <w:tcW w:w="3213" w:type="dxa"/>
            <w:hideMark/>
          </w:tcPr>
          <w:p w14:paraId="2B47F1B6" w14:textId="771B239F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02109F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35E4DCB" w14:textId="77777777" w:rsidTr="009804FD">
        <w:trPr>
          <w:trHeight w:val="300"/>
        </w:trPr>
        <w:tc>
          <w:tcPr>
            <w:tcW w:w="1435" w:type="dxa"/>
            <w:hideMark/>
          </w:tcPr>
          <w:p w14:paraId="1601C6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5D2099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6AD28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testspecification:property</w:t>
            </w:r>
          </w:p>
        </w:tc>
        <w:tc>
          <w:tcPr>
            <w:tcW w:w="843" w:type="dxa"/>
            <w:hideMark/>
          </w:tcPr>
          <w:p w14:paraId="7BF2CE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CDBA1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0DD39C9" w14:textId="5EA8E75B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test properties</w:t>
            </w:r>
          </w:p>
        </w:tc>
        <w:tc>
          <w:tcPr>
            <w:tcW w:w="3213" w:type="dxa"/>
            <w:hideMark/>
          </w:tcPr>
          <w:p w14:paraId="41FE84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3689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61694C5" w14:textId="77777777" w:rsidTr="009804FD">
        <w:trPr>
          <w:trHeight w:val="1200"/>
        </w:trPr>
        <w:tc>
          <w:tcPr>
            <w:tcW w:w="1435" w:type="dxa"/>
            <w:hideMark/>
          </w:tcPr>
          <w:p w14:paraId="73DB2E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AA6ED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0E165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2013A1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41E98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4C151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a property for this test.  This is where the grade, subject and test type are defined.</w:t>
            </w:r>
          </w:p>
        </w:tc>
        <w:tc>
          <w:tcPr>
            <w:tcW w:w="3213" w:type="dxa"/>
            <w:hideMark/>
          </w:tcPr>
          <w:p w14:paraId="7AB35A1D" w14:textId="7C026966" w:rsidR="009804FD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37699381" w14:textId="0EEB79FB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properties include: grade, subject, type</w:t>
            </w:r>
          </w:p>
        </w:tc>
        <w:tc>
          <w:tcPr>
            <w:tcW w:w="1350" w:type="dxa"/>
            <w:hideMark/>
          </w:tcPr>
          <w:p w14:paraId="684C9F9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1D12AC0" w14:textId="77777777" w:rsidTr="009804FD">
        <w:trPr>
          <w:trHeight w:val="1200"/>
        </w:trPr>
        <w:tc>
          <w:tcPr>
            <w:tcW w:w="1435" w:type="dxa"/>
            <w:hideMark/>
          </w:tcPr>
          <w:p w14:paraId="3B5622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84FF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73453C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226FB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C85EA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8EFB97" w14:textId="79107C61" w:rsidR="009804FD" w:rsidRPr="00EE5B36" w:rsidRDefault="006216FC" w:rsidP="006216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value for this 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3213" w:type="dxa"/>
            <w:hideMark/>
          </w:tcPr>
          <w:p w14:paraId="5056C6C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subject property can be ELA, MATH or Student Help.</w:t>
            </w:r>
            <w:r w:rsidRPr="00EE5B36">
              <w:rPr>
                <w:rFonts w:ascii="Arial" w:hAnsi="Arial" w:cs="Arial"/>
                <w:sz w:val="16"/>
                <w:szCs w:val="16"/>
              </w:rPr>
              <w:br/>
              <w:t>The type property can be iterim or summative.</w:t>
            </w:r>
          </w:p>
        </w:tc>
        <w:tc>
          <w:tcPr>
            <w:tcW w:w="1350" w:type="dxa"/>
            <w:hideMark/>
          </w:tcPr>
          <w:p w14:paraId="2C1431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C768735" w14:textId="77777777" w:rsidTr="009804FD">
        <w:trPr>
          <w:trHeight w:val="600"/>
        </w:trPr>
        <w:tc>
          <w:tcPr>
            <w:tcW w:w="1435" w:type="dxa"/>
            <w:hideMark/>
          </w:tcPr>
          <w:p w14:paraId="6061E2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2F2E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7B1776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E2C1D2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D67F6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78C9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display label for this property</w:t>
            </w:r>
          </w:p>
        </w:tc>
        <w:tc>
          <w:tcPr>
            <w:tcW w:w="3213" w:type="dxa"/>
            <w:hideMark/>
          </w:tcPr>
          <w:p w14:paraId="7CC5C139" w14:textId="38D0EC29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92AF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99A47D1" w14:textId="77777777" w:rsidTr="009804FD">
        <w:trPr>
          <w:trHeight w:val="300"/>
        </w:trPr>
        <w:tc>
          <w:tcPr>
            <w:tcW w:w="1435" w:type="dxa"/>
            <w:hideMark/>
          </w:tcPr>
          <w:p w14:paraId="6A2DEE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administration</w:t>
            </w:r>
          </w:p>
        </w:tc>
        <w:tc>
          <w:tcPr>
            <w:tcW w:w="1350" w:type="dxa"/>
            <w:hideMark/>
          </w:tcPr>
          <w:p w14:paraId="7F2FBDC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590BD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</w:t>
            </w:r>
          </w:p>
        </w:tc>
        <w:tc>
          <w:tcPr>
            <w:tcW w:w="843" w:type="dxa"/>
            <w:hideMark/>
          </w:tcPr>
          <w:p w14:paraId="7CC2F6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E85B0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9C7DF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3E426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9AA1F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FA897D6" w14:textId="77777777" w:rsidTr="009804FD">
        <w:trPr>
          <w:trHeight w:val="300"/>
        </w:trPr>
        <w:tc>
          <w:tcPr>
            <w:tcW w:w="1435" w:type="dxa"/>
            <w:hideMark/>
          </w:tcPr>
          <w:p w14:paraId="6EC1F1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testblueprint</w:t>
            </w:r>
          </w:p>
        </w:tc>
        <w:tc>
          <w:tcPr>
            <w:tcW w:w="1350" w:type="dxa"/>
            <w:hideMark/>
          </w:tcPr>
          <w:p w14:paraId="214A18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2A2913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</w:t>
            </w:r>
          </w:p>
        </w:tc>
        <w:tc>
          <w:tcPr>
            <w:tcW w:w="843" w:type="dxa"/>
            <w:hideMark/>
          </w:tcPr>
          <w:p w14:paraId="21AA1D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164484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D9A1B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C3004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92517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95C8B28" w14:textId="77777777" w:rsidTr="009804FD">
        <w:trPr>
          <w:trHeight w:val="300"/>
        </w:trPr>
        <w:tc>
          <w:tcPr>
            <w:tcW w:w="1435" w:type="dxa"/>
            <w:hideMark/>
          </w:tcPr>
          <w:p w14:paraId="71D5C0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bplement</w:t>
            </w:r>
          </w:p>
        </w:tc>
        <w:tc>
          <w:tcPr>
            <w:tcW w:w="1350" w:type="dxa"/>
            <w:hideMark/>
          </w:tcPr>
          <w:p w14:paraId="303E9E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D59BA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testspecification:administration:testblueprint:bplement</w:t>
            </w:r>
          </w:p>
        </w:tc>
        <w:tc>
          <w:tcPr>
            <w:tcW w:w="843" w:type="dxa"/>
            <w:hideMark/>
          </w:tcPr>
          <w:p w14:paraId="2648F3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7A78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170A4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974F2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681D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240BEA9" w14:textId="77777777" w:rsidTr="009804FD">
        <w:trPr>
          <w:trHeight w:val="300"/>
        </w:trPr>
        <w:tc>
          <w:tcPr>
            <w:tcW w:w="1435" w:type="dxa"/>
            <w:hideMark/>
          </w:tcPr>
          <w:p w14:paraId="2E5344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B7749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elementtype</w:t>
            </w:r>
          </w:p>
        </w:tc>
        <w:tc>
          <w:tcPr>
            <w:tcW w:w="2487" w:type="dxa"/>
            <w:hideMark/>
          </w:tcPr>
          <w:p w14:paraId="3A560D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23E35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791DB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195BF88" w14:textId="5D3BB9D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 of blueprint element</w:t>
            </w:r>
          </w:p>
        </w:tc>
        <w:tc>
          <w:tcPr>
            <w:tcW w:w="3213" w:type="dxa"/>
            <w:hideMark/>
          </w:tcPr>
          <w:p w14:paraId="58E199C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test, segment, strand, contentlevel</w:t>
            </w:r>
          </w:p>
        </w:tc>
        <w:tc>
          <w:tcPr>
            <w:tcW w:w="1350" w:type="dxa"/>
            <w:hideMark/>
          </w:tcPr>
          <w:p w14:paraId="61D430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20AD4B8" w14:textId="77777777" w:rsidTr="009804FD">
        <w:trPr>
          <w:trHeight w:val="1200"/>
        </w:trPr>
        <w:tc>
          <w:tcPr>
            <w:tcW w:w="1435" w:type="dxa"/>
            <w:hideMark/>
          </w:tcPr>
          <w:p w14:paraId="38DF5E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C4C0B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parentid</w:t>
            </w:r>
          </w:p>
        </w:tc>
        <w:tc>
          <w:tcPr>
            <w:tcW w:w="2487" w:type="dxa"/>
            <w:hideMark/>
          </w:tcPr>
          <w:p w14:paraId="3C4F83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617C3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3E7A6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D9D1F82" w14:textId="588E9562" w:rsidR="009D7FC2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Defines this blueprint element as a child of a parent element.</w:t>
            </w:r>
          </w:p>
          <w:p w14:paraId="08DCC011" w14:textId="1EDB4970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References testspecification:administration:testblueprint:bplement:identifier[@uniqueid]</w:t>
            </w:r>
          </w:p>
        </w:tc>
        <w:tc>
          <w:tcPr>
            <w:tcW w:w="3213" w:type="dxa"/>
            <w:hideMark/>
          </w:tcPr>
          <w:p w14:paraId="17C1069F" w14:textId="3BBE0F5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27CF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1E7656C" w14:textId="77777777" w:rsidTr="009804FD">
        <w:trPr>
          <w:trHeight w:val="1800"/>
        </w:trPr>
        <w:tc>
          <w:tcPr>
            <w:tcW w:w="1435" w:type="dxa"/>
            <w:hideMark/>
          </w:tcPr>
          <w:p w14:paraId="048F74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E6F94E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minopitems</w:t>
            </w:r>
          </w:p>
        </w:tc>
        <w:tc>
          <w:tcPr>
            <w:tcW w:w="2487" w:type="dxa"/>
            <w:hideMark/>
          </w:tcPr>
          <w:p w14:paraId="69B07DE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2DB80F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29EEEFA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E6C996E" w14:textId="133D1522" w:rsidR="009804FD" w:rsidRPr="00EE5B36" w:rsidRDefault="009804FD" w:rsidP="009D7FC2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operational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</w:t>
            </w:r>
          </w:p>
        </w:tc>
        <w:tc>
          <w:tcPr>
            <w:tcW w:w="3213" w:type="dxa"/>
            <w:hideMark/>
          </w:tcPr>
          <w:p w14:paraId="24EC6AD9" w14:textId="77777777" w:rsidR="009804FD" w:rsidRDefault="009804FD" w:rsidP="009A0E78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 xml:space="preserve">0 &lt;= </w:t>
            </w:r>
            <w:r w:rsidR="009A0E78">
              <w:rPr>
                <w:rFonts w:ascii="Arial" w:hAnsi="Arial" w:cs="Arial"/>
                <w:sz w:val="16"/>
                <w:szCs w:val="16"/>
              </w:rPr>
              <w:t>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&lt;= maxopitems</w:t>
            </w:r>
          </w:p>
          <w:p w14:paraId="374700E8" w14:textId="1F46BB2C" w:rsidR="009D7FC2" w:rsidRPr="00EE5B36" w:rsidRDefault="009D7FC2" w:rsidP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39FA85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0BAF17A" w14:textId="77777777" w:rsidTr="009804FD">
        <w:trPr>
          <w:trHeight w:val="600"/>
        </w:trPr>
        <w:tc>
          <w:tcPr>
            <w:tcW w:w="1435" w:type="dxa"/>
            <w:hideMark/>
          </w:tcPr>
          <w:p w14:paraId="652AA8E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09EFA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maxopitems</w:t>
            </w:r>
          </w:p>
        </w:tc>
        <w:tc>
          <w:tcPr>
            <w:tcW w:w="2487" w:type="dxa"/>
            <w:hideMark/>
          </w:tcPr>
          <w:p w14:paraId="5DF0F3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FC6F78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F1335B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F00532B" w14:textId="45E920A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operational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algorihm will include.</w:t>
            </w:r>
          </w:p>
        </w:tc>
        <w:tc>
          <w:tcPr>
            <w:tcW w:w="3213" w:type="dxa"/>
            <w:hideMark/>
          </w:tcPr>
          <w:p w14:paraId="7DA9191F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minopitems</w:t>
            </w:r>
          </w:p>
          <w:p w14:paraId="7A838078" w14:textId="7ADA78BC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21E472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xsd:ineger</w:t>
            </w:r>
          </w:p>
        </w:tc>
      </w:tr>
      <w:tr w:rsidR="009804FD" w:rsidRPr="00EE5B36" w14:paraId="0D51BA55" w14:textId="77777777" w:rsidTr="009804FD">
        <w:trPr>
          <w:trHeight w:val="600"/>
        </w:trPr>
        <w:tc>
          <w:tcPr>
            <w:tcW w:w="1435" w:type="dxa"/>
            <w:hideMark/>
          </w:tcPr>
          <w:p w14:paraId="6ECE97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69072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minftitems</w:t>
            </w:r>
          </w:p>
        </w:tc>
        <w:tc>
          <w:tcPr>
            <w:tcW w:w="2487" w:type="dxa"/>
            <w:hideMark/>
          </w:tcPr>
          <w:p w14:paraId="6E8CCF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B0E0EE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555F46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4332DD74" w14:textId="30F5FEA9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field test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  Defaults to 0 if not provided.</w:t>
            </w:r>
          </w:p>
        </w:tc>
        <w:tc>
          <w:tcPr>
            <w:tcW w:w="3213" w:type="dxa"/>
            <w:hideMark/>
          </w:tcPr>
          <w:p w14:paraId="43251334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&lt;= maxftitems</w:t>
            </w:r>
          </w:p>
          <w:p w14:paraId="116695EB" w14:textId="0ED88EA7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279205A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B254087" w14:textId="77777777" w:rsidTr="009804FD">
        <w:trPr>
          <w:trHeight w:val="600"/>
        </w:trPr>
        <w:tc>
          <w:tcPr>
            <w:tcW w:w="1435" w:type="dxa"/>
            <w:hideMark/>
          </w:tcPr>
          <w:p w14:paraId="1365FE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ACE763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maxftitems</w:t>
            </w:r>
          </w:p>
        </w:tc>
        <w:tc>
          <w:tcPr>
            <w:tcW w:w="2487" w:type="dxa"/>
            <w:hideMark/>
          </w:tcPr>
          <w:p w14:paraId="6D9A97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EB9339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1FE0CB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0A3B8E6C" w14:textId="4F97913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field test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 Defaults to 0 if not provided.</w:t>
            </w:r>
          </w:p>
        </w:tc>
        <w:tc>
          <w:tcPr>
            <w:tcW w:w="3213" w:type="dxa"/>
            <w:hideMark/>
          </w:tcPr>
          <w:p w14:paraId="4060A5B4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minftitems</w:t>
            </w:r>
          </w:p>
          <w:p w14:paraId="29D37DF6" w14:textId="00B4232F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3193FDB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5D05B8F" w14:textId="77777777" w:rsidTr="009804FD">
        <w:trPr>
          <w:trHeight w:val="300"/>
        </w:trPr>
        <w:tc>
          <w:tcPr>
            <w:tcW w:w="1435" w:type="dxa"/>
            <w:hideMark/>
          </w:tcPr>
          <w:p w14:paraId="5F296A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2EA5E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opitemcount</w:t>
            </w:r>
          </w:p>
        </w:tc>
        <w:tc>
          <w:tcPr>
            <w:tcW w:w="2487" w:type="dxa"/>
            <w:hideMark/>
          </w:tcPr>
          <w:p w14:paraId="04361B7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AC8C58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734F8E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E276EB3" w14:textId="29F03A59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operational items that belong to this group (strand or content level).</w:t>
            </w:r>
          </w:p>
        </w:tc>
        <w:tc>
          <w:tcPr>
            <w:tcW w:w="3213" w:type="dxa"/>
            <w:hideMark/>
          </w:tcPr>
          <w:p w14:paraId="59CEA377" w14:textId="1121E01C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350" w:type="dxa"/>
            <w:hideMark/>
          </w:tcPr>
          <w:p w14:paraId="6761EF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623666C" w14:textId="77777777" w:rsidTr="009804FD">
        <w:trPr>
          <w:trHeight w:val="300"/>
        </w:trPr>
        <w:tc>
          <w:tcPr>
            <w:tcW w:w="1435" w:type="dxa"/>
            <w:hideMark/>
          </w:tcPr>
          <w:p w14:paraId="655552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559DB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ftitemcount</w:t>
            </w:r>
          </w:p>
        </w:tc>
        <w:tc>
          <w:tcPr>
            <w:tcW w:w="2487" w:type="dxa"/>
            <w:hideMark/>
          </w:tcPr>
          <w:p w14:paraId="335151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A37300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67FB0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BA00EE0" w14:textId="066C139C" w:rsidR="009804FD" w:rsidRPr="00EE5B36" w:rsidRDefault="009D7FC2" w:rsidP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filed test items that belong to this group (strand or content level).</w:t>
            </w:r>
          </w:p>
        </w:tc>
        <w:tc>
          <w:tcPr>
            <w:tcW w:w="3213" w:type="dxa"/>
            <w:hideMark/>
          </w:tcPr>
          <w:p w14:paraId="766799F0" w14:textId="6AA3BA01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350" w:type="dxa"/>
            <w:hideMark/>
          </w:tcPr>
          <w:p w14:paraId="7F8982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6967341D" w14:textId="77777777" w:rsidTr="009804FD">
        <w:trPr>
          <w:trHeight w:val="300"/>
        </w:trPr>
        <w:tc>
          <w:tcPr>
            <w:tcW w:w="1435" w:type="dxa"/>
            <w:hideMark/>
          </w:tcPr>
          <w:p w14:paraId="571D27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47AC9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9174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testspecification:administration:testblueprint:bplement:identifier</w:t>
            </w:r>
          </w:p>
        </w:tc>
        <w:tc>
          <w:tcPr>
            <w:tcW w:w="843" w:type="dxa"/>
            <w:hideMark/>
          </w:tcPr>
          <w:p w14:paraId="781E82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45935948" w14:textId="33C1017B" w:rsidR="009804FD" w:rsidRPr="00EE5B36" w:rsidRDefault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0D4FC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5DF9A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3B83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2699A64" w14:textId="77777777" w:rsidTr="009804FD">
        <w:trPr>
          <w:trHeight w:val="600"/>
        </w:trPr>
        <w:tc>
          <w:tcPr>
            <w:tcW w:w="1435" w:type="dxa"/>
            <w:hideMark/>
          </w:tcPr>
          <w:p w14:paraId="37473C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2FA8FF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17103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7B103E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CEF761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992C4B2" w14:textId="6DEFF746" w:rsidR="009804FD" w:rsidRPr="00EE5B36" w:rsidRDefault="008820F8" w:rsidP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blueprint element</w:t>
            </w:r>
          </w:p>
        </w:tc>
        <w:tc>
          <w:tcPr>
            <w:tcW w:w="3213" w:type="dxa"/>
            <w:hideMark/>
          </w:tcPr>
          <w:p w14:paraId="0E90C72B" w14:textId="794C4C78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3582A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D66DF91" w14:textId="77777777" w:rsidTr="009804FD">
        <w:trPr>
          <w:trHeight w:val="300"/>
        </w:trPr>
        <w:tc>
          <w:tcPr>
            <w:tcW w:w="1435" w:type="dxa"/>
            <w:hideMark/>
          </w:tcPr>
          <w:p w14:paraId="4854A6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7F85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135E8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C36712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990" w:type="dxa"/>
            <w:hideMark/>
          </w:tcPr>
          <w:p w14:paraId="3F9F5B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F77CDCA" w14:textId="2EBA9E7D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blueprint element</w:t>
            </w:r>
          </w:p>
        </w:tc>
        <w:tc>
          <w:tcPr>
            <w:tcW w:w="3213" w:type="dxa"/>
            <w:hideMark/>
          </w:tcPr>
          <w:p w14:paraId="121E9F31" w14:textId="720AD0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BCDE8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064C6D6" w14:textId="77777777" w:rsidTr="009804FD">
        <w:trPr>
          <w:trHeight w:val="300"/>
        </w:trPr>
        <w:tc>
          <w:tcPr>
            <w:tcW w:w="1435" w:type="dxa"/>
            <w:hideMark/>
          </w:tcPr>
          <w:p w14:paraId="1E9BC18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85D0C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04A504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99E12E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049137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E7CC8B9" w14:textId="6EAA6EF1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blueprint element</w:t>
            </w:r>
          </w:p>
        </w:tc>
        <w:tc>
          <w:tcPr>
            <w:tcW w:w="3213" w:type="dxa"/>
            <w:hideMark/>
          </w:tcPr>
          <w:p w14:paraId="342D2ACA" w14:textId="0905D56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3CF491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0F23B4E" w14:textId="77777777" w:rsidTr="009804FD">
        <w:trPr>
          <w:trHeight w:val="1200"/>
        </w:trPr>
        <w:tc>
          <w:tcPr>
            <w:tcW w:w="1435" w:type="dxa"/>
            <w:hideMark/>
          </w:tcPr>
          <w:p w14:paraId="552CC8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poolproperty</w:t>
            </w:r>
          </w:p>
        </w:tc>
        <w:tc>
          <w:tcPr>
            <w:tcW w:w="1350" w:type="dxa"/>
            <w:hideMark/>
          </w:tcPr>
          <w:p w14:paraId="3211CF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04F23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testspecification:administration:poolpoperty</w:t>
            </w:r>
          </w:p>
        </w:tc>
        <w:tc>
          <w:tcPr>
            <w:tcW w:w="843" w:type="dxa"/>
            <w:hideMark/>
          </w:tcPr>
          <w:p w14:paraId="270621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1406B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F5EFC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properties for the item pool such as type of items (--ITEMTYPE--) and Language</w:t>
            </w:r>
          </w:p>
        </w:tc>
        <w:tc>
          <w:tcPr>
            <w:tcW w:w="3213" w:type="dxa"/>
            <w:hideMark/>
          </w:tcPr>
          <w:p w14:paraId="4A05847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0B862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87FAEF8" w14:textId="77777777" w:rsidTr="009804FD">
        <w:trPr>
          <w:trHeight w:val="600"/>
        </w:trPr>
        <w:tc>
          <w:tcPr>
            <w:tcW w:w="1435" w:type="dxa"/>
            <w:hideMark/>
          </w:tcPr>
          <w:p w14:paraId="77DA0F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39D1D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3D9355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837DEB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7267E8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75D9D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 of the property</w:t>
            </w:r>
          </w:p>
        </w:tc>
        <w:tc>
          <w:tcPr>
            <w:tcW w:w="3213" w:type="dxa"/>
            <w:hideMark/>
          </w:tcPr>
          <w:p w14:paraId="46FA09C5" w14:textId="40144D71" w:rsidR="009A0E78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D6C9C48" w14:textId="4A70084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Common values include --ITEMTYPE-- and Language</w:t>
            </w:r>
          </w:p>
        </w:tc>
        <w:tc>
          <w:tcPr>
            <w:tcW w:w="1350" w:type="dxa"/>
            <w:hideMark/>
          </w:tcPr>
          <w:p w14:paraId="4AB47FE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0692774" w14:textId="77777777" w:rsidTr="009804FD">
        <w:trPr>
          <w:trHeight w:val="1200"/>
        </w:trPr>
        <w:tc>
          <w:tcPr>
            <w:tcW w:w="1435" w:type="dxa"/>
            <w:hideMark/>
          </w:tcPr>
          <w:p w14:paraId="256808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2B6C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53DDF80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58130A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990" w:type="dxa"/>
            <w:hideMark/>
          </w:tcPr>
          <w:p w14:paraId="483490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3982E7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 value</w:t>
            </w:r>
          </w:p>
        </w:tc>
        <w:tc>
          <w:tcPr>
            <w:tcW w:w="3213" w:type="dxa"/>
            <w:hideMark/>
          </w:tcPr>
          <w:p w14:paraId="123E6616" w14:textId="5CA7D76C" w:rsidR="009A0E78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203AFB93" w14:textId="3A9571E0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Language would include the language code such as ENU, while item type includes the ietm type code such as EQ, GI, MC, MI, etc.</w:t>
            </w:r>
          </w:p>
        </w:tc>
        <w:tc>
          <w:tcPr>
            <w:tcW w:w="1350" w:type="dxa"/>
            <w:hideMark/>
          </w:tcPr>
          <w:p w14:paraId="11D1E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5C2AC1F" w14:textId="77777777" w:rsidTr="009804FD">
        <w:trPr>
          <w:trHeight w:val="300"/>
        </w:trPr>
        <w:tc>
          <w:tcPr>
            <w:tcW w:w="1435" w:type="dxa"/>
            <w:hideMark/>
          </w:tcPr>
          <w:p w14:paraId="3D1B88D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5DC2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7BF7AD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7C8F22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2FEA1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D82C117" w14:textId="29EE0AFC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Pool property label</w:t>
            </w:r>
          </w:p>
        </w:tc>
        <w:tc>
          <w:tcPr>
            <w:tcW w:w="3213" w:type="dxa"/>
            <w:hideMark/>
          </w:tcPr>
          <w:p w14:paraId="3C364C93" w14:textId="40CFA6E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A2466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EE8C90D" w14:textId="77777777" w:rsidTr="009804FD">
        <w:trPr>
          <w:trHeight w:val="900"/>
        </w:trPr>
        <w:tc>
          <w:tcPr>
            <w:tcW w:w="1435" w:type="dxa"/>
            <w:hideMark/>
          </w:tcPr>
          <w:p w14:paraId="3851EF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A603A0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itemcount</w:t>
            </w:r>
          </w:p>
        </w:tc>
        <w:tc>
          <w:tcPr>
            <w:tcW w:w="2487" w:type="dxa"/>
            <w:hideMark/>
          </w:tcPr>
          <w:p w14:paraId="189F33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E7933E2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AC836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DD044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number of items in the pool that match this criteria</w:t>
            </w:r>
          </w:p>
        </w:tc>
        <w:tc>
          <w:tcPr>
            <w:tcW w:w="3213" w:type="dxa"/>
            <w:hideMark/>
          </w:tcPr>
          <w:p w14:paraId="69E015FF" w14:textId="7FC1858E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0</w:t>
            </w:r>
          </w:p>
        </w:tc>
        <w:tc>
          <w:tcPr>
            <w:tcW w:w="1350" w:type="dxa"/>
            <w:hideMark/>
          </w:tcPr>
          <w:p w14:paraId="54B8C6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D69B9A5" w14:textId="77777777" w:rsidTr="009804FD">
        <w:trPr>
          <w:trHeight w:val="300"/>
        </w:trPr>
        <w:tc>
          <w:tcPr>
            <w:tcW w:w="1435" w:type="dxa"/>
            <w:hideMark/>
          </w:tcPr>
          <w:p w14:paraId="6375BB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itempool</w:t>
            </w:r>
          </w:p>
        </w:tc>
        <w:tc>
          <w:tcPr>
            <w:tcW w:w="1350" w:type="dxa"/>
            <w:hideMark/>
          </w:tcPr>
          <w:p w14:paraId="36B0D8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97308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</w:t>
            </w:r>
          </w:p>
        </w:tc>
        <w:tc>
          <w:tcPr>
            <w:tcW w:w="843" w:type="dxa"/>
            <w:hideMark/>
          </w:tcPr>
          <w:p w14:paraId="0D23A86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C0084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AF6A9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3D312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3743D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ABC02BE" w14:textId="77777777" w:rsidTr="009804FD">
        <w:trPr>
          <w:trHeight w:val="300"/>
        </w:trPr>
        <w:tc>
          <w:tcPr>
            <w:tcW w:w="1435" w:type="dxa"/>
            <w:hideMark/>
          </w:tcPr>
          <w:p w14:paraId="4C03C2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</w:t>
            </w:r>
          </w:p>
        </w:tc>
        <w:tc>
          <w:tcPr>
            <w:tcW w:w="1350" w:type="dxa"/>
            <w:hideMark/>
          </w:tcPr>
          <w:p w14:paraId="473D7D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D0C738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testspecification:administration:itempool:passage</w:t>
            </w:r>
          </w:p>
        </w:tc>
        <w:tc>
          <w:tcPr>
            <w:tcW w:w="843" w:type="dxa"/>
            <w:hideMark/>
          </w:tcPr>
          <w:p w14:paraId="01B8D5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AE9A9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6118B6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C1A2D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34464E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FF057E1" w14:textId="77777777" w:rsidTr="009804FD">
        <w:trPr>
          <w:trHeight w:val="600"/>
        </w:trPr>
        <w:tc>
          <w:tcPr>
            <w:tcW w:w="1435" w:type="dxa"/>
            <w:hideMark/>
          </w:tcPr>
          <w:p w14:paraId="49C22A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8E978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filename</w:t>
            </w:r>
          </w:p>
        </w:tc>
        <w:tc>
          <w:tcPr>
            <w:tcW w:w="2487" w:type="dxa"/>
            <w:hideMark/>
          </w:tcPr>
          <w:p w14:paraId="6FC505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483846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747BB7B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942CB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References an XML file in the stimulus directory</w:t>
            </w:r>
          </w:p>
        </w:tc>
        <w:tc>
          <w:tcPr>
            <w:tcW w:w="3213" w:type="dxa"/>
            <w:hideMark/>
          </w:tcPr>
          <w:p w14:paraId="228220FC" w14:textId="3912AE50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53832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66C780A" w14:textId="77777777" w:rsidTr="009804FD">
        <w:trPr>
          <w:trHeight w:val="1800"/>
        </w:trPr>
        <w:tc>
          <w:tcPr>
            <w:tcW w:w="1435" w:type="dxa"/>
            <w:hideMark/>
          </w:tcPr>
          <w:p w14:paraId="02681A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6EC2BB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F9179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testspecification:administration:itempool:passage:identifier</w:t>
            </w:r>
          </w:p>
        </w:tc>
        <w:tc>
          <w:tcPr>
            <w:tcW w:w="843" w:type="dxa"/>
            <w:hideMark/>
          </w:tcPr>
          <w:p w14:paraId="4AFD0F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9577A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Required: when parent passage element is included</w:t>
            </w:r>
          </w:p>
        </w:tc>
        <w:tc>
          <w:tcPr>
            <w:tcW w:w="2817" w:type="dxa"/>
            <w:hideMark/>
          </w:tcPr>
          <w:p w14:paraId="5BFB48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2103B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C0210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4CA55A8" w14:textId="77777777" w:rsidTr="009804FD">
        <w:trPr>
          <w:trHeight w:val="300"/>
        </w:trPr>
        <w:tc>
          <w:tcPr>
            <w:tcW w:w="1435" w:type="dxa"/>
            <w:hideMark/>
          </w:tcPr>
          <w:p w14:paraId="4A45ED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7AF67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1F2BB9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B873FF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EAD9B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543D21A" w14:textId="2CFC921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passage</w:t>
            </w:r>
          </w:p>
        </w:tc>
        <w:tc>
          <w:tcPr>
            <w:tcW w:w="3213" w:type="dxa"/>
            <w:hideMark/>
          </w:tcPr>
          <w:p w14:paraId="35E004B7" w14:textId="5D22F586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E21AF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673E101" w14:textId="77777777" w:rsidTr="009804FD">
        <w:trPr>
          <w:trHeight w:val="300"/>
        </w:trPr>
        <w:tc>
          <w:tcPr>
            <w:tcW w:w="1435" w:type="dxa"/>
            <w:hideMark/>
          </w:tcPr>
          <w:p w14:paraId="5144F0C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D638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13A76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AF243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B0471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14897C53" w14:textId="175DDAD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Passage name</w:t>
            </w:r>
          </w:p>
        </w:tc>
        <w:tc>
          <w:tcPr>
            <w:tcW w:w="3213" w:type="dxa"/>
            <w:hideMark/>
          </w:tcPr>
          <w:p w14:paraId="79732F66" w14:textId="6A71013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52EE65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B4EF7C9" w14:textId="77777777" w:rsidTr="009804FD">
        <w:trPr>
          <w:trHeight w:val="300"/>
        </w:trPr>
        <w:tc>
          <w:tcPr>
            <w:tcW w:w="1435" w:type="dxa"/>
            <w:hideMark/>
          </w:tcPr>
          <w:p w14:paraId="568BDBE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E80D09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ECFF5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B136AA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2EEEFA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6C4D27" w14:textId="0D7367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3213" w:type="dxa"/>
            <w:hideMark/>
          </w:tcPr>
          <w:p w14:paraId="4CD8C48F" w14:textId="29E4ACF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32F9714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7B97CF4" w14:textId="77777777" w:rsidTr="009804FD">
        <w:trPr>
          <w:trHeight w:val="300"/>
        </w:trPr>
        <w:tc>
          <w:tcPr>
            <w:tcW w:w="1435" w:type="dxa"/>
            <w:hideMark/>
          </w:tcPr>
          <w:p w14:paraId="6F849A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testitem</w:t>
            </w:r>
          </w:p>
        </w:tc>
        <w:tc>
          <w:tcPr>
            <w:tcW w:w="1350" w:type="dxa"/>
            <w:hideMark/>
          </w:tcPr>
          <w:p w14:paraId="4D1ADC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A9B50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</w:t>
            </w:r>
          </w:p>
        </w:tc>
        <w:tc>
          <w:tcPr>
            <w:tcW w:w="843" w:type="dxa"/>
            <w:hideMark/>
          </w:tcPr>
          <w:p w14:paraId="5360093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64E83A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D1CB2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10ABB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B964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77F2905" w14:textId="77777777" w:rsidTr="009804FD">
        <w:trPr>
          <w:trHeight w:val="1500"/>
        </w:trPr>
        <w:tc>
          <w:tcPr>
            <w:tcW w:w="1435" w:type="dxa"/>
            <w:hideMark/>
          </w:tcPr>
          <w:p w14:paraId="31FB88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9BA7E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filename</w:t>
            </w:r>
          </w:p>
        </w:tc>
        <w:tc>
          <w:tcPr>
            <w:tcW w:w="2487" w:type="dxa"/>
            <w:hideMark/>
          </w:tcPr>
          <w:p w14:paraId="229F4F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4C4157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178CC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23CBE0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References an XML file in the items directory.  The path is determined by the identifier uniqueid and the filename</w:t>
            </w:r>
          </w:p>
        </w:tc>
        <w:tc>
          <w:tcPr>
            <w:tcW w:w="3213" w:type="dxa"/>
            <w:hideMark/>
          </w:tcPr>
          <w:p w14:paraId="3F53AFF2" w14:textId="5498B1DA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891B73D" w14:textId="74A742F3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BC21C97" w14:textId="77777777" w:rsidTr="009804FD">
        <w:trPr>
          <w:trHeight w:val="300"/>
        </w:trPr>
        <w:tc>
          <w:tcPr>
            <w:tcW w:w="1435" w:type="dxa"/>
            <w:hideMark/>
          </w:tcPr>
          <w:p w14:paraId="34555B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9B5E09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itemtype</w:t>
            </w:r>
          </w:p>
        </w:tc>
        <w:tc>
          <w:tcPr>
            <w:tcW w:w="2487" w:type="dxa"/>
            <w:hideMark/>
          </w:tcPr>
          <w:p w14:paraId="617583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43EE6F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2C30CA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6C294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item type code</w:t>
            </w:r>
          </w:p>
        </w:tc>
        <w:tc>
          <w:tcPr>
            <w:tcW w:w="3213" w:type="dxa"/>
            <w:hideMark/>
          </w:tcPr>
          <w:p w14:paraId="51D55F23" w14:textId="241D6106" w:rsidR="009804FD" w:rsidRPr="00EE5B36" w:rsidRDefault="00A240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ESBR, ER, EQ, GI, HTQ, MI, MS, NL, SA, TI, WER</w:t>
            </w:r>
          </w:p>
        </w:tc>
        <w:tc>
          <w:tcPr>
            <w:tcW w:w="1350" w:type="dxa"/>
            <w:hideMark/>
          </w:tcPr>
          <w:p w14:paraId="01AFA9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C908FE1" w14:textId="77777777" w:rsidTr="009804FD">
        <w:trPr>
          <w:trHeight w:val="300"/>
        </w:trPr>
        <w:tc>
          <w:tcPr>
            <w:tcW w:w="1435" w:type="dxa"/>
            <w:hideMark/>
          </w:tcPr>
          <w:p w14:paraId="60CFD2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FDAC01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608C3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testspecification:administration:itempool:testitem:identifier</w:t>
            </w:r>
          </w:p>
        </w:tc>
        <w:tc>
          <w:tcPr>
            <w:tcW w:w="843" w:type="dxa"/>
            <w:hideMark/>
          </w:tcPr>
          <w:p w14:paraId="3953C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F29AFED" w14:textId="7E74F18E" w:rsidR="009804FD" w:rsidRPr="00EE5B36" w:rsidRDefault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D4F09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C3E0D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39F10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6F25500" w14:textId="77777777" w:rsidTr="009804FD">
        <w:trPr>
          <w:trHeight w:val="300"/>
        </w:trPr>
        <w:tc>
          <w:tcPr>
            <w:tcW w:w="1435" w:type="dxa"/>
            <w:hideMark/>
          </w:tcPr>
          <w:p w14:paraId="60EC8E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E1123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27E074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7EAEC1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6A70F7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AE2BA20" w14:textId="4CE26BFB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test item</w:t>
            </w:r>
          </w:p>
        </w:tc>
        <w:tc>
          <w:tcPr>
            <w:tcW w:w="3213" w:type="dxa"/>
            <w:hideMark/>
          </w:tcPr>
          <w:p w14:paraId="7BA36D6B" w14:textId="77777777" w:rsidR="000E317B" w:rsidRDefault="000E317B" w:rsidP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370B1E5D" w14:textId="47A9AD2A" w:rsidR="009804FD" w:rsidRPr="00EE5B36" w:rsidRDefault="000E317B" w:rsidP="000E317B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Examples include 187-1576, 187-1578, etc.</w:t>
            </w:r>
          </w:p>
        </w:tc>
        <w:tc>
          <w:tcPr>
            <w:tcW w:w="1350" w:type="dxa"/>
            <w:hideMark/>
          </w:tcPr>
          <w:p w14:paraId="4098AD3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9D89DE6" w14:textId="77777777" w:rsidTr="009804FD">
        <w:trPr>
          <w:trHeight w:val="300"/>
        </w:trPr>
        <w:tc>
          <w:tcPr>
            <w:tcW w:w="1435" w:type="dxa"/>
            <w:hideMark/>
          </w:tcPr>
          <w:p w14:paraId="39B3A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B8A24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DA7AF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F629E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  <w:hideMark/>
          </w:tcPr>
          <w:p w14:paraId="52B357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45437E85" w14:textId="43E30C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test item</w:t>
            </w:r>
          </w:p>
        </w:tc>
        <w:tc>
          <w:tcPr>
            <w:tcW w:w="3213" w:type="dxa"/>
            <w:hideMark/>
          </w:tcPr>
          <w:p w14:paraId="49598696" w14:textId="405A9A6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A8D134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EC40BB3" w14:textId="77777777" w:rsidTr="009804FD">
        <w:trPr>
          <w:trHeight w:val="300"/>
        </w:trPr>
        <w:tc>
          <w:tcPr>
            <w:tcW w:w="1435" w:type="dxa"/>
            <w:hideMark/>
          </w:tcPr>
          <w:p w14:paraId="062E7D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0818A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44B05A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C84C93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D28E2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48280EE" w14:textId="5D69ED3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item version</w:t>
            </w:r>
          </w:p>
        </w:tc>
        <w:tc>
          <w:tcPr>
            <w:tcW w:w="3213" w:type="dxa"/>
            <w:hideMark/>
          </w:tcPr>
          <w:p w14:paraId="0D98F970" w14:textId="7E66425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0A602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FC7BC1C" w14:textId="77777777" w:rsidTr="009804FD">
        <w:trPr>
          <w:trHeight w:val="1800"/>
        </w:trPr>
        <w:tc>
          <w:tcPr>
            <w:tcW w:w="1435" w:type="dxa"/>
            <w:hideMark/>
          </w:tcPr>
          <w:p w14:paraId="7201D0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bpref</w:t>
            </w:r>
          </w:p>
        </w:tc>
        <w:tc>
          <w:tcPr>
            <w:tcW w:w="1350" w:type="dxa"/>
            <w:hideMark/>
          </w:tcPr>
          <w:p w14:paraId="4A97970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488ED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testspecification:administration:itempool:testitem:bpref</w:t>
            </w:r>
          </w:p>
        </w:tc>
        <w:tc>
          <w:tcPr>
            <w:tcW w:w="843" w:type="dxa"/>
            <w:hideMark/>
          </w:tcPr>
          <w:p w14:paraId="04000C8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10ED527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B8154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Blueprint reference.  Refers to testspecification:administration:testblueprint:bpelement:identifier[@uniqueid]</w:t>
            </w:r>
          </w:p>
        </w:tc>
        <w:tc>
          <w:tcPr>
            <w:tcW w:w="3213" w:type="dxa"/>
            <w:hideMark/>
          </w:tcPr>
          <w:p w14:paraId="2B8B18B6" w14:textId="1600E603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23FCDC5" w14:textId="76E297F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8011895" w14:textId="77777777" w:rsidTr="009804FD">
        <w:trPr>
          <w:trHeight w:val="1500"/>
        </w:trPr>
        <w:tc>
          <w:tcPr>
            <w:tcW w:w="1435" w:type="dxa"/>
            <w:hideMark/>
          </w:tcPr>
          <w:p w14:paraId="4C883FC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passageref</w:t>
            </w:r>
          </w:p>
        </w:tc>
        <w:tc>
          <w:tcPr>
            <w:tcW w:w="1350" w:type="dxa"/>
            <w:hideMark/>
          </w:tcPr>
          <w:p w14:paraId="2204C6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C4143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testspecification:administration:itempool:testitem:passageref</w:t>
            </w:r>
          </w:p>
        </w:tc>
        <w:tc>
          <w:tcPr>
            <w:tcW w:w="843" w:type="dxa"/>
            <w:hideMark/>
          </w:tcPr>
          <w:p w14:paraId="5EC91A2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63FDA1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143B390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 reference.  Refers to testspecification:administration:itempool:passage:identifier[@uniqueid]</w:t>
            </w:r>
          </w:p>
        </w:tc>
        <w:tc>
          <w:tcPr>
            <w:tcW w:w="3213" w:type="dxa"/>
            <w:hideMark/>
          </w:tcPr>
          <w:p w14:paraId="3F069EA6" w14:textId="350AC3E8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C01247C" w14:textId="34E4516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862B2F4" w14:textId="77777777" w:rsidTr="009804FD">
        <w:trPr>
          <w:trHeight w:val="300"/>
        </w:trPr>
        <w:tc>
          <w:tcPr>
            <w:tcW w:w="1435" w:type="dxa"/>
            <w:hideMark/>
          </w:tcPr>
          <w:p w14:paraId="1D18F0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poolproperty</w:t>
            </w:r>
          </w:p>
        </w:tc>
        <w:tc>
          <w:tcPr>
            <w:tcW w:w="1350" w:type="dxa"/>
            <w:hideMark/>
          </w:tcPr>
          <w:p w14:paraId="60BF3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3530B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testspecification:administration:itempool:testitem:poolproperty</w:t>
            </w:r>
          </w:p>
        </w:tc>
        <w:tc>
          <w:tcPr>
            <w:tcW w:w="843" w:type="dxa"/>
            <w:hideMark/>
          </w:tcPr>
          <w:p w14:paraId="43F9C4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00068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AC843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 property reference.</w:t>
            </w:r>
          </w:p>
        </w:tc>
        <w:tc>
          <w:tcPr>
            <w:tcW w:w="3213" w:type="dxa"/>
            <w:hideMark/>
          </w:tcPr>
          <w:p w14:paraId="3FE452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536C35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8319070" w14:textId="77777777" w:rsidTr="009804FD">
        <w:trPr>
          <w:trHeight w:val="1200"/>
        </w:trPr>
        <w:tc>
          <w:tcPr>
            <w:tcW w:w="1435" w:type="dxa"/>
            <w:hideMark/>
          </w:tcPr>
          <w:p w14:paraId="6D77F5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0D9A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5ADAC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63395B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5403CB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0B118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testspecification:administration:poolproperty[@property]</w:t>
            </w:r>
          </w:p>
        </w:tc>
        <w:tc>
          <w:tcPr>
            <w:tcW w:w="3213" w:type="dxa"/>
            <w:hideMark/>
          </w:tcPr>
          <w:p w14:paraId="15154F88" w14:textId="08ED15D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D98C050" w14:textId="01288A3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B536107" w14:textId="77777777" w:rsidTr="009804FD">
        <w:trPr>
          <w:trHeight w:val="1200"/>
        </w:trPr>
        <w:tc>
          <w:tcPr>
            <w:tcW w:w="1435" w:type="dxa"/>
            <w:hideMark/>
          </w:tcPr>
          <w:p w14:paraId="607EEE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08CDD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3726E3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A0135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990" w:type="dxa"/>
            <w:hideMark/>
          </w:tcPr>
          <w:p w14:paraId="4B5E66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7F0C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testspecification:administration:poolproperty[@value]</w:t>
            </w:r>
          </w:p>
        </w:tc>
        <w:tc>
          <w:tcPr>
            <w:tcW w:w="3213" w:type="dxa"/>
            <w:hideMark/>
          </w:tcPr>
          <w:p w14:paraId="48096835" w14:textId="66B90F1B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BEF83CF" w14:textId="7143440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DBB8C89" w14:textId="77777777" w:rsidTr="009804FD">
        <w:trPr>
          <w:trHeight w:val="1200"/>
        </w:trPr>
        <w:tc>
          <w:tcPr>
            <w:tcW w:w="1435" w:type="dxa"/>
            <w:hideMark/>
          </w:tcPr>
          <w:p w14:paraId="18BDF1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9EE6E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5AFF71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4AAC6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767DDA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52367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testspecification:administration:poolproperty[@label]</w:t>
            </w:r>
          </w:p>
        </w:tc>
        <w:tc>
          <w:tcPr>
            <w:tcW w:w="3213" w:type="dxa"/>
            <w:hideMark/>
          </w:tcPr>
          <w:p w14:paraId="4A50767C" w14:textId="47A4D21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BDE5A4D" w14:textId="02B2A8DA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20D32D6" w14:textId="77777777" w:rsidTr="009804FD">
        <w:trPr>
          <w:trHeight w:val="600"/>
        </w:trPr>
        <w:tc>
          <w:tcPr>
            <w:tcW w:w="1435" w:type="dxa"/>
            <w:hideMark/>
          </w:tcPr>
          <w:p w14:paraId="0F0B28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itemscoredimension</w:t>
            </w:r>
          </w:p>
        </w:tc>
        <w:tc>
          <w:tcPr>
            <w:tcW w:w="1350" w:type="dxa"/>
            <w:hideMark/>
          </w:tcPr>
          <w:p w14:paraId="3A1700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F6A9F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testspecification:administration:itempool:testitem:itemscoredimension</w:t>
            </w:r>
          </w:p>
        </w:tc>
        <w:tc>
          <w:tcPr>
            <w:tcW w:w="843" w:type="dxa"/>
            <w:hideMark/>
          </w:tcPr>
          <w:p w14:paraId="587256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55C72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9855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Scoring information for this particular item</w:t>
            </w:r>
          </w:p>
        </w:tc>
        <w:tc>
          <w:tcPr>
            <w:tcW w:w="3213" w:type="dxa"/>
            <w:hideMark/>
          </w:tcPr>
          <w:p w14:paraId="0D01A0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27B89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6CE9352" w14:textId="77777777" w:rsidTr="009804FD">
        <w:trPr>
          <w:trHeight w:val="300"/>
        </w:trPr>
        <w:tc>
          <w:tcPr>
            <w:tcW w:w="1435" w:type="dxa"/>
            <w:hideMark/>
          </w:tcPr>
          <w:p w14:paraId="4F63E6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67E58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measurementmodel</w:t>
            </w:r>
          </w:p>
        </w:tc>
        <w:tc>
          <w:tcPr>
            <w:tcW w:w="2487" w:type="dxa"/>
            <w:hideMark/>
          </w:tcPr>
          <w:p w14:paraId="782158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240E74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EF47C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468B763" w14:textId="2C6E60FC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 of measurement model to use.</w:t>
            </w:r>
          </w:p>
        </w:tc>
        <w:tc>
          <w:tcPr>
            <w:tcW w:w="3213" w:type="dxa"/>
            <w:hideMark/>
          </w:tcPr>
          <w:p w14:paraId="4050020B" w14:textId="201BEAFE" w:rsidR="009804FD" w:rsidRPr="00EE5B36" w:rsidRDefault="009A0E78" w:rsidP="009A0E78">
            <w:pPr>
              <w:rPr>
                <w:rFonts w:ascii="Arial" w:hAnsi="Arial" w:cs="Arial"/>
                <w:sz w:val="16"/>
                <w:szCs w:val="16"/>
              </w:rPr>
            </w:pPr>
            <w:r w:rsidRPr="009A0E78">
              <w:rPr>
                <w:rFonts w:ascii="Arial" w:hAnsi="Arial" w:cs="Arial"/>
                <w:sz w:val="16"/>
                <w:szCs w:val="16"/>
              </w:rPr>
              <w:t>IRT3PLn, IRT3pl, IRTPCL, IRTGPC</w:t>
            </w:r>
          </w:p>
        </w:tc>
        <w:tc>
          <w:tcPr>
            <w:tcW w:w="1350" w:type="dxa"/>
            <w:hideMark/>
          </w:tcPr>
          <w:p w14:paraId="586B38DC" w14:textId="0674BA6E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796E4B2" w14:textId="77777777" w:rsidTr="009804FD">
        <w:trPr>
          <w:trHeight w:val="300"/>
        </w:trPr>
        <w:tc>
          <w:tcPr>
            <w:tcW w:w="1435" w:type="dxa"/>
            <w:hideMark/>
          </w:tcPr>
          <w:p w14:paraId="5DF67A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B8B0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scorepoints</w:t>
            </w:r>
          </w:p>
        </w:tc>
        <w:tc>
          <w:tcPr>
            <w:tcW w:w="2487" w:type="dxa"/>
            <w:hideMark/>
          </w:tcPr>
          <w:p w14:paraId="6F5C425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169CC2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12C92D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F508A3" w14:textId="0BCB938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points for this scoring dimension</w:t>
            </w:r>
          </w:p>
        </w:tc>
        <w:tc>
          <w:tcPr>
            <w:tcW w:w="3213" w:type="dxa"/>
            <w:hideMark/>
          </w:tcPr>
          <w:p w14:paraId="35593FFD" w14:textId="4A05EE30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&gt;= 0</w:t>
            </w:r>
          </w:p>
        </w:tc>
        <w:tc>
          <w:tcPr>
            <w:tcW w:w="1350" w:type="dxa"/>
            <w:hideMark/>
          </w:tcPr>
          <w:p w14:paraId="3BF8A0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8B47D3D" w14:textId="77777777" w:rsidTr="009804FD">
        <w:trPr>
          <w:trHeight w:val="300"/>
        </w:trPr>
        <w:tc>
          <w:tcPr>
            <w:tcW w:w="1435" w:type="dxa"/>
            <w:hideMark/>
          </w:tcPr>
          <w:p w14:paraId="22D07C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345DDD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2487" w:type="dxa"/>
            <w:hideMark/>
          </w:tcPr>
          <w:p w14:paraId="1A5BA3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89D042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4AB60A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4BF21F4" w14:textId="1BD05EE2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applied for this scoring dimension</w:t>
            </w:r>
          </w:p>
        </w:tc>
        <w:tc>
          <w:tcPr>
            <w:tcW w:w="3213" w:type="dxa"/>
            <w:hideMark/>
          </w:tcPr>
          <w:p w14:paraId="738674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084214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303EA76A" w14:textId="77777777" w:rsidTr="009804FD">
        <w:trPr>
          <w:trHeight w:val="300"/>
        </w:trPr>
        <w:tc>
          <w:tcPr>
            <w:tcW w:w="1435" w:type="dxa"/>
            <w:hideMark/>
          </w:tcPr>
          <w:p w14:paraId="3F3589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3E1C18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dimension</w:t>
            </w:r>
          </w:p>
        </w:tc>
        <w:tc>
          <w:tcPr>
            <w:tcW w:w="2487" w:type="dxa"/>
            <w:hideMark/>
          </w:tcPr>
          <w:p w14:paraId="06C9BD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47E25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66C04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2904DA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A4020F8" w14:textId="1911406A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3D9F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DECCF33" w14:textId="77777777" w:rsidTr="009804FD">
        <w:trPr>
          <w:trHeight w:val="600"/>
        </w:trPr>
        <w:tc>
          <w:tcPr>
            <w:tcW w:w="1435" w:type="dxa"/>
            <w:hideMark/>
          </w:tcPr>
          <w:p w14:paraId="6EA96A7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itemscoreparameter</w:t>
            </w:r>
          </w:p>
        </w:tc>
        <w:tc>
          <w:tcPr>
            <w:tcW w:w="1350" w:type="dxa"/>
            <w:hideMark/>
          </w:tcPr>
          <w:p w14:paraId="74674D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A17C6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testspecification:administration:itempool:testitem:itemscoredimension:itemscoreparameter</w:t>
            </w:r>
          </w:p>
        </w:tc>
        <w:tc>
          <w:tcPr>
            <w:tcW w:w="843" w:type="dxa"/>
            <w:hideMark/>
          </w:tcPr>
          <w:p w14:paraId="3D19F0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73CB2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EA162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04746A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96D54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2B47E6B" w14:textId="77777777" w:rsidTr="009804FD">
        <w:trPr>
          <w:trHeight w:val="600"/>
        </w:trPr>
        <w:tc>
          <w:tcPr>
            <w:tcW w:w="1435" w:type="dxa"/>
            <w:hideMark/>
          </w:tcPr>
          <w:p w14:paraId="30D5BA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25B25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measurementparameter</w:t>
            </w:r>
          </w:p>
        </w:tc>
        <w:tc>
          <w:tcPr>
            <w:tcW w:w="2487" w:type="dxa"/>
            <w:hideMark/>
          </w:tcPr>
          <w:p w14:paraId="4DB5B8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F7124A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429832E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E6652B" w14:textId="0854663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Defines which parameter this value will be used for.</w:t>
            </w:r>
          </w:p>
        </w:tc>
        <w:tc>
          <w:tcPr>
            <w:tcW w:w="3213" w:type="dxa"/>
            <w:hideMark/>
          </w:tcPr>
          <w:p w14:paraId="18C40F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c, b0, b1</w:t>
            </w:r>
          </w:p>
        </w:tc>
        <w:tc>
          <w:tcPr>
            <w:tcW w:w="1350" w:type="dxa"/>
            <w:hideMark/>
          </w:tcPr>
          <w:p w14:paraId="34A18B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8F8F8DC" w14:textId="77777777" w:rsidTr="009804FD">
        <w:trPr>
          <w:trHeight w:val="300"/>
        </w:trPr>
        <w:tc>
          <w:tcPr>
            <w:tcW w:w="1435" w:type="dxa"/>
            <w:hideMark/>
          </w:tcPr>
          <w:p w14:paraId="4162C9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5DD070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0B62F7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EC8402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135298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2A88993" w14:textId="5EA1E628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Paramter value used in the scoring model</w:t>
            </w:r>
          </w:p>
        </w:tc>
        <w:tc>
          <w:tcPr>
            <w:tcW w:w="3213" w:type="dxa"/>
            <w:hideMark/>
          </w:tcPr>
          <w:p w14:paraId="76B2A5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3E868B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2923130E" w14:textId="77777777" w:rsidTr="009804FD">
        <w:trPr>
          <w:trHeight w:val="900"/>
        </w:trPr>
        <w:tc>
          <w:tcPr>
            <w:tcW w:w="1435" w:type="dxa"/>
            <w:hideMark/>
          </w:tcPr>
          <w:p w14:paraId="526FD0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testform</w:t>
            </w:r>
          </w:p>
        </w:tc>
        <w:tc>
          <w:tcPr>
            <w:tcW w:w="1350" w:type="dxa"/>
            <w:hideMark/>
          </w:tcPr>
          <w:p w14:paraId="26AD5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373B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</w:t>
            </w:r>
          </w:p>
        </w:tc>
        <w:tc>
          <w:tcPr>
            <w:tcW w:w="843" w:type="dxa"/>
            <w:hideMark/>
          </w:tcPr>
          <w:p w14:paraId="69BE21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E084D6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fixedform</w:t>
            </w:r>
          </w:p>
        </w:tc>
        <w:tc>
          <w:tcPr>
            <w:tcW w:w="2817" w:type="dxa"/>
            <w:hideMark/>
          </w:tcPr>
          <w:p w14:paraId="5F8DCD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E15190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A6D44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D9D69B3" w14:textId="77777777" w:rsidTr="009804FD">
        <w:trPr>
          <w:trHeight w:val="600"/>
        </w:trPr>
        <w:tc>
          <w:tcPr>
            <w:tcW w:w="1435" w:type="dxa"/>
            <w:hideMark/>
          </w:tcPr>
          <w:p w14:paraId="419ED6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5A82FF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length</w:t>
            </w:r>
          </w:p>
        </w:tc>
        <w:tc>
          <w:tcPr>
            <w:tcW w:w="2487" w:type="dxa"/>
            <w:hideMark/>
          </w:tcPr>
          <w:p w14:paraId="204415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EF31D1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FB0ED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1914D3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Number of items in this test form</w:t>
            </w:r>
          </w:p>
        </w:tc>
        <w:tc>
          <w:tcPr>
            <w:tcW w:w="3213" w:type="dxa"/>
            <w:hideMark/>
          </w:tcPr>
          <w:p w14:paraId="7E4CBA27" w14:textId="4DB29FB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608E75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38AEF94" w14:textId="77777777" w:rsidTr="009804FD">
        <w:trPr>
          <w:trHeight w:val="300"/>
        </w:trPr>
        <w:tc>
          <w:tcPr>
            <w:tcW w:w="1435" w:type="dxa"/>
            <w:hideMark/>
          </w:tcPr>
          <w:p w14:paraId="6AECA9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43D08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47758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testspecification:administration:testform:identifier</w:t>
            </w:r>
          </w:p>
        </w:tc>
        <w:tc>
          <w:tcPr>
            <w:tcW w:w="843" w:type="dxa"/>
            <w:hideMark/>
          </w:tcPr>
          <w:p w14:paraId="718D78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B5AB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24DB7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A87F4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CB49B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226DF05" w14:textId="77777777" w:rsidTr="009804FD">
        <w:trPr>
          <w:trHeight w:val="300"/>
        </w:trPr>
        <w:tc>
          <w:tcPr>
            <w:tcW w:w="1435" w:type="dxa"/>
            <w:hideMark/>
          </w:tcPr>
          <w:p w14:paraId="5415B2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F6E63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8DF54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AA8FC2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FDE0D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C5578E" w14:textId="739AA51C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test form</w:t>
            </w:r>
          </w:p>
        </w:tc>
        <w:tc>
          <w:tcPr>
            <w:tcW w:w="3213" w:type="dxa"/>
            <w:hideMark/>
          </w:tcPr>
          <w:p w14:paraId="01BCBEC0" w14:textId="0F51108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0EE8F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5FBB4BB" w14:textId="77777777" w:rsidTr="009804FD">
        <w:trPr>
          <w:trHeight w:val="300"/>
        </w:trPr>
        <w:tc>
          <w:tcPr>
            <w:tcW w:w="1435" w:type="dxa"/>
            <w:hideMark/>
          </w:tcPr>
          <w:p w14:paraId="48468B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55F88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4D0271E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1D97C3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F804C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8164021" w14:textId="42C4CE5B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test form</w:t>
            </w:r>
          </w:p>
        </w:tc>
        <w:tc>
          <w:tcPr>
            <w:tcW w:w="3213" w:type="dxa"/>
            <w:hideMark/>
          </w:tcPr>
          <w:p w14:paraId="48A710FF" w14:textId="047E9DD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C43EC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FB5814C" w14:textId="77777777" w:rsidTr="009804FD">
        <w:trPr>
          <w:trHeight w:val="300"/>
        </w:trPr>
        <w:tc>
          <w:tcPr>
            <w:tcW w:w="1435" w:type="dxa"/>
            <w:hideMark/>
          </w:tcPr>
          <w:p w14:paraId="34514F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59A0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F7B3A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5842D7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AD204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60F17FF" w14:textId="1894FA0F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test form</w:t>
            </w:r>
          </w:p>
        </w:tc>
        <w:tc>
          <w:tcPr>
            <w:tcW w:w="3213" w:type="dxa"/>
            <w:hideMark/>
          </w:tcPr>
          <w:p w14:paraId="5C185E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2DE60F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04CC437D" w14:textId="77777777" w:rsidTr="009804FD">
        <w:trPr>
          <w:trHeight w:val="300"/>
        </w:trPr>
        <w:tc>
          <w:tcPr>
            <w:tcW w:w="1435" w:type="dxa"/>
            <w:hideMark/>
          </w:tcPr>
          <w:p w14:paraId="312E12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4F830D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1A68B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testspecification:administration:testform:property</w:t>
            </w:r>
          </w:p>
        </w:tc>
        <w:tc>
          <w:tcPr>
            <w:tcW w:w="843" w:type="dxa"/>
            <w:hideMark/>
          </w:tcPr>
          <w:p w14:paraId="1D54C1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7A14FBB" w14:textId="37E8293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627CAB92" w14:textId="60B3BDDC" w:rsidR="009804FD" w:rsidRPr="00EE5B36" w:rsidRDefault="003279B1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Multiple test form related properties</w:t>
            </w:r>
          </w:p>
        </w:tc>
        <w:tc>
          <w:tcPr>
            <w:tcW w:w="3213" w:type="dxa"/>
            <w:hideMark/>
          </w:tcPr>
          <w:p w14:paraId="63CEFC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C4E2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BC778DA" w14:textId="77777777" w:rsidTr="009804FD">
        <w:trPr>
          <w:trHeight w:val="300"/>
        </w:trPr>
        <w:tc>
          <w:tcPr>
            <w:tcW w:w="1435" w:type="dxa"/>
            <w:hideMark/>
          </w:tcPr>
          <w:p w14:paraId="2B45C0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DF0B0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05B7E7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B2D420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24AF0B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0018527" w14:textId="05B3138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form property name</w:t>
            </w:r>
          </w:p>
        </w:tc>
        <w:tc>
          <w:tcPr>
            <w:tcW w:w="3213" w:type="dxa"/>
            <w:hideMark/>
          </w:tcPr>
          <w:p w14:paraId="355E1FDB" w14:textId="675C90A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6F8E3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B0D9444" w14:textId="77777777" w:rsidTr="009804FD">
        <w:trPr>
          <w:trHeight w:val="300"/>
        </w:trPr>
        <w:tc>
          <w:tcPr>
            <w:tcW w:w="1435" w:type="dxa"/>
            <w:hideMark/>
          </w:tcPr>
          <w:p w14:paraId="0E7436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B4DA8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0D4A8F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068C8B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EE876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71CFFFF" w14:textId="3E19F04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Value for the test form property</w:t>
            </w:r>
          </w:p>
        </w:tc>
        <w:tc>
          <w:tcPr>
            <w:tcW w:w="3213" w:type="dxa"/>
            <w:hideMark/>
          </w:tcPr>
          <w:p w14:paraId="3E95B041" w14:textId="51D872A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F9786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F5EA941" w14:textId="77777777" w:rsidTr="009804FD">
        <w:trPr>
          <w:trHeight w:val="300"/>
        </w:trPr>
        <w:tc>
          <w:tcPr>
            <w:tcW w:w="1435" w:type="dxa"/>
            <w:hideMark/>
          </w:tcPr>
          <w:p w14:paraId="72FDBE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B7F77F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342A68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9FB609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BB564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E65F02" w14:textId="644842E3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Display label for this type of property</w:t>
            </w:r>
          </w:p>
        </w:tc>
        <w:tc>
          <w:tcPr>
            <w:tcW w:w="3213" w:type="dxa"/>
            <w:hideMark/>
          </w:tcPr>
          <w:p w14:paraId="58D799FB" w14:textId="7E26127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23B0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65BD02B" w14:textId="77777777" w:rsidTr="009804FD">
        <w:trPr>
          <w:trHeight w:val="300"/>
        </w:trPr>
        <w:tc>
          <w:tcPr>
            <w:tcW w:w="1435" w:type="dxa"/>
            <w:hideMark/>
          </w:tcPr>
          <w:p w14:paraId="1D9018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poolproperty</w:t>
            </w:r>
          </w:p>
        </w:tc>
        <w:tc>
          <w:tcPr>
            <w:tcW w:w="1350" w:type="dxa"/>
            <w:hideMark/>
          </w:tcPr>
          <w:p w14:paraId="3C020F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62427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testspecification:administration:testform:poolproperty</w:t>
            </w:r>
          </w:p>
        </w:tc>
        <w:tc>
          <w:tcPr>
            <w:tcW w:w="843" w:type="dxa"/>
            <w:hideMark/>
          </w:tcPr>
          <w:p w14:paraId="23FEBF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7EF95ADE" w14:textId="0823B50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3F1FECF6" w14:textId="57A467E2" w:rsidR="009804FD" w:rsidRPr="00EE5B36" w:rsidRDefault="003279B1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Multiple test form related pool properties</w:t>
            </w:r>
          </w:p>
        </w:tc>
        <w:tc>
          <w:tcPr>
            <w:tcW w:w="3213" w:type="dxa"/>
            <w:hideMark/>
          </w:tcPr>
          <w:p w14:paraId="46D26C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18696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A9636F9" w14:textId="77777777" w:rsidTr="009804FD">
        <w:trPr>
          <w:trHeight w:val="1200"/>
        </w:trPr>
        <w:tc>
          <w:tcPr>
            <w:tcW w:w="1435" w:type="dxa"/>
            <w:hideMark/>
          </w:tcPr>
          <w:p w14:paraId="1B4DEC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7872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02BC49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C60232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F30C42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CE276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testspecification:administration:poolproperty[@property]</w:t>
            </w:r>
          </w:p>
        </w:tc>
        <w:tc>
          <w:tcPr>
            <w:tcW w:w="3213" w:type="dxa"/>
            <w:hideMark/>
          </w:tcPr>
          <w:p w14:paraId="46F89645" w14:textId="6C2916C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A9B5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FF8187B" w14:textId="77777777" w:rsidTr="009804FD">
        <w:trPr>
          <w:trHeight w:val="1200"/>
        </w:trPr>
        <w:tc>
          <w:tcPr>
            <w:tcW w:w="1435" w:type="dxa"/>
            <w:hideMark/>
          </w:tcPr>
          <w:p w14:paraId="0FC7B8C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C08D8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7A554D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57EAB4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77D03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1EFCD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testspecification:administration:poolproperty[@value]</w:t>
            </w:r>
          </w:p>
        </w:tc>
        <w:tc>
          <w:tcPr>
            <w:tcW w:w="3213" w:type="dxa"/>
            <w:hideMark/>
          </w:tcPr>
          <w:p w14:paraId="17A701FE" w14:textId="5091303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D043B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54654F9" w14:textId="77777777" w:rsidTr="009804FD">
        <w:trPr>
          <w:trHeight w:val="1200"/>
        </w:trPr>
        <w:tc>
          <w:tcPr>
            <w:tcW w:w="1435" w:type="dxa"/>
            <w:hideMark/>
          </w:tcPr>
          <w:p w14:paraId="1BD007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CD79B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63C297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B27C61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FE690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3067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testspecification:administration:poolproperty[@label]</w:t>
            </w:r>
          </w:p>
        </w:tc>
        <w:tc>
          <w:tcPr>
            <w:tcW w:w="3213" w:type="dxa"/>
            <w:hideMark/>
          </w:tcPr>
          <w:p w14:paraId="1B00CA83" w14:textId="69025D0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865D1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0DD4E38" w14:textId="77777777" w:rsidTr="009804FD">
        <w:trPr>
          <w:trHeight w:val="300"/>
        </w:trPr>
        <w:tc>
          <w:tcPr>
            <w:tcW w:w="1435" w:type="dxa"/>
            <w:hideMark/>
          </w:tcPr>
          <w:p w14:paraId="46368F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634A0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itemcount</w:t>
            </w:r>
          </w:p>
        </w:tc>
        <w:tc>
          <w:tcPr>
            <w:tcW w:w="2487" w:type="dxa"/>
            <w:hideMark/>
          </w:tcPr>
          <w:p w14:paraId="1BECBF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6E305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241F0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6A87F89" w14:textId="31692310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items matching this property type</w:t>
            </w:r>
          </w:p>
        </w:tc>
        <w:tc>
          <w:tcPr>
            <w:tcW w:w="3213" w:type="dxa"/>
            <w:hideMark/>
          </w:tcPr>
          <w:p w14:paraId="69318ECC" w14:textId="57831C7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0</w:t>
            </w:r>
          </w:p>
        </w:tc>
        <w:tc>
          <w:tcPr>
            <w:tcW w:w="1350" w:type="dxa"/>
            <w:hideMark/>
          </w:tcPr>
          <w:p w14:paraId="2D4014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50A3BC8" w14:textId="77777777" w:rsidTr="009804FD">
        <w:trPr>
          <w:trHeight w:val="300"/>
        </w:trPr>
        <w:tc>
          <w:tcPr>
            <w:tcW w:w="1435" w:type="dxa"/>
            <w:hideMark/>
          </w:tcPr>
          <w:p w14:paraId="750EC0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formpartition</w:t>
            </w:r>
          </w:p>
        </w:tc>
        <w:tc>
          <w:tcPr>
            <w:tcW w:w="1350" w:type="dxa"/>
            <w:hideMark/>
          </w:tcPr>
          <w:p w14:paraId="51F1D4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7CB0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</w:t>
            </w:r>
          </w:p>
        </w:tc>
        <w:tc>
          <w:tcPr>
            <w:tcW w:w="843" w:type="dxa"/>
            <w:hideMark/>
          </w:tcPr>
          <w:p w14:paraId="5B8959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F3B9922" w14:textId="439ED4BC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6C6E7D13" w14:textId="73FBAE3A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testform has at least one formpartition, one of r each fixed format segment.</w:t>
            </w:r>
          </w:p>
        </w:tc>
        <w:tc>
          <w:tcPr>
            <w:tcW w:w="3213" w:type="dxa"/>
            <w:hideMark/>
          </w:tcPr>
          <w:p w14:paraId="65C12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D908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60E115E" w14:textId="77777777" w:rsidTr="009804FD">
        <w:trPr>
          <w:trHeight w:val="300"/>
        </w:trPr>
        <w:tc>
          <w:tcPr>
            <w:tcW w:w="1435" w:type="dxa"/>
            <w:hideMark/>
          </w:tcPr>
          <w:p w14:paraId="14A421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779A8E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F5B75B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testspecification:administration:testform:formpartition:identifier</w:t>
            </w:r>
          </w:p>
        </w:tc>
        <w:tc>
          <w:tcPr>
            <w:tcW w:w="843" w:type="dxa"/>
            <w:hideMark/>
          </w:tcPr>
          <w:p w14:paraId="72BFB3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F6308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53CEAA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D0205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19004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1F5A4C9" w14:textId="77777777" w:rsidTr="009804FD">
        <w:trPr>
          <w:trHeight w:val="1200"/>
        </w:trPr>
        <w:tc>
          <w:tcPr>
            <w:tcW w:w="1435" w:type="dxa"/>
            <w:hideMark/>
          </w:tcPr>
          <w:p w14:paraId="44BD38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A2158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5C523E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A412E2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19427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BB076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 partition identifier</w:t>
            </w:r>
          </w:p>
        </w:tc>
        <w:tc>
          <w:tcPr>
            <w:tcW w:w="3213" w:type="dxa"/>
            <w:hideMark/>
          </w:tcPr>
          <w:p w14:paraId="3BB5E505" w14:textId="360DBF9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C1FD4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C69F7BD" w14:textId="77777777" w:rsidTr="009804FD">
        <w:trPr>
          <w:trHeight w:val="300"/>
        </w:trPr>
        <w:tc>
          <w:tcPr>
            <w:tcW w:w="1435" w:type="dxa"/>
            <w:hideMark/>
          </w:tcPr>
          <w:p w14:paraId="37BF8A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A40E8F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735D0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68AB6A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28CF2B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48211B" w14:textId="67BBB28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form partition</w:t>
            </w:r>
          </w:p>
        </w:tc>
        <w:tc>
          <w:tcPr>
            <w:tcW w:w="3213" w:type="dxa"/>
            <w:hideMark/>
          </w:tcPr>
          <w:p w14:paraId="3E2B05B7" w14:textId="5C2B75C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3870F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97744BD" w14:textId="77777777" w:rsidTr="009804FD">
        <w:trPr>
          <w:trHeight w:val="300"/>
        </w:trPr>
        <w:tc>
          <w:tcPr>
            <w:tcW w:w="1435" w:type="dxa"/>
            <w:hideMark/>
          </w:tcPr>
          <w:p w14:paraId="7851DA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74800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205752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13DED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02592BD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1F46885" w14:textId="293CBDD6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form partition</w:t>
            </w:r>
          </w:p>
        </w:tc>
        <w:tc>
          <w:tcPr>
            <w:tcW w:w="3213" w:type="dxa"/>
            <w:hideMark/>
          </w:tcPr>
          <w:p w14:paraId="085A88B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143CA4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091E221" w14:textId="77777777" w:rsidTr="009804FD">
        <w:trPr>
          <w:trHeight w:val="300"/>
        </w:trPr>
        <w:tc>
          <w:tcPr>
            <w:tcW w:w="1435" w:type="dxa"/>
            <w:hideMark/>
          </w:tcPr>
          <w:p w14:paraId="1F94FC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itemgroup</w:t>
            </w:r>
          </w:p>
        </w:tc>
        <w:tc>
          <w:tcPr>
            <w:tcW w:w="1350" w:type="dxa"/>
            <w:hideMark/>
          </w:tcPr>
          <w:p w14:paraId="3197309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02F89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</w:t>
            </w:r>
          </w:p>
        </w:tc>
        <w:tc>
          <w:tcPr>
            <w:tcW w:w="843" w:type="dxa"/>
            <w:hideMark/>
          </w:tcPr>
          <w:p w14:paraId="0AACE8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668AE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190DF9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8192D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8F6AB9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7325DDB" w14:textId="77777777" w:rsidTr="009804FD">
        <w:trPr>
          <w:trHeight w:val="600"/>
        </w:trPr>
        <w:tc>
          <w:tcPr>
            <w:tcW w:w="1435" w:type="dxa"/>
            <w:hideMark/>
          </w:tcPr>
          <w:p w14:paraId="479CD1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6276A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formposition</w:t>
            </w:r>
          </w:p>
        </w:tc>
        <w:tc>
          <w:tcPr>
            <w:tcW w:w="2487" w:type="dxa"/>
            <w:hideMark/>
          </w:tcPr>
          <w:p w14:paraId="1127A9A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9A3626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C02C5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16E5F59" w14:textId="7710E252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for ordering the item group</w:t>
            </w:r>
            <w:r w:rsidR="00C608B2">
              <w:rPr>
                <w:rFonts w:ascii="Arial" w:hAnsi="Arial" w:cs="Arial"/>
                <w:sz w:val="16"/>
                <w:szCs w:val="16"/>
              </w:rPr>
              <w:t xml:space="preserve"> within this form partition</w:t>
            </w:r>
          </w:p>
        </w:tc>
        <w:tc>
          <w:tcPr>
            <w:tcW w:w="3213" w:type="dxa"/>
            <w:hideMark/>
          </w:tcPr>
          <w:p w14:paraId="224C908E" w14:textId="019329F6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6E526C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A9961A1" w14:textId="77777777" w:rsidTr="009804FD">
        <w:trPr>
          <w:trHeight w:val="300"/>
        </w:trPr>
        <w:tc>
          <w:tcPr>
            <w:tcW w:w="1435" w:type="dxa"/>
            <w:hideMark/>
          </w:tcPr>
          <w:p w14:paraId="22477D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96AF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maxitems</w:t>
            </w:r>
          </w:p>
        </w:tc>
        <w:tc>
          <w:tcPr>
            <w:tcW w:w="2487" w:type="dxa"/>
            <w:hideMark/>
          </w:tcPr>
          <w:p w14:paraId="4EE03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B28891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D20F6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A7F094" w14:textId="02B3680A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number of items in this form partition</w:t>
            </w:r>
          </w:p>
        </w:tc>
        <w:tc>
          <w:tcPr>
            <w:tcW w:w="3213" w:type="dxa"/>
            <w:hideMark/>
          </w:tcPr>
          <w:p w14:paraId="19C55820" w14:textId="74B37F3F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42D28E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17731D7" w14:textId="77777777" w:rsidTr="009804FD">
        <w:trPr>
          <w:trHeight w:val="300"/>
        </w:trPr>
        <w:tc>
          <w:tcPr>
            <w:tcW w:w="1435" w:type="dxa"/>
            <w:hideMark/>
          </w:tcPr>
          <w:p w14:paraId="09432F6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17DB0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maxresponses</w:t>
            </w:r>
          </w:p>
        </w:tc>
        <w:tc>
          <w:tcPr>
            <w:tcW w:w="2487" w:type="dxa"/>
            <w:hideMark/>
          </w:tcPr>
          <w:p w14:paraId="7DF829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459BAD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160F91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0417373" w14:textId="6C6630F8" w:rsidR="009804FD" w:rsidRPr="00EE5B36" w:rsidRDefault="00821A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responses for</w:t>
            </w:r>
            <w:r w:rsidR="00B434A3">
              <w:rPr>
                <w:rFonts w:ascii="Arial" w:hAnsi="Arial" w:cs="Arial"/>
                <w:sz w:val="16"/>
                <w:szCs w:val="16"/>
              </w:rPr>
              <w:t xml:space="preserve"> this form partition</w:t>
            </w:r>
          </w:p>
        </w:tc>
        <w:tc>
          <w:tcPr>
            <w:tcW w:w="3213" w:type="dxa"/>
            <w:hideMark/>
          </w:tcPr>
          <w:p w14:paraId="59F6D951" w14:textId="02DE6B9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6DFBF0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59F85D0" w14:textId="77777777" w:rsidTr="009804FD">
        <w:trPr>
          <w:trHeight w:val="600"/>
        </w:trPr>
        <w:tc>
          <w:tcPr>
            <w:tcW w:w="1435" w:type="dxa"/>
            <w:hideMark/>
          </w:tcPr>
          <w:p w14:paraId="74BFD9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7F0405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846A6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testspecification:administration:testform:formpartition:itemgroup:identifier</w:t>
            </w:r>
          </w:p>
        </w:tc>
        <w:tc>
          <w:tcPr>
            <w:tcW w:w="843" w:type="dxa"/>
            <w:hideMark/>
          </w:tcPr>
          <w:p w14:paraId="298077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40714E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5EA25D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2BB32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9300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871A2D2" w14:textId="77777777" w:rsidTr="009804FD">
        <w:trPr>
          <w:trHeight w:val="300"/>
        </w:trPr>
        <w:tc>
          <w:tcPr>
            <w:tcW w:w="1435" w:type="dxa"/>
            <w:hideMark/>
          </w:tcPr>
          <w:p w14:paraId="33DD64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F67C6A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5B3C9C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F3C99E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2EA4A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139FBAD" w14:textId="5AE6B28B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this form partition</w:t>
            </w:r>
          </w:p>
        </w:tc>
        <w:tc>
          <w:tcPr>
            <w:tcW w:w="3213" w:type="dxa"/>
            <w:hideMark/>
          </w:tcPr>
          <w:p w14:paraId="6879057F" w14:textId="6F73328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5D4B75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AA2F83F" w14:textId="77777777" w:rsidTr="009804FD">
        <w:trPr>
          <w:trHeight w:val="300"/>
        </w:trPr>
        <w:tc>
          <w:tcPr>
            <w:tcW w:w="1435" w:type="dxa"/>
            <w:hideMark/>
          </w:tcPr>
          <w:p w14:paraId="1A8036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3ADCE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7DCC670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5992B9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02B2F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3CB33CC" w14:textId="6E8242E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this form partition</w:t>
            </w:r>
          </w:p>
        </w:tc>
        <w:tc>
          <w:tcPr>
            <w:tcW w:w="3213" w:type="dxa"/>
            <w:hideMark/>
          </w:tcPr>
          <w:p w14:paraId="758EE636" w14:textId="1AD6B38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6228A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022F1B9" w14:textId="77777777" w:rsidTr="009804FD">
        <w:trPr>
          <w:trHeight w:val="300"/>
        </w:trPr>
        <w:tc>
          <w:tcPr>
            <w:tcW w:w="1435" w:type="dxa"/>
            <w:hideMark/>
          </w:tcPr>
          <w:p w14:paraId="391A7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8779B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2F8742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30504A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290B3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44F2C79" w14:textId="379D581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this form partition</w:t>
            </w:r>
          </w:p>
        </w:tc>
        <w:tc>
          <w:tcPr>
            <w:tcW w:w="3213" w:type="dxa"/>
            <w:hideMark/>
          </w:tcPr>
          <w:p w14:paraId="0C69E5BE" w14:textId="7FD7A1C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559F5D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032EFE71" w14:textId="77777777" w:rsidTr="009804FD">
        <w:trPr>
          <w:trHeight w:val="1500"/>
        </w:trPr>
        <w:tc>
          <w:tcPr>
            <w:tcW w:w="1435" w:type="dxa"/>
            <w:hideMark/>
          </w:tcPr>
          <w:p w14:paraId="279FF05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passageref</w:t>
            </w:r>
          </w:p>
        </w:tc>
        <w:tc>
          <w:tcPr>
            <w:tcW w:w="1350" w:type="dxa"/>
            <w:hideMark/>
          </w:tcPr>
          <w:p w14:paraId="3DD330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9F515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testspecification:administration:testform:formpartition:itemgroup:passageref</w:t>
            </w:r>
          </w:p>
        </w:tc>
        <w:tc>
          <w:tcPr>
            <w:tcW w:w="843" w:type="dxa"/>
            <w:hideMark/>
          </w:tcPr>
          <w:p w14:paraId="7A57AAA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03B66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1D5F4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 reference.  Refers to testspecification:administration:itempool:passage:identifier[@uniqueid]</w:t>
            </w:r>
          </w:p>
        </w:tc>
        <w:tc>
          <w:tcPr>
            <w:tcW w:w="3213" w:type="dxa"/>
            <w:hideMark/>
          </w:tcPr>
          <w:p w14:paraId="181F86C6" w14:textId="0D9DB42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C820E28" w14:textId="402A8E1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005548C" w14:textId="77777777" w:rsidTr="009804FD">
        <w:trPr>
          <w:trHeight w:val="600"/>
        </w:trPr>
        <w:tc>
          <w:tcPr>
            <w:tcW w:w="1435" w:type="dxa"/>
            <w:hideMark/>
          </w:tcPr>
          <w:p w14:paraId="3CE3E0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groupitem</w:t>
            </w:r>
          </w:p>
        </w:tc>
        <w:tc>
          <w:tcPr>
            <w:tcW w:w="1350" w:type="dxa"/>
            <w:hideMark/>
          </w:tcPr>
          <w:p w14:paraId="0D31622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A8FD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testspecification:administration:testform:formpartition:itemgroup:groupitem</w:t>
            </w:r>
          </w:p>
        </w:tc>
        <w:tc>
          <w:tcPr>
            <w:tcW w:w="843" w:type="dxa"/>
            <w:hideMark/>
          </w:tcPr>
          <w:p w14:paraId="3C0121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126CF3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8D85D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F99A3A6" w14:textId="1A8EECF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27E5C1" w14:textId="089DC763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356BC25" w14:textId="77777777" w:rsidTr="009804FD">
        <w:trPr>
          <w:trHeight w:val="1200"/>
        </w:trPr>
        <w:tc>
          <w:tcPr>
            <w:tcW w:w="1435" w:type="dxa"/>
            <w:hideMark/>
          </w:tcPr>
          <w:p w14:paraId="07893A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69630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itemid</w:t>
            </w:r>
          </w:p>
        </w:tc>
        <w:tc>
          <w:tcPr>
            <w:tcW w:w="2487" w:type="dxa"/>
            <w:hideMark/>
          </w:tcPr>
          <w:p w14:paraId="3ADBA6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78E8D62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52D2B4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85533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 reference.  Refers to testspecification:administration:itempool:testitem:identifier[@uniqueid]</w:t>
            </w:r>
          </w:p>
        </w:tc>
        <w:tc>
          <w:tcPr>
            <w:tcW w:w="3213" w:type="dxa"/>
            <w:hideMark/>
          </w:tcPr>
          <w:p w14:paraId="77A2A37A" w14:textId="2C1392D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566793B" w14:textId="233A185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E727153" w14:textId="77777777" w:rsidTr="009804FD">
        <w:trPr>
          <w:trHeight w:val="300"/>
        </w:trPr>
        <w:tc>
          <w:tcPr>
            <w:tcW w:w="1435" w:type="dxa"/>
            <w:hideMark/>
          </w:tcPr>
          <w:p w14:paraId="317C82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096FA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formposition</w:t>
            </w:r>
          </w:p>
        </w:tc>
        <w:tc>
          <w:tcPr>
            <w:tcW w:w="2487" w:type="dxa"/>
            <w:hideMark/>
          </w:tcPr>
          <w:p w14:paraId="0B0D4F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8A7924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FA30002" w14:textId="076C1233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B444D9A" w14:textId="679CBA07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order of this item within the form partition.</w:t>
            </w:r>
          </w:p>
        </w:tc>
        <w:tc>
          <w:tcPr>
            <w:tcW w:w="3213" w:type="dxa"/>
            <w:hideMark/>
          </w:tcPr>
          <w:p w14:paraId="6661F6F8" w14:textId="66381B0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Integer 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>&gt;= 1</w:t>
            </w:r>
          </w:p>
        </w:tc>
        <w:tc>
          <w:tcPr>
            <w:tcW w:w="1350" w:type="dxa"/>
            <w:hideMark/>
          </w:tcPr>
          <w:p w14:paraId="574C62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C27BF28" w14:textId="77777777" w:rsidTr="009804FD">
        <w:trPr>
          <w:trHeight w:val="300"/>
        </w:trPr>
        <w:tc>
          <w:tcPr>
            <w:tcW w:w="1435" w:type="dxa"/>
            <w:hideMark/>
          </w:tcPr>
          <w:p w14:paraId="47724F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760AC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groupposition</w:t>
            </w:r>
          </w:p>
        </w:tc>
        <w:tc>
          <w:tcPr>
            <w:tcW w:w="2487" w:type="dxa"/>
            <w:hideMark/>
          </w:tcPr>
          <w:p w14:paraId="22D50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0EA0A4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0D9965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0CAE382" w14:textId="0FFD7FE5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order of this item within the item group.</w:t>
            </w:r>
          </w:p>
        </w:tc>
        <w:tc>
          <w:tcPr>
            <w:tcW w:w="3213" w:type="dxa"/>
            <w:hideMark/>
          </w:tcPr>
          <w:p w14:paraId="1286D79C" w14:textId="78F476B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5A0A2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DBE3AB4" w14:textId="77777777" w:rsidTr="009804FD">
        <w:trPr>
          <w:trHeight w:val="300"/>
        </w:trPr>
        <w:tc>
          <w:tcPr>
            <w:tcW w:w="1435" w:type="dxa"/>
            <w:hideMark/>
          </w:tcPr>
          <w:p w14:paraId="1BDD4E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4159C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adminrequired</w:t>
            </w:r>
          </w:p>
        </w:tc>
        <w:tc>
          <w:tcPr>
            <w:tcW w:w="2487" w:type="dxa"/>
            <w:hideMark/>
          </w:tcPr>
          <w:p w14:paraId="1C1E3D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F2C99D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7D1700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66EE9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802EE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438D8FC4" w14:textId="0D60A80D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0EA4ABC6" w14:textId="77777777" w:rsidTr="009804FD">
        <w:trPr>
          <w:trHeight w:val="600"/>
        </w:trPr>
        <w:tc>
          <w:tcPr>
            <w:tcW w:w="1435" w:type="dxa"/>
            <w:hideMark/>
          </w:tcPr>
          <w:p w14:paraId="05DF15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A4527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responserequired</w:t>
            </w:r>
          </w:p>
        </w:tc>
        <w:tc>
          <w:tcPr>
            <w:tcW w:w="2487" w:type="dxa"/>
            <w:hideMark/>
          </w:tcPr>
          <w:p w14:paraId="29F9CE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F7913E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12FDC3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C433C3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required</w:t>
            </w:r>
          </w:p>
        </w:tc>
        <w:tc>
          <w:tcPr>
            <w:tcW w:w="3213" w:type="dxa"/>
            <w:hideMark/>
          </w:tcPr>
          <w:p w14:paraId="2A6984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2CFF061D" w14:textId="2083005E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081A7EC1" w14:textId="77777777" w:rsidTr="009804FD">
        <w:trPr>
          <w:trHeight w:val="600"/>
        </w:trPr>
        <w:tc>
          <w:tcPr>
            <w:tcW w:w="1435" w:type="dxa"/>
            <w:hideMark/>
          </w:tcPr>
          <w:p w14:paraId="5E5E78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95256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isactive</w:t>
            </w:r>
          </w:p>
        </w:tc>
        <w:tc>
          <w:tcPr>
            <w:tcW w:w="2487" w:type="dxa"/>
            <w:hideMark/>
          </w:tcPr>
          <w:p w14:paraId="16DC62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FBC14D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D77EF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D32471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used</w:t>
            </w:r>
          </w:p>
        </w:tc>
        <w:tc>
          <w:tcPr>
            <w:tcW w:w="3213" w:type="dxa"/>
            <w:hideMark/>
          </w:tcPr>
          <w:p w14:paraId="1CDF15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353A548D" w14:textId="580D7A6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xsd:boolean</w:t>
            </w:r>
          </w:p>
        </w:tc>
      </w:tr>
      <w:tr w:rsidR="009804FD" w:rsidRPr="00EE5B36" w14:paraId="24DC5DBB" w14:textId="77777777" w:rsidTr="009804FD">
        <w:trPr>
          <w:trHeight w:val="900"/>
        </w:trPr>
        <w:tc>
          <w:tcPr>
            <w:tcW w:w="1435" w:type="dxa"/>
            <w:hideMark/>
          </w:tcPr>
          <w:p w14:paraId="7B7D7A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BFE0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isfieldtest</w:t>
            </w:r>
          </w:p>
        </w:tc>
        <w:tc>
          <w:tcPr>
            <w:tcW w:w="2487" w:type="dxa"/>
            <w:hideMark/>
          </w:tcPr>
          <w:p w14:paraId="3709B7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AD796C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BC015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098F7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considered a field test item</w:t>
            </w:r>
          </w:p>
        </w:tc>
        <w:tc>
          <w:tcPr>
            <w:tcW w:w="3213" w:type="dxa"/>
            <w:hideMark/>
          </w:tcPr>
          <w:p w14:paraId="00D165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7C30C6B4" w14:textId="15087792" w:rsidR="009804FD" w:rsidRPr="00EE5B36" w:rsidRDefault="00487031" w:rsidP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xsd:boolean</w:t>
            </w:r>
          </w:p>
        </w:tc>
      </w:tr>
      <w:tr w:rsidR="009804FD" w:rsidRPr="00EE5B36" w14:paraId="737053D8" w14:textId="77777777" w:rsidTr="009804FD">
        <w:trPr>
          <w:trHeight w:val="1500"/>
        </w:trPr>
        <w:tc>
          <w:tcPr>
            <w:tcW w:w="1435" w:type="dxa"/>
            <w:hideMark/>
          </w:tcPr>
          <w:p w14:paraId="3504A7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E9208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blockid</w:t>
            </w:r>
          </w:p>
        </w:tc>
        <w:tc>
          <w:tcPr>
            <w:tcW w:w="2487" w:type="dxa"/>
            <w:hideMark/>
          </w:tcPr>
          <w:p w14:paraId="1350F8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45AF36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038EE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33462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to group items into blocks for the field test selection algorithm.  Note that the Test Authoring assigns "A" for all items.</w:t>
            </w:r>
          </w:p>
        </w:tc>
        <w:tc>
          <w:tcPr>
            <w:tcW w:w="3213" w:type="dxa"/>
            <w:hideMark/>
          </w:tcPr>
          <w:p w14:paraId="47E478E6" w14:textId="4DA84A03" w:rsidR="00B434A3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BA7607D" w14:textId="72E14A1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etc.</w:t>
            </w:r>
          </w:p>
        </w:tc>
        <w:tc>
          <w:tcPr>
            <w:tcW w:w="1350" w:type="dxa"/>
            <w:hideMark/>
          </w:tcPr>
          <w:p w14:paraId="5F2D9D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D6E1C6C" w14:textId="77777777" w:rsidTr="009804FD">
        <w:trPr>
          <w:trHeight w:val="300"/>
        </w:trPr>
        <w:tc>
          <w:tcPr>
            <w:tcW w:w="1435" w:type="dxa"/>
            <w:hideMark/>
          </w:tcPr>
          <w:p w14:paraId="374D82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adminsegment</w:t>
            </w:r>
          </w:p>
        </w:tc>
        <w:tc>
          <w:tcPr>
            <w:tcW w:w="1350" w:type="dxa"/>
            <w:hideMark/>
          </w:tcPr>
          <w:p w14:paraId="3383EF7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785820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</w:t>
            </w:r>
          </w:p>
        </w:tc>
        <w:tc>
          <w:tcPr>
            <w:tcW w:w="843" w:type="dxa"/>
            <w:hideMark/>
          </w:tcPr>
          <w:p w14:paraId="07DA98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80A92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8A751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5DF11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9B08C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29B299D" w14:textId="77777777" w:rsidTr="009804FD">
        <w:trPr>
          <w:trHeight w:val="1800"/>
        </w:trPr>
        <w:tc>
          <w:tcPr>
            <w:tcW w:w="1435" w:type="dxa"/>
            <w:hideMark/>
          </w:tcPr>
          <w:p w14:paraId="44451E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AC1F1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segmentid</w:t>
            </w:r>
          </w:p>
        </w:tc>
        <w:tc>
          <w:tcPr>
            <w:tcW w:w="2487" w:type="dxa"/>
            <w:hideMark/>
          </w:tcPr>
          <w:p w14:paraId="6D633A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2B6B12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990" w:type="dxa"/>
            <w:hideMark/>
          </w:tcPr>
          <w:p w14:paraId="05B71A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C7DD2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testspecification:administration:testblueprint:bpelement[@elementtype="segment"]:identifier[@uniqueid]</w:t>
            </w:r>
          </w:p>
        </w:tc>
        <w:tc>
          <w:tcPr>
            <w:tcW w:w="3213" w:type="dxa"/>
            <w:hideMark/>
          </w:tcPr>
          <w:p w14:paraId="61F0A36D" w14:textId="070C6A20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7BA70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8D3EA5D" w14:textId="77777777" w:rsidTr="009804FD">
        <w:trPr>
          <w:trHeight w:val="300"/>
        </w:trPr>
        <w:tc>
          <w:tcPr>
            <w:tcW w:w="1435" w:type="dxa"/>
            <w:hideMark/>
          </w:tcPr>
          <w:p w14:paraId="759847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E0DF0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487" w:type="dxa"/>
            <w:hideMark/>
          </w:tcPr>
          <w:p w14:paraId="27CD5E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CBC1E7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7E9BC8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CF381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4AADE63" w14:textId="309AEA52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1A224FD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0743D24" w14:textId="77777777" w:rsidTr="009804FD">
        <w:trPr>
          <w:trHeight w:val="600"/>
        </w:trPr>
        <w:tc>
          <w:tcPr>
            <w:tcW w:w="1435" w:type="dxa"/>
            <w:hideMark/>
          </w:tcPr>
          <w:p w14:paraId="04D2C8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55EF0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itemselection</w:t>
            </w:r>
          </w:p>
        </w:tc>
        <w:tc>
          <w:tcPr>
            <w:tcW w:w="2487" w:type="dxa"/>
            <w:hideMark/>
          </w:tcPr>
          <w:p w14:paraId="4637C4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6EBD0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0755BF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9EBB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Sets to fixed form or adaptive test segment</w:t>
            </w:r>
          </w:p>
        </w:tc>
        <w:tc>
          <w:tcPr>
            <w:tcW w:w="3213" w:type="dxa"/>
            <w:hideMark/>
          </w:tcPr>
          <w:p w14:paraId="077EA43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fixedform, adaptive2, adaptive</w:t>
            </w:r>
          </w:p>
        </w:tc>
        <w:tc>
          <w:tcPr>
            <w:tcW w:w="1350" w:type="dxa"/>
            <w:hideMark/>
          </w:tcPr>
          <w:p w14:paraId="206F35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D152DAF" w14:textId="77777777" w:rsidTr="009804FD">
        <w:trPr>
          <w:trHeight w:val="300"/>
        </w:trPr>
        <w:tc>
          <w:tcPr>
            <w:tcW w:w="1435" w:type="dxa"/>
            <w:hideMark/>
          </w:tcPr>
          <w:p w14:paraId="265A5C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segmentblueprint</w:t>
            </w:r>
          </w:p>
        </w:tc>
        <w:tc>
          <w:tcPr>
            <w:tcW w:w="1350" w:type="dxa"/>
            <w:hideMark/>
          </w:tcPr>
          <w:p w14:paraId="739F67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552D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testspecification:administration:adminsegment:segmentblueprint</w:t>
            </w:r>
          </w:p>
        </w:tc>
        <w:tc>
          <w:tcPr>
            <w:tcW w:w="843" w:type="dxa"/>
            <w:hideMark/>
          </w:tcPr>
          <w:p w14:paraId="6FCE8CB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1F969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38541A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D8E270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17BBB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26D69DD" w14:textId="77777777" w:rsidTr="009804FD">
        <w:trPr>
          <w:trHeight w:val="600"/>
        </w:trPr>
        <w:tc>
          <w:tcPr>
            <w:tcW w:w="1435" w:type="dxa"/>
            <w:hideMark/>
          </w:tcPr>
          <w:p w14:paraId="20865AF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segmentbpelement</w:t>
            </w:r>
          </w:p>
        </w:tc>
        <w:tc>
          <w:tcPr>
            <w:tcW w:w="1350" w:type="dxa"/>
            <w:hideMark/>
          </w:tcPr>
          <w:p w14:paraId="5D5C2E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4698D9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testspecification:administration:adminsegment:segmentblueprint:segmentbpelement</w:t>
            </w:r>
          </w:p>
        </w:tc>
        <w:tc>
          <w:tcPr>
            <w:tcW w:w="843" w:type="dxa"/>
            <w:hideMark/>
          </w:tcPr>
          <w:p w14:paraId="50692A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D8D72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666545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638DA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E2A44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C4B7E20" w14:textId="77777777" w:rsidTr="009804FD">
        <w:trPr>
          <w:trHeight w:val="1800"/>
        </w:trPr>
        <w:tc>
          <w:tcPr>
            <w:tcW w:w="1435" w:type="dxa"/>
            <w:hideMark/>
          </w:tcPr>
          <w:p w14:paraId="4A8335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9EBC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487" w:type="dxa"/>
            <w:hideMark/>
          </w:tcPr>
          <w:p w14:paraId="32B83B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0DAAE8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4065DAA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E8193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Blueprint reference.  Refers to testspecification:administration:testblueprint:bpelement:identifier[@uniqueid]</w:t>
            </w:r>
          </w:p>
        </w:tc>
        <w:tc>
          <w:tcPr>
            <w:tcW w:w="3213" w:type="dxa"/>
            <w:hideMark/>
          </w:tcPr>
          <w:p w14:paraId="6C04921A" w14:textId="28D207F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665F2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CA292FF" w14:textId="77777777" w:rsidTr="009804FD">
        <w:trPr>
          <w:trHeight w:val="300"/>
        </w:trPr>
        <w:tc>
          <w:tcPr>
            <w:tcW w:w="1435" w:type="dxa"/>
            <w:hideMark/>
          </w:tcPr>
          <w:p w14:paraId="373264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4ED1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minopitems</w:t>
            </w:r>
          </w:p>
        </w:tc>
        <w:tc>
          <w:tcPr>
            <w:tcW w:w="2487" w:type="dxa"/>
            <w:hideMark/>
          </w:tcPr>
          <w:p w14:paraId="21C98E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C5F1AA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78F34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E350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A97A8F7" w14:textId="4DB2AD8C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&lt;= maxopitems</w:t>
            </w:r>
          </w:p>
        </w:tc>
        <w:tc>
          <w:tcPr>
            <w:tcW w:w="1350" w:type="dxa"/>
            <w:hideMark/>
          </w:tcPr>
          <w:p w14:paraId="5739EC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70F078F" w14:textId="77777777" w:rsidTr="009804FD">
        <w:trPr>
          <w:trHeight w:val="900"/>
        </w:trPr>
        <w:tc>
          <w:tcPr>
            <w:tcW w:w="1435" w:type="dxa"/>
            <w:hideMark/>
          </w:tcPr>
          <w:p w14:paraId="73EE09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DDFAA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maxopitems</w:t>
            </w:r>
          </w:p>
        </w:tc>
        <w:tc>
          <w:tcPr>
            <w:tcW w:w="2487" w:type="dxa"/>
            <w:hideMark/>
          </w:tcPr>
          <w:p w14:paraId="588972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BEE20A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968A8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F140E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F6C4910" w14:textId="28868A6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&gt;= minopitems</w:t>
            </w:r>
          </w:p>
        </w:tc>
        <w:tc>
          <w:tcPr>
            <w:tcW w:w="1350" w:type="dxa"/>
            <w:hideMark/>
          </w:tcPr>
          <w:p w14:paraId="283BCF2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2357638" w14:textId="77777777" w:rsidTr="009804FD">
        <w:trPr>
          <w:trHeight w:val="300"/>
        </w:trPr>
        <w:tc>
          <w:tcPr>
            <w:tcW w:w="1435" w:type="dxa"/>
            <w:hideMark/>
          </w:tcPr>
          <w:p w14:paraId="76A1D1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itemselector</w:t>
            </w:r>
          </w:p>
        </w:tc>
        <w:tc>
          <w:tcPr>
            <w:tcW w:w="1350" w:type="dxa"/>
            <w:hideMark/>
          </w:tcPr>
          <w:p w14:paraId="38E123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02B15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</w:t>
            </w:r>
          </w:p>
        </w:tc>
        <w:tc>
          <w:tcPr>
            <w:tcW w:w="843" w:type="dxa"/>
            <w:hideMark/>
          </w:tcPr>
          <w:p w14:paraId="7FF345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2AE29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E7AB22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24111A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F305B8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5A02F85" w14:textId="77777777" w:rsidTr="009804FD">
        <w:trPr>
          <w:trHeight w:val="300"/>
        </w:trPr>
        <w:tc>
          <w:tcPr>
            <w:tcW w:w="1435" w:type="dxa"/>
            <w:hideMark/>
          </w:tcPr>
          <w:p w14:paraId="18051A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D4EB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487" w:type="dxa"/>
            <w:hideMark/>
          </w:tcPr>
          <w:p w14:paraId="0163DD4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F2D4BD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7C3E0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08B9934" w14:textId="4E218DE3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Segment item selection algorithm</w:t>
            </w:r>
          </w:p>
        </w:tc>
        <w:tc>
          <w:tcPr>
            <w:tcW w:w="3213" w:type="dxa"/>
            <w:hideMark/>
          </w:tcPr>
          <w:p w14:paraId="3681615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fixedform, adaptive, adaptive2</w:t>
            </w:r>
          </w:p>
        </w:tc>
        <w:tc>
          <w:tcPr>
            <w:tcW w:w="1350" w:type="dxa"/>
            <w:hideMark/>
          </w:tcPr>
          <w:p w14:paraId="1C8128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3B5E50" w14:textId="77777777" w:rsidTr="009804FD">
        <w:trPr>
          <w:trHeight w:val="600"/>
        </w:trPr>
        <w:tc>
          <w:tcPr>
            <w:tcW w:w="1435" w:type="dxa"/>
            <w:hideMark/>
          </w:tcPr>
          <w:p w14:paraId="6D4BB7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0CCDFC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561AD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testspecification:administration:adminsegment:itemselector:identifier</w:t>
            </w:r>
          </w:p>
        </w:tc>
        <w:tc>
          <w:tcPr>
            <w:tcW w:w="843" w:type="dxa"/>
            <w:hideMark/>
          </w:tcPr>
          <w:p w14:paraId="1F41D2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B461F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C4564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D343D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81AE8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6370050" w14:textId="77777777" w:rsidTr="009804FD">
        <w:trPr>
          <w:trHeight w:val="300"/>
        </w:trPr>
        <w:tc>
          <w:tcPr>
            <w:tcW w:w="1435" w:type="dxa"/>
            <w:hideMark/>
          </w:tcPr>
          <w:p w14:paraId="459DE6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59222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6251EA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B9D667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070F81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EB4760" w14:textId="261C6779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item selector</w:t>
            </w:r>
          </w:p>
        </w:tc>
        <w:tc>
          <w:tcPr>
            <w:tcW w:w="3213" w:type="dxa"/>
            <w:hideMark/>
          </w:tcPr>
          <w:p w14:paraId="251E1BB9" w14:textId="5EC047B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F1A46A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49C4A0D" w14:textId="77777777" w:rsidTr="009804FD">
        <w:trPr>
          <w:trHeight w:val="300"/>
        </w:trPr>
        <w:tc>
          <w:tcPr>
            <w:tcW w:w="1435" w:type="dxa"/>
            <w:hideMark/>
          </w:tcPr>
          <w:p w14:paraId="6713DB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FE025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55044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0EDF32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39669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C64B0C4" w14:textId="2D83672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item selector</w:t>
            </w:r>
          </w:p>
        </w:tc>
        <w:tc>
          <w:tcPr>
            <w:tcW w:w="3213" w:type="dxa"/>
            <w:hideMark/>
          </w:tcPr>
          <w:p w14:paraId="5DDE0EE4" w14:textId="3DD6E24C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AEE29C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63C14CC" w14:textId="77777777" w:rsidTr="009804FD">
        <w:trPr>
          <w:trHeight w:val="300"/>
        </w:trPr>
        <w:tc>
          <w:tcPr>
            <w:tcW w:w="1435" w:type="dxa"/>
            <w:hideMark/>
          </w:tcPr>
          <w:p w14:paraId="4AD1A1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73CD1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234B046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FF5322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C9194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0A2522" w14:textId="0E7AE4B1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Display label of the item selector</w:t>
            </w:r>
          </w:p>
        </w:tc>
        <w:tc>
          <w:tcPr>
            <w:tcW w:w="3213" w:type="dxa"/>
            <w:hideMark/>
          </w:tcPr>
          <w:p w14:paraId="083F3A35" w14:textId="3BA9EE77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CA8C7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DDCD656" w14:textId="77777777" w:rsidTr="009804FD">
        <w:trPr>
          <w:trHeight w:val="300"/>
        </w:trPr>
        <w:tc>
          <w:tcPr>
            <w:tcW w:w="1435" w:type="dxa"/>
            <w:hideMark/>
          </w:tcPr>
          <w:p w14:paraId="49F691A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33F83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0698FD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64EF16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90" w:type="dxa"/>
            <w:hideMark/>
          </w:tcPr>
          <w:p w14:paraId="0D90D8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BBB6C5" w14:textId="5B4E8DD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item selector</w:t>
            </w:r>
          </w:p>
        </w:tc>
        <w:tc>
          <w:tcPr>
            <w:tcW w:w="3213" w:type="dxa"/>
            <w:hideMark/>
          </w:tcPr>
          <w:p w14:paraId="245F689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7B3BB4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61255B18" w14:textId="77777777" w:rsidTr="009804FD">
        <w:trPr>
          <w:trHeight w:val="600"/>
        </w:trPr>
        <w:tc>
          <w:tcPr>
            <w:tcW w:w="1435" w:type="dxa"/>
            <w:hideMark/>
          </w:tcPr>
          <w:p w14:paraId="2C178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itemselectionparameter</w:t>
            </w:r>
          </w:p>
        </w:tc>
        <w:tc>
          <w:tcPr>
            <w:tcW w:w="1350" w:type="dxa"/>
            <w:hideMark/>
          </w:tcPr>
          <w:p w14:paraId="1DC530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0D66C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testspecification:administration:adminsegment:itemselector:itemselectionparameter</w:t>
            </w:r>
          </w:p>
        </w:tc>
        <w:tc>
          <w:tcPr>
            <w:tcW w:w="843" w:type="dxa"/>
            <w:hideMark/>
          </w:tcPr>
          <w:p w14:paraId="2D139D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49519F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71104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2E477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1D142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39B98A7" w14:textId="77777777" w:rsidTr="009804FD">
        <w:trPr>
          <w:trHeight w:val="1200"/>
        </w:trPr>
        <w:tc>
          <w:tcPr>
            <w:tcW w:w="1435" w:type="dxa"/>
            <w:hideMark/>
          </w:tcPr>
          <w:p w14:paraId="7124936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373D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487" w:type="dxa"/>
            <w:hideMark/>
          </w:tcPr>
          <w:p w14:paraId="194C4B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EEB0BA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3A2AD7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911E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9BC7F6E" w14:textId="3286AC23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123D83F9" w14:textId="2B3CE22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Matches testspecification:administration:testblueprint:bpelement:identifier[@uniqueid]</w:t>
            </w:r>
          </w:p>
        </w:tc>
        <w:tc>
          <w:tcPr>
            <w:tcW w:w="1350" w:type="dxa"/>
            <w:hideMark/>
          </w:tcPr>
          <w:p w14:paraId="5CFCB2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1F64A85" w14:textId="77777777" w:rsidTr="009804FD">
        <w:trPr>
          <w:trHeight w:val="600"/>
        </w:trPr>
        <w:tc>
          <w:tcPr>
            <w:tcW w:w="1435" w:type="dxa"/>
            <w:hideMark/>
          </w:tcPr>
          <w:p w14:paraId="033BEA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2CB153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9DE47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testspecification:administration:adminsegment:itemselector:itemselectionparameter:property</w:t>
            </w:r>
          </w:p>
        </w:tc>
        <w:tc>
          <w:tcPr>
            <w:tcW w:w="843" w:type="dxa"/>
            <w:hideMark/>
          </w:tcPr>
          <w:p w14:paraId="4F66E1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8F396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3EC32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760DD4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A15E31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3B069D9" w14:textId="77777777" w:rsidTr="009804FD">
        <w:trPr>
          <w:trHeight w:val="1500"/>
        </w:trPr>
        <w:tc>
          <w:tcPr>
            <w:tcW w:w="1435" w:type="dxa"/>
            <w:hideMark/>
          </w:tcPr>
          <w:p w14:paraId="2095B9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0657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D4B21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64E48C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44A25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B8C7B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 code name</w:t>
            </w:r>
          </w:p>
        </w:tc>
        <w:tc>
          <w:tcPr>
            <w:tcW w:w="3213" w:type="dxa"/>
            <w:hideMark/>
          </w:tcPr>
          <w:p w14:paraId="376A06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Fixed form values include: slope, intercept.  Adaptive values include: isstrictmax, bpweight, adaptivecut, startability, startinfo, scalar, …</w:t>
            </w:r>
          </w:p>
        </w:tc>
        <w:tc>
          <w:tcPr>
            <w:tcW w:w="1350" w:type="dxa"/>
            <w:hideMark/>
          </w:tcPr>
          <w:p w14:paraId="7988877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E0A6B50" w14:textId="77777777" w:rsidTr="009804FD">
        <w:trPr>
          <w:trHeight w:val="300"/>
        </w:trPr>
        <w:tc>
          <w:tcPr>
            <w:tcW w:w="1435" w:type="dxa"/>
            <w:hideMark/>
          </w:tcPr>
          <w:p w14:paraId="71D96E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7B3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3A6983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CE6A54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75EB4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72E909F" w14:textId="439520C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Value of the property</w:t>
            </w:r>
          </w:p>
        </w:tc>
        <w:tc>
          <w:tcPr>
            <w:tcW w:w="3213" w:type="dxa"/>
            <w:hideMark/>
          </w:tcPr>
          <w:p w14:paraId="606EF030" w14:textId="25CE2A3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B0145C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B2227B" w14:textId="77777777" w:rsidTr="009804FD">
        <w:trPr>
          <w:trHeight w:val="600"/>
        </w:trPr>
        <w:tc>
          <w:tcPr>
            <w:tcW w:w="1435" w:type="dxa"/>
            <w:hideMark/>
          </w:tcPr>
          <w:p w14:paraId="50C3B8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F850C5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2E3690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E5797F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990" w:type="dxa"/>
            <w:hideMark/>
          </w:tcPr>
          <w:p w14:paraId="016D44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7DE73B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Descriptive text for this property</w:t>
            </w:r>
          </w:p>
        </w:tc>
        <w:tc>
          <w:tcPr>
            <w:tcW w:w="3213" w:type="dxa"/>
            <w:hideMark/>
          </w:tcPr>
          <w:p w14:paraId="0C09A10E" w14:textId="37583C3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8743A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293E1B3" w14:textId="77777777" w:rsidTr="009804FD">
        <w:trPr>
          <w:trHeight w:val="900"/>
        </w:trPr>
        <w:tc>
          <w:tcPr>
            <w:tcW w:w="1435" w:type="dxa"/>
            <w:hideMark/>
          </w:tcPr>
          <w:p w14:paraId="11E173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segmentform</w:t>
            </w:r>
          </w:p>
        </w:tc>
        <w:tc>
          <w:tcPr>
            <w:tcW w:w="1350" w:type="dxa"/>
            <w:hideMark/>
          </w:tcPr>
          <w:p w14:paraId="111791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03852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testspecification:administration:adminsegment:segmentform</w:t>
            </w:r>
          </w:p>
        </w:tc>
        <w:tc>
          <w:tcPr>
            <w:tcW w:w="843" w:type="dxa"/>
            <w:hideMark/>
          </w:tcPr>
          <w:p w14:paraId="1BCB58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31D945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fixedform</w:t>
            </w:r>
          </w:p>
        </w:tc>
        <w:tc>
          <w:tcPr>
            <w:tcW w:w="2817" w:type="dxa"/>
            <w:hideMark/>
          </w:tcPr>
          <w:p w14:paraId="00D1B1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79F665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925A8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FC80F42" w14:textId="77777777" w:rsidTr="009804FD">
        <w:trPr>
          <w:trHeight w:val="1200"/>
        </w:trPr>
        <w:tc>
          <w:tcPr>
            <w:tcW w:w="1435" w:type="dxa"/>
            <w:hideMark/>
          </w:tcPr>
          <w:p w14:paraId="1E464C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9E47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formpartitionid</w:t>
            </w:r>
          </w:p>
        </w:tc>
        <w:tc>
          <w:tcPr>
            <w:tcW w:w="2487" w:type="dxa"/>
            <w:hideMark/>
          </w:tcPr>
          <w:p w14:paraId="1DD990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E8A848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630B7D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CC5F29" w14:textId="19CC803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 partition identifier</w:t>
            </w:r>
          </w:p>
        </w:tc>
        <w:tc>
          <w:tcPr>
            <w:tcW w:w="3213" w:type="dxa"/>
            <w:hideMark/>
          </w:tcPr>
          <w:p w14:paraId="4A18FB60" w14:textId="7FAE85B7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1D6B919F" w14:textId="46230F91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Matches testspecification:administration:testform:formpartition:identifier[@uniqueid]</w:t>
            </w:r>
          </w:p>
        </w:tc>
        <w:tc>
          <w:tcPr>
            <w:tcW w:w="1350" w:type="dxa"/>
            <w:hideMark/>
          </w:tcPr>
          <w:p w14:paraId="42BE3F8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C964CB7" w14:textId="77777777" w:rsidTr="009804FD">
        <w:trPr>
          <w:trHeight w:val="900"/>
        </w:trPr>
        <w:tc>
          <w:tcPr>
            <w:tcW w:w="1435" w:type="dxa"/>
            <w:hideMark/>
          </w:tcPr>
          <w:p w14:paraId="18FE376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segmentpool</w:t>
            </w:r>
          </w:p>
        </w:tc>
        <w:tc>
          <w:tcPr>
            <w:tcW w:w="1350" w:type="dxa"/>
            <w:hideMark/>
          </w:tcPr>
          <w:p w14:paraId="6BA0883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89694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</w:t>
            </w:r>
          </w:p>
        </w:tc>
        <w:tc>
          <w:tcPr>
            <w:tcW w:w="843" w:type="dxa"/>
            <w:hideMark/>
          </w:tcPr>
          <w:p w14:paraId="13C609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F6B28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adaptive</w:t>
            </w:r>
          </w:p>
        </w:tc>
        <w:tc>
          <w:tcPr>
            <w:tcW w:w="2817" w:type="dxa"/>
            <w:hideMark/>
          </w:tcPr>
          <w:p w14:paraId="3D040C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F52F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D5EF6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47F8AC4" w14:textId="77777777" w:rsidTr="009804FD">
        <w:trPr>
          <w:trHeight w:val="600"/>
        </w:trPr>
        <w:tc>
          <w:tcPr>
            <w:tcW w:w="1435" w:type="dxa"/>
            <w:hideMark/>
          </w:tcPr>
          <w:p w14:paraId="0D09F9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itemgroup</w:t>
            </w:r>
          </w:p>
        </w:tc>
        <w:tc>
          <w:tcPr>
            <w:tcW w:w="1350" w:type="dxa"/>
            <w:hideMark/>
          </w:tcPr>
          <w:p w14:paraId="52A32E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9331E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</w:t>
            </w:r>
          </w:p>
        </w:tc>
        <w:tc>
          <w:tcPr>
            <w:tcW w:w="843" w:type="dxa"/>
            <w:hideMark/>
          </w:tcPr>
          <w:p w14:paraId="1917A4A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B13F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87BE3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3D631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B24B7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EA69320" w14:textId="77777777" w:rsidTr="009804FD">
        <w:trPr>
          <w:trHeight w:val="300"/>
        </w:trPr>
        <w:tc>
          <w:tcPr>
            <w:tcW w:w="1435" w:type="dxa"/>
            <w:hideMark/>
          </w:tcPr>
          <w:p w14:paraId="7BFB4D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D27E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maxitems</w:t>
            </w:r>
          </w:p>
        </w:tc>
        <w:tc>
          <w:tcPr>
            <w:tcW w:w="2487" w:type="dxa"/>
            <w:hideMark/>
          </w:tcPr>
          <w:p w14:paraId="104575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3BD25A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1A5A64E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DE3868" w14:textId="371B1D8E" w:rsidR="009804FD" w:rsidRPr="00EE5B36" w:rsidRDefault="00487031" w:rsidP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number of items for this item group</w:t>
            </w:r>
          </w:p>
        </w:tc>
        <w:tc>
          <w:tcPr>
            <w:tcW w:w="3213" w:type="dxa"/>
            <w:hideMark/>
          </w:tcPr>
          <w:p w14:paraId="2026A7A1" w14:textId="1EF2C91A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05F987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4E6D854" w14:textId="77777777" w:rsidTr="009804FD">
        <w:trPr>
          <w:trHeight w:val="300"/>
        </w:trPr>
        <w:tc>
          <w:tcPr>
            <w:tcW w:w="1435" w:type="dxa"/>
            <w:hideMark/>
          </w:tcPr>
          <w:p w14:paraId="176705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65BEE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maxresponses</w:t>
            </w:r>
          </w:p>
        </w:tc>
        <w:tc>
          <w:tcPr>
            <w:tcW w:w="2487" w:type="dxa"/>
            <w:hideMark/>
          </w:tcPr>
          <w:p w14:paraId="6FCC34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813304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3302B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0E062F" w14:textId="32E4E397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responses for this ietm group</w:t>
            </w:r>
          </w:p>
        </w:tc>
        <w:tc>
          <w:tcPr>
            <w:tcW w:w="3213" w:type="dxa"/>
            <w:hideMark/>
          </w:tcPr>
          <w:p w14:paraId="17100C53" w14:textId="253378D7" w:rsidR="009804FD" w:rsidRPr="00EE5B36" w:rsidRDefault="009804FD" w:rsidP="00487031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 &gt;= 1 or "ALL"</w:t>
            </w:r>
          </w:p>
        </w:tc>
        <w:tc>
          <w:tcPr>
            <w:tcW w:w="1350" w:type="dxa"/>
            <w:hideMark/>
          </w:tcPr>
          <w:p w14:paraId="5DB578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60D9AD3" w14:textId="77777777" w:rsidTr="009804FD">
        <w:trPr>
          <w:trHeight w:val="600"/>
        </w:trPr>
        <w:tc>
          <w:tcPr>
            <w:tcW w:w="1435" w:type="dxa"/>
            <w:hideMark/>
          </w:tcPr>
          <w:p w14:paraId="6705DD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67064F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832F3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testspecification:administration:adminsegment:segmentpool:itemgroup:identifier</w:t>
            </w:r>
          </w:p>
        </w:tc>
        <w:tc>
          <w:tcPr>
            <w:tcW w:w="843" w:type="dxa"/>
            <w:hideMark/>
          </w:tcPr>
          <w:p w14:paraId="55B47F5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08871B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23237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B7892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B9059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44ED0C44" w14:textId="77777777" w:rsidTr="009804FD">
        <w:trPr>
          <w:trHeight w:val="300"/>
        </w:trPr>
        <w:tc>
          <w:tcPr>
            <w:tcW w:w="1435" w:type="dxa"/>
            <w:hideMark/>
          </w:tcPr>
          <w:p w14:paraId="12F964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485C0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1A2F70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90E6F0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9C646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8E1F83" w14:textId="0ABCA8A5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this segment pool item group</w:t>
            </w:r>
          </w:p>
        </w:tc>
        <w:tc>
          <w:tcPr>
            <w:tcW w:w="3213" w:type="dxa"/>
            <w:hideMark/>
          </w:tcPr>
          <w:p w14:paraId="055BC194" w14:textId="2F5873B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C1E0E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0ABA081" w14:textId="77777777" w:rsidTr="009804FD">
        <w:trPr>
          <w:trHeight w:val="300"/>
        </w:trPr>
        <w:tc>
          <w:tcPr>
            <w:tcW w:w="1435" w:type="dxa"/>
            <w:hideMark/>
          </w:tcPr>
          <w:p w14:paraId="54FC5E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0AF02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050F87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FCD1D4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AE8EA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48B963F" w14:textId="390942C6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this item group</w:t>
            </w:r>
          </w:p>
        </w:tc>
        <w:tc>
          <w:tcPr>
            <w:tcW w:w="3213" w:type="dxa"/>
            <w:hideMark/>
          </w:tcPr>
          <w:p w14:paraId="4A0FBA6A" w14:textId="7D153FF9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586F51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FD7D72F" w14:textId="77777777" w:rsidTr="009804FD">
        <w:trPr>
          <w:trHeight w:val="300"/>
        </w:trPr>
        <w:tc>
          <w:tcPr>
            <w:tcW w:w="1435" w:type="dxa"/>
            <w:hideMark/>
          </w:tcPr>
          <w:p w14:paraId="633955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98176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669B64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27B065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4AF7E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B8238B2" w14:textId="4720917C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this item group</w:t>
            </w:r>
          </w:p>
        </w:tc>
        <w:tc>
          <w:tcPr>
            <w:tcW w:w="3213" w:type="dxa"/>
            <w:hideMark/>
          </w:tcPr>
          <w:p w14:paraId="1DC5C508" w14:textId="3363084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72478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2A1607D" w14:textId="77777777" w:rsidTr="009804FD">
        <w:trPr>
          <w:trHeight w:val="600"/>
        </w:trPr>
        <w:tc>
          <w:tcPr>
            <w:tcW w:w="1435" w:type="dxa"/>
            <w:hideMark/>
          </w:tcPr>
          <w:p w14:paraId="6666D3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groupitem</w:t>
            </w:r>
          </w:p>
        </w:tc>
        <w:tc>
          <w:tcPr>
            <w:tcW w:w="1350" w:type="dxa"/>
            <w:hideMark/>
          </w:tcPr>
          <w:p w14:paraId="11CED2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6645E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testspecification:administration:adminsegment:segmentpool:itemgroup:groupitem</w:t>
            </w:r>
          </w:p>
        </w:tc>
        <w:tc>
          <w:tcPr>
            <w:tcW w:w="843" w:type="dxa"/>
            <w:hideMark/>
          </w:tcPr>
          <w:p w14:paraId="138393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9B058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3D38000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2865CA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1C7F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B9192EF" w14:textId="77777777" w:rsidTr="009804FD">
        <w:trPr>
          <w:trHeight w:val="1200"/>
        </w:trPr>
        <w:tc>
          <w:tcPr>
            <w:tcW w:w="1435" w:type="dxa"/>
            <w:hideMark/>
          </w:tcPr>
          <w:p w14:paraId="33FF8C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DB182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itemid</w:t>
            </w:r>
          </w:p>
        </w:tc>
        <w:tc>
          <w:tcPr>
            <w:tcW w:w="2487" w:type="dxa"/>
            <w:hideMark/>
          </w:tcPr>
          <w:p w14:paraId="4DE54E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102CDC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139D87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D5352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 reference.  Refers to testspecification:administration:itempool:testitem:identifier[@uniqueid]</w:t>
            </w:r>
          </w:p>
        </w:tc>
        <w:tc>
          <w:tcPr>
            <w:tcW w:w="3213" w:type="dxa"/>
            <w:hideMark/>
          </w:tcPr>
          <w:p w14:paraId="20832D69" w14:textId="15DD56DB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71D2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EE08CF8" w14:textId="77777777" w:rsidTr="009804FD">
        <w:trPr>
          <w:trHeight w:val="300"/>
        </w:trPr>
        <w:tc>
          <w:tcPr>
            <w:tcW w:w="1435" w:type="dxa"/>
            <w:hideMark/>
          </w:tcPr>
          <w:p w14:paraId="1ABED8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7B12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groupposition</w:t>
            </w:r>
          </w:p>
        </w:tc>
        <w:tc>
          <w:tcPr>
            <w:tcW w:w="2487" w:type="dxa"/>
            <w:hideMark/>
          </w:tcPr>
          <w:p w14:paraId="5A7422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44F370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DFE702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521E1B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FDBDC06" w14:textId="47F0ADEB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3094D0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52A6687" w14:textId="77777777" w:rsidTr="009804FD">
        <w:trPr>
          <w:trHeight w:val="300"/>
        </w:trPr>
        <w:tc>
          <w:tcPr>
            <w:tcW w:w="1435" w:type="dxa"/>
            <w:hideMark/>
          </w:tcPr>
          <w:p w14:paraId="178CEB5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42C91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adminrequired</w:t>
            </w:r>
          </w:p>
        </w:tc>
        <w:tc>
          <w:tcPr>
            <w:tcW w:w="2487" w:type="dxa"/>
            <w:hideMark/>
          </w:tcPr>
          <w:p w14:paraId="0CE3B1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62CF21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555029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6483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E042E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1167F967" w14:textId="6A91286B" w:rsidR="009804FD" w:rsidRPr="00EE5B36" w:rsidRDefault="009804FD" w:rsidP="00487031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7EA86E30" w14:textId="77777777" w:rsidTr="009804FD">
        <w:trPr>
          <w:trHeight w:val="600"/>
        </w:trPr>
        <w:tc>
          <w:tcPr>
            <w:tcW w:w="1435" w:type="dxa"/>
            <w:hideMark/>
          </w:tcPr>
          <w:p w14:paraId="56AC2A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5D41D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responserequired</w:t>
            </w:r>
          </w:p>
        </w:tc>
        <w:tc>
          <w:tcPr>
            <w:tcW w:w="2487" w:type="dxa"/>
            <w:hideMark/>
          </w:tcPr>
          <w:p w14:paraId="557C1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4623D4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17D5A3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9E50C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required</w:t>
            </w:r>
          </w:p>
        </w:tc>
        <w:tc>
          <w:tcPr>
            <w:tcW w:w="3213" w:type="dxa"/>
            <w:hideMark/>
          </w:tcPr>
          <w:p w14:paraId="63175E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12A3F3A5" w14:textId="0DA223A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3662BB55" w14:textId="77777777" w:rsidTr="009804FD">
        <w:trPr>
          <w:trHeight w:val="600"/>
        </w:trPr>
        <w:tc>
          <w:tcPr>
            <w:tcW w:w="1435" w:type="dxa"/>
            <w:hideMark/>
          </w:tcPr>
          <w:p w14:paraId="1E98271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E2171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isactive</w:t>
            </w:r>
          </w:p>
        </w:tc>
        <w:tc>
          <w:tcPr>
            <w:tcW w:w="2487" w:type="dxa"/>
            <w:hideMark/>
          </w:tcPr>
          <w:p w14:paraId="73FEDB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333F06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4A99C4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04235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used</w:t>
            </w:r>
          </w:p>
        </w:tc>
        <w:tc>
          <w:tcPr>
            <w:tcW w:w="3213" w:type="dxa"/>
            <w:hideMark/>
          </w:tcPr>
          <w:p w14:paraId="21CD50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5C859F99" w14:textId="323BA8C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32609191" w14:textId="77777777" w:rsidTr="009804FD">
        <w:trPr>
          <w:trHeight w:val="900"/>
        </w:trPr>
        <w:tc>
          <w:tcPr>
            <w:tcW w:w="1435" w:type="dxa"/>
            <w:hideMark/>
          </w:tcPr>
          <w:p w14:paraId="04B98A3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F82D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isfieldtest</w:t>
            </w:r>
          </w:p>
        </w:tc>
        <w:tc>
          <w:tcPr>
            <w:tcW w:w="2487" w:type="dxa"/>
            <w:hideMark/>
          </w:tcPr>
          <w:p w14:paraId="380033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ACF645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149FC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E578ED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considered a field test item</w:t>
            </w:r>
          </w:p>
        </w:tc>
        <w:tc>
          <w:tcPr>
            <w:tcW w:w="3213" w:type="dxa"/>
            <w:hideMark/>
          </w:tcPr>
          <w:p w14:paraId="500E80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575EEA47" w14:textId="14B05EA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5E76ADBE" w14:textId="77777777" w:rsidTr="009804FD">
        <w:trPr>
          <w:trHeight w:val="1500"/>
        </w:trPr>
        <w:tc>
          <w:tcPr>
            <w:tcW w:w="1435" w:type="dxa"/>
            <w:hideMark/>
          </w:tcPr>
          <w:p w14:paraId="3DBD36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EE949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blockid</w:t>
            </w:r>
          </w:p>
        </w:tc>
        <w:tc>
          <w:tcPr>
            <w:tcW w:w="2487" w:type="dxa"/>
            <w:hideMark/>
          </w:tcPr>
          <w:p w14:paraId="76ABE1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AED85F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539C2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3E0E9A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to group items into blocks for the field test selection algorithm.  Note that the Test Authoring assigns "A" for all items.</w:t>
            </w:r>
          </w:p>
        </w:tc>
        <w:tc>
          <w:tcPr>
            <w:tcW w:w="3213" w:type="dxa"/>
            <w:hideMark/>
          </w:tcPr>
          <w:p w14:paraId="67B758C1" w14:textId="078D7501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67197E4" w14:textId="5C19E01B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etc.</w:t>
            </w:r>
          </w:p>
        </w:tc>
        <w:tc>
          <w:tcPr>
            <w:tcW w:w="1350" w:type="dxa"/>
            <w:hideMark/>
          </w:tcPr>
          <w:p w14:paraId="7EDD04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</w:tbl>
    <w:p w14:paraId="6B1C2F60" w14:textId="514A06B7" w:rsidR="00193419" w:rsidRDefault="00193419" w:rsidP="00981EBC">
      <w:pPr>
        <w:pStyle w:val="Caption"/>
        <w:jc w:val="left"/>
      </w:pPr>
      <w:bookmarkStart w:id="7" w:name="_Ref260075845"/>
      <w:bookmarkStart w:id="8" w:name="_Ref260075835"/>
    </w:p>
    <w:bookmarkEnd w:id="7"/>
    <w:bookmarkEnd w:id="8"/>
    <w:p w14:paraId="74BD0F97" w14:textId="77777777" w:rsidR="0083415D" w:rsidRDefault="0083415D" w:rsidP="009707F1"/>
    <w:p w14:paraId="773FF5C0" w14:textId="39B1D96C" w:rsidR="00113A67" w:rsidRDefault="00113A67" w:rsidP="00113A67">
      <w:pPr>
        <w:pStyle w:val="Heading1"/>
      </w:pPr>
      <w:bookmarkStart w:id="9" w:name="_Toc453066933"/>
      <w:r>
        <w:t>Sample XML Output</w:t>
      </w:r>
      <w:bookmarkEnd w:id="9"/>
    </w:p>
    <w:p w14:paraId="304F7CBA" w14:textId="7F66B032" w:rsidR="006216FC" w:rsidRDefault="00487031" w:rsidP="00E11B12">
      <w:r>
        <w:t xml:space="preserve">Multiple examples can be found in th Implementation Readiness Package (IRP) found here: </w:t>
      </w:r>
      <w:hyperlink r:id="rId12" w:history="1">
        <w:r w:rsidRPr="006921E2">
          <w:rPr>
            <w:rStyle w:val="Hyperlink"/>
          </w:rPr>
          <w:t>ftp://ftps.smarterbalanced.org/~sbacpublic/Public/ImplementationReadiness/2016.02.24.IrpTestPackageAndContent.zip</w:t>
        </w:r>
      </w:hyperlink>
      <w:r w:rsidR="006216FC">
        <w:t xml:space="preserve">  The administration packages are located in the </w:t>
      </w:r>
      <w:r w:rsidR="006216FC" w:rsidRPr="006216FC">
        <w:rPr>
          <w:i/>
        </w:rPr>
        <w:t>/Test Packages/TDS/Administration</w:t>
      </w:r>
      <w:r w:rsidR="006216FC">
        <w:t xml:space="preserve"> </w:t>
      </w:r>
      <w:r w:rsidR="005474E6">
        <w:t xml:space="preserve">and the </w:t>
      </w:r>
      <w:r w:rsidR="005474E6" w:rsidRPr="005474E6">
        <w:rPr>
          <w:i/>
        </w:rPr>
        <w:t>/Test Packages/TIS/Administration</w:t>
      </w:r>
      <w:r w:rsidR="005474E6">
        <w:t xml:space="preserve"> </w:t>
      </w:r>
      <w:r w:rsidR="006216FC">
        <w:t>director</w:t>
      </w:r>
      <w:r w:rsidR="005474E6">
        <w:t>ies</w:t>
      </w:r>
      <w:r w:rsidR="006216FC">
        <w:t>.</w:t>
      </w:r>
    </w:p>
    <w:p w14:paraId="218269DF" w14:textId="3CB02BEE" w:rsidR="00C2345E" w:rsidRDefault="00C2345E" w:rsidP="00C2345E">
      <w:pPr>
        <w:pStyle w:val="Heading3"/>
      </w:pPr>
      <w:bookmarkStart w:id="10" w:name="_Toc453066934"/>
      <w:r>
        <w:t>Fixed Form Sample XML Output</w:t>
      </w:r>
      <w:bookmarkEnd w:id="10"/>
    </w:p>
    <w:p w14:paraId="2F9EA809" w14:textId="44F97021" w:rsidR="00E11B12" w:rsidRPr="0003543B" w:rsidRDefault="00E11B12" w:rsidP="00E11B12">
      <w:r>
        <w:t>Below is the Math 3 Performance Test Administration Package from the IRP which is an example of a fixed form test package:</w:t>
      </w:r>
    </w:p>
    <w:p w14:paraId="6471A0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&lt;testspecification purpose="administration" publisher="SBAC_PT" publishdate="Aug 19 2015  3:44PM" version="1.0"&gt;</w:t>
      </w:r>
    </w:p>
    <w:p w14:paraId="762208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uniqueid="(SBAC_PT)SBAC-IRP-Perf-MATH-3-Summer-2015-2016" name="SBAC-IRP-Perf-MATH-3" label="Grade 3 MATH" version="8185" /&gt;</w:t>
      </w:r>
    </w:p>
    <w:p w14:paraId="12ACBB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07A286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01129F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426ADA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&lt;administration&gt;</w:t>
      </w:r>
    </w:p>
    <w:p w14:paraId="183F0B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&lt;testblueprint&gt;</w:t>
      </w:r>
    </w:p>
    <w:p w14:paraId="45BBD2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elementtype="test" minopitems="4" maxopitems="4" minftitems="0" maxftitems="0" opitemcount="4" ftitemcount="0"&gt;</w:t>
      </w:r>
    </w:p>
    <w:p w14:paraId="518F55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uniqueid="(SBAC_PT)SBAC-IRP-Perf-MATH-3-Summer-2015-2016" name="SBAC-IRP-Perf-MATH-3" version="8185" /&gt;</w:t>
      </w:r>
    </w:p>
    <w:p w14:paraId="02DE50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5BCC4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minopitems="4" maxopitems="4" minftitems="0" maxftitems="0" opitemcount="4" ftitemcount="0"&gt;</w:t>
      </w:r>
    </w:p>
    <w:p w14:paraId="55CCBF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uniqueid="(SBAC_PT)SBAC-IRP-Perf-MATH-3-Summer-2015-2016" name="SBAC-IRP-Perf-MATH-3" version="8185" /&gt;</w:t>
      </w:r>
    </w:p>
    <w:p w14:paraId="2ACA0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2DB663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elementtype="strand" minopitems="0" maxopitems="3" opitemcount="2" ftitemcount="0"&gt;</w:t>
      </w:r>
    </w:p>
    <w:p w14:paraId="55EC44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uniqueid="SBAC_PT-2" name="2" version="8185" /&gt;</w:t>
      </w:r>
    </w:p>
    <w:p w14:paraId="6401A0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D71D3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parentid="SBAC_PT-2" minopitems="0" maxopitems="3" opitemcount="2" ftitemcount="0"&gt;</w:t>
      </w:r>
    </w:p>
    <w:p w14:paraId="02DDB6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uniqueid="SBAC_PT-2|MD" name="2|MD" version="8185" /&gt;</w:t>
      </w:r>
    </w:p>
    <w:p w14:paraId="0EA2911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DA541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maxopitems="3" opitemcount="2" ftitemcount="0"&gt;</w:t>
      </w:r>
    </w:p>
    <w:p w14:paraId="17C05F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uniqueid="SBAC_PT-2|MD|A" name="2|MD|A" version="8185" /&gt;</w:t>
      </w:r>
    </w:p>
    <w:p w14:paraId="4A23AE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5E8E8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maxopitems="3" opitemcount="1" ftitemcount="0"&gt;</w:t>
      </w:r>
    </w:p>
    <w:p w14:paraId="6332AF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uniqueid="SBAC_PT-3" name="3" version="8185" /&gt;</w:t>
      </w:r>
    </w:p>
    <w:p w14:paraId="2A708C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AD4CE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maxopitems="3" opitemcount="1" ftitemcount="0"&gt;</w:t>
      </w:r>
    </w:p>
    <w:p w14:paraId="1109F2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uniqueid="SBAC_PT-3|MD" name="3|MD" version="8185" /&gt;</w:t>
      </w:r>
    </w:p>
    <w:p w14:paraId="4599CA2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7EE0E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maxopitems="3" opitemcount="1" ftitemcount="0"&gt;</w:t>
      </w:r>
    </w:p>
    <w:p w14:paraId="42ABF2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uniqueid="SBAC_PT-3|MD|A" name="3|MD|A" version="8185" /&gt;</w:t>
      </w:r>
    </w:p>
    <w:p w14:paraId="59771B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5535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maxopitems="3" opitemcount="1" ftitemcount="0"&gt;</w:t>
      </w:r>
    </w:p>
    <w:p w14:paraId="64EA05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uniqueid="SBAC_PT-4" name="4" version="8185" /&gt;</w:t>
      </w:r>
    </w:p>
    <w:p w14:paraId="00E264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82A20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maxopitems="3" opitemcount="1" ftitemcount="0"&gt;</w:t>
      </w:r>
    </w:p>
    <w:p w14:paraId="5332E4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uniqueid="SBAC_PT-4|MD" name="4|MD" version="8185" /&gt;</w:t>
      </w:r>
    </w:p>
    <w:p w14:paraId="627805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178E2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maxopitems="3" opitemcount="1" ftitemcount="0"&gt;</w:t>
      </w:r>
    </w:p>
    <w:p w14:paraId="059C46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uniqueid="SBAC_PT-4|MD|A" name="4|MD|A" version="8185" /&gt;</w:t>
      </w:r>
    </w:p>
    <w:p w14:paraId="57431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496D04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&lt;/testblueprint&gt;</w:t>
      </w:r>
    </w:p>
    <w:p w14:paraId="68C1BD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value="EQ" label="EQ" itemcount="1" /&gt;</w:t>
      </w:r>
    </w:p>
    <w:p w14:paraId="6B8982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value="GI" label="GI" itemcount="1" /&gt;</w:t>
      </w:r>
    </w:p>
    <w:p w14:paraId="1556D4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value="TI" label="TI" itemcount="2" /&gt;</w:t>
      </w:r>
    </w:p>
    <w:p w14:paraId="3F29BB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property="Language" value="ENU" label="English" itemcount="4" /&gt;</w:t>
      </w:r>
    </w:p>
    <w:p w14:paraId="3F072D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&lt;itempool&gt;</w:t>
      </w:r>
    </w:p>
    <w:p w14:paraId="117C3F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&lt;passage filename="stim-187-3700.xml"&gt;</w:t>
      </w:r>
    </w:p>
    <w:p w14:paraId="6697C7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uniqueid="187-3700" version="8185" /&gt;</w:t>
      </w:r>
    </w:p>
    <w:p w14:paraId="67D3F9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&lt;/passage&gt;      </w:t>
      </w:r>
    </w:p>
    <w:p w14:paraId="4A0889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filename="item-187-2788.xml" itemtype="TI"&gt;</w:t>
      </w:r>
    </w:p>
    <w:p w14:paraId="447DB3E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uniqueid="187-2788" version="8185" /&gt;</w:t>
      </w:r>
    </w:p>
    <w:p w14:paraId="256C5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&lt;bpref&gt;(SBAC_PT)SBAC-IRP-Perf-MATH-3-Summer-2015-2016&lt;/bpref&gt;</w:t>
      </w:r>
    </w:p>
    <w:p w14:paraId="47809E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&lt;bpref&gt;SBAC_PT-2&lt;/bpref&gt;</w:t>
      </w:r>
    </w:p>
    <w:p w14:paraId="2C47DB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&lt;bpref&gt;SBAC_PT-2|MD&lt;/bpref&gt;</w:t>
      </w:r>
    </w:p>
    <w:p w14:paraId="5BC18F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&lt;bpref&gt;SBAC_PT-2|MD|A&lt;/bpref&gt;</w:t>
      </w:r>
    </w:p>
    <w:p w14:paraId="2BB562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&lt;passageref&gt;187-3700&lt;/passageref&gt;</w:t>
      </w:r>
    </w:p>
    <w:p w14:paraId="687FF6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value="TI" label="TI" /&gt;</w:t>
      </w:r>
    </w:p>
    <w:p w14:paraId="101D7B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561E92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DD441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measurementparameter="a" value="1.025780000000000e+000" /&gt;</w:t>
      </w:r>
    </w:p>
    <w:p w14:paraId="02EA3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value="-1.836230000000000e+000" /&gt;</w:t>
      </w:r>
    </w:p>
    <w:p w14:paraId="6F7574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080D14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8E174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C40E9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filename="item-187-2789.xml" itemtype="TI"&gt;</w:t>
      </w:r>
    </w:p>
    <w:p w14:paraId="613EB77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uniqueid="187-2789" version="8185" /&gt;</w:t>
      </w:r>
    </w:p>
    <w:p w14:paraId="3E1159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&lt;bpref&gt;(SBAC_PT)SBAC-IRP-Perf-MATH-3-Summer-2015-2016&lt;/bpref&gt;</w:t>
      </w:r>
    </w:p>
    <w:p w14:paraId="3A94F4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&lt;bpref&gt;SBAC_PT-3&lt;/bpref&gt;</w:t>
      </w:r>
    </w:p>
    <w:p w14:paraId="7F87A2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&lt;bpref&gt;SBAC_PT-3|MD&lt;/bpref&gt;</w:t>
      </w:r>
    </w:p>
    <w:p w14:paraId="116BDD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&lt;bpref&gt;SBAC_PT-3|MD|A&lt;/bpref&gt;</w:t>
      </w:r>
    </w:p>
    <w:p w14:paraId="7215391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&lt;passageref&gt;187-3700&lt;/passageref&gt;</w:t>
      </w:r>
    </w:p>
    <w:p w14:paraId="333D40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value="TI" label="TI" /&gt;</w:t>
      </w:r>
    </w:p>
    <w:p w14:paraId="4FF0252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4ACE22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107F6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value="4.239400000000000e-001" /&gt;</w:t>
      </w:r>
    </w:p>
    <w:p w14:paraId="098ACA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value="1.070860000000000e+000" /&gt;</w:t>
      </w:r>
    </w:p>
    <w:p w14:paraId="2C84A8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84D1F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1AB7B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6AB552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&lt;/itempool&gt;</w:t>
      </w:r>
    </w:p>
    <w:p w14:paraId="491C76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&lt;testform length="2"&gt;</w:t>
      </w:r>
    </w:p>
    <w:p w14:paraId="63ECCE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&lt;identifier uniqueid="(SBAC_PT)SBAC-IRP-Perf-MATH-3-Summer-2015-2016:Default-ENU" name="(SBAC_PT)SBAC-IRP-Perf-MATH-3-Summer-2015-2016:Default-ENU" version="8185" /&gt;</w:t>
      </w:r>
    </w:p>
    <w:p w14:paraId="0EB6BC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&lt;property name="language" value="ENU" label="English" /&gt;</w:t>
      </w:r>
    </w:p>
    <w:p w14:paraId="136D42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value="EQ" label="EQ" itemcount="1" /&gt;</w:t>
      </w:r>
    </w:p>
    <w:p w14:paraId="61AF0F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value="GI" label="GI" itemcount="1" /&gt;</w:t>
      </w:r>
    </w:p>
    <w:p w14:paraId="13F9CCD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value="TI" label="TI" itemcount="2" /&gt;</w:t>
      </w:r>
    </w:p>
    <w:p w14:paraId="713468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property="Language" value="ENU" label="English" itemcount="4" /&gt;</w:t>
      </w:r>
    </w:p>
    <w:p w14:paraId="029E29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&lt;formpartition&gt;</w:t>
      </w:r>
    </w:p>
    <w:p w14:paraId="08A42A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uniqueid="187-764" name="IRP::MathG3::Perf::SP15" version="8185" /&gt;</w:t>
      </w:r>
    </w:p>
    <w:p w14:paraId="1CF95F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formposition="1" maxitems="ALL" maxresponses="ALL"&gt;</w:t>
      </w:r>
    </w:p>
    <w:p w14:paraId="25E36A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uniqueid="187-764:G-187-3700-0" name="187-764:G-187-3700-0" version="8185" /&gt;</w:t>
      </w:r>
    </w:p>
    <w:p w14:paraId="206946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&lt;passageref&gt;187-3700&lt;/passageref&gt;</w:t>
      </w:r>
    </w:p>
    <w:p w14:paraId="01BB40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itemid="187-2788" formposition="1" groupposition="1" adminrequired="false" responserequired="false" isactive="true" isfieldtest="false" blockid="A" /&gt;</w:t>
      </w:r>
    </w:p>
    <w:p w14:paraId="07A13B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itemid="187-2789" formposition="2" groupposition="2" adminrequired="false" responserequired="false" isactive="true" isfieldtest="false" blockid="A" /&gt;          </w:t>
      </w:r>
    </w:p>
    <w:p w14:paraId="4F712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3862E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&lt;/formpartition&gt;</w:t>
      </w:r>
    </w:p>
    <w:p w14:paraId="0DBFB6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&lt;/testform&gt;</w:t>
      </w:r>
    </w:p>
    <w:p w14:paraId="0ED41E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&lt;adminsegment segmentid="(SBAC_PT)SBAC-IRP-Perf-MATH-3-Summer-2015-2016" position="1" itemselection="fixedform"&gt;</w:t>
      </w:r>
    </w:p>
    <w:p w14:paraId="7A977A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&lt;segmentblueprint&gt;</w:t>
      </w:r>
    </w:p>
    <w:p w14:paraId="205374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bpelementid="SBAC_PT-2" minopitems="0" maxopitems="3" /&gt;</w:t>
      </w:r>
    </w:p>
    <w:p w14:paraId="3CB841D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bpelementid="SBAC_PT-3" minopitems="0" maxopitems="3" /&gt;</w:t>
      </w:r>
    </w:p>
    <w:p w14:paraId="03C2CE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bpelementid="SBAC_PT-4" minopitems="0" maxopitems="3" /&gt;</w:t>
      </w:r>
    </w:p>
    <w:p w14:paraId="6372B5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bpelementid="SBAC_PT-2|MD" minopitems="0" maxopitems="3" /&gt;</w:t>
      </w:r>
    </w:p>
    <w:p w14:paraId="42A5E3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bpelementid="SBAC_PT-3|MD" minopitems="0" maxopitems="3" /&gt;</w:t>
      </w:r>
    </w:p>
    <w:p w14:paraId="7104FB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bpelementid="SBAC_PT-4|MD" minopitems="0" maxopitems="3" /&gt;</w:t>
      </w:r>
    </w:p>
    <w:p w14:paraId="6728FF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bpelementid="SBAC_PT-2|MD|A" minopitems="0" maxopitems="3" /&gt;</w:t>
      </w:r>
    </w:p>
    <w:p w14:paraId="2AED24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bpelementid="SBAC_PT-3|MD|A" minopitems="0" maxopitems="3" /&gt;</w:t>
      </w:r>
    </w:p>
    <w:p w14:paraId="66B0FE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bpelementid="SBAC_PT-4|MD|A" minopitems="0" maxopitems="3" /&gt;</w:t>
      </w:r>
    </w:p>
    <w:p w14:paraId="2F1A0F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&lt;/segmentblueprint&gt;</w:t>
      </w:r>
    </w:p>
    <w:p w14:paraId="15DDB8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&lt;itemselector type="fixedform"&gt;</w:t>
      </w:r>
    </w:p>
    <w:p w14:paraId="75F4CA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uniqueid="AIR FIXEDFORM1" name="AIR FIXEDFORM" label="AIR FIXEDFORM" version="1.0" /&gt;</w:t>
      </w:r>
    </w:p>
    <w:p w14:paraId="4B13F5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bpelementid="(SBAC_PT)SBAC-IRP-Perf-MATH-3-Summer-2015-2016"&gt;</w:t>
      </w:r>
    </w:p>
    <w:p w14:paraId="57BD4A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name="slope" value="79.3" label="slope" /&gt;</w:t>
      </w:r>
    </w:p>
    <w:p w14:paraId="13E869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name="intercept" value="2514.9" label="intercept" /&gt;</w:t>
      </w:r>
    </w:p>
    <w:p w14:paraId="561BD3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4875E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&lt;/itemselector&gt;</w:t>
      </w:r>
    </w:p>
    <w:p w14:paraId="583FB5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&lt;segmentform formpartitionid="187-764" /&gt;</w:t>
      </w:r>
    </w:p>
    <w:p w14:paraId="1F0F9C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&lt;/adminsegment&gt;</w:t>
      </w:r>
    </w:p>
    <w:p w14:paraId="34F618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&lt;/administration&gt;</w:t>
      </w:r>
    </w:p>
    <w:p w14:paraId="60225E2B" w14:textId="77777777" w:rsidR="00E11B12" w:rsidRPr="005770B7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p w14:paraId="5BD41CF6" w14:textId="40756D57" w:rsidR="00E11B12" w:rsidRDefault="00E11B12" w:rsidP="0003543B"/>
    <w:p w14:paraId="73F07B18" w14:textId="42F969B1" w:rsidR="00C2345E" w:rsidRDefault="00C2345E" w:rsidP="00C2345E">
      <w:pPr>
        <w:pStyle w:val="Heading3"/>
      </w:pPr>
      <w:bookmarkStart w:id="11" w:name="_Toc453066935"/>
      <w:r>
        <w:t>Adaptive Sample XML Output</w:t>
      </w:r>
      <w:bookmarkEnd w:id="11"/>
    </w:p>
    <w:p w14:paraId="4B2A6DAE" w14:textId="4747D7FA" w:rsidR="00E11B12" w:rsidRPr="0003543B" w:rsidRDefault="00487031" w:rsidP="0003543B">
      <w:r>
        <w:t xml:space="preserve">Below is the Math </w:t>
      </w:r>
      <w:r w:rsidR="00E11B12">
        <w:t>3</w:t>
      </w:r>
      <w:r>
        <w:t xml:space="preserve"> </w:t>
      </w:r>
      <w:r w:rsidR="00E11B12">
        <w:t>CAT</w:t>
      </w:r>
      <w:r>
        <w:t xml:space="preserve"> Test</w:t>
      </w:r>
      <w:r w:rsidR="00E11B12">
        <w:t xml:space="preserve"> Administration Package</w:t>
      </w:r>
      <w:r>
        <w:t xml:space="preserve"> from the IRP</w:t>
      </w:r>
      <w:r w:rsidR="00E11B12">
        <w:t xml:space="preserve"> which is an example of an adaptive test package:</w:t>
      </w:r>
    </w:p>
    <w:p w14:paraId="552251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&lt;testspecification purpose="administration" publisher="SBAC_PT" publishdate="Aug 19 2015  3:44PM" version="1.0"&gt;</w:t>
      </w:r>
    </w:p>
    <w:p w14:paraId="209CB5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uniqueid="(SBAC_PT)SBAC-IRP-CAT-MATH-3-Summer-2015-2016" name="SBAC-IRP-CAT-MATH-3" label="Grade 3 MATH" version="8185" /&gt;</w:t>
      </w:r>
    </w:p>
    <w:p w14:paraId="36E6E7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53502D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45E6D6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43CBBC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&lt;administration&gt;</w:t>
      </w:r>
    </w:p>
    <w:p w14:paraId="7A05E4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&lt;testblueprint&gt;</w:t>
      </w:r>
    </w:p>
    <w:p w14:paraId="4F1222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elementtype="test" minopitems="8" maxopitems="8" minftitems="0" maxftitems="0" opitemcount="17" ftitemcount="0"&gt;</w:t>
      </w:r>
    </w:p>
    <w:p w14:paraId="05B011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uniqueid="(SBAC_PT)SBAC-IRP-CAT-MATH-3-Summer-2015-2016" name="SBAC-IRP-CAT-MATH-3" version="8185" /&gt;</w:t>
      </w:r>
    </w:p>
    <w:p w14:paraId="4EA111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3B58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minopitems="8" maxopitems="8" minftitems="0" maxftitems="0" opitemcount="17" ftitemcount="0"&gt;</w:t>
      </w:r>
    </w:p>
    <w:p w14:paraId="43AD8E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uniqueid="(SBAC_PT)SBAC-IRP-CAT-MATH-3-Summer-2015-2016" name="SBAC-IRP-CAT-MATH-3" version="8185" /&gt;</w:t>
      </w:r>
    </w:p>
    <w:p w14:paraId="7453567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C2872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opitemcount="2" ftitemcount="0"&gt;</w:t>
      </w:r>
    </w:p>
    <w:p w14:paraId="76AE91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uniqueid="G3Math_Claim1_MC/MS" name="G3Math_Claim1_MC/MS" version="8185" /&gt;</w:t>
      </w:r>
    </w:p>
    <w:p w14:paraId="2213F32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264A4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opitemcount="4" ftitemcount="0"&gt;</w:t>
      </w:r>
    </w:p>
    <w:p w14:paraId="19F9E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uniqueid="G3Math_Claim2/4" name="G3Math_Claim2/4" version="8185" /&gt;</w:t>
      </w:r>
    </w:p>
    <w:p w14:paraId="23E047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E31F7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maxopitems="8" opitemcount="9" ftitemcount="0"&gt;</w:t>
      </w:r>
    </w:p>
    <w:p w14:paraId="0DF0B9E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uniqueid="G3Math_DOK2" name="G3Math_DOK2" version="8185" /&gt;</w:t>
      </w:r>
    </w:p>
    <w:p w14:paraId="671882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3258E8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minopitems="4" maxopitems="4" opitemcount="9" ftitemcount="0"&gt;</w:t>
      </w:r>
    </w:p>
    <w:p w14:paraId="17E8F4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uniqueid="SBAC_PT-1" name="1" version="8185" /&gt;</w:t>
      </w:r>
    </w:p>
    <w:p w14:paraId="5EFE19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52299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maxopitems="4" opitemcount="4" ftitemcount="0"&gt;</w:t>
      </w:r>
    </w:p>
    <w:p w14:paraId="2B6F7B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uniqueid="SBAC_PT-1|MD" name="1|MD" version="8185" /&gt;</w:t>
      </w:r>
    </w:p>
    <w:p w14:paraId="6ED5B0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DC98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27D4A0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uniqueid="SBAC_PT-1|MD|G-3" name="1|MD|G-3" version="8185" /&gt;</w:t>
      </w:r>
    </w:p>
    <w:p w14:paraId="2312BB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C1BA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parentid="SBAC_PT-1|MD|G-3" minopitems="0" maxopitems="1" opitemcount="1" ftitemcount="0"&gt;</w:t>
      </w:r>
    </w:p>
    <w:p w14:paraId="4325AD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uniqueid="SBAC_PT-1|MD|G-3|m" name="1|MD|G-3|m" version="8185" /&gt;</w:t>
      </w:r>
    </w:p>
    <w:p w14:paraId="177D83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52BBA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parentid="SBAC_PT-1|MD|G-3|m" minopitems="0" maxopitems="1" opitemcount="1" ftitemcount="0"&gt;</w:t>
      </w:r>
    </w:p>
    <w:p w14:paraId="3992D6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uniqueid="SBAC_PT-1|MD|G-3|m|3.MD.2" name="1|MD|G-3|m|3.MD.2" version="8185" /&gt;</w:t>
      </w:r>
    </w:p>
    <w:p w14:paraId="512B5C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785FDB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3A643F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uniqueid="SBAC_PT-1|MD|H-3" name="1|MD|H-3" version="8185" /&gt;</w:t>
      </w:r>
    </w:p>
    <w:p w14:paraId="32EBF8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1A3CE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parentid="SBAC_PT-1|MD|H-3" minopitems="0" maxopitems="1" opitemcount="1" ftitemcount="0"&gt;</w:t>
      </w:r>
    </w:p>
    <w:p w14:paraId="244209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uniqueid="SBAC_PT-1|MD|H-3|a/s" name="1|MD|H-3|a/s" version="8185" /&gt;</w:t>
      </w:r>
    </w:p>
    <w:p w14:paraId="146A00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1B300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parentid="SBAC_PT-1|MD|H-3|a/s" minopitems="0" maxopitems="1" opitemcount="1" ftitemcount="0"&gt;</w:t>
      </w:r>
    </w:p>
    <w:p w14:paraId="0B33B8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uniqueid="SBAC_PT-1|MD|H-3|a/s|3.MD.3" name="1|MD|H-3|a/s|3.MD.3" version="8185" /&gt;</w:t>
      </w:r>
    </w:p>
    <w:p w14:paraId="5A41BC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6EDAA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06A383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uniqueid="SBAC_PT-1|MD|I-3" name="1|MD|I-3" version="8185" /&gt;</w:t>
      </w:r>
    </w:p>
    <w:p w14:paraId="4A055A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A7904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parentid="SBAC_PT-1|MD|I-3" minopitems="0" maxopitems="1" opitemcount="1" ftitemcount="0"&gt;</w:t>
      </w:r>
    </w:p>
    <w:p w14:paraId="1FAD70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uniqueid="SBAC_PT-1|MD|I-3|m" name="1|MD|I-3|m" version="8185" /&gt;</w:t>
      </w:r>
    </w:p>
    <w:p w14:paraId="5BD1D4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BDF24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parentid="SBAC_PT-1|MD|I-3|m" minopitems="0" maxopitems="1" opitemcount="1" ftitemcount="0"&gt;</w:t>
      </w:r>
    </w:p>
    <w:p w14:paraId="5A847DA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uniqueid="SBAC_PT-1|MD|I-3|m|3.MD.7d" name="1|MD|I-3|m|3.MD.7d" version="8185" /&gt;</w:t>
      </w:r>
    </w:p>
    <w:p w14:paraId="27D446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5AC30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09CBF5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uniqueid="SBAC_PT-1|MD|J-3" name="1|MD|J-3" version="8185" /&gt;</w:t>
      </w:r>
    </w:p>
    <w:p w14:paraId="70956E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FCFAAB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parentid="SBAC_PT-1|MD|J-3" minopitems="0" maxopitems="1" opitemcount="1" ftitemcount="0"&gt;</w:t>
      </w:r>
    </w:p>
    <w:p w14:paraId="4CD406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uniqueid="SBAC_PT-1|MD|J-3|a/s" name="1|MD|J-3|a/s" version="8185" /&gt;</w:t>
      </w:r>
    </w:p>
    <w:p w14:paraId="7D0CC0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D3BB7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parentid="SBAC_PT-1|MD|J-3|a/s" minopitems="0" maxopitems="1" opitemcount="1" ftitemcount="0"&gt;</w:t>
      </w:r>
    </w:p>
    <w:p w14:paraId="26F6BB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uniqueid="SBAC_PT-1|MD|J-3|a/s|3.MD.8" name="1|MD|J-3|a/s|3.MD.8" version="8185" /&gt;</w:t>
      </w:r>
    </w:p>
    <w:p w14:paraId="628DF2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931C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maxopitems="1" opitemcount="1" ftitemcount="0"&gt;</w:t>
      </w:r>
    </w:p>
    <w:p w14:paraId="78BA1F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uniqueid="SBAC_PT-1|NBT" name="1|NBT" version="8185" /&gt;</w:t>
      </w:r>
    </w:p>
    <w:p w14:paraId="1744AA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04641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elementtype="contentlevel" parentid="SBAC_PT-1|NBT" minopitems="0" maxopitems="1" opitemcount="1" ftitemcount="0"&gt;</w:t>
      </w:r>
    </w:p>
    <w:p w14:paraId="6252BE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uniqueid="SBAC_PT-1|NBT|E-3" name="1|NBT|E-3" version="8185" /&gt;</w:t>
      </w:r>
    </w:p>
    <w:p w14:paraId="1B54AC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A6B04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parentid="SBAC_PT-1|NBT|E-3" minopitems="0" maxopitems="1" opitemcount="1" ftitemcount="0"&gt;</w:t>
      </w:r>
    </w:p>
    <w:p w14:paraId="1688D2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uniqueid="SBAC_PT-1|NBT|E-3|a/s" name="1|NBT|E-3|a/s" version="8185" /&gt;</w:t>
      </w:r>
    </w:p>
    <w:p w14:paraId="1A0AEF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09CF3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parentid="SBAC_PT-1|NBT|E-3|a/s" minopitems="0" maxopitems="1" opitemcount="1" ftitemcount="0"&gt;</w:t>
      </w:r>
    </w:p>
    <w:p w14:paraId="1023BE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uniqueid="SBAC_PT-1|NBT|E-3|a/s|3.NBT.2" name="1|NBT|E-3|a/s|3.NBT.2" version="8185" /&gt;</w:t>
      </w:r>
    </w:p>
    <w:p w14:paraId="465DF9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E276C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maxopitems="1" opitemcount="2" ftitemcount="0"&gt;</w:t>
      </w:r>
    </w:p>
    <w:p w14:paraId="696A93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uniqueid="SBAC_PT-1|NF" name="1|NF" version="8185" /&gt;</w:t>
      </w:r>
    </w:p>
    <w:p w14:paraId="38A6E4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5967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parentid="SBAC_PT-1|NF" minopitems="0" maxopitems="1" opitemcount="2" ftitemcount="0"&gt;</w:t>
      </w:r>
    </w:p>
    <w:p w14:paraId="2795F2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uniqueid="SBAC_PT-1|NF|F-3" name="1|NF|F-3" version="8185" /&gt;</w:t>
      </w:r>
    </w:p>
    <w:p w14:paraId="3E97CF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0EDB7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parentid="SBAC_PT-1|NF|F-3" minopitems="0" maxopitems="1" opitemcount="2" ftitemcount="0"&gt;</w:t>
      </w:r>
    </w:p>
    <w:p w14:paraId="1A9260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uniqueid="SBAC_PT-1|NF|F-3|m" name="1|NF|F-3|m" version="8185" /&gt;</w:t>
      </w:r>
    </w:p>
    <w:p w14:paraId="7C7CBA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806F0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maxopitems="1" opitemcount="1" ftitemcount="0"&gt;</w:t>
      </w:r>
    </w:p>
    <w:p w14:paraId="1D3CDA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uniqueid="SBAC_PT-1|NF|F-3|m|3.NF.3a" name="1|NF|F-3|m|3.NF.3a" version="8185" /&gt;</w:t>
      </w:r>
    </w:p>
    <w:p w14:paraId="428F247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87601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maxopitems="1" opitemcount="1" ftitemcount="0"&gt;</w:t>
      </w:r>
    </w:p>
    <w:p w14:paraId="3233E8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uniqueid="SBAC_PT-1|NF|F-3|m|3.NF.3c" name="1|NF|F-3|m|3.NF.3c" version="8185" /&gt;</w:t>
      </w:r>
    </w:p>
    <w:p w14:paraId="0C6FA5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3B70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maxopitems="4" opitemcount="2" ftitemcount="0"&gt;</w:t>
      </w:r>
    </w:p>
    <w:p w14:paraId="2D4CF9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uniqueid="SBAC_PT-1|OA" name="1|OA" version="8185" /&gt;</w:t>
      </w:r>
    </w:p>
    <w:p w14:paraId="7CFDFF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74DA6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maxopitems="1" opitemcount="1" ftitemcount="0"&gt;</w:t>
      </w:r>
    </w:p>
    <w:p w14:paraId="390558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uniqueid="SBAC_PT-1|OA|A-3" name="1|OA|A-3" version="8185" /&gt;</w:t>
      </w:r>
    </w:p>
    <w:p w14:paraId="1D155F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8098CB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parentid="SBAC_PT-1|OA|A-3" minopitems="0" maxopitems="1" opitemcount="1" ftitemcount="0"&gt;</w:t>
      </w:r>
    </w:p>
    <w:p w14:paraId="016961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uniqueid="SBAC_PT-1|OA|A-3|m" name="1|OA|A-3|m" version="8185" /&gt;</w:t>
      </w:r>
    </w:p>
    <w:p w14:paraId="42D1AE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11C89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parentid="SBAC_PT-1|OA|A-3|m" minopitems="0" maxopitems="1" opitemcount="1" ftitemcount="0"&gt;</w:t>
      </w:r>
    </w:p>
    <w:p w14:paraId="3ECEF2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uniqueid="SBAC_PT-1|OA|A-3|m|3.OA.3" name="1|OA|A-3|m|3.OA.3" version="8185" /&gt;</w:t>
      </w:r>
    </w:p>
    <w:p w14:paraId="243FD5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FE0E8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maxopitems="1" opitemcount="1" ftitemcount="0"&gt;</w:t>
      </w:r>
    </w:p>
    <w:p w14:paraId="32310F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uniqueid="SBAC_PT-1|OA|C-3" name="1|OA|C-3" version="8185" /&gt;</w:t>
      </w:r>
    </w:p>
    <w:p w14:paraId="1F31863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F656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parentid="SBAC_PT-1|OA|C-3" minopitems="0" maxopitems="1" opitemcount="1" ftitemcount="0"&gt;</w:t>
      </w:r>
    </w:p>
    <w:p w14:paraId="0A57BB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uniqueid="SBAC_PT-1|OA|C-3|m" name="1|OA|C-3|m" version="8185" /&gt;</w:t>
      </w:r>
    </w:p>
    <w:p w14:paraId="62C201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7C2AA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parentid="SBAC_PT-1|OA|C-3|m" minopitems="0" maxopitems="1" opitemcount="1" ftitemcount="0"&gt;</w:t>
      </w:r>
    </w:p>
    <w:p w14:paraId="121EA0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uniqueid="SBAC_PT-1|OA|C-3|m|3.OA.7" name="1|OA|C-3|m|3.OA.7" version="8185" /&gt;</w:t>
      </w:r>
    </w:p>
    <w:p w14:paraId="3C0828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0F53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maxopitems="2" opitemcount="1" ftitemcount="0"&gt;</w:t>
      </w:r>
    </w:p>
    <w:p w14:paraId="070D6B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&lt;identifier uniqueid="SBAC_PT-2" name="2" version="8185" /&gt;</w:t>
      </w:r>
    </w:p>
    <w:p w14:paraId="28D3C4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F274C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parentid="SBAC_PT-2" minopitems="0" maxopitems="1" opitemcount="1" ftitemcount="0"&gt;</w:t>
      </w:r>
    </w:p>
    <w:p w14:paraId="01A81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uniqueid="SBAC_PT-2|MD" name="2|MD" version="8185" /&gt;</w:t>
      </w:r>
    </w:p>
    <w:p w14:paraId="27C0A7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4DEA1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maxopitems="1" opitemcount="1" ftitemcount="0"&gt;</w:t>
      </w:r>
    </w:p>
    <w:p w14:paraId="0BE07B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uniqueid="SBAC_PT-2|MD|B" name="2|MD|B" version="8185" /&gt;</w:t>
      </w:r>
    </w:p>
    <w:p w14:paraId="3DF5A8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3DCB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parentid="SBAC_PT-2|MD|B" minopitems="0" maxopitems="1" opitemcount="1" ftitemcount="0"&gt;</w:t>
      </w:r>
    </w:p>
    <w:p w14:paraId="21BA0F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uniqueid="SBAC_PT-2|MD|B|NA" name="2|MD|B|NA" version="8185" /&gt;</w:t>
      </w:r>
    </w:p>
    <w:p w14:paraId="79F42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6BC2B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parentid="SBAC_PT-2|MD|B|NA" minopitems="0" maxopitems="1" opitemcount="1" ftitemcount="0"&gt;</w:t>
      </w:r>
    </w:p>
    <w:p w14:paraId="1BF013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uniqueid="SBAC_PT-2|MD|B|NA|NA" name="2|MD|B|NA|NA" version="8185" /&gt;</w:t>
      </w:r>
    </w:p>
    <w:p w14:paraId="642DB9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4509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minopitems="2" maxopitems="2" opitemcount="4" ftitemcount="0"&gt;</w:t>
      </w:r>
    </w:p>
    <w:p w14:paraId="787A53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uniqueid="SBAC_PT-3" name="3" version="8185" /&gt;</w:t>
      </w:r>
    </w:p>
    <w:p w14:paraId="07D7C7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C1863A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maxopitems="0" opitemcount="1" ftitemcount="0"&gt;</w:t>
      </w:r>
    </w:p>
    <w:p w14:paraId="4EB2E9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uniqueid="SBAC_PT-3|G" name="3|G" version="8185" /&gt;</w:t>
      </w:r>
    </w:p>
    <w:p w14:paraId="40BEA2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C6904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parentid="SBAC_PT-3|G" minopitems="0" maxopitems="0" opitemcount="1" ftitemcount="0"&gt;</w:t>
      </w:r>
    </w:p>
    <w:p w14:paraId="13E2C1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uniqueid="SBAC_PT-3|G|F" name="3|G|F" version="8185" /&gt;</w:t>
      </w:r>
    </w:p>
    <w:p w14:paraId="7D27C87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4338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parentid="SBAC_PT-3|G|F" minopitems="0" maxopitems="0" opitemcount="1" ftitemcount="0"&gt;</w:t>
      </w:r>
    </w:p>
    <w:p w14:paraId="7FE7F9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uniqueid="SBAC_PT-3|G|F|NA" name="3|G|F|NA" version="8185" /&gt;</w:t>
      </w:r>
    </w:p>
    <w:p w14:paraId="015D7C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83D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parentid="SBAC_PT-3|G|F|NA" minopitems="0" maxopitems="0" opitemcount="1" ftitemcount="0"&gt;</w:t>
      </w:r>
    </w:p>
    <w:p w14:paraId="2E15B6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uniqueid="SBAC_PT-3|G|F|NA|NA" name="3|G|F|NA|NA" version="8185" /&gt;</w:t>
      </w:r>
    </w:p>
    <w:p w14:paraId="1218036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478E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5A20E6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uniqueid="SBAC_PT-3|MD" name="3|MD" version="8185" /&gt;</w:t>
      </w:r>
    </w:p>
    <w:p w14:paraId="3B3C95E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E4F18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maxopitems="1" opitemcount="1" ftitemcount="0"&gt;</w:t>
      </w:r>
    </w:p>
    <w:p w14:paraId="5B7679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uniqueid="SBAC_PT-3|MD|C" name="3|MD|C" version="8185" /&gt;</w:t>
      </w:r>
    </w:p>
    <w:p w14:paraId="6B0E39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BD1AD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parentid="SBAC_PT-3|MD|C" minopitems="0" maxopitems="1" opitemcount="1" ftitemcount="0"&gt;</w:t>
      </w:r>
    </w:p>
    <w:p w14:paraId="55E928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uniqueid="SBAC_PT-3|MD|C|NA" name="3|MD|C|NA" version="8185" /&gt;</w:t>
      </w:r>
    </w:p>
    <w:p w14:paraId="6CD074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0E8B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parentid="SBAC_PT-3|MD|C|NA" minopitems="0" maxopitems="1" opitemcount="1" ftitemcount="0"&gt;</w:t>
      </w:r>
    </w:p>
    <w:p w14:paraId="0D05DA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uniqueid="SBAC_PT-3|MD|C|NA|NA" name="3|MD|C|NA|NA" version="8185" /&gt;</w:t>
      </w:r>
    </w:p>
    <w:p w14:paraId="34A537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15349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332F921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uniqueid="SBAC_PT-3|NF" name="3|NF" version="8185" /&gt;</w:t>
      </w:r>
    </w:p>
    <w:p w14:paraId="43057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44754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parentid="SBAC_PT-3|NF" minopitems="0" maxopitems="1" opitemcount="1" ftitemcount="0"&gt;</w:t>
      </w:r>
    </w:p>
    <w:p w14:paraId="7F88CD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uniqueid="SBAC_PT-3|NF|A" name="3|NF|A" version="8185" /&gt;</w:t>
      </w:r>
    </w:p>
    <w:p w14:paraId="3E2FB2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46E2DA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parentid="SBAC_PT-3|NF|A" minopitems="0" maxopitems="1" opitemcount="1" ftitemcount="0"&gt;</w:t>
      </w:r>
    </w:p>
    <w:p w14:paraId="07F711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uniqueid="SBAC_PT-3|NF|A|NA" name="3|NF|A|NA" version="8185" /&gt;</w:t>
      </w:r>
    </w:p>
    <w:p w14:paraId="2C6AC2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A9BB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parentid="SBAC_PT-3|NF|A|NA" minopitems="0" maxopitems="1" opitemcount="1" ftitemcount="0"&gt;</w:t>
      </w:r>
    </w:p>
    <w:p w14:paraId="088D0E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uniqueid="SBAC_PT-3|NF|A|NA|NA" name="3|NF|A|NA|NA" version="8185" /&gt;</w:t>
      </w:r>
    </w:p>
    <w:p w14:paraId="268279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689A5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19A471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uniqueid="SBAC_PT-3|OA" name="3|OA" version="8185" /&gt;</w:t>
      </w:r>
    </w:p>
    <w:p w14:paraId="54A9BF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F1CFB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parentid="SBAC_PT-3|OA" minopitems="0" maxopitems="1" opitemcount="1" ftitemcount="0"&gt;</w:t>
      </w:r>
    </w:p>
    <w:p w14:paraId="65F42F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uniqueid="SBAC_PT-3|OA|D" name="3|OA|D" version="8185" /&gt;</w:t>
      </w:r>
    </w:p>
    <w:p w14:paraId="63DAA6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6411D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parentid="SBAC_PT-3|OA|D" minopitems="0" maxopitems="1" opitemcount="1" ftitemcount="0"&gt;</w:t>
      </w:r>
    </w:p>
    <w:p w14:paraId="1B0318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uniqueid="SBAC_PT-3|OA|D|NA" name="3|OA|D|NA" version="8185" /&gt;</w:t>
      </w:r>
    </w:p>
    <w:p w14:paraId="60CB8A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B8A1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parentid="SBAC_PT-3|OA|D|NA" minopitems="0" maxopitems="1" opitemcount="1" ftitemcount="0"&gt;</w:t>
      </w:r>
    </w:p>
    <w:p w14:paraId="7CF13D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uniqueid="SBAC_PT-3|OA|D|NA|NA" name="3|OA|D|NA|NA" version="8185" /&gt;</w:t>
      </w:r>
    </w:p>
    <w:p w14:paraId="4DC1F0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42F7C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maxopitems="2" opitemcount="3" ftitemcount="0"&gt;</w:t>
      </w:r>
    </w:p>
    <w:p w14:paraId="4CC05F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uniqueid="SBAC_PT-4" name="4" version="8185" /&gt;</w:t>
      </w:r>
    </w:p>
    <w:p w14:paraId="0B130C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4DF7D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maxopitems="1" opitemcount="1" ftitemcount="0"&gt;</w:t>
      </w:r>
    </w:p>
    <w:p w14:paraId="3CD8AD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uniqueid="SBAC_PT-4|MD" name="4|MD" version="8185" /&gt;</w:t>
      </w:r>
    </w:p>
    <w:p w14:paraId="5F925B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CBB56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maxopitems="1" opitemcount="1" ftitemcount="0"&gt;</w:t>
      </w:r>
    </w:p>
    <w:p w14:paraId="09E37B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uniqueid="SBAC_PT-4|MD|C" name="4|MD|C" version="8185" /&gt;</w:t>
      </w:r>
    </w:p>
    <w:p w14:paraId="76FE91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F270C4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parentid="SBAC_PT-4|MD|C" minopitems="0" maxopitems="1" opitemcount="1" ftitemcount="0"&gt;</w:t>
      </w:r>
    </w:p>
    <w:p w14:paraId="380F2B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uniqueid="SBAC_PT-4|MD|C|NA" name="4|MD|C|NA" version="8185" /&gt;</w:t>
      </w:r>
    </w:p>
    <w:p w14:paraId="38F760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54A10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parentid="SBAC_PT-4|MD|C|NA" minopitems="0" maxopitems="1" opitemcount="1" ftitemcount="0"&gt;</w:t>
      </w:r>
    </w:p>
    <w:p w14:paraId="0558E8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uniqueid="SBAC_PT-4|MD|C|NA|NA" name="4|MD|C|NA|NA" version="8185" /&gt;</w:t>
      </w:r>
    </w:p>
    <w:p w14:paraId="3ED77B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BA6C2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maxopitems="1" opitemcount="2" ftitemcount="0"&gt;</w:t>
      </w:r>
    </w:p>
    <w:p w14:paraId="777491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uniqueid="SBAC_PT-4|OA" name="4|OA" version="8185" /&gt;</w:t>
      </w:r>
    </w:p>
    <w:p w14:paraId="4DEFF2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927D7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parentid="SBAC_PT-4|OA" minopitems="0" maxopitems="1" opitemcount="1" ftitemcount="0"&gt;</w:t>
      </w:r>
    </w:p>
    <w:p w14:paraId="587B17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uniqueid="SBAC_PT-4|OA|D" name="4|OA|D" version="8185" /&gt;</w:t>
      </w:r>
    </w:p>
    <w:p w14:paraId="054C55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C67EE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parentid="SBAC_PT-4|OA|D" minopitems="0" maxopitems="1" opitemcount="1" ftitemcount="0"&gt;</w:t>
      </w:r>
    </w:p>
    <w:p w14:paraId="1A366E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uniqueid="SBAC_PT-4|OA|D|NA" name="4|OA|D|NA" version="8185" /&gt;</w:t>
      </w:r>
    </w:p>
    <w:p w14:paraId="3547C2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CEFBF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parentid="SBAC_PT-4|OA|D|NA" minopitems="0" maxopitems="1" opitemcount="1" ftitemcount="0"&gt;</w:t>
      </w:r>
    </w:p>
    <w:p w14:paraId="3487562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uniqueid="SBAC_PT-4|OA|D|NA|NA" name="4|OA|D|NA|NA" version="8185" /&gt;</w:t>
      </w:r>
    </w:p>
    <w:p w14:paraId="4701FB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0EC1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elementtype="contentlevel" parentid="SBAC_PT-4|OA" minopitems="0" maxopitems="1" opitemcount="1" ftitemcount="0"&gt;</w:t>
      </w:r>
    </w:p>
    <w:p w14:paraId="7B177E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uniqueid="SBAC_PT-4|OA|E" name="4|OA|E" version="8185" /&gt;</w:t>
      </w:r>
    </w:p>
    <w:p w14:paraId="4F5EAE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E6114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parentid="SBAC_PT-4|OA|E" minopitems="0" maxopitems="1" opitemcount="1" ftitemcount="0"&gt;</w:t>
      </w:r>
    </w:p>
    <w:p w14:paraId="6D555A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uniqueid="SBAC_PT-4|OA|E|NA" name="4|OA|E|NA" version="8185" /&gt;</w:t>
      </w:r>
    </w:p>
    <w:p w14:paraId="7E8F93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50D9F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parentid="SBAC_PT-4|OA|E|NA" minopitems="0" maxopitems="1" opitemcount="1" ftitemcount="0"&gt;</w:t>
      </w:r>
    </w:p>
    <w:p w14:paraId="56AFCB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uniqueid="SBAC_PT-4|OA|E|NA|NA" name="4|OA|E|NA|NA" version="8185" /&gt;</w:t>
      </w:r>
    </w:p>
    <w:p w14:paraId="31136C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1475E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&lt;/testblueprint&gt;</w:t>
      </w:r>
    </w:p>
    <w:p w14:paraId="3A08CA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value="EQ" label="EQ" itemcount="7" /&gt;</w:t>
      </w:r>
    </w:p>
    <w:p w14:paraId="7E43CF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value="GI" label="GI" itemcount="4" /&gt;</w:t>
      </w:r>
    </w:p>
    <w:p w14:paraId="0A7071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value="MC" label="MC" itemcount="3" /&gt;</w:t>
      </w:r>
    </w:p>
    <w:p w14:paraId="16C8C2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value="MI" label="MI" itemcount="2" /&gt;</w:t>
      </w:r>
    </w:p>
    <w:p w14:paraId="2EE4C8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value="MS" label="MS" itemcount="1" /&gt;</w:t>
      </w:r>
    </w:p>
    <w:p w14:paraId="19E2FA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property="Language" value="ENU" label="English" itemcount="17" /&gt;</w:t>
      </w:r>
    </w:p>
    <w:p w14:paraId="33A04E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&lt;itempool&gt;</w:t>
      </w:r>
    </w:p>
    <w:p w14:paraId="27F2FC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filename="item-187-1793.xml" itemtype="MI"&gt;</w:t>
      </w:r>
    </w:p>
    <w:p w14:paraId="2FC1FD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uniqueid="187-1793" version="8185" /&gt;</w:t>
      </w:r>
    </w:p>
    <w:p w14:paraId="4017C0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6A48E0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08C76B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&lt;bpref&gt;SBAC_PT-1|OA&lt;/bpref&gt;</w:t>
      </w:r>
    </w:p>
    <w:p w14:paraId="6575AF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&lt;bpref&gt;SBAC_PT-1|OA|C-3&lt;/bpref&gt;</w:t>
      </w:r>
    </w:p>
    <w:p w14:paraId="6ECC53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&lt;bpref&gt;SBAC_PT-1|OA|C-3|m&lt;/bpref&gt;</w:t>
      </w:r>
    </w:p>
    <w:p w14:paraId="2FAF90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&lt;bpref&gt;SBAC_PT-1|OA|C-3|m|3.OA.7&lt;/bpref&gt;</w:t>
      </w:r>
    </w:p>
    <w:p w14:paraId="7D3779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value="MI" label="MI" /&gt;</w:t>
      </w:r>
    </w:p>
    <w:p w14:paraId="5445B75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196D4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265FB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7D5CC7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6B60A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71C50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145538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46FA5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filename="item-187-1966.xml" itemtype="GI"&gt;</w:t>
      </w:r>
    </w:p>
    <w:p w14:paraId="6A1E82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uniqueid="187-1966" version="8185" /&gt;</w:t>
      </w:r>
    </w:p>
    <w:p w14:paraId="2F6E68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39A09F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&lt;bpref&gt;SBAC_PT-3&lt;/bpref&gt;</w:t>
      </w:r>
    </w:p>
    <w:p w14:paraId="62069C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&lt;bpref&gt;SBAC_PT-3|G&lt;/bpref&gt;</w:t>
      </w:r>
    </w:p>
    <w:p w14:paraId="32B15B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&lt;bpref&gt;SBAC_PT-3|G|F&lt;/bpref&gt;</w:t>
      </w:r>
    </w:p>
    <w:p w14:paraId="59014B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&lt;bpref&gt;SBAC_PT-3|G|F|NA&lt;/bpref&gt;</w:t>
      </w:r>
    </w:p>
    <w:p w14:paraId="21C27F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&lt;bpref&gt;SBAC_PT-3|G|F|NA|NA&lt;/bpref&gt;</w:t>
      </w:r>
    </w:p>
    <w:p w14:paraId="3DA9D6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3789BE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3A5C66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5E80B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321FFF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10AA61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measurementparameter="c" value="0.000000000000000e+000" /&gt;</w:t>
      </w:r>
    </w:p>
    <w:p w14:paraId="7371C1E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6E287A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1E336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filename="item-187-1972.xml" itemtype="GI"&gt;</w:t>
      </w:r>
    </w:p>
    <w:p w14:paraId="249DBC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uniqueid="187-1972" version="8185" /&gt;</w:t>
      </w:r>
    </w:p>
    <w:p w14:paraId="52455B4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49CB90F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2185AD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204B8F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&lt;bpref&gt;SBAC_PT-1|NF&lt;/bpref&gt;</w:t>
      </w:r>
    </w:p>
    <w:p w14:paraId="0DD5B6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&lt;bpref&gt;SBAC_PT-1|NF|F-3&lt;/bpref&gt;</w:t>
      </w:r>
    </w:p>
    <w:p w14:paraId="5AC818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&lt;bpref&gt;SBAC_PT-1|NF|F-3|m&lt;/bpref&gt;</w:t>
      </w:r>
    </w:p>
    <w:p w14:paraId="495B47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&lt;bpref&gt;SBAC_PT-1|NF|F-3|m|3.NF.3c&lt;/bpref&gt;</w:t>
      </w:r>
    </w:p>
    <w:p w14:paraId="4DD4ED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7C95E2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D14F6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484483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value="5.505700000000000e-001" /&gt;</w:t>
      </w:r>
    </w:p>
    <w:p w14:paraId="0772C9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value="5.695100000000000e-001" /&gt;</w:t>
      </w:r>
    </w:p>
    <w:p w14:paraId="59A963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524A00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BFB74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8A1DE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filename="item-187-1973.xml" itemtype="MC"&gt;</w:t>
      </w:r>
    </w:p>
    <w:p w14:paraId="74D8A1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uniqueid="187-1973" version="8185" /&gt;</w:t>
      </w:r>
    </w:p>
    <w:p w14:paraId="35C62F9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0F1C96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&lt;bpref&gt;G3Math_Claim1_MC/MS&lt;/bpref&gt;</w:t>
      </w:r>
    </w:p>
    <w:p w14:paraId="56C22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719232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&lt;bpref&gt;SBAC_PT-1|OA&lt;/bpref&gt;</w:t>
      </w:r>
    </w:p>
    <w:p w14:paraId="10B967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&lt;bpref&gt;SBAC_PT-1|OA|A-3&lt;/bpref&gt;</w:t>
      </w:r>
    </w:p>
    <w:p w14:paraId="33C831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&lt;bpref&gt;SBAC_PT-1|OA|A-3|m&lt;/bpref&gt;</w:t>
      </w:r>
    </w:p>
    <w:p w14:paraId="222C2B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&lt;bpref&gt;SBAC_PT-1|OA|A-3|m|3.OA.3&lt;/bpref&gt;</w:t>
      </w:r>
    </w:p>
    <w:p w14:paraId="139E90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451C16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18831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40EFDB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4CCDB3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0A6E3C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2226B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D94AF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0C21B5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filename="item-187-1975.xml" itemtype="EQ"&gt;</w:t>
      </w:r>
    </w:p>
    <w:p w14:paraId="042CD6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uniqueid="187-1975" version="8185" /&gt;</w:t>
      </w:r>
    </w:p>
    <w:p w14:paraId="472AC7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4F2F75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6AAA89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&lt;bpref&gt;SBAC_PT-1|NBT&lt;/bpref&gt;</w:t>
      </w:r>
    </w:p>
    <w:p w14:paraId="2B6437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&lt;bpref&gt;SBAC_PT-1|NBT|E-3&lt;/bpref&gt;</w:t>
      </w:r>
    </w:p>
    <w:p w14:paraId="3EBCD7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&lt;bpref&gt;SBAC_PT-1|NBT|E-3|a/s&lt;/bpref&gt;</w:t>
      </w:r>
    </w:p>
    <w:p w14:paraId="6DAB41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&lt;bpref&gt;SBAC_PT-1|NBT|E-3|a/s|3.NBT.2&lt;/bpref&gt;</w:t>
      </w:r>
    </w:p>
    <w:p w14:paraId="5DF1E9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4A012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&lt;poolproperty property="Language" value="ENU" label="English" /&gt;</w:t>
      </w:r>
    </w:p>
    <w:p w14:paraId="2BFB76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8FB6C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1087AE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404BE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3C1280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2CE074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9E216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filename="item-187-1976.xml" itemtype="EQ"&gt;</w:t>
      </w:r>
    </w:p>
    <w:p w14:paraId="318D1C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uniqueid="187-1976" version="8185" /&gt;</w:t>
      </w:r>
    </w:p>
    <w:p w14:paraId="0D910D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10CA86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449E61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0AFF5D9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&lt;bpref&gt;SBAC_PT-1|MD&lt;/bpref&gt;</w:t>
      </w:r>
    </w:p>
    <w:p w14:paraId="01B620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&lt;bpref&gt;SBAC_PT-1|MD|H-3&lt;/bpref&gt;</w:t>
      </w:r>
    </w:p>
    <w:p w14:paraId="42FA72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&lt;bpref&gt;SBAC_PT-1|MD|H-3|a/s&lt;/bpref&gt;</w:t>
      </w:r>
    </w:p>
    <w:p w14:paraId="1D11A3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&lt;bpref&gt;SBAC_PT-1|MD|H-3|a/s|3.MD.3&lt;/bpref&gt;</w:t>
      </w:r>
    </w:p>
    <w:p w14:paraId="48BCE4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11A10D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A7E30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61DE9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value="5.300400000000000e-001" /&gt;</w:t>
      </w:r>
    </w:p>
    <w:p w14:paraId="449414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value="-1.108910000000000e+000" /&gt;</w:t>
      </w:r>
    </w:p>
    <w:p w14:paraId="7FEF61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1D831C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9DD3E7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7B264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filename="item-187-1978.xml" itemtype="EQ"&gt;</w:t>
      </w:r>
    </w:p>
    <w:p w14:paraId="21B514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uniqueid="187-1978" version="8185" /&gt;</w:t>
      </w:r>
    </w:p>
    <w:p w14:paraId="3AD1DB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1FDCC4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&lt;bpref&gt;G3Math_Claim2/4&lt;/bpref&gt;</w:t>
      </w:r>
    </w:p>
    <w:p w14:paraId="735B5C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13022D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&lt;bpref&gt;SBAC_PT-4&lt;/bpref&gt;</w:t>
      </w:r>
    </w:p>
    <w:p w14:paraId="558577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&lt;bpref&gt;SBAC_PT-4|OA&lt;/bpref&gt;</w:t>
      </w:r>
    </w:p>
    <w:p w14:paraId="7C567C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&lt;bpref&gt;SBAC_PT-4|OA|E&lt;/bpref&gt;</w:t>
      </w:r>
    </w:p>
    <w:p w14:paraId="1CF491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&lt;bpref&gt;SBAC_PT-4|OA|E|NA&lt;/bpref&gt;</w:t>
      </w:r>
    </w:p>
    <w:p w14:paraId="6D8D0C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&lt;bpref&gt;SBAC_PT-4|OA|E|NA|NA&lt;/bpref&gt;</w:t>
      </w:r>
    </w:p>
    <w:p w14:paraId="5731DB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EB74B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48E4CD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CB0284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5D06AA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63C9AC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AF9FC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35576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09EC1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filename="item-187-1979.xml" itemtype="GI"&gt;</w:t>
      </w:r>
    </w:p>
    <w:p w14:paraId="556361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uniqueid="187-1979" version="8185" /&gt;</w:t>
      </w:r>
    </w:p>
    <w:p w14:paraId="608F49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73F15D7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0D9AB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&lt;bpref&gt;SBAC_PT-3&lt;/bpref&gt;</w:t>
      </w:r>
    </w:p>
    <w:p w14:paraId="039E47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&lt;bpref&gt;SBAC_PT-3|NF&lt;/bpref&gt;</w:t>
      </w:r>
    </w:p>
    <w:p w14:paraId="6A1C9E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&lt;bpref&gt;SBAC_PT-3|NF|A&lt;/bpref&gt;</w:t>
      </w:r>
    </w:p>
    <w:p w14:paraId="6704ED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&lt;bpref&gt;SBAC_PT-3|NF|A|NA&lt;/bpref&gt;</w:t>
      </w:r>
    </w:p>
    <w:p w14:paraId="4307BA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&lt;bpref&gt;SBAC_PT-3|NF|A|NA|NA&lt;/bpref&gt;</w:t>
      </w:r>
    </w:p>
    <w:p w14:paraId="1A7C88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367D96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0B0D06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0DC563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6877B0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value="1.000000000000000e-015" /&gt;</w:t>
      </w:r>
    </w:p>
    <w:p w14:paraId="52C9E9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value="1.000000000000000e-015" /&gt;</w:t>
      </w:r>
    </w:p>
    <w:p w14:paraId="270FC9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23A144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CCAEC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filename="item-187-1986.xml" itemtype="EQ"&gt;</w:t>
      </w:r>
    </w:p>
    <w:p w14:paraId="0FE881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uniqueid="187-1986" version="8185" /&gt;</w:t>
      </w:r>
    </w:p>
    <w:p w14:paraId="65B61A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161FC5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5BEF32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0277CC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&lt;bpref&gt;SBAC_PT-1|MD&lt;/bpref&gt;</w:t>
      </w:r>
    </w:p>
    <w:p w14:paraId="48ED00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&lt;bpref&gt;SBAC_PT-1|MD|G-3&lt;/bpref&gt;</w:t>
      </w:r>
    </w:p>
    <w:p w14:paraId="4728AD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&lt;bpref&gt;SBAC_PT-1|MD|G-3|m&lt;/bpref&gt;</w:t>
      </w:r>
    </w:p>
    <w:p w14:paraId="7EA3341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&lt;bpref&gt;SBAC_PT-1|MD|G-3|m|3.MD.2&lt;/bpref&gt;</w:t>
      </w:r>
    </w:p>
    <w:p w14:paraId="5612BF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847C8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4E90CF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5BA2AA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0A669F3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1DF7D7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81DC7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975D4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86B3E3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filename="item-187-1987.xml" itemtype="EQ"&gt;</w:t>
      </w:r>
    </w:p>
    <w:p w14:paraId="453F9F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uniqueid="187-1987" version="8185" /&gt;</w:t>
      </w:r>
    </w:p>
    <w:p w14:paraId="34E515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537BF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54B5C4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&lt;bpref&gt;SBAC_PT-1|MD&lt;/bpref&gt;</w:t>
      </w:r>
    </w:p>
    <w:p w14:paraId="5C5058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&lt;bpref&gt;SBAC_PT-1|MD|J-3&lt;/bpref&gt;</w:t>
      </w:r>
    </w:p>
    <w:p w14:paraId="115339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&lt;bpref&gt;SBAC_PT-1|MD|J-3|a/s&lt;/bpref&gt;</w:t>
      </w:r>
    </w:p>
    <w:p w14:paraId="40D468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&lt;bpref&gt;SBAC_PT-1|MD|J-3|a/s|3.MD.8&lt;/bpref&gt;</w:t>
      </w:r>
    </w:p>
    <w:p w14:paraId="2FBE08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86A62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443CF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87591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value="1.189700000000000e+000" /&gt;</w:t>
      </w:r>
    </w:p>
    <w:p w14:paraId="215F6A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value="1.946350000000000e+000" /&gt;</w:t>
      </w:r>
    </w:p>
    <w:p w14:paraId="6480F6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273445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B10E6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26913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&lt;testitem filename="item-187-1988.xml" itemtype="MI"&gt;</w:t>
      </w:r>
    </w:p>
    <w:p w14:paraId="041B07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uniqueid="187-1988" version="8185" /&gt;</w:t>
      </w:r>
    </w:p>
    <w:p w14:paraId="1BFC92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437D8A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4239D3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&lt;bpref&gt;SBAC_PT-3&lt;/bpref&gt;</w:t>
      </w:r>
    </w:p>
    <w:p w14:paraId="3F7145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&lt;bpref&gt;SBAC_PT-3|OA&lt;/bpref&gt;</w:t>
      </w:r>
    </w:p>
    <w:p w14:paraId="778BF8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&lt;bpref&gt;SBAC_PT-3|OA|D&lt;/bpref&gt;</w:t>
      </w:r>
    </w:p>
    <w:p w14:paraId="4FC1DA7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&lt;bpref&gt;SBAC_PT-3|OA|D|NA&lt;/bpref&gt;</w:t>
      </w:r>
    </w:p>
    <w:p w14:paraId="5AE629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&lt;bpref&gt;SBAC_PT-3|OA|D|NA|NA&lt;/bpref&gt;</w:t>
      </w:r>
    </w:p>
    <w:p w14:paraId="4AC17E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value="MI" label="MI" /&gt;</w:t>
      </w:r>
    </w:p>
    <w:p w14:paraId="7C2BAA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323A3E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7F8E1A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value="7.348800000000000e-001" /&gt;</w:t>
      </w:r>
    </w:p>
    <w:p w14:paraId="098DA8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value="-1.006060000000000e+000" /&gt;</w:t>
      </w:r>
    </w:p>
    <w:p w14:paraId="1A8427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5AF7F6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5B7B5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3A9DB4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filename="item-187-1991.xml" itemtype="EQ"&gt;</w:t>
      </w:r>
    </w:p>
    <w:p w14:paraId="464D78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uniqueid="187-1991" version="8185" /&gt;</w:t>
      </w:r>
    </w:p>
    <w:p w14:paraId="2522F3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48E661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493E3A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7366C9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&lt;bpref&gt;SBAC_PT-1|MD&lt;/bpref&gt;</w:t>
      </w:r>
    </w:p>
    <w:p w14:paraId="49453B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&lt;bpref&gt;SBAC_PT-1|MD|I-3&lt;/bpref&gt;</w:t>
      </w:r>
    </w:p>
    <w:p w14:paraId="0007B3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&lt;bpref&gt;SBAC_PT-1|MD|I-3|m&lt;/bpref&gt;</w:t>
      </w:r>
    </w:p>
    <w:p w14:paraId="4282E8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&lt;bpref&gt;SBAC_PT-1|MD|I-3|m|3.MD.7d&lt;/bpref&gt;</w:t>
      </w:r>
    </w:p>
    <w:p w14:paraId="330E10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3DA644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2E9776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3A4F5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value="8.254600000000000e-001" /&gt;</w:t>
      </w:r>
    </w:p>
    <w:p w14:paraId="6A58D1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value="2.037520000000000e+000" /&gt;</w:t>
      </w:r>
    </w:p>
    <w:p w14:paraId="6C5E92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032923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C3794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5B4B7E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filename="item-187-1996.xml" itemtype="EQ"&gt;</w:t>
      </w:r>
    </w:p>
    <w:p w14:paraId="7A3B47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uniqueid="187-1996" version="8185" /&gt;</w:t>
      </w:r>
    </w:p>
    <w:p w14:paraId="4F2BDB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609449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&lt;bpref&gt;G3Math_Claim2/4&lt;/bpref&gt;</w:t>
      </w:r>
    </w:p>
    <w:p w14:paraId="33C495E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&lt;bpref&gt;SBAC_PT-4&lt;/bpref&gt;</w:t>
      </w:r>
    </w:p>
    <w:p w14:paraId="17B883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&lt;bpref&gt;SBAC_PT-4|MD&lt;/bpref&gt;</w:t>
      </w:r>
    </w:p>
    <w:p w14:paraId="1C8B879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&lt;bpref&gt;SBAC_PT-4|MD|C&lt;/bpref&gt;</w:t>
      </w:r>
    </w:p>
    <w:p w14:paraId="2FDE91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&lt;bpref&gt;SBAC_PT-4|MD|C|NA&lt;/bpref&gt;</w:t>
      </w:r>
    </w:p>
    <w:p w14:paraId="0874C1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&lt;bpref&gt;SBAC_PT-4|MD|C|NA|NA&lt;/bpref&gt;</w:t>
      </w:r>
    </w:p>
    <w:p w14:paraId="02359D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5DE05B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033476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0EAC91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measurementparameter="a" value="7.955800000000000e-001" /&gt;</w:t>
      </w:r>
    </w:p>
    <w:p w14:paraId="0D61D6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value="-1.194170000000000e+000" /&gt;</w:t>
      </w:r>
    </w:p>
    <w:p w14:paraId="7D689D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value="1.145090000000000e+000" /&gt;</w:t>
      </w:r>
    </w:p>
    <w:p w14:paraId="317F4A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B4D08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554F99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filename="item-187-2001.xml" itemtype="MC"&gt;</w:t>
      </w:r>
    </w:p>
    <w:p w14:paraId="69B3DA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uniqueid="187-2001" version="8185" /&gt;</w:t>
      </w:r>
    </w:p>
    <w:p w14:paraId="33D0EA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70CFD04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6F75BD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&lt;bpref&gt;SBAC_PT-3&lt;/bpref&gt;</w:t>
      </w:r>
    </w:p>
    <w:p w14:paraId="12FABB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&lt;bpref&gt;SBAC_PT-3|MD&lt;/bpref&gt;</w:t>
      </w:r>
    </w:p>
    <w:p w14:paraId="37F881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&lt;bpref&gt;SBAC_PT-3|MD|C&lt;/bpref&gt;</w:t>
      </w:r>
    </w:p>
    <w:p w14:paraId="5398A7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&lt;bpref&gt;SBAC_PT-3|MD|C|NA&lt;/bpref&gt;</w:t>
      </w:r>
    </w:p>
    <w:p w14:paraId="225661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&lt;bpref&gt;SBAC_PT-3|MD|C|NA|NA&lt;/bpref&gt;</w:t>
      </w:r>
    </w:p>
    <w:p w14:paraId="66D8FF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2DBBEF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DE4CF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DFEFD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6A439A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3E8894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18B6D0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871D5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02269A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filename="item-187-2015.xml" itemtype="MS"&gt;</w:t>
      </w:r>
    </w:p>
    <w:p w14:paraId="1DF7E1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uniqueid="187-2015" version="8185" /&gt;</w:t>
      </w:r>
    </w:p>
    <w:p w14:paraId="49A299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7DFA50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&lt;bpref&gt;G3Math_Claim1_MC/MS&lt;/bpref&gt;</w:t>
      </w:r>
    </w:p>
    <w:p w14:paraId="06EC7D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&lt;bpref&gt;SBAC_PT-1&lt;/bpref&gt;</w:t>
      </w:r>
    </w:p>
    <w:p w14:paraId="39A211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&lt;bpref&gt;SBAC_PT-1|NF&lt;/bpref&gt;</w:t>
      </w:r>
    </w:p>
    <w:p w14:paraId="199310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&lt;bpref&gt;SBAC_PT-1|NF|F-3&lt;/bpref&gt;</w:t>
      </w:r>
    </w:p>
    <w:p w14:paraId="39F50B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&lt;bpref&gt;SBAC_PT-1|NF|F-3|m&lt;/bpref&gt;</w:t>
      </w:r>
    </w:p>
    <w:p w14:paraId="08C26C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&lt;bpref&gt;SBAC_PT-1|NF|F-3|m|3.NF.3a&lt;/bpref&gt;</w:t>
      </w:r>
    </w:p>
    <w:p w14:paraId="25C339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value="MS" label="MS" /&gt;</w:t>
      </w:r>
    </w:p>
    <w:p w14:paraId="4D76FD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8EBB1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350FAE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35A93F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38FDB1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789EF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01B64D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9C085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filename="item-187-2017.xml" itemtype="GI"&gt;</w:t>
      </w:r>
    </w:p>
    <w:p w14:paraId="79D122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uniqueid="187-2017" version="8185" /&gt;</w:t>
      </w:r>
    </w:p>
    <w:p w14:paraId="673417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547E72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&lt;bpref&gt;G3Math_Claim2/4&lt;/bpref&gt;</w:t>
      </w:r>
    </w:p>
    <w:p w14:paraId="11F269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&lt;bpref&gt;SBAC_PT-4&lt;/bpref&gt;</w:t>
      </w:r>
    </w:p>
    <w:p w14:paraId="1BCCFC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&lt;bpref&gt;SBAC_PT-4|OA&lt;/bpref&gt;</w:t>
      </w:r>
    </w:p>
    <w:p w14:paraId="220FB2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&lt;bpref&gt;SBAC_PT-4|OA|D&lt;/bpref&gt;</w:t>
      </w:r>
    </w:p>
    <w:p w14:paraId="4F4DAC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&lt;bpref&gt;SBAC_PT-4|OA|D|NA&lt;/bpref&gt;</w:t>
      </w:r>
    </w:p>
    <w:p w14:paraId="71EF64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&lt;bpref&gt;SBAC_PT-4|OA|D|NA|NA&lt;/bpref&gt;</w:t>
      </w:r>
    </w:p>
    <w:p w14:paraId="07F608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04A783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296C8F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44D699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77BA43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value="1.000000000000000e-015" /&gt;</w:t>
      </w:r>
    </w:p>
    <w:p w14:paraId="3FC876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value="1.000000000000000e-015" /&gt;</w:t>
      </w:r>
    </w:p>
    <w:p w14:paraId="087040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56422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D9751A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filename="item-187-2024.xml" itemtype="MC"&gt;</w:t>
      </w:r>
    </w:p>
    <w:p w14:paraId="312495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uniqueid="187-2024" version="8185" /&gt;</w:t>
      </w:r>
    </w:p>
    <w:p w14:paraId="638E69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&lt;bpref&gt;(SBAC_PT)SBAC-IRP-CAT-MATH-3-Summer-2015-2016&lt;/bpref&gt;</w:t>
      </w:r>
    </w:p>
    <w:p w14:paraId="697276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&lt;bpref&gt;G3Math_Claim2/4&lt;/bpref&gt;</w:t>
      </w:r>
    </w:p>
    <w:p w14:paraId="6734D6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&lt;bpref&gt;G3Math_DOK2&lt;/bpref&gt;</w:t>
      </w:r>
    </w:p>
    <w:p w14:paraId="7109AC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&lt;bpref&gt;SBAC_PT-2&lt;/bpref&gt;</w:t>
      </w:r>
    </w:p>
    <w:p w14:paraId="1B2E8C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&lt;bpref&gt;SBAC_PT-2|MD&lt;/bpref&gt;</w:t>
      </w:r>
    </w:p>
    <w:p w14:paraId="63BD94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&lt;bpref&gt;SBAC_PT-2|MD|B&lt;/bpref&gt;</w:t>
      </w:r>
    </w:p>
    <w:p w14:paraId="7AF9843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&lt;bpref&gt;SBAC_PT-2|MD|B|NA&lt;/bpref&gt;</w:t>
      </w:r>
    </w:p>
    <w:p w14:paraId="515166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&lt;bpref&gt;SBAC_PT-2|MD|B|NA|NA&lt;/bpref&gt;</w:t>
      </w:r>
    </w:p>
    <w:p w14:paraId="3ACBA6D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31CC9C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19390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51A85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458E5E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01CE3D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6012E3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FB743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49A94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&lt;/itempool&gt;</w:t>
      </w:r>
    </w:p>
    <w:p w14:paraId="793A5F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&lt;adminsegment segmentid="(SBAC_PT)SBAC-IRP-CAT-MATH-3-Summer-2015-2016" position="1" itemselection="adaptive2"&gt;</w:t>
      </w:r>
    </w:p>
    <w:p w14:paraId="4F61D4F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&lt;segmentblueprint&gt;</w:t>
      </w:r>
    </w:p>
    <w:p w14:paraId="77346B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bpelementid="SBAC_PT-1" minopitems="4" maxopitems="4" /&gt;</w:t>
      </w:r>
    </w:p>
    <w:p w14:paraId="310A81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bpelementid="SBAC_PT-2" minopitems="0" maxopitems="2" /&gt;</w:t>
      </w:r>
    </w:p>
    <w:p w14:paraId="7B2089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bpelementid="SBAC_PT-3" minopitems="2" maxopitems="2" /&gt;</w:t>
      </w:r>
    </w:p>
    <w:p w14:paraId="2A46E8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bpelementid="SBAC_PT-4" minopitems="0" maxopitems="2" /&gt;</w:t>
      </w:r>
    </w:p>
    <w:p w14:paraId="7D49FF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bpelementid="SBAC_PT-1|MD" minopitems="0" maxopitems="4" /&gt;</w:t>
      </w:r>
    </w:p>
    <w:p w14:paraId="1AE645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bpelementid="SBAC_PT-1|NBT" minopitems="0" maxopitems="1" /&gt;</w:t>
      </w:r>
    </w:p>
    <w:p w14:paraId="0EF84E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bpelementid="SBAC_PT-1|NF" minopitems="0" maxopitems="1" /&gt;</w:t>
      </w:r>
    </w:p>
    <w:p w14:paraId="66E384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bpelementid="SBAC_PT-1|OA" minopitems="0" maxopitems="4" /&gt;</w:t>
      </w:r>
    </w:p>
    <w:p w14:paraId="416C80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bpelementid="SBAC_PT-2|MD" minopitems="0" maxopitems="1" /&gt;</w:t>
      </w:r>
    </w:p>
    <w:p w14:paraId="7A7A53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bpelementid="SBAC_PT-3|G" minopitems="0" maxopitems="0" /&gt;</w:t>
      </w:r>
    </w:p>
    <w:p w14:paraId="41ED1B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bpelementid="SBAC_PT-3|MD" minopitems="0" maxopitems="1" /&gt;</w:t>
      </w:r>
    </w:p>
    <w:p w14:paraId="404B13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bpelementid="SBAC_PT-3|NF" minopitems="0" maxopitems="1" /&gt;</w:t>
      </w:r>
    </w:p>
    <w:p w14:paraId="1B47B2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bpelementid="SBAC_PT-3|OA" minopitems="0" maxopitems="1" /&gt;</w:t>
      </w:r>
    </w:p>
    <w:p w14:paraId="289B99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bpelementid="SBAC_PT-4|MD" minopitems="0" maxopitems="1" /&gt;</w:t>
      </w:r>
    </w:p>
    <w:p w14:paraId="745A08D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bpelementid="SBAC_PT-4|OA" minopitems="0" maxopitems="1" /&gt;</w:t>
      </w:r>
    </w:p>
    <w:p w14:paraId="3D1238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bpelementid="SBAC_PT-1|MD|G-3" minopitems="0" maxopitems="1" /&gt;</w:t>
      </w:r>
    </w:p>
    <w:p w14:paraId="7F061F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bpelementid="SBAC_PT-1|MD|H-3" minopitems="0" maxopitems="1" /&gt;</w:t>
      </w:r>
    </w:p>
    <w:p w14:paraId="28E27A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bpelementid="SBAC_PT-1|MD|I-3" minopitems="0" maxopitems="1" /&gt;</w:t>
      </w:r>
    </w:p>
    <w:p w14:paraId="138D4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bpelementid="SBAC_PT-1|MD|J-3" minopitems="0" maxopitems="1" /&gt;</w:t>
      </w:r>
    </w:p>
    <w:p w14:paraId="2CDFBE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bpelementid="SBAC_PT-1|NBT|E-3" minopitems="0" maxopitems="1" /&gt;</w:t>
      </w:r>
    </w:p>
    <w:p w14:paraId="1E912F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bpelementid="SBAC_PT-1|NF|F-3" minopitems="0" maxopitems="1" /&gt;</w:t>
      </w:r>
    </w:p>
    <w:p w14:paraId="42D274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bpelementid="SBAC_PT-1|OA|A-3" minopitems="0" maxopitems="1" /&gt;</w:t>
      </w:r>
    </w:p>
    <w:p w14:paraId="1ED3CB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bpelementid="SBAC_PT-1|OA|C-3" minopitems="0" maxopitems="1" /&gt;</w:t>
      </w:r>
    </w:p>
    <w:p w14:paraId="3E2630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bpelementid="SBAC_PT-2|MD|B" minopitems="0" maxopitems="1" /&gt;</w:t>
      </w:r>
    </w:p>
    <w:p w14:paraId="5A1201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bpelementid="SBAC_PT-3|G|F" minopitems="0" maxopitems="0" /&gt;</w:t>
      </w:r>
    </w:p>
    <w:p w14:paraId="7FCFF0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bpelementid="SBAC_PT-3|MD|C" minopitems="0" maxopitems="1" /&gt;</w:t>
      </w:r>
    </w:p>
    <w:p w14:paraId="674B35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bpelementid="SBAC_PT-3|NF|A" minopitems="0" maxopitems="1" /&gt;</w:t>
      </w:r>
    </w:p>
    <w:p w14:paraId="4B5F7D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bpelementid="SBAC_PT-3|OA|D" minopitems="0" maxopitems="1" /&gt;</w:t>
      </w:r>
    </w:p>
    <w:p w14:paraId="2966A2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bpelementid="SBAC_PT-4|MD|C" minopitems="0" maxopitems="1" /&gt;</w:t>
      </w:r>
    </w:p>
    <w:p w14:paraId="6163E5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bpelementid="SBAC_PT-4|OA|D" minopitems="0" maxopitems="1" /&gt;</w:t>
      </w:r>
    </w:p>
    <w:p w14:paraId="506287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bpelementid="SBAC_PT-4|OA|E" minopitems="0" maxopitems="1" /&gt;</w:t>
      </w:r>
    </w:p>
    <w:p w14:paraId="6EF944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bpelementid="SBAC_PT-1|MD|G-3|m" minopitems="0" maxopitems="1" /&gt;</w:t>
      </w:r>
    </w:p>
    <w:p w14:paraId="6BBE86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bpelementid="SBAC_PT-1|MD|H-3|a/s" minopitems="0" maxopitems="1" /&gt;</w:t>
      </w:r>
    </w:p>
    <w:p w14:paraId="07343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bpelementid="SBAC_PT-1|MD|I-3|m" minopitems="0" maxopitems="1" /&gt;</w:t>
      </w:r>
    </w:p>
    <w:p w14:paraId="7993AB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bpelementid="SBAC_PT-1|MD|J-3|a/s" minopitems="0" maxopitems="1" /&gt;</w:t>
      </w:r>
    </w:p>
    <w:p w14:paraId="313001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bpelementid="SBAC_PT-1|NBT|E-3|a/s" minopitems="0" maxopitems="1" /&gt;</w:t>
      </w:r>
    </w:p>
    <w:p w14:paraId="19B25F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bpelementid="SBAC_PT-1|NF|F-3|m" minopitems="0" maxopitems="1" /&gt;</w:t>
      </w:r>
    </w:p>
    <w:p w14:paraId="6AFBFE3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bpelementid="SBAC_PT-1|OA|A-3|m" minopitems="0" maxopitems="1" /&gt;</w:t>
      </w:r>
    </w:p>
    <w:p w14:paraId="6055B0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bpelementid="SBAC_PT-1|OA|C-3|m" minopitems="0" maxopitems="1" /&gt;</w:t>
      </w:r>
    </w:p>
    <w:p w14:paraId="525B0A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bpelementid="SBAC_PT-2|MD|B|NA" minopitems="0" maxopitems="1" /&gt;</w:t>
      </w:r>
    </w:p>
    <w:p w14:paraId="09B7EE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bpelementid="SBAC_PT-3|G|F|NA" minopitems="0" maxopitems="0" /&gt;</w:t>
      </w:r>
    </w:p>
    <w:p w14:paraId="704AFE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bpelementid="SBAC_PT-3|MD|C|NA" minopitems="0" maxopitems="1" /&gt;</w:t>
      </w:r>
    </w:p>
    <w:p w14:paraId="0819A2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bpelementid="SBAC_PT-3|NF|A|NA" minopitems="0" maxopitems="1" /&gt;</w:t>
      </w:r>
    </w:p>
    <w:p w14:paraId="5A7AAB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bpelementid="SBAC_PT-3|OA|D|NA" minopitems="0" maxopitems="1" /&gt;</w:t>
      </w:r>
    </w:p>
    <w:p w14:paraId="2F080E3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bpelementid="SBAC_PT-4|MD|C|NA" minopitems="0" maxopitems="1" /&gt;</w:t>
      </w:r>
    </w:p>
    <w:p w14:paraId="631714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bpelementid="SBAC_PT-4|OA|D|NA" minopitems="0" maxopitems="1" /&gt;</w:t>
      </w:r>
    </w:p>
    <w:p w14:paraId="076CD5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bpelementid="SBAC_PT-4|OA|E|NA" minopitems="0" maxopitems="1" /&gt;</w:t>
      </w:r>
    </w:p>
    <w:p w14:paraId="754414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bpelementid="SBAC_PT-1|MD|G-3|m|3.MD.2" minopitems="0" maxopitems="1" /&gt;</w:t>
      </w:r>
    </w:p>
    <w:p w14:paraId="4FD940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bpelementid="SBAC_PT-1|MD|H-3|a/s|3.MD.3" minopitems="0" maxopitems="1" /&gt;</w:t>
      </w:r>
    </w:p>
    <w:p w14:paraId="5C7951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bpelementid="SBAC_PT-1|MD|I-3|m|3.MD.7d" minopitems="0" maxopitems="1" /&gt;</w:t>
      </w:r>
    </w:p>
    <w:p w14:paraId="353BBE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bpelementid="SBAC_PT-1|MD|J-3|a/s|3.MD.8" minopitems="0" maxopitems="1" /&gt;</w:t>
      </w:r>
    </w:p>
    <w:p w14:paraId="500A50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bpelementid="SBAC_PT-1|NBT|E-3|a/s|3.NBT.2" minopitems="0" maxopitems="1" /&gt;</w:t>
      </w:r>
    </w:p>
    <w:p w14:paraId="36B8CB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bpelementid="SBAC_PT-1|NF|F-3|m|3.NF.3a" minopitems="0" maxopitems="1" /&gt;</w:t>
      </w:r>
    </w:p>
    <w:p w14:paraId="6A69D2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bpelementid="SBAC_PT-1|NF|F-3|m|3.NF.3c" minopitems="0" maxopitems="1" /&gt;</w:t>
      </w:r>
    </w:p>
    <w:p w14:paraId="78C737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bpelementid="SBAC_PT-1|OA|A-3|m|3.OA.3" minopitems="0" maxopitems="1" /&gt;</w:t>
      </w:r>
    </w:p>
    <w:p w14:paraId="0DA6B1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bpelementid="SBAC_PT-1|OA|C-3|m|3.OA.7" minopitems="0" maxopitems="1" /&gt;</w:t>
      </w:r>
    </w:p>
    <w:p w14:paraId="4EE733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bpelementid="SBAC_PT-2|MD|B|NA|NA" minopitems="0" maxopitems="1" /&gt;</w:t>
      </w:r>
    </w:p>
    <w:p w14:paraId="16BF26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bpelementid="SBAC_PT-3|G|F|NA|NA" minopitems="0" maxopitems="0" /&gt;</w:t>
      </w:r>
    </w:p>
    <w:p w14:paraId="3E2546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bpelementid="SBAC_PT-3|MD|C|NA|NA" minopitems="0" maxopitems="1" /&gt;</w:t>
      </w:r>
    </w:p>
    <w:p w14:paraId="3704F5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bpelementid="SBAC_PT-3|NF|A|NA|NA" minopitems="0" maxopitems="1" /&gt;</w:t>
      </w:r>
    </w:p>
    <w:p w14:paraId="54563F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bpelementid="SBAC_PT-3|OA|D|NA|NA" minopitems="0" maxopitems="1" /&gt;</w:t>
      </w:r>
    </w:p>
    <w:p w14:paraId="0BDC05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bpelementid="SBAC_PT-4|MD|C|NA|NA" minopitems="0" maxopitems="1" /&gt;</w:t>
      </w:r>
    </w:p>
    <w:p w14:paraId="12D77C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bpelementid="SBAC_PT-4|OA|D|NA|NA" minopitems="0" maxopitems="1" /&gt;</w:t>
      </w:r>
    </w:p>
    <w:p w14:paraId="6FCF9A4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bpelementid="SBAC_PT-4|OA|E|NA|NA" minopitems="0" maxopitems="1" /&gt;</w:t>
      </w:r>
    </w:p>
    <w:p w14:paraId="0A5E91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bpelementid="G3Math_Claim1_MC/MS" minopitems="2" maxopitems="2" /&gt;</w:t>
      </w:r>
    </w:p>
    <w:p w14:paraId="6911F0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bpelementid="G3Math_Claim2/4" minopitems="2" maxopitems="2" /&gt;</w:t>
      </w:r>
    </w:p>
    <w:p w14:paraId="703F1E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bpelementid="G3Math_DOK2" minopitems="2" maxopitems="8" /&gt;</w:t>
      </w:r>
    </w:p>
    <w:p w14:paraId="408FE0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&lt;/segmentblueprint&gt;</w:t>
      </w:r>
    </w:p>
    <w:p w14:paraId="6AA53F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&lt;itemselector type="adaptive"&gt;</w:t>
      </w:r>
    </w:p>
    <w:p w14:paraId="6077B0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uniqueid="AIR ADAPTIVE1" name="AIR ADAPTIVE" label="AIR ADAPTIVE" version="1.0" /&gt;</w:t>
      </w:r>
    </w:p>
    <w:p w14:paraId="6AB602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bpelementid="(SBAC_PT)SBAC-IRP-CAT-MATH-3-Summer-2015-2016"&gt;</w:t>
      </w:r>
    </w:p>
    <w:p w14:paraId="638EC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metric weight relative to ability metric weight of 1.0" /&gt;</w:t>
      </w:r>
    </w:p>
    <w:p w14:paraId="76D54D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value="-1.28499" label="start ability" /&gt;</w:t>
      </w:r>
    </w:p>
    <w:p w14:paraId="6FF801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value="0.2" label="start information" /&gt;</w:t>
      </w:r>
    </w:p>
    <w:p w14:paraId="1853A3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name="cset1size" value="5" label="cset 1 size" /&gt;</w:t>
      </w:r>
    </w:p>
    <w:p w14:paraId="5BC29C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name="cset1order" value="ABILITY" label="cset 1 tie breaker" /&gt;</w:t>
      </w:r>
    </w:p>
    <w:p w14:paraId="5406F2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name="cset2random" value="3" label="randomizer for item selection" /&gt;</w:t>
      </w:r>
    </w:p>
    <w:p w14:paraId="29A3BC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name="cset2initialrandom" value="17" label="randomizer for first item selection" /&gt;</w:t>
      </w:r>
    </w:p>
    <w:p w14:paraId="0993D0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name="abilityoffset" value="0" label="offset for ability estimate" /&gt;</w:t>
      </w:r>
    </w:p>
    <w:p w14:paraId="06A24C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name="itemweight" value="1" label="blueprint weight of items in chosen group relative to ability match for final pruning step" /&gt;</w:t>
      </w:r>
    </w:p>
    <w:p w14:paraId="1B4BB4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name="slope" value="79.3" label="slope" /&gt;</w:t>
      </w:r>
    </w:p>
    <w:p w14:paraId="425E84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name="intercept" value="2514.9" label="intercept" /&gt;</w:t>
      </w:r>
    </w:p>
    <w:p w14:paraId="3F0DD2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104F8F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value="0" label="adaptive cut" /&gt;</w:t>
      </w:r>
    </w:p>
    <w:p w14:paraId="5743AF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name="toocloseses" value="0" label="too Close SEs" /&gt;</w:t>
      </w:r>
    </w:p>
    <w:p w14:paraId="5AA8FF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name="abilityweight" value="1" label="ability weight" /&gt;</w:t>
      </w:r>
    </w:p>
    <w:p w14:paraId="20700B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name="computeabilityestimates" value="false" label="compute ability estimates" /&gt;</w:t>
      </w:r>
    </w:p>
    <w:p w14:paraId="05745C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name="rcabilityweight" value="0" label="rc ability weight" /&gt;</w:t>
      </w:r>
    </w:p>
    <w:p w14:paraId="5C1AC6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value="1" label="precisionTargetMetWeight" /&gt;</w:t>
      </w:r>
    </w:p>
    <w:p w14:paraId="0A3A2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value="1" label="precisionTargetNotMetWeight" /&gt;</w:t>
      </w:r>
    </w:p>
    <w:p w14:paraId="732516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name="terminationOverallInfo" value="false" label="terminationOverallInfo" /&gt;</w:t>
      </w:r>
    </w:p>
    <w:p w14:paraId="70CFB5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name="terminationRCInfo" value="false" label="terminationRCInfo" /&gt;</w:t>
      </w:r>
    </w:p>
    <w:p w14:paraId="6B6F05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name="terminationMinCount" value="true" label="terminationMinCount" /&gt;</w:t>
      </w:r>
    </w:p>
    <w:p w14:paraId="1D25E0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name="terminationTooClose" value="false" label="terminationTooClose" /&gt;</w:t>
      </w:r>
    </w:p>
    <w:p w14:paraId="512314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name="terminationFlagsAnd" value="false" label="terminationFlagsAnd" /&gt;</w:t>
      </w:r>
    </w:p>
    <w:p w14:paraId="49C5F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name="offGradeProbAffectProficiency" value="0.01" label="Probability that introducing off-grade items will influence the student proficiency must be less than this value" /&gt;</w:t>
      </w:r>
    </w:p>
    <w:p w14:paraId="4B35C1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name="proficientPLevel" value="3" label="Level at which student is considered proficient for the test" /&gt;</w:t>
      </w:r>
    </w:p>
    <w:p w14:paraId="68504E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name="offGradeMinItemsAdministered" value="30" label="Minimum number of on-grade operational items administered before considering for off-grade items" /&gt;</w:t>
      </w:r>
    </w:p>
    <w:p w14:paraId="6BCEB87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48777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bpelementid="SBAC_PT-1"&gt;</w:t>
      </w:r>
    </w:p>
    <w:p w14:paraId="0BF14A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42D389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83FE76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569DAB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79B98C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5E5155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name="scalar" value="5" label="relative ability strand weight" /&gt;</w:t>
      </w:r>
    </w:p>
    <w:p w14:paraId="7141B2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06BAD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bpelementid="SBAC_PT-2"&gt;</w:t>
      </w:r>
    </w:p>
    <w:p w14:paraId="3DF2B9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3CD47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540DB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7430AC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0A628B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017DED6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57098D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48BA4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bpelementid="SBAC_PT-3"&gt;</w:t>
      </w:r>
    </w:p>
    <w:p w14:paraId="1C3CF6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69D6E8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4A278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17F5A5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45EC9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1F9F7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42DAA84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976EF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bpelementid="SBAC_PT-4"&gt;</w:t>
      </w:r>
    </w:p>
    <w:p w14:paraId="42DA92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562A32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BD257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3F63AF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6E5CFA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7FFF4F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00AA49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FE136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bpelementid="SBAC_PT-1|MD"&gt;</w:t>
      </w:r>
    </w:p>
    <w:p w14:paraId="1DFA46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55F9F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0819F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7CDD9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bpelementid="SBAC_PT-1|NBT"&gt;</w:t>
      </w:r>
    </w:p>
    <w:p w14:paraId="5F247F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62E51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A0821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50268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bpelementid="SBAC_PT-1|NF"&gt;</w:t>
      </w:r>
    </w:p>
    <w:p w14:paraId="787AB1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603C3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97901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379A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bpelementid="SBAC_PT-1|OA"&gt;</w:t>
      </w:r>
    </w:p>
    <w:p w14:paraId="4A3A37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366D87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F11B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6C6E1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bpelementid="SBAC_PT-2|MD"&gt;</w:t>
      </w:r>
    </w:p>
    <w:p w14:paraId="66B75B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33B0D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B70D5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BEAC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bpelementid="SBAC_PT-3|G"&gt;</w:t>
      </w:r>
    </w:p>
    <w:p w14:paraId="07FA7E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FC6EF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DF0C7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91C7B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bpelementid="SBAC_PT-3|MD"&gt;</w:t>
      </w:r>
    </w:p>
    <w:p w14:paraId="74B6B86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0CDBB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FABC8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C2477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bpelementid="SBAC_PT-3|NF"&gt;</w:t>
      </w:r>
    </w:p>
    <w:p w14:paraId="2E1797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5A2E36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9E311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72FEC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bpelementid="SBAC_PT-3|OA"&gt;</w:t>
      </w:r>
    </w:p>
    <w:p w14:paraId="64834A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BCD91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85B56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097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bpelementid="SBAC_PT-4|MD"&gt;</w:t>
      </w:r>
    </w:p>
    <w:p w14:paraId="3C5527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9D663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0A89D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FA4A4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bpelementid="SBAC_PT-4|OA"&gt;</w:t>
      </w:r>
    </w:p>
    <w:p w14:paraId="6A3527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439A26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217629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62F192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bpelementid="SBAC_PT-1|MD|G-3"&gt;</w:t>
      </w:r>
    </w:p>
    <w:p w14:paraId="67E480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42E19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7982C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3E41D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bpelementid="SBAC_PT-1|MD|H-3"&gt;</w:t>
      </w:r>
    </w:p>
    <w:p w14:paraId="413C7A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8410C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29502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9A0A1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bpelementid="SBAC_PT-1|MD|I-3"&gt;</w:t>
      </w:r>
    </w:p>
    <w:p w14:paraId="124EE3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77AF2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2A7B8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75073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bpelementid="SBAC_PT-1|MD|J-3"&gt;</w:t>
      </w:r>
    </w:p>
    <w:p w14:paraId="247866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A07F2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DFAC19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7E2C3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bpelementid="SBAC_PT-1|NBT|E-3"&gt;</w:t>
      </w:r>
    </w:p>
    <w:p w14:paraId="5163D4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DDDF4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707EC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5F85F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bpelementid="SBAC_PT-1|NF|F-3"&gt;</w:t>
      </w:r>
    </w:p>
    <w:p w14:paraId="7472DB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54B64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6855E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4C6A7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bpelementid="SBAC_PT-1|OA|A-3"&gt;</w:t>
      </w:r>
    </w:p>
    <w:p w14:paraId="659DFB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8CFD3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7ED40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C6B5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bpelementid="SBAC_PT-1|OA|C-3"&gt;</w:t>
      </w:r>
    </w:p>
    <w:p w14:paraId="393109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93D64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34075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ADD9D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bpelementid="SBAC_PT-2|MD|B"&gt;</w:t>
      </w:r>
    </w:p>
    <w:p w14:paraId="32F479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7ED0C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C0F54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3067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bpelementid="SBAC_PT-3|G|F"&gt;</w:t>
      </w:r>
    </w:p>
    <w:p w14:paraId="330961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9EB9E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F31BF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9483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bpelementid="SBAC_PT-3|MD|C"&gt;</w:t>
      </w:r>
    </w:p>
    <w:p w14:paraId="3687C1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11C8F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FB4B4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6A86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bpelementid="SBAC_PT-3|NF|A"&gt;</w:t>
      </w:r>
    </w:p>
    <w:p w14:paraId="6BBD35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4A9E3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485ED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106E6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bpelementid="SBAC_PT-3|OA|D"&gt;</w:t>
      </w:r>
    </w:p>
    <w:p w14:paraId="30CF8C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53AA8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664E1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72D40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bpelementid="SBAC_PT-4|MD|C"&gt;</w:t>
      </w:r>
    </w:p>
    <w:p w14:paraId="1E209D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3833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B1431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0BC5F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bpelementid="SBAC_PT-4|OA|D"&gt;</w:t>
      </w:r>
    </w:p>
    <w:p w14:paraId="45978E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2458C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12132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1ADC3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bpelementid="SBAC_PT-4|OA|E"&gt;</w:t>
      </w:r>
    </w:p>
    <w:p w14:paraId="5242B8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B02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53A0F3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F6638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bpelementid="SBAC_PT-1|MD|G-3|m"&gt;</w:t>
      </w:r>
    </w:p>
    <w:p w14:paraId="7F9439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48069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D6803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A4D46E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bpelementid="SBAC_PT-1|MD|H-3|a/s"&gt;</w:t>
      </w:r>
    </w:p>
    <w:p w14:paraId="21A703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F50A7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42842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78D0E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bpelementid="SBAC_PT-1|MD|I-3|m"&gt;</w:t>
      </w:r>
    </w:p>
    <w:p w14:paraId="0983A5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A7680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F2166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F5B3A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bpelementid="SBAC_PT-1|MD|J-3|a/s"&gt;</w:t>
      </w:r>
    </w:p>
    <w:p w14:paraId="79E2F7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32FDC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E29D1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54476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bpelementid="SBAC_PT-1|NBT|E-3|a/s"&gt;</w:t>
      </w:r>
    </w:p>
    <w:p w14:paraId="7E7369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C9AE4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D4DE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F99E9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bpelementid="SBAC_PT-1|NF|F-3|m"&gt;</w:t>
      </w:r>
    </w:p>
    <w:p w14:paraId="0E983C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14ACC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D94C9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FF6D2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bpelementid="SBAC_PT-1|OA|A-3|m"&gt;</w:t>
      </w:r>
    </w:p>
    <w:p w14:paraId="7B005B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7B563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4B9BC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487C3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bpelementid="SBAC_PT-1|OA|C-3|m"&gt;</w:t>
      </w:r>
    </w:p>
    <w:p w14:paraId="276EE3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259A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19933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D5A80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bpelementid="SBAC_PT-2|MD|B|NA"&gt;</w:t>
      </w:r>
    </w:p>
    <w:p w14:paraId="540D4D7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D6178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F63BD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075CB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bpelementid="SBAC_PT-3|G|F|NA"&gt;</w:t>
      </w:r>
    </w:p>
    <w:p w14:paraId="721FE4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C7AE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61BB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A68BA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bpelementid="SBAC_PT-3|MD|C|NA"&gt;</w:t>
      </w:r>
    </w:p>
    <w:p w14:paraId="3EC004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77964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7202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8D4F0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bpelementid="SBAC_PT-3|NF|A|NA"&gt;</w:t>
      </w:r>
    </w:p>
    <w:p w14:paraId="4C1791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4280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53E27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C8AEC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bpelementid="SBAC_PT-3|OA|D|NA"&gt;</w:t>
      </w:r>
    </w:p>
    <w:p w14:paraId="289BCC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C0568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768692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A476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bpelementid="SBAC_PT-4|MD|C|NA"&gt;</w:t>
      </w:r>
    </w:p>
    <w:p w14:paraId="776834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3B840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E9D04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8B9CE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bpelementid="SBAC_PT-4|OA|D|NA"&gt;</w:t>
      </w:r>
    </w:p>
    <w:p w14:paraId="3B41E1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978D1A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B108F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560B6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bpelementid="SBAC_PT-4|OA|E|NA"&gt;</w:t>
      </w:r>
    </w:p>
    <w:p w14:paraId="0A5732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E433C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46D51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0DD96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bpelementid="SBAC_PT-1|MD|G-3|m|3.MD.2"&gt;</w:t>
      </w:r>
    </w:p>
    <w:p w14:paraId="7FD1C9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E3EA5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4727B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6F8DE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bpelementid="SBAC_PT-1|MD|H-3|a/s|3.MD.3"&gt;</w:t>
      </w:r>
    </w:p>
    <w:p w14:paraId="347233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C2168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8B061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19A9E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bpelementid="SBAC_PT-1|MD|I-3|m|3.MD.7d"&gt;</w:t>
      </w:r>
    </w:p>
    <w:p w14:paraId="13B538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A582F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432A3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5BC5B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bpelementid="SBAC_PT-1|MD|J-3|a/s|3.MD.8"&gt;</w:t>
      </w:r>
    </w:p>
    <w:p w14:paraId="56040C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46F84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545D3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2CE11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bpelementid="SBAC_PT-1|NBT|E-3|a/s|3.NBT.2"&gt;</w:t>
      </w:r>
    </w:p>
    <w:p w14:paraId="067FB8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CDF67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1806A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67383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bpelementid="SBAC_PT-1|NF|F-3|m|3.NF.3a"&gt;</w:t>
      </w:r>
    </w:p>
    <w:p w14:paraId="588F2C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7AF2F5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6B71D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9FA5B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bpelementid="SBAC_PT-1|NF|F-3|m|3.NF.3c"&gt;</w:t>
      </w:r>
    </w:p>
    <w:p w14:paraId="348A90B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2DDC1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04A89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680BC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bpelementid="SBAC_PT-1|OA|A-3|m|3.OA.3"&gt;</w:t>
      </w:r>
    </w:p>
    <w:p w14:paraId="23C13A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6EF68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97E0D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C59E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bpelementid="SBAC_PT-1|OA|C-3|m|3.OA.7"&gt;</w:t>
      </w:r>
    </w:p>
    <w:p w14:paraId="6F70BE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35594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540D2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2E0DA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bpelementid="SBAC_PT-2|MD|B|NA|NA"&gt;</w:t>
      </w:r>
    </w:p>
    <w:p w14:paraId="37398A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58DF8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84B6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8669D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bpelementid="SBAC_PT-3|G|F|NA|NA"&gt;</w:t>
      </w:r>
    </w:p>
    <w:p w14:paraId="73BC25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3E571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438AF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DB580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bpelementid="SBAC_PT-3|MD|C|NA|NA"&gt;</w:t>
      </w:r>
    </w:p>
    <w:p w14:paraId="671D50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AA879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C4FF7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2DA93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bpelementid="SBAC_PT-3|NF|A|NA|NA"&gt;</w:t>
      </w:r>
    </w:p>
    <w:p w14:paraId="16485E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15283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587CB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59F79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bpelementid="SBAC_PT-3|OA|D|NA|NA"&gt;</w:t>
      </w:r>
    </w:p>
    <w:p w14:paraId="11F7E4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E06BF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3E2BF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CE045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bpelementid="SBAC_PT-4|MD|C|NA|NA"&gt;</w:t>
      </w:r>
    </w:p>
    <w:p w14:paraId="42CDE7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0246F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0E896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5DE93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bpelementid="SBAC_PT-4|OA|D|NA|NA"&gt;</w:t>
      </w:r>
    </w:p>
    <w:p w14:paraId="36BE5A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A8D5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B1EA2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15700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bpelementid="SBAC_PT-4|OA|E|NA|NA"&gt;</w:t>
      </w:r>
    </w:p>
    <w:p w14:paraId="31C4FE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D59B2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51B81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B33D5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bpelementid="G3Math_Claim1_MC/MS"&gt;</w:t>
      </w:r>
    </w:p>
    <w:p w14:paraId="7E9545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8B312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9E977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6C950E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2D5D8E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793452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673BDD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EAFC3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bpelementid="G3Math_Claim2/4"&gt;</w:t>
      </w:r>
    </w:p>
    <w:p w14:paraId="37E98F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637FB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7CC068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7C705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7C26A5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719E43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5F7FD3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5E72D2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bpelementid="G3Math_DOK2"&gt;</w:t>
      </w:r>
    </w:p>
    <w:p w14:paraId="50BBB3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BF013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4349C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0168A6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26D4AF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4851A9A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7FE6D3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54559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&lt;/itemselector&gt;</w:t>
      </w:r>
    </w:p>
    <w:p w14:paraId="607878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&lt;segmentpool&gt;</w:t>
      </w:r>
    </w:p>
    <w:p w14:paraId="08A3D9E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0EC55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uniqueid="I-187-1793" name="I-187-1793" version="8185" /&gt;</w:t>
      </w:r>
    </w:p>
    <w:p w14:paraId="559AF7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itemid="187-1793" groupposition="1" adminrequired="true" responserequired="true" isfieldtest="false" isactive="true" blockid="A" /&gt;</w:t>
      </w:r>
    </w:p>
    <w:p w14:paraId="3506D4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21E77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45ED21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uniqueid="I-187-1966" name="I-187-1966" version="8185" /&gt;</w:t>
      </w:r>
    </w:p>
    <w:p w14:paraId="351C1B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itemid="187-1966" groupposition="1" adminrequired="true" responserequired="true" isfieldtest="false" isactive="true" blockid="A" /&gt;</w:t>
      </w:r>
    </w:p>
    <w:p w14:paraId="1269C9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F527D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AA803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uniqueid="I-187-1972" name="I-187-1972" version="8185" /&gt;</w:t>
      </w:r>
    </w:p>
    <w:p w14:paraId="3AACB7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itemid="187-1972" groupposition="1" adminrequired="true" responserequired="true" isfieldtest="false" isactive="true" blockid="A" /&gt;</w:t>
      </w:r>
    </w:p>
    <w:p w14:paraId="0F0B7F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739AA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A4F0D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uniqueid="I-187-1973" name="I-187-1973" version="8185" /&gt;</w:t>
      </w:r>
    </w:p>
    <w:p w14:paraId="15C1E9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itemid="187-1973" groupposition="1" adminrequired="true" responserequired="true" isfieldtest="false" isactive="true" blockid="A" /&gt;</w:t>
      </w:r>
    </w:p>
    <w:p w14:paraId="4B28DA5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94C8C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8C173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uniqueid="I-187-1975" name="I-187-1975" version="8185" /&gt;</w:t>
      </w:r>
    </w:p>
    <w:p w14:paraId="008B14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itemid="187-1975" groupposition="1" adminrequired="true" responserequired="true" isfieldtest="false" isactive="true" blockid="A" /&gt;</w:t>
      </w:r>
    </w:p>
    <w:p w14:paraId="72B004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5B201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78F07E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uniqueid="I-187-1976" name="I-187-1976" version="8185" /&gt;</w:t>
      </w:r>
    </w:p>
    <w:p w14:paraId="3D26E1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itemid="187-1976" groupposition="1" adminrequired="true" responserequired="true" isfieldtest="false" isactive="true" blockid="A" /&gt;</w:t>
      </w:r>
    </w:p>
    <w:p w14:paraId="179FAD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3BDF1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8E12E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uniqueid="I-187-1978" name="I-187-1978" version="8185" /&gt;</w:t>
      </w:r>
    </w:p>
    <w:p w14:paraId="41AF0FE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itemid="187-1978" groupposition="1" adminrequired="true" responserequired="true" isfieldtest="false" isactive="true" blockid="A" /&gt;</w:t>
      </w:r>
    </w:p>
    <w:p w14:paraId="74017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88F1E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259E6D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uniqueid="I-187-1979" name="I-187-1979" version="8185" /&gt;</w:t>
      </w:r>
    </w:p>
    <w:p w14:paraId="49DABFA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&lt;groupitem itemid="187-1979" groupposition="1" adminrequired="true" responserequired="true" isfieldtest="false" isactive="true" blockid="A" /&gt;</w:t>
      </w:r>
    </w:p>
    <w:p w14:paraId="67F75D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17D696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E58B7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uniqueid="I-187-1986" name="I-187-1986" version="8185" /&gt;</w:t>
      </w:r>
    </w:p>
    <w:p w14:paraId="4C8714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itemid="187-1986" groupposition="1" adminrequired="true" responserequired="true" isfieldtest="false" isactive="true" blockid="A" /&gt;</w:t>
      </w:r>
    </w:p>
    <w:p w14:paraId="752304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5B6AA8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25CFB6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uniqueid="I-187-1987" name="I-187-1987" version="8185" /&gt;</w:t>
      </w:r>
    </w:p>
    <w:p w14:paraId="2C8ECC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itemid="187-1987" groupposition="1" adminrequired="true" responserequired="true" isfieldtest="false" isactive="true" blockid="A" /&gt;</w:t>
      </w:r>
    </w:p>
    <w:p w14:paraId="7D5966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9AF26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7F5A4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uniqueid="I-187-1988" name="I-187-1988" version="8185" /&gt;</w:t>
      </w:r>
    </w:p>
    <w:p w14:paraId="449C5C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itemid="187-1988" groupposition="1" adminrequired="true" responserequired="true" isfieldtest="false" isactive="true" blockid="A" /&gt;</w:t>
      </w:r>
    </w:p>
    <w:p w14:paraId="3D87FA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4A7417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3F865A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uniqueid="I-187-1991" name="I-187-1991" version="8185" /&gt;</w:t>
      </w:r>
    </w:p>
    <w:p w14:paraId="203981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itemid="187-1991" groupposition="1" adminrequired="true" responserequired="true" isfieldtest="false" isactive="true" blockid="A" /&gt;</w:t>
      </w:r>
    </w:p>
    <w:p w14:paraId="593A86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3539D9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7474D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uniqueid="I-187-1996" name="I-187-1996" version="8185" /&gt;</w:t>
      </w:r>
    </w:p>
    <w:p w14:paraId="55766D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itemid="187-1996" groupposition="1" adminrequired="true" responserequired="true" isfieldtest="false" isactive="true" blockid="A" /&gt;</w:t>
      </w:r>
    </w:p>
    <w:p w14:paraId="3B61A3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BBB2B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467764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uniqueid="I-187-2001" name="I-187-2001" version="8185" /&gt;</w:t>
      </w:r>
    </w:p>
    <w:p w14:paraId="6D6141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itemid="187-2001" groupposition="1" adminrequired="true" responserequired="true" isfieldtest="false" isactive="true" blockid="A" /&gt;</w:t>
      </w:r>
    </w:p>
    <w:p w14:paraId="472992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0E189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75B39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uniqueid="I-187-2015" name="I-187-2015" version="8185" /&gt;</w:t>
      </w:r>
    </w:p>
    <w:p w14:paraId="51B27C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itemid="187-2015" groupposition="1" adminrequired="true" responserequired="true" isfieldtest="false" isactive="true" blockid="A" /&gt;</w:t>
      </w:r>
    </w:p>
    <w:p w14:paraId="475DC9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3FDBA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67F2E5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uniqueid="I-187-2017" name="I-187-2017" version="8185" /&gt;</w:t>
      </w:r>
    </w:p>
    <w:p w14:paraId="6C5529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itemid="187-2017" groupposition="1" adminrequired="true" responserequired="true" isfieldtest="false" isactive="true" blockid="A" /&gt;</w:t>
      </w:r>
    </w:p>
    <w:p w14:paraId="1A2306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CCB95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39432A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uniqueid="I-187-2024" name="I-187-2024" version="8185" /&gt;</w:t>
      </w:r>
    </w:p>
    <w:p w14:paraId="60BC40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itemid="187-2024" groupposition="1" adminrequired="true" responserequired="true" isfieldtest="false" isactive="true" blockid="A" /&gt;</w:t>
      </w:r>
    </w:p>
    <w:p w14:paraId="311168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03EC81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&lt;/segmentpool&gt;</w:t>
      </w:r>
    </w:p>
    <w:p w14:paraId="232BB1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&lt;/adminsegment&gt;</w:t>
      </w:r>
    </w:p>
    <w:p w14:paraId="5E33A7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&lt;/administration&gt;</w:t>
      </w:r>
    </w:p>
    <w:p w14:paraId="0DA4D352" w14:textId="7EB9FF4C" w:rsidR="00E11B12" w:rsidRPr="005770B7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sectPr w:rsidR="00E11B12" w:rsidRPr="005770B7" w:rsidSect="008949C3">
      <w:headerReference w:type="even" r:id="rId13"/>
      <w:headerReference w:type="default" r:id="rId14"/>
      <w:headerReference w:type="first" r:id="rId15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BBDA8" w14:textId="77777777" w:rsidR="003066DA" w:rsidRDefault="003066DA" w:rsidP="00567046">
      <w:r>
        <w:separator/>
      </w:r>
    </w:p>
  </w:endnote>
  <w:endnote w:type="continuationSeparator" w:id="0">
    <w:p w14:paraId="51817BA7" w14:textId="77777777" w:rsidR="003066DA" w:rsidRDefault="003066DA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161473"/>
      <w:docPartObj>
        <w:docPartGallery w:val="Page Numbers (Bottom of Page)"/>
        <w:docPartUnique/>
      </w:docPartObj>
    </w:sdtPr>
    <w:sdtEndPr/>
    <w:sdtContent>
      <w:sdt>
        <w:sdtPr>
          <w:id w:val="-566887165"/>
          <w:docPartObj>
            <w:docPartGallery w:val="Page Numbers (Top of Page)"/>
            <w:docPartUnique/>
          </w:docPartObj>
        </w:sdtPr>
        <w:sdtEndPr/>
        <w:sdtContent>
          <w:p w14:paraId="6E5DE45C" w14:textId="33908837" w:rsidR="009D7FC2" w:rsidRPr="00B232B1" w:rsidRDefault="009D7FC2">
            <w:pPr>
              <w:pStyle w:val="Footer"/>
              <w:jc w:val="right"/>
            </w:pPr>
            <w:r w:rsidRPr="00B232B1">
              <w:t xml:space="preserve">Page </w:t>
            </w:r>
            <w:r w:rsidRPr="00B232B1">
              <w:rPr>
                <w:bCs/>
                <w:sz w:val="24"/>
                <w:szCs w:val="24"/>
              </w:rPr>
              <w:fldChar w:fldCharType="begin"/>
            </w:r>
            <w:r w:rsidRPr="00B232B1">
              <w:rPr>
                <w:bCs/>
              </w:rPr>
              <w:instrText xml:space="preserve"> PAGE </w:instrText>
            </w:r>
            <w:r w:rsidRPr="00B232B1">
              <w:rPr>
                <w:bCs/>
                <w:sz w:val="24"/>
                <w:szCs w:val="24"/>
              </w:rPr>
              <w:fldChar w:fldCharType="separate"/>
            </w:r>
            <w:r w:rsidR="005F5FCC">
              <w:rPr>
                <w:bCs/>
                <w:noProof/>
              </w:rPr>
              <w:t>22</w:t>
            </w:r>
            <w:r w:rsidRPr="00B232B1">
              <w:rPr>
                <w:bCs/>
                <w:sz w:val="24"/>
                <w:szCs w:val="24"/>
              </w:rPr>
              <w:fldChar w:fldCharType="end"/>
            </w:r>
            <w:r w:rsidRPr="00B232B1">
              <w:t xml:space="preserve"> of </w:t>
            </w:r>
            <w:r w:rsidRPr="00B232B1">
              <w:rPr>
                <w:bCs/>
                <w:sz w:val="24"/>
                <w:szCs w:val="24"/>
              </w:rPr>
              <w:fldChar w:fldCharType="begin"/>
            </w:r>
            <w:r w:rsidRPr="00B232B1">
              <w:rPr>
                <w:bCs/>
              </w:rPr>
              <w:instrText xml:space="preserve"> NUMPAGES  </w:instrText>
            </w:r>
            <w:r w:rsidRPr="00B232B1">
              <w:rPr>
                <w:bCs/>
                <w:sz w:val="24"/>
                <w:szCs w:val="24"/>
              </w:rPr>
              <w:fldChar w:fldCharType="separate"/>
            </w:r>
            <w:r w:rsidR="005F5FCC">
              <w:rPr>
                <w:bCs/>
                <w:noProof/>
              </w:rPr>
              <w:t>42</w:t>
            </w:r>
            <w:r w:rsidRPr="00B232B1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9D7FC2" w:rsidRDefault="009D7FC2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9D7FC2" w:rsidRDefault="009D7FC2" w:rsidP="00567046">
    <w:pPr>
      <w:pStyle w:val="Footer"/>
    </w:pPr>
  </w:p>
  <w:p w14:paraId="49833065" w14:textId="77777777" w:rsidR="009D7FC2" w:rsidRDefault="009D7FC2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7BF29" w14:textId="77777777" w:rsidR="003066DA" w:rsidRDefault="003066DA" w:rsidP="00567046">
      <w:r>
        <w:separator/>
      </w:r>
    </w:p>
  </w:footnote>
  <w:footnote w:type="continuationSeparator" w:id="0">
    <w:p w14:paraId="0BB9A6A1" w14:textId="77777777" w:rsidR="003066DA" w:rsidRDefault="003066DA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9D7FC2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9D7FC2" w:rsidRDefault="009D7FC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5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45880EEB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Interface Specification: </w:t>
          </w:r>
          <w:r>
            <w:br/>
            <w:t>Administraion Test Package Format</w:t>
          </w:r>
        </w:p>
        <w:p w14:paraId="52B19435" w14:textId="4C1C4651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1342E33F" w:rsidR="009D7FC2" w:rsidRDefault="009D7FC2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9D7FC2" w:rsidRDefault="009D7FC2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7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9D7FC2" w:rsidRDefault="009D7FC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9D7FC2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9D7FC2" w:rsidRDefault="009D7FC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7B8716CD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SmarterApp Interface Specification: Administration Test Package</w:t>
          </w:r>
        </w:p>
        <w:p w14:paraId="482A66DF" w14:textId="77777777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9D7FC2" w:rsidRDefault="009D7FC2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9D7FC2" w:rsidRDefault="009D7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100B"/>
    <w:rsid w:val="00021106"/>
    <w:rsid w:val="00022856"/>
    <w:rsid w:val="00023EC3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17B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734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0A13"/>
    <w:rsid w:val="002C2383"/>
    <w:rsid w:val="002C2CC5"/>
    <w:rsid w:val="002C3278"/>
    <w:rsid w:val="002C4123"/>
    <w:rsid w:val="002C4AEC"/>
    <w:rsid w:val="002C548B"/>
    <w:rsid w:val="002C587F"/>
    <w:rsid w:val="002C5914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33B5"/>
    <w:rsid w:val="002F586B"/>
    <w:rsid w:val="003004AF"/>
    <w:rsid w:val="00301797"/>
    <w:rsid w:val="00302329"/>
    <w:rsid w:val="00304732"/>
    <w:rsid w:val="003049A0"/>
    <w:rsid w:val="0030502C"/>
    <w:rsid w:val="003066DA"/>
    <w:rsid w:val="003106E2"/>
    <w:rsid w:val="003123BD"/>
    <w:rsid w:val="003128BF"/>
    <w:rsid w:val="003128FC"/>
    <w:rsid w:val="00313965"/>
    <w:rsid w:val="00313BCE"/>
    <w:rsid w:val="00314E0E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279B1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C79"/>
    <w:rsid w:val="0038719C"/>
    <w:rsid w:val="003902A6"/>
    <w:rsid w:val="00390440"/>
    <w:rsid w:val="003906F9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825"/>
    <w:rsid w:val="003F7F25"/>
    <w:rsid w:val="00400757"/>
    <w:rsid w:val="004011B6"/>
    <w:rsid w:val="00401552"/>
    <w:rsid w:val="00401935"/>
    <w:rsid w:val="00401E7C"/>
    <w:rsid w:val="00401F4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6"/>
    <w:rsid w:val="005474E8"/>
    <w:rsid w:val="00547ACE"/>
    <w:rsid w:val="00555E30"/>
    <w:rsid w:val="00567046"/>
    <w:rsid w:val="005708C3"/>
    <w:rsid w:val="0057128B"/>
    <w:rsid w:val="00571C65"/>
    <w:rsid w:val="00571E55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585B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658"/>
    <w:rsid w:val="005E7902"/>
    <w:rsid w:val="005F0CE8"/>
    <w:rsid w:val="005F1CA8"/>
    <w:rsid w:val="005F2542"/>
    <w:rsid w:val="005F26BD"/>
    <w:rsid w:val="005F4BDD"/>
    <w:rsid w:val="005F5074"/>
    <w:rsid w:val="005F5FCC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53E0"/>
    <w:rsid w:val="006156A7"/>
    <w:rsid w:val="00616756"/>
    <w:rsid w:val="00616E35"/>
    <w:rsid w:val="0062129B"/>
    <w:rsid w:val="006216FC"/>
    <w:rsid w:val="00621C74"/>
    <w:rsid w:val="00622E21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385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A79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0597"/>
    <w:rsid w:val="008311C7"/>
    <w:rsid w:val="00832244"/>
    <w:rsid w:val="0083283C"/>
    <w:rsid w:val="0083415D"/>
    <w:rsid w:val="008347BF"/>
    <w:rsid w:val="008357B5"/>
    <w:rsid w:val="00837134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984"/>
    <w:rsid w:val="008773E4"/>
    <w:rsid w:val="00880EE0"/>
    <w:rsid w:val="008820F8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FAD"/>
    <w:rsid w:val="009262E5"/>
    <w:rsid w:val="00926F41"/>
    <w:rsid w:val="00931C0F"/>
    <w:rsid w:val="00931C44"/>
    <w:rsid w:val="00931EAC"/>
    <w:rsid w:val="00932D18"/>
    <w:rsid w:val="00932DE6"/>
    <w:rsid w:val="00933153"/>
    <w:rsid w:val="009333FF"/>
    <w:rsid w:val="00933983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77C2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6DA9"/>
    <w:rsid w:val="009A7631"/>
    <w:rsid w:val="009A7AD4"/>
    <w:rsid w:val="009B076C"/>
    <w:rsid w:val="009B0B09"/>
    <w:rsid w:val="009B1C32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D7FC2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064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3C16"/>
    <w:rsid w:val="00AC51AB"/>
    <w:rsid w:val="00AC7FB4"/>
    <w:rsid w:val="00AD434A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2B1"/>
    <w:rsid w:val="00B23335"/>
    <w:rsid w:val="00B2489D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5F7"/>
    <w:rsid w:val="00B427B0"/>
    <w:rsid w:val="00B42DFD"/>
    <w:rsid w:val="00B42FF6"/>
    <w:rsid w:val="00B432A8"/>
    <w:rsid w:val="00B434A3"/>
    <w:rsid w:val="00B43CDA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43A7"/>
    <w:rsid w:val="00BA4F0D"/>
    <w:rsid w:val="00BA57AF"/>
    <w:rsid w:val="00BA5B07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2345E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8B2"/>
    <w:rsid w:val="00C60E15"/>
    <w:rsid w:val="00C62BA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4B45"/>
    <w:rsid w:val="00C74BA3"/>
    <w:rsid w:val="00C75A36"/>
    <w:rsid w:val="00C80888"/>
    <w:rsid w:val="00C810BA"/>
    <w:rsid w:val="00C821EC"/>
    <w:rsid w:val="00C85519"/>
    <w:rsid w:val="00C85EBE"/>
    <w:rsid w:val="00C8609D"/>
    <w:rsid w:val="00C914CD"/>
    <w:rsid w:val="00C93D7E"/>
    <w:rsid w:val="00CA0DD0"/>
    <w:rsid w:val="00CA3737"/>
    <w:rsid w:val="00CA398E"/>
    <w:rsid w:val="00CA4CA0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4A4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17CD0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7387"/>
    <w:rsid w:val="00E20E2F"/>
    <w:rsid w:val="00E228F8"/>
    <w:rsid w:val="00E22E25"/>
    <w:rsid w:val="00E26960"/>
    <w:rsid w:val="00E26DBB"/>
    <w:rsid w:val="00E277E6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s.smarterbalanced.org/~sbacpublic/Public/ImplementationReadiness/2016.02.24.IrpTestPackageAndConten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67ADB-037E-40C7-AEE4-98BB4821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7</TotalTime>
  <Pages>42</Pages>
  <Words>14511</Words>
  <Characters>82717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6</cp:revision>
  <cp:lastPrinted>2016-06-07T19:47:00Z</cp:lastPrinted>
  <dcterms:created xsi:type="dcterms:W3CDTF">2016-06-07T19:41:00Z</dcterms:created>
  <dcterms:modified xsi:type="dcterms:W3CDTF">2016-06-08T00:54:00Z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