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4zhwyulrovv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contextualSpacing w:val="0"/>
        <w:jc w:val="right"/>
        <w:rPr/>
      </w:pPr>
      <w:r w:rsidDel="00000000" w:rsidR="00000000" w:rsidRPr="00000000">
        <w:rPr>
          <w:sz w:val="36"/>
          <w:szCs w:val="36"/>
          <w:rtl w:val="0"/>
        </w:rPr>
        <w:t xml:space="preserve">Prepared for:</w:t>
        <w:tab/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2286000" cy="71437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200" w:lineRule="auto"/>
        <w:contextualSpacing w:val="0"/>
        <w:jc w:val="right"/>
        <w:rPr/>
      </w:pPr>
      <w:bookmarkStart w:colFirst="0" w:colLast="0" w:name="h.unhozk6cib9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contextualSpacing w:val="0"/>
        <w:jc w:val="right"/>
        <w:rPr/>
      </w:pPr>
      <w:r w:rsidDel="00000000" w:rsidR="00000000" w:rsidRPr="00000000">
        <w:rPr>
          <w:sz w:val="36"/>
          <w:szCs w:val="36"/>
          <w:rtl w:val="0"/>
        </w:rPr>
        <w:t xml:space="preserve">by: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drawing>
          <wp:inline distB="114300" distT="114300" distL="114300" distR="114300">
            <wp:extent cx="2476500" cy="628650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200" w:lineRule="auto"/>
        <w:contextualSpacing w:val="0"/>
        <w:jc w:val="center"/>
        <w:rPr/>
      </w:pPr>
      <w:bookmarkStart w:colFirst="0" w:colLast="0" w:name="h.vjj5a8egezm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200" w:lineRule="auto"/>
        <w:contextualSpacing w:val="0"/>
        <w:jc w:val="center"/>
        <w:rPr/>
      </w:pPr>
      <w:bookmarkStart w:colFirst="0" w:colLast="0" w:name="h.srdhv3ejalg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contextualSpacing w:val="0"/>
        <w:jc w:val="right"/>
        <w:rPr/>
      </w:pPr>
      <w:r w:rsidDel="00000000" w:rsidR="00000000" w:rsidRPr="00000000">
        <w:rPr>
          <w:sz w:val="36"/>
          <w:szCs w:val="36"/>
          <w:rtl w:val="0"/>
        </w:rPr>
        <w:t xml:space="preserve">Smarter Balanced Reporting</w:t>
      </w:r>
    </w:p>
    <w:p w:rsidR="00000000" w:rsidDel="00000000" w:rsidP="00000000" w:rsidRDefault="00000000" w:rsidRPr="00000000">
      <w:pPr>
        <w:keepNext w:val="0"/>
        <w:keepLines w:val="0"/>
        <w:contextualSpacing w:val="0"/>
        <w:jc w:val="right"/>
        <w:rPr/>
      </w:pPr>
      <w:r w:rsidDel="00000000" w:rsidR="00000000" w:rsidRPr="00000000">
        <w:rPr>
          <w:sz w:val="36"/>
          <w:szCs w:val="36"/>
          <w:rtl w:val="0"/>
        </w:rPr>
        <w:t xml:space="preserve">Data Model</w:t>
      </w:r>
    </w:p>
    <w:p w:rsidR="00000000" w:rsidDel="00000000" w:rsidP="00000000" w:rsidRDefault="00000000" w:rsidRPr="00000000">
      <w:pPr>
        <w:keepNext w:val="0"/>
        <w:keepLines w:val="0"/>
        <w:contextualSpacing w:val="0"/>
        <w:jc w:val="right"/>
        <w:rPr/>
      </w:pPr>
      <w:r w:rsidDel="00000000" w:rsidR="00000000" w:rsidRPr="00000000">
        <w:rPr>
          <w:sz w:val="36"/>
          <w:szCs w:val="36"/>
          <w:rtl w:val="0"/>
        </w:rPr>
        <w:t xml:space="preserve">Data Warehouse</w:t>
      </w:r>
    </w:p>
    <w:p w:rsidR="00000000" w:rsidDel="00000000" w:rsidP="00000000" w:rsidRDefault="00000000" w:rsidRPr="00000000">
      <w:pPr>
        <w:keepNext w:val="0"/>
        <w:keepLines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contextualSpacing w:val="0"/>
        <w:rPr/>
      </w:pPr>
      <w:r w:rsidDel="00000000" w:rsidR="00000000" w:rsidRPr="00000000">
        <w:rPr>
          <w:sz w:val="36"/>
          <w:szCs w:val="36"/>
          <w:rtl w:val="0"/>
        </w:rPr>
        <w:t xml:space="preserve">Approvals</w:t>
      </w:r>
    </w:p>
    <w:p w:rsidR="00000000" w:rsidDel="00000000" w:rsidP="00000000" w:rsidRDefault="00000000" w:rsidRPr="00000000">
      <w:pPr>
        <w:keepNext w:val="0"/>
        <w:keepLines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00"/>
        <w:gridCol w:w="2520"/>
        <w:gridCol w:w="2060"/>
        <w:gridCol w:w="2280"/>
        <w:tblGridChange w:id="0">
          <w:tblGrid>
            <w:gridCol w:w="2500"/>
            <w:gridCol w:w="2520"/>
            <w:gridCol w:w="2060"/>
            <w:gridCol w:w="22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b02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3b02a" w:val="clear"/>
                <w:rtl w:val="0"/>
              </w:rPr>
              <w:t xml:space="preserve">Representing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43b02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3b02a" w:val="clear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43b02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3b02a" w:val="clear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43b02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3b02a" w:val="clear"/>
                <w:rtl w:val="0"/>
              </w:rPr>
              <w:t xml:space="preserve">Status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ind w:left="10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Consortium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ind w:left="10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ind w:left="10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Joe Willhoft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ind w:left="10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ind w:left="10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Consortium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ind w:left="10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2014.06.09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ind w:left="10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Brandt Redd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ind w:left="10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Submitted for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ind w:left="10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PMP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ind w:left="10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ind w:left="10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Kevin King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ind w:left="10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ind w:left="10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Workgroup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ind w:left="10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ind w:left="10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Henry King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ind w:left="10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contextualSpacing w:val="0"/>
        <w:rPr/>
      </w:pPr>
      <w:r w:rsidDel="00000000" w:rsidR="00000000" w:rsidRPr="00000000">
        <w:rPr>
          <w:sz w:val="36"/>
          <w:szCs w:val="36"/>
          <w:rtl w:val="0"/>
        </w:rPr>
        <w:t xml:space="preserve">Revision History</w:t>
      </w:r>
    </w:p>
    <w:p w:rsidR="00000000" w:rsidDel="00000000" w:rsidP="00000000" w:rsidRDefault="00000000" w:rsidRPr="00000000">
      <w:pPr>
        <w:keepNext w:val="0"/>
        <w:keepLines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2980"/>
        <w:gridCol w:w="2240"/>
        <w:tblGridChange w:id="0">
          <w:tblGrid>
            <w:gridCol w:w="4140"/>
            <w:gridCol w:w="2980"/>
            <w:gridCol w:w="2240"/>
          </w:tblGrid>
        </w:tblGridChange>
      </w:tblGrid>
      <w:tr>
        <w:tc>
          <w:tcPr>
            <w:shd w:fill="43b02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Revision Description</w:t>
            </w:r>
          </w:p>
        </w:tc>
        <w:tc>
          <w:tcPr>
            <w:shd w:fill="43b02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Author/Modifier</w:t>
            </w:r>
          </w:p>
        </w:tc>
        <w:tc>
          <w:tcPr>
            <w:shd w:fill="43b02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Initial Release (DRAFT)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Anna Grebneva (Amplify)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2014.06.03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Added new table for IAB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Doris Ip (Amplify)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2014.12.04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Updated table for dim_asmt, fact_asmt_outcome, fact_block_asmt_outcome, fact_asmt_outcome_vw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Takashi Osako (Amplify)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2015.04.30</w:t>
            </w:r>
          </w:p>
        </w:tc>
      </w:tr>
    </w:tbl>
    <w:p w:rsidR="00000000" w:rsidDel="00000000" w:rsidP="00000000" w:rsidRDefault="00000000" w:rsidRPr="00000000">
      <w:pPr>
        <w:pStyle w:val="Heading2"/>
        <w:spacing w:before="200" w:lineRule="auto"/>
        <w:contextualSpacing w:val="0"/>
        <w:jc w:val="center"/>
        <w:rPr/>
      </w:pPr>
      <w:bookmarkStart w:colFirst="0" w:colLast="0" w:name="h.lms85wl0j71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spacing w:before="200" w:lineRule="auto"/>
        <w:contextualSpacing w:val="0"/>
        <w:jc w:val="center"/>
        <w:rPr/>
      </w:pPr>
      <w:bookmarkStart w:colFirst="0" w:colLast="0" w:name="h.3ryllcl315i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contextualSpacing w:val="0"/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xygxdfndlrgi">
        <w:r w:rsidDel="00000000" w:rsidR="00000000" w:rsidRPr="00000000">
          <w:rPr>
            <w:color w:val="1155cc"/>
            <w:u w:val="single"/>
            <w:rtl w:val="0"/>
          </w:rPr>
          <w:t xml:space="preserve">Smarter Balanced Assessment Domain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yvkyxuqgs27d">
        <w:r w:rsidDel="00000000" w:rsidR="00000000" w:rsidRPr="00000000">
          <w:rPr>
            <w:color w:val="1155cc"/>
            <w:u w:val="single"/>
            <w:rtl w:val="0"/>
          </w:rPr>
          <w:t xml:space="preserve">dim_inst_hier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dehf54nwg0h8">
        <w:r w:rsidDel="00000000" w:rsidR="00000000" w:rsidRPr="00000000">
          <w:rPr>
            <w:color w:val="1155cc"/>
            <w:u w:val="single"/>
            <w:rtl w:val="0"/>
          </w:rPr>
          <w:t xml:space="preserve">dim_student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w4dz0nr2o10a">
        <w:r w:rsidDel="00000000" w:rsidR="00000000" w:rsidRPr="00000000">
          <w:rPr>
            <w:color w:val="1155cc"/>
            <w:u w:val="single"/>
            <w:rtl w:val="0"/>
          </w:rPr>
          <w:t xml:space="preserve">dim_asmt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6lldjvpnewej">
        <w:r w:rsidDel="00000000" w:rsidR="00000000" w:rsidRPr="00000000">
          <w:rPr>
            <w:color w:val="1155cc"/>
            <w:u w:val="single"/>
            <w:rtl w:val="0"/>
          </w:rPr>
          <w:t xml:space="preserve">fact_asmt_outcome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y6hf20w6fy2y">
        <w:r w:rsidDel="00000000" w:rsidR="00000000" w:rsidRPr="00000000">
          <w:rPr>
            <w:color w:val="1155cc"/>
            <w:u w:val="single"/>
            <w:rtl w:val="0"/>
          </w:rPr>
          <w:t xml:space="preserve">fact_block_asmt_outcome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z1627zggtykz">
        <w:r w:rsidDel="00000000" w:rsidR="00000000" w:rsidRPr="00000000">
          <w:rPr>
            <w:color w:val="1155cc"/>
            <w:u w:val="single"/>
            <w:rtl w:val="0"/>
          </w:rPr>
          <w:t xml:space="preserve">Student Registration Domain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w7feujexjjpp">
        <w:r w:rsidDel="00000000" w:rsidR="00000000" w:rsidRPr="00000000">
          <w:rPr>
            <w:color w:val="1155cc"/>
            <w:u w:val="single"/>
            <w:rtl w:val="0"/>
          </w:rPr>
          <w:t xml:space="preserve">student_reg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7ywf3cfyoncs">
        <w:r w:rsidDel="00000000" w:rsidR="00000000" w:rsidRPr="00000000">
          <w:rPr>
            <w:color w:val="1155cc"/>
            <w:u w:val="single"/>
            <w:rtl w:val="0"/>
          </w:rPr>
          <w:t xml:space="preserve">Assessment Reporting Domain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7kwhlaglncf9">
        <w:r w:rsidDel="00000000" w:rsidR="00000000" w:rsidRPr="00000000">
          <w:rPr>
            <w:color w:val="1155cc"/>
            <w:u w:val="single"/>
            <w:rtl w:val="0"/>
          </w:rPr>
          <w:t xml:space="preserve">fact_asmt_outcome_vw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r1r31je1pjf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g6nibdx9sizx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8jwkxboaon7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b9hc9lelc5wj" w:id="9"/>
      <w:bookmarkEnd w:id="9"/>
      <w:r w:rsidDel="00000000" w:rsidR="00000000" w:rsidRPr="00000000">
        <w:rPr>
          <w:rtl w:val="0"/>
        </w:rPr>
        <w:t xml:space="preserve">Smarter Balanced Warehouse Data Domains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contextualSpacing w:val="1"/>
        <w:rPr>
          <w:u w:val="none"/>
        </w:rPr>
      </w:pPr>
      <w:bookmarkStart w:colFirst="0" w:colLast="0" w:name="h.xygxdfndlrgi" w:id="10"/>
      <w:bookmarkEnd w:id="10"/>
      <w:r w:rsidDel="00000000" w:rsidR="00000000" w:rsidRPr="00000000">
        <w:rPr>
          <w:rtl w:val="0"/>
        </w:rPr>
        <w:t xml:space="preserve">Smarter Balanced Assessment Domain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Assessment domain defines a model used for Smarter Balanced assessments, including Summative, Interim Comprehensive and Interim Assessment Blocks.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420"/>
        <w:tblGridChange w:id="0">
          <w:tblGrid>
            <w:gridCol w:w="2940"/>
            <w:gridCol w:w="6420"/>
          </w:tblGrid>
        </w:tblGridChange>
      </w:tblGrid>
      <w:tr>
        <w:tc>
          <w:tcPr>
            <w:shd w:fill="43b02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Entity</w:t>
            </w:r>
          </w:p>
        </w:tc>
        <w:tc>
          <w:tcPr>
            <w:shd w:fill="43b02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dim_inst_hier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The dimension represents institution hierarchy a given student belongs to. It includes state, district, and school.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dim_student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The dimension represents a student who is registered for and/or has taken an assessment.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dim_asmt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The dimension represents an instrument by which student knowledge and skill is measured.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fact_asmt_outcome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The entity represents scoring for student Summative and Interim Comprehensive results.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fact_block_asmt_outcome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The entity represents scoring for Interim Assessment Blocks results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372100"/>
            <wp:effectExtent b="0" l="0" r="0" t="0"/>
            <wp:docPr descr="sbac_schema.png" id="2" name="image07.png"/>
            <a:graphic>
              <a:graphicData uri="http://schemas.openxmlformats.org/drawingml/2006/picture">
                <pic:pic>
                  <pic:nvPicPr>
                    <pic:cNvPr descr="sbac_schema.png"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440" w:hanging="360"/>
        <w:contextualSpacing w:val="1"/>
        <w:rPr/>
      </w:pPr>
      <w:bookmarkStart w:colFirst="0" w:colLast="0" w:name="h.yvkyxuqgs27d" w:id="11"/>
      <w:bookmarkEnd w:id="11"/>
      <w:r w:rsidDel="00000000" w:rsidR="00000000" w:rsidRPr="00000000">
        <w:rPr>
          <w:rtl w:val="0"/>
        </w:rPr>
        <w:t xml:space="preserve">dim_inst_hier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dim_inst_hier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keys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inst_hier_rec_id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Institution hierarchy dimension.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inversion entry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dim_inst_hier_codex (state_code, district_id, school_id)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child foreign key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fact_asmt_outcome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Non-Identifying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One To Zero or More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260"/>
        <w:gridCol w:w="840"/>
        <w:gridCol w:w="1230"/>
        <w:gridCol w:w="900"/>
        <w:gridCol w:w="1635"/>
        <w:gridCol w:w="1995"/>
        <w:tblGridChange w:id="0">
          <w:tblGrid>
            <w:gridCol w:w="1860"/>
            <w:gridCol w:w="1260"/>
            <w:gridCol w:w="840"/>
            <w:gridCol w:w="1230"/>
            <w:gridCol w:w="900"/>
            <w:gridCol w:w="1635"/>
            <w:gridCol w:w="1995"/>
          </w:tblGrid>
        </w:tblGridChange>
      </w:tblGrid>
      <w:tr>
        <w:tc>
          <w:tcPr>
            <w:shd w:fill="43b02a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column name</w:t>
            </w:r>
          </w:p>
        </w:tc>
        <w:tc>
          <w:tcPr>
            <w:shd w:fill="43b02a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data type</w:t>
            </w:r>
          </w:p>
        </w:tc>
        <w:tc>
          <w:tcPr>
            <w:shd w:fill="43b02a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width</w:t>
            </w:r>
          </w:p>
        </w:tc>
        <w:tc>
          <w:tcPr>
            <w:shd w:fill="43b02a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xml data type</w:t>
            </w:r>
          </w:p>
        </w:tc>
        <w:tc>
          <w:tcPr>
            <w:shd w:fill="43b02a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nullable</w:t>
            </w:r>
          </w:p>
        </w:tc>
        <w:tc>
          <w:tcPr>
            <w:shd w:fill="43b02a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CEDS Reference</w:t>
            </w:r>
          </w:p>
        </w:tc>
        <w:tc>
          <w:tcPr>
            <w:shd w:fill="43b02a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inst_hier_rec_id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bigserial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xsd:integer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primary key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state_code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https://ceds.ed.gov/CEDSElementDetails.aspx?TermxTopicId=19974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CEDS Element ID </w:t>
            </w: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000267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State 2 letter abbreviation, e.g. CA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district_id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https://ceds.ed.gov/CEDSElementDetails.aspx?TermxTopicId=20905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000637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Identifier for the district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district_name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https://ceds.ed.gov/CEDSElementDetails.aspx?TermxTopicId=19902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000204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Official district display-name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school_id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https://ceds.ed.gov/CEDSElementDetails.aspx?TermxTopicId=20774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 001069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Identifier for the school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school_name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https://ceds.ed.gov/CEDSElementDetails.aspx?TermxTopicId=19831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000191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Official school display-name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from_date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 the record was added to the warehouse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to_date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 the record became inactive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rec_status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Record Status. C for Created, I for inactive, D for deleted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batch_guid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internal batch id of the import job that inserted the record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440" w:hanging="360"/>
        <w:contextualSpacing w:val="1"/>
        <w:rPr/>
      </w:pPr>
      <w:bookmarkStart w:colFirst="0" w:colLast="0" w:name="h.dehf54nwg0h8" w:id="12"/>
      <w:bookmarkEnd w:id="12"/>
      <w:r w:rsidDel="00000000" w:rsidR="00000000" w:rsidRPr="00000000">
        <w:rPr>
          <w:rtl w:val="0"/>
        </w:rPr>
        <w:t xml:space="preserve">dim_student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dim_student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keys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student_rec_id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dimension.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inversion entry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dim_student_id_idx (student_id)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child foreign key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fact_asmt_outcome_primary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Non-Identifying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One To Zero or More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260"/>
        <w:gridCol w:w="840"/>
        <w:gridCol w:w="1275"/>
        <w:gridCol w:w="780"/>
        <w:gridCol w:w="1845"/>
        <w:gridCol w:w="1860"/>
        <w:tblGridChange w:id="0">
          <w:tblGrid>
            <w:gridCol w:w="1860"/>
            <w:gridCol w:w="1260"/>
            <w:gridCol w:w="840"/>
            <w:gridCol w:w="1275"/>
            <w:gridCol w:w="780"/>
            <w:gridCol w:w="1845"/>
            <w:gridCol w:w="1860"/>
          </w:tblGrid>
        </w:tblGridChange>
      </w:tblGrid>
      <w:tr>
        <w:tc>
          <w:tcPr>
            <w:shd w:fill="43b02a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column name</w:t>
            </w:r>
          </w:p>
        </w:tc>
        <w:tc>
          <w:tcPr>
            <w:shd w:fill="43b02a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data type</w:t>
            </w:r>
          </w:p>
        </w:tc>
        <w:tc>
          <w:tcPr>
            <w:shd w:fill="43b02a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width</w:t>
            </w:r>
          </w:p>
        </w:tc>
        <w:tc>
          <w:tcPr>
            <w:shd w:fill="43b02a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xml data type</w:t>
            </w:r>
          </w:p>
        </w:tc>
        <w:tc>
          <w:tcPr>
            <w:shd w:fill="43b02a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nullable</w:t>
            </w:r>
          </w:p>
        </w:tc>
        <w:tc>
          <w:tcPr>
            <w:shd w:fill="43b02a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CEDS Reference</w:t>
            </w:r>
          </w:p>
        </w:tc>
        <w:tc>
          <w:tcPr>
            <w:shd w:fill="43b02a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student_rec_id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bigserial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xsd:integer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primary key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student_id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https://ceds.ed.gov/CEDSElementDetails.aspx?TermxTopicId=20775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001071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 identifier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external_student_id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https://ceds.ed.gov/CEDSElementDetails.aspx?TermxTopicId=20775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001071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External student identifier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first_name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https://ceds.ed.gov/CEDSElementDetails.aspx?TermxTopicId=20753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000115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 first name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middle_name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https://ceds.ed.gov/CEDSElementDetails.aspx?TermxTopicId=20786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000184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 middle name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last_name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https://ceds.ed.gov/CEDSElementDetails.aspx?TermxTopicId=20781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000172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 last name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birthdate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https://ceds.ed.gov/CEDSElementDetails.aspx?TermxTopicId=19995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000033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 birthdate (YYYYMMDD)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sex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https://ceds.ed.gov/CEDSElementDetails.aspx?TermxTopicId=20811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 sex - male/female/NOT_STATED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group_1_id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 #1 identifier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group_1_text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 #1 label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group_2_id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 #2 identifier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group_2_text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 #2 label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group_3_id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 #3 identifier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group_3_text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 #3 label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group_4_id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 #4 identifier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group_4_text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 #4 label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group_5_id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 #5 identifier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group_5_text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 #5 label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group_6_id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 #6 identifier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group_6_text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 #6 label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group_7_id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 #7 identifier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group_7_text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 #7 label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group_8_id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 #8 identifier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group_8_text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 #8 label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group_9_id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 #9 identifier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group_9_text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 #9 label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group_10_id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 #10 identifier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group_10_text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 #10 label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dmg_eth_derived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Derived ethnicity code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0: None,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 Black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2: Asian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3: Hispanic (regardless if two or more)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4: American Indian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5: Pacific Islander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6: White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7: Two or more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dmg_eth_hsp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https://ceds.ed.gov/CEDSElementDetails.aspx?TermxTopicId=20765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000144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Hispanic or Latino Ethnicity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dmg_eth_ami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https://ceds.ed.gov/CEDSElementDetails.aspx?TermxTopicId=20907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American Indian or Alaska Native Ethnicity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dmg_eth_asn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https://ceds.ed.gov/CEDSElementDetails.aspx?TermxTopicId=20908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Asian Ethnicity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dmg_eth_blk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https://ceds.ed.gov/CEDSElementDetails.aspx?TermxTopicId=20909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000034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Black or African American Ethnicity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dmg_eth_pcf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https://ceds.ed.gov/CEDSElementDetails.aspx?TermxTopicId=20910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000192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Native Hawaiian or Other Pacific Islander Ethnicity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dmg_eth_wht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https://ceds.ed.gov/CEDSElementDetails.aspx?TermxTopicId=20911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000301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White Ethnicity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dmg_eth_2om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https://ceds.ed.gov/CEDSElementDetails.aspx?TermxTopicId=20425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000973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Two or More Ethnicities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dmg_prg_iep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https://ceds.ed.gov/CEDSElementDetails.aspx?TermxTopicId=20771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000151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Individualized education program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dmg_prg_lep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https://ceds.ed.gov/CEDSElementDetails.aspx?TermxTopicId=20783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000180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Limited English Proficiency Status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dmg_prg_504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https://ceds.ed.gov/CEDSElementDetails.aspx?TermxTopicId=20810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000249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Section 504 status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dmg_sts_ecd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3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https://ceds.ed.gov/CEDSElementDetails.aspx?TermxTopicId=20741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000086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Economic Disadvantage Status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dmg_sts_mig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3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https://ceds.ed.gov/CEDSElementDetails.aspx?TermxTopicId=20789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000189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Migrant Status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from_date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 the record was added to the warehouse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to_date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 the record became inactive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rec_status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Record Status. C for Created, I for inactive, D for deleted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batch_guid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Internal batch id of the import job that inserted the record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1"/>
        <w:numPr>
          <w:ilvl w:val="1"/>
          <w:numId w:val="2"/>
        </w:numPr>
        <w:spacing w:after="0" w:before="200" w:line="276" w:lineRule="auto"/>
        <w:ind w:left="1440" w:right="0" w:hanging="360"/>
        <w:jc w:val="left"/>
        <w:rPr/>
      </w:pPr>
      <w:bookmarkStart w:colFirst="0" w:colLast="0" w:name="h.w4dz0nr2o10a" w:id="13"/>
      <w:bookmarkEnd w:id="13"/>
      <w:r w:rsidDel="00000000" w:rsidR="00000000" w:rsidRPr="00000000">
        <w:rPr>
          <w:rtl w:val="0"/>
        </w:rPr>
        <w:t xml:space="preserve">dim_asmt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dim_asmt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keys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asmt_rec_id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Assessment dimension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inversion 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dim_asmt_id_type_idx (asmt_rec_id, asmt_type)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inversion 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dim_asmt_guid_idx(asmt_guid)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child foreign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fact_asmt_outcome_primary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Non-Identifying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One To Zero or More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215"/>
        <w:gridCol w:w="870"/>
        <w:gridCol w:w="1125"/>
        <w:gridCol w:w="990"/>
        <w:gridCol w:w="1680"/>
        <w:gridCol w:w="1815"/>
        <w:tblGridChange w:id="0">
          <w:tblGrid>
            <w:gridCol w:w="2025"/>
            <w:gridCol w:w="1215"/>
            <w:gridCol w:w="870"/>
            <w:gridCol w:w="1125"/>
            <w:gridCol w:w="990"/>
            <w:gridCol w:w="1680"/>
            <w:gridCol w:w="1815"/>
          </w:tblGrid>
        </w:tblGridChange>
      </w:tblGrid>
      <w:tr>
        <w:tc>
          <w:tcPr>
            <w:shd w:fill="43b02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column name</w:t>
            </w:r>
          </w:p>
        </w:tc>
        <w:tc>
          <w:tcPr>
            <w:shd w:fill="43b02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data type</w:t>
            </w:r>
          </w:p>
        </w:tc>
        <w:tc>
          <w:tcPr>
            <w:shd w:fill="43b02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width</w:t>
            </w:r>
          </w:p>
        </w:tc>
        <w:tc>
          <w:tcPr>
            <w:shd w:fill="43b02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xml data type</w:t>
            </w:r>
          </w:p>
        </w:tc>
        <w:tc>
          <w:tcPr>
            <w:shd w:fill="43b02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nullable</w:t>
            </w:r>
          </w:p>
        </w:tc>
        <w:tc>
          <w:tcPr>
            <w:shd w:fill="43b02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CEDS Reference</w:t>
            </w:r>
          </w:p>
        </w:tc>
        <w:tc>
          <w:tcPr>
            <w:shd w:fill="43b02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asmt_rec_id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bigserial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primary key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3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https://ceds.ed.gov/CEDSElementDetails.aspx?TermxTopicId=21367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CEDS Element ID 000981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Identifier for assessment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3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https://ceds.ed.gov/CEDSElementDetails.aspx?TermxTopicId=21359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CEDS Element ID 000029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Type of assessment - SUMMATIVE or INTERIM COMPREHENSIVE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asmt_period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3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https://ceds.ed.gov/CEDSElementDetails.aspx?TermxTopicId=21344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CEDS Element ID  000182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Period of assessment, e.g. Spring or Fall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asmt_period_year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35">
              <w:r w:rsidDel="00000000" w:rsidR="00000000" w:rsidRPr="00000000">
                <w:rPr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https://ceds.ed.gov/CEDSElementDetails.aspx?TermxTopicId=19847</w:t>
              </w:r>
            </w:hyperlink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000243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Year of the assessment period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Version of the assessment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asmt_subject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36">
              <w:r w:rsidDel="00000000" w:rsidR="00000000" w:rsidRPr="00000000">
                <w:rPr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https://ceds.ed.gov/CEDSElementDetails.aspx?TermxTopicId=21356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CEDS Element ID 000021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Assessment subject - Math or ELA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effective_date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Effective date of the assessment that applies to all records from the same assessment administration, even if individual tests began or ended on different dates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asmt_claim_1_name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3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https://ceds.ed.gov/CEDSElementDetails.aspx?TermxTopicId=21773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</w:t>
            </w: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000417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Display name of claim 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asmt_claim_2_name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3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https://ceds.ed.gov/CEDSElementDetails.aspx?TermxTopicId=21773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</w:t>
            </w: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000417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Display name of claim 2</w:t>
            </w:r>
          </w:p>
        </w:tc>
      </w:tr>
      <w:tr>
        <w:trPr>
          <w:trHeight w:val="7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asmt_claim_3_name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3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https://ceds.ed.gov/CEDSElementDetails.aspx?TermxTopicId=21773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</w:t>
            </w: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000417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Display name of claim 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asmt_claim_4_name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4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https://ceds.ed.gov/CEDSElementDetails.aspx?TermxTopicId=21773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</w:t>
            </w: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000417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Display name of claim 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asmt_perf_lvl_name_1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4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https://ceds.ed.gov/CEDSElementDetails.aspx?TermxTopicId=21777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000718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Display name for performance level 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asmt_perf_lvl_name_2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4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https://ceds.ed.gov/CEDSElementDetails.aspx?TermxTopicId=21777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000718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Display name for performance level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asmt_perf_lvl_name_3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4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https://ceds.ed.gov/CEDSElementDetails.aspx?TermxTopicId=21777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000718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Display name for performance level 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asmt_perf_lvl_name_4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4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https://ceds.ed.gov/CEDSElementDetails.aspx?TermxTopicId=21777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000718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Display name for performance level 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asmt_perf_lvl_name_5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4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https://ceds.ed.gov/CEDSElementDetails.aspx?TermxTopicId=21777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000718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Display name for performance level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5 (reserved)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asmt_claim_perf_lvl_name_1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4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https://ceds.ed.gov/CEDSElementDetails.aspx?TermxTopicId=21777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000718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Claim performance level 1 display 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asmt_claim_perf_lvl_name_2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4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https://ceds.ed.gov/CEDSElementDetails.aspx?TermxTopicId=21777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000718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Claim performance level 2 display 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asmt_claim_perf_lvl_name_3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4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https://ceds.ed.gov/CEDSElementDetails.aspx?TermxTopicId=21777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000718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Claim performance level 3 display 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asmt_score_min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4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https://ceds.ed.gov/CEDSElementDetails.aspx?TermxTopicId=21627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000395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Minimum score possible for the assessment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asmt_score_max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5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https://ceds.ed.gov/CEDSElementDetails.aspx?TermxTopicId=21628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000396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Maximum score possible for the assessment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asmt_claim_1_score_min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5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https://ceds.ed.gov/CEDSElementDetails.aspx?TermxTopicId=21627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000395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Minimum score possible for claim 1 of the assessment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asmt_claim_1_score_max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5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https://ceds.ed.gov/CEDSElementDetails.aspx?TermxTopicId=21628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000396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Maximum score possible for claim 1 of the assessment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asmt_claim_2_score_min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5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https://ceds.ed.gov/CEDSElementDetails.aspx?TermxTopicId=21627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000395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Minimum score possible for claim 2 of the assessment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asmt_claim_2_score_max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5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https://ceds.ed.gov/CEDSElementDetails.aspx?TermxTopicId=21628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000396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Maximum score possible for claim 2 of the assessment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asmt_claim_3_score_min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5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https://ceds.ed.gov/CEDSElementDetails.aspx?TermxTopicId=21627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000395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Minimum score possible for claim 3 of the assessment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asmt_claim_3_score_max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5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https://ceds.ed.gov/CEDSElementDetails.aspx?TermxTopicId=21628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000396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Maximum score possible for claim 3 of the assessment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asmt_claim_4_score_min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5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https://ceds.ed.gov/CEDSElementDetails.aspx?TermxTopicId=21627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000395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Minimum score possible for claim 4 of the assessment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asmt_claim_4_score_max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5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https://ceds.ed.gov/CEDSElementDetails.aspx?TermxTopicId=21628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000396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Maximum score possible for claim 4 of the assessment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asmt_cut_point_1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5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https://ceds.ed.gov/CEDSElementDetails.aspx?TermxTopicId=21774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000418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First cut point of the assessment that identifies the performance level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asmt_cut_point_2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6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https://ceds.ed.gov/CEDSElementDetails.aspx?TermxTopicId=21774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000418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Second cut point of the assessment that identifies the second performance level </w:t>
            </w:r>
          </w:p>
        </w:tc>
      </w:tr>
      <w:tr>
        <w:trPr>
          <w:trHeight w:val="10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asmt_cut_point_3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6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https://ceds.ed.gov/CEDSElementDetails.aspx?TermxTopicId=21774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000418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Third cut point of the assessment that identifies the third performance level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asmt_cut_point_4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6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https://ceds.ed.gov/CEDSElementDetails.aspx?TermxTopicId=21774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000418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Fourth cut point of the assessment that identifies the highest performance level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from_date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 the record was added to the warehouse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to_date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 the record became inactive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Record Status. C for Created, I for inactive, D for deleted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batch_guid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Internal batch id of the import job that inserted the record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1"/>
        <w:numPr>
          <w:ilvl w:val="1"/>
          <w:numId w:val="2"/>
        </w:numPr>
        <w:spacing w:after="0" w:before="200" w:line="276" w:lineRule="auto"/>
        <w:ind w:left="1440" w:right="0" w:hanging="360"/>
        <w:jc w:val="left"/>
        <w:rPr/>
      </w:pPr>
      <w:bookmarkStart w:colFirst="0" w:colLast="0" w:name="h.6lldjvpnewej" w:id="14"/>
      <w:bookmarkEnd w:id="14"/>
      <w:r w:rsidDel="00000000" w:rsidR="00000000" w:rsidRPr="00000000">
        <w:rPr>
          <w:rtl w:val="0"/>
        </w:rPr>
        <w:t xml:space="preserve">fact_asmt_outcome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fact_asmt_outcome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keys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asmt_outcome_rec_id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Fact table containing assessment outcomes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inversion 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fact_asmt_outcome_student_idx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(student_id, asmt_guid)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parent foreign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dim_asm(asmt_rec_id)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Non-Identifying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One To Zero or More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parent foreign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dim_inst_hier(inst_hier_rec_id)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Non-Identifying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One To Zero or More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parent foreign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dim_student(student_rec_id)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Non-Identifying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One To Zero or More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parent foreign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dim_student_demographics(student_demographics_rec_id)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Non-Identifying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One To Zero or More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1140"/>
        <w:gridCol w:w="870"/>
        <w:gridCol w:w="1200"/>
        <w:gridCol w:w="945"/>
        <w:gridCol w:w="1395"/>
        <w:gridCol w:w="1980"/>
        <w:tblGridChange w:id="0">
          <w:tblGrid>
            <w:gridCol w:w="2190"/>
            <w:gridCol w:w="1140"/>
            <w:gridCol w:w="870"/>
            <w:gridCol w:w="1200"/>
            <w:gridCol w:w="945"/>
            <w:gridCol w:w="1395"/>
            <w:gridCol w:w="1980"/>
          </w:tblGrid>
        </w:tblGridChange>
      </w:tblGrid>
      <w:tr>
        <w:tc>
          <w:tcPr>
            <w:shd w:fill="43b02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column name</w:t>
            </w:r>
          </w:p>
        </w:tc>
        <w:tc>
          <w:tcPr>
            <w:shd w:fill="43b02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data type</w:t>
            </w:r>
          </w:p>
        </w:tc>
        <w:tc>
          <w:tcPr>
            <w:shd w:fill="43b02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width</w:t>
            </w:r>
          </w:p>
        </w:tc>
        <w:tc>
          <w:tcPr>
            <w:shd w:fill="43b02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xml data type</w:t>
            </w:r>
          </w:p>
        </w:tc>
        <w:tc>
          <w:tcPr>
            <w:shd w:fill="43b02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nullable</w:t>
            </w:r>
          </w:p>
        </w:tc>
        <w:tc>
          <w:tcPr>
            <w:shd w:fill="43b02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CEDS Reference</w:t>
            </w:r>
          </w:p>
        </w:tc>
        <w:tc>
          <w:tcPr>
            <w:shd w:fill="43b02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asmt_outcome_rec_id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bigserial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Primary key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asmt_rec_id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bigint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 identifier of the assessment record associated with the assessment outcome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student_rec_id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bigint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 identifier of the student record associated with the assessment outcome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inst_hier_rec_id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bigint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 identifier of the inst_hier record associated with the assessment outcome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63">
              <w:r w:rsidDel="00000000" w:rsidR="00000000" w:rsidRPr="00000000">
                <w:rPr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https://ceds.ed.gov/CEDSElementDetails.aspx?TermxTopicId=21367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CEDS Element ID 000981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Identifier for assessment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6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https://ceds.ed.gov/CEDSElementDetails.aspx?TermxTopicId=20775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001071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Identifier for student who took the assessment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state_code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6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https://ceds.ed.gov/CEDSElementDetails.aspx?TermxTopicId=19974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CEDS Element ID </w:t>
            </w: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000267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State code, e.g., CA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district_id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6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https://ceds.ed.gov/CEDSElementDetails.aspx?TermxTopicId=20905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000637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Identifier for student district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school_id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6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https://ceds.ed.gov/CEDSElementDetails.aspx?TermxTopicId=20774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 001069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Identifier for student school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where_taken_id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Identifier for the test location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where_taken_name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6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https://ceds.ed.gov/CEDSElementDetails.aspx?TermxTopicId=21399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 000597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location 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asmt_grade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6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https://ceds.ed.gov/CEDSElementDetails.aspx?TermxTopicId=21362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CEDS Element ID 000177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Grade for the assessment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enrl_grade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7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https://ceds.ed.gov/CEDSElementDetails.aspx?TermxTopicId=20749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Grade of the student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date_taken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7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https://ceds.ed.gov/CEDSElementDetails.aspx?TermxTopicId=21673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CEDS Element ID 000964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 the assessment was taken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date_taken_day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Day portion of the assessment 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date_taken_month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Month portion of the assessment 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date_taken_year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Year portion of the assessment 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asmt_score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7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https://ceds.ed.gov/CEDSElementDetails.aspx?TermxTopicId=21637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CEDS Element ID 000245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Overall score for the assessment outcome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asmt_score_range_min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7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https://ceds.ed.gov/CEDSElementDetails.aspx?TermxTopicId=21627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000395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Left bound of the error band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asmt_score_range_max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7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https://ceds.ed.gov/CEDSElementDetails.aspx?TermxTopicId=21628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000396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Right bound of the error band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asmt_perf_lvl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7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https://ceds.ed.gov/CEDSElementDetails.aspx?TermxTopicId=20253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CEDS Element ID 000717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Performance level of the assessment outcome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asmt_claim_1_score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7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https://ceds.ed.gov/CEDSElementDetails.aspx?TermxTopicId=21637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000245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Score for the assessment claim 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asmt_claim_1_score_range_min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7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https://ceds.ed.gov/CEDSElementDetails.aspx?TermxTopicId=21627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000395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Left bound of the error band for claim 1 score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asmt_claim_1_score_range_max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7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https://ceds.ed.gov/CEDSElementDetails.aspx?TermxTopicId=21628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000396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Right bound of the error band for claim 1 score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asmt_claim_1_perf_lvl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7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https://ceds.ed.gov/CEDSElementDetails.aspx?TermxTopicId=21623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000367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Performance level for claim 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asmt_claim_2_score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8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https://ceds.ed.gov/CEDSElementDetails.aspx?TermxTopicId=21637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000245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Score for the assessment claim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asmt_claim_2_score_range_min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8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https://ceds.ed.gov/CEDSElementDetails.aspx?TermxTopicId=21627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000395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Left bound of the error band for claim 2 score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asmt_claim_2_score_range_max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8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https://ceds.ed.gov/CEDSElementDetails.aspx?TermxTopicId=21628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000396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Right bound of the error band for claim 2 score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asmt_claim_2_perf_lvl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8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https://ceds.ed.gov/CEDSElementDetails.aspx?TermxTopicId=21623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000367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Performance level for claim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asmt_claim_3_score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8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https://ceds.ed.gov/CEDSElementDetails.aspx?TermxTopicId=21637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000245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Score for the assessment claim 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asmt_claim_3_score_range_min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8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https://ceds.ed.gov/CEDSElementDetails.aspx?TermxTopicId=21627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000395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Left bound of the error band for claim 3 score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asmt_claim_3_score_range_max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8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https://ceds.ed.gov/CEDSElementDetails.aspx?TermxTopicId=21628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000396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Right bound of the error band for claim 3 score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asmt_claim_3_perf_lvl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8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https://ceds.ed.gov/CEDSElementDetails.aspx?TermxTopicId=21623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000367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Performance level for claim 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asmt_claim_4_score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8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https://ceds.ed.gov/CEDSElementDetails.aspx?TermxTopicId=21637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000245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Score for the assessment claim 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asmt_claim_4_score_range_min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8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https://ceds.ed.gov/CEDSElementDetails.aspx?TermxTopicId=21627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000395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Left bound of the error band for claim 4 score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asmt_claim_4_score_range_max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9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https://ceds.ed.gov/CEDSElementDetails.aspx?TermxTopicId=21628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000396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Right bound of the error band for claim 4 score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asmt_claim_4_perf_lvl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9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https://ceds.ed.gov/CEDSElementDetails.aspx?TermxTopicId=21623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000367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Performance level for claim 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acc_asl_video_embed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9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CEDS Element ID 000385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Code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73070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Enumerated status for American Sign Language Video Accommodation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acc_braile_embed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9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CEDS Element ID 000385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Code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00463, 03522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Enumerated status for embedded Braille Accommodation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acc_closed_captioning_embed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9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CEDS Element ID 000385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Enumerated status for embedded Closed Captioning Accommodation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acc_text_to_speech_embed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9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CEDS Element ID 000385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Enumerated status for embedded Text-to-Speech Accommodation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acc_abacus_nonembed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9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CEDS Element ID 000385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Code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03528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Enumerated status for non-embedded Abacus Accommodation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acc_alternate_response_options_nonembed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9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CEDS Element ID 000385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Enumerated status for non-embedded Alternative Response Options Accommodation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acc_calculator_nonembed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9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CEDS Element ID 000385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Code 03524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Enumerated status for non-embedded Calculator Accommodation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acc_multiplication_table_nonembed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9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CEDS Element ID 000385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Code 03517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Enumerated status for non-embedded Multiplication Table Accommodation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acc_print_on_demand_nonembed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0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CEDS Element ID 000385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Enumerated status for non-embedded Print-on-Demand Accommodation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acc_print_on_demand_items_nonembed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0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CEDS Element ID 000385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Enumerated status for non-embedded Print-On-Demand for items Accommodation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acc_read_aloud_nonembed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0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CEDS Element ID 000385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Code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03559, 03564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Enumerated status for non-embedded Read Aloud Accommodation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acc_scribe_nonembed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0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CEDS Element ID 000385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Enumerated status for non-embedded Scribe Accommodation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acc_speech_to_text_nonembed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0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CEDS Element ID 000385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Enumerated status for non-embedded Speech-to-Text Accommodation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acc_streamline_mode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0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CEDS Element ID 000385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Enumerated status for Streamlined Mode Accommodation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acc_noise_buffer_nonembed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0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CEDS Element ID 000385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Enumerated status for Non-embedded noise buffers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from_date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 the record was added to the warehouse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to_date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 the record became inactive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Record Status. C for Created, I for inactive, D for deleted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batch_guid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Internal batch id of the import job that inserted the record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Assessment Status</w:t>
            </w:r>
          </w:p>
        </w:tc>
      </w:tr>
    </w:tbl>
    <w:p w:rsidR="00000000" w:rsidDel="00000000" w:rsidP="00000000" w:rsidRDefault="00000000" w:rsidRPr="00000000">
      <w:pPr>
        <w:bidi w:val="1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numPr>
          <w:ilvl w:val="1"/>
          <w:numId w:val="2"/>
        </w:numPr>
        <w:spacing w:before="200" w:lineRule="auto"/>
        <w:ind w:left="1440" w:hanging="360"/>
        <w:contextualSpacing w:val="1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h.y6hf20w6fy2y" w:id="15"/>
      <w:bookmarkEnd w:id="15"/>
      <w:r w:rsidDel="00000000" w:rsidR="00000000" w:rsidRPr="00000000">
        <w:rPr>
          <w:rtl w:val="0"/>
        </w:rPr>
        <w:t xml:space="preserve">fact_block_asmt_outcome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fact_block_asmt_outcome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keys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asmt_outcome_rec_id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Fact table containing assessment outcomes for Interim Assessment Blocks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inversion 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fact_block_asmt_outcome_student_idx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(student_id, asmt_guid)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inversion 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fact_block_asmt_outcome_report_idx (state_code, school_id, district_id, asmt_year, rec_status, asmt_type, asmt_grade, asmt_subject)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parent foreign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dim_asmt(asmt_rec_id)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Non-Identifying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One To Zero or More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parent foreign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dim_inst_hier(inst_hier_rec_id)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Non-Identifying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One To Zero or More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parent foreign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dim_student(student_rec_id)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Non-Identifying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One To Zero or More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1100"/>
        <w:gridCol w:w="840"/>
        <w:gridCol w:w="1160"/>
        <w:gridCol w:w="920"/>
        <w:gridCol w:w="1340"/>
        <w:gridCol w:w="1900"/>
        <w:tblGridChange w:id="0">
          <w:tblGrid>
            <w:gridCol w:w="2100"/>
            <w:gridCol w:w="1100"/>
            <w:gridCol w:w="840"/>
            <w:gridCol w:w="1160"/>
            <w:gridCol w:w="920"/>
            <w:gridCol w:w="1340"/>
            <w:gridCol w:w="1900"/>
          </w:tblGrid>
        </w:tblGridChange>
      </w:tblGrid>
      <w:tr>
        <w:tc>
          <w:tcPr>
            <w:shd w:fill="43b02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column name</w:t>
            </w:r>
          </w:p>
        </w:tc>
        <w:tc>
          <w:tcPr>
            <w:shd w:fill="43b02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data type</w:t>
            </w:r>
          </w:p>
        </w:tc>
        <w:tc>
          <w:tcPr>
            <w:shd w:fill="43b02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width</w:t>
            </w:r>
          </w:p>
        </w:tc>
        <w:tc>
          <w:tcPr>
            <w:shd w:fill="43b02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xml data type</w:t>
            </w:r>
          </w:p>
        </w:tc>
        <w:tc>
          <w:tcPr>
            <w:shd w:fill="43b02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nullable</w:t>
            </w:r>
          </w:p>
        </w:tc>
        <w:tc>
          <w:tcPr>
            <w:shd w:fill="43b02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CEDS Reference</w:t>
            </w:r>
          </w:p>
        </w:tc>
        <w:tc>
          <w:tcPr>
            <w:shd w:fill="43b02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asmt_outcome_rec_id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bigserial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Primary key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asmt_rec_id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bigint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 identifier of the assessment record associated with the assessment outcome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student_rec_id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bigint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 identifier of the student record associated with the assessment outcome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inst_hier_rec_id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bigint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 identifier of the inst_hier record associated with the assessment outcome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07">
              <w:r w:rsidDel="00000000" w:rsidR="00000000" w:rsidRPr="00000000">
                <w:rPr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https://ceds.ed.gov/CEDSElementDetails.aspx?TermxTopicId=21367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CEDS Element ID 000981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Identifier for assessment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0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https://ceds.ed.gov/CEDSElementDetails.aspx?TermxTopicId=20775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001071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Identifier for student who took the assessment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state_code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0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https://ceds.ed.gov/CEDSElementDetails.aspx?TermxTopicId=19974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CEDS Element ID </w:t>
            </w: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000267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State code, e.g., CA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district_id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https://ceds.ed.gov/CEDSElementDetails.aspx?TermxTopicId=20905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000637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Identifier for student district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school_id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1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https://ceds.ed.gov/CEDSElementDetails.aspx?TermxTopicId=20774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 001069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Identifier for student school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where_taken_id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Identifier for the test location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where_taken_name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1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https://ceds.ed.gov/CEDSElementDetails.aspx?TermxTopicId=21399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 000597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location 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1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https://ceds.ed.gov/CEDSElementDetails.aspx?TermxTopicId=21359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CEDS Element ID 000029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Type for the assessment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asmt_year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14">
              <w:r w:rsidDel="00000000" w:rsidR="00000000" w:rsidRPr="00000000">
                <w:rPr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https://ceds.ed.gov/CEDSElementDetails.aspx?TermxTopicId=19847</w:t>
              </w:r>
            </w:hyperlink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000243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Year for the assessment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asmt_subject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1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https://ceds.ed.gov/CEDSElementDetails.aspx?TermxTopicId=21356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CEDS Element ID 000021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Subject for the assessment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asmt_grade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1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https://ceds.ed.gov/CEDSElementDetails.aspx?TermxTopicId=21362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CEDS Element ID 000177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Grade for the assessment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enrl_grade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1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https://ceds.ed.gov/CEDSElementDetails.aspx?TermxTopicId=20749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Grade of the student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date_taken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1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https://ceds.ed.gov/CEDSElementDetails.aspx?TermxTopicId=21673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CEDS Element ID 000964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 the assessment was taken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date_taken_day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Day portion of the assessment 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date_taken_month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Month portion of the assessment 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date_taken_year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Year portion of the assessment 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asmt_claim_1_score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1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https://ceds.ed.gov/CEDSElementDetails.aspx?TermxTopicId=21637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000245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Score for assessment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asmt_claim_1_score_range_min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2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https://ceds.ed.gov/CEDSElementDetails.aspx?TermxTopicId=21627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000395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Left bound of the error band for the assessment score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asmt_claim_1_score_range_max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2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https://ceds.ed.gov/CEDSElementDetails.aspx?TermxTopicId=21628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000396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Right bound of the error band for assessment score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asmt_claim_1_perf_lvl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2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https://ceds.ed.gov/CEDSElementDetails.aspx?TermxTopicId=21623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000367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Performance level for assessment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sex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2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https://ceds.ed.gov/CEDSElementDetails.aspx?TermxTopicId=20811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 sex -male/female/NOT_STATED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dmg_eth_derived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Derived ethnicity code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0: None,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 Black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2: Asian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3: Hispanic (regardless if two or more)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4: American Indian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5: Pacific Islander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6: White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7: Two or more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dmg_eth_hsp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2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https://ceds.ed.gov/CEDSElementDetails.aspx?TermxTopicId=20765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000144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Hispanic or Latino Ethnicity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dmg_eth_ami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2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https://ceds.ed.gov/CEDSElementDetails.aspx?TermxTopicId=20907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000016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American Indian or Alaska Native Ethnicity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dmg_eth_asn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2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https://ceds.ed.gov/CEDSElementDetails.aspx?TermxTopicId=20908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000020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Asian Ethnicity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dmg_eth_blk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2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https://ceds.ed.gov/CEDSElementDetails.aspx?TermxTopicId=20909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000034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Black or African American Ethnicity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dmg_eth_pcf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2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https://ceds.ed.gov/CEDSElementDetails.aspx?TermxTopicId=20910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000192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Native Hawaiian or Other Pacific Islander Ethnicity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dmg_eth_wht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2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https://ceds.ed.gov/CEDSElementDetails.aspx?TermxTopicId=20911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000301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White Ethnicity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dmg_prg_iep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3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https://ceds.ed.gov/CEDSElementDetails.aspx?TermxTopicId=20771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000151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Individualized Education Program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dmg_prg_lep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3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https://ceds.ed.gov/CEDSElementDetails.aspx?TermxTopicId=20783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000180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Limited English Proficiency Status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dmg_prg_504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3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https://ceds.ed.gov/CEDSElementDetails.aspx?TermxTopicId=20810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000249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Section 504 status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dmg_sts_ecd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3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https://ceds.ed.gov/CEDSElementDetails.aspx?TermxTopicId=20741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000086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Economic Disadvantage Status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dmg_sts_mig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3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https://ceds.ed.gov/CEDSElementDetails.aspx?TermxTopicId=20789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000189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Migrant 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acc_asl_video_embed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3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CEDS Element ID 000385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Code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73070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The specific accommodation necessary for the administration of the assessment using sign language video.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acc_braile_embed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3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CEDS Element ID 000385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Code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00463, 03522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The specific accommodation necessary for the administration of the assessment using braille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acc_closed_captioning_embed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3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CEDS Element ID 000385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The specific accommodation necessary for the administration of the assessment using closed captioning.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acc_text_to_speech_embed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3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CEDS Element ID 000385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The specific accommodation necessary for the administration of the assessment using text to speech.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acc_abacus_nonembed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3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CEDS Element ID 000385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Code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03528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The specific accommodation necessary for the administration of the assessment using an abacus.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acc_alternate_response_options_nonembed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4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CEDS Element ID 000385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The specific accommodation necessary for the administration of the assessment using an alternate response options.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acc_calculator_nonembed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4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CEDS Element ID 000385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Code 03524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The specific accommodation necessary for the administration of the assessment using a calculator.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acc_multiplication_table_nonembed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4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CEDS Element ID 000385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Code 03517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The specific accommodation necessary for the administration of the assessment using multiplication table.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acc_print_on_demand_nonembed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4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CEDS Element ID 000385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The specific accommodation necessary for the administration of the assessment by printing on demand.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acc_print_on_demand_items_nonembed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4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CEDS Element ID 000385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The specific accommodation necessary for the administration of the assessment by printing on demand for items.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acc_read_aloud_nonembed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4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CEDS Element ID 000385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Code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03559, 03564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Enumerated status for non-embedded Read Aloud Accommodation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acc_scribe_nonembed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4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CEDS Element ID 000385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Enumerated status for non-embedded Scribe Accommodation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acc_speech_to_text_nonembed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4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CEDS Element ID 000385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Enumerated status for non-embedded Speech-to-Text Accommodation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acc_streamline_mode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4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CEDS Element ID 000385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Enumerated status for Streamlined Mode Accommodation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acc_noise_buffer_nonembed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4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CEDS Element ID 000385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Enumerated status for Non-embedded noise buffers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from_date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 the record was added to the warehouse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to_date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 the record became inactive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Record Status. C for Created, I for inactive, D for deleted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batch_guid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Internal batch id of the import job that inserted the record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amst_status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Assessment Status</w:t>
            </w:r>
          </w:p>
        </w:tc>
      </w:tr>
    </w:tbl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h.z1627zggtykz" w:id="16"/>
      <w:bookmarkEnd w:id="16"/>
      <w:r w:rsidDel="00000000" w:rsidR="00000000" w:rsidRPr="00000000">
        <w:rPr>
          <w:rtl w:val="0"/>
        </w:rPr>
        <w:t xml:space="preserve">Student Registration Domain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c>
          <w:tcPr>
            <w:shd w:fill="43b02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Entity</w:t>
            </w:r>
          </w:p>
        </w:tc>
        <w:tc>
          <w:tcPr>
            <w:shd w:fill="43b02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student_reg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entity represents student registration details for a specific academic year.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505075" cy="653415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53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440" w:hanging="360"/>
        <w:contextualSpacing w:val="1"/>
        <w:rPr/>
      </w:pPr>
      <w:bookmarkStart w:colFirst="0" w:colLast="0" w:name="h.w7feujexjjpp" w:id="17"/>
      <w:bookmarkEnd w:id="17"/>
      <w:r w:rsidDel="00000000" w:rsidR="00000000" w:rsidRPr="00000000">
        <w:rPr>
          <w:rtl w:val="0"/>
        </w:rPr>
        <w:t xml:space="preserve">student_reg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student_reg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keys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student_reg_rec_id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registration information.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inversion entry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student_reg_id_idx (student_id)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inversion entry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student_reg_year_system_idx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(academic_year, reg_system_id)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260"/>
        <w:gridCol w:w="840"/>
        <w:gridCol w:w="1290"/>
        <w:gridCol w:w="900"/>
        <w:gridCol w:w="1575"/>
        <w:gridCol w:w="1875"/>
        <w:tblGridChange w:id="0">
          <w:tblGrid>
            <w:gridCol w:w="1980"/>
            <w:gridCol w:w="1260"/>
            <w:gridCol w:w="840"/>
            <w:gridCol w:w="1290"/>
            <w:gridCol w:w="900"/>
            <w:gridCol w:w="1575"/>
            <w:gridCol w:w="1875"/>
          </w:tblGrid>
        </w:tblGridChange>
      </w:tblGrid>
      <w:tr>
        <w:tc>
          <w:tcPr>
            <w:shd w:fill="43b02a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column name</w:t>
            </w:r>
          </w:p>
        </w:tc>
        <w:tc>
          <w:tcPr>
            <w:shd w:fill="43b02a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data type</w:t>
            </w:r>
          </w:p>
        </w:tc>
        <w:tc>
          <w:tcPr>
            <w:shd w:fill="43b02a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width</w:t>
            </w:r>
          </w:p>
        </w:tc>
        <w:tc>
          <w:tcPr>
            <w:shd w:fill="43b02a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xml data type</w:t>
            </w:r>
          </w:p>
        </w:tc>
        <w:tc>
          <w:tcPr>
            <w:shd w:fill="43b02a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nullable</w:t>
            </w:r>
          </w:p>
        </w:tc>
        <w:tc>
          <w:tcPr>
            <w:shd w:fill="43b02a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CEDS Reference</w:t>
            </w:r>
          </w:p>
        </w:tc>
        <w:tc>
          <w:tcPr>
            <w:shd w:fill="43b02a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student_reg_rec_id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bigserial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xsd:integer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primary key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state_code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5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https://ceds.ed.gov/CEDSElementDetails.aspx?TermxTopicId=19974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CEDS Element ID </w:t>
            </w: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000267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State 2 letter abbreviation, e.g., CA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state_name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Full state name, e.g., California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district_id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5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https://ceds.ed.gov/CEDSElementDetails.aspx?TermxTopicId=20905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000637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Identifier for the district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district_name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5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https://ceds.ed.gov/CEDSElementDetails.aspx?TermxTopicId=19902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000204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Official district name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school_id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5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https://ceds.ed.gov/CEDSElementDetails.aspx?TermxTopicId=20774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 001069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Identifier for the school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school_name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5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https://ceds.ed.gov/CEDSElementDetails.aspx?TermxTopicId=19831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000191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Official school name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student_id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5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https://ceds.ed.gov/CEDSElementDetails.aspx?TermxTopicId=20775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001071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 identifier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external_student_ssid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5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https://ceds.ed.gov/CEDSElementDetails.aspx?TermxTopicId=20775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001071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External student identifier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first_name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5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https://ceds.ed.gov/CEDSElementDetails.aspx?TermxTopicId=20753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000115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 first name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middle_name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5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https://ceds.ed.gov/CEDSElementDetails.aspx?TermxTopicId=20786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000184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 middle name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last_name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6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https://ceds.ed.gov/CEDSElementDetails.aspx?TermxTopicId=20781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000172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 last name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birthdate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6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https://ceds.ed.gov/CEDSElementDetails.aspx?TermxTopicId=19995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000033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 birthdate (YYYY-MM-DD)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sex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6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https://ceds.ed.gov/CEDSElementDetails.aspx?TermxTopicId=20811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 sex - male/female/NOT_STATED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enrl_grade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6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https://ceds.ed.gov/CEDSElementDetails.aspx?TermxTopicId=20749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000100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Grade student is registered in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dmg_eth_hsp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6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https://ceds.ed.gov/CEDSElementDetails.aspx?TermxTopicId=20765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000144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Hispanic or Latino Ethnicity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dmg_eth_ami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6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https://ceds.ed.gov/CEDSElementDetails.aspx?TermxTopicId=20907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000016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American Indian or Alaska Native Ethnicity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dmg_eth_asn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6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https://ceds.ed.gov/CEDSElementDetails.aspx?TermxTopicId=20908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000020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Asian Ethnicity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dmg_eth_blk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6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https://ceds.ed.gov/CEDSElementDetails.aspx?TermxTopicId=20909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000034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Black or African American Ethnicity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dmg_eth_pcf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6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https://ceds.ed.gov/CEDSElementDetails.aspx?TermxTopicId=20910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000192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Native Hawaiian or Other Pacific Islander Ethnicity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dmg_eth_wht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6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https://ceds.ed.gov/CEDSElementDetails.aspx?TermxTopicId=20911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000301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White Ethnicity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dmg_multi_race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7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https://ceds.ed.gov/CEDSElementDetails.aspx?TermxTopicId=20425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000973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Two or More Races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dmg_prg_iep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7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https://ceds.ed.gov/CEDSElementDetails.aspx?TermxTopicId=20771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000151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Individualized Education Plan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dmg_prg_lep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7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https://ceds.ed.gov/CEDSElementDetails.aspx?TermxTopicId=20783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000180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Limited English Proficiency Status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dmg_prg_504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7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https://ceds.ed.gov/CEDSElementDetails.aspx?TermxTopicId=20810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000249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Section 504 status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dmg_sts_ecd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7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https://ceds.ed.gov/CEDSElementDetails.aspx?TermxTopicId=20741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000086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Economically Disadvantaged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dmg_sts_mig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7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https://ceds.ed.gov/CEDSElementDetails.aspx?TermxTopicId=20789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000189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Migrant Status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confirm_code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Confirmation code from Test Registration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language_code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7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https://ceds.ed.gov/CEDSElementDetails.aspx?TermxTopicId=20829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000317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Primary Language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eng_prof_lvl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CEDS; examples include: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7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http://www.k12.wa.us/migrantbilingual/eld.aspx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7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http://ell.dpi.wi.gov/files/ell/pdf/elp-levels.pdf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English Proficiency Level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us_school_entry_date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7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https://ceds.ed.gov/CEDSElementDetails.aspx?TermxTopicId=20860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000529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 of first US School entry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lep_entry_date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8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https://ceds.ed.gov/CEDSElementDetails.aspx?TermxTopicId=20717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001247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Limited English Proficient start, if applicable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lep_exit_date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8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ttps://ceds.ed.gov/CEDSElementDetails.aspx?TermxTopicId=20880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000570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Limited English Proficient exit, if applicable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t3_program_type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8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https://ceds.ed.gov/CEDSElementDetails.aspx?TermxTopicId=19922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00044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The type of Title III language instructional programs.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prim_disability_type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8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https://ceds.ed.gov/CEDSElementDetails.aspx?TermxTopicId=20800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br w:type="textWrapping"/>
              <w:t xml:space="preserve">CEDS Element ID 000218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The major or overriding disability condition that best describes a person's impairment.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academic_year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Academic year of registration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extract_date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 that data was extracted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reg_system_id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System that provided registration record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batch_guid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internal batch id of the import job that inserted the record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w4vtxnu24fl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h.7ywf3cfyoncs" w:id="19"/>
      <w:bookmarkEnd w:id="19"/>
      <w:r w:rsidDel="00000000" w:rsidR="00000000" w:rsidRPr="00000000">
        <w:rPr>
          <w:rtl w:val="0"/>
        </w:rPr>
        <w:t xml:space="preserve">Assessment Reporting Domain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6765"/>
        <w:tblGridChange w:id="0">
          <w:tblGrid>
            <w:gridCol w:w="2595"/>
            <w:gridCol w:w="6765"/>
          </w:tblGrid>
        </w:tblGridChange>
      </w:tblGrid>
      <w:tr>
        <w:tc>
          <w:tcPr>
            <w:shd w:fill="43b02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Entity</w:t>
            </w:r>
          </w:p>
        </w:tc>
        <w:tc>
          <w:tcPr>
            <w:shd w:fill="43b02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fact_asmt_outcome_vw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entity represents a denormalized snapshot of student assessment outcome designed to improve reporting performance.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4a2rs6txlpn" w:id="20"/>
      <w:bookmarkEnd w:id="20"/>
      <w:r w:rsidDel="00000000" w:rsidR="00000000" w:rsidRPr="00000000">
        <w:drawing>
          <wp:inline distB="114300" distT="114300" distL="114300" distR="114300">
            <wp:extent cx="2163304" cy="7593013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3304" cy="759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440" w:hanging="360"/>
        <w:contextualSpacing w:val="1"/>
        <w:rPr/>
      </w:pPr>
      <w:bookmarkStart w:colFirst="0" w:colLast="0" w:name="h.7kwhlaglncf9" w:id="21"/>
      <w:bookmarkEnd w:id="21"/>
      <w:r w:rsidDel="00000000" w:rsidR="00000000" w:rsidRPr="00000000">
        <w:rPr>
          <w:rtl w:val="0"/>
        </w:rPr>
        <w:t xml:space="preserve">fact_asmt_outcome_vw</w:t>
      </w:r>
    </w:p>
    <w:tbl>
      <w:tblPr>
        <w:tblStyle w:val="Table1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fact_asmt_outcome_vw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keys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asmt_outcome_vw_rec_id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Fact table containing assessment outcomes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inversion 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fact_asmt_outcome_vw_student_idx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(student_id, asmt_guid)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inversion 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fact_asmt_outcome_vw_cpop_stateview_idx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(state_code, asmt_type, rec_status, asmt_year, inst_hier_rec_id, asmt_subject, asmt_perf_lvl)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inversion 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fact_asmt_outcome_vw_grade_idx (asmt_grade)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inversion 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fact_asmt_outcome_vw_eth_derived_idx (dmg_eth_derived)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inversion 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fact_asmt_outcome_vw_lep_idx (dmg_prg_lep)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inversion 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fact_asmt_outcome_vw_504_idx (dmg_prg_504)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inversion 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fact_asmt_outcome_vw_tt1_idx (dmg_prg_tt1)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inversion 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fact_asmt_outcome_vw_iep_idx (dmg_prg_iep)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inversion 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fact_asmt_outcome_vw_sex_idx (sex)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inversion 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fact_asmt_outcome_vw_asmt_subj_typ_idx (student_id, asmt_subject, asmt_type)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parent foreign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dim_asmt (asmt_rec_id)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Non-Identifying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One To Zero or More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parent foreign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dim_inst_hier (inst_hier_rec_id)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Non-Identifying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One To Zero or More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parent foreign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dim_student (student_rec_id)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Non-Identifying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One To Zero or More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bidi w:val="0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1230"/>
        <w:gridCol w:w="840"/>
        <w:gridCol w:w="1185"/>
        <w:gridCol w:w="840"/>
        <w:gridCol w:w="1680"/>
        <w:gridCol w:w="1755"/>
        <w:tblGridChange w:id="0">
          <w:tblGrid>
            <w:gridCol w:w="2190"/>
            <w:gridCol w:w="1230"/>
            <w:gridCol w:w="840"/>
            <w:gridCol w:w="1185"/>
            <w:gridCol w:w="840"/>
            <w:gridCol w:w="1680"/>
            <w:gridCol w:w="1755"/>
          </w:tblGrid>
        </w:tblGridChange>
      </w:tblGrid>
      <w:tr>
        <w:tc>
          <w:tcPr>
            <w:shd w:fill="43b02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column name</w:t>
            </w:r>
          </w:p>
        </w:tc>
        <w:tc>
          <w:tcPr>
            <w:shd w:fill="43b02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data type</w:t>
            </w:r>
          </w:p>
        </w:tc>
        <w:tc>
          <w:tcPr>
            <w:shd w:fill="43b02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width</w:t>
            </w:r>
          </w:p>
        </w:tc>
        <w:tc>
          <w:tcPr>
            <w:shd w:fill="43b02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xml data type</w:t>
            </w:r>
          </w:p>
        </w:tc>
        <w:tc>
          <w:tcPr>
            <w:shd w:fill="43b02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nullable</w:t>
            </w:r>
          </w:p>
        </w:tc>
        <w:tc>
          <w:tcPr>
            <w:shd w:fill="43b02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right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CEDS Reference</w:t>
            </w:r>
          </w:p>
        </w:tc>
        <w:tc>
          <w:tcPr>
            <w:shd w:fill="43b02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asmt_outcome_rec_id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bigserial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primary key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asmt_rec_id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bigint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 identifier of the assessment record associated with the assessment outcome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student_rec_id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bigint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 identifier of the student record associated with the assessment outcome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inst_hier_rec_id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bigint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 identifier of the inst_hier record associated with the assessment outcome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8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https://ceds.ed.gov/CEDSElementDetails.aspx?TermxTopicId=21367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CEDS Element ID 000981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Identifier for assessment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8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https://ceds.ed.gov/CEDSElementDetails.aspx?TermxTopicId=20775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001071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Identifier for student who took the assessment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state_code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8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https://ceds.ed.gov/CEDSElementDetails.aspx?TermxTopicId=19974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CEDS Element ID </w:t>
            </w: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000267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State code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district_id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8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https://ceds.ed.gov/CEDSElementDetails.aspx?TermxTopicId=20905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000637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Identifier for student district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school_id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8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https://ceds.ed.gov/CEDSElementDetails.aspx?TermxTopicId=19831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000191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Identifier of student school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where_taken_id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Identifier for the test location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where_taken_name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1155cc"/>
                <w:sz w:val="18"/>
                <w:szCs w:val="18"/>
                <w:u w:val="single"/>
                <w:shd w:fill="fcfcfc" w:val="clear"/>
                <w:rtl w:val="0"/>
              </w:rPr>
              <w:t xml:space="preserve">tps://ceds.ed.gov/CEDSElementDetails.aspx?TermxTopicId=22006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CEDS Element ID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000597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location 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9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https://ceds.ed.gov/CEDSElementDetails.aspx?TermxTopicId=21359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CEDS Element ID 000029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Type for the assessment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asmt_year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91">
              <w:r w:rsidDel="00000000" w:rsidR="00000000" w:rsidRPr="00000000">
                <w:rPr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https://ceds.ed.gov/CEDSElementDetails.aspx?TermxTopicId=19847</w:t>
              </w:r>
            </w:hyperlink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000243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Year for the assessment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asmt_subject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9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https://ceds.ed.gov/CEDSElementDetails.aspx?TermxTopicId=21356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CEDS Element ID 000021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Subject for the assessment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asmt_grade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9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https://ceds.ed.gov/CEDSElementDetails.aspx?TermxTopicId=21362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CEDS Element ID 000177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Grade for the assessment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enrl_grade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9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https://ceds.ed.gov/CEDSElementDetails.aspx?TermxTopicId=20749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Grade student is registered 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date_taken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9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https://ceds.ed.gov/CEDSElementDetails.aspx?TermxTopicId=21673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CEDS Element ID 000964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 the assessment was taken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date_taken_day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Day portion of the assessment 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date_taken_month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Month portion of the assessment 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date_taken_year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Year portion of the assessment 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asmt_score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9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https://ceds.ed.gov/CEDSElementDetails.aspx?TermxTopicId=21637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CEDS Element ID 000245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Overall score for the assessment outcome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asmt_score_range_min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9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https://ceds.ed.gov/CEDSElementDetails.aspx?TermxTopicId=21627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000395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Left bound of the error band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asmt_score_range_max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9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https://ceds.ed.gov/CEDSElementDetails.aspx?TermxTopicId=21628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000396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Right bound of the error band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asmt_perf_lvl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9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https://ceds.ed.gov/CEDSElementDetails.aspx?TermxTopicId=20253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CEDS Element ID 000717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Performance level of the assessment outcome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asmt_claim_1_score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0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https://ceds.ed.gov/CEDSElementDetails.aspx?TermxTopicId=21637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CEDS Element ID 000245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Score for the assessment claim 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asmt_claim_1_score_range_min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0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https://ceds.ed.gov/CEDSElementDetails.aspx?TermxTopicId=21627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000395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Left bound of the error band for claim 1 score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asmt_claim_1_score_range_max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0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https://ceds.ed.gov/CEDSElementDetails.aspx?TermxTopicId=21628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000396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Right bound of the error band for claim 1 score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asmt_claim_1_perf_lvl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0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https://ceds.ed.gov/CEDSElementDetails.aspx?TermxTopicId=21623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000367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Performance level for claim 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asmt_claim_2_score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0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https://ceds.ed.gov/CEDSElementDetails.aspx?TermxTopicId=21637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CEDS Element ID 000245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Score for the assessment claim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asmt_claim_2_score_range_min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0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https://ceds.ed.gov/CEDSElementDetails.aspx?TermxTopicId=21627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000395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Left bound of the error band for claim 2 score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asmt_claim_2_score_range_max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0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https://ceds.ed.gov/CEDSElementDetails.aspx?TermxTopicId=21628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000396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Right bound of the error band for claim 2 score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asmt_claim_2_perf_lvl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0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https://ceds.ed.gov/CEDSElementDetails.aspx?TermxTopicId=21623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000367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Performance level for claim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asmt_claim_3_score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0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https://ceds.ed.gov/CEDSElementDetails.aspx?TermxTopicId=21637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CEDS Element ID 000245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Score for the assessment claim 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asmt_claim_3_score_range_min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0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https://ceds.ed.gov/CEDSElementDetails.aspx?TermxTopicId=21627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000395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Left bound of the error band for claim 3 score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asmt_claim_3_score_range_max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https://ceds.ed.gov/CEDSElementDetails.aspx?TermxTopicId=21628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000396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Right bound of the error band for claim 3 score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asmt_claim_3_perf_lvl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1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https://ceds.ed.gov/CEDSElementDetails.aspx?TermxTopicId=21623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000367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Performance level for claim 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asmt_claim_4_score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1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https://ceds.ed.gov/CEDSElementDetails.aspx?TermxTopicId=21637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CEDS Element ID 000245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Score for the assessment claim 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asmt_claim_4_score_range_min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1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https://ceds.ed.gov/CEDSElementDetails.aspx?TermxTopicId=21627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000395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Left bound of the error band for claim 4 score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asmt_claim_4_score_range_max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1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https://ceds.ed.gov/CEDSElementDetails.aspx?TermxTopicId=21628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000396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Right bound of the error band for claim 4 score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asmt_claim_4_perf_lvl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1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https://ceds.ed.gov/CEDSElementDetails.aspx?TermxTopicId=21623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000367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Performance level for claim 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sex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1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https://ceds.ed.gov/CEDSElementDetails.aspx?TermxTopicId=20811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 sex -male/female/NOT_STATED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dmg_eth_derived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Derived ethnicity code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0: None,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 Black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2: Asian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3: Hispanic (regardless if two or more)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4: American Indian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5: Pacific Islander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6: White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7: Two or more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dmg_eth_hsp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1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https://ceds.ed.gov/CEDSElementDetails.aspx?TermxTopicId=20765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000144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Hispanic or Latino Ethnicity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dmg_eth_ami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1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https://ceds.ed.gov/CEDSElementDetails.aspx?TermxTopicId=20907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000016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American Indian or Alaska Native Ethnicity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dmg_eth_asn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1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https://ceds.ed.gov/CEDSElementDetails.aspx?TermxTopicId=20908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000020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Asian Ethnicity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dmg_eth_blk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2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https://ceds.ed.gov/CEDSElementDetails.aspx?TermxTopicId=20909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000034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Black or African American Ethnicity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dmg_eth_pcf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2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https://ceds.ed.gov/CEDSElementDetails.aspx?TermxTopicId=20910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000192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Native Hawaiian or Other Pacific Islander Ethnicity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dmg_eth_wht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2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https://ceds.ed.gov/CEDSElementDetails.aspx?TermxTopicId=20911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000301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White Ethnicity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dmg_prg_iep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2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https://ceds.ed.gov/CEDSElementDetails.aspx?TermxTopicId=20771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000151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Individualized Education Program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dmg_prg_lep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2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https://ceds.ed.gov/CEDSElementDetails.aspx?TermxTopicId=20783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000180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Limited English Proficiency Status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dmg_prg_504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2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https://ceds.ed.gov/CEDSElementDetails.aspx?TermxTopicId=20810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000249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Section 504 status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dmg_sts_ecd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2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https://ceds.ed.gov/CEDSElementDetails.aspx?TermxTopicId=20741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000086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Economic Disadvantage Status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dmg_sts_mig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xsd:boolean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2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https://ceds.ed.gov/CEDSElementDetails.aspx?TermxTopicId=20789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CEDS Element ID 000189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Migrant 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acc_asl_video_embed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2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CEDS Element ID 000385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Code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73070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The specific accommodation necessary for the administration of the assessment using sign language video.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acc_braile_embed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2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CEDS Element ID 000385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Code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00463, 03522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The specific accommodation necessary for the administration of the assessment using braille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acc_closed_captioning_embed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3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CEDS Element ID 000385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The specific accommodation necessary for the administration of the assessment using closed captioning.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acc_text_to_speech_embed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3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CEDS Element ID 000385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The specific accommodation necessary for the administration of the assessment using text to speech.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acc_abacus_nonembed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3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CEDS Element ID 000385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Code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03528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The specific accommodation necessary for the administration of the assessment using an abacus.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acc_alternate_response_options_nonembed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3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CEDS Element ID 000385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The specific accommodation necessary for the administration of the assessment using an alternate response options.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acc_calculator_nonembed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3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CEDS Element ID 000385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Code 03524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The specific accommodation necessary for the administration of the assessment using a calculator.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acc_multiplication_table_nonembed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3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CEDS Element ID 000385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Code 03517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The specific accommodation necessary for the administration of the assessment using multiplication table.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acc_print_on_demand_nonembed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3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CEDS Element ID 000385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The specific accommodation necessary for the administration of the assessment by printing on demand.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acc_print_on_demand_items_nonembed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3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CEDS Element ID 000385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The specific accommodation necessary for the administration of the assessment by printing on demand for items.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acc_read_aloud_nonembed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3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CEDS Element ID 000385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Code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03559, 03564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The specific accommodation necessary for the administration of the assessment by reading aloud.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acc_scribe_nonembed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3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CEDS Element ID 000385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The specific accommodation necessary for the administration of the assessment by the assistance of a scribe.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acc_speech_to_text_nonembed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4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CEDS Element ID 000385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The specific accommodation necessary for the administration of the assessment by the assistance of speech to text.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acc_streamline_mode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4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CEDS Element ID 000385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The specific accommodation necessary for the administration of the assessment by the assistance of a streamline mode.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acc_noise_buffer_nonembed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4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cfcfc" w:val="clear"/>
                  <w:rtl w:val="0"/>
                </w:rPr>
                <w:t xml:space="preserve">https://ceds.ed.gov/CEDSElementDetails.aspx?TermxTopicId=21731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fcfcfc" w:val="clear"/>
                <w:rtl w:val="0"/>
              </w:rPr>
              <w:t xml:space="preserve">CEDS Element ID 000385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18"/>
                <w:szCs w:val="18"/>
                <w:shd w:fill="fcfcfc" w:val="clear"/>
                <w:rtl w:val="0"/>
              </w:rPr>
              <w:t xml:space="preserve">The specific accommodation necessary for the administration of the assessment by the assistance of a noise buffer.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from_date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 the record was added to the warehouse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to_date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 the record became inactive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Record Status. C for Created, I for inactive, D for deleted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batch_guid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internal batch GUID of the import job that inserted the record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asmt_status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xsd:token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Assessment Status</w:t>
            </w:r>
          </w:p>
        </w:tc>
      </w:tr>
    </w:tbl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243" w:type="default"/>
      <w:footerReference r:id="rId244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color="auto" w:space="1" w:sz="4" w:val="single"/>
      </w:pBdr>
    </w:pPr>
  </w:p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sz w:val="18"/>
        <w:szCs w:val="18"/>
        <w:rtl w:val="0"/>
      </w:rPr>
      <w:t xml:space="preserve">Smarter Balanced Reporting (RFP 15)</w:t>
      <w:tab/>
      <w:tab/>
      <w:tab/>
      <w:tab/>
      <w:tab/>
      <w:tab/>
      <w:tab/>
      <w:t xml:space="preserve"> Page </w:t>
    </w:r>
    <w:fldSimple w:instr="PAGE" w:fldLock="0" w:dirty="0">
      <w:r w:rsidDel="00000000" w:rsidR="00000000" w:rsidRPr="00000000">
        <w:rPr>
          <w:sz w:val="18"/>
          <w:szCs w:val="18"/>
        </w:rPr>
      </w:r>
    </w:fldSimple>
    <w:r w:rsidDel="00000000" w:rsidR="00000000" w:rsidRPr="00000000">
      <w:rPr>
        <w:sz w:val="18"/>
        <w:szCs w:val="18"/>
        <w:rtl w:val="0"/>
      </w:rPr>
      <w:t xml:space="preserve"> of </w:t>
    </w:r>
    <w:fldSimple w:instr="NUMPAGES" w:fldLock="0" w:dirty="0">
      <w:r w:rsidDel="00000000" w:rsidR="00000000" w:rsidRPr="00000000">
        <w:rPr>
          <w:sz w:val="18"/>
          <w:szCs w:val="18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sz w:val="18"/>
        <w:szCs w:val="18"/>
        <w:rtl w:val="0"/>
      </w:rPr>
      <w:t xml:space="preserve">Data Model - Data Warehouse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sz w:val="36"/>
        <w:szCs w:val="36"/>
        <w:rtl w:val="0"/>
      </w:rPr>
      <w:t xml:space="preserve">Smarter Balanced Reporting</w:t>
    </w:r>
    <w:r w:rsidDel="00000000" w:rsidR="00000000" w:rsidRPr="00000000">
      <w:drawing>
        <wp:anchor allowOverlap="0" behindDoc="0" distB="114300" distT="114300" distL="114300" distR="114300" hidden="0" layoutInCell="0" locked="0" relativeHeight="0" simplePos="0">
          <wp:simplePos x="0" y="0"/>
          <wp:positionH relativeFrom="margin">
            <wp:posOffset>-114299</wp:posOffset>
          </wp:positionH>
          <wp:positionV relativeFrom="paragraph">
            <wp:posOffset>104775</wp:posOffset>
          </wp:positionV>
          <wp:extent cx="1943100" cy="609600"/>
          <wp:effectExtent b="0" l="0" r="0" t="0"/>
          <wp:wrapSquare wrapText="bothSides" distB="114300" distT="114300" distL="114300" distR="114300"/>
          <wp:docPr id="5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43100" cy="6096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sz w:val="36"/>
        <w:szCs w:val="36"/>
        <w:rtl w:val="0"/>
      </w:rPr>
      <w:t xml:space="preserve">Data Model</w:t>
    </w:r>
  </w:p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sz w:val="36"/>
        <w:szCs w:val="36"/>
        <w:rtl w:val="0"/>
      </w:rPr>
      <w:t xml:space="preserve">Data Warehouse</w:t>
    </w:r>
  </w:p>
  <w:p w:rsidR="00000000" w:rsidDel="00000000" w:rsidP="00000000" w:rsidRDefault="00000000" w:rsidRPr="00000000">
    <w:pPr>
      <w:pBdr>
        <w:top w:color="auto" w:space="1" w:sz="4" w:val="single"/>
      </w:pBdr>
    </w:pP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s://ceds.ed.gov/CEDSElementDetails.aspx?TermxTopicId=21773" TargetMode="External"/><Relationship Id="rId38" Type="http://schemas.openxmlformats.org/officeDocument/2006/relationships/hyperlink" Target="https://ceds.ed.gov/CEDSElementDetails.aspx?TermxTopicId=21773" TargetMode="External"/><Relationship Id="rId37" Type="http://schemas.openxmlformats.org/officeDocument/2006/relationships/hyperlink" Target="https://ceds.ed.gov/CEDSElementDetails.aspx?TermxTopicId=21773" TargetMode="External"/><Relationship Id="rId36" Type="http://schemas.openxmlformats.org/officeDocument/2006/relationships/hyperlink" Target="https://ceds.ed.gov/CEDSElementDetails.aspx?TermxTopicId=21356" TargetMode="External"/><Relationship Id="rId150" Type="http://schemas.openxmlformats.org/officeDocument/2006/relationships/image" Target="media/image04.png"/><Relationship Id="rId223" Type="http://schemas.openxmlformats.org/officeDocument/2006/relationships/hyperlink" Target="https://ceds.ed.gov/CEDSElementDetails.aspx?TermxTopicId=20771" TargetMode="External"/><Relationship Id="rId30" Type="http://schemas.openxmlformats.org/officeDocument/2006/relationships/hyperlink" Target="https://ceds.ed.gov/CEDSElementDetails.aspx?TermxTopicId=20741" TargetMode="External"/><Relationship Id="rId142" Type="http://schemas.openxmlformats.org/officeDocument/2006/relationships/hyperlink" Target="https://ceds.ed.gov/CEDSElementDetails.aspx?TermxTopicId=21731" TargetMode="External"/><Relationship Id="rId224" Type="http://schemas.openxmlformats.org/officeDocument/2006/relationships/hyperlink" Target="https://ceds.ed.gov/CEDSElementDetails.aspx?TermxTopicId=20783" TargetMode="External"/><Relationship Id="rId31" Type="http://schemas.openxmlformats.org/officeDocument/2006/relationships/hyperlink" Target="https://ceds.ed.gov/CEDSElementDetails.aspx?TermxTopicId=20789" TargetMode="External"/><Relationship Id="rId143" Type="http://schemas.openxmlformats.org/officeDocument/2006/relationships/hyperlink" Target="https://ceds.ed.gov/CEDSElementDetails.aspx?TermxTopicId=21731" TargetMode="External"/><Relationship Id="rId221" Type="http://schemas.openxmlformats.org/officeDocument/2006/relationships/hyperlink" Target="https://ceds.ed.gov/CEDSElementDetails.aspx?TermxTopicId=20910" TargetMode="External"/><Relationship Id="rId140" Type="http://schemas.openxmlformats.org/officeDocument/2006/relationships/hyperlink" Target="https://ceds.ed.gov/CEDSElementDetails.aspx?TermxTopicId=21731" TargetMode="External"/><Relationship Id="rId222" Type="http://schemas.openxmlformats.org/officeDocument/2006/relationships/hyperlink" Target="https://ceds.ed.gov/CEDSElementDetails.aspx?TermxTopicId=20911" TargetMode="External"/><Relationship Id="rId141" Type="http://schemas.openxmlformats.org/officeDocument/2006/relationships/hyperlink" Target="https://ceds.ed.gov/CEDSElementDetails.aspx?TermxTopicId=21731" TargetMode="External"/><Relationship Id="rId34" Type="http://schemas.openxmlformats.org/officeDocument/2006/relationships/hyperlink" Target="https://ceds.ed.gov/CEDSElementDetails.aspx?TermxTopicId=21344" TargetMode="External"/><Relationship Id="rId146" Type="http://schemas.openxmlformats.org/officeDocument/2006/relationships/hyperlink" Target="https://ceds.ed.gov/CEDSElementDetails.aspx?TermxTopicId=21731" TargetMode="External"/><Relationship Id="rId220" Type="http://schemas.openxmlformats.org/officeDocument/2006/relationships/hyperlink" Target="https://ceds.ed.gov/CEDSElementDetails.aspx?TermxTopicId=20909" TargetMode="External"/><Relationship Id="rId35" Type="http://schemas.openxmlformats.org/officeDocument/2006/relationships/hyperlink" Target="https://ceds.ed.gov/CEDSElementDetails.aspx?TermxTopicId=19847" TargetMode="External"/><Relationship Id="rId147" Type="http://schemas.openxmlformats.org/officeDocument/2006/relationships/hyperlink" Target="https://ceds.ed.gov/CEDSElementDetails.aspx?TermxTopicId=21731" TargetMode="External"/><Relationship Id="rId32" Type="http://schemas.openxmlformats.org/officeDocument/2006/relationships/hyperlink" Target="https://ceds.ed.gov/CEDSElementDetails.aspx?TermxTopicId=21367" TargetMode="External"/><Relationship Id="rId144" Type="http://schemas.openxmlformats.org/officeDocument/2006/relationships/hyperlink" Target="https://ceds.ed.gov/CEDSElementDetails.aspx?TermxTopicId=21731" TargetMode="External"/><Relationship Id="rId33" Type="http://schemas.openxmlformats.org/officeDocument/2006/relationships/hyperlink" Target="https://ceds.ed.gov/CEDSElementDetails.aspx?TermxTopicId=21359" TargetMode="External"/><Relationship Id="rId145" Type="http://schemas.openxmlformats.org/officeDocument/2006/relationships/hyperlink" Target="https://ceds.ed.gov/CEDSElementDetails.aspx?TermxTopicId=21731" TargetMode="External"/><Relationship Id="rId229" Type="http://schemas.openxmlformats.org/officeDocument/2006/relationships/hyperlink" Target="https://ceds.ed.gov/CEDSElementDetails.aspx?TermxTopicId=21731" TargetMode="External"/><Relationship Id="rId148" Type="http://schemas.openxmlformats.org/officeDocument/2006/relationships/hyperlink" Target="https://ceds.ed.gov/CEDSElementDetails.aspx?TermxTopicId=21731" TargetMode="External"/><Relationship Id="rId149" Type="http://schemas.openxmlformats.org/officeDocument/2006/relationships/hyperlink" Target="https://ceds.ed.gov/CEDSElementDetails.aspx?TermxTopicId=21731" TargetMode="External"/><Relationship Id="rId227" Type="http://schemas.openxmlformats.org/officeDocument/2006/relationships/hyperlink" Target="https://ceds.ed.gov/CEDSElementDetails.aspx?TermxTopicId=20789" TargetMode="External"/><Relationship Id="rId228" Type="http://schemas.openxmlformats.org/officeDocument/2006/relationships/hyperlink" Target="https://ceds.ed.gov/CEDSElementDetails.aspx?TermxTopicId=21731" TargetMode="External"/><Relationship Id="rId225" Type="http://schemas.openxmlformats.org/officeDocument/2006/relationships/hyperlink" Target="https://ceds.ed.gov/CEDSElementDetails.aspx?TermxTopicId=20810" TargetMode="External"/><Relationship Id="rId226" Type="http://schemas.openxmlformats.org/officeDocument/2006/relationships/hyperlink" Target="https://ceds.ed.gov/CEDSElementDetails.aspx?TermxTopicId=20741" TargetMode="External"/><Relationship Id="rId48" Type="http://schemas.openxmlformats.org/officeDocument/2006/relationships/hyperlink" Target="https://ceds.ed.gov/CEDSElementDetails.aspx?TermxTopicId=21777" TargetMode="External"/><Relationship Id="rId47" Type="http://schemas.openxmlformats.org/officeDocument/2006/relationships/hyperlink" Target="https://ceds.ed.gov/CEDSElementDetails.aspx?TermxTopicId=21777" TargetMode="External"/><Relationship Id="rId49" Type="http://schemas.openxmlformats.org/officeDocument/2006/relationships/hyperlink" Target="https://ceds.ed.gov/CEDSElementDetails.aspx?TermxTopicId=21627" TargetMode="External"/><Relationship Id="rId210" Type="http://schemas.openxmlformats.org/officeDocument/2006/relationships/hyperlink" Target="https://ceds.ed.gov/CEDSElementDetails.aspx?TermxTopicId=21628" TargetMode="External"/><Relationship Id="rId211" Type="http://schemas.openxmlformats.org/officeDocument/2006/relationships/hyperlink" Target="https://ceds.ed.gov/CEDSElementDetails.aspx?TermxTopicId=21623" TargetMode="External"/><Relationship Id="rId40" Type="http://schemas.openxmlformats.org/officeDocument/2006/relationships/hyperlink" Target="https://ceds.ed.gov/CEDSElementDetails.aspx?TermxTopicId=21773" TargetMode="External"/><Relationship Id="rId130" Type="http://schemas.openxmlformats.org/officeDocument/2006/relationships/hyperlink" Target="https://ceds.ed.gov/CEDSElementDetails.aspx?TermxTopicId=20771" TargetMode="External"/><Relationship Id="rId212" Type="http://schemas.openxmlformats.org/officeDocument/2006/relationships/hyperlink" Target="https://ceds.ed.gov/CEDSElementDetails.aspx?TermxTopicId=21637" TargetMode="External"/><Relationship Id="rId41" Type="http://schemas.openxmlformats.org/officeDocument/2006/relationships/hyperlink" Target="https://ceds.ed.gov/CEDSElementDetails.aspx?TermxTopicId=21777" TargetMode="External"/><Relationship Id="rId131" Type="http://schemas.openxmlformats.org/officeDocument/2006/relationships/hyperlink" Target="https://ceds.ed.gov/CEDSElementDetails.aspx?TermxTopicId=20783" TargetMode="External"/><Relationship Id="rId213" Type="http://schemas.openxmlformats.org/officeDocument/2006/relationships/hyperlink" Target="https://ceds.ed.gov/CEDSElementDetails.aspx?TermxTopicId=21627" TargetMode="External"/><Relationship Id="rId42" Type="http://schemas.openxmlformats.org/officeDocument/2006/relationships/hyperlink" Target="https://ceds.ed.gov/CEDSElementDetails.aspx?TermxTopicId=21777" TargetMode="External"/><Relationship Id="rId132" Type="http://schemas.openxmlformats.org/officeDocument/2006/relationships/hyperlink" Target="https://ceds.ed.gov/CEDSElementDetails.aspx?TermxTopicId=20810" TargetMode="External"/><Relationship Id="rId43" Type="http://schemas.openxmlformats.org/officeDocument/2006/relationships/hyperlink" Target="https://ceds.ed.gov/CEDSElementDetails.aspx?TermxTopicId=21777" TargetMode="External"/><Relationship Id="rId133" Type="http://schemas.openxmlformats.org/officeDocument/2006/relationships/hyperlink" Target="https://ceds.ed.gov/CEDSElementDetails.aspx?TermxTopicId=20741" TargetMode="External"/><Relationship Id="rId44" Type="http://schemas.openxmlformats.org/officeDocument/2006/relationships/hyperlink" Target="https://ceds.ed.gov/CEDSElementDetails.aspx?TermxTopicId=21777" TargetMode="External"/><Relationship Id="rId134" Type="http://schemas.openxmlformats.org/officeDocument/2006/relationships/hyperlink" Target="https://ceds.ed.gov/CEDSElementDetails.aspx?TermxTopicId=20789" TargetMode="External"/><Relationship Id="rId45" Type="http://schemas.openxmlformats.org/officeDocument/2006/relationships/hyperlink" Target="https://ceds.ed.gov/CEDSElementDetails.aspx?TermxTopicId=21777" TargetMode="External"/><Relationship Id="rId135" Type="http://schemas.openxmlformats.org/officeDocument/2006/relationships/hyperlink" Target="https://ceds.ed.gov/CEDSElementDetails.aspx?TermxTopicId=21731" TargetMode="External"/><Relationship Id="rId46" Type="http://schemas.openxmlformats.org/officeDocument/2006/relationships/hyperlink" Target="https://ceds.ed.gov/CEDSElementDetails.aspx?TermxTopicId=21777" TargetMode="External"/><Relationship Id="rId136" Type="http://schemas.openxmlformats.org/officeDocument/2006/relationships/hyperlink" Target="https://ceds.ed.gov/CEDSElementDetails.aspx?TermxTopicId=21731" TargetMode="External"/><Relationship Id="rId218" Type="http://schemas.openxmlformats.org/officeDocument/2006/relationships/hyperlink" Target="https://ceds.ed.gov/CEDSElementDetails.aspx?TermxTopicId=20907" TargetMode="External"/><Relationship Id="rId137" Type="http://schemas.openxmlformats.org/officeDocument/2006/relationships/hyperlink" Target="https://ceds.ed.gov/CEDSElementDetails.aspx?TermxTopicId=21731" TargetMode="External"/><Relationship Id="rId219" Type="http://schemas.openxmlformats.org/officeDocument/2006/relationships/hyperlink" Target="https://ceds.ed.gov/CEDSElementDetails.aspx?TermxTopicId=20908" TargetMode="External"/><Relationship Id="rId138" Type="http://schemas.openxmlformats.org/officeDocument/2006/relationships/hyperlink" Target="https://ceds.ed.gov/CEDSElementDetails.aspx?TermxTopicId=21731" TargetMode="External"/><Relationship Id="rId139" Type="http://schemas.openxmlformats.org/officeDocument/2006/relationships/hyperlink" Target="https://ceds.ed.gov/CEDSElementDetails.aspx?TermxTopicId=21731" TargetMode="External"/><Relationship Id="rId214" Type="http://schemas.openxmlformats.org/officeDocument/2006/relationships/hyperlink" Target="https://ceds.ed.gov/CEDSElementDetails.aspx?TermxTopicId=21628" TargetMode="External"/><Relationship Id="rId215" Type="http://schemas.openxmlformats.org/officeDocument/2006/relationships/hyperlink" Target="https://ceds.ed.gov/CEDSElementDetails.aspx?TermxTopicId=21623" TargetMode="External"/><Relationship Id="rId216" Type="http://schemas.openxmlformats.org/officeDocument/2006/relationships/hyperlink" Target="https://ceds.ed.gov/CEDSElementDetails.aspx?TermxTopicId=20811" TargetMode="External"/><Relationship Id="rId217" Type="http://schemas.openxmlformats.org/officeDocument/2006/relationships/hyperlink" Target="https://ceds.ed.gov/CEDSElementDetails.aspx?TermxTopicId=20765" TargetMode="External"/><Relationship Id="rId172" Type="http://schemas.openxmlformats.org/officeDocument/2006/relationships/hyperlink" Target="https://ceds.ed.gov/CEDSElementDetails.aspx?TermxTopicId=20783" TargetMode="External"/><Relationship Id="rId171" Type="http://schemas.openxmlformats.org/officeDocument/2006/relationships/hyperlink" Target="https://ceds.ed.gov/CEDSElementDetails.aspx?TermxTopicId=20771" TargetMode="External"/><Relationship Id="rId19" Type="http://schemas.openxmlformats.org/officeDocument/2006/relationships/hyperlink" Target="https://ceds.ed.gov/CEDSElementDetails.aspx?TermxTopicId=20811" TargetMode="External"/><Relationship Id="rId170" Type="http://schemas.openxmlformats.org/officeDocument/2006/relationships/hyperlink" Target="https://ceds.ed.gov/CEDSElementDetails.aspx?TermxTopicId=20425" TargetMode="External"/><Relationship Id="rId18" Type="http://schemas.openxmlformats.org/officeDocument/2006/relationships/hyperlink" Target="https://ceds.ed.gov/CEDSElementDetails.aspx?TermxTopicId=19995" TargetMode="External"/><Relationship Id="rId17" Type="http://schemas.openxmlformats.org/officeDocument/2006/relationships/hyperlink" Target="https://ceds.ed.gov/CEDSElementDetails.aspx?TermxTopicId=20781" TargetMode="External"/><Relationship Id="rId16" Type="http://schemas.openxmlformats.org/officeDocument/2006/relationships/hyperlink" Target="https://ceds.ed.gov/CEDSElementDetails.aspx?TermxTopicId=20786" TargetMode="External"/><Relationship Id="rId15" Type="http://schemas.openxmlformats.org/officeDocument/2006/relationships/hyperlink" Target="https://ceds.ed.gov/CEDSElementDetails.aspx?TermxTopicId=20753" TargetMode="External"/><Relationship Id="rId14" Type="http://schemas.openxmlformats.org/officeDocument/2006/relationships/hyperlink" Target="https://ceds.ed.gov/CEDSElementDetails.aspx?TermxTopicId=20775" TargetMode="External"/><Relationship Id="rId241" Type="http://schemas.openxmlformats.org/officeDocument/2006/relationships/hyperlink" Target="https://ceds.ed.gov/CEDSElementDetails.aspx?TermxTopicId=21731" TargetMode="External"/><Relationship Id="rId12" Type="http://schemas.openxmlformats.org/officeDocument/2006/relationships/hyperlink" Target="https://ceds.ed.gov/CEDSElementDetails.aspx?TermxTopicId=19831" TargetMode="External"/><Relationship Id="rId168" Type="http://schemas.openxmlformats.org/officeDocument/2006/relationships/hyperlink" Target="https://ceds.ed.gov/CEDSElementDetails.aspx?TermxTopicId=20910" TargetMode="External"/><Relationship Id="rId242" Type="http://schemas.openxmlformats.org/officeDocument/2006/relationships/hyperlink" Target="https://ceds.ed.gov/CEDSElementDetails.aspx?TermxTopicId=21731" TargetMode="External"/><Relationship Id="rId13" Type="http://schemas.openxmlformats.org/officeDocument/2006/relationships/hyperlink" Target="https://ceds.ed.gov/CEDSElementDetails.aspx?TermxTopicId=20775" TargetMode="External"/><Relationship Id="rId169" Type="http://schemas.openxmlformats.org/officeDocument/2006/relationships/hyperlink" Target="https://ceds.ed.gov/CEDSElementDetails.aspx?TermxTopicId=20911" TargetMode="External"/><Relationship Id="rId10" Type="http://schemas.openxmlformats.org/officeDocument/2006/relationships/hyperlink" Target="https://ceds.ed.gov/CEDSElementDetails.aspx?TermxTopicId=19902" TargetMode="External"/><Relationship Id="rId166" Type="http://schemas.openxmlformats.org/officeDocument/2006/relationships/hyperlink" Target="https://ceds.ed.gov/CEDSElementDetails.aspx?TermxTopicId=20908" TargetMode="External"/><Relationship Id="rId240" Type="http://schemas.openxmlformats.org/officeDocument/2006/relationships/hyperlink" Target="https://ceds.ed.gov/CEDSElementDetails.aspx?TermxTopicId=21731" TargetMode="External"/><Relationship Id="rId11" Type="http://schemas.openxmlformats.org/officeDocument/2006/relationships/hyperlink" Target="https://ceds.ed.gov/CEDSElementDetails.aspx?TermxTopicId=20774" TargetMode="External"/><Relationship Id="rId167" Type="http://schemas.openxmlformats.org/officeDocument/2006/relationships/hyperlink" Target="https://ceds.ed.gov/CEDSElementDetails.aspx?TermxTopicId=20909" TargetMode="External"/><Relationship Id="rId164" Type="http://schemas.openxmlformats.org/officeDocument/2006/relationships/hyperlink" Target="https://ceds.ed.gov/CEDSElementDetails.aspx?TermxTopicId=20765" TargetMode="External"/><Relationship Id="rId165" Type="http://schemas.openxmlformats.org/officeDocument/2006/relationships/hyperlink" Target="https://ceds.ed.gov/CEDSElementDetails.aspx?TermxTopicId=20907" TargetMode="External"/><Relationship Id="rId243" Type="http://schemas.openxmlformats.org/officeDocument/2006/relationships/header" Target="header1.xml"/><Relationship Id="rId162" Type="http://schemas.openxmlformats.org/officeDocument/2006/relationships/hyperlink" Target="https://ceds.ed.gov/CEDSElementDetails.aspx?TermxTopicId=20811" TargetMode="External"/><Relationship Id="rId244" Type="http://schemas.openxmlformats.org/officeDocument/2006/relationships/footer" Target="footer1.xml"/><Relationship Id="rId163" Type="http://schemas.openxmlformats.org/officeDocument/2006/relationships/hyperlink" Target="https://ceds.ed.gov/CEDSElementDetails.aspx?TermxTopicId=20749" TargetMode="External"/><Relationship Id="rId29" Type="http://schemas.openxmlformats.org/officeDocument/2006/relationships/hyperlink" Target="https://ceds.ed.gov/CEDSElementDetails.aspx?TermxTopicId=20810" TargetMode="External"/><Relationship Id="rId161" Type="http://schemas.openxmlformats.org/officeDocument/2006/relationships/hyperlink" Target="https://ceds.ed.gov/CEDSElementDetails.aspx?TermxTopicId=19995" TargetMode="External"/><Relationship Id="rId160" Type="http://schemas.openxmlformats.org/officeDocument/2006/relationships/hyperlink" Target="https://ceds.ed.gov/CEDSElementDetails.aspx?TermxTopicId=20781" TargetMode="External"/><Relationship Id="rId26" Type="http://schemas.openxmlformats.org/officeDocument/2006/relationships/hyperlink" Target="https://ceds.ed.gov/CEDSElementDetails.aspx?TermxTopicId=20425" TargetMode="External"/><Relationship Id="rId25" Type="http://schemas.openxmlformats.org/officeDocument/2006/relationships/hyperlink" Target="https://ceds.ed.gov/CEDSElementDetails.aspx?TermxTopicId=20911" TargetMode="External"/><Relationship Id="rId28" Type="http://schemas.openxmlformats.org/officeDocument/2006/relationships/hyperlink" Target="https://ceds.ed.gov/CEDSElementDetails.aspx?TermxTopicId=20783" TargetMode="External"/><Relationship Id="rId27" Type="http://schemas.openxmlformats.org/officeDocument/2006/relationships/hyperlink" Target="https://ceds.ed.gov/CEDSElementDetails.aspx?TermxTopicId=20771" TargetMode="External"/><Relationship Id="rId21" Type="http://schemas.openxmlformats.org/officeDocument/2006/relationships/hyperlink" Target="https://ceds.ed.gov/CEDSElementDetails.aspx?TermxTopicId=20907" TargetMode="External"/><Relationship Id="rId155" Type="http://schemas.openxmlformats.org/officeDocument/2006/relationships/hyperlink" Target="https://ceds.ed.gov/CEDSElementDetails.aspx?TermxTopicId=19831" TargetMode="External"/><Relationship Id="rId22" Type="http://schemas.openxmlformats.org/officeDocument/2006/relationships/hyperlink" Target="https://ceds.ed.gov/CEDSElementDetails.aspx?TermxTopicId=20908" TargetMode="External"/><Relationship Id="rId156" Type="http://schemas.openxmlformats.org/officeDocument/2006/relationships/hyperlink" Target="https://ceds.ed.gov/CEDSElementDetails.aspx?TermxTopicId=20775" TargetMode="External"/><Relationship Id="rId230" Type="http://schemas.openxmlformats.org/officeDocument/2006/relationships/hyperlink" Target="https://ceds.ed.gov/CEDSElementDetails.aspx?TermxTopicId=21731" TargetMode="External"/><Relationship Id="rId23" Type="http://schemas.openxmlformats.org/officeDocument/2006/relationships/hyperlink" Target="https://ceds.ed.gov/CEDSElementDetails.aspx?TermxTopicId=20909" TargetMode="External"/><Relationship Id="rId157" Type="http://schemas.openxmlformats.org/officeDocument/2006/relationships/hyperlink" Target="https://ceds.ed.gov/CEDSElementDetails.aspx?TermxTopicId=20775" TargetMode="External"/><Relationship Id="rId231" Type="http://schemas.openxmlformats.org/officeDocument/2006/relationships/hyperlink" Target="https://ceds.ed.gov/CEDSElementDetails.aspx?TermxTopicId=21731" TargetMode="External"/><Relationship Id="rId24" Type="http://schemas.openxmlformats.org/officeDocument/2006/relationships/hyperlink" Target="https://ceds.ed.gov/CEDSElementDetails.aspx?TermxTopicId=20910" TargetMode="External"/><Relationship Id="rId158" Type="http://schemas.openxmlformats.org/officeDocument/2006/relationships/hyperlink" Target="https://ceds.ed.gov/CEDSElementDetails.aspx?TermxTopicId=20753" TargetMode="External"/><Relationship Id="rId232" Type="http://schemas.openxmlformats.org/officeDocument/2006/relationships/hyperlink" Target="https://ceds.ed.gov/CEDSElementDetails.aspx?TermxTopicId=21731" TargetMode="External"/><Relationship Id="rId151" Type="http://schemas.openxmlformats.org/officeDocument/2006/relationships/hyperlink" Target="https://ceds.ed.gov/CEDSElementDetails.aspx?TermxTopicId=19974" TargetMode="External"/><Relationship Id="rId233" Type="http://schemas.openxmlformats.org/officeDocument/2006/relationships/hyperlink" Target="https://ceds.ed.gov/CEDSElementDetails.aspx?TermxTopicId=21731" TargetMode="External"/><Relationship Id="rId152" Type="http://schemas.openxmlformats.org/officeDocument/2006/relationships/hyperlink" Target="https://ceds.ed.gov/CEDSElementDetails.aspx?TermxTopicId=20905" TargetMode="External"/><Relationship Id="rId234" Type="http://schemas.openxmlformats.org/officeDocument/2006/relationships/hyperlink" Target="https://ceds.ed.gov/CEDSElementDetails.aspx?TermxTopicId=21731" TargetMode="External"/><Relationship Id="rId153" Type="http://schemas.openxmlformats.org/officeDocument/2006/relationships/hyperlink" Target="https://ceds.ed.gov/CEDSElementDetails.aspx?TermxTopicId=19902" TargetMode="External"/><Relationship Id="rId235" Type="http://schemas.openxmlformats.org/officeDocument/2006/relationships/hyperlink" Target="https://ceds.ed.gov/CEDSElementDetails.aspx?TermxTopicId=21731" TargetMode="External"/><Relationship Id="rId20" Type="http://schemas.openxmlformats.org/officeDocument/2006/relationships/hyperlink" Target="https://ceds.ed.gov/CEDSElementDetails.aspx?TermxTopicId=20765" TargetMode="External"/><Relationship Id="rId154" Type="http://schemas.openxmlformats.org/officeDocument/2006/relationships/hyperlink" Target="https://ceds.ed.gov/CEDSElementDetails.aspx?TermxTopicId=20774" TargetMode="External"/><Relationship Id="rId236" Type="http://schemas.openxmlformats.org/officeDocument/2006/relationships/hyperlink" Target="https://ceds.ed.gov/CEDSElementDetails.aspx?TermxTopicId=21731" TargetMode="External"/><Relationship Id="rId237" Type="http://schemas.openxmlformats.org/officeDocument/2006/relationships/hyperlink" Target="https://ceds.ed.gov/CEDSElementDetails.aspx?TermxTopicId=21731" TargetMode="External"/><Relationship Id="rId238" Type="http://schemas.openxmlformats.org/officeDocument/2006/relationships/hyperlink" Target="https://ceds.ed.gov/CEDSElementDetails.aspx?TermxTopicId=21731" TargetMode="External"/><Relationship Id="rId239" Type="http://schemas.openxmlformats.org/officeDocument/2006/relationships/hyperlink" Target="https://ceds.ed.gov/CEDSElementDetails.aspx?TermxTopicId=21731" TargetMode="External"/><Relationship Id="rId159" Type="http://schemas.openxmlformats.org/officeDocument/2006/relationships/hyperlink" Target="https://ceds.ed.gov/CEDSElementDetails.aspx?TermxTopicId=20786" TargetMode="External"/><Relationship Id="rId190" Type="http://schemas.openxmlformats.org/officeDocument/2006/relationships/hyperlink" Target="https://ceds.ed.gov/CEDSElementDetails.aspx?TermxTopicId=21359" TargetMode="External"/><Relationship Id="rId193" Type="http://schemas.openxmlformats.org/officeDocument/2006/relationships/hyperlink" Target="https://ceds.ed.gov/CEDSElementDetails.aspx?TermxTopicId=21362" TargetMode="External"/><Relationship Id="rId194" Type="http://schemas.openxmlformats.org/officeDocument/2006/relationships/hyperlink" Target="https://ceds.ed.gov/CEDSElementDetails.aspx?TermxTopicId=20749" TargetMode="External"/><Relationship Id="rId191" Type="http://schemas.openxmlformats.org/officeDocument/2006/relationships/hyperlink" Target="https://ceds.ed.gov/CEDSElementDetails.aspx?TermxTopicId=19847" TargetMode="External"/><Relationship Id="rId192" Type="http://schemas.openxmlformats.org/officeDocument/2006/relationships/hyperlink" Target="https://ceds.ed.gov/CEDSElementDetails.aspx?TermxTopicId=21356" TargetMode="External"/><Relationship Id="rId71" Type="http://schemas.openxmlformats.org/officeDocument/2006/relationships/hyperlink" Target="https://ceds.ed.gov/CEDSElementDetails.aspx?TermxTopicId=21673" TargetMode="External"/><Relationship Id="rId70" Type="http://schemas.openxmlformats.org/officeDocument/2006/relationships/hyperlink" Target="https://ceds.ed.gov/CEDSElementDetails.aspx?TermxTopicId=20749" TargetMode="External"/><Relationship Id="rId75" Type="http://schemas.openxmlformats.org/officeDocument/2006/relationships/hyperlink" Target="https://ceds.ed.gov/CEDSElementDetails.aspx?TermxTopicId=20253" TargetMode="External"/><Relationship Id="rId187" Type="http://schemas.openxmlformats.org/officeDocument/2006/relationships/hyperlink" Target="https://ceds.ed.gov/CEDSElementDetails.aspx?TermxTopicId=19974" TargetMode="External"/><Relationship Id="rId74" Type="http://schemas.openxmlformats.org/officeDocument/2006/relationships/hyperlink" Target="https://ceds.ed.gov/CEDSElementDetails.aspx?TermxTopicId=21628" TargetMode="External"/><Relationship Id="rId186" Type="http://schemas.openxmlformats.org/officeDocument/2006/relationships/hyperlink" Target="https://ceds.ed.gov/CEDSElementDetails.aspx?TermxTopicId=20775" TargetMode="External"/><Relationship Id="rId73" Type="http://schemas.openxmlformats.org/officeDocument/2006/relationships/hyperlink" Target="https://ceds.ed.gov/CEDSElementDetails.aspx?TermxTopicId=21627" TargetMode="External"/><Relationship Id="rId185" Type="http://schemas.openxmlformats.org/officeDocument/2006/relationships/hyperlink" Target="https://ceds.ed.gov/CEDSElementDetails.aspx?TermxTopicId=21367" TargetMode="External"/><Relationship Id="rId72" Type="http://schemas.openxmlformats.org/officeDocument/2006/relationships/hyperlink" Target="https://ceds.ed.gov/CEDSElementDetails.aspx?TermxTopicId=21637" TargetMode="External"/><Relationship Id="rId184" Type="http://schemas.openxmlformats.org/officeDocument/2006/relationships/image" Target="media/image09.png"/><Relationship Id="rId79" Type="http://schemas.openxmlformats.org/officeDocument/2006/relationships/hyperlink" Target="https://ceds.ed.gov/CEDSElementDetails.aspx?TermxTopicId=21623" TargetMode="External"/><Relationship Id="rId78" Type="http://schemas.openxmlformats.org/officeDocument/2006/relationships/hyperlink" Target="https://ceds.ed.gov/CEDSElementDetails.aspx?TermxTopicId=21628" TargetMode="External"/><Relationship Id="rId77" Type="http://schemas.openxmlformats.org/officeDocument/2006/relationships/hyperlink" Target="https://ceds.ed.gov/CEDSElementDetails.aspx?TermxTopicId=21627" TargetMode="External"/><Relationship Id="rId189" Type="http://schemas.openxmlformats.org/officeDocument/2006/relationships/hyperlink" Target="https://ceds.ed.gov/CEDSElementDetails.aspx?TermxTopicId=19831" TargetMode="External"/><Relationship Id="rId76" Type="http://schemas.openxmlformats.org/officeDocument/2006/relationships/hyperlink" Target="https://ceds.ed.gov/CEDSElementDetails.aspx?TermxTopicId=21637" TargetMode="External"/><Relationship Id="rId188" Type="http://schemas.openxmlformats.org/officeDocument/2006/relationships/hyperlink" Target="https://ceds.ed.gov/CEDSElementDetails.aspx?TermxTopicId=20905" TargetMode="External"/><Relationship Id="rId180" Type="http://schemas.openxmlformats.org/officeDocument/2006/relationships/hyperlink" Target="https://ceds.ed.gov/CEDSElementDetails.aspx?TermxTopicId=20717" TargetMode="External"/><Relationship Id="rId181" Type="http://schemas.openxmlformats.org/officeDocument/2006/relationships/hyperlink" Target="https://ceds.ed.gov/CEDSElementDetails.aspx?TermxTopicId=20880" TargetMode="External"/><Relationship Id="rId182" Type="http://schemas.openxmlformats.org/officeDocument/2006/relationships/hyperlink" Target="https://ceds.ed.gov/CEDSElementDetails.aspx?TermxTopicId=19922" TargetMode="External"/><Relationship Id="rId183" Type="http://schemas.openxmlformats.org/officeDocument/2006/relationships/hyperlink" Target="https://ceds.ed.gov/CEDSElementDetails.aspx?TermxTopicId=20800" TargetMode="External"/><Relationship Id="rId80" Type="http://schemas.openxmlformats.org/officeDocument/2006/relationships/hyperlink" Target="https://ceds.ed.gov/CEDSElementDetails.aspx?TermxTopicId=21637" TargetMode="External"/><Relationship Id="rId82" Type="http://schemas.openxmlformats.org/officeDocument/2006/relationships/hyperlink" Target="https://ceds.ed.gov/CEDSElementDetails.aspx?TermxTopicId=21628" TargetMode="External"/><Relationship Id="rId81" Type="http://schemas.openxmlformats.org/officeDocument/2006/relationships/hyperlink" Target="https://ceds.ed.gov/CEDSElementDetails.aspx?TermxTopicId=21627" TargetMode="External"/><Relationship Id="rId84" Type="http://schemas.openxmlformats.org/officeDocument/2006/relationships/hyperlink" Target="https://ceds.ed.gov/CEDSElementDetails.aspx?TermxTopicId=21637" TargetMode="External"/><Relationship Id="rId174" Type="http://schemas.openxmlformats.org/officeDocument/2006/relationships/hyperlink" Target="https://ceds.ed.gov/CEDSElementDetails.aspx?TermxTopicId=20741" TargetMode="External"/><Relationship Id="rId83" Type="http://schemas.openxmlformats.org/officeDocument/2006/relationships/hyperlink" Target="https://ceds.ed.gov/CEDSElementDetails.aspx?TermxTopicId=21623" TargetMode="External"/><Relationship Id="rId173" Type="http://schemas.openxmlformats.org/officeDocument/2006/relationships/hyperlink" Target="https://ceds.ed.gov/CEDSElementDetails.aspx?TermxTopicId=20810" TargetMode="External"/><Relationship Id="rId86" Type="http://schemas.openxmlformats.org/officeDocument/2006/relationships/hyperlink" Target="https://ceds.ed.gov/CEDSElementDetails.aspx?TermxTopicId=21628" TargetMode="External"/><Relationship Id="rId176" Type="http://schemas.openxmlformats.org/officeDocument/2006/relationships/hyperlink" Target="https://ceds.ed.gov/CEDSElementDetails.aspx?TermxTopicId=20829" TargetMode="External"/><Relationship Id="rId85" Type="http://schemas.openxmlformats.org/officeDocument/2006/relationships/hyperlink" Target="https://ceds.ed.gov/CEDSElementDetails.aspx?TermxTopicId=21627" TargetMode="External"/><Relationship Id="rId175" Type="http://schemas.openxmlformats.org/officeDocument/2006/relationships/hyperlink" Target="https://ceds.ed.gov/CEDSElementDetails.aspx?TermxTopicId=20789" TargetMode="External"/><Relationship Id="rId88" Type="http://schemas.openxmlformats.org/officeDocument/2006/relationships/hyperlink" Target="https://ceds.ed.gov/CEDSElementDetails.aspx?TermxTopicId=21637" TargetMode="External"/><Relationship Id="rId178" Type="http://schemas.openxmlformats.org/officeDocument/2006/relationships/hyperlink" Target="http://ell.dpi.wi.gov/files/ell/pdf/elp-levels.pdf" TargetMode="External"/><Relationship Id="rId87" Type="http://schemas.openxmlformats.org/officeDocument/2006/relationships/hyperlink" Target="https://ceds.ed.gov/CEDSElementDetails.aspx?TermxTopicId=21623" TargetMode="External"/><Relationship Id="rId177" Type="http://schemas.openxmlformats.org/officeDocument/2006/relationships/hyperlink" Target="http://www.k12.wa.us/migrantbilingual/eld.aspx" TargetMode="External"/><Relationship Id="rId89" Type="http://schemas.openxmlformats.org/officeDocument/2006/relationships/hyperlink" Target="https://ceds.ed.gov/CEDSElementDetails.aspx?TermxTopicId=21627" TargetMode="External"/><Relationship Id="rId179" Type="http://schemas.openxmlformats.org/officeDocument/2006/relationships/hyperlink" Target="https://ceds.ed.gov/CEDSElementDetails.aspx?TermxTopicId=20860" TargetMode="External"/><Relationship Id="rId58" Type="http://schemas.openxmlformats.org/officeDocument/2006/relationships/hyperlink" Target="https://ceds.ed.gov/CEDSElementDetails.aspx?TermxTopicId=21628" TargetMode="External"/><Relationship Id="rId59" Type="http://schemas.openxmlformats.org/officeDocument/2006/relationships/hyperlink" Target="https://ceds.ed.gov/CEDSElementDetails.aspx?TermxTopicId=21774" TargetMode="External"/><Relationship Id="rId206" Type="http://schemas.openxmlformats.org/officeDocument/2006/relationships/hyperlink" Target="https://ceds.ed.gov/CEDSElementDetails.aspx?TermxTopicId=21628" TargetMode="External"/><Relationship Id="rId205" Type="http://schemas.openxmlformats.org/officeDocument/2006/relationships/hyperlink" Target="https://ceds.ed.gov/CEDSElementDetails.aspx?TermxTopicId=21627" TargetMode="External"/><Relationship Id="rId204" Type="http://schemas.openxmlformats.org/officeDocument/2006/relationships/hyperlink" Target="https://ceds.ed.gov/CEDSElementDetails.aspx?TermxTopicId=21637" TargetMode="External"/><Relationship Id="rId203" Type="http://schemas.openxmlformats.org/officeDocument/2006/relationships/hyperlink" Target="https://ceds.ed.gov/CEDSElementDetails.aspx?TermxTopicId=21623" TargetMode="External"/><Relationship Id="rId209" Type="http://schemas.openxmlformats.org/officeDocument/2006/relationships/hyperlink" Target="https://ceds.ed.gov/CEDSElementDetails.aspx?TermxTopicId=21627" TargetMode="External"/><Relationship Id="rId208" Type="http://schemas.openxmlformats.org/officeDocument/2006/relationships/hyperlink" Target="https://ceds.ed.gov/CEDSElementDetails.aspx?TermxTopicId=21637" TargetMode="External"/><Relationship Id="rId207" Type="http://schemas.openxmlformats.org/officeDocument/2006/relationships/hyperlink" Target="https://ceds.ed.gov/CEDSElementDetails.aspx?TermxTopicId=21623" TargetMode="External"/><Relationship Id="rId57" Type="http://schemas.openxmlformats.org/officeDocument/2006/relationships/hyperlink" Target="https://ceds.ed.gov/CEDSElementDetails.aspx?TermxTopicId=21627" TargetMode="External"/><Relationship Id="rId56" Type="http://schemas.openxmlformats.org/officeDocument/2006/relationships/hyperlink" Target="https://ceds.ed.gov/CEDSElementDetails.aspx?TermxTopicId=21628" TargetMode="External"/><Relationship Id="rId55" Type="http://schemas.openxmlformats.org/officeDocument/2006/relationships/hyperlink" Target="https://ceds.ed.gov/CEDSElementDetails.aspx?TermxTopicId=21627" TargetMode="External"/><Relationship Id="rId54" Type="http://schemas.openxmlformats.org/officeDocument/2006/relationships/hyperlink" Target="https://ceds.ed.gov/CEDSElementDetails.aspx?TermxTopicId=21628" TargetMode="External"/><Relationship Id="rId202" Type="http://schemas.openxmlformats.org/officeDocument/2006/relationships/hyperlink" Target="https://ceds.ed.gov/CEDSElementDetails.aspx?TermxTopicId=21628" TargetMode="External"/><Relationship Id="rId53" Type="http://schemas.openxmlformats.org/officeDocument/2006/relationships/hyperlink" Target="https://ceds.ed.gov/CEDSElementDetails.aspx?TermxTopicId=21627" TargetMode="External"/><Relationship Id="rId201" Type="http://schemas.openxmlformats.org/officeDocument/2006/relationships/hyperlink" Target="https://ceds.ed.gov/CEDSElementDetails.aspx?TermxTopicId=21627" TargetMode="External"/><Relationship Id="rId52" Type="http://schemas.openxmlformats.org/officeDocument/2006/relationships/hyperlink" Target="https://ceds.ed.gov/CEDSElementDetails.aspx?TermxTopicId=21628" TargetMode="External"/><Relationship Id="rId200" Type="http://schemas.openxmlformats.org/officeDocument/2006/relationships/hyperlink" Target="https://ceds.ed.gov/CEDSElementDetails.aspx?TermxTopicId=21637" TargetMode="External"/><Relationship Id="rId51" Type="http://schemas.openxmlformats.org/officeDocument/2006/relationships/hyperlink" Target="https://ceds.ed.gov/CEDSElementDetails.aspx?TermxTopicId=21627" TargetMode="External"/><Relationship Id="rId50" Type="http://schemas.openxmlformats.org/officeDocument/2006/relationships/hyperlink" Target="https://ceds.ed.gov/CEDSElementDetails.aspx?TermxTopicId=21628" TargetMode="External"/><Relationship Id="rId69" Type="http://schemas.openxmlformats.org/officeDocument/2006/relationships/hyperlink" Target="https://ceds.ed.gov/CEDSElementDetails.aspx?TermxTopicId=21362" TargetMode="External"/><Relationship Id="rId60" Type="http://schemas.openxmlformats.org/officeDocument/2006/relationships/hyperlink" Target="https://ceds.ed.gov/CEDSElementDetails.aspx?TermxTopicId=21774" TargetMode="External"/><Relationship Id="rId66" Type="http://schemas.openxmlformats.org/officeDocument/2006/relationships/hyperlink" Target="https://ceds.ed.gov/CEDSElementDetails.aspx?TermxTopicId=20905" TargetMode="External"/><Relationship Id="rId199" Type="http://schemas.openxmlformats.org/officeDocument/2006/relationships/hyperlink" Target="https://ceds.ed.gov/CEDSElementDetails.aspx?TermxTopicId=20253" TargetMode="External"/><Relationship Id="rId65" Type="http://schemas.openxmlformats.org/officeDocument/2006/relationships/hyperlink" Target="https://ceds.ed.gov/CEDSElementDetails.aspx?TermxTopicId=19974" TargetMode="External"/><Relationship Id="rId68" Type="http://schemas.openxmlformats.org/officeDocument/2006/relationships/hyperlink" Target="https://ceds.ed.gov/CEDSElementDetails.aspx?TermxTopicId=21399" TargetMode="External"/><Relationship Id="rId67" Type="http://schemas.openxmlformats.org/officeDocument/2006/relationships/hyperlink" Target="https://ceds.ed.gov/CEDSElementDetails.aspx?TermxTopicId=20774" TargetMode="External"/><Relationship Id="rId196" Type="http://schemas.openxmlformats.org/officeDocument/2006/relationships/hyperlink" Target="https://ceds.ed.gov/CEDSElementDetails.aspx?TermxTopicId=21637" TargetMode="External"/><Relationship Id="rId62" Type="http://schemas.openxmlformats.org/officeDocument/2006/relationships/hyperlink" Target="https://ceds.ed.gov/CEDSElementDetails.aspx?TermxTopicId=21774" TargetMode="External"/><Relationship Id="rId195" Type="http://schemas.openxmlformats.org/officeDocument/2006/relationships/hyperlink" Target="https://ceds.ed.gov/CEDSElementDetails.aspx?TermxTopicId=21673" TargetMode="External"/><Relationship Id="rId61" Type="http://schemas.openxmlformats.org/officeDocument/2006/relationships/hyperlink" Target="https://ceds.ed.gov/CEDSElementDetails.aspx?TermxTopicId=21774" TargetMode="External"/><Relationship Id="rId198" Type="http://schemas.openxmlformats.org/officeDocument/2006/relationships/hyperlink" Target="https://ceds.ed.gov/CEDSElementDetails.aspx?TermxTopicId=21628" TargetMode="External"/><Relationship Id="rId64" Type="http://schemas.openxmlformats.org/officeDocument/2006/relationships/hyperlink" Target="https://ceds.ed.gov/CEDSElementDetails.aspx?TermxTopicId=20775" TargetMode="External"/><Relationship Id="rId197" Type="http://schemas.openxmlformats.org/officeDocument/2006/relationships/hyperlink" Target="https://ceds.ed.gov/CEDSElementDetails.aspx?TermxTopicId=21627" TargetMode="External"/><Relationship Id="rId63" Type="http://schemas.openxmlformats.org/officeDocument/2006/relationships/hyperlink" Target="https://ceds.ed.gov/CEDSElementDetails.aspx?TermxTopicId=21367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hyperlink" Target="https://ceds.ed.gov/CEDSElementDetails.aspx?TermxTopicId=20905" TargetMode="External"/><Relationship Id="rId6" Type="http://schemas.openxmlformats.org/officeDocument/2006/relationships/image" Target="media/image08.png"/><Relationship Id="rId5" Type="http://schemas.openxmlformats.org/officeDocument/2006/relationships/image" Target="media/image11.png"/><Relationship Id="rId8" Type="http://schemas.openxmlformats.org/officeDocument/2006/relationships/hyperlink" Target="https://ceds.ed.gov/CEDSElementDetails.aspx?TermxTopicId=19974" TargetMode="External"/><Relationship Id="rId7" Type="http://schemas.openxmlformats.org/officeDocument/2006/relationships/image" Target="media/image07.png"/><Relationship Id="rId98" Type="http://schemas.openxmlformats.org/officeDocument/2006/relationships/hyperlink" Target="https://ceds.ed.gov/CEDSElementDetails.aspx?TermxTopicId=21731" TargetMode="External"/><Relationship Id="rId99" Type="http://schemas.openxmlformats.org/officeDocument/2006/relationships/hyperlink" Target="https://ceds.ed.gov/CEDSElementDetails.aspx?TermxTopicId=21731" TargetMode="External"/><Relationship Id="rId94" Type="http://schemas.openxmlformats.org/officeDocument/2006/relationships/hyperlink" Target="https://ceds.ed.gov/CEDSElementDetails.aspx?TermxTopicId=21731" TargetMode="External"/><Relationship Id="rId95" Type="http://schemas.openxmlformats.org/officeDocument/2006/relationships/hyperlink" Target="https://ceds.ed.gov/CEDSElementDetails.aspx?TermxTopicId=21731" TargetMode="External"/><Relationship Id="rId96" Type="http://schemas.openxmlformats.org/officeDocument/2006/relationships/hyperlink" Target="https://ceds.ed.gov/CEDSElementDetails.aspx?TermxTopicId=21731" TargetMode="External"/><Relationship Id="rId97" Type="http://schemas.openxmlformats.org/officeDocument/2006/relationships/hyperlink" Target="https://ceds.ed.gov/CEDSElementDetails.aspx?TermxTopicId=21731" TargetMode="External"/><Relationship Id="rId90" Type="http://schemas.openxmlformats.org/officeDocument/2006/relationships/hyperlink" Target="https://ceds.ed.gov/CEDSElementDetails.aspx?TermxTopicId=21628" TargetMode="External"/><Relationship Id="rId91" Type="http://schemas.openxmlformats.org/officeDocument/2006/relationships/hyperlink" Target="https://ceds.ed.gov/CEDSElementDetails.aspx?TermxTopicId=21623" TargetMode="External"/><Relationship Id="rId92" Type="http://schemas.openxmlformats.org/officeDocument/2006/relationships/hyperlink" Target="https://ceds.ed.gov/CEDSElementDetails.aspx?TermxTopicId=21731" TargetMode="External"/><Relationship Id="rId93" Type="http://schemas.openxmlformats.org/officeDocument/2006/relationships/hyperlink" Target="https://ceds.ed.gov/CEDSElementDetails.aspx?TermxTopicId=21731" TargetMode="External"/><Relationship Id="rId109" Type="http://schemas.openxmlformats.org/officeDocument/2006/relationships/hyperlink" Target="https://ceds.ed.gov/CEDSElementDetails.aspx?TermxTopicId=19974" TargetMode="External"/><Relationship Id="rId108" Type="http://schemas.openxmlformats.org/officeDocument/2006/relationships/hyperlink" Target="https://ceds.ed.gov/CEDSElementDetails.aspx?TermxTopicId=20775" TargetMode="External"/><Relationship Id="rId105" Type="http://schemas.openxmlformats.org/officeDocument/2006/relationships/hyperlink" Target="https://ceds.ed.gov/CEDSElementDetails.aspx?TermxTopicId=21731" TargetMode="External"/><Relationship Id="rId104" Type="http://schemas.openxmlformats.org/officeDocument/2006/relationships/hyperlink" Target="https://ceds.ed.gov/CEDSElementDetails.aspx?TermxTopicId=21731" TargetMode="External"/><Relationship Id="rId107" Type="http://schemas.openxmlformats.org/officeDocument/2006/relationships/hyperlink" Target="https://ceds.ed.gov/CEDSElementDetails.aspx?TermxTopicId=21367" TargetMode="External"/><Relationship Id="rId106" Type="http://schemas.openxmlformats.org/officeDocument/2006/relationships/hyperlink" Target="https://ceds.ed.gov/CEDSElementDetails.aspx?TermxTopicId=21731" TargetMode="External"/><Relationship Id="rId101" Type="http://schemas.openxmlformats.org/officeDocument/2006/relationships/hyperlink" Target="https://ceds.ed.gov/CEDSElementDetails.aspx?TermxTopicId=21731" TargetMode="External"/><Relationship Id="rId100" Type="http://schemas.openxmlformats.org/officeDocument/2006/relationships/hyperlink" Target="https://ceds.ed.gov/CEDSElementDetails.aspx?TermxTopicId=21731" TargetMode="External"/><Relationship Id="rId103" Type="http://schemas.openxmlformats.org/officeDocument/2006/relationships/hyperlink" Target="https://ceds.ed.gov/CEDSElementDetails.aspx?TermxTopicId=21731" TargetMode="External"/><Relationship Id="rId102" Type="http://schemas.openxmlformats.org/officeDocument/2006/relationships/hyperlink" Target="https://ceds.ed.gov/CEDSElementDetails.aspx?TermxTopicId=21731" TargetMode="External"/><Relationship Id="rId118" Type="http://schemas.openxmlformats.org/officeDocument/2006/relationships/hyperlink" Target="https://ceds.ed.gov/CEDSElementDetails.aspx?TermxTopicId=21673" TargetMode="External"/><Relationship Id="rId117" Type="http://schemas.openxmlformats.org/officeDocument/2006/relationships/hyperlink" Target="https://ceds.ed.gov/CEDSElementDetails.aspx?TermxTopicId=20749" TargetMode="External"/><Relationship Id="rId116" Type="http://schemas.openxmlformats.org/officeDocument/2006/relationships/hyperlink" Target="https://ceds.ed.gov/CEDSElementDetails.aspx?TermxTopicId=21362" TargetMode="External"/><Relationship Id="rId115" Type="http://schemas.openxmlformats.org/officeDocument/2006/relationships/hyperlink" Target="https://ceds.ed.gov/CEDSElementDetails.aspx?TermxTopicId=21356" TargetMode="External"/><Relationship Id="rId119" Type="http://schemas.openxmlformats.org/officeDocument/2006/relationships/hyperlink" Target="https://ceds.ed.gov/CEDSElementDetails.aspx?TermxTopicId=21637" TargetMode="External"/><Relationship Id="rId110" Type="http://schemas.openxmlformats.org/officeDocument/2006/relationships/hyperlink" Target="https://ceds.ed.gov/CEDSElementDetails.aspx?TermxTopicId=20905" TargetMode="External"/><Relationship Id="rId114" Type="http://schemas.openxmlformats.org/officeDocument/2006/relationships/hyperlink" Target="https://ceds.ed.gov/CEDSElementDetails.aspx?TermxTopicId=19847" TargetMode="External"/><Relationship Id="rId113" Type="http://schemas.openxmlformats.org/officeDocument/2006/relationships/hyperlink" Target="https://ceds.ed.gov/CEDSElementDetails.aspx?TermxTopicId=21359" TargetMode="External"/><Relationship Id="rId112" Type="http://schemas.openxmlformats.org/officeDocument/2006/relationships/hyperlink" Target="https://ceds.ed.gov/CEDSElementDetails.aspx?TermxTopicId=21399" TargetMode="External"/><Relationship Id="rId111" Type="http://schemas.openxmlformats.org/officeDocument/2006/relationships/hyperlink" Target="https://ceds.ed.gov/CEDSElementDetails.aspx?TermxTopicId=20774" TargetMode="External"/><Relationship Id="rId127" Type="http://schemas.openxmlformats.org/officeDocument/2006/relationships/hyperlink" Target="https://ceds.ed.gov/CEDSElementDetails.aspx?TermxTopicId=20909" TargetMode="External"/><Relationship Id="rId126" Type="http://schemas.openxmlformats.org/officeDocument/2006/relationships/hyperlink" Target="https://ceds.ed.gov/CEDSElementDetails.aspx?TermxTopicId=20908" TargetMode="External"/><Relationship Id="rId129" Type="http://schemas.openxmlformats.org/officeDocument/2006/relationships/hyperlink" Target="https://ceds.ed.gov/CEDSElementDetails.aspx?TermxTopicId=20911" TargetMode="External"/><Relationship Id="rId128" Type="http://schemas.openxmlformats.org/officeDocument/2006/relationships/hyperlink" Target="https://ceds.ed.gov/CEDSElementDetails.aspx?TermxTopicId=20910" TargetMode="External"/><Relationship Id="rId121" Type="http://schemas.openxmlformats.org/officeDocument/2006/relationships/hyperlink" Target="https://ceds.ed.gov/CEDSElementDetails.aspx?TermxTopicId=21628" TargetMode="External"/><Relationship Id="rId120" Type="http://schemas.openxmlformats.org/officeDocument/2006/relationships/hyperlink" Target="https://ceds.ed.gov/CEDSElementDetails.aspx?TermxTopicId=21627" TargetMode="External"/><Relationship Id="rId123" Type="http://schemas.openxmlformats.org/officeDocument/2006/relationships/hyperlink" Target="https://ceds.ed.gov/CEDSElementDetails.aspx?TermxTopicId=20811" TargetMode="External"/><Relationship Id="rId122" Type="http://schemas.openxmlformats.org/officeDocument/2006/relationships/hyperlink" Target="https://ceds.ed.gov/CEDSElementDetails.aspx?TermxTopicId=21623" TargetMode="External"/><Relationship Id="rId125" Type="http://schemas.openxmlformats.org/officeDocument/2006/relationships/hyperlink" Target="https://ceds.ed.gov/CEDSElementDetails.aspx?TermxTopicId=20907" TargetMode="External"/><Relationship Id="rId124" Type="http://schemas.openxmlformats.org/officeDocument/2006/relationships/hyperlink" Target="https://ceds.ed.gov/CEDSElementDetails.aspx?TermxTopicId=20765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