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73FC7B" w14:textId="77777777" w:rsidR="001C3C3B" w:rsidRDefault="001C3C3B" w:rsidP="00567046"/>
    <w:p w14:paraId="05A9B103" w14:textId="77777777" w:rsidR="00B748FA" w:rsidRPr="00567046" w:rsidRDefault="00AA3BD6" w:rsidP="00567046">
      <w:pPr>
        <w:pStyle w:val="Title"/>
      </w:pPr>
      <w:r w:rsidRPr="00567046">
        <w:t>Hosting Requirements</w:t>
      </w:r>
    </w:p>
    <w:p w14:paraId="59F867A7" w14:textId="504DDEE9" w:rsidR="00B748FA" w:rsidRPr="00567046" w:rsidRDefault="00B748FA" w:rsidP="00567046">
      <w:pPr>
        <w:pStyle w:val="Title"/>
      </w:pPr>
      <w:bookmarkStart w:id="1" w:name="_Toc333586745"/>
      <w:r w:rsidRPr="00567046">
        <w:t>Smarter Balanced Assessment Consortium</w:t>
      </w:r>
      <w:del w:id="2" w:author="Jeff Johnson" w:date="2017-07-10T17:57:00Z">
        <w:r w:rsidR="008678B1" w:rsidRPr="00567046" w:rsidDel="00971CDF">
          <w:delText xml:space="preserve"> </w:delText>
        </w:r>
      </w:del>
      <w:ins w:id="3" w:author="Jeff Johnson" w:date="2017-07-10T17:57:00Z">
        <w:r w:rsidR="00971CDF">
          <w:t xml:space="preserve"> </w:t>
        </w:r>
      </w:ins>
      <w:del w:id="4" w:author="Jeff Johnson" w:date="2017-07-10T17:57:00Z">
        <w:r w:rsidR="00AA3BD6" w:rsidRPr="00567046" w:rsidDel="00971CDF">
          <w:delText xml:space="preserve">Contract 11 </w:delText>
        </w:r>
      </w:del>
      <w:r w:rsidR="00AA3BD6" w:rsidRPr="00567046">
        <w:t xml:space="preserve">– </w:t>
      </w:r>
      <w:r w:rsidRPr="00567046">
        <w:t xml:space="preserve">Test </w:t>
      </w:r>
      <w:bookmarkEnd w:id="1"/>
      <w:r w:rsidR="00AA3BD6" w:rsidRPr="00567046">
        <w:t>Delivery System</w:t>
      </w:r>
    </w:p>
    <w:p w14:paraId="29AD47EA" w14:textId="77777777" w:rsidR="007B7A90" w:rsidRDefault="007B7A90" w:rsidP="00567046"/>
    <w:p w14:paraId="77AC921A" w14:textId="77777777" w:rsidR="007B7A90" w:rsidRDefault="007B7A90" w:rsidP="00567046"/>
    <w:p w14:paraId="326DF532" w14:textId="77777777" w:rsidR="007B7A90" w:rsidRDefault="007B7A90" w:rsidP="00567046"/>
    <w:p w14:paraId="3F643B7B" w14:textId="77777777" w:rsidR="007B7A90" w:rsidRPr="00567046" w:rsidRDefault="007B7A90" w:rsidP="00567046">
      <w:pPr>
        <w:pStyle w:val="Title"/>
      </w:pPr>
      <w:r w:rsidRPr="00567046">
        <w:t>American Institutes for Research</w:t>
      </w:r>
    </w:p>
    <w:p w14:paraId="034ABFFE" w14:textId="77777777" w:rsidR="001652F6" w:rsidRDefault="001652F6" w:rsidP="00567046"/>
    <w:p w14:paraId="65B432BC" w14:textId="77777777" w:rsidR="003E7B83" w:rsidRDefault="003E7B83" w:rsidP="00567046"/>
    <w:p w14:paraId="4D0B50BB" w14:textId="77777777" w:rsidR="003E7B83" w:rsidRDefault="003E7B83" w:rsidP="00567046"/>
    <w:p w14:paraId="0012450A" w14:textId="77777777" w:rsidR="00567046" w:rsidRDefault="00567046" w:rsidP="00567046"/>
    <w:p w14:paraId="57EF326D" w14:textId="77777777" w:rsidR="00567046" w:rsidRDefault="00567046" w:rsidP="00567046"/>
    <w:p w14:paraId="0E6E565F" w14:textId="77777777" w:rsidR="00567046" w:rsidRDefault="00567046" w:rsidP="00567046"/>
    <w:p w14:paraId="39F4224D" w14:textId="77777777" w:rsidR="00567046" w:rsidRDefault="00567046" w:rsidP="00567046"/>
    <w:p w14:paraId="65D4A8C1" w14:textId="77777777" w:rsidR="00567046" w:rsidRDefault="00567046" w:rsidP="00567046"/>
    <w:p w14:paraId="2A5AEA94" w14:textId="66E53126" w:rsidR="00567046" w:rsidRDefault="00567046" w:rsidP="00567046">
      <w:r>
        <w:br/>
      </w:r>
    </w:p>
    <w:p w14:paraId="019B6DED" w14:textId="77777777" w:rsidR="00567046" w:rsidRDefault="00567046" w:rsidP="00567046"/>
    <w:p w14:paraId="7CE5E9E8" w14:textId="77777777" w:rsidR="00567046" w:rsidRDefault="00567046" w:rsidP="00567046"/>
    <w:p w14:paraId="1B4B67B0" w14:textId="77777777" w:rsidR="00567046" w:rsidRDefault="00567046" w:rsidP="00567046"/>
    <w:p w14:paraId="4624FF22" w14:textId="77777777" w:rsidR="001C3C3B" w:rsidRPr="00567046" w:rsidRDefault="001C3C3B" w:rsidP="00567046">
      <w:r w:rsidRPr="00567046">
        <w:t>Revision History</w:t>
      </w:r>
    </w:p>
    <w:tbl>
      <w:tblPr>
        <w:tblStyle w:val="TableGrid"/>
        <w:tblW w:w="0" w:type="auto"/>
        <w:tblLook w:val="04A0" w:firstRow="1" w:lastRow="0" w:firstColumn="1" w:lastColumn="0" w:noHBand="0" w:noVBand="1"/>
      </w:tblPr>
      <w:tblGrid>
        <w:gridCol w:w="4747"/>
        <w:gridCol w:w="2564"/>
        <w:gridCol w:w="2039"/>
      </w:tblGrid>
      <w:tr w:rsidR="0010056A" w14:paraId="7B812FFD" w14:textId="77777777" w:rsidTr="00812AC7">
        <w:tc>
          <w:tcPr>
            <w:tcW w:w="4878" w:type="dxa"/>
            <w:shd w:val="clear" w:color="auto" w:fill="D9D9D9" w:themeFill="background1" w:themeFillShade="D9"/>
            <w:vAlign w:val="center"/>
          </w:tcPr>
          <w:p w14:paraId="145C9618" w14:textId="77777777" w:rsidR="0010056A" w:rsidRPr="00567046" w:rsidRDefault="0010056A" w:rsidP="00567046">
            <w:pPr>
              <w:spacing w:before="0"/>
              <w:rPr>
                <w:b/>
                <w:sz w:val="18"/>
                <w:szCs w:val="18"/>
              </w:rPr>
            </w:pPr>
            <w:r w:rsidRPr="00567046">
              <w:rPr>
                <w:b/>
                <w:sz w:val="18"/>
                <w:szCs w:val="18"/>
              </w:rPr>
              <w:t>Revision Description</w:t>
            </w:r>
          </w:p>
        </w:tc>
        <w:tc>
          <w:tcPr>
            <w:tcW w:w="2610" w:type="dxa"/>
            <w:shd w:val="clear" w:color="auto" w:fill="D9D9D9" w:themeFill="background1" w:themeFillShade="D9"/>
            <w:vAlign w:val="center"/>
          </w:tcPr>
          <w:p w14:paraId="3EF6C8EC" w14:textId="77777777" w:rsidR="0010056A" w:rsidRPr="00567046" w:rsidRDefault="0010056A" w:rsidP="00567046">
            <w:pPr>
              <w:spacing w:before="0"/>
              <w:rPr>
                <w:b/>
                <w:sz w:val="18"/>
                <w:szCs w:val="18"/>
              </w:rPr>
            </w:pPr>
            <w:r w:rsidRPr="00567046">
              <w:rPr>
                <w:b/>
                <w:sz w:val="18"/>
                <w:szCs w:val="18"/>
              </w:rPr>
              <w:t>Author/Modifier</w:t>
            </w:r>
          </w:p>
        </w:tc>
        <w:tc>
          <w:tcPr>
            <w:tcW w:w="2088" w:type="dxa"/>
            <w:shd w:val="clear" w:color="auto" w:fill="D9D9D9" w:themeFill="background1" w:themeFillShade="D9"/>
            <w:vAlign w:val="center"/>
          </w:tcPr>
          <w:p w14:paraId="1C86D409" w14:textId="77777777" w:rsidR="0010056A" w:rsidRPr="00567046" w:rsidRDefault="0010056A" w:rsidP="00567046">
            <w:pPr>
              <w:spacing w:before="0"/>
              <w:rPr>
                <w:b/>
                <w:sz w:val="18"/>
                <w:szCs w:val="18"/>
              </w:rPr>
            </w:pPr>
            <w:r w:rsidRPr="00567046">
              <w:rPr>
                <w:b/>
                <w:sz w:val="18"/>
                <w:szCs w:val="18"/>
              </w:rPr>
              <w:t>Date</w:t>
            </w:r>
          </w:p>
        </w:tc>
      </w:tr>
      <w:tr w:rsidR="0010056A" w14:paraId="7C150E8A" w14:textId="77777777" w:rsidTr="00812AC7">
        <w:tc>
          <w:tcPr>
            <w:tcW w:w="4878" w:type="dxa"/>
            <w:vAlign w:val="center"/>
          </w:tcPr>
          <w:p w14:paraId="261AEB22" w14:textId="6FBD8199" w:rsidR="0010056A" w:rsidRPr="00567046" w:rsidRDefault="00567046" w:rsidP="00567046">
            <w:pPr>
              <w:spacing w:before="0"/>
              <w:rPr>
                <w:sz w:val="18"/>
                <w:szCs w:val="18"/>
              </w:rPr>
            </w:pPr>
            <w:r>
              <w:rPr>
                <w:sz w:val="18"/>
                <w:szCs w:val="18"/>
              </w:rPr>
              <w:t>Initial Release</w:t>
            </w:r>
          </w:p>
        </w:tc>
        <w:tc>
          <w:tcPr>
            <w:tcW w:w="2610" w:type="dxa"/>
            <w:vAlign w:val="center"/>
          </w:tcPr>
          <w:p w14:paraId="71BB3251" w14:textId="5421C2D7" w:rsidR="0010056A" w:rsidRPr="00567046" w:rsidRDefault="00567046" w:rsidP="00567046">
            <w:pPr>
              <w:spacing w:before="0"/>
              <w:rPr>
                <w:sz w:val="18"/>
                <w:szCs w:val="18"/>
              </w:rPr>
            </w:pPr>
            <w:r>
              <w:rPr>
                <w:sz w:val="18"/>
                <w:szCs w:val="18"/>
              </w:rPr>
              <w:t>David Lopez de Quintana</w:t>
            </w:r>
          </w:p>
        </w:tc>
        <w:tc>
          <w:tcPr>
            <w:tcW w:w="2088" w:type="dxa"/>
            <w:vAlign w:val="center"/>
          </w:tcPr>
          <w:p w14:paraId="35864BC1" w14:textId="2E3CA07A" w:rsidR="0010056A" w:rsidRPr="00567046" w:rsidRDefault="00567046" w:rsidP="00567046">
            <w:pPr>
              <w:spacing w:before="0"/>
              <w:rPr>
                <w:sz w:val="18"/>
                <w:szCs w:val="18"/>
              </w:rPr>
            </w:pPr>
            <w:r>
              <w:rPr>
                <w:sz w:val="18"/>
                <w:szCs w:val="18"/>
              </w:rPr>
              <w:t>October 14, 2013</w:t>
            </w:r>
          </w:p>
        </w:tc>
      </w:tr>
      <w:tr w:rsidR="0010056A" w14:paraId="07F408EB" w14:textId="77777777" w:rsidTr="00812AC7">
        <w:tc>
          <w:tcPr>
            <w:tcW w:w="4878" w:type="dxa"/>
            <w:vAlign w:val="center"/>
          </w:tcPr>
          <w:p w14:paraId="4EDBC5C2" w14:textId="5A5C7BF3" w:rsidR="0010056A" w:rsidRPr="00567046" w:rsidRDefault="00090466" w:rsidP="00090466">
            <w:pPr>
              <w:spacing w:before="0"/>
              <w:rPr>
                <w:sz w:val="18"/>
                <w:szCs w:val="18"/>
              </w:rPr>
            </w:pPr>
            <w:r>
              <w:rPr>
                <w:sz w:val="18"/>
                <w:szCs w:val="18"/>
              </w:rPr>
              <w:t>Updated to latest Amazon Web Service instance types and costs</w:t>
            </w:r>
          </w:p>
        </w:tc>
        <w:tc>
          <w:tcPr>
            <w:tcW w:w="2610" w:type="dxa"/>
            <w:vAlign w:val="center"/>
          </w:tcPr>
          <w:p w14:paraId="603E869B" w14:textId="4C24046E" w:rsidR="0010056A" w:rsidRPr="00567046" w:rsidRDefault="00090466" w:rsidP="00567046">
            <w:pPr>
              <w:spacing w:before="0"/>
              <w:rPr>
                <w:sz w:val="18"/>
                <w:szCs w:val="18"/>
              </w:rPr>
            </w:pPr>
            <w:r>
              <w:rPr>
                <w:sz w:val="18"/>
                <w:szCs w:val="18"/>
              </w:rPr>
              <w:t>David Lopez de Quintana</w:t>
            </w:r>
          </w:p>
        </w:tc>
        <w:tc>
          <w:tcPr>
            <w:tcW w:w="2088" w:type="dxa"/>
            <w:vAlign w:val="center"/>
          </w:tcPr>
          <w:p w14:paraId="59BECE0F" w14:textId="1CCACD40" w:rsidR="0010056A" w:rsidRPr="00567046" w:rsidRDefault="00090466" w:rsidP="00567046">
            <w:pPr>
              <w:spacing w:before="0"/>
              <w:rPr>
                <w:sz w:val="18"/>
                <w:szCs w:val="18"/>
              </w:rPr>
            </w:pPr>
            <w:r>
              <w:rPr>
                <w:sz w:val="18"/>
                <w:szCs w:val="18"/>
              </w:rPr>
              <w:t>March 30, 2014</w:t>
            </w:r>
          </w:p>
        </w:tc>
      </w:tr>
      <w:tr w:rsidR="0010056A" w14:paraId="1CE12876" w14:textId="77777777" w:rsidTr="00812AC7">
        <w:tc>
          <w:tcPr>
            <w:tcW w:w="4878" w:type="dxa"/>
            <w:vAlign w:val="center"/>
          </w:tcPr>
          <w:p w14:paraId="3806CF53" w14:textId="6B7BF238" w:rsidR="0010056A" w:rsidRPr="00567046" w:rsidRDefault="005D5967" w:rsidP="00EE3309">
            <w:pPr>
              <w:spacing w:before="0"/>
              <w:rPr>
                <w:sz w:val="18"/>
                <w:szCs w:val="18"/>
              </w:rPr>
            </w:pPr>
            <w:r>
              <w:rPr>
                <w:sz w:val="18"/>
                <w:szCs w:val="18"/>
              </w:rPr>
              <w:t xml:space="preserve">Updated concurrent </w:t>
            </w:r>
            <w:r w:rsidR="00EE3309">
              <w:rPr>
                <w:sz w:val="18"/>
                <w:szCs w:val="18"/>
              </w:rPr>
              <w:t xml:space="preserve">student numbers, </w:t>
            </w:r>
            <w:r>
              <w:rPr>
                <w:sz w:val="18"/>
                <w:szCs w:val="18"/>
              </w:rPr>
              <w:t>RDS IOP recommendation</w:t>
            </w:r>
            <w:r w:rsidR="00EE3309">
              <w:rPr>
                <w:sz w:val="18"/>
                <w:szCs w:val="18"/>
              </w:rPr>
              <w:t xml:space="preserve"> and AWS instance types</w:t>
            </w:r>
          </w:p>
        </w:tc>
        <w:tc>
          <w:tcPr>
            <w:tcW w:w="2610" w:type="dxa"/>
            <w:vAlign w:val="center"/>
          </w:tcPr>
          <w:p w14:paraId="784C8694" w14:textId="4209BB48" w:rsidR="0010056A" w:rsidRPr="00567046" w:rsidRDefault="005D5967" w:rsidP="00567046">
            <w:pPr>
              <w:spacing w:before="0"/>
              <w:rPr>
                <w:sz w:val="18"/>
                <w:szCs w:val="18"/>
              </w:rPr>
            </w:pPr>
            <w:r>
              <w:rPr>
                <w:sz w:val="18"/>
                <w:szCs w:val="18"/>
              </w:rPr>
              <w:t xml:space="preserve">Jeff </w:t>
            </w:r>
            <w:proofErr w:type="spellStart"/>
            <w:r>
              <w:rPr>
                <w:sz w:val="18"/>
                <w:szCs w:val="18"/>
              </w:rPr>
              <w:t>Treuting</w:t>
            </w:r>
            <w:proofErr w:type="spellEnd"/>
            <w:r>
              <w:rPr>
                <w:sz w:val="18"/>
                <w:szCs w:val="18"/>
              </w:rPr>
              <w:t xml:space="preserve"> (Fairway)</w:t>
            </w:r>
          </w:p>
        </w:tc>
        <w:tc>
          <w:tcPr>
            <w:tcW w:w="2088" w:type="dxa"/>
            <w:vAlign w:val="center"/>
          </w:tcPr>
          <w:p w14:paraId="2AD3DD65" w14:textId="0A0180A8" w:rsidR="0010056A" w:rsidRPr="00567046" w:rsidRDefault="005D5967" w:rsidP="00567046">
            <w:pPr>
              <w:spacing w:before="0"/>
              <w:rPr>
                <w:sz w:val="18"/>
                <w:szCs w:val="18"/>
              </w:rPr>
            </w:pPr>
            <w:r>
              <w:rPr>
                <w:sz w:val="18"/>
                <w:szCs w:val="18"/>
              </w:rPr>
              <w:t>May 18, 2016</w:t>
            </w:r>
          </w:p>
        </w:tc>
      </w:tr>
      <w:tr w:rsidR="00780482" w14:paraId="00715F90" w14:textId="77777777" w:rsidTr="00812AC7">
        <w:tc>
          <w:tcPr>
            <w:tcW w:w="4878" w:type="dxa"/>
            <w:vAlign w:val="center"/>
          </w:tcPr>
          <w:p w14:paraId="04D9F643" w14:textId="566D6DA1" w:rsidR="00780482" w:rsidRPr="00567046" w:rsidRDefault="00971CDF" w:rsidP="00567046">
            <w:pPr>
              <w:spacing w:before="0"/>
              <w:rPr>
                <w:sz w:val="18"/>
                <w:szCs w:val="18"/>
              </w:rPr>
            </w:pPr>
            <w:ins w:id="5" w:author="Jeff Johnson" w:date="2017-07-10T17:57:00Z">
              <w:r>
                <w:rPr>
                  <w:sz w:val="18"/>
                  <w:szCs w:val="18"/>
                </w:rPr>
                <w:t>Updated for TDS 3.1.0 Release</w:t>
              </w:r>
            </w:ins>
          </w:p>
        </w:tc>
        <w:tc>
          <w:tcPr>
            <w:tcW w:w="2610" w:type="dxa"/>
            <w:vAlign w:val="center"/>
          </w:tcPr>
          <w:p w14:paraId="38C90F14" w14:textId="3F13A34A" w:rsidR="00780482" w:rsidRPr="00567046" w:rsidRDefault="00971CDF" w:rsidP="00567046">
            <w:pPr>
              <w:spacing w:before="0"/>
              <w:rPr>
                <w:sz w:val="18"/>
                <w:szCs w:val="18"/>
              </w:rPr>
            </w:pPr>
            <w:ins w:id="6" w:author="Jeff Johnson" w:date="2017-07-10T17:57:00Z">
              <w:r>
                <w:rPr>
                  <w:sz w:val="18"/>
                  <w:szCs w:val="18"/>
                </w:rPr>
                <w:t>Jeff Johnson (Fairway)</w:t>
              </w:r>
            </w:ins>
          </w:p>
        </w:tc>
        <w:tc>
          <w:tcPr>
            <w:tcW w:w="2088" w:type="dxa"/>
            <w:vAlign w:val="center"/>
          </w:tcPr>
          <w:p w14:paraId="14544896" w14:textId="6F6C13A3" w:rsidR="00780482" w:rsidRPr="00567046" w:rsidRDefault="00971CDF" w:rsidP="00567046">
            <w:pPr>
              <w:spacing w:before="0"/>
              <w:rPr>
                <w:sz w:val="18"/>
                <w:szCs w:val="18"/>
              </w:rPr>
            </w:pPr>
            <w:ins w:id="7" w:author="Jeff Johnson" w:date="2017-07-10T17:57:00Z">
              <w:r>
                <w:rPr>
                  <w:sz w:val="18"/>
                  <w:szCs w:val="18"/>
                </w:rPr>
                <w:t>July 10, 2017</w:t>
              </w:r>
            </w:ins>
          </w:p>
        </w:tc>
      </w:tr>
      <w:tr w:rsidR="0010056A" w14:paraId="63973195" w14:textId="77777777" w:rsidTr="00812AC7">
        <w:tc>
          <w:tcPr>
            <w:tcW w:w="4878" w:type="dxa"/>
            <w:vAlign w:val="center"/>
          </w:tcPr>
          <w:p w14:paraId="186BCC37" w14:textId="0B1A5696" w:rsidR="0010056A" w:rsidRPr="00567046" w:rsidRDefault="0010056A" w:rsidP="00567046">
            <w:pPr>
              <w:spacing w:before="0"/>
              <w:rPr>
                <w:sz w:val="18"/>
                <w:szCs w:val="18"/>
              </w:rPr>
            </w:pPr>
          </w:p>
        </w:tc>
        <w:tc>
          <w:tcPr>
            <w:tcW w:w="2610" w:type="dxa"/>
            <w:vAlign w:val="center"/>
          </w:tcPr>
          <w:p w14:paraId="7A861698" w14:textId="2448776D" w:rsidR="0010056A" w:rsidRPr="00567046" w:rsidRDefault="0010056A" w:rsidP="00567046">
            <w:pPr>
              <w:spacing w:before="0"/>
              <w:rPr>
                <w:sz w:val="18"/>
                <w:szCs w:val="18"/>
              </w:rPr>
            </w:pPr>
          </w:p>
        </w:tc>
        <w:tc>
          <w:tcPr>
            <w:tcW w:w="2088" w:type="dxa"/>
            <w:vAlign w:val="center"/>
          </w:tcPr>
          <w:p w14:paraId="051DCEE7" w14:textId="025F7CEE" w:rsidR="0010056A" w:rsidRPr="00567046" w:rsidRDefault="0010056A" w:rsidP="00567046">
            <w:pPr>
              <w:spacing w:before="0"/>
              <w:rPr>
                <w:sz w:val="18"/>
                <w:szCs w:val="18"/>
              </w:rPr>
            </w:pPr>
          </w:p>
        </w:tc>
      </w:tr>
      <w:tr w:rsidR="0010056A" w14:paraId="5C278556" w14:textId="77777777" w:rsidTr="00812AC7">
        <w:tc>
          <w:tcPr>
            <w:tcW w:w="4878" w:type="dxa"/>
            <w:vAlign w:val="center"/>
          </w:tcPr>
          <w:p w14:paraId="3A560DC7" w14:textId="7F9AC67C" w:rsidR="0010056A" w:rsidRPr="00567046" w:rsidRDefault="0010056A" w:rsidP="00567046">
            <w:pPr>
              <w:spacing w:before="0"/>
              <w:rPr>
                <w:sz w:val="18"/>
                <w:szCs w:val="18"/>
              </w:rPr>
            </w:pPr>
          </w:p>
        </w:tc>
        <w:tc>
          <w:tcPr>
            <w:tcW w:w="2610" w:type="dxa"/>
            <w:vAlign w:val="center"/>
          </w:tcPr>
          <w:p w14:paraId="125B4D4F" w14:textId="0445AA16" w:rsidR="0010056A" w:rsidRPr="00567046" w:rsidRDefault="0010056A" w:rsidP="00567046">
            <w:pPr>
              <w:spacing w:before="0"/>
              <w:rPr>
                <w:sz w:val="18"/>
                <w:szCs w:val="18"/>
              </w:rPr>
            </w:pPr>
          </w:p>
        </w:tc>
        <w:tc>
          <w:tcPr>
            <w:tcW w:w="2088" w:type="dxa"/>
            <w:vAlign w:val="center"/>
          </w:tcPr>
          <w:p w14:paraId="53B18426" w14:textId="0C7875A3" w:rsidR="0010056A" w:rsidRPr="00567046" w:rsidRDefault="0010056A" w:rsidP="00567046">
            <w:pPr>
              <w:spacing w:before="0"/>
              <w:rPr>
                <w:sz w:val="18"/>
                <w:szCs w:val="18"/>
              </w:rPr>
            </w:pPr>
          </w:p>
        </w:tc>
      </w:tr>
      <w:tr w:rsidR="0010056A" w14:paraId="77D1B751" w14:textId="77777777" w:rsidTr="00812AC7">
        <w:tc>
          <w:tcPr>
            <w:tcW w:w="4878" w:type="dxa"/>
            <w:vAlign w:val="center"/>
          </w:tcPr>
          <w:p w14:paraId="733324C8" w14:textId="77777777" w:rsidR="0010056A" w:rsidRPr="00567046" w:rsidRDefault="0010056A" w:rsidP="00567046">
            <w:pPr>
              <w:spacing w:before="0"/>
              <w:rPr>
                <w:sz w:val="18"/>
                <w:szCs w:val="18"/>
              </w:rPr>
            </w:pPr>
          </w:p>
        </w:tc>
        <w:tc>
          <w:tcPr>
            <w:tcW w:w="2610" w:type="dxa"/>
            <w:vAlign w:val="center"/>
          </w:tcPr>
          <w:p w14:paraId="0C17061E" w14:textId="77777777" w:rsidR="0010056A" w:rsidRPr="00567046" w:rsidRDefault="0010056A" w:rsidP="00567046">
            <w:pPr>
              <w:spacing w:before="0"/>
              <w:rPr>
                <w:sz w:val="18"/>
                <w:szCs w:val="18"/>
              </w:rPr>
            </w:pPr>
          </w:p>
        </w:tc>
        <w:tc>
          <w:tcPr>
            <w:tcW w:w="2088" w:type="dxa"/>
            <w:vAlign w:val="center"/>
          </w:tcPr>
          <w:p w14:paraId="6A52714E" w14:textId="77777777" w:rsidR="0010056A" w:rsidRPr="00567046" w:rsidRDefault="0010056A" w:rsidP="00567046">
            <w:pPr>
              <w:spacing w:before="0"/>
              <w:rPr>
                <w:sz w:val="18"/>
                <w:szCs w:val="18"/>
              </w:rPr>
            </w:pPr>
          </w:p>
        </w:tc>
      </w:tr>
      <w:tr w:rsidR="00320A9F" w14:paraId="043328A1" w14:textId="77777777" w:rsidTr="00812AC7">
        <w:tc>
          <w:tcPr>
            <w:tcW w:w="4878" w:type="dxa"/>
            <w:vAlign w:val="center"/>
          </w:tcPr>
          <w:p w14:paraId="4372938A" w14:textId="77777777" w:rsidR="00320A9F" w:rsidRPr="00567046" w:rsidRDefault="00320A9F" w:rsidP="00567046">
            <w:pPr>
              <w:spacing w:before="0"/>
              <w:rPr>
                <w:sz w:val="18"/>
                <w:szCs w:val="18"/>
              </w:rPr>
            </w:pPr>
          </w:p>
        </w:tc>
        <w:tc>
          <w:tcPr>
            <w:tcW w:w="2610" w:type="dxa"/>
            <w:vAlign w:val="center"/>
          </w:tcPr>
          <w:p w14:paraId="1D92EB61" w14:textId="77777777" w:rsidR="00320A9F" w:rsidRPr="00567046" w:rsidRDefault="00320A9F" w:rsidP="00567046">
            <w:pPr>
              <w:spacing w:before="0"/>
              <w:rPr>
                <w:sz w:val="18"/>
                <w:szCs w:val="18"/>
              </w:rPr>
            </w:pPr>
          </w:p>
        </w:tc>
        <w:tc>
          <w:tcPr>
            <w:tcW w:w="2088" w:type="dxa"/>
            <w:vAlign w:val="center"/>
          </w:tcPr>
          <w:p w14:paraId="285C9E57" w14:textId="77777777" w:rsidR="00320A9F" w:rsidRPr="00567046" w:rsidRDefault="00320A9F" w:rsidP="00567046">
            <w:pPr>
              <w:spacing w:before="0"/>
              <w:rPr>
                <w:sz w:val="18"/>
                <w:szCs w:val="18"/>
              </w:rPr>
            </w:pPr>
          </w:p>
        </w:tc>
      </w:tr>
      <w:tr w:rsidR="00320A9F" w14:paraId="70CFA725" w14:textId="77777777" w:rsidTr="00812AC7">
        <w:tc>
          <w:tcPr>
            <w:tcW w:w="4878" w:type="dxa"/>
            <w:vAlign w:val="center"/>
          </w:tcPr>
          <w:p w14:paraId="39AA64BB" w14:textId="77777777" w:rsidR="00320A9F" w:rsidRPr="00567046" w:rsidRDefault="00320A9F" w:rsidP="00567046">
            <w:pPr>
              <w:spacing w:before="0"/>
              <w:rPr>
                <w:sz w:val="18"/>
                <w:szCs w:val="18"/>
              </w:rPr>
            </w:pPr>
          </w:p>
        </w:tc>
        <w:tc>
          <w:tcPr>
            <w:tcW w:w="2610" w:type="dxa"/>
            <w:vAlign w:val="center"/>
          </w:tcPr>
          <w:p w14:paraId="58E73545" w14:textId="77777777" w:rsidR="00320A9F" w:rsidRPr="00567046" w:rsidRDefault="00320A9F" w:rsidP="00567046">
            <w:pPr>
              <w:spacing w:before="0"/>
              <w:rPr>
                <w:sz w:val="18"/>
                <w:szCs w:val="18"/>
              </w:rPr>
            </w:pPr>
          </w:p>
        </w:tc>
        <w:tc>
          <w:tcPr>
            <w:tcW w:w="2088" w:type="dxa"/>
            <w:vAlign w:val="center"/>
          </w:tcPr>
          <w:p w14:paraId="38F38204" w14:textId="77777777" w:rsidR="00320A9F" w:rsidRPr="00567046" w:rsidRDefault="00320A9F" w:rsidP="00567046">
            <w:pPr>
              <w:spacing w:before="0"/>
              <w:rPr>
                <w:sz w:val="18"/>
                <w:szCs w:val="18"/>
              </w:rPr>
            </w:pPr>
          </w:p>
        </w:tc>
      </w:tr>
      <w:tr w:rsidR="00320A9F" w14:paraId="7FF4F9AB" w14:textId="77777777" w:rsidTr="00812AC7">
        <w:tc>
          <w:tcPr>
            <w:tcW w:w="4878" w:type="dxa"/>
            <w:vAlign w:val="center"/>
          </w:tcPr>
          <w:p w14:paraId="694C3285" w14:textId="77777777" w:rsidR="00320A9F" w:rsidRPr="00567046" w:rsidRDefault="00320A9F" w:rsidP="00567046">
            <w:pPr>
              <w:spacing w:before="0"/>
              <w:rPr>
                <w:sz w:val="18"/>
                <w:szCs w:val="18"/>
              </w:rPr>
            </w:pPr>
          </w:p>
        </w:tc>
        <w:tc>
          <w:tcPr>
            <w:tcW w:w="2610" w:type="dxa"/>
            <w:vAlign w:val="center"/>
          </w:tcPr>
          <w:p w14:paraId="2B3B10BA" w14:textId="77777777" w:rsidR="00320A9F" w:rsidRPr="00567046" w:rsidRDefault="00320A9F" w:rsidP="00567046">
            <w:pPr>
              <w:spacing w:before="0"/>
              <w:rPr>
                <w:sz w:val="18"/>
                <w:szCs w:val="18"/>
              </w:rPr>
            </w:pPr>
          </w:p>
        </w:tc>
        <w:tc>
          <w:tcPr>
            <w:tcW w:w="2088" w:type="dxa"/>
            <w:vAlign w:val="center"/>
          </w:tcPr>
          <w:p w14:paraId="13FD8571" w14:textId="77777777" w:rsidR="00320A9F" w:rsidRPr="00567046" w:rsidRDefault="00320A9F" w:rsidP="00567046">
            <w:pPr>
              <w:spacing w:before="0"/>
              <w:rPr>
                <w:sz w:val="18"/>
                <w:szCs w:val="18"/>
              </w:rPr>
            </w:pPr>
          </w:p>
        </w:tc>
      </w:tr>
      <w:tr w:rsidR="00320A9F" w14:paraId="21324D0B" w14:textId="77777777" w:rsidTr="00812AC7">
        <w:tc>
          <w:tcPr>
            <w:tcW w:w="4878" w:type="dxa"/>
            <w:vAlign w:val="center"/>
          </w:tcPr>
          <w:p w14:paraId="741B091B" w14:textId="77777777" w:rsidR="00320A9F" w:rsidRPr="00567046" w:rsidRDefault="00320A9F" w:rsidP="00567046">
            <w:pPr>
              <w:spacing w:before="0"/>
              <w:rPr>
                <w:sz w:val="18"/>
                <w:szCs w:val="18"/>
              </w:rPr>
            </w:pPr>
          </w:p>
        </w:tc>
        <w:tc>
          <w:tcPr>
            <w:tcW w:w="2610" w:type="dxa"/>
            <w:vAlign w:val="center"/>
          </w:tcPr>
          <w:p w14:paraId="4C3957E7" w14:textId="77777777" w:rsidR="00320A9F" w:rsidRPr="00567046" w:rsidRDefault="00320A9F" w:rsidP="00567046">
            <w:pPr>
              <w:spacing w:before="0"/>
              <w:rPr>
                <w:sz w:val="18"/>
                <w:szCs w:val="18"/>
              </w:rPr>
            </w:pPr>
          </w:p>
        </w:tc>
        <w:tc>
          <w:tcPr>
            <w:tcW w:w="2088" w:type="dxa"/>
            <w:vAlign w:val="center"/>
          </w:tcPr>
          <w:p w14:paraId="4EEE25F0" w14:textId="77777777" w:rsidR="00320A9F" w:rsidRPr="00567046" w:rsidRDefault="00320A9F" w:rsidP="00567046">
            <w:pPr>
              <w:spacing w:before="0"/>
              <w:rPr>
                <w:sz w:val="18"/>
                <w:szCs w:val="18"/>
              </w:rPr>
            </w:pPr>
          </w:p>
        </w:tc>
      </w:tr>
      <w:tr w:rsidR="00320A9F" w14:paraId="2DA8B2A8" w14:textId="77777777" w:rsidTr="00812AC7">
        <w:tc>
          <w:tcPr>
            <w:tcW w:w="4878" w:type="dxa"/>
            <w:vAlign w:val="center"/>
          </w:tcPr>
          <w:p w14:paraId="21C26535" w14:textId="77777777" w:rsidR="00320A9F" w:rsidRPr="00567046" w:rsidRDefault="00320A9F" w:rsidP="00567046">
            <w:pPr>
              <w:spacing w:before="0"/>
              <w:rPr>
                <w:sz w:val="18"/>
                <w:szCs w:val="18"/>
              </w:rPr>
            </w:pPr>
          </w:p>
        </w:tc>
        <w:tc>
          <w:tcPr>
            <w:tcW w:w="2610" w:type="dxa"/>
            <w:vAlign w:val="center"/>
          </w:tcPr>
          <w:p w14:paraId="39B15D4C" w14:textId="77777777" w:rsidR="00320A9F" w:rsidRPr="00567046" w:rsidRDefault="00320A9F" w:rsidP="00567046">
            <w:pPr>
              <w:spacing w:before="0"/>
              <w:rPr>
                <w:sz w:val="18"/>
                <w:szCs w:val="18"/>
              </w:rPr>
            </w:pPr>
          </w:p>
        </w:tc>
        <w:tc>
          <w:tcPr>
            <w:tcW w:w="2088" w:type="dxa"/>
            <w:vAlign w:val="center"/>
          </w:tcPr>
          <w:p w14:paraId="64550B8B" w14:textId="77777777" w:rsidR="00320A9F" w:rsidRPr="00567046" w:rsidRDefault="00320A9F" w:rsidP="00567046">
            <w:pPr>
              <w:spacing w:before="0"/>
              <w:rPr>
                <w:sz w:val="18"/>
                <w:szCs w:val="18"/>
              </w:rPr>
            </w:pPr>
          </w:p>
        </w:tc>
      </w:tr>
      <w:tr w:rsidR="00320A9F" w14:paraId="0123271D" w14:textId="77777777" w:rsidTr="00812AC7">
        <w:tc>
          <w:tcPr>
            <w:tcW w:w="4878" w:type="dxa"/>
            <w:vAlign w:val="center"/>
          </w:tcPr>
          <w:p w14:paraId="3BDAA4BC" w14:textId="77777777" w:rsidR="00320A9F" w:rsidRPr="00567046" w:rsidRDefault="00320A9F" w:rsidP="00567046">
            <w:pPr>
              <w:spacing w:before="0"/>
              <w:rPr>
                <w:sz w:val="18"/>
                <w:szCs w:val="18"/>
              </w:rPr>
            </w:pPr>
          </w:p>
        </w:tc>
        <w:tc>
          <w:tcPr>
            <w:tcW w:w="2610" w:type="dxa"/>
            <w:vAlign w:val="center"/>
          </w:tcPr>
          <w:p w14:paraId="4DEE81A2" w14:textId="77777777" w:rsidR="00320A9F" w:rsidRPr="00567046" w:rsidRDefault="00320A9F" w:rsidP="00567046">
            <w:pPr>
              <w:spacing w:before="0"/>
              <w:rPr>
                <w:sz w:val="18"/>
                <w:szCs w:val="18"/>
              </w:rPr>
            </w:pPr>
          </w:p>
        </w:tc>
        <w:tc>
          <w:tcPr>
            <w:tcW w:w="2088" w:type="dxa"/>
            <w:vAlign w:val="center"/>
          </w:tcPr>
          <w:p w14:paraId="51F00CAD" w14:textId="77777777" w:rsidR="00320A9F" w:rsidRPr="00567046" w:rsidRDefault="00320A9F" w:rsidP="00567046">
            <w:pPr>
              <w:spacing w:before="0"/>
              <w:rPr>
                <w:sz w:val="18"/>
                <w:szCs w:val="18"/>
              </w:rPr>
            </w:pPr>
          </w:p>
        </w:tc>
      </w:tr>
    </w:tbl>
    <w:p w14:paraId="3CA023FB" w14:textId="77777777" w:rsidR="006A7B49" w:rsidRDefault="00B748FA" w:rsidP="00567046">
      <w:r>
        <w:br w:type="page"/>
      </w:r>
    </w:p>
    <w:sdt>
      <w:sdtPr>
        <w:id w:val="29220531"/>
        <w:docPartObj>
          <w:docPartGallery w:val="Table of Contents"/>
          <w:docPartUnique/>
        </w:docPartObj>
      </w:sdtPr>
      <w:sdtContent>
        <w:p w14:paraId="6691209C" w14:textId="77777777" w:rsidR="00FA7585" w:rsidRPr="006B25B2" w:rsidRDefault="00FA7585" w:rsidP="00567046">
          <w:pPr>
            <w:rPr>
              <w:b/>
            </w:rPr>
          </w:pPr>
          <w:r w:rsidRPr="006B25B2">
            <w:rPr>
              <w:b/>
            </w:rPr>
            <w:t>Contents</w:t>
          </w:r>
        </w:p>
        <w:p w14:paraId="080CB6AD" w14:textId="77777777" w:rsidR="00F92462" w:rsidRDefault="00F10F72">
          <w:pPr>
            <w:pStyle w:val="TOC1"/>
            <w:rPr>
              <w:ins w:id="8" w:author="Jeff Johnson" w:date="2017-07-13T12:55:00Z"/>
              <w:rFonts w:asciiTheme="minorHAnsi" w:eastAsiaTheme="minorEastAsia" w:hAnsiTheme="minorHAnsi" w:cstheme="minorBidi"/>
              <w:noProof/>
              <w:sz w:val="24"/>
              <w:szCs w:val="24"/>
            </w:rPr>
          </w:pPr>
          <w:r>
            <w:fldChar w:fldCharType="begin"/>
          </w:r>
          <w:r w:rsidR="00FA7585">
            <w:instrText xml:space="preserve"> TOC \o "1-3" \h \z \u </w:instrText>
          </w:r>
          <w:r>
            <w:fldChar w:fldCharType="separate"/>
          </w:r>
          <w:ins w:id="9" w:author="Jeff Johnson" w:date="2017-07-13T12:55:00Z">
            <w:r w:rsidR="00F92462" w:rsidRPr="00BB2D79">
              <w:rPr>
                <w:rStyle w:val="Hyperlink"/>
                <w:noProof/>
              </w:rPr>
              <w:fldChar w:fldCharType="begin"/>
            </w:r>
            <w:r w:rsidR="00F92462" w:rsidRPr="00BB2D79">
              <w:rPr>
                <w:rStyle w:val="Hyperlink"/>
                <w:noProof/>
              </w:rPr>
              <w:instrText xml:space="preserve"> </w:instrText>
            </w:r>
            <w:r w:rsidR="00F92462">
              <w:rPr>
                <w:noProof/>
              </w:rPr>
              <w:instrText>HYPERLINK \l "_Toc487713860"</w:instrText>
            </w:r>
            <w:r w:rsidR="00F92462" w:rsidRPr="00BB2D79">
              <w:rPr>
                <w:rStyle w:val="Hyperlink"/>
                <w:noProof/>
              </w:rPr>
              <w:instrText xml:space="preserve"> </w:instrText>
            </w:r>
            <w:r w:rsidR="00F92462" w:rsidRPr="00BB2D79">
              <w:rPr>
                <w:rStyle w:val="Hyperlink"/>
                <w:noProof/>
              </w:rPr>
            </w:r>
            <w:r w:rsidR="00F92462" w:rsidRPr="00BB2D79">
              <w:rPr>
                <w:rStyle w:val="Hyperlink"/>
                <w:noProof/>
              </w:rPr>
              <w:fldChar w:fldCharType="separate"/>
            </w:r>
            <w:r w:rsidR="00F92462" w:rsidRPr="00BB2D79">
              <w:rPr>
                <w:rStyle w:val="Hyperlink"/>
                <w:noProof/>
              </w:rPr>
              <w:t>Purpose</w:t>
            </w:r>
            <w:r w:rsidR="00F92462">
              <w:rPr>
                <w:noProof/>
                <w:webHidden/>
              </w:rPr>
              <w:tab/>
            </w:r>
            <w:r w:rsidR="00F92462">
              <w:rPr>
                <w:noProof/>
                <w:webHidden/>
              </w:rPr>
              <w:fldChar w:fldCharType="begin"/>
            </w:r>
            <w:r w:rsidR="00F92462">
              <w:rPr>
                <w:noProof/>
                <w:webHidden/>
              </w:rPr>
              <w:instrText xml:space="preserve"> PAGEREF _Toc487713860 \h </w:instrText>
            </w:r>
            <w:r w:rsidR="00F92462">
              <w:rPr>
                <w:noProof/>
                <w:webHidden/>
              </w:rPr>
            </w:r>
          </w:ins>
          <w:r w:rsidR="00F92462">
            <w:rPr>
              <w:noProof/>
              <w:webHidden/>
            </w:rPr>
            <w:fldChar w:fldCharType="separate"/>
          </w:r>
          <w:ins w:id="10" w:author="Jeff Johnson" w:date="2017-07-13T12:55:00Z">
            <w:r w:rsidR="00F92462">
              <w:rPr>
                <w:noProof/>
                <w:webHidden/>
              </w:rPr>
              <w:t>4</w:t>
            </w:r>
            <w:r w:rsidR="00F92462">
              <w:rPr>
                <w:noProof/>
                <w:webHidden/>
              </w:rPr>
              <w:fldChar w:fldCharType="end"/>
            </w:r>
            <w:r w:rsidR="00F92462" w:rsidRPr="00BB2D79">
              <w:rPr>
                <w:rStyle w:val="Hyperlink"/>
                <w:noProof/>
              </w:rPr>
              <w:fldChar w:fldCharType="end"/>
            </w:r>
          </w:ins>
        </w:p>
        <w:p w14:paraId="6AC8CD02" w14:textId="77777777" w:rsidR="00F92462" w:rsidRDefault="00F92462">
          <w:pPr>
            <w:pStyle w:val="TOC1"/>
            <w:rPr>
              <w:ins w:id="11" w:author="Jeff Johnson" w:date="2017-07-13T12:55:00Z"/>
              <w:rFonts w:asciiTheme="minorHAnsi" w:eastAsiaTheme="minorEastAsia" w:hAnsiTheme="minorHAnsi" w:cstheme="minorBidi"/>
              <w:noProof/>
              <w:sz w:val="24"/>
              <w:szCs w:val="24"/>
            </w:rPr>
          </w:pPr>
          <w:ins w:id="12" w:author="Jeff Johnson" w:date="2017-07-13T12:55:00Z">
            <w:r w:rsidRPr="00BB2D79">
              <w:rPr>
                <w:rStyle w:val="Hyperlink"/>
                <w:noProof/>
              </w:rPr>
              <w:fldChar w:fldCharType="begin"/>
            </w:r>
            <w:r w:rsidRPr="00BB2D79">
              <w:rPr>
                <w:rStyle w:val="Hyperlink"/>
                <w:noProof/>
              </w:rPr>
              <w:instrText xml:space="preserve"> </w:instrText>
            </w:r>
            <w:r>
              <w:rPr>
                <w:noProof/>
              </w:rPr>
              <w:instrText>HYPERLINK \l "_Toc487713861"</w:instrText>
            </w:r>
            <w:r w:rsidRPr="00BB2D79">
              <w:rPr>
                <w:rStyle w:val="Hyperlink"/>
                <w:noProof/>
              </w:rPr>
              <w:instrText xml:space="preserve"> </w:instrText>
            </w:r>
            <w:r w:rsidRPr="00BB2D79">
              <w:rPr>
                <w:rStyle w:val="Hyperlink"/>
                <w:noProof/>
              </w:rPr>
            </w:r>
            <w:r w:rsidRPr="00BB2D79">
              <w:rPr>
                <w:rStyle w:val="Hyperlink"/>
                <w:noProof/>
              </w:rPr>
              <w:fldChar w:fldCharType="separate"/>
            </w:r>
            <w:r w:rsidRPr="00BB2D79">
              <w:rPr>
                <w:rStyle w:val="Hyperlink"/>
                <w:noProof/>
              </w:rPr>
              <w:t>System Overview</w:t>
            </w:r>
            <w:r>
              <w:rPr>
                <w:noProof/>
                <w:webHidden/>
              </w:rPr>
              <w:tab/>
            </w:r>
            <w:r>
              <w:rPr>
                <w:noProof/>
                <w:webHidden/>
              </w:rPr>
              <w:fldChar w:fldCharType="begin"/>
            </w:r>
            <w:r>
              <w:rPr>
                <w:noProof/>
                <w:webHidden/>
              </w:rPr>
              <w:instrText xml:space="preserve"> PAGEREF _Toc487713861 \h </w:instrText>
            </w:r>
            <w:r>
              <w:rPr>
                <w:noProof/>
                <w:webHidden/>
              </w:rPr>
            </w:r>
          </w:ins>
          <w:r>
            <w:rPr>
              <w:noProof/>
              <w:webHidden/>
            </w:rPr>
            <w:fldChar w:fldCharType="separate"/>
          </w:r>
          <w:ins w:id="13" w:author="Jeff Johnson" w:date="2017-07-13T12:55:00Z">
            <w:r>
              <w:rPr>
                <w:noProof/>
                <w:webHidden/>
              </w:rPr>
              <w:t>4</w:t>
            </w:r>
            <w:r>
              <w:rPr>
                <w:noProof/>
                <w:webHidden/>
              </w:rPr>
              <w:fldChar w:fldCharType="end"/>
            </w:r>
            <w:r w:rsidRPr="00BB2D79">
              <w:rPr>
                <w:rStyle w:val="Hyperlink"/>
                <w:noProof/>
              </w:rPr>
              <w:fldChar w:fldCharType="end"/>
            </w:r>
          </w:ins>
        </w:p>
        <w:p w14:paraId="346DAE7A" w14:textId="77777777" w:rsidR="00F92462" w:rsidRDefault="00F92462">
          <w:pPr>
            <w:pStyle w:val="TOC1"/>
            <w:rPr>
              <w:ins w:id="14" w:author="Jeff Johnson" w:date="2017-07-13T12:55:00Z"/>
              <w:rFonts w:asciiTheme="minorHAnsi" w:eastAsiaTheme="minorEastAsia" w:hAnsiTheme="minorHAnsi" w:cstheme="minorBidi"/>
              <w:noProof/>
              <w:sz w:val="24"/>
              <w:szCs w:val="24"/>
            </w:rPr>
          </w:pPr>
          <w:ins w:id="15" w:author="Jeff Johnson" w:date="2017-07-13T12:55:00Z">
            <w:r w:rsidRPr="00BB2D79">
              <w:rPr>
                <w:rStyle w:val="Hyperlink"/>
                <w:noProof/>
              </w:rPr>
              <w:fldChar w:fldCharType="begin"/>
            </w:r>
            <w:r w:rsidRPr="00BB2D79">
              <w:rPr>
                <w:rStyle w:val="Hyperlink"/>
                <w:noProof/>
              </w:rPr>
              <w:instrText xml:space="preserve"> </w:instrText>
            </w:r>
            <w:r>
              <w:rPr>
                <w:noProof/>
              </w:rPr>
              <w:instrText>HYPERLINK \l "_Toc487713862"</w:instrText>
            </w:r>
            <w:r w:rsidRPr="00BB2D79">
              <w:rPr>
                <w:rStyle w:val="Hyperlink"/>
                <w:noProof/>
              </w:rPr>
              <w:instrText xml:space="preserve"> </w:instrText>
            </w:r>
            <w:r w:rsidRPr="00BB2D79">
              <w:rPr>
                <w:rStyle w:val="Hyperlink"/>
                <w:noProof/>
              </w:rPr>
            </w:r>
            <w:r w:rsidRPr="00BB2D79">
              <w:rPr>
                <w:rStyle w:val="Hyperlink"/>
                <w:noProof/>
              </w:rPr>
              <w:fldChar w:fldCharType="separate"/>
            </w:r>
            <w:r w:rsidRPr="00BB2D79">
              <w:rPr>
                <w:rStyle w:val="Hyperlink"/>
                <w:noProof/>
              </w:rPr>
              <w:t>Component Software</w:t>
            </w:r>
            <w:r>
              <w:rPr>
                <w:noProof/>
                <w:webHidden/>
              </w:rPr>
              <w:tab/>
            </w:r>
            <w:r>
              <w:rPr>
                <w:noProof/>
                <w:webHidden/>
              </w:rPr>
              <w:fldChar w:fldCharType="begin"/>
            </w:r>
            <w:r>
              <w:rPr>
                <w:noProof/>
                <w:webHidden/>
              </w:rPr>
              <w:instrText xml:space="preserve"> PAGEREF _Toc487713862 \h </w:instrText>
            </w:r>
            <w:r>
              <w:rPr>
                <w:noProof/>
                <w:webHidden/>
              </w:rPr>
            </w:r>
          </w:ins>
          <w:r>
            <w:rPr>
              <w:noProof/>
              <w:webHidden/>
            </w:rPr>
            <w:fldChar w:fldCharType="separate"/>
          </w:r>
          <w:ins w:id="16" w:author="Jeff Johnson" w:date="2017-07-13T12:55:00Z">
            <w:r>
              <w:rPr>
                <w:noProof/>
                <w:webHidden/>
              </w:rPr>
              <w:t>6</w:t>
            </w:r>
            <w:r>
              <w:rPr>
                <w:noProof/>
                <w:webHidden/>
              </w:rPr>
              <w:fldChar w:fldCharType="end"/>
            </w:r>
            <w:r w:rsidRPr="00BB2D79">
              <w:rPr>
                <w:rStyle w:val="Hyperlink"/>
                <w:noProof/>
              </w:rPr>
              <w:fldChar w:fldCharType="end"/>
            </w:r>
          </w:ins>
        </w:p>
        <w:p w14:paraId="6ECB55C2" w14:textId="77777777" w:rsidR="00F92462" w:rsidRDefault="00F92462">
          <w:pPr>
            <w:pStyle w:val="TOC2"/>
            <w:rPr>
              <w:ins w:id="17" w:author="Jeff Johnson" w:date="2017-07-13T12:55:00Z"/>
              <w:rFonts w:asciiTheme="minorHAnsi" w:eastAsiaTheme="minorEastAsia" w:hAnsiTheme="minorHAnsi" w:cstheme="minorBidi"/>
              <w:noProof/>
              <w:sz w:val="24"/>
              <w:szCs w:val="24"/>
            </w:rPr>
          </w:pPr>
          <w:ins w:id="18" w:author="Jeff Johnson" w:date="2017-07-13T12:55:00Z">
            <w:r w:rsidRPr="00BB2D79">
              <w:rPr>
                <w:rStyle w:val="Hyperlink"/>
                <w:noProof/>
              </w:rPr>
              <w:fldChar w:fldCharType="begin"/>
            </w:r>
            <w:r w:rsidRPr="00BB2D79">
              <w:rPr>
                <w:rStyle w:val="Hyperlink"/>
                <w:noProof/>
              </w:rPr>
              <w:instrText xml:space="preserve"> </w:instrText>
            </w:r>
            <w:r>
              <w:rPr>
                <w:noProof/>
              </w:rPr>
              <w:instrText>HYPERLINK \l "_Toc487713863"</w:instrText>
            </w:r>
            <w:r w:rsidRPr="00BB2D79">
              <w:rPr>
                <w:rStyle w:val="Hyperlink"/>
                <w:noProof/>
              </w:rPr>
              <w:instrText xml:space="preserve"> </w:instrText>
            </w:r>
            <w:r w:rsidRPr="00BB2D79">
              <w:rPr>
                <w:rStyle w:val="Hyperlink"/>
                <w:noProof/>
              </w:rPr>
            </w:r>
            <w:r w:rsidRPr="00BB2D79">
              <w:rPr>
                <w:rStyle w:val="Hyperlink"/>
                <w:noProof/>
              </w:rPr>
              <w:fldChar w:fldCharType="separate"/>
            </w:r>
            <w:r w:rsidRPr="00BB2D79">
              <w:rPr>
                <w:rStyle w:val="Hyperlink"/>
                <w:noProof/>
              </w:rPr>
              <w:t>Development/Operation Software Packages</w:t>
            </w:r>
            <w:r>
              <w:rPr>
                <w:noProof/>
                <w:webHidden/>
              </w:rPr>
              <w:tab/>
            </w:r>
            <w:r>
              <w:rPr>
                <w:noProof/>
                <w:webHidden/>
              </w:rPr>
              <w:fldChar w:fldCharType="begin"/>
            </w:r>
            <w:r>
              <w:rPr>
                <w:noProof/>
                <w:webHidden/>
              </w:rPr>
              <w:instrText xml:space="preserve"> PAGEREF _Toc487713863 \h </w:instrText>
            </w:r>
            <w:r>
              <w:rPr>
                <w:noProof/>
                <w:webHidden/>
              </w:rPr>
            </w:r>
          </w:ins>
          <w:r>
            <w:rPr>
              <w:noProof/>
              <w:webHidden/>
            </w:rPr>
            <w:fldChar w:fldCharType="separate"/>
          </w:r>
          <w:ins w:id="19" w:author="Jeff Johnson" w:date="2017-07-13T12:55:00Z">
            <w:r>
              <w:rPr>
                <w:noProof/>
                <w:webHidden/>
              </w:rPr>
              <w:t>6</w:t>
            </w:r>
            <w:r>
              <w:rPr>
                <w:noProof/>
                <w:webHidden/>
              </w:rPr>
              <w:fldChar w:fldCharType="end"/>
            </w:r>
            <w:r w:rsidRPr="00BB2D79">
              <w:rPr>
                <w:rStyle w:val="Hyperlink"/>
                <w:noProof/>
              </w:rPr>
              <w:fldChar w:fldCharType="end"/>
            </w:r>
          </w:ins>
        </w:p>
        <w:p w14:paraId="09A5F2B5" w14:textId="77777777" w:rsidR="00F92462" w:rsidRDefault="00F92462">
          <w:pPr>
            <w:pStyle w:val="TOC2"/>
            <w:rPr>
              <w:ins w:id="20" w:author="Jeff Johnson" w:date="2017-07-13T12:55:00Z"/>
              <w:rFonts w:asciiTheme="minorHAnsi" w:eastAsiaTheme="minorEastAsia" w:hAnsiTheme="minorHAnsi" w:cstheme="minorBidi"/>
              <w:noProof/>
              <w:sz w:val="24"/>
              <w:szCs w:val="24"/>
            </w:rPr>
          </w:pPr>
          <w:ins w:id="21" w:author="Jeff Johnson" w:date="2017-07-13T12:55:00Z">
            <w:r w:rsidRPr="00BB2D79">
              <w:rPr>
                <w:rStyle w:val="Hyperlink"/>
                <w:noProof/>
              </w:rPr>
              <w:fldChar w:fldCharType="begin"/>
            </w:r>
            <w:r w:rsidRPr="00BB2D79">
              <w:rPr>
                <w:rStyle w:val="Hyperlink"/>
                <w:noProof/>
              </w:rPr>
              <w:instrText xml:space="preserve"> </w:instrText>
            </w:r>
            <w:r>
              <w:rPr>
                <w:noProof/>
              </w:rPr>
              <w:instrText>HYPERLINK \l "_Toc487713864"</w:instrText>
            </w:r>
            <w:r w:rsidRPr="00BB2D79">
              <w:rPr>
                <w:rStyle w:val="Hyperlink"/>
                <w:noProof/>
              </w:rPr>
              <w:instrText xml:space="preserve"> </w:instrText>
            </w:r>
            <w:r w:rsidRPr="00BB2D79">
              <w:rPr>
                <w:rStyle w:val="Hyperlink"/>
                <w:noProof/>
              </w:rPr>
            </w:r>
            <w:r w:rsidRPr="00BB2D79">
              <w:rPr>
                <w:rStyle w:val="Hyperlink"/>
                <w:noProof/>
              </w:rPr>
              <w:fldChar w:fldCharType="separate"/>
            </w:r>
            <w:r w:rsidRPr="00BB2D79">
              <w:rPr>
                <w:rStyle w:val="Hyperlink"/>
                <w:noProof/>
              </w:rPr>
              <w:t>Software Packages by Component</w:t>
            </w:r>
            <w:r>
              <w:rPr>
                <w:noProof/>
                <w:webHidden/>
              </w:rPr>
              <w:tab/>
            </w:r>
            <w:r>
              <w:rPr>
                <w:noProof/>
                <w:webHidden/>
              </w:rPr>
              <w:fldChar w:fldCharType="begin"/>
            </w:r>
            <w:r>
              <w:rPr>
                <w:noProof/>
                <w:webHidden/>
              </w:rPr>
              <w:instrText xml:space="preserve"> PAGEREF _Toc487713864 \h </w:instrText>
            </w:r>
            <w:r>
              <w:rPr>
                <w:noProof/>
                <w:webHidden/>
              </w:rPr>
            </w:r>
          </w:ins>
          <w:r>
            <w:rPr>
              <w:noProof/>
              <w:webHidden/>
            </w:rPr>
            <w:fldChar w:fldCharType="separate"/>
          </w:r>
          <w:ins w:id="22" w:author="Jeff Johnson" w:date="2017-07-13T12:55:00Z">
            <w:r>
              <w:rPr>
                <w:noProof/>
                <w:webHidden/>
              </w:rPr>
              <w:t>7</w:t>
            </w:r>
            <w:r>
              <w:rPr>
                <w:noProof/>
                <w:webHidden/>
              </w:rPr>
              <w:fldChar w:fldCharType="end"/>
            </w:r>
            <w:r w:rsidRPr="00BB2D79">
              <w:rPr>
                <w:rStyle w:val="Hyperlink"/>
                <w:noProof/>
              </w:rPr>
              <w:fldChar w:fldCharType="end"/>
            </w:r>
          </w:ins>
        </w:p>
        <w:p w14:paraId="3E5CCDB7" w14:textId="77777777" w:rsidR="00F92462" w:rsidRDefault="00F92462">
          <w:pPr>
            <w:pStyle w:val="TOC1"/>
            <w:rPr>
              <w:ins w:id="23" w:author="Jeff Johnson" w:date="2017-07-13T12:55:00Z"/>
              <w:rFonts w:asciiTheme="minorHAnsi" w:eastAsiaTheme="minorEastAsia" w:hAnsiTheme="minorHAnsi" w:cstheme="minorBidi"/>
              <w:noProof/>
              <w:sz w:val="24"/>
              <w:szCs w:val="24"/>
            </w:rPr>
          </w:pPr>
          <w:ins w:id="24" w:author="Jeff Johnson" w:date="2017-07-13T12:55:00Z">
            <w:r w:rsidRPr="00BB2D79">
              <w:rPr>
                <w:rStyle w:val="Hyperlink"/>
                <w:noProof/>
              </w:rPr>
              <w:fldChar w:fldCharType="begin"/>
            </w:r>
            <w:r w:rsidRPr="00BB2D79">
              <w:rPr>
                <w:rStyle w:val="Hyperlink"/>
                <w:noProof/>
              </w:rPr>
              <w:instrText xml:space="preserve"> </w:instrText>
            </w:r>
            <w:r>
              <w:rPr>
                <w:noProof/>
              </w:rPr>
              <w:instrText>HYPERLINK \l "_Toc487713865"</w:instrText>
            </w:r>
            <w:r w:rsidRPr="00BB2D79">
              <w:rPr>
                <w:rStyle w:val="Hyperlink"/>
                <w:noProof/>
              </w:rPr>
              <w:instrText xml:space="preserve"> </w:instrText>
            </w:r>
            <w:r w:rsidRPr="00BB2D79">
              <w:rPr>
                <w:rStyle w:val="Hyperlink"/>
                <w:noProof/>
              </w:rPr>
            </w:r>
            <w:r w:rsidRPr="00BB2D79">
              <w:rPr>
                <w:rStyle w:val="Hyperlink"/>
                <w:noProof/>
              </w:rPr>
              <w:fldChar w:fldCharType="separate"/>
            </w:r>
            <w:r w:rsidRPr="00BB2D79">
              <w:rPr>
                <w:rStyle w:val="Hyperlink"/>
                <w:noProof/>
              </w:rPr>
              <w:t>Deployment Assumptions</w:t>
            </w:r>
            <w:r>
              <w:rPr>
                <w:noProof/>
                <w:webHidden/>
              </w:rPr>
              <w:tab/>
            </w:r>
            <w:r>
              <w:rPr>
                <w:noProof/>
                <w:webHidden/>
              </w:rPr>
              <w:fldChar w:fldCharType="begin"/>
            </w:r>
            <w:r>
              <w:rPr>
                <w:noProof/>
                <w:webHidden/>
              </w:rPr>
              <w:instrText xml:space="preserve"> PAGEREF _Toc487713865 \h </w:instrText>
            </w:r>
            <w:r>
              <w:rPr>
                <w:noProof/>
                <w:webHidden/>
              </w:rPr>
            </w:r>
          </w:ins>
          <w:r>
            <w:rPr>
              <w:noProof/>
              <w:webHidden/>
            </w:rPr>
            <w:fldChar w:fldCharType="separate"/>
          </w:r>
          <w:ins w:id="25" w:author="Jeff Johnson" w:date="2017-07-13T12:55:00Z">
            <w:r>
              <w:rPr>
                <w:noProof/>
                <w:webHidden/>
              </w:rPr>
              <w:t>10</w:t>
            </w:r>
            <w:r>
              <w:rPr>
                <w:noProof/>
                <w:webHidden/>
              </w:rPr>
              <w:fldChar w:fldCharType="end"/>
            </w:r>
            <w:r w:rsidRPr="00BB2D79">
              <w:rPr>
                <w:rStyle w:val="Hyperlink"/>
                <w:noProof/>
              </w:rPr>
              <w:fldChar w:fldCharType="end"/>
            </w:r>
          </w:ins>
        </w:p>
        <w:p w14:paraId="094CB5A8" w14:textId="77777777" w:rsidR="00F92462" w:rsidRDefault="00F92462">
          <w:pPr>
            <w:pStyle w:val="TOC1"/>
            <w:rPr>
              <w:ins w:id="26" w:author="Jeff Johnson" w:date="2017-07-13T12:55:00Z"/>
              <w:rFonts w:asciiTheme="minorHAnsi" w:eastAsiaTheme="minorEastAsia" w:hAnsiTheme="minorHAnsi" w:cstheme="minorBidi"/>
              <w:noProof/>
              <w:sz w:val="24"/>
              <w:szCs w:val="24"/>
            </w:rPr>
          </w:pPr>
          <w:ins w:id="27" w:author="Jeff Johnson" w:date="2017-07-13T12:55:00Z">
            <w:r w:rsidRPr="00BB2D79">
              <w:rPr>
                <w:rStyle w:val="Hyperlink"/>
                <w:noProof/>
              </w:rPr>
              <w:fldChar w:fldCharType="begin"/>
            </w:r>
            <w:r w:rsidRPr="00BB2D79">
              <w:rPr>
                <w:rStyle w:val="Hyperlink"/>
                <w:noProof/>
              </w:rPr>
              <w:instrText xml:space="preserve"> </w:instrText>
            </w:r>
            <w:r>
              <w:rPr>
                <w:noProof/>
              </w:rPr>
              <w:instrText>HYPERLINK \l "_Toc487713866"</w:instrText>
            </w:r>
            <w:r w:rsidRPr="00BB2D79">
              <w:rPr>
                <w:rStyle w:val="Hyperlink"/>
                <w:noProof/>
              </w:rPr>
              <w:instrText xml:space="preserve"> </w:instrText>
            </w:r>
            <w:r w:rsidRPr="00BB2D79">
              <w:rPr>
                <w:rStyle w:val="Hyperlink"/>
                <w:noProof/>
              </w:rPr>
            </w:r>
            <w:r w:rsidRPr="00BB2D79">
              <w:rPr>
                <w:rStyle w:val="Hyperlink"/>
                <w:noProof/>
              </w:rPr>
              <w:fldChar w:fldCharType="separate"/>
            </w:r>
            <w:r w:rsidRPr="00BB2D79">
              <w:rPr>
                <w:rStyle w:val="Hyperlink"/>
                <w:noProof/>
              </w:rPr>
              <w:t>Deployment Configurations</w:t>
            </w:r>
            <w:r>
              <w:rPr>
                <w:noProof/>
                <w:webHidden/>
              </w:rPr>
              <w:tab/>
            </w:r>
            <w:r>
              <w:rPr>
                <w:noProof/>
                <w:webHidden/>
              </w:rPr>
              <w:fldChar w:fldCharType="begin"/>
            </w:r>
            <w:r>
              <w:rPr>
                <w:noProof/>
                <w:webHidden/>
              </w:rPr>
              <w:instrText xml:space="preserve"> PAGEREF _Toc487713866 \h </w:instrText>
            </w:r>
            <w:r>
              <w:rPr>
                <w:noProof/>
                <w:webHidden/>
              </w:rPr>
            </w:r>
          </w:ins>
          <w:r>
            <w:rPr>
              <w:noProof/>
              <w:webHidden/>
            </w:rPr>
            <w:fldChar w:fldCharType="separate"/>
          </w:r>
          <w:ins w:id="28" w:author="Jeff Johnson" w:date="2017-07-13T12:55:00Z">
            <w:r>
              <w:rPr>
                <w:noProof/>
                <w:webHidden/>
              </w:rPr>
              <w:t>10</w:t>
            </w:r>
            <w:r>
              <w:rPr>
                <w:noProof/>
                <w:webHidden/>
              </w:rPr>
              <w:fldChar w:fldCharType="end"/>
            </w:r>
            <w:r w:rsidRPr="00BB2D79">
              <w:rPr>
                <w:rStyle w:val="Hyperlink"/>
                <w:noProof/>
              </w:rPr>
              <w:fldChar w:fldCharType="end"/>
            </w:r>
          </w:ins>
        </w:p>
        <w:p w14:paraId="5EE1AF24" w14:textId="77777777" w:rsidR="00F92462" w:rsidRDefault="00F92462">
          <w:pPr>
            <w:pStyle w:val="TOC2"/>
            <w:rPr>
              <w:ins w:id="29" w:author="Jeff Johnson" w:date="2017-07-13T12:55:00Z"/>
              <w:rFonts w:asciiTheme="minorHAnsi" w:eastAsiaTheme="minorEastAsia" w:hAnsiTheme="minorHAnsi" w:cstheme="minorBidi"/>
              <w:noProof/>
              <w:sz w:val="24"/>
              <w:szCs w:val="24"/>
            </w:rPr>
          </w:pPr>
          <w:ins w:id="30" w:author="Jeff Johnson" w:date="2017-07-13T12:55:00Z">
            <w:r w:rsidRPr="00BB2D79">
              <w:rPr>
                <w:rStyle w:val="Hyperlink"/>
                <w:noProof/>
              </w:rPr>
              <w:fldChar w:fldCharType="begin"/>
            </w:r>
            <w:r w:rsidRPr="00BB2D79">
              <w:rPr>
                <w:rStyle w:val="Hyperlink"/>
                <w:noProof/>
              </w:rPr>
              <w:instrText xml:space="preserve"> </w:instrText>
            </w:r>
            <w:r>
              <w:rPr>
                <w:noProof/>
              </w:rPr>
              <w:instrText>HYPERLINK \l "_Toc487713867"</w:instrText>
            </w:r>
            <w:r w:rsidRPr="00BB2D79">
              <w:rPr>
                <w:rStyle w:val="Hyperlink"/>
                <w:noProof/>
              </w:rPr>
              <w:instrText xml:space="preserve"> </w:instrText>
            </w:r>
            <w:r w:rsidRPr="00BB2D79">
              <w:rPr>
                <w:rStyle w:val="Hyperlink"/>
                <w:noProof/>
              </w:rPr>
            </w:r>
            <w:r w:rsidRPr="00BB2D79">
              <w:rPr>
                <w:rStyle w:val="Hyperlink"/>
                <w:noProof/>
              </w:rPr>
              <w:fldChar w:fldCharType="separate"/>
            </w:r>
            <w:r w:rsidRPr="00BB2D79">
              <w:rPr>
                <w:rStyle w:val="Hyperlink"/>
                <w:noProof/>
              </w:rPr>
              <w:t>Test Delivery Unit</w:t>
            </w:r>
            <w:r>
              <w:rPr>
                <w:noProof/>
                <w:webHidden/>
              </w:rPr>
              <w:tab/>
            </w:r>
            <w:r>
              <w:rPr>
                <w:noProof/>
                <w:webHidden/>
              </w:rPr>
              <w:fldChar w:fldCharType="begin"/>
            </w:r>
            <w:r>
              <w:rPr>
                <w:noProof/>
                <w:webHidden/>
              </w:rPr>
              <w:instrText xml:space="preserve"> PAGEREF _Toc487713867 \h </w:instrText>
            </w:r>
            <w:r>
              <w:rPr>
                <w:noProof/>
                <w:webHidden/>
              </w:rPr>
            </w:r>
          </w:ins>
          <w:r>
            <w:rPr>
              <w:noProof/>
              <w:webHidden/>
            </w:rPr>
            <w:fldChar w:fldCharType="separate"/>
          </w:r>
          <w:ins w:id="31" w:author="Jeff Johnson" w:date="2017-07-13T12:55:00Z">
            <w:r>
              <w:rPr>
                <w:noProof/>
                <w:webHidden/>
              </w:rPr>
              <w:t>11</w:t>
            </w:r>
            <w:r>
              <w:rPr>
                <w:noProof/>
                <w:webHidden/>
              </w:rPr>
              <w:fldChar w:fldCharType="end"/>
            </w:r>
            <w:r w:rsidRPr="00BB2D79">
              <w:rPr>
                <w:rStyle w:val="Hyperlink"/>
                <w:noProof/>
              </w:rPr>
              <w:fldChar w:fldCharType="end"/>
            </w:r>
          </w:ins>
        </w:p>
        <w:p w14:paraId="1308F25D" w14:textId="77777777" w:rsidR="00F92462" w:rsidRDefault="00F92462">
          <w:pPr>
            <w:pStyle w:val="TOC3"/>
            <w:rPr>
              <w:ins w:id="32" w:author="Jeff Johnson" w:date="2017-07-13T12:55:00Z"/>
              <w:rFonts w:asciiTheme="minorHAnsi" w:eastAsiaTheme="minorEastAsia" w:hAnsiTheme="minorHAnsi" w:cstheme="minorBidi"/>
              <w:noProof/>
              <w:sz w:val="24"/>
              <w:szCs w:val="24"/>
            </w:rPr>
          </w:pPr>
          <w:ins w:id="33" w:author="Jeff Johnson" w:date="2017-07-13T12:55:00Z">
            <w:r w:rsidRPr="00BB2D79">
              <w:rPr>
                <w:rStyle w:val="Hyperlink"/>
                <w:noProof/>
              </w:rPr>
              <w:fldChar w:fldCharType="begin"/>
            </w:r>
            <w:r w:rsidRPr="00BB2D79">
              <w:rPr>
                <w:rStyle w:val="Hyperlink"/>
                <w:noProof/>
              </w:rPr>
              <w:instrText xml:space="preserve"> </w:instrText>
            </w:r>
            <w:r>
              <w:rPr>
                <w:noProof/>
              </w:rPr>
              <w:instrText>HYPERLINK \l "_Toc487713868"</w:instrText>
            </w:r>
            <w:r w:rsidRPr="00BB2D79">
              <w:rPr>
                <w:rStyle w:val="Hyperlink"/>
                <w:noProof/>
              </w:rPr>
              <w:instrText xml:space="preserve"> </w:instrText>
            </w:r>
            <w:r w:rsidRPr="00BB2D79">
              <w:rPr>
                <w:rStyle w:val="Hyperlink"/>
                <w:noProof/>
              </w:rPr>
            </w:r>
            <w:r w:rsidRPr="00BB2D79">
              <w:rPr>
                <w:rStyle w:val="Hyperlink"/>
                <w:noProof/>
              </w:rPr>
              <w:fldChar w:fldCharType="separate"/>
            </w:r>
            <w:r w:rsidRPr="00BB2D79">
              <w:rPr>
                <w:rStyle w:val="Hyperlink"/>
                <w:noProof/>
              </w:rPr>
              <w:t>Elastic Load Balancer</w:t>
            </w:r>
            <w:r>
              <w:rPr>
                <w:noProof/>
                <w:webHidden/>
              </w:rPr>
              <w:tab/>
            </w:r>
            <w:r>
              <w:rPr>
                <w:noProof/>
                <w:webHidden/>
              </w:rPr>
              <w:fldChar w:fldCharType="begin"/>
            </w:r>
            <w:r>
              <w:rPr>
                <w:noProof/>
                <w:webHidden/>
              </w:rPr>
              <w:instrText xml:space="preserve"> PAGEREF _Toc487713868 \h </w:instrText>
            </w:r>
            <w:r>
              <w:rPr>
                <w:noProof/>
                <w:webHidden/>
              </w:rPr>
            </w:r>
          </w:ins>
          <w:r>
            <w:rPr>
              <w:noProof/>
              <w:webHidden/>
            </w:rPr>
            <w:fldChar w:fldCharType="separate"/>
          </w:r>
          <w:ins w:id="34" w:author="Jeff Johnson" w:date="2017-07-13T12:55:00Z">
            <w:r>
              <w:rPr>
                <w:noProof/>
                <w:webHidden/>
              </w:rPr>
              <w:t>13</w:t>
            </w:r>
            <w:r>
              <w:rPr>
                <w:noProof/>
                <w:webHidden/>
              </w:rPr>
              <w:fldChar w:fldCharType="end"/>
            </w:r>
            <w:r w:rsidRPr="00BB2D79">
              <w:rPr>
                <w:rStyle w:val="Hyperlink"/>
                <w:noProof/>
              </w:rPr>
              <w:fldChar w:fldCharType="end"/>
            </w:r>
          </w:ins>
        </w:p>
        <w:p w14:paraId="59469E0B" w14:textId="77777777" w:rsidR="00F92462" w:rsidRDefault="00F92462">
          <w:pPr>
            <w:pStyle w:val="TOC3"/>
            <w:rPr>
              <w:ins w:id="35" w:author="Jeff Johnson" w:date="2017-07-13T12:55:00Z"/>
              <w:rFonts w:asciiTheme="minorHAnsi" w:eastAsiaTheme="minorEastAsia" w:hAnsiTheme="minorHAnsi" w:cstheme="minorBidi"/>
              <w:noProof/>
              <w:sz w:val="24"/>
              <w:szCs w:val="24"/>
            </w:rPr>
          </w:pPr>
          <w:ins w:id="36" w:author="Jeff Johnson" w:date="2017-07-13T12:55:00Z">
            <w:r w:rsidRPr="00BB2D79">
              <w:rPr>
                <w:rStyle w:val="Hyperlink"/>
                <w:noProof/>
              </w:rPr>
              <w:fldChar w:fldCharType="begin"/>
            </w:r>
            <w:r w:rsidRPr="00BB2D79">
              <w:rPr>
                <w:rStyle w:val="Hyperlink"/>
                <w:noProof/>
              </w:rPr>
              <w:instrText xml:space="preserve"> </w:instrText>
            </w:r>
            <w:r>
              <w:rPr>
                <w:noProof/>
              </w:rPr>
              <w:instrText>HYPERLINK \l "_Toc487713869"</w:instrText>
            </w:r>
            <w:r w:rsidRPr="00BB2D79">
              <w:rPr>
                <w:rStyle w:val="Hyperlink"/>
                <w:noProof/>
              </w:rPr>
              <w:instrText xml:space="preserve"> </w:instrText>
            </w:r>
            <w:r w:rsidRPr="00BB2D79">
              <w:rPr>
                <w:rStyle w:val="Hyperlink"/>
                <w:noProof/>
              </w:rPr>
            </w:r>
            <w:r w:rsidRPr="00BB2D79">
              <w:rPr>
                <w:rStyle w:val="Hyperlink"/>
                <w:noProof/>
              </w:rPr>
              <w:fldChar w:fldCharType="separate"/>
            </w:r>
            <w:r w:rsidRPr="00BB2D79">
              <w:rPr>
                <w:rStyle w:val="Hyperlink"/>
                <w:noProof/>
              </w:rPr>
              <w:t>Web Server Instance Type</w:t>
            </w:r>
            <w:r>
              <w:rPr>
                <w:noProof/>
                <w:webHidden/>
              </w:rPr>
              <w:tab/>
            </w:r>
            <w:r>
              <w:rPr>
                <w:noProof/>
                <w:webHidden/>
              </w:rPr>
              <w:fldChar w:fldCharType="begin"/>
            </w:r>
            <w:r>
              <w:rPr>
                <w:noProof/>
                <w:webHidden/>
              </w:rPr>
              <w:instrText xml:space="preserve"> PAGEREF _Toc487713869 \h </w:instrText>
            </w:r>
            <w:r>
              <w:rPr>
                <w:noProof/>
                <w:webHidden/>
              </w:rPr>
            </w:r>
          </w:ins>
          <w:r>
            <w:rPr>
              <w:noProof/>
              <w:webHidden/>
            </w:rPr>
            <w:fldChar w:fldCharType="separate"/>
          </w:r>
          <w:ins w:id="37" w:author="Jeff Johnson" w:date="2017-07-13T12:55:00Z">
            <w:r>
              <w:rPr>
                <w:noProof/>
                <w:webHidden/>
              </w:rPr>
              <w:t>13</w:t>
            </w:r>
            <w:r>
              <w:rPr>
                <w:noProof/>
                <w:webHidden/>
              </w:rPr>
              <w:fldChar w:fldCharType="end"/>
            </w:r>
            <w:r w:rsidRPr="00BB2D79">
              <w:rPr>
                <w:rStyle w:val="Hyperlink"/>
                <w:noProof/>
              </w:rPr>
              <w:fldChar w:fldCharType="end"/>
            </w:r>
          </w:ins>
        </w:p>
        <w:p w14:paraId="0529F80C" w14:textId="77777777" w:rsidR="00F92462" w:rsidRDefault="00F92462">
          <w:pPr>
            <w:pStyle w:val="TOC3"/>
            <w:rPr>
              <w:ins w:id="38" w:author="Jeff Johnson" w:date="2017-07-13T12:55:00Z"/>
              <w:rFonts w:asciiTheme="minorHAnsi" w:eastAsiaTheme="minorEastAsia" w:hAnsiTheme="minorHAnsi" w:cstheme="minorBidi"/>
              <w:noProof/>
              <w:sz w:val="24"/>
              <w:szCs w:val="24"/>
            </w:rPr>
          </w:pPr>
          <w:ins w:id="39" w:author="Jeff Johnson" w:date="2017-07-13T12:55:00Z">
            <w:r w:rsidRPr="00BB2D79">
              <w:rPr>
                <w:rStyle w:val="Hyperlink"/>
                <w:noProof/>
              </w:rPr>
              <w:fldChar w:fldCharType="begin"/>
            </w:r>
            <w:r w:rsidRPr="00BB2D79">
              <w:rPr>
                <w:rStyle w:val="Hyperlink"/>
                <w:noProof/>
              </w:rPr>
              <w:instrText xml:space="preserve"> </w:instrText>
            </w:r>
            <w:r>
              <w:rPr>
                <w:noProof/>
              </w:rPr>
              <w:instrText>HYPERLINK \l "_Toc487713870"</w:instrText>
            </w:r>
            <w:r w:rsidRPr="00BB2D79">
              <w:rPr>
                <w:rStyle w:val="Hyperlink"/>
                <w:noProof/>
              </w:rPr>
              <w:instrText xml:space="preserve"> </w:instrText>
            </w:r>
            <w:r w:rsidRPr="00BB2D79">
              <w:rPr>
                <w:rStyle w:val="Hyperlink"/>
                <w:noProof/>
              </w:rPr>
            </w:r>
            <w:r w:rsidRPr="00BB2D79">
              <w:rPr>
                <w:rStyle w:val="Hyperlink"/>
                <w:noProof/>
              </w:rPr>
              <w:fldChar w:fldCharType="separate"/>
            </w:r>
            <w:r w:rsidRPr="00BB2D79">
              <w:rPr>
                <w:rStyle w:val="Hyperlink"/>
                <w:noProof/>
              </w:rPr>
              <w:t>AWS ElastiCache – Redis Cluster</w:t>
            </w:r>
            <w:r>
              <w:rPr>
                <w:noProof/>
                <w:webHidden/>
              </w:rPr>
              <w:tab/>
            </w:r>
            <w:r>
              <w:rPr>
                <w:noProof/>
                <w:webHidden/>
              </w:rPr>
              <w:fldChar w:fldCharType="begin"/>
            </w:r>
            <w:r>
              <w:rPr>
                <w:noProof/>
                <w:webHidden/>
              </w:rPr>
              <w:instrText xml:space="preserve"> PAGEREF _Toc487713870 \h </w:instrText>
            </w:r>
            <w:r>
              <w:rPr>
                <w:noProof/>
                <w:webHidden/>
              </w:rPr>
            </w:r>
          </w:ins>
          <w:r>
            <w:rPr>
              <w:noProof/>
              <w:webHidden/>
            </w:rPr>
            <w:fldChar w:fldCharType="separate"/>
          </w:r>
          <w:ins w:id="40" w:author="Jeff Johnson" w:date="2017-07-13T12:55:00Z">
            <w:r>
              <w:rPr>
                <w:noProof/>
                <w:webHidden/>
              </w:rPr>
              <w:t>16</w:t>
            </w:r>
            <w:r>
              <w:rPr>
                <w:noProof/>
                <w:webHidden/>
              </w:rPr>
              <w:fldChar w:fldCharType="end"/>
            </w:r>
            <w:r w:rsidRPr="00BB2D79">
              <w:rPr>
                <w:rStyle w:val="Hyperlink"/>
                <w:noProof/>
              </w:rPr>
              <w:fldChar w:fldCharType="end"/>
            </w:r>
          </w:ins>
        </w:p>
        <w:p w14:paraId="361D94FD" w14:textId="77777777" w:rsidR="00F92462" w:rsidRDefault="00F92462">
          <w:pPr>
            <w:pStyle w:val="TOC3"/>
            <w:rPr>
              <w:ins w:id="41" w:author="Jeff Johnson" w:date="2017-07-13T12:55:00Z"/>
              <w:rFonts w:asciiTheme="minorHAnsi" w:eastAsiaTheme="minorEastAsia" w:hAnsiTheme="minorHAnsi" w:cstheme="minorBidi"/>
              <w:noProof/>
              <w:sz w:val="24"/>
              <w:szCs w:val="24"/>
            </w:rPr>
          </w:pPr>
          <w:ins w:id="42" w:author="Jeff Johnson" w:date="2017-07-13T12:55:00Z">
            <w:r w:rsidRPr="00BB2D79">
              <w:rPr>
                <w:rStyle w:val="Hyperlink"/>
                <w:noProof/>
              </w:rPr>
              <w:fldChar w:fldCharType="begin"/>
            </w:r>
            <w:r w:rsidRPr="00BB2D79">
              <w:rPr>
                <w:rStyle w:val="Hyperlink"/>
                <w:noProof/>
              </w:rPr>
              <w:instrText xml:space="preserve"> </w:instrText>
            </w:r>
            <w:r>
              <w:rPr>
                <w:noProof/>
              </w:rPr>
              <w:instrText>HYPERLINK \l "_Toc487713871"</w:instrText>
            </w:r>
            <w:r w:rsidRPr="00BB2D79">
              <w:rPr>
                <w:rStyle w:val="Hyperlink"/>
                <w:noProof/>
              </w:rPr>
              <w:instrText xml:space="preserve"> </w:instrText>
            </w:r>
            <w:r w:rsidRPr="00BB2D79">
              <w:rPr>
                <w:rStyle w:val="Hyperlink"/>
                <w:noProof/>
              </w:rPr>
            </w:r>
            <w:r w:rsidRPr="00BB2D79">
              <w:rPr>
                <w:rStyle w:val="Hyperlink"/>
                <w:noProof/>
              </w:rPr>
              <w:fldChar w:fldCharType="separate"/>
            </w:r>
            <w:r w:rsidRPr="00BB2D79">
              <w:rPr>
                <w:rStyle w:val="Hyperlink"/>
                <w:noProof/>
              </w:rPr>
              <w:t>Spring Cloud Configuration Service</w:t>
            </w:r>
            <w:r>
              <w:rPr>
                <w:noProof/>
                <w:webHidden/>
              </w:rPr>
              <w:tab/>
            </w:r>
            <w:r>
              <w:rPr>
                <w:noProof/>
                <w:webHidden/>
              </w:rPr>
              <w:fldChar w:fldCharType="begin"/>
            </w:r>
            <w:r>
              <w:rPr>
                <w:noProof/>
                <w:webHidden/>
              </w:rPr>
              <w:instrText xml:space="preserve"> PAGEREF _Toc487713871 \h </w:instrText>
            </w:r>
            <w:r>
              <w:rPr>
                <w:noProof/>
                <w:webHidden/>
              </w:rPr>
            </w:r>
          </w:ins>
          <w:r>
            <w:rPr>
              <w:noProof/>
              <w:webHidden/>
            </w:rPr>
            <w:fldChar w:fldCharType="separate"/>
          </w:r>
          <w:ins w:id="43" w:author="Jeff Johnson" w:date="2017-07-13T12:55:00Z">
            <w:r>
              <w:rPr>
                <w:noProof/>
                <w:webHidden/>
              </w:rPr>
              <w:t>16</w:t>
            </w:r>
            <w:r>
              <w:rPr>
                <w:noProof/>
                <w:webHidden/>
              </w:rPr>
              <w:fldChar w:fldCharType="end"/>
            </w:r>
            <w:r w:rsidRPr="00BB2D79">
              <w:rPr>
                <w:rStyle w:val="Hyperlink"/>
                <w:noProof/>
              </w:rPr>
              <w:fldChar w:fldCharType="end"/>
            </w:r>
          </w:ins>
        </w:p>
        <w:p w14:paraId="27E98355" w14:textId="77777777" w:rsidR="00F92462" w:rsidRDefault="00F92462">
          <w:pPr>
            <w:pStyle w:val="TOC3"/>
            <w:rPr>
              <w:ins w:id="44" w:author="Jeff Johnson" w:date="2017-07-13T12:55:00Z"/>
              <w:rFonts w:asciiTheme="minorHAnsi" w:eastAsiaTheme="minorEastAsia" w:hAnsiTheme="minorHAnsi" w:cstheme="minorBidi"/>
              <w:noProof/>
              <w:sz w:val="24"/>
              <w:szCs w:val="24"/>
            </w:rPr>
          </w:pPr>
          <w:ins w:id="45" w:author="Jeff Johnson" w:date="2017-07-13T12:55:00Z">
            <w:r w:rsidRPr="00BB2D79">
              <w:rPr>
                <w:rStyle w:val="Hyperlink"/>
                <w:noProof/>
              </w:rPr>
              <w:fldChar w:fldCharType="begin"/>
            </w:r>
            <w:r w:rsidRPr="00BB2D79">
              <w:rPr>
                <w:rStyle w:val="Hyperlink"/>
                <w:noProof/>
              </w:rPr>
              <w:instrText xml:space="preserve"> </w:instrText>
            </w:r>
            <w:r>
              <w:rPr>
                <w:noProof/>
              </w:rPr>
              <w:instrText>HYPERLINK \l "_Toc487713872"</w:instrText>
            </w:r>
            <w:r w:rsidRPr="00BB2D79">
              <w:rPr>
                <w:rStyle w:val="Hyperlink"/>
                <w:noProof/>
              </w:rPr>
              <w:instrText xml:space="preserve"> </w:instrText>
            </w:r>
            <w:r w:rsidRPr="00BB2D79">
              <w:rPr>
                <w:rStyle w:val="Hyperlink"/>
                <w:noProof/>
              </w:rPr>
            </w:r>
            <w:r w:rsidRPr="00BB2D79">
              <w:rPr>
                <w:rStyle w:val="Hyperlink"/>
                <w:noProof/>
              </w:rPr>
              <w:fldChar w:fldCharType="separate"/>
            </w:r>
            <w:r w:rsidRPr="00BB2D79">
              <w:rPr>
                <w:rStyle w:val="Hyperlink"/>
                <w:noProof/>
              </w:rPr>
              <w:t>RabbitMQ For Spring Cloud Configuration Service</w:t>
            </w:r>
            <w:r>
              <w:rPr>
                <w:noProof/>
                <w:webHidden/>
              </w:rPr>
              <w:tab/>
            </w:r>
            <w:r>
              <w:rPr>
                <w:noProof/>
                <w:webHidden/>
              </w:rPr>
              <w:fldChar w:fldCharType="begin"/>
            </w:r>
            <w:r>
              <w:rPr>
                <w:noProof/>
                <w:webHidden/>
              </w:rPr>
              <w:instrText xml:space="preserve"> PAGEREF _Toc487713872 \h </w:instrText>
            </w:r>
            <w:r>
              <w:rPr>
                <w:noProof/>
                <w:webHidden/>
              </w:rPr>
            </w:r>
          </w:ins>
          <w:r>
            <w:rPr>
              <w:noProof/>
              <w:webHidden/>
            </w:rPr>
            <w:fldChar w:fldCharType="separate"/>
          </w:r>
          <w:ins w:id="46" w:author="Jeff Johnson" w:date="2017-07-13T12:55:00Z">
            <w:r>
              <w:rPr>
                <w:noProof/>
                <w:webHidden/>
              </w:rPr>
              <w:t>17</w:t>
            </w:r>
            <w:r>
              <w:rPr>
                <w:noProof/>
                <w:webHidden/>
              </w:rPr>
              <w:fldChar w:fldCharType="end"/>
            </w:r>
            <w:r w:rsidRPr="00BB2D79">
              <w:rPr>
                <w:rStyle w:val="Hyperlink"/>
                <w:noProof/>
              </w:rPr>
              <w:fldChar w:fldCharType="end"/>
            </w:r>
          </w:ins>
        </w:p>
        <w:p w14:paraId="44600A0D" w14:textId="77777777" w:rsidR="00F92462" w:rsidRDefault="00F92462">
          <w:pPr>
            <w:pStyle w:val="TOC3"/>
            <w:rPr>
              <w:ins w:id="47" w:author="Jeff Johnson" w:date="2017-07-13T12:55:00Z"/>
              <w:rFonts w:asciiTheme="minorHAnsi" w:eastAsiaTheme="minorEastAsia" w:hAnsiTheme="minorHAnsi" w:cstheme="minorBidi"/>
              <w:noProof/>
              <w:sz w:val="24"/>
              <w:szCs w:val="24"/>
            </w:rPr>
          </w:pPr>
          <w:ins w:id="48" w:author="Jeff Johnson" w:date="2017-07-13T12:55:00Z">
            <w:r w:rsidRPr="00BB2D79">
              <w:rPr>
                <w:rStyle w:val="Hyperlink"/>
                <w:noProof/>
              </w:rPr>
              <w:fldChar w:fldCharType="begin"/>
            </w:r>
            <w:r w:rsidRPr="00BB2D79">
              <w:rPr>
                <w:rStyle w:val="Hyperlink"/>
                <w:noProof/>
              </w:rPr>
              <w:instrText xml:space="preserve"> </w:instrText>
            </w:r>
            <w:r>
              <w:rPr>
                <w:noProof/>
              </w:rPr>
              <w:instrText>HYPERLINK \l "_Toc487713873"</w:instrText>
            </w:r>
            <w:r w:rsidRPr="00BB2D79">
              <w:rPr>
                <w:rStyle w:val="Hyperlink"/>
                <w:noProof/>
              </w:rPr>
              <w:instrText xml:space="preserve"> </w:instrText>
            </w:r>
            <w:r w:rsidRPr="00BB2D79">
              <w:rPr>
                <w:rStyle w:val="Hyperlink"/>
                <w:noProof/>
              </w:rPr>
            </w:r>
            <w:r w:rsidRPr="00BB2D79">
              <w:rPr>
                <w:rStyle w:val="Hyperlink"/>
                <w:noProof/>
              </w:rPr>
              <w:fldChar w:fldCharType="separate"/>
            </w:r>
            <w:r w:rsidRPr="00BB2D79">
              <w:rPr>
                <w:rStyle w:val="Hyperlink"/>
                <w:noProof/>
              </w:rPr>
              <w:t>S3 Storage</w:t>
            </w:r>
            <w:r>
              <w:rPr>
                <w:noProof/>
                <w:webHidden/>
              </w:rPr>
              <w:tab/>
            </w:r>
            <w:r>
              <w:rPr>
                <w:noProof/>
                <w:webHidden/>
              </w:rPr>
              <w:fldChar w:fldCharType="begin"/>
            </w:r>
            <w:r>
              <w:rPr>
                <w:noProof/>
                <w:webHidden/>
              </w:rPr>
              <w:instrText xml:space="preserve"> PAGEREF _Toc487713873 \h </w:instrText>
            </w:r>
            <w:r>
              <w:rPr>
                <w:noProof/>
                <w:webHidden/>
              </w:rPr>
            </w:r>
          </w:ins>
          <w:r>
            <w:rPr>
              <w:noProof/>
              <w:webHidden/>
            </w:rPr>
            <w:fldChar w:fldCharType="separate"/>
          </w:r>
          <w:ins w:id="49" w:author="Jeff Johnson" w:date="2017-07-13T12:55:00Z">
            <w:r>
              <w:rPr>
                <w:noProof/>
                <w:webHidden/>
              </w:rPr>
              <w:t>17</w:t>
            </w:r>
            <w:r>
              <w:rPr>
                <w:noProof/>
                <w:webHidden/>
              </w:rPr>
              <w:fldChar w:fldCharType="end"/>
            </w:r>
            <w:r w:rsidRPr="00BB2D79">
              <w:rPr>
                <w:rStyle w:val="Hyperlink"/>
                <w:noProof/>
              </w:rPr>
              <w:fldChar w:fldCharType="end"/>
            </w:r>
          </w:ins>
        </w:p>
        <w:p w14:paraId="336E7B13" w14:textId="77777777" w:rsidR="00F92462" w:rsidRDefault="00F92462">
          <w:pPr>
            <w:pStyle w:val="TOC3"/>
            <w:rPr>
              <w:ins w:id="50" w:author="Jeff Johnson" w:date="2017-07-13T12:55:00Z"/>
              <w:rFonts w:asciiTheme="minorHAnsi" w:eastAsiaTheme="minorEastAsia" w:hAnsiTheme="minorHAnsi" w:cstheme="minorBidi"/>
              <w:noProof/>
              <w:sz w:val="24"/>
              <w:szCs w:val="24"/>
            </w:rPr>
          </w:pPr>
          <w:ins w:id="51" w:author="Jeff Johnson" w:date="2017-07-13T12:55:00Z">
            <w:r w:rsidRPr="00BB2D79">
              <w:rPr>
                <w:rStyle w:val="Hyperlink"/>
                <w:noProof/>
              </w:rPr>
              <w:fldChar w:fldCharType="begin"/>
            </w:r>
            <w:r w:rsidRPr="00BB2D79">
              <w:rPr>
                <w:rStyle w:val="Hyperlink"/>
                <w:noProof/>
              </w:rPr>
              <w:instrText xml:space="preserve"> </w:instrText>
            </w:r>
            <w:r>
              <w:rPr>
                <w:noProof/>
              </w:rPr>
              <w:instrText>HYPERLINK \l "_Toc487713874"</w:instrText>
            </w:r>
            <w:r w:rsidRPr="00BB2D79">
              <w:rPr>
                <w:rStyle w:val="Hyperlink"/>
                <w:noProof/>
              </w:rPr>
              <w:instrText xml:space="preserve"> </w:instrText>
            </w:r>
            <w:r w:rsidRPr="00BB2D79">
              <w:rPr>
                <w:rStyle w:val="Hyperlink"/>
                <w:noProof/>
              </w:rPr>
            </w:r>
            <w:r w:rsidRPr="00BB2D79">
              <w:rPr>
                <w:rStyle w:val="Hyperlink"/>
                <w:noProof/>
              </w:rPr>
              <w:fldChar w:fldCharType="separate"/>
            </w:r>
            <w:r w:rsidRPr="00BB2D79">
              <w:rPr>
                <w:rStyle w:val="Hyperlink"/>
                <w:noProof/>
              </w:rPr>
              <w:t>Amount of Data Served</w:t>
            </w:r>
            <w:r>
              <w:rPr>
                <w:noProof/>
                <w:webHidden/>
              </w:rPr>
              <w:tab/>
            </w:r>
            <w:r>
              <w:rPr>
                <w:noProof/>
                <w:webHidden/>
              </w:rPr>
              <w:fldChar w:fldCharType="begin"/>
            </w:r>
            <w:r>
              <w:rPr>
                <w:noProof/>
                <w:webHidden/>
              </w:rPr>
              <w:instrText xml:space="preserve"> PAGEREF _Toc487713874 \h </w:instrText>
            </w:r>
            <w:r>
              <w:rPr>
                <w:noProof/>
                <w:webHidden/>
              </w:rPr>
            </w:r>
          </w:ins>
          <w:r>
            <w:rPr>
              <w:noProof/>
              <w:webHidden/>
            </w:rPr>
            <w:fldChar w:fldCharType="separate"/>
          </w:r>
          <w:ins w:id="52" w:author="Jeff Johnson" w:date="2017-07-13T12:55:00Z">
            <w:r>
              <w:rPr>
                <w:noProof/>
                <w:webHidden/>
              </w:rPr>
              <w:t>17</w:t>
            </w:r>
            <w:r>
              <w:rPr>
                <w:noProof/>
                <w:webHidden/>
              </w:rPr>
              <w:fldChar w:fldCharType="end"/>
            </w:r>
            <w:r w:rsidRPr="00BB2D79">
              <w:rPr>
                <w:rStyle w:val="Hyperlink"/>
                <w:noProof/>
              </w:rPr>
              <w:fldChar w:fldCharType="end"/>
            </w:r>
          </w:ins>
        </w:p>
        <w:p w14:paraId="30746663" w14:textId="77777777" w:rsidR="00F92462" w:rsidRDefault="00F92462">
          <w:pPr>
            <w:pStyle w:val="TOC3"/>
            <w:rPr>
              <w:ins w:id="53" w:author="Jeff Johnson" w:date="2017-07-13T12:55:00Z"/>
              <w:rFonts w:asciiTheme="minorHAnsi" w:eastAsiaTheme="minorEastAsia" w:hAnsiTheme="minorHAnsi" w:cstheme="minorBidi"/>
              <w:noProof/>
              <w:sz w:val="24"/>
              <w:szCs w:val="24"/>
            </w:rPr>
          </w:pPr>
          <w:ins w:id="54" w:author="Jeff Johnson" w:date="2017-07-13T12:55:00Z">
            <w:r w:rsidRPr="00BB2D79">
              <w:rPr>
                <w:rStyle w:val="Hyperlink"/>
                <w:noProof/>
              </w:rPr>
              <w:fldChar w:fldCharType="begin"/>
            </w:r>
            <w:r w:rsidRPr="00BB2D79">
              <w:rPr>
                <w:rStyle w:val="Hyperlink"/>
                <w:noProof/>
              </w:rPr>
              <w:instrText xml:space="preserve"> </w:instrText>
            </w:r>
            <w:r>
              <w:rPr>
                <w:noProof/>
              </w:rPr>
              <w:instrText>HYPERLINK \l "_Toc487713875"</w:instrText>
            </w:r>
            <w:r w:rsidRPr="00BB2D79">
              <w:rPr>
                <w:rStyle w:val="Hyperlink"/>
                <w:noProof/>
              </w:rPr>
              <w:instrText xml:space="preserve"> </w:instrText>
            </w:r>
            <w:r w:rsidRPr="00BB2D79">
              <w:rPr>
                <w:rStyle w:val="Hyperlink"/>
                <w:noProof/>
              </w:rPr>
            </w:r>
            <w:r w:rsidRPr="00BB2D79">
              <w:rPr>
                <w:rStyle w:val="Hyperlink"/>
                <w:noProof/>
              </w:rPr>
              <w:fldChar w:fldCharType="separate"/>
            </w:r>
            <w:r w:rsidRPr="00BB2D79">
              <w:rPr>
                <w:rStyle w:val="Hyperlink"/>
                <w:noProof/>
              </w:rPr>
              <w:t>Database Server Instance Type</w:t>
            </w:r>
            <w:r>
              <w:rPr>
                <w:noProof/>
                <w:webHidden/>
              </w:rPr>
              <w:tab/>
            </w:r>
            <w:r>
              <w:rPr>
                <w:noProof/>
                <w:webHidden/>
              </w:rPr>
              <w:fldChar w:fldCharType="begin"/>
            </w:r>
            <w:r>
              <w:rPr>
                <w:noProof/>
                <w:webHidden/>
              </w:rPr>
              <w:instrText xml:space="preserve"> PAGEREF _Toc487713875 \h </w:instrText>
            </w:r>
            <w:r>
              <w:rPr>
                <w:noProof/>
                <w:webHidden/>
              </w:rPr>
            </w:r>
          </w:ins>
          <w:r>
            <w:rPr>
              <w:noProof/>
              <w:webHidden/>
            </w:rPr>
            <w:fldChar w:fldCharType="separate"/>
          </w:r>
          <w:ins w:id="55" w:author="Jeff Johnson" w:date="2017-07-13T12:55:00Z">
            <w:r>
              <w:rPr>
                <w:noProof/>
                <w:webHidden/>
              </w:rPr>
              <w:t>17</w:t>
            </w:r>
            <w:r>
              <w:rPr>
                <w:noProof/>
                <w:webHidden/>
              </w:rPr>
              <w:fldChar w:fldCharType="end"/>
            </w:r>
            <w:r w:rsidRPr="00BB2D79">
              <w:rPr>
                <w:rStyle w:val="Hyperlink"/>
                <w:noProof/>
              </w:rPr>
              <w:fldChar w:fldCharType="end"/>
            </w:r>
          </w:ins>
        </w:p>
        <w:p w14:paraId="7C88BFAC" w14:textId="77777777" w:rsidR="00F92462" w:rsidRDefault="00F92462">
          <w:pPr>
            <w:pStyle w:val="TOC3"/>
            <w:rPr>
              <w:ins w:id="56" w:author="Jeff Johnson" w:date="2017-07-13T12:55:00Z"/>
              <w:rFonts w:asciiTheme="minorHAnsi" w:eastAsiaTheme="minorEastAsia" w:hAnsiTheme="minorHAnsi" w:cstheme="minorBidi"/>
              <w:noProof/>
              <w:sz w:val="24"/>
              <w:szCs w:val="24"/>
            </w:rPr>
          </w:pPr>
          <w:ins w:id="57" w:author="Jeff Johnson" w:date="2017-07-13T12:55:00Z">
            <w:r w:rsidRPr="00BB2D79">
              <w:rPr>
                <w:rStyle w:val="Hyperlink"/>
                <w:noProof/>
              </w:rPr>
              <w:fldChar w:fldCharType="begin"/>
            </w:r>
            <w:r w:rsidRPr="00BB2D79">
              <w:rPr>
                <w:rStyle w:val="Hyperlink"/>
                <w:noProof/>
              </w:rPr>
              <w:instrText xml:space="preserve"> </w:instrText>
            </w:r>
            <w:r>
              <w:rPr>
                <w:noProof/>
              </w:rPr>
              <w:instrText>HYPERLINK \l "_Toc487713876"</w:instrText>
            </w:r>
            <w:r w:rsidRPr="00BB2D79">
              <w:rPr>
                <w:rStyle w:val="Hyperlink"/>
                <w:noProof/>
              </w:rPr>
              <w:instrText xml:space="preserve"> </w:instrText>
            </w:r>
            <w:r w:rsidRPr="00BB2D79">
              <w:rPr>
                <w:rStyle w:val="Hyperlink"/>
                <w:noProof/>
              </w:rPr>
            </w:r>
            <w:r w:rsidRPr="00BB2D79">
              <w:rPr>
                <w:rStyle w:val="Hyperlink"/>
                <w:noProof/>
              </w:rPr>
              <w:fldChar w:fldCharType="separate"/>
            </w:r>
            <w:r w:rsidRPr="00BB2D79">
              <w:rPr>
                <w:rStyle w:val="Hyperlink"/>
                <w:noProof/>
              </w:rPr>
              <w:t>Database Server Engine Type</w:t>
            </w:r>
            <w:r>
              <w:rPr>
                <w:noProof/>
                <w:webHidden/>
              </w:rPr>
              <w:tab/>
            </w:r>
            <w:r>
              <w:rPr>
                <w:noProof/>
                <w:webHidden/>
              </w:rPr>
              <w:fldChar w:fldCharType="begin"/>
            </w:r>
            <w:r>
              <w:rPr>
                <w:noProof/>
                <w:webHidden/>
              </w:rPr>
              <w:instrText xml:space="preserve"> PAGEREF _Toc487713876 \h </w:instrText>
            </w:r>
            <w:r>
              <w:rPr>
                <w:noProof/>
                <w:webHidden/>
              </w:rPr>
            </w:r>
          </w:ins>
          <w:r>
            <w:rPr>
              <w:noProof/>
              <w:webHidden/>
            </w:rPr>
            <w:fldChar w:fldCharType="separate"/>
          </w:r>
          <w:ins w:id="58" w:author="Jeff Johnson" w:date="2017-07-13T12:55:00Z">
            <w:r>
              <w:rPr>
                <w:noProof/>
                <w:webHidden/>
              </w:rPr>
              <w:t>18</w:t>
            </w:r>
            <w:r>
              <w:rPr>
                <w:noProof/>
                <w:webHidden/>
              </w:rPr>
              <w:fldChar w:fldCharType="end"/>
            </w:r>
            <w:r w:rsidRPr="00BB2D79">
              <w:rPr>
                <w:rStyle w:val="Hyperlink"/>
                <w:noProof/>
              </w:rPr>
              <w:fldChar w:fldCharType="end"/>
            </w:r>
          </w:ins>
        </w:p>
        <w:p w14:paraId="252E3647" w14:textId="77777777" w:rsidR="00F92462" w:rsidRDefault="00F92462">
          <w:pPr>
            <w:pStyle w:val="TOC3"/>
            <w:rPr>
              <w:ins w:id="59" w:author="Jeff Johnson" w:date="2017-07-13T12:55:00Z"/>
              <w:rFonts w:asciiTheme="minorHAnsi" w:eastAsiaTheme="minorEastAsia" w:hAnsiTheme="minorHAnsi" w:cstheme="minorBidi"/>
              <w:noProof/>
              <w:sz w:val="24"/>
              <w:szCs w:val="24"/>
            </w:rPr>
          </w:pPr>
          <w:ins w:id="60" w:author="Jeff Johnson" w:date="2017-07-13T12:55:00Z">
            <w:r w:rsidRPr="00BB2D79">
              <w:rPr>
                <w:rStyle w:val="Hyperlink"/>
                <w:noProof/>
              </w:rPr>
              <w:fldChar w:fldCharType="begin"/>
            </w:r>
            <w:r w:rsidRPr="00BB2D79">
              <w:rPr>
                <w:rStyle w:val="Hyperlink"/>
                <w:noProof/>
              </w:rPr>
              <w:instrText xml:space="preserve"> </w:instrText>
            </w:r>
            <w:r>
              <w:rPr>
                <w:noProof/>
              </w:rPr>
              <w:instrText>HYPERLINK \l "_Toc487713877"</w:instrText>
            </w:r>
            <w:r w:rsidRPr="00BB2D79">
              <w:rPr>
                <w:rStyle w:val="Hyperlink"/>
                <w:noProof/>
              </w:rPr>
              <w:instrText xml:space="preserve"> </w:instrText>
            </w:r>
            <w:r w:rsidRPr="00BB2D79">
              <w:rPr>
                <w:rStyle w:val="Hyperlink"/>
                <w:noProof/>
              </w:rPr>
            </w:r>
            <w:r w:rsidRPr="00BB2D79">
              <w:rPr>
                <w:rStyle w:val="Hyperlink"/>
                <w:noProof/>
              </w:rPr>
              <w:fldChar w:fldCharType="separate"/>
            </w:r>
            <w:r w:rsidRPr="00BB2D79">
              <w:rPr>
                <w:rStyle w:val="Hyperlink"/>
                <w:noProof/>
              </w:rPr>
              <w:t>Database Server Setup and Configuration</w:t>
            </w:r>
            <w:r>
              <w:rPr>
                <w:noProof/>
                <w:webHidden/>
              </w:rPr>
              <w:tab/>
            </w:r>
            <w:r>
              <w:rPr>
                <w:noProof/>
                <w:webHidden/>
              </w:rPr>
              <w:fldChar w:fldCharType="begin"/>
            </w:r>
            <w:r>
              <w:rPr>
                <w:noProof/>
                <w:webHidden/>
              </w:rPr>
              <w:instrText xml:space="preserve"> PAGEREF _Toc487713877 \h </w:instrText>
            </w:r>
            <w:r>
              <w:rPr>
                <w:noProof/>
                <w:webHidden/>
              </w:rPr>
            </w:r>
          </w:ins>
          <w:r>
            <w:rPr>
              <w:noProof/>
              <w:webHidden/>
            </w:rPr>
            <w:fldChar w:fldCharType="separate"/>
          </w:r>
          <w:ins w:id="61" w:author="Jeff Johnson" w:date="2017-07-13T12:55:00Z">
            <w:r>
              <w:rPr>
                <w:noProof/>
                <w:webHidden/>
              </w:rPr>
              <w:t>19</w:t>
            </w:r>
            <w:r>
              <w:rPr>
                <w:noProof/>
                <w:webHidden/>
              </w:rPr>
              <w:fldChar w:fldCharType="end"/>
            </w:r>
            <w:r w:rsidRPr="00BB2D79">
              <w:rPr>
                <w:rStyle w:val="Hyperlink"/>
                <w:noProof/>
              </w:rPr>
              <w:fldChar w:fldCharType="end"/>
            </w:r>
          </w:ins>
        </w:p>
        <w:p w14:paraId="78E500F4" w14:textId="77777777" w:rsidR="00F92462" w:rsidRDefault="00F92462">
          <w:pPr>
            <w:pStyle w:val="TOC3"/>
            <w:rPr>
              <w:ins w:id="62" w:author="Jeff Johnson" w:date="2017-07-13T12:55:00Z"/>
              <w:rFonts w:asciiTheme="minorHAnsi" w:eastAsiaTheme="minorEastAsia" w:hAnsiTheme="minorHAnsi" w:cstheme="minorBidi"/>
              <w:noProof/>
              <w:sz w:val="24"/>
              <w:szCs w:val="24"/>
            </w:rPr>
          </w:pPr>
          <w:ins w:id="63" w:author="Jeff Johnson" w:date="2017-07-13T12:55:00Z">
            <w:r w:rsidRPr="00BB2D79">
              <w:rPr>
                <w:rStyle w:val="Hyperlink"/>
                <w:noProof/>
              </w:rPr>
              <w:fldChar w:fldCharType="begin"/>
            </w:r>
            <w:r w:rsidRPr="00BB2D79">
              <w:rPr>
                <w:rStyle w:val="Hyperlink"/>
                <w:noProof/>
              </w:rPr>
              <w:instrText xml:space="preserve"> </w:instrText>
            </w:r>
            <w:r>
              <w:rPr>
                <w:noProof/>
              </w:rPr>
              <w:instrText>HYPERLINK \l "_Toc487713878"</w:instrText>
            </w:r>
            <w:r w:rsidRPr="00BB2D79">
              <w:rPr>
                <w:rStyle w:val="Hyperlink"/>
                <w:noProof/>
              </w:rPr>
              <w:instrText xml:space="preserve"> </w:instrText>
            </w:r>
            <w:r w:rsidRPr="00BB2D79">
              <w:rPr>
                <w:rStyle w:val="Hyperlink"/>
                <w:noProof/>
              </w:rPr>
            </w:r>
            <w:r w:rsidRPr="00BB2D79">
              <w:rPr>
                <w:rStyle w:val="Hyperlink"/>
                <w:noProof/>
              </w:rPr>
              <w:fldChar w:fldCharType="separate"/>
            </w:r>
            <w:r w:rsidRPr="00BB2D79">
              <w:rPr>
                <w:rStyle w:val="Hyperlink"/>
                <w:noProof/>
              </w:rPr>
              <w:t>Database Server Persistent Storage and Provisioned IOPS</w:t>
            </w:r>
            <w:r>
              <w:rPr>
                <w:noProof/>
                <w:webHidden/>
              </w:rPr>
              <w:tab/>
            </w:r>
            <w:r>
              <w:rPr>
                <w:noProof/>
                <w:webHidden/>
              </w:rPr>
              <w:fldChar w:fldCharType="begin"/>
            </w:r>
            <w:r>
              <w:rPr>
                <w:noProof/>
                <w:webHidden/>
              </w:rPr>
              <w:instrText xml:space="preserve"> PAGEREF _Toc487713878 \h </w:instrText>
            </w:r>
            <w:r>
              <w:rPr>
                <w:noProof/>
                <w:webHidden/>
              </w:rPr>
            </w:r>
          </w:ins>
          <w:r>
            <w:rPr>
              <w:noProof/>
              <w:webHidden/>
            </w:rPr>
            <w:fldChar w:fldCharType="separate"/>
          </w:r>
          <w:ins w:id="64" w:author="Jeff Johnson" w:date="2017-07-13T12:55:00Z">
            <w:r>
              <w:rPr>
                <w:noProof/>
                <w:webHidden/>
              </w:rPr>
              <w:t>19</w:t>
            </w:r>
            <w:r>
              <w:rPr>
                <w:noProof/>
                <w:webHidden/>
              </w:rPr>
              <w:fldChar w:fldCharType="end"/>
            </w:r>
            <w:r w:rsidRPr="00BB2D79">
              <w:rPr>
                <w:rStyle w:val="Hyperlink"/>
                <w:noProof/>
              </w:rPr>
              <w:fldChar w:fldCharType="end"/>
            </w:r>
          </w:ins>
        </w:p>
        <w:p w14:paraId="04629591" w14:textId="77777777" w:rsidR="00F92462" w:rsidRDefault="00F92462">
          <w:pPr>
            <w:pStyle w:val="TOC3"/>
            <w:rPr>
              <w:ins w:id="65" w:author="Jeff Johnson" w:date="2017-07-13T12:55:00Z"/>
              <w:rFonts w:asciiTheme="minorHAnsi" w:eastAsiaTheme="minorEastAsia" w:hAnsiTheme="minorHAnsi" w:cstheme="minorBidi"/>
              <w:noProof/>
              <w:sz w:val="24"/>
              <w:szCs w:val="24"/>
            </w:rPr>
          </w:pPr>
          <w:ins w:id="66" w:author="Jeff Johnson" w:date="2017-07-13T12:55:00Z">
            <w:r w:rsidRPr="00BB2D79">
              <w:rPr>
                <w:rStyle w:val="Hyperlink"/>
                <w:noProof/>
              </w:rPr>
              <w:fldChar w:fldCharType="begin"/>
            </w:r>
            <w:r w:rsidRPr="00BB2D79">
              <w:rPr>
                <w:rStyle w:val="Hyperlink"/>
                <w:noProof/>
              </w:rPr>
              <w:instrText xml:space="preserve"> </w:instrText>
            </w:r>
            <w:r>
              <w:rPr>
                <w:noProof/>
              </w:rPr>
              <w:instrText>HYPERLINK \l "_Toc487713879"</w:instrText>
            </w:r>
            <w:r w:rsidRPr="00BB2D79">
              <w:rPr>
                <w:rStyle w:val="Hyperlink"/>
                <w:noProof/>
              </w:rPr>
              <w:instrText xml:space="preserve"> </w:instrText>
            </w:r>
            <w:r w:rsidRPr="00BB2D79">
              <w:rPr>
                <w:rStyle w:val="Hyperlink"/>
                <w:noProof/>
              </w:rPr>
            </w:r>
            <w:r w:rsidRPr="00BB2D79">
              <w:rPr>
                <w:rStyle w:val="Hyperlink"/>
                <w:noProof/>
              </w:rPr>
              <w:fldChar w:fldCharType="separate"/>
            </w:r>
            <w:r w:rsidRPr="00BB2D79">
              <w:rPr>
                <w:rStyle w:val="Hyperlink"/>
                <w:noProof/>
              </w:rPr>
              <w:t>Database Server Storage and Performance</w:t>
            </w:r>
            <w:r>
              <w:rPr>
                <w:noProof/>
                <w:webHidden/>
              </w:rPr>
              <w:tab/>
            </w:r>
            <w:r>
              <w:rPr>
                <w:noProof/>
                <w:webHidden/>
              </w:rPr>
              <w:fldChar w:fldCharType="begin"/>
            </w:r>
            <w:r>
              <w:rPr>
                <w:noProof/>
                <w:webHidden/>
              </w:rPr>
              <w:instrText xml:space="preserve"> PAGEREF _Toc487713879 \h </w:instrText>
            </w:r>
            <w:r>
              <w:rPr>
                <w:noProof/>
                <w:webHidden/>
              </w:rPr>
            </w:r>
          </w:ins>
          <w:r>
            <w:rPr>
              <w:noProof/>
              <w:webHidden/>
            </w:rPr>
            <w:fldChar w:fldCharType="separate"/>
          </w:r>
          <w:ins w:id="67" w:author="Jeff Johnson" w:date="2017-07-13T12:55:00Z">
            <w:r>
              <w:rPr>
                <w:noProof/>
                <w:webHidden/>
              </w:rPr>
              <w:t>20</w:t>
            </w:r>
            <w:r>
              <w:rPr>
                <w:noProof/>
                <w:webHidden/>
              </w:rPr>
              <w:fldChar w:fldCharType="end"/>
            </w:r>
            <w:r w:rsidRPr="00BB2D79">
              <w:rPr>
                <w:rStyle w:val="Hyperlink"/>
                <w:noProof/>
              </w:rPr>
              <w:fldChar w:fldCharType="end"/>
            </w:r>
          </w:ins>
        </w:p>
        <w:p w14:paraId="55109824" w14:textId="77777777" w:rsidR="00F92462" w:rsidRDefault="00F92462">
          <w:pPr>
            <w:pStyle w:val="TOC2"/>
            <w:rPr>
              <w:ins w:id="68" w:author="Jeff Johnson" w:date="2017-07-13T12:55:00Z"/>
              <w:rFonts w:asciiTheme="minorHAnsi" w:eastAsiaTheme="minorEastAsia" w:hAnsiTheme="minorHAnsi" w:cstheme="minorBidi"/>
              <w:noProof/>
              <w:sz w:val="24"/>
              <w:szCs w:val="24"/>
            </w:rPr>
          </w:pPr>
          <w:ins w:id="69" w:author="Jeff Johnson" w:date="2017-07-13T12:55:00Z">
            <w:r w:rsidRPr="00BB2D79">
              <w:rPr>
                <w:rStyle w:val="Hyperlink"/>
                <w:noProof/>
              </w:rPr>
              <w:fldChar w:fldCharType="begin"/>
            </w:r>
            <w:r w:rsidRPr="00BB2D79">
              <w:rPr>
                <w:rStyle w:val="Hyperlink"/>
                <w:noProof/>
              </w:rPr>
              <w:instrText xml:space="preserve"> </w:instrText>
            </w:r>
            <w:r>
              <w:rPr>
                <w:noProof/>
              </w:rPr>
              <w:instrText>HYPERLINK \l "_Toc487713880"</w:instrText>
            </w:r>
            <w:r w:rsidRPr="00BB2D79">
              <w:rPr>
                <w:rStyle w:val="Hyperlink"/>
                <w:noProof/>
              </w:rPr>
              <w:instrText xml:space="preserve"> </w:instrText>
            </w:r>
            <w:r w:rsidRPr="00BB2D79">
              <w:rPr>
                <w:rStyle w:val="Hyperlink"/>
                <w:noProof/>
              </w:rPr>
            </w:r>
            <w:r w:rsidRPr="00BB2D79">
              <w:rPr>
                <w:rStyle w:val="Hyperlink"/>
                <w:noProof/>
              </w:rPr>
              <w:fldChar w:fldCharType="separate"/>
            </w:r>
            <w:r w:rsidRPr="00BB2D79">
              <w:rPr>
                <w:rStyle w:val="Hyperlink"/>
                <w:noProof/>
              </w:rPr>
              <w:t>Centralized Logging</w:t>
            </w:r>
            <w:r>
              <w:rPr>
                <w:noProof/>
                <w:webHidden/>
              </w:rPr>
              <w:tab/>
            </w:r>
            <w:r>
              <w:rPr>
                <w:noProof/>
                <w:webHidden/>
              </w:rPr>
              <w:fldChar w:fldCharType="begin"/>
            </w:r>
            <w:r>
              <w:rPr>
                <w:noProof/>
                <w:webHidden/>
              </w:rPr>
              <w:instrText xml:space="preserve"> PAGEREF _Toc487713880 \h </w:instrText>
            </w:r>
            <w:r>
              <w:rPr>
                <w:noProof/>
                <w:webHidden/>
              </w:rPr>
            </w:r>
          </w:ins>
          <w:r>
            <w:rPr>
              <w:noProof/>
              <w:webHidden/>
            </w:rPr>
            <w:fldChar w:fldCharType="separate"/>
          </w:r>
          <w:ins w:id="70" w:author="Jeff Johnson" w:date="2017-07-13T12:55:00Z">
            <w:r>
              <w:rPr>
                <w:noProof/>
                <w:webHidden/>
              </w:rPr>
              <w:t>20</w:t>
            </w:r>
            <w:r>
              <w:rPr>
                <w:noProof/>
                <w:webHidden/>
              </w:rPr>
              <w:fldChar w:fldCharType="end"/>
            </w:r>
            <w:r w:rsidRPr="00BB2D79">
              <w:rPr>
                <w:rStyle w:val="Hyperlink"/>
                <w:noProof/>
              </w:rPr>
              <w:fldChar w:fldCharType="end"/>
            </w:r>
          </w:ins>
        </w:p>
        <w:p w14:paraId="78A98D51" w14:textId="77777777" w:rsidR="00F92462" w:rsidRDefault="00F92462">
          <w:pPr>
            <w:pStyle w:val="TOC3"/>
            <w:rPr>
              <w:ins w:id="71" w:author="Jeff Johnson" w:date="2017-07-13T12:55:00Z"/>
              <w:rFonts w:asciiTheme="minorHAnsi" w:eastAsiaTheme="minorEastAsia" w:hAnsiTheme="minorHAnsi" w:cstheme="minorBidi"/>
              <w:noProof/>
              <w:sz w:val="24"/>
              <w:szCs w:val="24"/>
            </w:rPr>
          </w:pPr>
          <w:ins w:id="72" w:author="Jeff Johnson" w:date="2017-07-13T12:55:00Z">
            <w:r w:rsidRPr="00BB2D79">
              <w:rPr>
                <w:rStyle w:val="Hyperlink"/>
                <w:noProof/>
              </w:rPr>
              <w:fldChar w:fldCharType="begin"/>
            </w:r>
            <w:r w:rsidRPr="00BB2D79">
              <w:rPr>
                <w:rStyle w:val="Hyperlink"/>
                <w:noProof/>
              </w:rPr>
              <w:instrText xml:space="preserve"> </w:instrText>
            </w:r>
            <w:r>
              <w:rPr>
                <w:noProof/>
              </w:rPr>
              <w:instrText>HYPERLINK \l "_Toc487713881"</w:instrText>
            </w:r>
            <w:r w:rsidRPr="00BB2D79">
              <w:rPr>
                <w:rStyle w:val="Hyperlink"/>
                <w:noProof/>
              </w:rPr>
              <w:instrText xml:space="preserve"> </w:instrText>
            </w:r>
            <w:r w:rsidRPr="00BB2D79">
              <w:rPr>
                <w:rStyle w:val="Hyperlink"/>
                <w:noProof/>
              </w:rPr>
            </w:r>
            <w:r w:rsidRPr="00BB2D79">
              <w:rPr>
                <w:rStyle w:val="Hyperlink"/>
                <w:noProof/>
              </w:rPr>
              <w:fldChar w:fldCharType="separate"/>
            </w:r>
            <w:r w:rsidRPr="00BB2D79">
              <w:rPr>
                <w:rStyle w:val="Hyperlink"/>
                <w:rFonts w:eastAsia="Times New Roman"/>
                <w:noProof/>
              </w:rPr>
              <w:t>Elasticsearch service setup</w:t>
            </w:r>
            <w:r>
              <w:rPr>
                <w:noProof/>
                <w:webHidden/>
              </w:rPr>
              <w:tab/>
            </w:r>
            <w:r>
              <w:rPr>
                <w:noProof/>
                <w:webHidden/>
              </w:rPr>
              <w:fldChar w:fldCharType="begin"/>
            </w:r>
            <w:r>
              <w:rPr>
                <w:noProof/>
                <w:webHidden/>
              </w:rPr>
              <w:instrText xml:space="preserve"> PAGEREF _Toc487713881 \h </w:instrText>
            </w:r>
            <w:r>
              <w:rPr>
                <w:noProof/>
                <w:webHidden/>
              </w:rPr>
            </w:r>
          </w:ins>
          <w:r>
            <w:rPr>
              <w:noProof/>
              <w:webHidden/>
            </w:rPr>
            <w:fldChar w:fldCharType="separate"/>
          </w:r>
          <w:ins w:id="73" w:author="Jeff Johnson" w:date="2017-07-13T12:55:00Z">
            <w:r>
              <w:rPr>
                <w:noProof/>
                <w:webHidden/>
              </w:rPr>
              <w:t>21</w:t>
            </w:r>
            <w:r>
              <w:rPr>
                <w:noProof/>
                <w:webHidden/>
              </w:rPr>
              <w:fldChar w:fldCharType="end"/>
            </w:r>
            <w:r w:rsidRPr="00BB2D79">
              <w:rPr>
                <w:rStyle w:val="Hyperlink"/>
                <w:noProof/>
              </w:rPr>
              <w:fldChar w:fldCharType="end"/>
            </w:r>
          </w:ins>
        </w:p>
        <w:p w14:paraId="1B9F6061" w14:textId="77777777" w:rsidR="00F92462" w:rsidRDefault="00F92462">
          <w:pPr>
            <w:pStyle w:val="TOC3"/>
            <w:rPr>
              <w:ins w:id="74" w:author="Jeff Johnson" w:date="2017-07-13T12:55:00Z"/>
              <w:rFonts w:asciiTheme="minorHAnsi" w:eastAsiaTheme="minorEastAsia" w:hAnsiTheme="minorHAnsi" w:cstheme="minorBidi"/>
              <w:noProof/>
              <w:sz w:val="24"/>
              <w:szCs w:val="24"/>
            </w:rPr>
          </w:pPr>
          <w:ins w:id="75" w:author="Jeff Johnson" w:date="2017-07-13T12:55:00Z">
            <w:r w:rsidRPr="00BB2D79">
              <w:rPr>
                <w:rStyle w:val="Hyperlink"/>
                <w:noProof/>
              </w:rPr>
              <w:fldChar w:fldCharType="begin"/>
            </w:r>
            <w:r w:rsidRPr="00BB2D79">
              <w:rPr>
                <w:rStyle w:val="Hyperlink"/>
                <w:noProof/>
              </w:rPr>
              <w:instrText xml:space="preserve"> </w:instrText>
            </w:r>
            <w:r>
              <w:rPr>
                <w:noProof/>
              </w:rPr>
              <w:instrText>HYPERLINK \l "_Toc487713882"</w:instrText>
            </w:r>
            <w:r w:rsidRPr="00BB2D79">
              <w:rPr>
                <w:rStyle w:val="Hyperlink"/>
                <w:noProof/>
              </w:rPr>
              <w:instrText xml:space="preserve"> </w:instrText>
            </w:r>
            <w:r w:rsidRPr="00BB2D79">
              <w:rPr>
                <w:rStyle w:val="Hyperlink"/>
                <w:noProof/>
              </w:rPr>
            </w:r>
            <w:r w:rsidRPr="00BB2D79">
              <w:rPr>
                <w:rStyle w:val="Hyperlink"/>
                <w:noProof/>
              </w:rPr>
              <w:fldChar w:fldCharType="separate"/>
            </w:r>
            <w:r w:rsidRPr="00BB2D79">
              <w:rPr>
                <w:rStyle w:val="Hyperlink"/>
                <w:rFonts w:eastAsia="Times New Roman"/>
                <w:noProof/>
              </w:rPr>
              <w:t>Kibana setup with nginx</w:t>
            </w:r>
            <w:r>
              <w:rPr>
                <w:noProof/>
                <w:webHidden/>
              </w:rPr>
              <w:tab/>
            </w:r>
            <w:r>
              <w:rPr>
                <w:noProof/>
                <w:webHidden/>
              </w:rPr>
              <w:fldChar w:fldCharType="begin"/>
            </w:r>
            <w:r>
              <w:rPr>
                <w:noProof/>
                <w:webHidden/>
              </w:rPr>
              <w:instrText xml:space="preserve"> PAGEREF _Toc487713882 \h </w:instrText>
            </w:r>
            <w:r>
              <w:rPr>
                <w:noProof/>
                <w:webHidden/>
              </w:rPr>
            </w:r>
          </w:ins>
          <w:r>
            <w:rPr>
              <w:noProof/>
              <w:webHidden/>
            </w:rPr>
            <w:fldChar w:fldCharType="separate"/>
          </w:r>
          <w:ins w:id="76" w:author="Jeff Johnson" w:date="2017-07-13T12:55:00Z">
            <w:r>
              <w:rPr>
                <w:noProof/>
                <w:webHidden/>
              </w:rPr>
              <w:t>21</w:t>
            </w:r>
            <w:r>
              <w:rPr>
                <w:noProof/>
                <w:webHidden/>
              </w:rPr>
              <w:fldChar w:fldCharType="end"/>
            </w:r>
            <w:r w:rsidRPr="00BB2D79">
              <w:rPr>
                <w:rStyle w:val="Hyperlink"/>
                <w:noProof/>
              </w:rPr>
              <w:fldChar w:fldCharType="end"/>
            </w:r>
          </w:ins>
        </w:p>
        <w:p w14:paraId="4C4117C5" w14:textId="77777777" w:rsidR="00F92462" w:rsidRDefault="00F92462">
          <w:pPr>
            <w:pStyle w:val="TOC3"/>
            <w:rPr>
              <w:ins w:id="77" w:author="Jeff Johnson" w:date="2017-07-13T12:55:00Z"/>
              <w:rFonts w:asciiTheme="minorHAnsi" w:eastAsiaTheme="minorEastAsia" w:hAnsiTheme="minorHAnsi" w:cstheme="minorBidi"/>
              <w:noProof/>
              <w:sz w:val="24"/>
              <w:szCs w:val="24"/>
            </w:rPr>
          </w:pPr>
          <w:ins w:id="78" w:author="Jeff Johnson" w:date="2017-07-13T12:55:00Z">
            <w:r w:rsidRPr="00BB2D79">
              <w:rPr>
                <w:rStyle w:val="Hyperlink"/>
                <w:noProof/>
              </w:rPr>
              <w:fldChar w:fldCharType="begin"/>
            </w:r>
            <w:r w:rsidRPr="00BB2D79">
              <w:rPr>
                <w:rStyle w:val="Hyperlink"/>
                <w:noProof/>
              </w:rPr>
              <w:instrText xml:space="preserve"> </w:instrText>
            </w:r>
            <w:r>
              <w:rPr>
                <w:noProof/>
              </w:rPr>
              <w:instrText>HYPERLINK \l "_Toc487713883"</w:instrText>
            </w:r>
            <w:r w:rsidRPr="00BB2D79">
              <w:rPr>
                <w:rStyle w:val="Hyperlink"/>
                <w:noProof/>
              </w:rPr>
              <w:instrText xml:space="preserve"> </w:instrText>
            </w:r>
            <w:r w:rsidRPr="00BB2D79">
              <w:rPr>
                <w:rStyle w:val="Hyperlink"/>
                <w:noProof/>
              </w:rPr>
            </w:r>
            <w:r w:rsidRPr="00BB2D79">
              <w:rPr>
                <w:rStyle w:val="Hyperlink"/>
                <w:noProof/>
              </w:rPr>
              <w:fldChar w:fldCharType="separate"/>
            </w:r>
            <w:r w:rsidRPr="00BB2D79">
              <w:rPr>
                <w:rStyle w:val="Hyperlink"/>
                <w:rFonts w:eastAsia="Times New Roman"/>
                <w:noProof/>
              </w:rPr>
              <w:t>Logstash installation and configuration</w:t>
            </w:r>
            <w:r>
              <w:rPr>
                <w:noProof/>
                <w:webHidden/>
              </w:rPr>
              <w:tab/>
            </w:r>
            <w:r>
              <w:rPr>
                <w:noProof/>
                <w:webHidden/>
              </w:rPr>
              <w:fldChar w:fldCharType="begin"/>
            </w:r>
            <w:r>
              <w:rPr>
                <w:noProof/>
                <w:webHidden/>
              </w:rPr>
              <w:instrText xml:space="preserve"> PAGEREF _Toc487713883 \h </w:instrText>
            </w:r>
            <w:r>
              <w:rPr>
                <w:noProof/>
                <w:webHidden/>
              </w:rPr>
            </w:r>
          </w:ins>
          <w:r>
            <w:rPr>
              <w:noProof/>
              <w:webHidden/>
            </w:rPr>
            <w:fldChar w:fldCharType="separate"/>
          </w:r>
          <w:ins w:id="79" w:author="Jeff Johnson" w:date="2017-07-13T12:55:00Z">
            <w:r>
              <w:rPr>
                <w:noProof/>
                <w:webHidden/>
              </w:rPr>
              <w:t>22</w:t>
            </w:r>
            <w:r>
              <w:rPr>
                <w:noProof/>
                <w:webHidden/>
              </w:rPr>
              <w:fldChar w:fldCharType="end"/>
            </w:r>
            <w:r w:rsidRPr="00BB2D79">
              <w:rPr>
                <w:rStyle w:val="Hyperlink"/>
                <w:noProof/>
              </w:rPr>
              <w:fldChar w:fldCharType="end"/>
            </w:r>
          </w:ins>
        </w:p>
        <w:p w14:paraId="7839B2AF" w14:textId="77777777" w:rsidR="00F92462" w:rsidRDefault="00F92462">
          <w:pPr>
            <w:pStyle w:val="TOC3"/>
            <w:rPr>
              <w:ins w:id="80" w:author="Jeff Johnson" w:date="2017-07-13T12:55:00Z"/>
              <w:rFonts w:asciiTheme="minorHAnsi" w:eastAsiaTheme="minorEastAsia" w:hAnsiTheme="minorHAnsi" w:cstheme="minorBidi"/>
              <w:noProof/>
              <w:sz w:val="24"/>
              <w:szCs w:val="24"/>
            </w:rPr>
          </w:pPr>
          <w:ins w:id="81" w:author="Jeff Johnson" w:date="2017-07-13T12:55:00Z">
            <w:r w:rsidRPr="00BB2D79">
              <w:rPr>
                <w:rStyle w:val="Hyperlink"/>
                <w:noProof/>
              </w:rPr>
              <w:fldChar w:fldCharType="begin"/>
            </w:r>
            <w:r w:rsidRPr="00BB2D79">
              <w:rPr>
                <w:rStyle w:val="Hyperlink"/>
                <w:noProof/>
              </w:rPr>
              <w:instrText xml:space="preserve"> </w:instrText>
            </w:r>
            <w:r>
              <w:rPr>
                <w:noProof/>
              </w:rPr>
              <w:instrText>HYPERLINK \l "_Toc487713884"</w:instrText>
            </w:r>
            <w:r w:rsidRPr="00BB2D79">
              <w:rPr>
                <w:rStyle w:val="Hyperlink"/>
                <w:noProof/>
              </w:rPr>
              <w:instrText xml:space="preserve"> </w:instrText>
            </w:r>
            <w:r w:rsidRPr="00BB2D79">
              <w:rPr>
                <w:rStyle w:val="Hyperlink"/>
                <w:noProof/>
              </w:rPr>
            </w:r>
            <w:r w:rsidRPr="00BB2D79">
              <w:rPr>
                <w:rStyle w:val="Hyperlink"/>
                <w:noProof/>
              </w:rPr>
              <w:fldChar w:fldCharType="separate"/>
            </w:r>
            <w:r w:rsidRPr="00BB2D79">
              <w:rPr>
                <w:rStyle w:val="Hyperlink"/>
                <w:rFonts w:eastAsia="Times New Roman"/>
                <w:noProof/>
              </w:rPr>
              <w:t>Long term Elastic Search data maintenance</w:t>
            </w:r>
            <w:r>
              <w:rPr>
                <w:noProof/>
                <w:webHidden/>
              </w:rPr>
              <w:tab/>
            </w:r>
            <w:r>
              <w:rPr>
                <w:noProof/>
                <w:webHidden/>
              </w:rPr>
              <w:fldChar w:fldCharType="begin"/>
            </w:r>
            <w:r>
              <w:rPr>
                <w:noProof/>
                <w:webHidden/>
              </w:rPr>
              <w:instrText xml:space="preserve"> PAGEREF _Toc487713884 \h </w:instrText>
            </w:r>
            <w:r>
              <w:rPr>
                <w:noProof/>
                <w:webHidden/>
              </w:rPr>
            </w:r>
          </w:ins>
          <w:r>
            <w:rPr>
              <w:noProof/>
              <w:webHidden/>
            </w:rPr>
            <w:fldChar w:fldCharType="separate"/>
          </w:r>
          <w:ins w:id="82" w:author="Jeff Johnson" w:date="2017-07-13T12:55:00Z">
            <w:r>
              <w:rPr>
                <w:noProof/>
                <w:webHidden/>
              </w:rPr>
              <w:t>22</w:t>
            </w:r>
            <w:r>
              <w:rPr>
                <w:noProof/>
                <w:webHidden/>
              </w:rPr>
              <w:fldChar w:fldCharType="end"/>
            </w:r>
            <w:r w:rsidRPr="00BB2D79">
              <w:rPr>
                <w:rStyle w:val="Hyperlink"/>
                <w:noProof/>
              </w:rPr>
              <w:fldChar w:fldCharType="end"/>
            </w:r>
          </w:ins>
        </w:p>
        <w:p w14:paraId="5888E6C6" w14:textId="77777777" w:rsidR="00F92462" w:rsidRDefault="00F92462">
          <w:pPr>
            <w:pStyle w:val="TOC3"/>
            <w:rPr>
              <w:ins w:id="83" w:author="Jeff Johnson" w:date="2017-07-13T12:55:00Z"/>
              <w:rFonts w:asciiTheme="minorHAnsi" w:eastAsiaTheme="minorEastAsia" w:hAnsiTheme="minorHAnsi" w:cstheme="minorBidi"/>
              <w:noProof/>
              <w:sz w:val="24"/>
              <w:szCs w:val="24"/>
            </w:rPr>
          </w:pPr>
          <w:ins w:id="84" w:author="Jeff Johnson" w:date="2017-07-13T12:55:00Z">
            <w:r w:rsidRPr="00BB2D79">
              <w:rPr>
                <w:rStyle w:val="Hyperlink"/>
                <w:noProof/>
              </w:rPr>
              <w:fldChar w:fldCharType="begin"/>
            </w:r>
            <w:r w:rsidRPr="00BB2D79">
              <w:rPr>
                <w:rStyle w:val="Hyperlink"/>
                <w:noProof/>
              </w:rPr>
              <w:instrText xml:space="preserve"> </w:instrText>
            </w:r>
            <w:r>
              <w:rPr>
                <w:noProof/>
              </w:rPr>
              <w:instrText>HYPERLINK \l "_Toc487713885"</w:instrText>
            </w:r>
            <w:r w:rsidRPr="00BB2D79">
              <w:rPr>
                <w:rStyle w:val="Hyperlink"/>
                <w:noProof/>
              </w:rPr>
              <w:instrText xml:space="preserve"> </w:instrText>
            </w:r>
            <w:r w:rsidRPr="00BB2D79">
              <w:rPr>
                <w:rStyle w:val="Hyperlink"/>
                <w:noProof/>
              </w:rPr>
            </w:r>
            <w:r w:rsidRPr="00BB2D79">
              <w:rPr>
                <w:rStyle w:val="Hyperlink"/>
                <w:noProof/>
              </w:rPr>
              <w:fldChar w:fldCharType="separate"/>
            </w:r>
            <w:r w:rsidRPr="00BB2D79">
              <w:rPr>
                <w:rStyle w:val="Hyperlink"/>
                <w:rFonts w:eastAsia="Times New Roman"/>
                <w:noProof/>
              </w:rPr>
              <w:t>Log File Storage/Archival in S3</w:t>
            </w:r>
            <w:r>
              <w:rPr>
                <w:noProof/>
                <w:webHidden/>
              </w:rPr>
              <w:tab/>
            </w:r>
            <w:r>
              <w:rPr>
                <w:noProof/>
                <w:webHidden/>
              </w:rPr>
              <w:fldChar w:fldCharType="begin"/>
            </w:r>
            <w:r>
              <w:rPr>
                <w:noProof/>
                <w:webHidden/>
              </w:rPr>
              <w:instrText xml:space="preserve"> PAGEREF _Toc487713885 \h </w:instrText>
            </w:r>
            <w:r>
              <w:rPr>
                <w:noProof/>
                <w:webHidden/>
              </w:rPr>
            </w:r>
          </w:ins>
          <w:r>
            <w:rPr>
              <w:noProof/>
              <w:webHidden/>
            </w:rPr>
            <w:fldChar w:fldCharType="separate"/>
          </w:r>
          <w:ins w:id="85" w:author="Jeff Johnson" w:date="2017-07-13T12:55:00Z">
            <w:r>
              <w:rPr>
                <w:noProof/>
                <w:webHidden/>
              </w:rPr>
              <w:t>22</w:t>
            </w:r>
            <w:r>
              <w:rPr>
                <w:noProof/>
                <w:webHidden/>
              </w:rPr>
              <w:fldChar w:fldCharType="end"/>
            </w:r>
            <w:r w:rsidRPr="00BB2D79">
              <w:rPr>
                <w:rStyle w:val="Hyperlink"/>
                <w:noProof/>
              </w:rPr>
              <w:fldChar w:fldCharType="end"/>
            </w:r>
          </w:ins>
        </w:p>
        <w:p w14:paraId="170A15DF" w14:textId="77777777" w:rsidR="00F92462" w:rsidRDefault="00F92462">
          <w:pPr>
            <w:pStyle w:val="TOC2"/>
            <w:rPr>
              <w:ins w:id="86" w:author="Jeff Johnson" w:date="2017-07-13T12:55:00Z"/>
              <w:rFonts w:asciiTheme="minorHAnsi" w:eastAsiaTheme="minorEastAsia" w:hAnsiTheme="minorHAnsi" w:cstheme="minorBidi"/>
              <w:noProof/>
              <w:sz w:val="24"/>
              <w:szCs w:val="24"/>
            </w:rPr>
          </w:pPr>
          <w:ins w:id="87" w:author="Jeff Johnson" w:date="2017-07-13T12:55:00Z">
            <w:r w:rsidRPr="00BB2D79">
              <w:rPr>
                <w:rStyle w:val="Hyperlink"/>
                <w:noProof/>
              </w:rPr>
              <w:fldChar w:fldCharType="begin"/>
            </w:r>
            <w:r w:rsidRPr="00BB2D79">
              <w:rPr>
                <w:rStyle w:val="Hyperlink"/>
                <w:noProof/>
              </w:rPr>
              <w:instrText xml:space="preserve"> </w:instrText>
            </w:r>
            <w:r>
              <w:rPr>
                <w:noProof/>
              </w:rPr>
              <w:instrText>HYPERLINK \l "_Toc487713886"</w:instrText>
            </w:r>
            <w:r w:rsidRPr="00BB2D79">
              <w:rPr>
                <w:rStyle w:val="Hyperlink"/>
                <w:noProof/>
              </w:rPr>
              <w:instrText xml:space="preserve"> </w:instrText>
            </w:r>
            <w:r w:rsidRPr="00BB2D79">
              <w:rPr>
                <w:rStyle w:val="Hyperlink"/>
                <w:noProof/>
              </w:rPr>
            </w:r>
            <w:r w:rsidRPr="00BB2D79">
              <w:rPr>
                <w:rStyle w:val="Hyperlink"/>
                <w:noProof/>
              </w:rPr>
              <w:fldChar w:fldCharType="separate"/>
            </w:r>
            <w:r w:rsidRPr="00BB2D79">
              <w:rPr>
                <w:rStyle w:val="Hyperlink"/>
                <w:noProof/>
              </w:rPr>
              <w:t>Test Integration and Scoring Deployment Unit</w:t>
            </w:r>
            <w:r>
              <w:rPr>
                <w:noProof/>
                <w:webHidden/>
              </w:rPr>
              <w:tab/>
            </w:r>
            <w:r>
              <w:rPr>
                <w:noProof/>
                <w:webHidden/>
              </w:rPr>
              <w:fldChar w:fldCharType="begin"/>
            </w:r>
            <w:r>
              <w:rPr>
                <w:noProof/>
                <w:webHidden/>
              </w:rPr>
              <w:instrText xml:space="preserve"> PAGEREF _Toc487713886 \h </w:instrText>
            </w:r>
            <w:r>
              <w:rPr>
                <w:noProof/>
                <w:webHidden/>
              </w:rPr>
            </w:r>
          </w:ins>
          <w:r>
            <w:rPr>
              <w:noProof/>
              <w:webHidden/>
            </w:rPr>
            <w:fldChar w:fldCharType="separate"/>
          </w:r>
          <w:ins w:id="88" w:author="Jeff Johnson" w:date="2017-07-13T12:55:00Z">
            <w:r>
              <w:rPr>
                <w:noProof/>
                <w:webHidden/>
              </w:rPr>
              <w:t>23</w:t>
            </w:r>
            <w:r>
              <w:rPr>
                <w:noProof/>
                <w:webHidden/>
              </w:rPr>
              <w:fldChar w:fldCharType="end"/>
            </w:r>
            <w:r w:rsidRPr="00BB2D79">
              <w:rPr>
                <w:rStyle w:val="Hyperlink"/>
                <w:noProof/>
              </w:rPr>
              <w:fldChar w:fldCharType="end"/>
            </w:r>
          </w:ins>
        </w:p>
        <w:p w14:paraId="78F5BA9D" w14:textId="77777777" w:rsidR="00F92462" w:rsidRDefault="00F92462">
          <w:pPr>
            <w:pStyle w:val="TOC2"/>
            <w:rPr>
              <w:ins w:id="89" w:author="Jeff Johnson" w:date="2017-07-13T12:55:00Z"/>
              <w:rFonts w:asciiTheme="minorHAnsi" w:eastAsiaTheme="minorEastAsia" w:hAnsiTheme="minorHAnsi" w:cstheme="minorBidi"/>
              <w:noProof/>
              <w:sz w:val="24"/>
              <w:szCs w:val="24"/>
            </w:rPr>
          </w:pPr>
          <w:ins w:id="90" w:author="Jeff Johnson" w:date="2017-07-13T12:55:00Z">
            <w:r w:rsidRPr="00BB2D79">
              <w:rPr>
                <w:rStyle w:val="Hyperlink"/>
                <w:noProof/>
              </w:rPr>
              <w:fldChar w:fldCharType="begin"/>
            </w:r>
            <w:r w:rsidRPr="00BB2D79">
              <w:rPr>
                <w:rStyle w:val="Hyperlink"/>
                <w:noProof/>
              </w:rPr>
              <w:instrText xml:space="preserve"> </w:instrText>
            </w:r>
            <w:r>
              <w:rPr>
                <w:noProof/>
              </w:rPr>
              <w:instrText>HYPERLINK \l "_Toc487713887"</w:instrText>
            </w:r>
            <w:r w:rsidRPr="00BB2D79">
              <w:rPr>
                <w:rStyle w:val="Hyperlink"/>
                <w:noProof/>
              </w:rPr>
              <w:instrText xml:space="preserve"> </w:instrText>
            </w:r>
            <w:r w:rsidRPr="00BB2D79">
              <w:rPr>
                <w:rStyle w:val="Hyperlink"/>
                <w:noProof/>
              </w:rPr>
            </w:r>
            <w:r w:rsidRPr="00BB2D79">
              <w:rPr>
                <w:rStyle w:val="Hyperlink"/>
                <w:noProof/>
              </w:rPr>
              <w:fldChar w:fldCharType="separate"/>
            </w:r>
            <w:r w:rsidRPr="00BB2D79">
              <w:rPr>
                <w:rStyle w:val="Hyperlink"/>
                <w:noProof/>
              </w:rPr>
              <w:t>Test Registration and Administration Deployment Unit</w:t>
            </w:r>
            <w:r>
              <w:rPr>
                <w:noProof/>
                <w:webHidden/>
              </w:rPr>
              <w:tab/>
            </w:r>
            <w:r>
              <w:rPr>
                <w:noProof/>
                <w:webHidden/>
              </w:rPr>
              <w:fldChar w:fldCharType="begin"/>
            </w:r>
            <w:r>
              <w:rPr>
                <w:noProof/>
                <w:webHidden/>
              </w:rPr>
              <w:instrText xml:space="preserve"> PAGEREF _Toc487713887 \h </w:instrText>
            </w:r>
            <w:r>
              <w:rPr>
                <w:noProof/>
                <w:webHidden/>
              </w:rPr>
            </w:r>
          </w:ins>
          <w:r>
            <w:rPr>
              <w:noProof/>
              <w:webHidden/>
            </w:rPr>
            <w:fldChar w:fldCharType="separate"/>
          </w:r>
          <w:ins w:id="91" w:author="Jeff Johnson" w:date="2017-07-13T12:55:00Z">
            <w:r>
              <w:rPr>
                <w:noProof/>
                <w:webHidden/>
              </w:rPr>
              <w:t>23</w:t>
            </w:r>
            <w:r>
              <w:rPr>
                <w:noProof/>
                <w:webHidden/>
              </w:rPr>
              <w:fldChar w:fldCharType="end"/>
            </w:r>
            <w:r w:rsidRPr="00BB2D79">
              <w:rPr>
                <w:rStyle w:val="Hyperlink"/>
                <w:noProof/>
              </w:rPr>
              <w:fldChar w:fldCharType="end"/>
            </w:r>
          </w:ins>
        </w:p>
        <w:p w14:paraId="0605187E" w14:textId="77777777" w:rsidR="00F92462" w:rsidRDefault="00F92462">
          <w:pPr>
            <w:pStyle w:val="TOC2"/>
            <w:rPr>
              <w:ins w:id="92" w:author="Jeff Johnson" w:date="2017-07-13T12:55:00Z"/>
              <w:rFonts w:asciiTheme="minorHAnsi" w:eastAsiaTheme="minorEastAsia" w:hAnsiTheme="minorHAnsi" w:cstheme="minorBidi"/>
              <w:noProof/>
              <w:sz w:val="24"/>
              <w:szCs w:val="24"/>
            </w:rPr>
          </w:pPr>
          <w:ins w:id="93" w:author="Jeff Johnson" w:date="2017-07-13T12:55:00Z">
            <w:r w:rsidRPr="00BB2D79">
              <w:rPr>
                <w:rStyle w:val="Hyperlink"/>
                <w:noProof/>
              </w:rPr>
              <w:fldChar w:fldCharType="begin"/>
            </w:r>
            <w:r w:rsidRPr="00BB2D79">
              <w:rPr>
                <w:rStyle w:val="Hyperlink"/>
                <w:noProof/>
              </w:rPr>
              <w:instrText xml:space="preserve"> </w:instrText>
            </w:r>
            <w:r>
              <w:rPr>
                <w:noProof/>
              </w:rPr>
              <w:instrText>HYPERLINK \l "_Toc487713888"</w:instrText>
            </w:r>
            <w:r w:rsidRPr="00BB2D79">
              <w:rPr>
                <w:rStyle w:val="Hyperlink"/>
                <w:noProof/>
              </w:rPr>
              <w:instrText xml:space="preserve"> </w:instrText>
            </w:r>
            <w:r w:rsidRPr="00BB2D79">
              <w:rPr>
                <w:rStyle w:val="Hyperlink"/>
                <w:noProof/>
              </w:rPr>
            </w:r>
            <w:r w:rsidRPr="00BB2D79">
              <w:rPr>
                <w:rStyle w:val="Hyperlink"/>
                <w:noProof/>
              </w:rPr>
              <w:fldChar w:fldCharType="separate"/>
            </w:r>
            <w:r w:rsidRPr="00BB2D79">
              <w:rPr>
                <w:rStyle w:val="Hyperlink"/>
                <w:noProof/>
              </w:rPr>
              <w:t>Assessment Creation and Management Deployment Unit</w:t>
            </w:r>
            <w:r>
              <w:rPr>
                <w:noProof/>
                <w:webHidden/>
              </w:rPr>
              <w:tab/>
            </w:r>
            <w:r>
              <w:rPr>
                <w:noProof/>
                <w:webHidden/>
              </w:rPr>
              <w:fldChar w:fldCharType="begin"/>
            </w:r>
            <w:r>
              <w:rPr>
                <w:noProof/>
                <w:webHidden/>
              </w:rPr>
              <w:instrText xml:space="preserve"> PAGEREF _Toc487713888 \h </w:instrText>
            </w:r>
            <w:r>
              <w:rPr>
                <w:noProof/>
                <w:webHidden/>
              </w:rPr>
            </w:r>
          </w:ins>
          <w:r>
            <w:rPr>
              <w:noProof/>
              <w:webHidden/>
            </w:rPr>
            <w:fldChar w:fldCharType="separate"/>
          </w:r>
          <w:ins w:id="94" w:author="Jeff Johnson" w:date="2017-07-13T12:55:00Z">
            <w:r>
              <w:rPr>
                <w:noProof/>
                <w:webHidden/>
              </w:rPr>
              <w:t>24</w:t>
            </w:r>
            <w:r>
              <w:rPr>
                <w:noProof/>
                <w:webHidden/>
              </w:rPr>
              <w:fldChar w:fldCharType="end"/>
            </w:r>
            <w:r w:rsidRPr="00BB2D79">
              <w:rPr>
                <w:rStyle w:val="Hyperlink"/>
                <w:noProof/>
              </w:rPr>
              <w:fldChar w:fldCharType="end"/>
            </w:r>
          </w:ins>
        </w:p>
        <w:p w14:paraId="0C894C34" w14:textId="77777777" w:rsidR="00F92462" w:rsidRDefault="00F92462">
          <w:pPr>
            <w:pStyle w:val="TOC2"/>
            <w:rPr>
              <w:ins w:id="95" w:author="Jeff Johnson" w:date="2017-07-13T12:55:00Z"/>
              <w:rFonts w:asciiTheme="minorHAnsi" w:eastAsiaTheme="minorEastAsia" w:hAnsiTheme="minorHAnsi" w:cstheme="minorBidi"/>
              <w:noProof/>
              <w:sz w:val="24"/>
              <w:szCs w:val="24"/>
            </w:rPr>
          </w:pPr>
          <w:ins w:id="96" w:author="Jeff Johnson" w:date="2017-07-13T12:55:00Z">
            <w:r w:rsidRPr="00BB2D79">
              <w:rPr>
                <w:rStyle w:val="Hyperlink"/>
                <w:noProof/>
              </w:rPr>
              <w:fldChar w:fldCharType="begin"/>
            </w:r>
            <w:r w:rsidRPr="00BB2D79">
              <w:rPr>
                <w:rStyle w:val="Hyperlink"/>
                <w:noProof/>
              </w:rPr>
              <w:instrText xml:space="preserve"> </w:instrText>
            </w:r>
            <w:r>
              <w:rPr>
                <w:noProof/>
              </w:rPr>
              <w:instrText>HYPERLINK \l "_Toc487713889"</w:instrText>
            </w:r>
            <w:r w:rsidRPr="00BB2D79">
              <w:rPr>
                <w:rStyle w:val="Hyperlink"/>
                <w:noProof/>
              </w:rPr>
              <w:instrText xml:space="preserve"> </w:instrText>
            </w:r>
            <w:r w:rsidRPr="00BB2D79">
              <w:rPr>
                <w:rStyle w:val="Hyperlink"/>
                <w:noProof/>
              </w:rPr>
            </w:r>
            <w:r w:rsidRPr="00BB2D79">
              <w:rPr>
                <w:rStyle w:val="Hyperlink"/>
                <w:noProof/>
              </w:rPr>
              <w:fldChar w:fldCharType="separate"/>
            </w:r>
            <w:r w:rsidRPr="00BB2D79">
              <w:rPr>
                <w:rStyle w:val="Hyperlink"/>
                <w:noProof/>
              </w:rPr>
              <w:t>SSO Deployment Unit</w:t>
            </w:r>
            <w:r>
              <w:rPr>
                <w:noProof/>
                <w:webHidden/>
              </w:rPr>
              <w:tab/>
            </w:r>
            <w:r>
              <w:rPr>
                <w:noProof/>
                <w:webHidden/>
              </w:rPr>
              <w:fldChar w:fldCharType="begin"/>
            </w:r>
            <w:r>
              <w:rPr>
                <w:noProof/>
                <w:webHidden/>
              </w:rPr>
              <w:instrText xml:space="preserve"> PAGEREF _Toc487713889 \h </w:instrText>
            </w:r>
            <w:r>
              <w:rPr>
                <w:noProof/>
                <w:webHidden/>
              </w:rPr>
            </w:r>
          </w:ins>
          <w:r>
            <w:rPr>
              <w:noProof/>
              <w:webHidden/>
            </w:rPr>
            <w:fldChar w:fldCharType="separate"/>
          </w:r>
          <w:ins w:id="97" w:author="Jeff Johnson" w:date="2017-07-13T12:55:00Z">
            <w:r>
              <w:rPr>
                <w:noProof/>
                <w:webHidden/>
              </w:rPr>
              <w:t>26</w:t>
            </w:r>
            <w:r>
              <w:rPr>
                <w:noProof/>
                <w:webHidden/>
              </w:rPr>
              <w:fldChar w:fldCharType="end"/>
            </w:r>
            <w:r w:rsidRPr="00BB2D79">
              <w:rPr>
                <w:rStyle w:val="Hyperlink"/>
                <w:noProof/>
              </w:rPr>
              <w:fldChar w:fldCharType="end"/>
            </w:r>
          </w:ins>
        </w:p>
        <w:p w14:paraId="0A3D23BC" w14:textId="77777777" w:rsidR="00F92462" w:rsidRDefault="00F92462">
          <w:pPr>
            <w:pStyle w:val="TOC2"/>
            <w:rPr>
              <w:ins w:id="98" w:author="Jeff Johnson" w:date="2017-07-13T12:55:00Z"/>
              <w:rFonts w:asciiTheme="minorHAnsi" w:eastAsiaTheme="minorEastAsia" w:hAnsiTheme="minorHAnsi" w:cstheme="minorBidi"/>
              <w:noProof/>
              <w:sz w:val="24"/>
              <w:szCs w:val="24"/>
            </w:rPr>
          </w:pPr>
          <w:ins w:id="99" w:author="Jeff Johnson" w:date="2017-07-13T12:55:00Z">
            <w:r w:rsidRPr="00BB2D79">
              <w:rPr>
                <w:rStyle w:val="Hyperlink"/>
                <w:noProof/>
              </w:rPr>
              <w:fldChar w:fldCharType="begin"/>
            </w:r>
            <w:r w:rsidRPr="00BB2D79">
              <w:rPr>
                <w:rStyle w:val="Hyperlink"/>
                <w:noProof/>
              </w:rPr>
              <w:instrText xml:space="preserve"> </w:instrText>
            </w:r>
            <w:r>
              <w:rPr>
                <w:noProof/>
              </w:rPr>
              <w:instrText>HYPERLINK \l "_Toc487713890"</w:instrText>
            </w:r>
            <w:r w:rsidRPr="00BB2D79">
              <w:rPr>
                <w:rStyle w:val="Hyperlink"/>
                <w:noProof/>
              </w:rPr>
              <w:instrText xml:space="preserve"> </w:instrText>
            </w:r>
            <w:r w:rsidRPr="00BB2D79">
              <w:rPr>
                <w:rStyle w:val="Hyperlink"/>
                <w:noProof/>
              </w:rPr>
            </w:r>
            <w:r w:rsidRPr="00BB2D79">
              <w:rPr>
                <w:rStyle w:val="Hyperlink"/>
                <w:noProof/>
              </w:rPr>
              <w:fldChar w:fldCharType="separate"/>
            </w:r>
            <w:r w:rsidRPr="00BB2D79">
              <w:rPr>
                <w:rStyle w:val="Hyperlink"/>
                <w:noProof/>
              </w:rPr>
              <w:t>Monitoring and Alerting Deployment Unit</w:t>
            </w:r>
            <w:r>
              <w:rPr>
                <w:noProof/>
                <w:webHidden/>
              </w:rPr>
              <w:tab/>
            </w:r>
            <w:r>
              <w:rPr>
                <w:noProof/>
                <w:webHidden/>
              </w:rPr>
              <w:fldChar w:fldCharType="begin"/>
            </w:r>
            <w:r>
              <w:rPr>
                <w:noProof/>
                <w:webHidden/>
              </w:rPr>
              <w:instrText xml:space="preserve"> PAGEREF _Toc487713890 \h </w:instrText>
            </w:r>
            <w:r>
              <w:rPr>
                <w:noProof/>
                <w:webHidden/>
              </w:rPr>
            </w:r>
          </w:ins>
          <w:r>
            <w:rPr>
              <w:noProof/>
              <w:webHidden/>
            </w:rPr>
            <w:fldChar w:fldCharType="separate"/>
          </w:r>
          <w:ins w:id="100" w:author="Jeff Johnson" w:date="2017-07-13T12:55:00Z">
            <w:r>
              <w:rPr>
                <w:noProof/>
                <w:webHidden/>
              </w:rPr>
              <w:t>27</w:t>
            </w:r>
            <w:r>
              <w:rPr>
                <w:noProof/>
                <w:webHidden/>
              </w:rPr>
              <w:fldChar w:fldCharType="end"/>
            </w:r>
            <w:r w:rsidRPr="00BB2D79">
              <w:rPr>
                <w:rStyle w:val="Hyperlink"/>
                <w:noProof/>
              </w:rPr>
              <w:fldChar w:fldCharType="end"/>
            </w:r>
          </w:ins>
        </w:p>
        <w:p w14:paraId="6690A9A7" w14:textId="77777777" w:rsidR="00F92462" w:rsidRDefault="00F92462">
          <w:pPr>
            <w:pStyle w:val="TOC2"/>
            <w:rPr>
              <w:ins w:id="101" w:author="Jeff Johnson" w:date="2017-07-13T12:55:00Z"/>
              <w:rFonts w:asciiTheme="minorHAnsi" w:eastAsiaTheme="minorEastAsia" w:hAnsiTheme="minorHAnsi" w:cstheme="minorBidi"/>
              <w:noProof/>
              <w:sz w:val="24"/>
              <w:szCs w:val="24"/>
            </w:rPr>
          </w:pPr>
          <w:ins w:id="102" w:author="Jeff Johnson" w:date="2017-07-13T12:55:00Z">
            <w:r w:rsidRPr="00BB2D79">
              <w:rPr>
                <w:rStyle w:val="Hyperlink"/>
                <w:noProof/>
              </w:rPr>
              <w:fldChar w:fldCharType="begin"/>
            </w:r>
            <w:r w:rsidRPr="00BB2D79">
              <w:rPr>
                <w:rStyle w:val="Hyperlink"/>
                <w:noProof/>
              </w:rPr>
              <w:instrText xml:space="preserve"> </w:instrText>
            </w:r>
            <w:r>
              <w:rPr>
                <w:noProof/>
              </w:rPr>
              <w:instrText>HYPERLINK \l "_Toc487713891"</w:instrText>
            </w:r>
            <w:r w:rsidRPr="00BB2D79">
              <w:rPr>
                <w:rStyle w:val="Hyperlink"/>
                <w:noProof/>
              </w:rPr>
              <w:instrText xml:space="preserve"> </w:instrText>
            </w:r>
            <w:r w:rsidRPr="00BB2D79">
              <w:rPr>
                <w:rStyle w:val="Hyperlink"/>
                <w:noProof/>
              </w:rPr>
            </w:r>
            <w:r w:rsidRPr="00BB2D79">
              <w:rPr>
                <w:rStyle w:val="Hyperlink"/>
                <w:noProof/>
              </w:rPr>
              <w:fldChar w:fldCharType="separate"/>
            </w:r>
            <w:r w:rsidRPr="00BB2D79">
              <w:rPr>
                <w:rStyle w:val="Hyperlink"/>
                <w:noProof/>
              </w:rPr>
              <w:t>Shared Services Deployment Unit</w:t>
            </w:r>
            <w:r>
              <w:rPr>
                <w:noProof/>
                <w:webHidden/>
              </w:rPr>
              <w:tab/>
            </w:r>
            <w:r>
              <w:rPr>
                <w:noProof/>
                <w:webHidden/>
              </w:rPr>
              <w:fldChar w:fldCharType="begin"/>
            </w:r>
            <w:r>
              <w:rPr>
                <w:noProof/>
                <w:webHidden/>
              </w:rPr>
              <w:instrText xml:space="preserve"> PAGEREF _Toc487713891 \h </w:instrText>
            </w:r>
            <w:r>
              <w:rPr>
                <w:noProof/>
                <w:webHidden/>
              </w:rPr>
            </w:r>
          </w:ins>
          <w:r>
            <w:rPr>
              <w:noProof/>
              <w:webHidden/>
            </w:rPr>
            <w:fldChar w:fldCharType="separate"/>
          </w:r>
          <w:ins w:id="103" w:author="Jeff Johnson" w:date="2017-07-13T12:55:00Z">
            <w:r>
              <w:rPr>
                <w:noProof/>
                <w:webHidden/>
              </w:rPr>
              <w:t>28</w:t>
            </w:r>
            <w:r>
              <w:rPr>
                <w:noProof/>
                <w:webHidden/>
              </w:rPr>
              <w:fldChar w:fldCharType="end"/>
            </w:r>
            <w:r w:rsidRPr="00BB2D79">
              <w:rPr>
                <w:rStyle w:val="Hyperlink"/>
                <w:noProof/>
              </w:rPr>
              <w:fldChar w:fldCharType="end"/>
            </w:r>
          </w:ins>
        </w:p>
        <w:p w14:paraId="56C95B03" w14:textId="77777777" w:rsidR="00F92462" w:rsidRDefault="00F92462">
          <w:pPr>
            <w:pStyle w:val="TOC1"/>
            <w:rPr>
              <w:ins w:id="104" w:author="Jeff Johnson" w:date="2017-07-13T12:55:00Z"/>
              <w:rFonts w:asciiTheme="minorHAnsi" w:eastAsiaTheme="minorEastAsia" w:hAnsiTheme="minorHAnsi" w:cstheme="minorBidi"/>
              <w:noProof/>
              <w:sz w:val="24"/>
              <w:szCs w:val="24"/>
            </w:rPr>
          </w:pPr>
          <w:ins w:id="105" w:author="Jeff Johnson" w:date="2017-07-13T12:55:00Z">
            <w:r w:rsidRPr="00BB2D79">
              <w:rPr>
                <w:rStyle w:val="Hyperlink"/>
                <w:noProof/>
              </w:rPr>
              <w:fldChar w:fldCharType="begin"/>
            </w:r>
            <w:r w:rsidRPr="00BB2D79">
              <w:rPr>
                <w:rStyle w:val="Hyperlink"/>
                <w:noProof/>
              </w:rPr>
              <w:instrText xml:space="preserve"> </w:instrText>
            </w:r>
            <w:r>
              <w:rPr>
                <w:noProof/>
              </w:rPr>
              <w:instrText>HYPERLINK \l "_Toc487713892"</w:instrText>
            </w:r>
            <w:r w:rsidRPr="00BB2D79">
              <w:rPr>
                <w:rStyle w:val="Hyperlink"/>
                <w:noProof/>
              </w:rPr>
              <w:instrText xml:space="preserve"> </w:instrText>
            </w:r>
            <w:r w:rsidRPr="00BB2D79">
              <w:rPr>
                <w:rStyle w:val="Hyperlink"/>
                <w:noProof/>
              </w:rPr>
            </w:r>
            <w:r w:rsidRPr="00BB2D79">
              <w:rPr>
                <w:rStyle w:val="Hyperlink"/>
                <w:noProof/>
              </w:rPr>
              <w:fldChar w:fldCharType="separate"/>
            </w:r>
            <w:r w:rsidRPr="00BB2D79">
              <w:rPr>
                <w:rStyle w:val="Hyperlink"/>
                <w:noProof/>
              </w:rPr>
              <w:t>Alternative Deployment Scenario</w:t>
            </w:r>
            <w:r>
              <w:rPr>
                <w:noProof/>
                <w:webHidden/>
              </w:rPr>
              <w:tab/>
            </w:r>
            <w:r>
              <w:rPr>
                <w:noProof/>
                <w:webHidden/>
              </w:rPr>
              <w:fldChar w:fldCharType="begin"/>
            </w:r>
            <w:r>
              <w:rPr>
                <w:noProof/>
                <w:webHidden/>
              </w:rPr>
              <w:instrText xml:space="preserve"> PAGEREF _Toc487713892 \h </w:instrText>
            </w:r>
            <w:r>
              <w:rPr>
                <w:noProof/>
                <w:webHidden/>
              </w:rPr>
            </w:r>
          </w:ins>
          <w:r>
            <w:rPr>
              <w:noProof/>
              <w:webHidden/>
            </w:rPr>
            <w:fldChar w:fldCharType="separate"/>
          </w:r>
          <w:ins w:id="106" w:author="Jeff Johnson" w:date="2017-07-13T12:55:00Z">
            <w:r>
              <w:rPr>
                <w:noProof/>
                <w:webHidden/>
              </w:rPr>
              <w:t>28</w:t>
            </w:r>
            <w:r>
              <w:rPr>
                <w:noProof/>
                <w:webHidden/>
              </w:rPr>
              <w:fldChar w:fldCharType="end"/>
            </w:r>
            <w:r w:rsidRPr="00BB2D79">
              <w:rPr>
                <w:rStyle w:val="Hyperlink"/>
                <w:noProof/>
              </w:rPr>
              <w:fldChar w:fldCharType="end"/>
            </w:r>
          </w:ins>
        </w:p>
        <w:p w14:paraId="05B558C9" w14:textId="77777777" w:rsidR="00F92462" w:rsidRDefault="00F92462">
          <w:pPr>
            <w:pStyle w:val="TOC1"/>
            <w:rPr>
              <w:ins w:id="107" w:author="Jeff Johnson" w:date="2017-07-13T12:55:00Z"/>
              <w:rFonts w:asciiTheme="minorHAnsi" w:eastAsiaTheme="minorEastAsia" w:hAnsiTheme="minorHAnsi" w:cstheme="minorBidi"/>
              <w:noProof/>
              <w:sz w:val="24"/>
              <w:szCs w:val="24"/>
            </w:rPr>
          </w:pPr>
          <w:ins w:id="108" w:author="Jeff Johnson" w:date="2017-07-13T12:55:00Z">
            <w:r w:rsidRPr="00BB2D79">
              <w:rPr>
                <w:rStyle w:val="Hyperlink"/>
                <w:noProof/>
              </w:rPr>
              <w:fldChar w:fldCharType="begin"/>
            </w:r>
            <w:r w:rsidRPr="00BB2D79">
              <w:rPr>
                <w:rStyle w:val="Hyperlink"/>
                <w:noProof/>
              </w:rPr>
              <w:instrText xml:space="preserve"> </w:instrText>
            </w:r>
            <w:r>
              <w:rPr>
                <w:noProof/>
              </w:rPr>
              <w:instrText>HYPERLINK \l "_Toc487713893"</w:instrText>
            </w:r>
            <w:r w:rsidRPr="00BB2D79">
              <w:rPr>
                <w:rStyle w:val="Hyperlink"/>
                <w:noProof/>
              </w:rPr>
              <w:instrText xml:space="preserve"> </w:instrText>
            </w:r>
            <w:r w:rsidRPr="00BB2D79">
              <w:rPr>
                <w:rStyle w:val="Hyperlink"/>
                <w:noProof/>
              </w:rPr>
            </w:r>
            <w:r w:rsidRPr="00BB2D79">
              <w:rPr>
                <w:rStyle w:val="Hyperlink"/>
                <w:noProof/>
              </w:rPr>
              <w:fldChar w:fldCharType="separate"/>
            </w:r>
            <w:r w:rsidRPr="00BB2D79">
              <w:rPr>
                <w:rStyle w:val="Hyperlink"/>
                <w:noProof/>
              </w:rPr>
              <w:t>Cost Calculation Spreadsheet</w:t>
            </w:r>
            <w:r>
              <w:rPr>
                <w:noProof/>
                <w:webHidden/>
              </w:rPr>
              <w:tab/>
            </w:r>
            <w:r>
              <w:rPr>
                <w:noProof/>
                <w:webHidden/>
              </w:rPr>
              <w:fldChar w:fldCharType="begin"/>
            </w:r>
            <w:r>
              <w:rPr>
                <w:noProof/>
                <w:webHidden/>
              </w:rPr>
              <w:instrText xml:space="preserve"> PAGEREF _Toc487713893 \h </w:instrText>
            </w:r>
            <w:r>
              <w:rPr>
                <w:noProof/>
                <w:webHidden/>
              </w:rPr>
            </w:r>
          </w:ins>
          <w:r>
            <w:rPr>
              <w:noProof/>
              <w:webHidden/>
            </w:rPr>
            <w:fldChar w:fldCharType="separate"/>
          </w:r>
          <w:ins w:id="109" w:author="Jeff Johnson" w:date="2017-07-13T12:55:00Z">
            <w:r>
              <w:rPr>
                <w:noProof/>
                <w:webHidden/>
              </w:rPr>
              <w:t>30</w:t>
            </w:r>
            <w:r>
              <w:rPr>
                <w:noProof/>
                <w:webHidden/>
              </w:rPr>
              <w:fldChar w:fldCharType="end"/>
            </w:r>
            <w:r w:rsidRPr="00BB2D79">
              <w:rPr>
                <w:rStyle w:val="Hyperlink"/>
                <w:noProof/>
              </w:rPr>
              <w:fldChar w:fldCharType="end"/>
            </w:r>
          </w:ins>
        </w:p>
        <w:p w14:paraId="0476B7D5" w14:textId="77777777" w:rsidR="00FF2E3D" w:rsidDel="00F10473" w:rsidRDefault="00FF2E3D">
          <w:pPr>
            <w:pStyle w:val="TOC1"/>
            <w:rPr>
              <w:del w:id="110" w:author="Jeff Johnson" w:date="2017-07-10T23:18:00Z"/>
              <w:rFonts w:asciiTheme="minorHAnsi" w:eastAsiaTheme="minorEastAsia" w:hAnsiTheme="minorHAnsi" w:cstheme="minorBidi"/>
              <w:noProof/>
            </w:rPr>
          </w:pPr>
          <w:del w:id="111" w:author="Jeff Johnson" w:date="2017-07-10T23:18:00Z">
            <w:r w:rsidRPr="00F10473" w:rsidDel="00F10473">
              <w:rPr>
                <w:noProof/>
                <w:rPrChange w:id="112" w:author="Jeff Johnson" w:date="2017-07-10T23:18:00Z">
                  <w:rPr>
                    <w:rStyle w:val="Hyperlink"/>
                    <w:noProof/>
                  </w:rPr>
                </w:rPrChange>
              </w:rPr>
              <w:delText>Purpose</w:delText>
            </w:r>
            <w:r w:rsidDel="00F10473">
              <w:rPr>
                <w:noProof/>
                <w:webHidden/>
              </w:rPr>
              <w:tab/>
              <w:delText>4</w:delText>
            </w:r>
          </w:del>
        </w:p>
        <w:p w14:paraId="5977082C" w14:textId="77777777" w:rsidR="00FF2E3D" w:rsidDel="00F10473" w:rsidRDefault="00FF2E3D">
          <w:pPr>
            <w:pStyle w:val="TOC1"/>
            <w:rPr>
              <w:del w:id="113" w:author="Jeff Johnson" w:date="2017-07-10T23:18:00Z"/>
              <w:rFonts w:asciiTheme="minorHAnsi" w:eastAsiaTheme="minorEastAsia" w:hAnsiTheme="minorHAnsi" w:cstheme="minorBidi"/>
              <w:noProof/>
            </w:rPr>
          </w:pPr>
          <w:del w:id="114" w:author="Jeff Johnson" w:date="2017-07-10T23:18:00Z">
            <w:r w:rsidRPr="00F10473" w:rsidDel="00F10473">
              <w:rPr>
                <w:noProof/>
                <w:rPrChange w:id="115" w:author="Jeff Johnson" w:date="2017-07-10T23:18:00Z">
                  <w:rPr>
                    <w:rStyle w:val="Hyperlink"/>
                    <w:noProof/>
                  </w:rPr>
                </w:rPrChange>
              </w:rPr>
              <w:delText>System Overview</w:delText>
            </w:r>
            <w:r w:rsidDel="00F10473">
              <w:rPr>
                <w:noProof/>
                <w:webHidden/>
              </w:rPr>
              <w:tab/>
              <w:delText>4</w:delText>
            </w:r>
          </w:del>
        </w:p>
        <w:p w14:paraId="468156C0" w14:textId="77777777" w:rsidR="00FF2E3D" w:rsidDel="00F10473" w:rsidRDefault="00FF2E3D">
          <w:pPr>
            <w:pStyle w:val="TOC1"/>
            <w:rPr>
              <w:del w:id="116" w:author="Jeff Johnson" w:date="2017-07-10T23:18:00Z"/>
              <w:rFonts w:asciiTheme="minorHAnsi" w:eastAsiaTheme="minorEastAsia" w:hAnsiTheme="minorHAnsi" w:cstheme="minorBidi"/>
              <w:noProof/>
            </w:rPr>
          </w:pPr>
          <w:del w:id="117" w:author="Jeff Johnson" w:date="2017-07-10T23:18:00Z">
            <w:r w:rsidRPr="00F10473" w:rsidDel="00F10473">
              <w:rPr>
                <w:noProof/>
                <w:rPrChange w:id="118" w:author="Jeff Johnson" w:date="2017-07-10T23:18:00Z">
                  <w:rPr>
                    <w:rStyle w:val="Hyperlink"/>
                    <w:noProof/>
                  </w:rPr>
                </w:rPrChange>
              </w:rPr>
              <w:delText>Component Software</w:delText>
            </w:r>
            <w:r w:rsidDel="00F10473">
              <w:rPr>
                <w:noProof/>
                <w:webHidden/>
              </w:rPr>
              <w:tab/>
              <w:delText>5</w:delText>
            </w:r>
          </w:del>
        </w:p>
        <w:p w14:paraId="6AE9EAA0" w14:textId="77777777" w:rsidR="00FF2E3D" w:rsidDel="00F10473" w:rsidRDefault="00FF2E3D">
          <w:pPr>
            <w:pStyle w:val="TOC2"/>
            <w:rPr>
              <w:del w:id="119" w:author="Jeff Johnson" w:date="2017-07-10T23:18:00Z"/>
              <w:rFonts w:asciiTheme="minorHAnsi" w:eastAsiaTheme="minorEastAsia" w:hAnsiTheme="minorHAnsi" w:cstheme="minorBidi"/>
              <w:noProof/>
            </w:rPr>
          </w:pPr>
          <w:del w:id="120" w:author="Jeff Johnson" w:date="2017-07-10T23:18:00Z">
            <w:r w:rsidRPr="00F10473" w:rsidDel="00F10473">
              <w:rPr>
                <w:noProof/>
                <w:rPrChange w:id="121" w:author="Jeff Johnson" w:date="2017-07-10T23:18:00Z">
                  <w:rPr>
                    <w:rStyle w:val="Hyperlink"/>
                    <w:noProof/>
                  </w:rPr>
                </w:rPrChange>
              </w:rPr>
              <w:delText>Development/Operation Software Packages</w:delText>
            </w:r>
            <w:r w:rsidDel="00F10473">
              <w:rPr>
                <w:noProof/>
                <w:webHidden/>
              </w:rPr>
              <w:tab/>
              <w:delText>5</w:delText>
            </w:r>
          </w:del>
        </w:p>
        <w:p w14:paraId="2ADAE507" w14:textId="77777777" w:rsidR="00FF2E3D" w:rsidDel="00F10473" w:rsidRDefault="00FF2E3D">
          <w:pPr>
            <w:pStyle w:val="TOC2"/>
            <w:rPr>
              <w:del w:id="122" w:author="Jeff Johnson" w:date="2017-07-10T23:18:00Z"/>
              <w:rFonts w:asciiTheme="minorHAnsi" w:eastAsiaTheme="minorEastAsia" w:hAnsiTheme="minorHAnsi" w:cstheme="minorBidi"/>
              <w:noProof/>
            </w:rPr>
          </w:pPr>
          <w:del w:id="123" w:author="Jeff Johnson" w:date="2017-07-10T23:18:00Z">
            <w:r w:rsidRPr="00F10473" w:rsidDel="00F10473">
              <w:rPr>
                <w:noProof/>
                <w:rPrChange w:id="124" w:author="Jeff Johnson" w:date="2017-07-10T23:18:00Z">
                  <w:rPr>
                    <w:rStyle w:val="Hyperlink"/>
                    <w:noProof/>
                  </w:rPr>
                </w:rPrChange>
              </w:rPr>
              <w:delText>Software Packages by Component</w:delText>
            </w:r>
            <w:r w:rsidDel="00F10473">
              <w:rPr>
                <w:noProof/>
                <w:webHidden/>
              </w:rPr>
              <w:tab/>
              <w:delText>7</w:delText>
            </w:r>
          </w:del>
        </w:p>
        <w:p w14:paraId="2A90FC69" w14:textId="77777777" w:rsidR="00FF2E3D" w:rsidDel="00F10473" w:rsidRDefault="00FF2E3D">
          <w:pPr>
            <w:pStyle w:val="TOC1"/>
            <w:rPr>
              <w:del w:id="125" w:author="Jeff Johnson" w:date="2017-07-10T23:18:00Z"/>
              <w:rFonts w:asciiTheme="minorHAnsi" w:eastAsiaTheme="minorEastAsia" w:hAnsiTheme="minorHAnsi" w:cstheme="minorBidi"/>
              <w:noProof/>
            </w:rPr>
          </w:pPr>
          <w:del w:id="126" w:author="Jeff Johnson" w:date="2017-07-10T23:18:00Z">
            <w:r w:rsidRPr="00F10473" w:rsidDel="00F10473">
              <w:rPr>
                <w:noProof/>
                <w:rPrChange w:id="127" w:author="Jeff Johnson" w:date="2017-07-10T23:18:00Z">
                  <w:rPr>
                    <w:rStyle w:val="Hyperlink"/>
                    <w:noProof/>
                  </w:rPr>
                </w:rPrChange>
              </w:rPr>
              <w:delText>Deployment Assumptions</w:delText>
            </w:r>
            <w:r w:rsidDel="00F10473">
              <w:rPr>
                <w:noProof/>
                <w:webHidden/>
              </w:rPr>
              <w:tab/>
              <w:delText>10</w:delText>
            </w:r>
          </w:del>
        </w:p>
        <w:p w14:paraId="17300AD5" w14:textId="77777777" w:rsidR="00FF2E3D" w:rsidDel="00F10473" w:rsidRDefault="00FF2E3D">
          <w:pPr>
            <w:pStyle w:val="TOC1"/>
            <w:rPr>
              <w:del w:id="128" w:author="Jeff Johnson" w:date="2017-07-10T23:18:00Z"/>
              <w:rFonts w:asciiTheme="minorHAnsi" w:eastAsiaTheme="minorEastAsia" w:hAnsiTheme="minorHAnsi" w:cstheme="minorBidi"/>
              <w:noProof/>
            </w:rPr>
          </w:pPr>
          <w:del w:id="129" w:author="Jeff Johnson" w:date="2017-07-10T23:18:00Z">
            <w:r w:rsidRPr="00F10473" w:rsidDel="00F10473">
              <w:rPr>
                <w:noProof/>
                <w:rPrChange w:id="130" w:author="Jeff Johnson" w:date="2017-07-10T23:18:00Z">
                  <w:rPr>
                    <w:rStyle w:val="Hyperlink"/>
                    <w:noProof/>
                  </w:rPr>
                </w:rPrChange>
              </w:rPr>
              <w:delText>Deployment Configurations</w:delText>
            </w:r>
            <w:r w:rsidDel="00F10473">
              <w:rPr>
                <w:noProof/>
                <w:webHidden/>
              </w:rPr>
              <w:tab/>
              <w:delText>10</w:delText>
            </w:r>
          </w:del>
        </w:p>
        <w:p w14:paraId="291C5A2F" w14:textId="77777777" w:rsidR="00FF2E3D" w:rsidDel="00F10473" w:rsidRDefault="00FF2E3D">
          <w:pPr>
            <w:pStyle w:val="TOC2"/>
            <w:rPr>
              <w:del w:id="131" w:author="Jeff Johnson" w:date="2017-07-10T23:18:00Z"/>
              <w:rFonts w:asciiTheme="minorHAnsi" w:eastAsiaTheme="minorEastAsia" w:hAnsiTheme="minorHAnsi" w:cstheme="minorBidi"/>
              <w:noProof/>
            </w:rPr>
          </w:pPr>
          <w:del w:id="132" w:author="Jeff Johnson" w:date="2017-07-10T23:18:00Z">
            <w:r w:rsidRPr="00F10473" w:rsidDel="00F10473">
              <w:rPr>
                <w:noProof/>
                <w:rPrChange w:id="133" w:author="Jeff Johnson" w:date="2017-07-10T23:18:00Z">
                  <w:rPr>
                    <w:rStyle w:val="Hyperlink"/>
                    <w:noProof/>
                  </w:rPr>
                </w:rPrChange>
              </w:rPr>
              <w:delText>Test Delivery Unit</w:delText>
            </w:r>
            <w:r w:rsidDel="00F10473">
              <w:rPr>
                <w:noProof/>
                <w:webHidden/>
              </w:rPr>
              <w:tab/>
              <w:delText>11</w:delText>
            </w:r>
          </w:del>
        </w:p>
        <w:p w14:paraId="3FBC7785" w14:textId="77777777" w:rsidR="00FF2E3D" w:rsidDel="00F10473" w:rsidRDefault="00FF2E3D">
          <w:pPr>
            <w:pStyle w:val="TOC3"/>
            <w:rPr>
              <w:del w:id="134" w:author="Jeff Johnson" w:date="2017-07-10T23:18:00Z"/>
              <w:rFonts w:asciiTheme="minorHAnsi" w:eastAsiaTheme="minorEastAsia" w:hAnsiTheme="minorHAnsi" w:cstheme="minorBidi"/>
              <w:noProof/>
            </w:rPr>
          </w:pPr>
          <w:del w:id="135" w:author="Jeff Johnson" w:date="2017-07-10T23:18:00Z">
            <w:r w:rsidRPr="00F10473" w:rsidDel="00F10473">
              <w:rPr>
                <w:noProof/>
                <w:rPrChange w:id="136" w:author="Jeff Johnson" w:date="2017-07-10T23:18:00Z">
                  <w:rPr>
                    <w:rStyle w:val="Hyperlink"/>
                    <w:noProof/>
                  </w:rPr>
                </w:rPrChange>
              </w:rPr>
              <w:delText>Elastic Load Balancer</w:delText>
            </w:r>
            <w:r w:rsidDel="00F10473">
              <w:rPr>
                <w:noProof/>
                <w:webHidden/>
              </w:rPr>
              <w:tab/>
              <w:delText>12</w:delText>
            </w:r>
          </w:del>
        </w:p>
        <w:p w14:paraId="3C41F6DE" w14:textId="77777777" w:rsidR="00FF2E3D" w:rsidDel="00F10473" w:rsidRDefault="00FF2E3D">
          <w:pPr>
            <w:pStyle w:val="TOC3"/>
            <w:rPr>
              <w:del w:id="137" w:author="Jeff Johnson" w:date="2017-07-10T23:18:00Z"/>
              <w:rFonts w:asciiTheme="minorHAnsi" w:eastAsiaTheme="minorEastAsia" w:hAnsiTheme="minorHAnsi" w:cstheme="minorBidi"/>
              <w:noProof/>
            </w:rPr>
          </w:pPr>
          <w:del w:id="138" w:author="Jeff Johnson" w:date="2017-07-10T23:18:00Z">
            <w:r w:rsidRPr="00F10473" w:rsidDel="00F10473">
              <w:rPr>
                <w:noProof/>
                <w:rPrChange w:id="139" w:author="Jeff Johnson" w:date="2017-07-10T23:18:00Z">
                  <w:rPr>
                    <w:rStyle w:val="Hyperlink"/>
                    <w:noProof/>
                  </w:rPr>
                </w:rPrChange>
              </w:rPr>
              <w:delText>Web Server Instance Type</w:delText>
            </w:r>
            <w:r w:rsidDel="00F10473">
              <w:rPr>
                <w:noProof/>
                <w:webHidden/>
              </w:rPr>
              <w:tab/>
              <w:delText>12</w:delText>
            </w:r>
          </w:del>
        </w:p>
        <w:p w14:paraId="49A87C6A" w14:textId="77777777" w:rsidR="00FF2E3D" w:rsidDel="00F10473" w:rsidRDefault="00FF2E3D">
          <w:pPr>
            <w:pStyle w:val="TOC3"/>
            <w:rPr>
              <w:del w:id="140" w:author="Jeff Johnson" w:date="2017-07-10T23:18:00Z"/>
              <w:rFonts w:asciiTheme="minorHAnsi" w:eastAsiaTheme="minorEastAsia" w:hAnsiTheme="minorHAnsi" w:cstheme="minorBidi"/>
              <w:noProof/>
            </w:rPr>
          </w:pPr>
          <w:del w:id="141" w:author="Jeff Johnson" w:date="2017-07-10T23:18:00Z">
            <w:r w:rsidRPr="00F10473" w:rsidDel="00F10473">
              <w:rPr>
                <w:noProof/>
                <w:rPrChange w:id="142" w:author="Jeff Johnson" w:date="2017-07-10T23:18:00Z">
                  <w:rPr>
                    <w:rStyle w:val="Hyperlink"/>
                    <w:noProof/>
                  </w:rPr>
                </w:rPrChange>
              </w:rPr>
              <w:delText>Number of Baseline Web Servers</w:delText>
            </w:r>
            <w:r w:rsidDel="00F10473">
              <w:rPr>
                <w:noProof/>
                <w:webHidden/>
              </w:rPr>
              <w:tab/>
              <w:delText>14</w:delText>
            </w:r>
          </w:del>
        </w:p>
        <w:p w14:paraId="5FB9B936" w14:textId="77777777" w:rsidR="00FF2E3D" w:rsidDel="00F10473" w:rsidRDefault="00FF2E3D">
          <w:pPr>
            <w:pStyle w:val="TOC3"/>
            <w:rPr>
              <w:del w:id="143" w:author="Jeff Johnson" w:date="2017-07-10T23:18:00Z"/>
              <w:rFonts w:asciiTheme="minorHAnsi" w:eastAsiaTheme="minorEastAsia" w:hAnsiTheme="minorHAnsi" w:cstheme="minorBidi"/>
              <w:noProof/>
            </w:rPr>
          </w:pPr>
          <w:del w:id="144" w:author="Jeff Johnson" w:date="2017-07-10T23:18:00Z">
            <w:r w:rsidRPr="00F10473" w:rsidDel="00F10473">
              <w:rPr>
                <w:noProof/>
                <w:rPrChange w:id="145" w:author="Jeff Johnson" w:date="2017-07-10T23:18:00Z">
                  <w:rPr>
                    <w:rStyle w:val="Hyperlink"/>
                    <w:noProof/>
                  </w:rPr>
                </w:rPrChange>
              </w:rPr>
              <w:delText>Number of On-Demand Web Servers</w:delText>
            </w:r>
            <w:r w:rsidDel="00F10473">
              <w:rPr>
                <w:noProof/>
                <w:webHidden/>
              </w:rPr>
              <w:tab/>
              <w:delText>14</w:delText>
            </w:r>
          </w:del>
        </w:p>
        <w:p w14:paraId="73032A20" w14:textId="77777777" w:rsidR="00FF2E3D" w:rsidDel="00F10473" w:rsidRDefault="00FF2E3D">
          <w:pPr>
            <w:pStyle w:val="TOC3"/>
            <w:rPr>
              <w:del w:id="146" w:author="Jeff Johnson" w:date="2017-07-10T23:18:00Z"/>
              <w:rFonts w:asciiTheme="minorHAnsi" w:eastAsiaTheme="minorEastAsia" w:hAnsiTheme="minorHAnsi" w:cstheme="minorBidi"/>
              <w:noProof/>
            </w:rPr>
          </w:pPr>
          <w:del w:id="147" w:author="Jeff Johnson" w:date="2017-07-10T23:18:00Z">
            <w:r w:rsidRPr="00F10473" w:rsidDel="00F10473">
              <w:rPr>
                <w:noProof/>
                <w:rPrChange w:id="148" w:author="Jeff Johnson" w:date="2017-07-10T23:18:00Z">
                  <w:rPr>
                    <w:rStyle w:val="Hyperlink"/>
                    <w:noProof/>
                  </w:rPr>
                </w:rPrChange>
              </w:rPr>
              <w:delText>Amount of Data Served</w:delText>
            </w:r>
            <w:r w:rsidDel="00F10473">
              <w:rPr>
                <w:noProof/>
                <w:webHidden/>
              </w:rPr>
              <w:tab/>
              <w:delText>14</w:delText>
            </w:r>
          </w:del>
        </w:p>
        <w:p w14:paraId="5B7401D6" w14:textId="77777777" w:rsidR="00FF2E3D" w:rsidDel="00F10473" w:rsidRDefault="00FF2E3D">
          <w:pPr>
            <w:pStyle w:val="TOC3"/>
            <w:rPr>
              <w:del w:id="149" w:author="Jeff Johnson" w:date="2017-07-10T23:18:00Z"/>
              <w:rFonts w:asciiTheme="minorHAnsi" w:eastAsiaTheme="minorEastAsia" w:hAnsiTheme="minorHAnsi" w:cstheme="minorBidi"/>
              <w:noProof/>
            </w:rPr>
          </w:pPr>
          <w:del w:id="150" w:author="Jeff Johnson" w:date="2017-07-10T23:18:00Z">
            <w:r w:rsidRPr="00F10473" w:rsidDel="00F10473">
              <w:rPr>
                <w:noProof/>
                <w:rPrChange w:id="151" w:author="Jeff Johnson" w:date="2017-07-10T23:18:00Z">
                  <w:rPr>
                    <w:rStyle w:val="Hyperlink"/>
                    <w:noProof/>
                  </w:rPr>
                </w:rPrChange>
              </w:rPr>
              <w:delText>Database Server Instance Type</w:delText>
            </w:r>
            <w:r w:rsidDel="00F10473">
              <w:rPr>
                <w:noProof/>
                <w:webHidden/>
              </w:rPr>
              <w:tab/>
              <w:delText>15</w:delText>
            </w:r>
          </w:del>
        </w:p>
        <w:p w14:paraId="0C776475" w14:textId="77777777" w:rsidR="00FF2E3D" w:rsidDel="00F10473" w:rsidRDefault="00FF2E3D">
          <w:pPr>
            <w:pStyle w:val="TOC3"/>
            <w:rPr>
              <w:del w:id="152" w:author="Jeff Johnson" w:date="2017-07-10T23:18:00Z"/>
              <w:rFonts w:asciiTheme="minorHAnsi" w:eastAsiaTheme="minorEastAsia" w:hAnsiTheme="minorHAnsi" w:cstheme="minorBidi"/>
              <w:noProof/>
            </w:rPr>
          </w:pPr>
          <w:del w:id="153" w:author="Jeff Johnson" w:date="2017-07-10T23:18:00Z">
            <w:r w:rsidRPr="00F10473" w:rsidDel="00F10473">
              <w:rPr>
                <w:noProof/>
                <w:rPrChange w:id="154" w:author="Jeff Johnson" w:date="2017-07-10T23:18:00Z">
                  <w:rPr>
                    <w:rStyle w:val="Hyperlink"/>
                    <w:noProof/>
                  </w:rPr>
                </w:rPrChange>
              </w:rPr>
              <w:delText>Database Server Persistent Storage and Provisioned IOPS</w:delText>
            </w:r>
            <w:r w:rsidDel="00F10473">
              <w:rPr>
                <w:noProof/>
                <w:webHidden/>
              </w:rPr>
              <w:tab/>
              <w:delText>15</w:delText>
            </w:r>
          </w:del>
        </w:p>
        <w:p w14:paraId="5B559DB1" w14:textId="77777777" w:rsidR="00FF2E3D" w:rsidDel="00F10473" w:rsidRDefault="00FF2E3D">
          <w:pPr>
            <w:pStyle w:val="TOC2"/>
            <w:rPr>
              <w:del w:id="155" w:author="Jeff Johnson" w:date="2017-07-10T23:18:00Z"/>
              <w:rFonts w:asciiTheme="minorHAnsi" w:eastAsiaTheme="minorEastAsia" w:hAnsiTheme="minorHAnsi" w:cstheme="minorBidi"/>
              <w:noProof/>
            </w:rPr>
          </w:pPr>
          <w:del w:id="156" w:author="Jeff Johnson" w:date="2017-07-10T23:18:00Z">
            <w:r w:rsidRPr="00F10473" w:rsidDel="00F10473">
              <w:rPr>
                <w:noProof/>
                <w:rPrChange w:id="157" w:author="Jeff Johnson" w:date="2017-07-10T23:18:00Z">
                  <w:rPr>
                    <w:rStyle w:val="Hyperlink"/>
                    <w:noProof/>
                  </w:rPr>
                </w:rPrChange>
              </w:rPr>
              <w:delText>Test Integration and Scoring Deployment Unit</w:delText>
            </w:r>
            <w:r w:rsidDel="00F10473">
              <w:rPr>
                <w:noProof/>
                <w:webHidden/>
              </w:rPr>
              <w:tab/>
              <w:delText>17</w:delText>
            </w:r>
          </w:del>
        </w:p>
        <w:p w14:paraId="7E8F6A2F" w14:textId="77777777" w:rsidR="00FF2E3D" w:rsidDel="00F10473" w:rsidRDefault="00FF2E3D">
          <w:pPr>
            <w:pStyle w:val="TOC2"/>
            <w:rPr>
              <w:del w:id="158" w:author="Jeff Johnson" w:date="2017-07-10T23:18:00Z"/>
              <w:rFonts w:asciiTheme="minorHAnsi" w:eastAsiaTheme="minorEastAsia" w:hAnsiTheme="minorHAnsi" w:cstheme="minorBidi"/>
              <w:noProof/>
            </w:rPr>
          </w:pPr>
          <w:del w:id="159" w:author="Jeff Johnson" w:date="2017-07-10T23:18:00Z">
            <w:r w:rsidRPr="00F10473" w:rsidDel="00F10473">
              <w:rPr>
                <w:noProof/>
                <w:rPrChange w:id="160" w:author="Jeff Johnson" w:date="2017-07-10T23:18:00Z">
                  <w:rPr>
                    <w:rStyle w:val="Hyperlink"/>
                    <w:noProof/>
                  </w:rPr>
                </w:rPrChange>
              </w:rPr>
              <w:delText>Test Registration and Administration Deployment Unit</w:delText>
            </w:r>
            <w:r w:rsidDel="00F10473">
              <w:rPr>
                <w:noProof/>
                <w:webHidden/>
              </w:rPr>
              <w:tab/>
              <w:delText>17</w:delText>
            </w:r>
          </w:del>
        </w:p>
        <w:p w14:paraId="5EE999F0" w14:textId="77777777" w:rsidR="00FF2E3D" w:rsidDel="00F10473" w:rsidRDefault="00FF2E3D">
          <w:pPr>
            <w:pStyle w:val="TOC2"/>
            <w:rPr>
              <w:del w:id="161" w:author="Jeff Johnson" w:date="2017-07-10T23:18:00Z"/>
              <w:rFonts w:asciiTheme="minorHAnsi" w:eastAsiaTheme="minorEastAsia" w:hAnsiTheme="minorHAnsi" w:cstheme="minorBidi"/>
              <w:noProof/>
            </w:rPr>
          </w:pPr>
          <w:del w:id="162" w:author="Jeff Johnson" w:date="2017-07-10T23:18:00Z">
            <w:r w:rsidRPr="00F10473" w:rsidDel="00F10473">
              <w:rPr>
                <w:noProof/>
                <w:rPrChange w:id="163" w:author="Jeff Johnson" w:date="2017-07-10T23:18:00Z">
                  <w:rPr>
                    <w:rStyle w:val="Hyperlink"/>
                    <w:noProof/>
                  </w:rPr>
                </w:rPrChange>
              </w:rPr>
              <w:delText>Assessment Creation and Management Deployment Unit</w:delText>
            </w:r>
            <w:r w:rsidDel="00F10473">
              <w:rPr>
                <w:noProof/>
                <w:webHidden/>
              </w:rPr>
              <w:tab/>
              <w:delText>18</w:delText>
            </w:r>
          </w:del>
        </w:p>
        <w:p w14:paraId="42C3789C" w14:textId="77777777" w:rsidR="00FF2E3D" w:rsidDel="00F10473" w:rsidRDefault="00FF2E3D">
          <w:pPr>
            <w:pStyle w:val="TOC2"/>
            <w:rPr>
              <w:del w:id="164" w:author="Jeff Johnson" w:date="2017-07-10T23:18:00Z"/>
              <w:rFonts w:asciiTheme="minorHAnsi" w:eastAsiaTheme="minorEastAsia" w:hAnsiTheme="minorHAnsi" w:cstheme="minorBidi"/>
              <w:noProof/>
            </w:rPr>
          </w:pPr>
          <w:del w:id="165" w:author="Jeff Johnson" w:date="2017-07-10T23:18:00Z">
            <w:r w:rsidRPr="00F10473" w:rsidDel="00F10473">
              <w:rPr>
                <w:noProof/>
                <w:rPrChange w:id="166" w:author="Jeff Johnson" w:date="2017-07-10T23:18:00Z">
                  <w:rPr>
                    <w:rStyle w:val="Hyperlink"/>
                    <w:noProof/>
                  </w:rPr>
                </w:rPrChange>
              </w:rPr>
              <w:delText>SSO Deployment Unit</w:delText>
            </w:r>
            <w:r w:rsidDel="00F10473">
              <w:rPr>
                <w:noProof/>
                <w:webHidden/>
              </w:rPr>
              <w:tab/>
              <w:delText>19</w:delText>
            </w:r>
          </w:del>
        </w:p>
        <w:p w14:paraId="5FF6CC24" w14:textId="77777777" w:rsidR="00FF2E3D" w:rsidDel="00F10473" w:rsidRDefault="00FF2E3D">
          <w:pPr>
            <w:pStyle w:val="TOC2"/>
            <w:rPr>
              <w:del w:id="167" w:author="Jeff Johnson" w:date="2017-07-10T23:18:00Z"/>
              <w:rFonts w:asciiTheme="minorHAnsi" w:eastAsiaTheme="minorEastAsia" w:hAnsiTheme="minorHAnsi" w:cstheme="minorBidi"/>
              <w:noProof/>
            </w:rPr>
          </w:pPr>
          <w:del w:id="168" w:author="Jeff Johnson" w:date="2017-07-10T23:18:00Z">
            <w:r w:rsidRPr="00F10473" w:rsidDel="00F10473">
              <w:rPr>
                <w:noProof/>
                <w:rPrChange w:id="169" w:author="Jeff Johnson" w:date="2017-07-10T23:18:00Z">
                  <w:rPr>
                    <w:rStyle w:val="Hyperlink"/>
                    <w:noProof/>
                  </w:rPr>
                </w:rPrChange>
              </w:rPr>
              <w:delText>Monitoring and Alerting Deployment Unit</w:delText>
            </w:r>
            <w:r w:rsidDel="00F10473">
              <w:rPr>
                <w:noProof/>
                <w:webHidden/>
              </w:rPr>
              <w:tab/>
              <w:delText>21</w:delText>
            </w:r>
          </w:del>
        </w:p>
        <w:p w14:paraId="1A026842" w14:textId="77777777" w:rsidR="00FF2E3D" w:rsidDel="00F10473" w:rsidRDefault="00FF2E3D">
          <w:pPr>
            <w:pStyle w:val="TOC2"/>
            <w:rPr>
              <w:del w:id="170" w:author="Jeff Johnson" w:date="2017-07-10T23:18:00Z"/>
              <w:rFonts w:asciiTheme="minorHAnsi" w:eastAsiaTheme="minorEastAsia" w:hAnsiTheme="minorHAnsi" w:cstheme="minorBidi"/>
              <w:noProof/>
            </w:rPr>
          </w:pPr>
          <w:del w:id="171" w:author="Jeff Johnson" w:date="2017-07-10T23:18:00Z">
            <w:r w:rsidRPr="00F10473" w:rsidDel="00F10473">
              <w:rPr>
                <w:noProof/>
                <w:rPrChange w:id="172" w:author="Jeff Johnson" w:date="2017-07-10T23:18:00Z">
                  <w:rPr>
                    <w:rStyle w:val="Hyperlink"/>
                    <w:noProof/>
                  </w:rPr>
                </w:rPrChange>
              </w:rPr>
              <w:delText>Shared Services Deployment Unit</w:delText>
            </w:r>
            <w:r w:rsidDel="00F10473">
              <w:rPr>
                <w:noProof/>
                <w:webHidden/>
              </w:rPr>
              <w:tab/>
              <w:delText>22</w:delText>
            </w:r>
          </w:del>
        </w:p>
        <w:p w14:paraId="69666405" w14:textId="77777777" w:rsidR="00FF2E3D" w:rsidDel="00F10473" w:rsidRDefault="00FF2E3D">
          <w:pPr>
            <w:pStyle w:val="TOC1"/>
            <w:rPr>
              <w:del w:id="173" w:author="Jeff Johnson" w:date="2017-07-10T23:18:00Z"/>
              <w:rFonts w:asciiTheme="minorHAnsi" w:eastAsiaTheme="minorEastAsia" w:hAnsiTheme="minorHAnsi" w:cstheme="minorBidi"/>
              <w:noProof/>
            </w:rPr>
          </w:pPr>
          <w:del w:id="174" w:author="Jeff Johnson" w:date="2017-07-10T23:18:00Z">
            <w:r w:rsidRPr="00F10473" w:rsidDel="00F10473">
              <w:rPr>
                <w:noProof/>
                <w:rPrChange w:id="175" w:author="Jeff Johnson" w:date="2017-07-10T23:18:00Z">
                  <w:rPr>
                    <w:rStyle w:val="Hyperlink"/>
                    <w:noProof/>
                  </w:rPr>
                </w:rPrChange>
              </w:rPr>
              <w:delText>Alternative Deployment Scenario</w:delText>
            </w:r>
            <w:r w:rsidDel="00F10473">
              <w:rPr>
                <w:noProof/>
                <w:webHidden/>
              </w:rPr>
              <w:tab/>
              <w:delText>22</w:delText>
            </w:r>
          </w:del>
        </w:p>
        <w:p w14:paraId="18180EED" w14:textId="77777777" w:rsidR="00FF2E3D" w:rsidDel="00F10473" w:rsidRDefault="00FF2E3D">
          <w:pPr>
            <w:pStyle w:val="TOC1"/>
            <w:rPr>
              <w:del w:id="176" w:author="Jeff Johnson" w:date="2017-07-10T23:18:00Z"/>
              <w:rFonts w:asciiTheme="minorHAnsi" w:eastAsiaTheme="minorEastAsia" w:hAnsiTheme="minorHAnsi" w:cstheme="minorBidi"/>
              <w:noProof/>
            </w:rPr>
          </w:pPr>
          <w:del w:id="177" w:author="Jeff Johnson" w:date="2017-07-10T23:18:00Z">
            <w:r w:rsidRPr="00F10473" w:rsidDel="00F10473">
              <w:rPr>
                <w:noProof/>
                <w:rPrChange w:id="178" w:author="Jeff Johnson" w:date="2017-07-10T23:18:00Z">
                  <w:rPr>
                    <w:rStyle w:val="Hyperlink"/>
                    <w:noProof/>
                  </w:rPr>
                </w:rPrChange>
              </w:rPr>
              <w:delText>Cost Calculation Spreadsheet</w:delText>
            </w:r>
            <w:r w:rsidDel="00F10473">
              <w:rPr>
                <w:noProof/>
                <w:webHidden/>
              </w:rPr>
              <w:tab/>
              <w:delText>24</w:delText>
            </w:r>
          </w:del>
        </w:p>
        <w:p w14:paraId="335474DF" w14:textId="77777777" w:rsidR="00FA7585" w:rsidRDefault="00F10F72" w:rsidP="00567046">
          <w:r>
            <w:fldChar w:fldCharType="end"/>
          </w:r>
        </w:p>
      </w:sdtContent>
    </w:sdt>
    <w:p w14:paraId="4A144B41" w14:textId="77777777" w:rsidR="00010C8D" w:rsidRPr="006B25B2" w:rsidRDefault="00010C8D" w:rsidP="00567046">
      <w:pPr>
        <w:rPr>
          <w:b/>
        </w:rPr>
      </w:pPr>
      <w:r w:rsidRPr="006B25B2">
        <w:rPr>
          <w:b/>
        </w:rPr>
        <w:t>Figures</w:t>
      </w:r>
    </w:p>
    <w:p w14:paraId="1E1ADF12" w14:textId="77777777" w:rsidR="00F10473" w:rsidRDefault="00010C8D">
      <w:pPr>
        <w:pStyle w:val="TableofFigures"/>
        <w:tabs>
          <w:tab w:val="right" w:leader="dot" w:pos="9350"/>
        </w:tabs>
        <w:rPr>
          <w:ins w:id="179" w:author="Jeff Johnson" w:date="2017-07-10T23:18:00Z"/>
          <w:rFonts w:asciiTheme="minorHAnsi" w:eastAsiaTheme="minorEastAsia" w:hAnsiTheme="minorHAnsi" w:cstheme="minorBidi"/>
          <w:noProof/>
          <w:sz w:val="24"/>
          <w:szCs w:val="24"/>
        </w:rPr>
      </w:pPr>
      <w:r>
        <w:fldChar w:fldCharType="begin"/>
      </w:r>
      <w:r>
        <w:instrText xml:space="preserve"> TOC \h \z \c "Figure" </w:instrText>
      </w:r>
      <w:r>
        <w:fldChar w:fldCharType="separate"/>
      </w:r>
      <w:ins w:id="180" w:author="Jeff Johnson" w:date="2017-07-10T23:18:00Z">
        <w:r w:rsidR="00F10473" w:rsidRPr="00B74A60">
          <w:rPr>
            <w:rStyle w:val="Hyperlink"/>
            <w:noProof/>
          </w:rPr>
          <w:fldChar w:fldCharType="begin"/>
        </w:r>
        <w:r w:rsidR="00F10473" w:rsidRPr="00B74A60">
          <w:rPr>
            <w:rStyle w:val="Hyperlink"/>
            <w:noProof/>
          </w:rPr>
          <w:instrText xml:space="preserve"> </w:instrText>
        </w:r>
        <w:r w:rsidR="00F10473">
          <w:rPr>
            <w:noProof/>
          </w:rPr>
          <w:instrText>HYPERLINK \l "_Toc487492066"</w:instrText>
        </w:r>
        <w:r w:rsidR="00F10473" w:rsidRPr="00B74A60">
          <w:rPr>
            <w:rStyle w:val="Hyperlink"/>
            <w:noProof/>
          </w:rPr>
          <w:instrText xml:space="preserve"> </w:instrText>
        </w:r>
        <w:r w:rsidR="00F10473" w:rsidRPr="00B74A60">
          <w:rPr>
            <w:rStyle w:val="Hyperlink"/>
            <w:noProof/>
          </w:rPr>
          <w:fldChar w:fldCharType="separate"/>
        </w:r>
        <w:r w:rsidR="00F10473" w:rsidRPr="00B74A60">
          <w:rPr>
            <w:rStyle w:val="Hyperlink"/>
            <w:noProof/>
          </w:rPr>
          <w:t>Figure 1. Smarter Balanced Contract 11 Components</w:t>
        </w:r>
        <w:r w:rsidR="00F10473">
          <w:rPr>
            <w:noProof/>
            <w:webHidden/>
          </w:rPr>
          <w:tab/>
        </w:r>
        <w:r w:rsidR="00F10473">
          <w:rPr>
            <w:noProof/>
            <w:webHidden/>
          </w:rPr>
          <w:fldChar w:fldCharType="begin"/>
        </w:r>
        <w:r w:rsidR="00F10473">
          <w:rPr>
            <w:noProof/>
            <w:webHidden/>
          </w:rPr>
          <w:instrText xml:space="preserve"> PAGEREF _Toc487492066 \h </w:instrText>
        </w:r>
      </w:ins>
      <w:r w:rsidR="00F10473">
        <w:rPr>
          <w:noProof/>
          <w:webHidden/>
        </w:rPr>
      </w:r>
      <w:r w:rsidR="00F10473">
        <w:rPr>
          <w:noProof/>
          <w:webHidden/>
        </w:rPr>
        <w:fldChar w:fldCharType="separate"/>
      </w:r>
      <w:ins w:id="181" w:author="Jeff Johnson" w:date="2017-07-10T23:18:00Z">
        <w:r w:rsidR="00F10473">
          <w:rPr>
            <w:noProof/>
            <w:webHidden/>
          </w:rPr>
          <w:t>5</w:t>
        </w:r>
        <w:r w:rsidR="00F10473">
          <w:rPr>
            <w:noProof/>
            <w:webHidden/>
          </w:rPr>
          <w:fldChar w:fldCharType="end"/>
        </w:r>
        <w:r w:rsidR="00F10473" w:rsidRPr="00B74A60">
          <w:rPr>
            <w:rStyle w:val="Hyperlink"/>
            <w:noProof/>
          </w:rPr>
          <w:fldChar w:fldCharType="end"/>
        </w:r>
      </w:ins>
    </w:p>
    <w:p w14:paraId="07EC675F" w14:textId="77777777" w:rsidR="00F10473" w:rsidRDefault="00F10473">
      <w:pPr>
        <w:pStyle w:val="TableofFigures"/>
        <w:tabs>
          <w:tab w:val="right" w:leader="dot" w:pos="9350"/>
        </w:tabs>
        <w:rPr>
          <w:ins w:id="182" w:author="Jeff Johnson" w:date="2017-07-10T23:18:00Z"/>
          <w:rFonts w:asciiTheme="minorHAnsi" w:eastAsiaTheme="minorEastAsia" w:hAnsiTheme="minorHAnsi" w:cstheme="minorBidi"/>
          <w:noProof/>
          <w:sz w:val="24"/>
          <w:szCs w:val="24"/>
        </w:rPr>
      </w:pPr>
      <w:ins w:id="183" w:author="Jeff Johnson" w:date="2017-07-10T23:18:00Z">
        <w:r w:rsidRPr="00B74A60">
          <w:rPr>
            <w:rStyle w:val="Hyperlink"/>
            <w:noProof/>
          </w:rPr>
          <w:fldChar w:fldCharType="begin"/>
        </w:r>
        <w:r w:rsidRPr="00B74A60">
          <w:rPr>
            <w:rStyle w:val="Hyperlink"/>
            <w:noProof/>
          </w:rPr>
          <w:instrText xml:space="preserve"> </w:instrText>
        </w:r>
        <w:r>
          <w:rPr>
            <w:noProof/>
          </w:rPr>
          <w:instrText>HYPERLINK \l "_Toc487492067"</w:instrText>
        </w:r>
        <w:r w:rsidRPr="00B74A60">
          <w:rPr>
            <w:rStyle w:val="Hyperlink"/>
            <w:noProof/>
          </w:rPr>
          <w:instrText xml:space="preserve"> </w:instrText>
        </w:r>
        <w:r w:rsidRPr="00B74A60">
          <w:rPr>
            <w:rStyle w:val="Hyperlink"/>
            <w:noProof/>
          </w:rPr>
          <w:fldChar w:fldCharType="separate"/>
        </w:r>
        <w:r w:rsidRPr="00B74A60">
          <w:rPr>
            <w:rStyle w:val="Hyperlink"/>
            <w:noProof/>
          </w:rPr>
          <w:t>Figure 2: Test Delivery Unit Kubernetes Cluster (note: some services omitted for clarity)</w:t>
        </w:r>
        <w:r>
          <w:rPr>
            <w:noProof/>
            <w:webHidden/>
          </w:rPr>
          <w:tab/>
        </w:r>
        <w:r>
          <w:rPr>
            <w:noProof/>
            <w:webHidden/>
          </w:rPr>
          <w:fldChar w:fldCharType="begin"/>
        </w:r>
        <w:r>
          <w:rPr>
            <w:noProof/>
            <w:webHidden/>
          </w:rPr>
          <w:instrText xml:space="preserve"> PAGEREF _Toc487492067 \h </w:instrText>
        </w:r>
      </w:ins>
      <w:r>
        <w:rPr>
          <w:noProof/>
          <w:webHidden/>
        </w:rPr>
      </w:r>
      <w:r>
        <w:rPr>
          <w:noProof/>
          <w:webHidden/>
        </w:rPr>
        <w:fldChar w:fldCharType="separate"/>
      </w:r>
      <w:ins w:id="184" w:author="Jeff Johnson" w:date="2017-07-10T23:18:00Z">
        <w:r>
          <w:rPr>
            <w:noProof/>
            <w:webHidden/>
          </w:rPr>
          <w:t>12</w:t>
        </w:r>
        <w:r>
          <w:rPr>
            <w:noProof/>
            <w:webHidden/>
          </w:rPr>
          <w:fldChar w:fldCharType="end"/>
        </w:r>
        <w:r w:rsidRPr="00B74A60">
          <w:rPr>
            <w:rStyle w:val="Hyperlink"/>
            <w:noProof/>
          </w:rPr>
          <w:fldChar w:fldCharType="end"/>
        </w:r>
      </w:ins>
    </w:p>
    <w:p w14:paraId="134652F9" w14:textId="77777777" w:rsidR="00F10473" w:rsidRDefault="00F10473">
      <w:pPr>
        <w:pStyle w:val="TableofFigures"/>
        <w:tabs>
          <w:tab w:val="right" w:leader="dot" w:pos="9350"/>
        </w:tabs>
        <w:rPr>
          <w:ins w:id="185" w:author="Jeff Johnson" w:date="2017-07-10T23:18:00Z"/>
          <w:rFonts w:asciiTheme="minorHAnsi" w:eastAsiaTheme="minorEastAsia" w:hAnsiTheme="minorHAnsi" w:cstheme="minorBidi"/>
          <w:noProof/>
          <w:sz w:val="24"/>
          <w:szCs w:val="24"/>
        </w:rPr>
      </w:pPr>
      <w:ins w:id="186" w:author="Jeff Johnson" w:date="2017-07-10T23:18:00Z">
        <w:r w:rsidRPr="00B74A60">
          <w:rPr>
            <w:rStyle w:val="Hyperlink"/>
            <w:noProof/>
          </w:rPr>
          <w:fldChar w:fldCharType="begin"/>
        </w:r>
        <w:r w:rsidRPr="00B74A60">
          <w:rPr>
            <w:rStyle w:val="Hyperlink"/>
            <w:noProof/>
          </w:rPr>
          <w:instrText xml:space="preserve"> </w:instrText>
        </w:r>
        <w:r>
          <w:rPr>
            <w:noProof/>
          </w:rPr>
          <w:instrText>HYPERLINK \l "_Toc487492068"</w:instrText>
        </w:r>
        <w:r w:rsidRPr="00B74A60">
          <w:rPr>
            <w:rStyle w:val="Hyperlink"/>
            <w:noProof/>
          </w:rPr>
          <w:instrText xml:space="preserve"> </w:instrText>
        </w:r>
        <w:r w:rsidRPr="00B74A60">
          <w:rPr>
            <w:rStyle w:val="Hyperlink"/>
            <w:noProof/>
          </w:rPr>
          <w:fldChar w:fldCharType="separate"/>
        </w:r>
        <w:r w:rsidRPr="00B74A60">
          <w:rPr>
            <w:rStyle w:val="Hyperlink"/>
            <w:noProof/>
          </w:rPr>
          <w:t>Figure 3: RDS Instance deployment for low and high traffic scenarios</w:t>
        </w:r>
        <w:r>
          <w:rPr>
            <w:noProof/>
            <w:webHidden/>
          </w:rPr>
          <w:tab/>
        </w:r>
        <w:r>
          <w:rPr>
            <w:noProof/>
            <w:webHidden/>
          </w:rPr>
          <w:fldChar w:fldCharType="begin"/>
        </w:r>
        <w:r>
          <w:rPr>
            <w:noProof/>
            <w:webHidden/>
          </w:rPr>
          <w:instrText xml:space="preserve"> PAGEREF _Toc487492068 \h </w:instrText>
        </w:r>
      </w:ins>
      <w:r>
        <w:rPr>
          <w:noProof/>
          <w:webHidden/>
        </w:rPr>
      </w:r>
      <w:r>
        <w:rPr>
          <w:noProof/>
          <w:webHidden/>
        </w:rPr>
        <w:fldChar w:fldCharType="separate"/>
      </w:r>
      <w:ins w:id="187" w:author="Jeff Johnson" w:date="2017-07-10T23:18:00Z">
        <w:r>
          <w:rPr>
            <w:noProof/>
            <w:webHidden/>
          </w:rPr>
          <w:t>19</w:t>
        </w:r>
        <w:r>
          <w:rPr>
            <w:noProof/>
            <w:webHidden/>
          </w:rPr>
          <w:fldChar w:fldCharType="end"/>
        </w:r>
        <w:r w:rsidRPr="00B74A60">
          <w:rPr>
            <w:rStyle w:val="Hyperlink"/>
            <w:noProof/>
          </w:rPr>
          <w:fldChar w:fldCharType="end"/>
        </w:r>
      </w:ins>
    </w:p>
    <w:p w14:paraId="0BE9DB6C" w14:textId="77777777" w:rsidR="00F10473" w:rsidRDefault="00F10473">
      <w:pPr>
        <w:pStyle w:val="TableofFigures"/>
        <w:tabs>
          <w:tab w:val="right" w:leader="dot" w:pos="9350"/>
        </w:tabs>
        <w:rPr>
          <w:ins w:id="188" w:author="Jeff Johnson" w:date="2017-07-10T23:18:00Z"/>
          <w:rFonts w:asciiTheme="minorHAnsi" w:eastAsiaTheme="minorEastAsia" w:hAnsiTheme="minorHAnsi" w:cstheme="minorBidi"/>
          <w:noProof/>
          <w:sz w:val="24"/>
          <w:szCs w:val="24"/>
        </w:rPr>
      </w:pPr>
      <w:ins w:id="189" w:author="Jeff Johnson" w:date="2017-07-10T23:18:00Z">
        <w:r w:rsidRPr="00B74A60">
          <w:rPr>
            <w:rStyle w:val="Hyperlink"/>
            <w:noProof/>
          </w:rPr>
          <w:fldChar w:fldCharType="begin"/>
        </w:r>
        <w:r w:rsidRPr="00B74A60">
          <w:rPr>
            <w:rStyle w:val="Hyperlink"/>
            <w:noProof/>
          </w:rPr>
          <w:instrText xml:space="preserve"> </w:instrText>
        </w:r>
        <w:r>
          <w:rPr>
            <w:noProof/>
          </w:rPr>
          <w:instrText>HYPERLINK \l "_Toc487492069"</w:instrText>
        </w:r>
        <w:r w:rsidRPr="00B74A60">
          <w:rPr>
            <w:rStyle w:val="Hyperlink"/>
            <w:noProof/>
          </w:rPr>
          <w:instrText xml:space="preserve"> </w:instrText>
        </w:r>
        <w:r w:rsidRPr="00B74A60">
          <w:rPr>
            <w:rStyle w:val="Hyperlink"/>
            <w:noProof/>
          </w:rPr>
          <w:fldChar w:fldCharType="separate"/>
        </w:r>
        <w:r w:rsidRPr="00B74A60">
          <w:rPr>
            <w:rStyle w:val="Hyperlink"/>
            <w:noProof/>
          </w:rPr>
          <w:t>Figure 4. SSO Configuration</w:t>
        </w:r>
        <w:r>
          <w:rPr>
            <w:noProof/>
            <w:webHidden/>
          </w:rPr>
          <w:tab/>
        </w:r>
        <w:r>
          <w:rPr>
            <w:noProof/>
            <w:webHidden/>
          </w:rPr>
          <w:fldChar w:fldCharType="begin"/>
        </w:r>
        <w:r>
          <w:rPr>
            <w:noProof/>
            <w:webHidden/>
          </w:rPr>
          <w:instrText xml:space="preserve"> PAGEREF _Toc487492069 \h </w:instrText>
        </w:r>
      </w:ins>
      <w:r>
        <w:rPr>
          <w:noProof/>
          <w:webHidden/>
        </w:rPr>
      </w:r>
      <w:r>
        <w:rPr>
          <w:noProof/>
          <w:webHidden/>
        </w:rPr>
        <w:fldChar w:fldCharType="separate"/>
      </w:r>
      <w:ins w:id="190" w:author="Jeff Johnson" w:date="2017-07-10T23:18:00Z">
        <w:r>
          <w:rPr>
            <w:noProof/>
            <w:webHidden/>
          </w:rPr>
          <w:t>24</w:t>
        </w:r>
        <w:r>
          <w:rPr>
            <w:noProof/>
            <w:webHidden/>
          </w:rPr>
          <w:fldChar w:fldCharType="end"/>
        </w:r>
        <w:r w:rsidRPr="00B74A60">
          <w:rPr>
            <w:rStyle w:val="Hyperlink"/>
            <w:noProof/>
          </w:rPr>
          <w:fldChar w:fldCharType="end"/>
        </w:r>
      </w:ins>
    </w:p>
    <w:p w14:paraId="25938438" w14:textId="77777777" w:rsidR="00F10473" w:rsidRDefault="00F10473">
      <w:pPr>
        <w:pStyle w:val="TableofFigures"/>
        <w:tabs>
          <w:tab w:val="right" w:leader="dot" w:pos="9350"/>
        </w:tabs>
        <w:rPr>
          <w:ins w:id="191" w:author="Jeff Johnson" w:date="2017-07-10T23:18:00Z"/>
          <w:rFonts w:asciiTheme="minorHAnsi" w:eastAsiaTheme="minorEastAsia" w:hAnsiTheme="minorHAnsi" w:cstheme="minorBidi"/>
          <w:noProof/>
          <w:sz w:val="24"/>
          <w:szCs w:val="24"/>
        </w:rPr>
      </w:pPr>
      <w:ins w:id="192" w:author="Jeff Johnson" w:date="2017-07-10T23:18:00Z">
        <w:r w:rsidRPr="00B74A60">
          <w:rPr>
            <w:rStyle w:val="Hyperlink"/>
            <w:noProof/>
          </w:rPr>
          <w:fldChar w:fldCharType="begin"/>
        </w:r>
        <w:r w:rsidRPr="00B74A60">
          <w:rPr>
            <w:rStyle w:val="Hyperlink"/>
            <w:noProof/>
          </w:rPr>
          <w:instrText xml:space="preserve"> </w:instrText>
        </w:r>
        <w:r>
          <w:rPr>
            <w:noProof/>
          </w:rPr>
          <w:instrText>HYPERLINK \l "_Toc487492070"</w:instrText>
        </w:r>
        <w:r w:rsidRPr="00B74A60">
          <w:rPr>
            <w:rStyle w:val="Hyperlink"/>
            <w:noProof/>
          </w:rPr>
          <w:instrText xml:space="preserve"> </w:instrText>
        </w:r>
        <w:r w:rsidRPr="00B74A60">
          <w:rPr>
            <w:rStyle w:val="Hyperlink"/>
            <w:noProof/>
          </w:rPr>
          <w:fldChar w:fldCharType="separate"/>
        </w:r>
        <w:r w:rsidRPr="00B74A60">
          <w:rPr>
            <w:rStyle w:val="Hyperlink"/>
            <w:noProof/>
          </w:rPr>
          <w:t>Figure 5. Alternative Approach Using Vendor-Specific Test Delivery Platform</w:t>
        </w:r>
        <w:r>
          <w:rPr>
            <w:noProof/>
            <w:webHidden/>
          </w:rPr>
          <w:tab/>
        </w:r>
        <w:r>
          <w:rPr>
            <w:noProof/>
            <w:webHidden/>
          </w:rPr>
          <w:fldChar w:fldCharType="begin"/>
        </w:r>
        <w:r>
          <w:rPr>
            <w:noProof/>
            <w:webHidden/>
          </w:rPr>
          <w:instrText xml:space="preserve"> PAGEREF _Toc487492070 \h </w:instrText>
        </w:r>
      </w:ins>
      <w:r>
        <w:rPr>
          <w:noProof/>
          <w:webHidden/>
        </w:rPr>
      </w:r>
      <w:r>
        <w:rPr>
          <w:noProof/>
          <w:webHidden/>
        </w:rPr>
        <w:fldChar w:fldCharType="separate"/>
      </w:r>
      <w:ins w:id="193" w:author="Jeff Johnson" w:date="2017-07-10T23:18:00Z">
        <w:r>
          <w:rPr>
            <w:noProof/>
            <w:webHidden/>
          </w:rPr>
          <w:t>27</w:t>
        </w:r>
        <w:r>
          <w:rPr>
            <w:noProof/>
            <w:webHidden/>
          </w:rPr>
          <w:fldChar w:fldCharType="end"/>
        </w:r>
        <w:r w:rsidRPr="00B74A60">
          <w:rPr>
            <w:rStyle w:val="Hyperlink"/>
            <w:noProof/>
          </w:rPr>
          <w:fldChar w:fldCharType="end"/>
        </w:r>
      </w:ins>
    </w:p>
    <w:p w14:paraId="2F6C82F2" w14:textId="77777777" w:rsidR="00FF2E3D" w:rsidDel="00F10473" w:rsidRDefault="00FF2E3D">
      <w:pPr>
        <w:pStyle w:val="TableofFigures"/>
        <w:tabs>
          <w:tab w:val="right" w:leader="dot" w:pos="9350"/>
        </w:tabs>
        <w:rPr>
          <w:del w:id="194" w:author="Jeff Johnson" w:date="2017-07-10T23:18:00Z"/>
          <w:rFonts w:asciiTheme="minorHAnsi" w:eastAsiaTheme="minorEastAsia" w:hAnsiTheme="minorHAnsi" w:cstheme="minorBidi"/>
          <w:noProof/>
        </w:rPr>
      </w:pPr>
      <w:del w:id="195" w:author="Jeff Johnson" w:date="2017-07-10T23:18:00Z">
        <w:r w:rsidRPr="00F10473" w:rsidDel="00F10473">
          <w:rPr>
            <w:rPrChange w:id="196" w:author="Jeff Johnson" w:date="2017-07-10T23:18:00Z">
              <w:rPr>
                <w:rStyle w:val="Hyperlink"/>
                <w:noProof/>
              </w:rPr>
            </w:rPrChange>
          </w:rPr>
          <w:delText>Figure 1. Smarter Balanced Contract 11 Components</w:delText>
        </w:r>
        <w:r w:rsidDel="00F10473">
          <w:rPr>
            <w:noProof/>
            <w:webHidden/>
          </w:rPr>
          <w:tab/>
          <w:delText>5</w:delText>
        </w:r>
      </w:del>
    </w:p>
    <w:p w14:paraId="70E84864" w14:textId="77777777" w:rsidR="00FF2E3D" w:rsidDel="00F10473" w:rsidRDefault="00FF2E3D">
      <w:pPr>
        <w:pStyle w:val="TableofFigures"/>
        <w:tabs>
          <w:tab w:val="right" w:leader="dot" w:pos="9350"/>
        </w:tabs>
        <w:rPr>
          <w:del w:id="197" w:author="Jeff Johnson" w:date="2017-07-10T23:18:00Z"/>
          <w:rFonts w:asciiTheme="minorHAnsi" w:eastAsiaTheme="minorEastAsia" w:hAnsiTheme="minorHAnsi" w:cstheme="minorBidi"/>
          <w:noProof/>
        </w:rPr>
      </w:pPr>
      <w:del w:id="198" w:author="Jeff Johnson" w:date="2017-07-10T23:18:00Z">
        <w:r w:rsidRPr="00F10473" w:rsidDel="00F10473">
          <w:rPr>
            <w:rPrChange w:id="199" w:author="Jeff Johnson" w:date="2017-07-10T23:18:00Z">
              <w:rPr>
                <w:rStyle w:val="Hyperlink"/>
                <w:noProof/>
              </w:rPr>
            </w:rPrChange>
          </w:rPr>
          <w:delText>Figure 2. Test Delivery Unit Architecture</w:delText>
        </w:r>
        <w:r w:rsidDel="00F10473">
          <w:rPr>
            <w:noProof/>
            <w:webHidden/>
          </w:rPr>
          <w:tab/>
          <w:delText>11</w:delText>
        </w:r>
      </w:del>
    </w:p>
    <w:p w14:paraId="1A2E134D" w14:textId="77777777" w:rsidR="00FF2E3D" w:rsidDel="00F10473" w:rsidRDefault="00FF2E3D">
      <w:pPr>
        <w:pStyle w:val="TableofFigures"/>
        <w:tabs>
          <w:tab w:val="right" w:leader="dot" w:pos="9350"/>
        </w:tabs>
        <w:rPr>
          <w:del w:id="200" w:author="Jeff Johnson" w:date="2017-07-10T23:18:00Z"/>
          <w:rFonts w:asciiTheme="minorHAnsi" w:eastAsiaTheme="minorEastAsia" w:hAnsiTheme="minorHAnsi" w:cstheme="minorBidi"/>
          <w:noProof/>
        </w:rPr>
      </w:pPr>
      <w:del w:id="201" w:author="Jeff Johnson" w:date="2017-07-10T23:18:00Z">
        <w:r w:rsidRPr="00F10473" w:rsidDel="00F10473">
          <w:rPr>
            <w:rPrChange w:id="202" w:author="Jeff Johnson" w:date="2017-07-10T23:18:00Z">
              <w:rPr>
                <w:rStyle w:val="Hyperlink"/>
                <w:noProof/>
              </w:rPr>
            </w:rPrChange>
          </w:rPr>
          <w:delText>Figure 3. SSO Configuration</w:delText>
        </w:r>
        <w:r w:rsidDel="00F10473">
          <w:rPr>
            <w:noProof/>
            <w:webHidden/>
          </w:rPr>
          <w:tab/>
          <w:delText>20</w:delText>
        </w:r>
      </w:del>
    </w:p>
    <w:p w14:paraId="74A724E5" w14:textId="77777777" w:rsidR="00FF2E3D" w:rsidDel="00F10473" w:rsidRDefault="00FF2E3D">
      <w:pPr>
        <w:pStyle w:val="TableofFigures"/>
        <w:tabs>
          <w:tab w:val="right" w:leader="dot" w:pos="9350"/>
        </w:tabs>
        <w:rPr>
          <w:del w:id="203" w:author="Jeff Johnson" w:date="2017-07-10T23:18:00Z"/>
          <w:rFonts w:asciiTheme="minorHAnsi" w:eastAsiaTheme="minorEastAsia" w:hAnsiTheme="minorHAnsi" w:cstheme="minorBidi"/>
          <w:noProof/>
        </w:rPr>
      </w:pPr>
      <w:del w:id="204" w:author="Jeff Johnson" w:date="2017-07-10T23:18:00Z">
        <w:r w:rsidRPr="00F10473" w:rsidDel="00F10473">
          <w:rPr>
            <w:rPrChange w:id="205" w:author="Jeff Johnson" w:date="2017-07-10T23:18:00Z">
              <w:rPr>
                <w:rStyle w:val="Hyperlink"/>
                <w:noProof/>
              </w:rPr>
            </w:rPrChange>
          </w:rPr>
          <w:delText>Figure 4. Alternative Approach Using Vendor-Specific Test Delivery Platform</w:delText>
        </w:r>
        <w:r w:rsidDel="00F10473">
          <w:rPr>
            <w:noProof/>
            <w:webHidden/>
          </w:rPr>
          <w:tab/>
          <w:delText>23</w:delText>
        </w:r>
      </w:del>
    </w:p>
    <w:p w14:paraId="0F414FED" w14:textId="77777777" w:rsidR="008A1AA3" w:rsidRDefault="00010C8D" w:rsidP="00567046">
      <w:r>
        <w:fldChar w:fldCharType="end"/>
      </w:r>
      <w:r w:rsidR="008A1AA3" w:rsidRPr="008A1AA3">
        <w:t xml:space="preserve"> </w:t>
      </w:r>
    </w:p>
    <w:p w14:paraId="1C0B7B84" w14:textId="77777777" w:rsidR="00F10473" w:rsidRDefault="008A1AA3">
      <w:pPr>
        <w:pStyle w:val="TableofFigures"/>
        <w:tabs>
          <w:tab w:val="right" w:leader="dot" w:pos="9350"/>
        </w:tabs>
        <w:rPr>
          <w:ins w:id="206" w:author="Jeff Johnson" w:date="2017-07-10T23:18:00Z"/>
          <w:b/>
        </w:rPr>
      </w:pPr>
      <w:r w:rsidRPr="006B25B2">
        <w:rPr>
          <w:b/>
        </w:rPr>
        <w:t>Tables</w:t>
      </w:r>
    </w:p>
    <w:p w14:paraId="16EA6D02" w14:textId="7F8E45B3" w:rsidR="00F10473" w:rsidRDefault="008A1AA3">
      <w:pPr>
        <w:pStyle w:val="TableofFigures"/>
        <w:tabs>
          <w:tab w:val="right" w:leader="dot" w:pos="9350"/>
        </w:tabs>
        <w:rPr>
          <w:ins w:id="207" w:author="Jeff Johnson" w:date="2017-07-10T23:18:00Z"/>
          <w:rFonts w:asciiTheme="minorHAnsi" w:eastAsiaTheme="minorEastAsia" w:hAnsiTheme="minorHAnsi" w:cstheme="minorBidi"/>
          <w:noProof/>
          <w:sz w:val="24"/>
          <w:szCs w:val="24"/>
        </w:rPr>
      </w:pPr>
      <w:r>
        <w:rPr>
          <w:b/>
        </w:rPr>
        <w:fldChar w:fldCharType="begin"/>
      </w:r>
      <w:r w:rsidRPr="006B25B2">
        <w:rPr>
          <w:b/>
        </w:rPr>
        <w:instrText xml:space="preserve"> TOC \h \z \c "Table" </w:instrText>
      </w:r>
      <w:r>
        <w:rPr>
          <w:b/>
        </w:rPr>
        <w:fldChar w:fldCharType="separate"/>
      </w:r>
      <w:ins w:id="208" w:author="Jeff Johnson" w:date="2017-07-10T23:18:00Z">
        <w:r w:rsidR="00F10473" w:rsidRPr="00872763">
          <w:rPr>
            <w:rStyle w:val="Hyperlink"/>
            <w:noProof/>
          </w:rPr>
          <w:fldChar w:fldCharType="begin"/>
        </w:r>
        <w:r w:rsidR="00F10473" w:rsidRPr="00872763">
          <w:rPr>
            <w:rStyle w:val="Hyperlink"/>
            <w:noProof/>
          </w:rPr>
          <w:instrText xml:space="preserve"> </w:instrText>
        </w:r>
        <w:r w:rsidR="00F10473">
          <w:rPr>
            <w:noProof/>
          </w:rPr>
          <w:instrText>HYPERLINK \l "_Toc487492071"</w:instrText>
        </w:r>
        <w:r w:rsidR="00F10473" w:rsidRPr="00872763">
          <w:rPr>
            <w:rStyle w:val="Hyperlink"/>
            <w:noProof/>
          </w:rPr>
          <w:instrText xml:space="preserve"> </w:instrText>
        </w:r>
        <w:r w:rsidR="00F10473" w:rsidRPr="00872763">
          <w:rPr>
            <w:rStyle w:val="Hyperlink"/>
            <w:noProof/>
          </w:rPr>
          <w:fldChar w:fldCharType="separate"/>
        </w:r>
        <w:r w:rsidR="00F10473" w:rsidRPr="00872763">
          <w:rPr>
            <w:rStyle w:val="Hyperlink"/>
            <w:noProof/>
          </w:rPr>
          <w:t>Table 1. Development/Operation Software Packages</w:t>
        </w:r>
        <w:r w:rsidR="00F10473">
          <w:rPr>
            <w:noProof/>
            <w:webHidden/>
          </w:rPr>
          <w:tab/>
        </w:r>
        <w:r w:rsidR="00F10473">
          <w:rPr>
            <w:noProof/>
            <w:webHidden/>
          </w:rPr>
          <w:fldChar w:fldCharType="begin"/>
        </w:r>
        <w:r w:rsidR="00F10473">
          <w:rPr>
            <w:noProof/>
            <w:webHidden/>
          </w:rPr>
          <w:instrText xml:space="preserve"> PAGEREF _Toc487492071 \h </w:instrText>
        </w:r>
      </w:ins>
      <w:r w:rsidR="00F10473">
        <w:rPr>
          <w:noProof/>
          <w:webHidden/>
        </w:rPr>
      </w:r>
      <w:r w:rsidR="00F10473">
        <w:rPr>
          <w:noProof/>
          <w:webHidden/>
        </w:rPr>
        <w:fldChar w:fldCharType="separate"/>
      </w:r>
      <w:ins w:id="209" w:author="Jeff Johnson" w:date="2017-07-10T23:18:00Z">
        <w:r w:rsidR="00F10473">
          <w:rPr>
            <w:noProof/>
            <w:webHidden/>
          </w:rPr>
          <w:t>6</w:t>
        </w:r>
        <w:r w:rsidR="00F10473">
          <w:rPr>
            <w:noProof/>
            <w:webHidden/>
          </w:rPr>
          <w:fldChar w:fldCharType="end"/>
        </w:r>
        <w:r w:rsidR="00F10473" w:rsidRPr="00872763">
          <w:rPr>
            <w:rStyle w:val="Hyperlink"/>
            <w:noProof/>
          </w:rPr>
          <w:fldChar w:fldCharType="end"/>
        </w:r>
      </w:ins>
    </w:p>
    <w:p w14:paraId="3A64942F" w14:textId="77777777" w:rsidR="00F10473" w:rsidRDefault="00F10473">
      <w:pPr>
        <w:pStyle w:val="TableofFigures"/>
        <w:tabs>
          <w:tab w:val="right" w:leader="dot" w:pos="9350"/>
        </w:tabs>
        <w:rPr>
          <w:ins w:id="210" w:author="Jeff Johnson" w:date="2017-07-10T23:18:00Z"/>
          <w:rFonts w:asciiTheme="minorHAnsi" w:eastAsiaTheme="minorEastAsia" w:hAnsiTheme="minorHAnsi" w:cstheme="minorBidi"/>
          <w:noProof/>
          <w:sz w:val="24"/>
          <w:szCs w:val="24"/>
        </w:rPr>
      </w:pPr>
      <w:ins w:id="211" w:author="Jeff Johnson" w:date="2017-07-10T23:18:00Z">
        <w:r w:rsidRPr="00872763">
          <w:rPr>
            <w:rStyle w:val="Hyperlink"/>
            <w:noProof/>
          </w:rPr>
          <w:fldChar w:fldCharType="begin"/>
        </w:r>
        <w:r w:rsidRPr="00872763">
          <w:rPr>
            <w:rStyle w:val="Hyperlink"/>
            <w:noProof/>
          </w:rPr>
          <w:instrText xml:space="preserve"> </w:instrText>
        </w:r>
        <w:r>
          <w:rPr>
            <w:noProof/>
          </w:rPr>
          <w:instrText>HYPERLINK \l "_Toc487492072"</w:instrText>
        </w:r>
        <w:r w:rsidRPr="00872763">
          <w:rPr>
            <w:rStyle w:val="Hyperlink"/>
            <w:noProof/>
          </w:rPr>
          <w:instrText xml:space="preserve"> </w:instrText>
        </w:r>
        <w:r w:rsidRPr="00872763">
          <w:rPr>
            <w:rStyle w:val="Hyperlink"/>
            <w:noProof/>
          </w:rPr>
          <w:fldChar w:fldCharType="separate"/>
        </w:r>
        <w:r w:rsidRPr="00872763">
          <w:rPr>
            <w:rStyle w:val="Hyperlink"/>
            <w:noProof/>
          </w:rPr>
          <w:t>Table 2. Component Categories</w:t>
        </w:r>
        <w:r>
          <w:rPr>
            <w:noProof/>
            <w:webHidden/>
          </w:rPr>
          <w:tab/>
        </w:r>
        <w:r>
          <w:rPr>
            <w:noProof/>
            <w:webHidden/>
          </w:rPr>
          <w:fldChar w:fldCharType="begin"/>
        </w:r>
        <w:r>
          <w:rPr>
            <w:noProof/>
            <w:webHidden/>
          </w:rPr>
          <w:instrText xml:space="preserve"> PAGEREF _Toc487492072 \h </w:instrText>
        </w:r>
      </w:ins>
      <w:r>
        <w:rPr>
          <w:noProof/>
          <w:webHidden/>
        </w:rPr>
      </w:r>
      <w:r>
        <w:rPr>
          <w:noProof/>
          <w:webHidden/>
        </w:rPr>
        <w:fldChar w:fldCharType="separate"/>
      </w:r>
      <w:ins w:id="212" w:author="Jeff Johnson" w:date="2017-07-10T23:18:00Z">
        <w:r>
          <w:rPr>
            <w:noProof/>
            <w:webHidden/>
          </w:rPr>
          <w:t>7</w:t>
        </w:r>
        <w:r>
          <w:rPr>
            <w:noProof/>
            <w:webHidden/>
          </w:rPr>
          <w:fldChar w:fldCharType="end"/>
        </w:r>
        <w:r w:rsidRPr="00872763">
          <w:rPr>
            <w:rStyle w:val="Hyperlink"/>
            <w:noProof/>
          </w:rPr>
          <w:fldChar w:fldCharType="end"/>
        </w:r>
      </w:ins>
    </w:p>
    <w:p w14:paraId="3F959A3A" w14:textId="77777777" w:rsidR="00F10473" w:rsidRDefault="00F10473">
      <w:pPr>
        <w:pStyle w:val="TableofFigures"/>
        <w:tabs>
          <w:tab w:val="right" w:leader="dot" w:pos="9350"/>
        </w:tabs>
        <w:rPr>
          <w:ins w:id="213" w:author="Jeff Johnson" w:date="2017-07-10T23:18:00Z"/>
          <w:rFonts w:asciiTheme="minorHAnsi" w:eastAsiaTheme="minorEastAsia" w:hAnsiTheme="minorHAnsi" w:cstheme="minorBidi"/>
          <w:noProof/>
          <w:sz w:val="24"/>
          <w:szCs w:val="24"/>
        </w:rPr>
      </w:pPr>
      <w:ins w:id="214" w:author="Jeff Johnson" w:date="2017-07-10T23:18:00Z">
        <w:r w:rsidRPr="00872763">
          <w:rPr>
            <w:rStyle w:val="Hyperlink"/>
            <w:noProof/>
          </w:rPr>
          <w:fldChar w:fldCharType="begin"/>
        </w:r>
        <w:r w:rsidRPr="00872763">
          <w:rPr>
            <w:rStyle w:val="Hyperlink"/>
            <w:noProof/>
          </w:rPr>
          <w:instrText xml:space="preserve"> </w:instrText>
        </w:r>
        <w:r>
          <w:rPr>
            <w:noProof/>
          </w:rPr>
          <w:instrText>HYPERLINK \l "_Toc487492073"</w:instrText>
        </w:r>
        <w:r w:rsidRPr="00872763">
          <w:rPr>
            <w:rStyle w:val="Hyperlink"/>
            <w:noProof/>
          </w:rPr>
          <w:instrText xml:space="preserve"> </w:instrText>
        </w:r>
        <w:r w:rsidRPr="00872763">
          <w:rPr>
            <w:rStyle w:val="Hyperlink"/>
            <w:noProof/>
          </w:rPr>
          <w:fldChar w:fldCharType="separate"/>
        </w:r>
        <w:r w:rsidRPr="00872763">
          <w:rPr>
            <w:rStyle w:val="Hyperlink"/>
            <w:noProof/>
          </w:rPr>
          <w:t>Table 3. Components and Development/Operation Software Packages</w:t>
        </w:r>
        <w:r>
          <w:rPr>
            <w:noProof/>
            <w:webHidden/>
          </w:rPr>
          <w:tab/>
        </w:r>
        <w:r>
          <w:rPr>
            <w:noProof/>
            <w:webHidden/>
          </w:rPr>
          <w:fldChar w:fldCharType="begin"/>
        </w:r>
        <w:r>
          <w:rPr>
            <w:noProof/>
            <w:webHidden/>
          </w:rPr>
          <w:instrText xml:space="preserve"> PAGEREF _Toc487492073 \h </w:instrText>
        </w:r>
      </w:ins>
      <w:r>
        <w:rPr>
          <w:noProof/>
          <w:webHidden/>
        </w:rPr>
      </w:r>
      <w:r>
        <w:rPr>
          <w:noProof/>
          <w:webHidden/>
        </w:rPr>
        <w:fldChar w:fldCharType="separate"/>
      </w:r>
      <w:ins w:id="215" w:author="Jeff Johnson" w:date="2017-07-10T23:18:00Z">
        <w:r>
          <w:rPr>
            <w:noProof/>
            <w:webHidden/>
          </w:rPr>
          <w:t>9</w:t>
        </w:r>
        <w:r>
          <w:rPr>
            <w:noProof/>
            <w:webHidden/>
          </w:rPr>
          <w:fldChar w:fldCharType="end"/>
        </w:r>
        <w:r w:rsidRPr="00872763">
          <w:rPr>
            <w:rStyle w:val="Hyperlink"/>
            <w:noProof/>
          </w:rPr>
          <w:fldChar w:fldCharType="end"/>
        </w:r>
      </w:ins>
    </w:p>
    <w:p w14:paraId="694A8406" w14:textId="77777777" w:rsidR="00F10473" w:rsidRDefault="00F10473">
      <w:pPr>
        <w:pStyle w:val="TableofFigures"/>
        <w:tabs>
          <w:tab w:val="right" w:leader="dot" w:pos="9350"/>
        </w:tabs>
        <w:rPr>
          <w:ins w:id="216" w:author="Jeff Johnson" w:date="2017-07-10T23:18:00Z"/>
          <w:rFonts w:asciiTheme="minorHAnsi" w:eastAsiaTheme="minorEastAsia" w:hAnsiTheme="minorHAnsi" w:cstheme="minorBidi"/>
          <w:noProof/>
          <w:sz w:val="24"/>
          <w:szCs w:val="24"/>
        </w:rPr>
      </w:pPr>
      <w:ins w:id="217" w:author="Jeff Johnson" w:date="2017-07-10T23:18:00Z">
        <w:r w:rsidRPr="00872763">
          <w:rPr>
            <w:rStyle w:val="Hyperlink"/>
            <w:noProof/>
          </w:rPr>
          <w:fldChar w:fldCharType="begin"/>
        </w:r>
        <w:r w:rsidRPr="00872763">
          <w:rPr>
            <w:rStyle w:val="Hyperlink"/>
            <w:noProof/>
          </w:rPr>
          <w:instrText xml:space="preserve"> </w:instrText>
        </w:r>
        <w:r>
          <w:rPr>
            <w:noProof/>
          </w:rPr>
          <w:instrText>HYPERLINK \l "_Toc487492074"</w:instrText>
        </w:r>
        <w:r w:rsidRPr="00872763">
          <w:rPr>
            <w:rStyle w:val="Hyperlink"/>
            <w:noProof/>
          </w:rPr>
          <w:instrText xml:space="preserve"> </w:instrText>
        </w:r>
        <w:r w:rsidRPr="00872763">
          <w:rPr>
            <w:rStyle w:val="Hyperlink"/>
            <w:noProof/>
          </w:rPr>
          <w:fldChar w:fldCharType="separate"/>
        </w:r>
        <w:r w:rsidRPr="00872763">
          <w:rPr>
            <w:rStyle w:val="Hyperlink"/>
            <w:noProof/>
          </w:rPr>
          <w:t>Table 4. Summary of Deployment Groups</w:t>
        </w:r>
        <w:r>
          <w:rPr>
            <w:noProof/>
            <w:webHidden/>
          </w:rPr>
          <w:tab/>
        </w:r>
        <w:r>
          <w:rPr>
            <w:noProof/>
            <w:webHidden/>
          </w:rPr>
          <w:fldChar w:fldCharType="begin"/>
        </w:r>
        <w:r>
          <w:rPr>
            <w:noProof/>
            <w:webHidden/>
          </w:rPr>
          <w:instrText xml:space="preserve"> PAGEREF _Toc487492074 \h </w:instrText>
        </w:r>
      </w:ins>
      <w:r>
        <w:rPr>
          <w:noProof/>
          <w:webHidden/>
        </w:rPr>
      </w:r>
      <w:r>
        <w:rPr>
          <w:noProof/>
          <w:webHidden/>
        </w:rPr>
        <w:fldChar w:fldCharType="separate"/>
      </w:r>
      <w:ins w:id="218" w:author="Jeff Johnson" w:date="2017-07-10T23:18:00Z">
        <w:r>
          <w:rPr>
            <w:noProof/>
            <w:webHidden/>
          </w:rPr>
          <w:t>11</w:t>
        </w:r>
        <w:r>
          <w:rPr>
            <w:noProof/>
            <w:webHidden/>
          </w:rPr>
          <w:fldChar w:fldCharType="end"/>
        </w:r>
        <w:r w:rsidRPr="00872763">
          <w:rPr>
            <w:rStyle w:val="Hyperlink"/>
            <w:noProof/>
          </w:rPr>
          <w:fldChar w:fldCharType="end"/>
        </w:r>
      </w:ins>
    </w:p>
    <w:p w14:paraId="6AB7DC07" w14:textId="77777777" w:rsidR="00F10473" w:rsidRDefault="00F10473">
      <w:pPr>
        <w:pStyle w:val="TableofFigures"/>
        <w:tabs>
          <w:tab w:val="right" w:leader="dot" w:pos="9350"/>
        </w:tabs>
        <w:rPr>
          <w:ins w:id="219" w:author="Jeff Johnson" w:date="2017-07-10T23:18:00Z"/>
          <w:rFonts w:asciiTheme="minorHAnsi" w:eastAsiaTheme="minorEastAsia" w:hAnsiTheme="minorHAnsi" w:cstheme="minorBidi"/>
          <w:noProof/>
          <w:sz w:val="24"/>
          <w:szCs w:val="24"/>
        </w:rPr>
      </w:pPr>
      <w:ins w:id="220" w:author="Jeff Johnson" w:date="2017-07-10T23:18:00Z">
        <w:r w:rsidRPr="00872763">
          <w:rPr>
            <w:rStyle w:val="Hyperlink"/>
            <w:noProof/>
          </w:rPr>
          <w:fldChar w:fldCharType="begin"/>
        </w:r>
        <w:r w:rsidRPr="00872763">
          <w:rPr>
            <w:rStyle w:val="Hyperlink"/>
            <w:noProof/>
          </w:rPr>
          <w:instrText xml:space="preserve"> </w:instrText>
        </w:r>
        <w:r>
          <w:rPr>
            <w:noProof/>
          </w:rPr>
          <w:instrText>HYPERLINK \l "_Toc487492075"</w:instrText>
        </w:r>
        <w:r w:rsidRPr="00872763">
          <w:rPr>
            <w:rStyle w:val="Hyperlink"/>
            <w:noProof/>
          </w:rPr>
          <w:instrText xml:space="preserve"> </w:instrText>
        </w:r>
        <w:r w:rsidRPr="00872763">
          <w:rPr>
            <w:rStyle w:val="Hyperlink"/>
            <w:noProof/>
          </w:rPr>
          <w:fldChar w:fldCharType="separate"/>
        </w:r>
        <w:r w:rsidRPr="00872763">
          <w:rPr>
            <w:rStyle w:val="Hyperlink"/>
            <w:noProof/>
          </w:rPr>
          <w:t>Table 6. EC2 Instance Classes</w:t>
        </w:r>
        <w:r>
          <w:rPr>
            <w:noProof/>
            <w:webHidden/>
          </w:rPr>
          <w:tab/>
        </w:r>
        <w:r>
          <w:rPr>
            <w:noProof/>
            <w:webHidden/>
          </w:rPr>
          <w:fldChar w:fldCharType="begin"/>
        </w:r>
        <w:r>
          <w:rPr>
            <w:noProof/>
            <w:webHidden/>
          </w:rPr>
          <w:instrText xml:space="preserve"> PAGEREF _Toc487492075 \h </w:instrText>
        </w:r>
      </w:ins>
      <w:r>
        <w:rPr>
          <w:noProof/>
          <w:webHidden/>
        </w:rPr>
      </w:r>
      <w:r>
        <w:rPr>
          <w:noProof/>
          <w:webHidden/>
        </w:rPr>
        <w:fldChar w:fldCharType="separate"/>
      </w:r>
      <w:ins w:id="221" w:author="Jeff Johnson" w:date="2017-07-10T23:18:00Z">
        <w:r>
          <w:rPr>
            <w:noProof/>
            <w:webHidden/>
          </w:rPr>
          <w:t>18</w:t>
        </w:r>
        <w:r>
          <w:rPr>
            <w:noProof/>
            <w:webHidden/>
          </w:rPr>
          <w:fldChar w:fldCharType="end"/>
        </w:r>
        <w:r w:rsidRPr="00872763">
          <w:rPr>
            <w:rStyle w:val="Hyperlink"/>
            <w:noProof/>
          </w:rPr>
          <w:fldChar w:fldCharType="end"/>
        </w:r>
      </w:ins>
    </w:p>
    <w:p w14:paraId="2A80F06E" w14:textId="77777777" w:rsidR="00F10473" w:rsidRDefault="00F10473">
      <w:pPr>
        <w:pStyle w:val="TableofFigures"/>
        <w:tabs>
          <w:tab w:val="right" w:leader="dot" w:pos="9350"/>
        </w:tabs>
        <w:rPr>
          <w:ins w:id="222" w:author="Jeff Johnson" w:date="2017-07-10T23:18:00Z"/>
          <w:rFonts w:asciiTheme="minorHAnsi" w:eastAsiaTheme="minorEastAsia" w:hAnsiTheme="minorHAnsi" w:cstheme="minorBidi"/>
          <w:noProof/>
          <w:sz w:val="24"/>
          <w:szCs w:val="24"/>
        </w:rPr>
      </w:pPr>
      <w:ins w:id="223" w:author="Jeff Johnson" w:date="2017-07-10T23:18:00Z">
        <w:r w:rsidRPr="00872763">
          <w:rPr>
            <w:rStyle w:val="Hyperlink"/>
            <w:noProof/>
          </w:rPr>
          <w:fldChar w:fldCharType="begin"/>
        </w:r>
        <w:r w:rsidRPr="00872763">
          <w:rPr>
            <w:rStyle w:val="Hyperlink"/>
            <w:noProof/>
          </w:rPr>
          <w:instrText xml:space="preserve"> </w:instrText>
        </w:r>
        <w:r>
          <w:rPr>
            <w:noProof/>
          </w:rPr>
          <w:instrText>HYPERLINK \l "_Toc487492076"</w:instrText>
        </w:r>
        <w:r w:rsidRPr="00872763">
          <w:rPr>
            <w:rStyle w:val="Hyperlink"/>
            <w:noProof/>
          </w:rPr>
          <w:instrText xml:space="preserve"> </w:instrText>
        </w:r>
        <w:r w:rsidRPr="00872763">
          <w:rPr>
            <w:rStyle w:val="Hyperlink"/>
            <w:noProof/>
          </w:rPr>
          <w:fldChar w:fldCharType="separate"/>
        </w:r>
        <w:r w:rsidRPr="00872763">
          <w:rPr>
            <w:rStyle w:val="Hyperlink"/>
            <w:noProof/>
          </w:rPr>
          <w:t>Table 7. Test Integration and Scoring Deployment Unit Summary</w:t>
        </w:r>
        <w:r>
          <w:rPr>
            <w:noProof/>
            <w:webHidden/>
          </w:rPr>
          <w:tab/>
        </w:r>
        <w:r>
          <w:rPr>
            <w:noProof/>
            <w:webHidden/>
          </w:rPr>
          <w:fldChar w:fldCharType="begin"/>
        </w:r>
        <w:r>
          <w:rPr>
            <w:noProof/>
            <w:webHidden/>
          </w:rPr>
          <w:instrText xml:space="preserve"> PAGEREF _Toc487492076 \h </w:instrText>
        </w:r>
      </w:ins>
      <w:r>
        <w:rPr>
          <w:noProof/>
          <w:webHidden/>
        </w:rPr>
      </w:r>
      <w:r>
        <w:rPr>
          <w:noProof/>
          <w:webHidden/>
        </w:rPr>
        <w:fldChar w:fldCharType="separate"/>
      </w:r>
      <w:ins w:id="224" w:author="Jeff Johnson" w:date="2017-07-10T23:18:00Z">
        <w:r>
          <w:rPr>
            <w:noProof/>
            <w:webHidden/>
          </w:rPr>
          <w:t>21</w:t>
        </w:r>
        <w:r>
          <w:rPr>
            <w:noProof/>
            <w:webHidden/>
          </w:rPr>
          <w:fldChar w:fldCharType="end"/>
        </w:r>
        <w:r w:rsidRPr="00872763">
          <w:rPr>
            <w:rStyle w:val="Hyperlink"/>
            <w:noProof/>
          </w:rPr>
          <w:fldChar w:fldCharType="end"/>
        </w:r>
      </w:ins>
    </w:p>
    <w:p w14:paraId="2F94776A" w14:textId="77777777" w:rsidR="00F10473" w:rsidRDefault="00F10473">
      <w:pPr>
        <w:pStyle w:val="TableofFigures"/>
        <w:tabs>
          <w:tab w:val="right" w:leader="dot" w:pos="9350"/>
        </w:tabs>
        <w:rPr>
          <w:ins w:id="225" w:author="Jeff Johnson" w:date="2017-07-10T23:18:00Z"/>
          <w:rFonts w:asciiTheme="minorHAnsi" w:eastAsiaTheme="minorEastAsia" w:hAnsiTheme="minorHAnsi" w:cstheme="minorBidi"/>
          <w:noProof/>
          <w:sz w:val="24"/>
          <w:szCs w:val="24"/>
        </w:rPr>
      </w:pPr>
      <w:ins w:id="226" w:author="Jeff Johnson" w:date="2017-07-10T23:18:00Z">
        <w:r w:rsidRPr="00872763">
          <w:rPr>
            <w:rStyle w:val="Hyperlink"/>
            <w:noProof/>
          </w:rPr>
          <w:fldChar w:fldCharType="begin"/>
        </w:r>
        <w:r w:rsidRPr="00872763">
          <w:rPr>
            <w:rStyle w:val="Hyperlink"/>
            <w:noProof/>
          </w:rPr>
          <w:instrText xml:space="preserve"> </w:instrText>
        </w:r>
        <w:r>
          <w:rPr>
            <w:noProof/>
          </w:rPr>
          <w:instrText>HYPERLINK \l "_Toc487492077"</w:instrText>
        </w:r>
        <w:r w:rsidRPr="00872763">
          <w:rPr>
            <w:rStyle w:val="Hyperlink"/>
            <w:noProof/>
          </w:rPr>
          <w:instrText xml:space="preserve"> </w:instrText>
        </w:r>
        <w:r w:rsidRPr="00872763">
          <w:rPr>
            <w:rStyle w:val="Hyperlink"/>
            <w:noProof/>
          </w:rPr>
          <w:fldChar w:fldCharType="separate"/>
        </w:r>
        <w:r w:rsidRPr="00872763">
          <w:rPr>
            <w:rStyle w:val="Hyperlink"/>
            <w:noProof/>
          </w:rPr>
          <w:t>Table 8. Test Registration and Administration Deployment Unit Summary</w:t>
        </w:r>
        <w:r>
          <w:rPr>
            <w:noProof/>
            <w:webHidden/>
          </w:rPr>
          <w:tab/>
        </w:r>
        <w:r>
          <w:rPr>
            <w:noProof/>
            <w:webHidden/>
          </w:rPr>
          <w:fldChar w:fldCharType="begin"/>
        </w:r>
        <w:r>
          <w:rPr>
            <w:noProof/>
            <w:webHidden/>
          </w:rPr>
          <w:instrText xml:space="preserve"> PAGEREF _Toc487492077 \h </w:instrText>
        </w:r>
      </w:ins>
      <w:r>
        <w:rPr>
          <w:noProof/>
          <w:webHidden/>
        </w:rPr>
      </w:r>
      <w:r>
        <w:rPr>
          <w:noProof/>
          <w:webHidden/>
        </w:rPr>
        <w:fldChar w:fldCharType="separate"/>
      </w:r>
      <w:ins w:id="227" w:author="Jeff Johnson" w:date="2017-07-10T23:18:00Z">
        <w:r>
          <w:rPr>
            <w:noProof/>
            <w:webHidden/>
          </w:rPr>
          <w:t>22</w:t>
        </w:r>
        <w:r>
          <w:rPr>
            <w:noProof/>
            <w:webHidden/>
          </w:rPr>
          <w:fldChar w:fldCharType="end"/>
        </w:r>
        <w:r w:rsidRPr="00872763">
          <w:rPr>
            <w:rStyle w:val="Hyperlink"/>
            <w:noProof/>
          </w:rPr>
          <w:fldChar w:fldCharType="end"/>
        </w:r>
      </w:ins>
    </w:p>
    <w:p w14:paraId="6DB5F3F9" w14:textId="77777777" w:rsidR="00F10473" w:rsidRDefault="00F10473">
      <w:pPr>
        <w:pStyle w:val="TableofFigures"/>
        <w:tabs>
          <w:tab w:val="right" w:leader="dot" w:pos="9350"/>
        </w:tabs>
        <w:rPr>
          <w:ins w:id="228" w:author="Jeff Johnson" w:date="2017-07-10T23:18:00Z"/>
          <w:rFonts w:asciiTheme="minorHAnsi" w:eastAsiaTheme="minorEastAsia" w:hAnsiTheme="minorHAnsi" w:cstheme="minorBidi"/>
          <w:noProof/>
          <w:sz w:val="24"/>
          <w:szCs w:val="24"/>
        </w:rPr>
      </w:pPr>
      <w:ins w:id="229" w:author="Jeff Johnson" w:date="2017-07-10T23:18:00Z">
        <w:r w:rsidRPr="00872763">
          <w:rPr>
            <w:rStyle w:val="Hyperlink"/>
            <w:noProof/>
          </w:rPr>
          <w:fldChar w:fldCharType="begin"/>
        </w:r>
        <w:r w:rsidRPr="00872763">
          <w:rPr>
            <w:rStyle w:val="Hyperlink"/>
            <w:noProof/>
          </w:rPr>
          <w:instrText xml:space="preserve"> </w:instrText>
        </w:r>
        <w:r>
          <w:rPr>
            <w:noProof/>
          </w:rPr>
          <w:instrText>HYPERLINK \l "_Toc487492078"</w:instrText>
        </w:r>
        <w:r w:rsidRPr="00872763">
          <w:rPr>
            <w:rStyle w:val="Hyperlink"/>
            <w:noProof/>
          </w:rPr>
          <w:instrText xml:space="preserve"> </w:instrText>
        </w:r>
        <w:r w:rsidRPr="00872763">
          <w:rPr>
            <w:rStyle w:val="Hyperlink"/>
            <w:noProof/>
          </w:rPr>
          <w:fldChar w:fldCharType="separate"/>
        </w:r>
        <w:r w:rsidRPr="00872763">
          <w:rPr>
            <w:rStyle w:val="Hyperlink"/>
            <w:noProof/>
          </w:rPr>
          <w:t>Table 9. Assessment Creation and Management Deployment Unit Summary</w:t>
        </w:r>
        <w:r>
          <w:rPr>
            <w:noProof/>
            <w:webHidden/>
          </w:rPr>
          <w:tab/>
        </w:r>
        <w:r>
          <w:rPr>
            <w:noProof/>
            <w:webHidden/>
          </w:rPr>
          <w:fldChar w:fldCharType="begin"/>
        </w:r>
        <w:r>
          <w:rPr>
            <w:noProof/>
            <w:webHidden/>
          </w:rPr>
          <w:instrText xml:space="preserve"> PAGEREF _Toc487492078 \h </w:instrText>
        </w:r>
      </w:ins>
      <w:r>
        <w:rPr>
          <w:noProof/>
          <w:webHidden/>
        </w:rPr>
      </w:r>
      <w:r>
        <w:rPr>
          <w:noProof/>
          <w:webHidden/>
        </w:rPr>
        <w:fldChar w:fldCharType="separate"/>
      </w:r>
      <w:ins w:id="230" w:author="Jeff Johnson" w:date="2017-07-10T23:18:00Z">
        <w:r>
          <w:rPr>
            <w:noProof/>
            <w:webHidden/>
          </w:rPr>
          <w:t>23</w:t>
        </w:r>
        <w:r>
          <w:rPr>
            <w:noProof/>
            <w:webHidden/>
          </w:rPr>
          <w:fldChar w:fldCharType="end"/>
        </w:r>
        <w:r w:rsidRPr="00872763">
          <w:rPr>
            <w:rStyle w:val="Hyperlink"/>
            <w:noProof/>
          </w:rPr>
          <w:fldChar w:fldCharType="end"/>
        </w:r>
      </w:ins>
    </w:p>
    <w:p w14:paraId="785D88D2" w14:textId="77777777" w:rsidR="00F10473" w:rsidRDefault="00F10473">
      <w:pPr>
        <w:pStyle w:val="TableofFigures"/>
        <w:tabs>
          <w:tab w:val="right" w:leader="dot" w:pos="9350"/>
        </w:tabs>
        <w:rPr>
          <w:ins w:id="231" w:author="Jeff Johnson" w:date="2017-07-10T23:18:00Z"/>
          <w:rFonts w:asciiTheme="minorHAnsi" w:eastAsiaTheme="minorEastAsia" w:hAnsiTheme="minorHAnsi" w:cstheme="minorBidi"/>
          <w:noProof/>
          <w:sz w:val="24"/>
          <w:szCs w:val="24"/>
        </w:rPr>
      </w:pPr>
      <w:ins w:id="232" w:author="Jeff Johnson" w:date="2017-07-10T23:18:00Z">
        <w:r w:rsidRPr="00872763">
          <w:rPr>
            <w:rStyle w:val="Hyperlink"/>
            <w:noProof/>
          </w:rPr>
          <w:fldChar w:fldCharType="begin"/>
        </w:r>
        <w:r w:rsidRPr="00872763">
          <w:rPr>
            <w:rStyle w:val="Hyperlink"/>
            <w:noProof/>
          </w:rPr>
          <w:instrText xml:space="preserve"> </w:instrText>
        </w:r>
        <w:r>
          <w:rPr>
            <w:noProof/>
          </w:rPr>
          <w:instrText>HYPERLINK \l "_Toc487492079"</w:instrText>
        </w:r>
        <w:r w:rsidRPr="00872763">
          <w:rPr>
            <w:rStyle w:val="Hyperlink"/>
            <w:noProof/>
          </w:rPr>
          <w:instrText xml:space="preserve"> </w:instrText>
        </w:r>
        <w:r w:rsidRPr="00872763">
          <w:rPr>
            <w:rStyle w:val="Hyperlink"/>
            <w:noProof/>
          </w:rPr>
          <w:fldChar w:fldCharType="separate"/>
        </w:r>
        <w:r w:rsidRPr="00872763">
          <w:rPr>
            <w:rStyle w:val="Hyperlink"/>
            <w:noProof/>
          </w:rPr>
          <w:t>Table 11. Monitoring and Alerting Deployment Unit</w:t>
        </w:r>
        <w:r>
          <w:rPr>
            <w:noProof/>
            <w:webHidden/>
          </w:rPr>
          <w:tab/>
        </w:r>
        <w:r>
          <w:rPr>
            <w:noProof/>
            <w:webHidden/>
          </w:rPr>
          <w:fldChar w:fldCharType="begin"/>
        </w:r>
        <w:r>
          <w:rPr>
            <w:noProof/>
            <w:webHidden/>
          </w:rPr>
          <w:instrText xml:space="preserve"> PAGEREF _Toc487492079 \h </w:instrText>
        </w:r>
      </w:ins>
      <w:r>
        <w:rPr>
          <w:noProof/>
          <w:webHidden/>
        </w:rPr>
      </w:r>
      <w:r>
        <w:rPr>
          <w:noProof/>
          <w:webHidden/>
        </w:rPr>
        <w:fldChar w:fldCharType="separate"/>
      </w:r>
      <w:ins w:id="233" w:author="Jeff Johnson" w:date="2017-07-10T23:18:00Z">
        <w:r>
          <w:rPr>
            <w:noProof/>
            <w:webHidden/>
          </w:rPr>
          <w:t>26</w:t>
        </w:r>
        <w:r>
          <w:rPr>
            <w:noProof/>
            <w:webHidden/>
          </w:rPr>
          <w:fldChar w:fldCharType="end"/>
        </w:r>
        <w:r w:rsidRPr="00872763">
          <w:rPr>
            <w:rStyle w:val="Hyperlink"/>
            <w:noProof/>
          </w:rPr>
          <w:fldChar w:fldCharType="end"/>
        </w:r>
      </w:ins>
    </w:p>
    <w:p w14:paraId="3756D9C0" w14:textId="77777777" w:rsidR="00F10473" w:rsidRDefault="00F10473">
      <w:pPr>
        <w:pStyle w:val="TableofFigures"/>
        <w:tabs>
          <w:tab w:val="right" w:leader="dot" w:pos="9350"/>
        </w:tabs>
        <w:rPr>
          <w:ins w:id="234" w:author="Jeff Johnson" w:date="2017-07-10T23:18:00Z"/>
          <w:rFonts w:asciiTheme="minorHAnsi" w:eastAsiaTheme="minorEastAsia" w:hAnsiTheme="minorHAnsi" w:cstheme="minorBidi"/>
          <w:noProof/>
          <w:sz w:val="24"/>
          <w:szCs w:val="24"/>
        </w:rPr>
      </w:pPr>
      <w:ins w:id="235" w:author="Jeff Johnson" w:date="2017-07-10T23:18:00Z">
        <w:r w:rsidRPr="00872763">
          <w:rPr>
            <w:rStyle w:val="Hyperlink"/>
            <w:noProof/>
          </w:rPr>
          <w:fldChar w:fldCharType="begin"/>
        </w:r>
        <w:r w:rsidRPr="00872763">
          <w:rPr>
            <w:rStyle w:val="Hyperlink"/>
            <w:noProof/>
          </w:rPr>
          <w:instrText xml:space="preserve"> </w:instrText>
        </w:r>
        <w:r>
          <w:rPr>
            <w:noProof/>
          </w:rPr>
          <w:instrText>HYPERLINK \l "_Toc487492080"</w:instrText>
        </w:r>
        <w:r w:rsidRPr="00872763">
          <w:rPr>
            <w:rStyle w:val="Hyperlink"/>
            <w:noProof/>
          </w:rPr>
          <w:instrText xml:space="preserve"> </w:instrText>
        </w:r>
        <w:r w:rsidRPr="00872763">
          <w:rPr>
            <w:rStyle w:val="Hyperlink"/>
            <w:noProof/>
          </w:rPr>
          <w:fldChar w:fldCharType="separate"/>
        </w:r>
        <w:r w:rsidRPr="00872763">
          <w:rPr>
            <w:rStyle w:val="Hyperlink"/>
            <w:noProof/>
          </w:rPr>
          <w:t>Table 12. Shared Services Deployment Unit Summary</w:t>
        </w:r>
        <w:r>
          <w:rPr>
            <w:noProof/>
            <w:webHidden/>
          </w:rPr>
          <w:tab/>
        </w:r>
        <w:r>
          <w:rPr>
            <w:noProof/>
            <w:webHidden/>
          </w:rPr>
          <w:fldChar w:fldCharType="begin"/>
        </w:r>
        <w:r>
          <w:rPr>
            <w:noProof/>
            <w:webHidden/>
          </w:rPr>
          <w:instrText xml:space="preserve"> PAGEREF _Toc487492080 \h </w:instrText>
        </w:r>
      </w:ins>
      <w:r>
        <w:rPr>
          <w:noProof/>
          <w:webHidden/>
        </w:rPr>
      </w:r>
      <w:r>
        <w:rPr>
          <w:noProof/>
          <w:webHidden/>
        </w:rPr>
        <w:fldChar w:fldCharType="separate"/>
      </w:r>
      <w:ins w:id="236" w:author="Jeff Johnson" w:date="2017-07-10T23:18:00Z">
        <w:r>
          <w:rPr>
            <w:noProof/>
            <w:webHidden/>
          </w:rPr>
          <w:t>26</w:t>
        </w:r>
        <w:r>
          <w:rPr>
            <w:noProof/>
            <w:webHidden/>
          </w:rPr>
          <w:fldChar w:fldCharType="end"/>
        </w:r>
        <w:r w:rsidRPr="00872763">
          <w:rPr>
            <w:rStyle w:val="Hyperlink"/>
            <w:noProof/>
          </w:rPr>
          <w:fldChar w:fldCharType="end"/>
        </w:r>
      </w:ins>
    </w:p>
    <w:p w14:paraId="19EC5F2A" w14:textId="77777777" w:rsidR="00F10473" w:rsidRDefault="00F10473">
      <w:pPr>
        <w:pStyle w:val="TableofFigures"/>
        <w:tabs>
          <w:tab w:val="right" w:leader="dot" w:pos="9350"/>
        </w:tabs>
        <w:rPr>
          <w:ins w:id="237" w:author="Jeff Johnson" w:date="2017-07-10T23:18:00Z"/>
          <w:rFonts w:asciiTheme="minorHAnsi" w:eastAsiaTheme="minorEastAsia" w:hAnsiTheme="minorHAnsi" w:cstheme="minorBidi"/>
          <w:noProof/>
          <w:sz w:val="24"/>
          <w:szCs w:val="24"/>
        </w:rPr>
      </w:pPr>
      <w:ins w:id="238" w:author="Jeff Johnson" w:date="2017-07-10T23:18:00Z">
        <w:r w:rsidRPr="00872763">
          <w:rPr>
            <w:rStyle w:val="Hyperlink"/>
            <w:noProof/>
          </w:rPr>
          <w:fldChar w:fldCharType="begin"/>
        </w:r>
        <w:r w:rsidRPr="00872763">
          <w:rPr>
            <w:rStyle w:val="Hyperlink"/>
            <w:noProof/>
          </w:rPr>
          <w:instrText xml:space="preserve"> </w:instrText>
        </w:r>
        <w:r>
          <w:rPr>
            <w:noProof/>
          </w:rPr>
          <w:instrText>HYPERLINK \l "_Toc487492081"</w:instrText>
        </w:r>
        <w:r w:rsidRPr="00872763">
          <w:rPr>
            <w:rStyle w:val="Hyperlink"/>
            <w:noProof/>
          </w:rPr>
          <w:instrText xml:space="preserve"> </w:instrText>
        </w:r>
        <w:r w:rsidRPr="00872763">
          <w:rPr>
            <w:rStyle w:val="Hyperlink"/>
            <w:noProof/>
          </w:rPr>
          <w:fldChar w:fldCharType="separate"/>
        </w:r>
        <w:r w:rsidRPr="00872763">
          <w:rPr>
            <w:rStyle w:val="Hyperlink"/>
            <w:noProof/>
          </w:rPr>
          <w:t>Table 14. Example Cost Summary from Spreadsheet</w:t>
        </w:r>
        <w:r>
          <w:rPr>
            <w:noProof/>
            <w:webHidden/>
          </w:rPr>
          <w:tab/>
        </w:r>
        <w:r>
          <w:rPr>
            <w:noProof/>
            <w:webHidden/>
          </w:rPr>
          <w:fldChar w:fldCharType="begin"/>
        </w:r>
        <w:r>
          <w:rPr>
            <w:noProof/>
            <w:webHidden/>
          </w:rPr>
          <w:instrText xml:space="preserve"> PAGEREF _Toc487492081 \h </w:instrText>
        </w:r>
      </w:ins>
      <w:r>
        <w:rPr>
          <w:noProof/>
          <w:webHidden/>
        </w:rPr>
      </w:r>
      <w:r>
        <w:rPr>
          <w:noProof/>
          <w:webHidden/>
        </w:rPr>
        <w:fldChar w:fldCharType="separate"/>
      </w:r>
      <w:ins w:id="239" w:author="Jeff Johnson" w:date="2017-07-10T23:18:00Z">
        <w:r>
          <w:rPr>
            <w:noProof/>
            <w:webHidden/>
          </w:rPr>
          <w:t>29</w:t>
        </w:r>
        <w:r>
          <w:rPr>
            <w:noProof/>
            <w:webHidden/>
          </w:rPr>
          <w:fldChar w:fldCharType="end"/>
        </w:r>
        <w:r w:rsidRPr="00872763">
          <w:rPr>
            <w:rStyle w:val="Hyperlink"/>
            <w:noProof/>
          </w:rPr>
          <w:fldChar w:fldCharType="end"/>
        </w:r>
      </w:ins>
    </w:p>
    <w:p w14:paraId="0DE4A068" w14:textId="77777777" w:rsidR="00F10473" w:rsidDel="00F10473" w:rsidRDefault="00F10473" w:rsidP="00567046">
      <w:pPr>
        <w:rPr>
          <w:del w:id="240" w:author="Jeff Johnson" w:date="2017-07-10T23:18:00Z"/>
          <w:noProof/>
        </w:rPr>
      </w:pPr>
    </w:p>
    <w:p w14:paraId="763097BB" w14:textId="77777777" w:rsidR="00FF2E3D" w:rsidDel="00F10473" w:rsidRDefault="00FF2E3D" w:rsidP="00567046">
      <w:pPr>
        <w:rPr>
          <w:del w:id="241" w:author="Jeff Johnson" w:date="2017-07-10T23:18:00Z"/>
          <w:noProof/>
        </w:rPr>
      </w:pPr>
    </w:p>
    <w:p w14:paraId="4139C7F6" w14:textId="77777777" w:rsidR="00FF2E3D" w:rsidDel="00F10473" w:rsidRDefault="00FF2E3D">
      <w:pPr>
        <w:pStyle w:val="TableofFigures"/>
        <w:tabs>
          <w:tab w:val="right" w:leader="dot" w:pos="9350"/>
        </w:tabs>
        <w:rPr>
          <w:del w:id="242" w:author="Jeff Johnson" w:date="2017-07-10T23:18:00Z"/>
          <w:rFonts w:asciiTheme="minorHAnsi" w:eastAsiaTheme="minorEastAsia" w:hAnsiTheme="minorHAnsi" w:cstheme="minorBidi"/>
          <w:noProof/>
        </w:rPr>
      </w:pPr>
      <w:del w:id="243" w:author="Jeff Johnson" w:date="2017-07-10T23:18:00Z">
        <w:r w:rsidRPr="00F10473" w:rsidDel="00F10473">
          <w:rPr>
            <w:rPrChange w:id="244" w:author="Jeff Johnson" w:date="2017-07-10T23:18:00Z">
              <w:rPr>
                <w:rStyle w:val="Hyperlink"/>
                <w:noProof/>
              </w:rPr>
            </w:rPrChange>
          </w:rPr>
          <w:lastRenderedPageBreak/>
          <w:delText>Table 1. Development/Operation Software Packages</w:delText>
        </w:r>
        <w:r w:rsidDel="00F10473">
          <w:rPr>
            <w:noProof/>
            <w:webHidden/>
          </w:rPr>
          <w:tab/>
          <w:delText>6</w:delText>
        </w:r>
      </w:del>
    </w:p>
    <w:p w14:paraId="60B8F8EA" w14:textId="77777777" w:rsidR="00FF2E3D" w:rsidDel="00F10473" w:rsidRDefault="00FF2E3D">
      <w:pPr>
        <w:pStyle w:val="TableofFigures"/>
        <w:tabs>
          <w:tab w:val="right" w:leader="dot" w:pos="9350"/>
        </w:tabs>
        <w:rPr>
          <w:del w:id="245" w:author="Jeff Johnson" w:date="2017-07-10T23:18:00Z"/>
          <w:rFonts w:asciiTheme="minorHAnsi" w:eastAsiaTheme="minorEastAsia" w:hAnsiTheme="minorHAnsi" w:cstheme="minorBidi"/>
          <w:noProof/>
        </w:rPr>
      </w:pPr>
      <w:del w:id="246" w:author="Jeff Johnson" w:date="2017-07-10T23:18:00Z">
        <w:r w:rsidRPr="00F10473" w:rsidDel="00F10473">
          <w:rPr>
            <w:rPrChange w:id="247" w:author="Jeff Johnson" w:date="2017-07-10T23:18:00Z">
              <w:rPr>
                <w:rStyle w:val="Hyperlink"/>
                <w:noProof/>
              </w:rPr>
            </w:rPrChange>
          </w:rPr>
          <w:delText>Table 2. Component Categories</w:delText>
        </w:r>
        <w:r w:rsidDel="00F10473">
          <w:rPr>
            <w:noProof/>
            <w:webHidden/>
          </w:rPr>
          <w:tab/>
          <w:delText>7</w:delText>
        </w:r>
      </w:del>
    </w:p>
    <w:p w14:paraId="33320CF7" w14:textId="77777777" w:rsidR="00FF2E3D" w:rsidDel="00F10473" w:rsidRDefault="00FF2E3D">
      <w:pPr>
        <w:pStyle w:val="TableofFigures"/>
        <w:tabs>
          <w:tab w:val="right" w:leader="dot" w:pos="9350"/>
        </w:tabs>
        <w:rPr>
          <w:del w:id="248" w:author="Jeff Johnson" w:date="2017-07-10T23:18:00Z"/>
          <w:rFonts w:asciiTheme="minorHAnsi" w:eastAsiaTheme="minorEastAsia" w:hAnsiTheme="minorHAnsi" w:cstheme="minorBidi"/>
          <w:noProof/>
        </w:rPr>
      </w:pPr>
      <w:del w:id="249" w:author="Jeff Johnson" w:date="2017-07-10T23:18:00Z">
        <w:r w:rsidRPr="00F10473" w:rsidDel="00F10473">
          <w:rPr>
            <w:rPrChange w:id="250" w:author="Jeff Johnson" w:date="2017-07-10T23:18:00Z">
              <w:rPr>
                <w:rStyle w:val="Hyperlink"/>
                <w:noProof/>
              </w:rPr>
            </w:rPrChange>
          </w:rPr>
          <w:delText>Table 3. Components and Development/Operation Software Packages</w:delText>
        </w:r>
        <w:r w:rsidDel="00F10473">
          <w:rPr>
            <w:noProof/>
            <w:webHidden/>
          </w:rPr>
          <w:tab/>
          <w:delText>9</w:delText>
        </w:r>
      </w:del>
    </w:p>
    <w:p w14:paraId="22281F0C" w14:textId="77777777" w:rsidR="00FF2E3D" w:rsidDel="00F10473" w:rsidRDefault="00FF2E3D">
      <w:pPr>
        <w:pStyle w:val="TableofFigures"/>
        <w:tabs>
          <w:tab w:val="right" w:leader="dot" w:pos="9350"/>
        </w:tabs>
        <w:rPr>
          <w:del w:id="251" w:author="Jeff Johnson" w:date="2017-07-10T23:18:00Z"/>
          <w:rFonts w:asciiTheme="minorHAnsi" w:eastAsiaTheme="minorEastAsia" w:hAnsiTheme="minorHAnsi" w:cstheme="minorBidi"/>
          <w:noProof/>
        </w:rPr>
      </w:pPr>
      <w:del w:id="252" w:author="Jeff Johnson" w:date="2017-07-10T23:18:00Z">
        <w:r w:rsidRPr="00F10473" w:rsidDel="00F10473">
          <w:rPr>
            <w:rPrChange w:id="253" w:author="Jeff Johnson" w:date="2017-07-10T23:18:00Z">
              <w:rPr>
                <w:rStyle w:val="Hyperlink"/>
                <w:noProof/>
              </w:rPr>
            </w:rPrChange>
          </w:rPr>
          <w:delText>Table 4. Summary of Deployment Groups</w:delText>
        </w:r>
        <w:r w:rsidDel="00F10473">
          <w:rPr>
            <w:noProof/>
            <w:webHidden/>
          </w:rPr>
          <w:tab/>
          <w:delText>11</w:delText>
        </w:r>
      </w:del>
    </w:p>
    <w:p w14:paraId="783BD57D" w14:textId="77777777" w:rsidR="00FF2E3D" w:rsidDel="00F10473" w:rsidRDefault="00FF2E3D">
      <w:pPr>
        <w:pStyle w:val="TableofFigures"/>
        <w:tabs>
          <w:tab w:val="right" w:leader="dot" w:pos="9350"/>
        </w:tabs>
        <w:rPr>
          <w:del w:id="254" w:author="Jeff Johnson" w:date="2017-07-10T23:18:00Z"/>
          <w:rFonts w:asciiTheme="minorHAnsi" w:eastAsiaTheme="minorEastAsia" w:hAnsiTheme="minorHAnsi" w:cstheme="minorBidi"/>
          <w:noProof/>
        </w:rPr>
      </w:pPr>
      <w:del w:id="255" w:author="Jeff Johnson" w:date="2017-07-10T23:18:00Z">
        <w:r w:rsidRPr="00F10473" w:rsidDel="00F10473">
          <w:rPr>
            <w:rPrChange w:id="256" w:author="Jeff Johnson" w:date="2017-07-10T23:18:00Z">
              <w:rPr>
                <w:rStyle w:val="Hyperlink"/>
                <w:noProof/>
              </w:rPr>
            </w:rPrChange>
          </w:rPr>
          <w:delText>Table 5. EC2 Instance Types</w:delText>
        </w:r>
        <w:r w:rsidDel="00F10473">
          <w:rPr>
            <w:noProof/>
            <w:webHidden/>
          </w:rPr>
          <w:tab/>
          <w:delText>13</w:delText>
        </w:r>
      </w:del>
    </w:p>
    <w:p w14:paraId="2A7A1D37" w14:textId="77777777" w:rsidR="00FF2E3D" w:rsidDel="00F10473" w:rsidRDefault="00FF2E3D">
      <w:pPr>
        <w:pStyle w:val="TableofFigures"/>
        <w:tabs>
          <w:tab w:val="right" w:leader="dot" w:pos="9350"/>
        </w:tabs>
        <w:rPr>
          <w:del w:id="257" w:author="Jeff Johnson" w:date="2017-07-10T23:18:00Z"/>
          <w:rFonts w:asciiTheme="minorHAnsi" w:eastAsiaTheme="minorEastAsia" w:hAnsiTheme="minorHAnsi" w:cstheme="minorBidi"/>
          <w:noProof/>
        </w:rPr>
      </w:pPr>
      <w:del w:id="258" w:author="Jeff Johnson" w:date="2017-07-10T23:18:00Z">
        <w:r w:rsidRPr="00F10473" w:rsidDel="00F10473">
          <w:rPr>
            <w:rPrChange w:id="259" w:author="Jeff Johnson" w:date="2017-07-10T23:18:00Z">
              <w:rPr>
                <w:rStyle w:val="Hyperlink"/>
                <w:noProof/>
              </w:rPr>
            </w:rPrChange>
          </w:rPr>
          <w:delText>Table 6. EC2 Instance Classes</w:delText>
        </w:r>
        <w:r w:rsidDel="00F10473">
          <w:rPr>
            <w:noProof/>
            <w:webHidden/>
          </w:rPr>
          <w:tab/>
          <w:delText>15</w:delText>
        </w:r>
      </w:del>
    </w:p>
    <w:p w14:paraId="29BF83C0" w14:textId="77777777" w:rsidR="00FF2E3D" w:rsidDel="00F10473" w:rsidRDefault="00FF2E3D">
      <w:pPr>
        <w:pStyle w:val="TableofFigures"/>
        <w:tabs>
          <w:tab w:val="right" w:leader="dot" w:pos="9350"/>
        </w:tabs>
        <w:rPr>
          <w:del w:id="260" w:author="Jeff Johnson" w:date="2017-07-10T23:18:00Z"/>
          <w:rFonts w:asciiTheme="minorHAnsi" w:eastAsiaTheme="minorEastAsia" w:hAnsiTheme="minorHAnsi" w:cstheme="minorBidi"/>
          <w:noProof/>
        </w:rPr>
      </w:pPr>
      <w:del w:id="261" w:author="Jeff Johnson" w:date="2017-07-10T23:18:00Z">
        <w:r w:rsidRPr="00F10473" w:rsidDel="00F10473">
          <w:rPr>
            <w:rPrChange w:id="262" w:author="Jeff Johnson" w:date="2017-07-10T23:18:00Z">
              <w:rPr>
                <w:rStyle w:val="Hyperlink"/>
                <w:noProof/>
              </w:rPr>
            </w:rPrChange>
          </w:rPr>
          <w:delText>Table 7. Test Integration and Scoring Deployment Unit Summary</w:delText>
        </w:r>
        <w:r w:rsidDel="00F10473">
          <w:rPr>
            <w:noProof/>
            <w:webHidden/>
          </w:rPr>
          <w:tab/>
          <w:delText>17</w:delText>
        </w:r>
      </w:del>
    </w:p>
    <w:p w14:paraId="332E1C24" w14:textId="77777777" w:rsidR="00FF2E3D" w:rsidDel="00F10473" w:rsidRDefault="00FF2E3D">
      <w:pPr>
        <w:pStyle w:val="TableofFigures"/>
        <w:tabs>
          <w:tab w:val="right" w:leader="dot" w:pos="9350"/>
        </w:tabs>
        <w:rPr>
          <w:del w:id="263" w:author="Jeff Johnson" w:date="2017-07-10T23:18:00Z"/>
          <w:rFonts w:asciiTheme="minorHAnsi" w:eastAsiaTheme="minorEastAsia" w:hAnsiTheme="minorHAnsi" w:cstheme="minorBidi"/>
          <w:noProof/>
        </w:rPr>
      </w:pPr>
      <w:del w:id="264" w:author="Jeff Johnson" w:date="2017-07-10T23:18:00Z">
        <w:r w:rsidRPr="00F10473" w:rsidDel="00F10473">
          <w:rPr>
            <w:rPrChange w:id="265" w:author="Jeff Johnson" w:date="2017-07-10T23:18:00Z">
              <w:rPr>
                <w:rStyle w:val="Hyperlink"/>
                <w:noProof/>
              </w:rPr>
            </w:rPrChange>
          </w:rPr>
          <w:delText>Table 8. Test Registration and Administration Deployment Unit Summary</w:delText>
        </w:r>
        <w:r w:rsidDel="00F10473">
          <w:rPr>
            <w:noProof/>
            <w:webHidden/>
          </w:rPr>
          <w:tab/>
          <w:delText>18</w:delText>
        </w:r>
      </w:del>
    </w:p>
    <w:p w14:paraId="0AFA5E2F" w14:textId="77777777" w:rsidR="00FF2E3D" w:rsidDel="00F10473" w:rsidRDefault="00FF2E3D">
      <w:pPr>
        <w:pStyle w:val="TableofFigures"/>
        <w:tabs>
          <w:tab w:val="right" w:leader="dot" w:pos="9350"/>
        </w:tabs>
        <w:rPr>
          <w:del w:id="266" w:author="Jeff Johnson" w:date="2017-07-10T23:18:00Z"/>
          <w:rFonts w:asciiTheme="minorHAnsi" w:eastAsiaTheme="minorEastAsia" w:hAnsiTheme="minorHAnsi" w:cstheme="minorBidi"/>
          <w:noProof/>
        </w:rPr>
      </w:pPr>
      <w:del w:id="267" w:author="Jeff Johnson" w:date="2017-07-10T23:18:00Z">
        <w:r w:rsidRPr="00F10473" w:rsidDel="00F10473">
          <w:rPr>
            <w:rPrChange w:id="268" w:author="Jeff Johnson" w:date="2017-07-10T23:18:00Z">
              <w:rPr>
                <w:rStyle w:val="Hyperlink"/>
                <w:noProof/>
              </w:rPr>
            </w:rPrChange>
          </w:rPr>
          <w:delText>Table 9. Assessment Creation and Management Deployment Unit Summary</w:delText>
        </w:r>
        <w:r w:rsidDel="00F10473">
          <w:rPr>
            <w:noProof/>
            <w:webHidden/>
          </w:rPr>
          <w:tab/>
          <w:delText>19</w:delText>
        </w:r>
      </w:del>
    </w:p>
    <w:p w14:paraId="41FBE107" w14:textId="77777777" w:rsidR="00FF2E3D" w:rsidDel="00F10473" w:rsidRDefault="00FF2E3D">
      <w:pPr>
        <w:pStyle w:val="TableofFigures"/>
        <w:tabs>
          <w:tab w:val="right" w:leader="dot" w:pos="9350"/>
        </w:tabs>
        <w:rPr>
          <w:del w:id="269" w:author="Jeff Johnson" w:date="2017-07-10T23:18:00Z"/>
          <w:rFonts w:asciiTheme="minorHAnsi" w:eastAsiaTheme="minorEastAsia" w:hAnsiTheme="minorHAnsi" w:cstheme="minorBidi"/>
          <w:noProof/>
        </w:rPr>
      </w:pPr>
      <w:del w:id="270" w:author="Jeff Johnson" w:date="2017-07-10T23:18:00Z">
        <w:r w:rsidRPr="00F10473" w:rsidDel="00F10473">
          <w:rPr>
            <w:rPrChange w:id="271" w:author="Jeff Johnson" w:date="2017-07-10T23:18:00Z">
              <w:rPr>
                <w:rStyle w:val="Hyperlink"/>
                <w:noProof/>
              </w:rPr>
            </w:rPrChange>
          </w:rPr>
          <w:delText>Table 10. SSO and Permissions Deployment Unit Summary</w:delText>
        </w:r>
        <w:r w:rsidDel="00F10473">
          <w:rPr>
            <w:noProof/>
            <w:webHidden/>
          </w:rPr>
          <w:tab/>
          <w:delText>21</w:delText>
        </w:r>
      </w:del>
    </w:p>
    <w:p w14:paraId="76F4ACF8" w14:textId="77777777" w:rsidR="00FF2E3D" w:rsidDel="00F10473" w:rsidRDefault="00FF2E3D">
      <w:pPr>
        <w:pStyle w:val="TableofFigures"/>
        <w:tabs>
          <w:tab w:val="right" w:leader="dot" w:pos="9350"/>
        </w:tabs>
        <w:rPr>
          <w:del w:id="272" w:author="Jeff Johnson" w:date="2017-07-10T23:18:00Z"/>
          <w:rFonts w:asciiTheme="minorHAnsi" w:eastAsiaTheme="minorEastAsia" w:hAnsiTheme="minorHAnsi" w:cstheme="minorBidi"/>
          <w:noProof/>
        </w:rPr>
      </w:pPr>
      <w:del w:id="273" w:author="Jeff Johnson" w:date="2017-07-10T23:18:00Z">
        <w:r w:rsidRPr="00F10473" w:rsidDel="00F10473">
          <w:rPr>
            <w:rPrChange w:id="274" w:author="Jeff Johnson" w:date="2017-07-10T23:18:00Z">
              <w:rPr>
                <w:rStyle w:val="Hyperlink"/>
                <w:noProof/>
              </w:rPr>
            </w:rPrChange>
          </w:rPr>
          <w:delText>Table 11. Monitoring and Alerting Deployment Unit</w:delText>
        </w:r>
        <w:r w:rsidDel="00F10473">
          <w:rPr>
            <w:noProof/>
            <w:webHidden/>
          </w:rPr>
          <w:tab/>
          <w:delText>22</w:delText>
        </w:r>
      </w:del>
    </w:p>
    <w:p w14:paraId="239CA7B9" w14:textId="77777777" w:rsidR="00FF2E3D" w:rsidDel="00F10473" w:rsidRDefault="00FF2E3D">
      <w:pPr>
        <w:pStyle w:val="TableofFigures"/>
        <w:tabs>
          <w:tab w:val="right" w:leader="dot" w:pos="9350"/>
        </w:tabs>
        <w:rPr>
          <w:del w:id="275" w:author="Jeff Johnson" w:date="2017-07-10T23:18:00Z"/>
          <w:rFonts w:asciiTheme="minorHAnsi" w:eastAsiaTheme="minorEastAsia" w:hAnsiTheme="minorHAnsi" w:cstheme="minorBidi"/>
          <w:noProof/>
        </w:rPr>
      </w:pPr>
      <w:del w:id="276" w:author="Jeff Johnson" w:date="2017-07-10T23:18:00Z">
        <w:r w:rsidRPr="00F10473" w:rsidDel="00F10473">
          <w:rPr>
            <w:rPrChange w:id="277" w:author="Jeff Johnson" w:date="2017-07-10T23:18:00Z">
              <w:rPr>
                <w:rStyle w:val="Hyperlink"/>
                <w:noProof/>
              </w:rPr>
            </w:rPrChange>
          </w:rPr>
          <w:delText>Table 12. Shared Services Deployment Unit Summary</w:delText>
        </w:r>
        <w:r w:rsidDel="00F10473">
          <w:rPr>
            <w:noProof/>
            <w:webHidden/>
          </w:rPr>
          <w:tab/>
          <w:delText>22</w:delText>
        </w:r>
      </w:del>
    </w:p>
    <w:p w14:paraId="4BDB20D3" w14:textId="77777777" w:rsidR="00FF2E3D" w:rsidDel="00F10473" w:rsidRDefault="00FF2E3D">
      <w:pPr>
        <w:pStyle w:val="TableofFigures"/>
        <w:tabs>
          <w:tab w:val="right" w:leader="dot" w:pos="9350"/>
        </w:tabs>
        <w:rPr>
          <w:del w:id="278" w:author="Jeff Johnson" w:date="2017-07-10T23:18:00Z"/>
          <w:rFonts w:asciiTheme="minorHAnsi" w:eastAsiaTheme="minorEastAsia" w:hAnsiTheme="minorHAnsi" w:cstheme="minorBidi"/>
          <w:noProof/>
        </w:rPr>
      </w:pPr>
      <w:del w:id="279" w:author="Jeff Johnson" w:date="2017-07-10T23:18:00Z">
        <w:r w:rsidRPr="00F10473" w:rsidDel="00F10473">
          <w:rPr>
            <w:rPrChange w:id="280" w:author="Jeff Johnson" w:date="2017-07-10T23:18:00Z">
              <w:rPr>
                <w:rStyle w:val="Hyperlink"/>
                <w:noProof/>
              </w:rPr>
            </w:rPrChange>
          </w:rPr>
          <w:delText>Table 13. Cost Calculation Embedded Spreadsheet</w:delText>
        </w:r>
        <w:r w:rsidDel="00F10473">
          <w:rPr>
            <w:noProof/>
            <w:webHidden/>
          </w:rPr>
          <w:tab/>
          <w:delText>24</w:delText>
        </w:r>
      </w:del>
    </w:p>
    <w:p w14:paraId="30871678" w14:textId="77777777" w:rsidR="00FF2E3D" w:rsidDel="00F10473" w:rsidRDefault="00FF2E3D">
      <w:pPr>
        <w:pStyle w:val="TableofFigures"/>
        <w:tabs>
          <w:tab w:val="right" w:leader="dot" w:pos="9350"/>
        </w:tabs>
        <w:rPr>
          <w:del w:id="281" w:author="Jeff Johnson" w:date="2017-07-10T23:18:00Z"/>
          <w:rFonts w:asciiTheme="minorHAnsi" w:eastAsiaTheme="minorEastAsia" w:hAnsiTheme="minorHAnsi" w:cstheme="minorBidi"/>
          <w:noProof/>
        </w:rPr>
      </w:pPr>
      <w:del w:id="282" w:author="Jeff Johnson" w:date="2017-07-10T23:18:00Z">
        <w:r w:rsidRPr="00F10473" w:rsidDel="00F10473">
          <w:rPr>
            <w:rPrChange w:id="283" w:author="Jeff Johnson" w:date="2017-07-10T23:18:00Z">
              <w:rPr>
                <w:rStyle w:val="Hyperlink"/>
                <w:noProof/>
              </w:rPr>
            </w:rPrChange>
          </w:rPr>
          <w:delText>Table 14. Example Cost Summary from Spreadsheet</w:delText>
        </w:r>
        <w:r w:rsidDel="00F10473">
          <w:rPr>
            <w:noProof/>
            <w:webHidden/>
          </w:rPr>
          <w:tab/>
          <w:delText>25</w:delText>
        </w:r>
      </w:del>
    </w:p>
    <w:p w14:paraId="4BE58595" w14:textId="77777777" w:rsidR="00010C8D" w:rsidRDefault="008A1AA3" w:rsidP="00567046">
      <w:r>
        <w:fldChar w:fldCharType="end"/>
      </w:r>
    </w:p>
    <w:p w14:paraId="3F427D2C" w14:textId="77777777" w:rsidR="00EB66B6" w:rsidRDefault="00EB66B6" w:rsidP="00567046"/>
    <w:p w14:paraId="74C8C4DE" w14:textId="77777777" w:rsidR="00EB66B6" w:rsidRDefault="00EB66B6" w:rsidP="00567046">
      <w:pPr>
        <w:rPr>
          <w:rFonts w:asciiTheme="majorHAnsi" w:eastAsiaTheme="majorEastAsia" w:hAnsiTheme="majorHAnsi" w:cstheme="majorBidi"/>
          <w:color w:val="365F91" w:themeColor="accent1" w:themeShade="BF"/>
          <w:sz w:val="28"/>
          <w:szCs w:val="28"/>
        </w:rPr>
      </w:pPr>
      <w:r>
        <w:br w:type="page"/>
      </w:r>
    </w:p>
    <w:p w14:paraId="55356837" w14:textId="77777777" w:rsidR="00FA7585" w:rsidRDefault="00A66D02" w:rsidP="00567046">
      <w:pPr>
        <w:pStyle w:val="Heading1"/>
      </w:pPr>
      <w:bookmarkStart w:id="284" w:name="_Toc487713860"/>
      <w:r w:rsidRPr="00567046">
        <w:lastRenderedPageBreak/>
        <w:t>Purpose</w:t>
      </w:r>
      <w:bookmarkEnd w:id="284"/>
    </w:p>
    <w:p w14:paraId="1F8E9136" w14:textId="4F11133C" w:rsidR="00C56047" w:rsidRDefault="00C56047" w:rsidP="00567046"/>
    <w:p w14:paraId="7CEBF1A6" w14:textId="13FAD9E4" w:rsidR="0034310C" w:rsidRDefault="0034310C" w:rsidP="00567046">
      <w:r>
        <w:t>This document is to assist states, software vendors and systems integrators in planning for delivery of Smarter Balanced assessments. The first year of operational testing will be in the 2014-2015 school year.</w:t>
      </w:r>
    </w:p>
    <w:p w14:paraId="02A26E2F" w14:textId="77777777" w:rsidR="009C3442" w:rsidRDefault="009C3442" w:rsidP="00567046">
      <w:r>
        <w:t>The Smarter Balanced interim and summative test system is composed of the following components:</w:t>
      </w:r>
    </w:p>
    <w:p w14:paraId="2C69C4BC" w14:textId="77777777" w:rsidR="009C3442" w:rsidRDefault="009C3442" w:rsidP="00567046">
      <w:pPr>
        <w:pStyle w:val="ListParagraph"/>
        <w:numPr>
          <w:ilvl w:val="0"/>
          <w:numId w:val="45"/>
        </w:numPr>
      </w:pPr>
      <w:r>
        <w:t>Assessment Creation &amp; Management</w:t>
      </w:r>
    </w:p>
    <w:p w14:paraId="70AD3AF6" w14:textId="77777777" w:rsidR="009C3442" w:rsidRDefault="009C3442" w:rsidP="00567046">
      <w:pPr>
        <w:pStyle w:val="ListParagraph"/>
        <w:numPr>
          <w:ilvl w:val="0"/>
          <w:numId w:val="45"/>
        </w:numPr>
      </w:pPr>
      <w:r>
        <w:t>Assessment Delivery</w:t>
      </w:r>
    </w:p>
    <w:p w14:paraId="40BBD7F8" w14:textId="77777777" w:rsidR="009C3442" w:rsidRDefault="009C3442" w:rsidP="00567046">
      <w:pPr>
        <w:pStyle w:val="ListParagraph"/>
        <w:numPr>
          <w:ilvl w:val="0"/>
          <w:numId w:val="45"/>
        </w:numPr>
      </w:pPr>
      <w:r>
        <w:t>Assessment Reporting</w:t>
      </w:r>
    </w:p>
    <w:p w14:paraId="01590E74" w14:textId="77777777" w:rsidR="009C3442" w:rsidRDefault="009C3442" w:rsidP="00567046">
      <w:pPr>
        <w:pStyle w:val="ListParagraph"/>
        <w:numPr>
          <w:ilvl w:val="0"/>
          <w:numId w:val="45"/>
        </w:numPr>
      </w:pPr>
      <w:r>
        <w:t>Shared Services</w:t>
      </w:r>
    </w:p>
    <w:p w14:paraId="508C24F2" w14:textId="77777777" w:rsidR="009C3442" w:rsidRDefault="009C3442" w:rsidP="00567046">
      <w:r>
        <w:t>In addition to these components, Smarter Balanced</w:t>
      </w:r>
      <w:r w:rsidR="0034310C">
        <w:t xml:space="preserve"> is developing a Digital Library that will support teachers in planning formative assessment activities and in using the results of Smarter Balanced assessments to inform their practice.</w:t>
      </w:r>
    </w:p>
    <w:p w14:paraId="2B724995" w14:textId="39461531" w:rsidR="0034310C" w:rsidRDefault="0034310C" w:rsidP="00567046">
      <w:commentRangeStart w:id="285"/>
      <w:r>
        <w:t xml:space="preserve">The Smarter Balanced Assessment Consortium will host all </w:t>
      </w:r>
      <w:del w:id="286" w:author="Jeff Johnson" w:date="2017-07-10T15:47:00Z">
        <w:r w:rsidDel="00C11B0B">
          <w:delText xml:space="preserve">of </w:delText>
        </w:r>
      </w:del>
      <w:r>
        <w:t>the above components</w:t>
      </w:r>
      <w:ins w:id="287" w:author="Jeff Johnson" w:date="2017-07-10T15:47:00Z">
        <w:r w:rsidR="00C11B0B">
          <w:t xml:space="preserve"> </w:t>
        </w:r>
      </w:ins>
      <w:del w:id="288" w:author="Jeff Johnson" w:date="2017-07-10T15:47:00Z">
        <w:r w:rsidDel="00C11B0B">
          <w:delText xml:space="preserve"> with the exception of</w:delText>
        </w:r>
      </w:del>
      <w:ins w:id="289" w:author="Jeff Johnson" w:date="2017-07-10T15:47:00Z">
        <w:r w:rsidR="00C11B0B">
          <w:t>except</w:t>
        </w:r>
      </w:ins>
      <w:r>
        <w:t xml:space="preserve"> Assessment Delivery. </w:t>
      </w:r>
      <w:commentRangeEnd w:id="285"/>
      <w:r w:rsidR="00BA0103">
        <w:rPr>
          <w:rStyle w:val="CommentReference"/>
          <w:rFonts w:eastAsiaTheme="minorEastAsia"/>
        </w:rPr>
        <w:commentReference w:id="285"/>
      </w:r>
      <w:r>
        <w:t>The consortium will release an open source implementation of the assessment delivery system. States will be responsible for procuring assessment delivery from vendors who are certified to deliver Smarter Balanced assessments or for deploying their own instance of the open source system.</w:t>
      </w:r>
    </w:p>
    <w:p w14:paraId="5A7DAD1F" w14:textId="75A72B35" w:rsidR="0034310C" w:rsidRPr="009C3442" w:rsidRDefault="0034310C" w:rsidP="00567046">
      <w:del w:id="290" w:author="Jeff Johnson" w:date="2017-07-13T11:16:00Z">
        <w:r w:rsidDel="0006288A">
          <w:delText>To assist states and potential partners in planning for that deployment, this</w:delText>
        </w:r>
      </w:del>
      <w:ins w:id="291" w:author="Jeff Johnson" w:date="2017-07-13T11:16:00Z">
        <w:r w:rsidR="0006288A">
          <w:t>This</w:t>
        </w:r>
      </w:ins>
      <w:r>
        <w:t xml:space="preserve"> document describes the hosting requirements of the open source implementation </w:t>
      </w:r>
      <w:del w:id="292" w:author="Jeff Johnson" w:date="2017-07-13T11:18:00Z">
        <w:r w:rsidDel="009F012E">
          <w:delText xml:space="preserve">presently under development by the American Institutes for Research under </w:delText>
        </w:r>
        <w:commentRangeStart w:id="293"/>
        <w:r w:rsidDel="009F012E">
          <w:delText xml:space="preserve">Contract 11 </w:delText>
        </w:r>
        <w:commentRangeEnd w:id="293"/>
        <w:r w:rsidR="000D4FD8" w:rsidDel="009F012E">
          <w:rPr>
            <w:rStyle w:val="CommentReference"/>
            <w:rFonts w:eastAsiaTheme="minorEastAsia"/>
          </w:rPr>
          <w:commentReference w:id="293"/>
        </w:r>
        <w:r w:rsidDel="009F012E">
          <w:delText>with</w:delText>
        </w:r>
      </w:del>
      <w:ins w:id="294" w:author="Jeff Johnson" w:date="2017-07-13T11:18:00Z">
        <w:r w:rsidR="009F012E">
          <w:t xml:space="preserve">of the Test Delivery System </w:t>
        </w:r>
      </w:ins>
      <w:ins w:id="295" w:author="Jeff Johnson" w:date="2017-07-13T11:22:00Z">
        <w:r w:rsidR="00097CA7">
          <w:t xml:space="preserve">(TDS) </w:t>
        </w:r>
      </w:ins>
      <w:ins w:id="296" w:author="Jeff Johnson" w:date="2017-07-13T11:21:00Z">
        <w:r w:rsidR="00097CA7">
          <w:t>provided by</w:t>
        </w:r>
      </w:ins>
      <w:r>
        <w:t xml:space="preserve"> Smarter Balanced.</w:t>
      </w:r>
    </w:p>
    <w:p w14:paraId="22676FDB" w14:textId="77777777" w:rsidR="007B047F" w:rsidRDefault="004D0FC4" w:rsidP="00567046">
      <w:pPr>
        <w:pStyle w:val="Heading1"/>
      </w:pPr>
      <w:bookmarkStart w:id="297" w:name="_Toc487713861"/>
      <w:r>
        <w:t>System Overview</w:t>
      </w:r>
      <w:bookmarkEnd w:id="297"/>
    </w:p>
    <w:p w14:paraId="753AE61E" w14:textId="6D8B29BB" w:rsidR="004D0FC4" w:rsidRDefault="004D0FC4" w:rsidP="00567046">
      <w:r>
        <w:t xml:space="preserve">The following diagram is Figure 4.2 from the </w:t>
      </w:r>
      <w:r w:rsidRPr="004D0FC4">
        <w:rPr>
          <w:u w:val="single"/>
        </w:rPr>
        <w:t>Smarter Balanced System Architecture and Technology Report</w:t>
      </w:r>
      <w:r>
        <w:t xml:space="preserve"> dated 21 March 2012. It depicts the components in the Smarter Balanced system.</w:t>
      </w:r>
      <w:r w:rsidR="00016902">
        <w:t xml:space="preserve"> The components </w:t>
      </w:r>
      <w:r w:rsidR="006D38B7">
        <w:t xml:space="preserve">marked with an X are not </w:t>
      </w:r>
      <w:r w:rsidR="00016902">
        <w:t xml:space="preserve">part of </w:t>
      </w:r>
      <w:del w:id="298" w:author="Jeff Johnson" w:date="2017-07-13T11:21:00Z">
        <w:r w:rsidR="00016902" w:rsidDel="00097CA7">
          <w:delText>Contract 11</w:delText>
        </w:r>
      </w:del>
      <w:ins w:id="299" w:author="Jeff Johnson" w:date="2017-07-13T11:21:00Z">
        <w:r w:rsidR="00097CA7">
          <w:t>the Test Delivery System</w:t>
        </w:r>
      </w:ins>
      <w:r w:rsidR="006D38B7">
        <w:t xml:space="preserve"> and are </w:t>
      </w:r>
      <w:r w:rsidR="00016902">
        <w:t>developed by other Smarter Balanced vendors.</w:t>
      </w:r>
      <w:r w:rsidR="006D38B7">
        <w:t xml:space="preserve"> Only the </w:t>
      </w:r>
      <w:del w:id="300" w:author="Jeff Johnson" w:date="2017-07-13T11:22:00Z">
        <w:r w:rsidR="00BB0850" w:rsidDel="00097CA7">
          <w:delText>Contract 11</w:delText>
        </w:r>
      </w:del>
      <w:ins w:id="301" w:author="Jeff Johnson" w:date="2017-07-13T11:22:00Z">
        <w:r w:rsidR="00097CA7">
          <w:t>Smarter Balanced TDS</w:t>
        </w:r>
      </w:ins>
      <w:r w:rsidR="00BB0850">
        <w:t xml:space="preserve"> </w:t>
      </w:r>
      <w:r w:rsidR="006D38B7">
        <w:t>components</w:t>
      </w:r>
      <w:ins w:id="302" w:author="Jeff Johnson" w:date="2017-07-13T11:22:00Z">
        <w:r w:rsidR="00097CA7">
          <w:t xml:space="preserve"> and supporting shared services</w:t>
        </w:r>
      </w:ins>
      <w:r w:rsidR="006D38B7">
        <w:t xml:space="preserve"> </w:t>
      </w:r>
      <w:r w:rsidR="00BB0850">
        <w:t xml:space="preserve">(not marked with an X) </w:t>
      </w:r>
      <w:r w:rsidR="006D38B7">
        <w:t>will be analyzed in this document.</w:t>
      </w:r>
    </w:p>
    <w:p w14:paraId="6F9B0AA0" w14:textId="77777777" w:rsidR="004D0FC4" w:rsidRDefault="004D0FC4" w:rsidP="00567046">
      <w:r>
        <w:rPr>
          <w:noProof/>
        </w:rPr>
        <w:lastRenderedPageBreak/>
        <mc:AlternateContent>
          <mc:Choice Requires="wpc">
            <w:drawing>
              <wp:inline distT="0" distB="0" distL="0" distR="0" wp14:anchorId="40E15028" wp14:editId="29C78294">
                <wp:extent cx="6188082" cy="3973582"/>
                <wp:effectExtent l="0" t="0" r="9525"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a:picLocks noChangeAspect="1"/>
                          </pic:cNvPicPr>
                        </pic:nvPicPr>
                        <pic:blipFill>
                          <a:blip r:embed="rId10"/>
                          <a:stretch>
                            <a:fillRect/>
                          </a:stretch>
                        </pic:blipFill>
                        <pic:spPr>
                          <a:xfrm>
                            <a:off x="0" y="0"/>
                            <a:ext cx="6152083" cy="3914962"/>
                          </a:xfrm>
                          <a:prstGeom prst="rect">
                            <a:avLst/>
                          </a:prstGeom>
                        </pic:spPr>
                      </pic:pic>
                      <wps:wsp>
                        <wps:cNvPr id="6" name="Multiply 6"/>
                        <wps:cNvSpPr/>
                        <wps:spPr>
                          <a:xfrm>
                            <a:off x="3191925" y="196176"/>
                            <a:ext cx="657969" cy="393023"/>
                          </a:xfrm>
                          <a:prstGeom prst="mathMultiply">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Multiply 34"/>
                        <wps:cNvSpPr/>
                        <wps:spPr>
                          <a:xfrm>
                            <a:off x="2534030" y="1952760"/>
                            <a:ext cx="657860" cy="368996"/>
                          </a:xfrm>
                          <a:prstGeom prst="mathMultipl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B9D1053" w14:textId="77777777" w:rsidR="003E2A29" w:rsidRDefault="003E2A29" w:rsidP="0056704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Multiply 35"/>
                        <wps:cNvSpPr/>
                        <wps:spPr>
                          <a:xfrm>
                            <a:off x="2533952" y="2483853"/>
                            <a:ext cx="657225" cy="368935"/>
                          </a:xfrm>
                          <a:prstGeom prst="mathMultipl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8DB259D" w14:textId="77777777" w:rsidR="003E2A29" w:rsidRDefault="003E2A29" w:rsidP="00567046">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Multiply 36"/>
                        <wps:cNvSpPr/>
                        <wps:spPr>
                          <a:xfrm>
                            <a:off x="2531786" y="2858808"/>
                            <a:ext cx="657225" cy="368935"/>
                          </a:xfrm>
                          <a:prstGeom prst="mathMultipl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A7028BC" w14:textId="77777777" w:rsidR="003E2A29" w:rsidRDefault="003E2A29" w:rsidP="00567046">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Multiply 37"/>
                        <wps:cNvSpPr/>
                        <wps:spPr>
                          <a:xfrm>
                            <a:off x="284274" y="1560311"/>
                            <a:ext cx="657860" cy="392430"/>
                          </a:xfrm>
                          <a:prstGeom prst="mathMultipl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39D929D" w14:textId="77777777" w:rsidR="003E2A29" w:rsidRDefault="003E2A29" w:rsidP="0056704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Multiply 38"/>
                        <wps:cNvSpPr/>
                        <wps:spPr>
                          <a:xfrm>
                            <a:off x="216568" y="2220922"/>
                            <a:ext cx="890301" cy="1047254"/>
                          </a:xfrm>
                          <a:prstGeom prst="mathMultipl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B543503" w14:textId="77777777" w:rsidR="003E2A29" w:rsidRDefault="003E2A29" w:rsidP="00567046">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Multiply 39"/>
                        <wps:cNvSpPr/>
                        <wps:spPr>
                          <a:xfrm>
                            <a:off x="4840071" y="1447267"/>
                            <a:ext cx="1135613" cy="922615"/>
                          </a:xfrm>
                          <a:prstGeom prst="mathMultipl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C2273D" w14:textId="77777777" w:rsidR="003E2A29" w:rsidRDefault="003E2A29" w:rsidP="00567046">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Multiply 40"/>
                        <wps:cNvSpPr/>
                        <wps:spPr>
                          <a:xfrm>
                            <a:off x="5072842" y="2420268"/>
                            <a:ext cx="657225" cy="391795"/>
                          </a:xfrm>
                          <a:prstGeom prst="mathMultipl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3E310A" w14:textId="77777777" w:rsidR="003E2A29" w:rsidRDefault="003E2A29" w:rsidP="00567046">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0E15028" id="Canvas 2" o:spid="_x0000_s1026" style="width:487.25pt;height:312.9pt;mso-position-horizontal-relative:char;mso-position-vertical-relative:line" coordsize="6188075,39731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yi2UsfBQAAuSEAAA4AAABkcnMvZTJvRG9jLnhtbOxa227bOBB9X2D/QdB7&#10;Y90tCXGKIEEWBbJt0HTRZ1qmYqESqaXoS/bre4a62InTTVLsNn5QgSqkSA6HM3N4hrRO32+r0lpz&#10;1RRSzGz3xLEtLjK5KMTdzP7ry9W72LYazcSClVLwmX3PG/v92e+/nW7qlHtyKcsFVxaEiCbd1DN7&#10;qXWdTiZNtuQVa05kzQUac6kqplFVd5OFYhtIr8qJ5zjRZCPVolYy402Dt5dto31m5Oc5z/SnPG+4&#10;tsqZDd20eSrznNNzcnbK0jvF6mWRdWqwn9CiYoXApIOoS6aZtVLFgaiqyJRsZK5PMllNZJ4XGTdr&#10;wGpc59FqLphYs8YsJoN1egVR+g/lzu9gA4hMN3AGR7kushT/O2ugdDDZ817BKL1S3O6EVC+SUTH1&#10;bVW/g2Fqpot5URb63jgZFiClxPqmyG5UW8k+rm+UVSxmtm9bglWILbTSpJZPXqUB1KcdwWhF1zL7&#10;1lhCXiyZuOPnTY3oQMxS78nD7qb6YLp5WdRXRVmSj6ncLQyR9HzEtl6+lNmq4kK3Yat4iTVK0SyL&#10;urEtlfJqzrEY9WFhFGJpoxXX2ZImzDHxZyhLiu41GC13itESmprsw9Jtrir6i6mtrYn2+yHa+VZb&#10;GV5Gbug5MayXoc1P3CCJPGOL3fBaNfoPLiuLClAOOsAXLGXr66bTpu/S2bBVwGgGfSiwgOumNxdq&#10;BwZ7FSJul6zmUIHE7iIg6iPgz1Wpi7q8tyJaSNfpFjbpaj8wj+8mbuKFtgVDuEnkTs1wlg6WCqdJ&#10;lPSG8h3PRBhc0Zu5N0JnJ+xVy16VH9uLpUJSSJFXSdVWOVPS9yUnO5fiM88R5PCWZwSZfZFflMpa&#10;M+xoLMsQUW7btGQL3r4OHfzrXDmMMLFjBJLkNqQ62Z0A2nMPZbdB1/Wnodxsq4Nizr8p1g4eRpiZ&#10;pdDD4KoQUj0loMSqupnb/r2RWtOQleZycY8tQElEJrb2ps6uCoTpNWv0DVPYxfESzKQ/4ZGXcjOz&#10;ZVeyraVU/zz1nvojQtFqWxuwwsxu/l4x2sjKDwKxC5QERCOmEoRTDxW13zLfbxGr6kLCTa7RzhSp&#10;vy77Yq5k9RUEdk6zoomJDHPP7EyrvnKhW7YCBWb8/Nx0a3fIa3FLRNA6jyLwy/YrU3UXgxrB+1H2&#10;eDmAbNuX/CHk+UrLvDB43tm1szew+4tA7AcHKMYrxADpBKw/D2Mv9APHhxkNjENvGnX8vofjGO/a&#10;DS+Kk8TgfMSx2WDeDMd6O992bn4ppEeI0tb36yEKimxTrZ7dLD98LUT9JPQMRL0g9uPQUOkDqvWI&#10;iU1OAoi28keIvj1ETa5tSHlHEs+T74jUt0HqYUrsvy4nBpm60xhiQKZeHMaxExPSR6SahLtLTc25&#10;LD+mpJjI1CDVHOVGpD46qR5h2js95NTp6zg1DrwpkmfKesPI8d3uAuHJrDfxAmTIbfiOp1c6TRF6&#10;h0Pyw2N1a6b/5/Q6ANUkQCNQjx+ouMl+nPwaSnz5+dSNwghSiFE9z0k8s0fvGDVOcHrFXQHlvq4T&#10;TL3QnH/H5PdIkt/hNmI8pu5d/h4hpeKq9jFSk1dRahAHjjMFFAmJAZAYGUreQdV1/TByu7tzABl3&#10;6SOpDre6b0+qw63ECNWjhipdpj+CKl4h73oxqYbO1EMC3LJq4DkeGBbjd1CNcEs/3Cgl7jQZkbr7&#10;/eXtkTrcSoxI/Vmk4tdD83mA+YWv+5aBPkDYr5u74t0XF2ff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dtjzHd4AAAAFAQAADwAAAGRycy9kb3ducmV2LnhtbEyPQUvDQBCF74L/&#10;YRnBm92kmlpjNqUU9VQKtkLpbZqdJqHZ2ZDdJum/d/Wil4HHe7z3TbYYTSN66lxtWUE8iUAQF1bX&#10;XCr42r0/zEE4j6yxsUwKruRgkd/eZJhqO/An9VtfilDCLkUFlfdtKqUrKjLoJrYlDt7JdgZ9kF0p&#10;dYdDKDeNnEbRTBqsOSxU2NKqouK8vRgFHwMOy8f4rV+fT6vrYZds9uuYlLq/G5evIDyN/i8MP/gB&#10;HfLAdLQX1k40CsIj/vcG7+X5KQFxVDCbJnOQeSb/0+ffAAAA//8DAFBLAwQKAAAAAAAAACEA4It/&#10;acwVAwDMFQMAFAAAAGRycy9tZWRpYS9pbWFnZTEucG5niVBORw0KGgoAAAANSUhEUgAABBUAAAKZ&#10;CAYAAADnIxOeAAAAAXNSR0IArs4c6QAAAARnQU1BAACxjwv8YQUAAAAJcEhZcwAADsMAAA7DAcdv&#10;qGQAAP+lSURBVHhe7L15mBXltS7e/96093fhOc89EqPxtBKSawxBDRyNChc5iQmYiIFEmcQIjogB&#10;UcEoQ9JIwqAMYZBBJttWGQSkwWZs5pkWEJCpGRoBQRkaMcccc8/7+96qvfb+dnXtqXuP3SvPUw+x&#10;d+2q2lXvt2qtd631rjyY//33f/83/t//+39Rt3/+85/g9s0334Rt//Vf/wV7+8c//gHd9B4oBhQD&#10;igHFgGJAMaAYUAwoBhQDigHFgGIgtzEgsb6XB+B/C0eQR0IhGqkQi0zwguTrr7+GbnoPFAOKAcWA&#10;YkAxoBhQDCgGFAOKAcWAYkAxkNsYkHjfLiSwCQbyBQ6pYFcpeKsR5CAEw3/+53/i73//u7NduXLF&#10;2b788ktnu3z5sm56DxQDigHFgGJAMaAYUAwoBhQDigHFgGJAMVBHMCBx/1dffQVuwgeQGyBHQL4g&#10;z9v2IKQCmYgvv7yC8vKPsGbNGpSVudvq1WWBbbX5dzVWrVqlm94DxYBiQDGgGFAMKAYUA4oBxYBi&#10;QDGgGFAM1CEMHD9+PFhE4CUXSCpw8yUVSCaQcdi5sxyvvTYKw4b9Be8Vv6Gb3gPFgGJAMaAYUAwo&#10;BhQDigHFgGJAMaAYUAzUAwzMmj7e4QKKZs/A0aNHcenSJWeTDgWSDKxcILEQrFQQ7QQyDcuXlToH&#10;WLviLfz9izX45+X1uuk9UAwoBhQDigHFgGJAMaAYUAwoBhQDigHFQD3BwMnDS0BygcUGFRUVuHDh&#10;gkMsVFVVORUMJBbYDuGQChRaIJnACoUjR444hML+j95XsNQTsChppKSZYkAxoBhQDCgGFAOKAcWA&#10;YkAxoBhQDHgxwCIDEgsTxo/DmTNn8Pnnn+OLL77AxYsXnY0EQ55oKJBUYOlC0VsznXIWBZQCSjGg&#10;GFAMKAYUA4oBxYBiQDGgGFAMKAYUA/UbA5fOrHQKDzZu3IizZ8/i3LlzOH/+fLByoRqpwJ0r9n2g&#10;pIJWKSgGFAOKAcWAYkAxoBhQDCgGFAOKAcWAYkAxgEXzp+Gd4rfw6aef4tSpUw65wKoFkgsOqSDi&#10;jIcPH3YYCNVRqN9MlDKR+vwVA4oBxYBiQDGgGFAMKAYUA4oBxYBiQDCwZd07mDXzTZw4cQKVlZVO&#10;K8Rnn33mtELkiZ4CWx+EVFDwKHgUA4oBxYBiQDGgGFAMKAYUA4oBxYBiQDGgGCAGSCrMmD4Vhw4d&#10;cnQYSS6cPHnSIRaCpAJVG5VUUMCo0VAMKAYUA4oBxYBiQDGgGFAMKAYUA4oBxYCNASEVPvnkExw4&#10;cADHjh1ziIXTp08jj60PrFLgjMmDBw867Q8KIAWQYkAxoBhQDCgGFAOKAcWAYkAxoBhQDCgGFANS&#10;qTB9+hTs2rULe/bscbgDFiWwFSJPpj5wxmRmSIU1OFl0P/LybsHwtctziNCYj7mdrkFewdPYekGB&#10;psZGMaAYUAwoBhQDigHFgGJAMaAYUAwoBuomBlipMP3Nydi5cyc++ugjsGKB/MHx48ddUoGtD19+&#10;+aX54EBSKxW+PvQGpr34H7g1P8+QBtz+B25o+QBGFE3HmWAgXg9IhQsLsHFCd3Rs9i+B+2DuRUEL&#10;PDF0GHYeXZ0hImUNzpQ+jtb5/4rWL5mZo1V1E/xq1PS5KgYUA4oBxYBiQDGgGFAMKAYUA4qB2mGA&#10;pMKb0yZj69at2L59Oz7++GPs378fFRUVyPv666+d1oeqqiqHbUhW+8M3R8dhUMt/RV7+j9DtlRdR&#10;XFSImaMfx7P3fhd5De5H8b5VgWC6jpMKVYtQ9tLtuCrvX/CTTj0xZcZQzJnSD4VP3Ykb8r6L7jPe&#10;xdcZGVGyCvsntDHXlYer/mMA9l+sHch0ker9UwwoBhQDigHFgGJAMaAYUAwoBhQDdRMDLqnwBjZv&#10;3uwQC7t378bevXsd0cY86imw9eHSpUtJJBVWYs/ou0xWvjGenPM+vrGD5qpSHPnoAyuQrtukwj+2&#10;9cNdJnD/ds/hOB1WDbAWlz5+D6cy2Tpx4QOULxyL8oxVS9TNBaeGVJ+rYkAxoBhQDCgGFAOKAcWA&#10;YkAxUJcwQFJh2tQ3sH79emzatMlpgSCxwBYIh1Rg68PFixed8oXkVCoE9Aby7sfcQ2tilPfXZVJB&#10;fts16FY0P0NtDrqY69Ji1t+ieFYMKAYUA4oBxYBiQDGgGFAMKAbSjQEhFdauXesQC6KtwEkQYaTC&#10;vn37kkQqlGBFn++bSoUfY2BpSXilQrVSf4tUWPm20R7ogrYF/8PVHjCtE92H/w0nw7L5q3By1ct4&#10;uf0PnNJ9d7+meHz0xPD9Lhaj+PFfonvha9iz8gU8fiv1DP4Vv57ybvB6vj40EROf+nfThhDSexhT&#10;+n71dgRTXbG/+HH8LqiJ8F207fN7PHuXOWZUoca1uFDSDd82WhI3DxiPC/HoFhj9hQ1jfofWcg+o&#10;vTCi+j34ZEYXdOvSG8u3jseER5u696LdH1D81zvM7/w+Xigp8ZAYci3X4KEZ7zn34Ou1Tzu//YbC&#10;aeG/mb93Tm880fK6cC2MOW/jkvUb4rt/5nmV9kF35/7zPv8Lbm3/e8xeuyhDbR9qgNJtgPR8ijnF&#10;gGJAMaAYUAwoBhQDigHFQG5jgKTC1CmTUFZWBhIL1FUgscDChDyKNF6+fBkXLlxweiKSU6mwDl+u&#10;7YXbGUTe2BZjVi6IEkAKqfA/cUOB0WAouBN/GP4y5sx4Aa+0b+wEyE/OmR8kAv5z2/P4D+oA3PpL&#10;/Hn8EMwt+iP+2uVHJqj+Lh4pmhciMC5Mw/ACc/7vXoMb8qln0A1/HfgUire5Eya+3j8UT9xoyIsb&#10;2+AVHmfGc3iBeg/5t2NQ6aLQcaqWYOvQu8zx/we+1/6RgCZCb/yB+/L3xZr+cHYqhrf4n2bf76Hb&#10;iAkegsQDrAvvYW4PkjGN0bH/C0aHYjAm9LnLBP5eMcXl2Fp4i0OS3FDwP829+AVeLnwMg2fMxqVN&#10;f8BP2W7RZywuhBE4AaInvx2K97vikL6kAn/viP8w57Q1INzfe1U7o71w3r3m+O6fwcHGPviPfHPv&#10;OvTEzKKhKB7fE91ubYyHphTjPzOiJZHbi1mNsT4/xYBiQDGgGFAMKAYUA4oBxYBiIN0YEFJh1apV&#10;DrFAXYUdO3aAhQkpIhXMQ676EHsm/ArfC2Snf9LlaczdaGspCBCEVDBEQcueWH5IBBzX45uK4Xii&#10;QR4aPvUazkkAWlWCjdP+gj2n14Yy8Z+9gT/fZAiCdq/gsGTShVQwwXz3CTPDMuz/rJqHuV0pGNkW&#10;M3evDB7nm1OTUEgC4N//gPIveH2hoPj7Tw9HpV0xcaEIU9uSBIk1UtJoJ2z9I7qTwHDIkHYYHjb9&#10;Qu5DGSqLHkDDvOvCA24T5G8c1MJ89w6M3iQjN4VUMMF6lz+G34tLb2NqG1MV0KgbVpyy7tGpsXih&#10;kTl/xyE4FrhH1UkFIYP+B6r93qoV+OJkYFJF3PdvBcqH/7u59p9j5p7QlItvznyI85nUklAyQ1tx&#10;FAOKAcWAYkAxoBhQDCgGFAOKAcVA3BgQUmHFihVYvXo1tmzZ4lQrpJZUcB7QapzZOBSFHVhxwNL3&#10;f0Wrp4eEB8GXhVRoij+vKg3/UUIMdBqKk1EfeEDDwQ7w5butn8eeQHZd2Jz/Kh+An/lm85eZCoCf&#10;mOu8CxO2kWz4EBsHsiLADuiFBPA5Z5Rr/ProdMwd9LMAyWKC+7s6m6qJD0MVEZHIAHPMr0zVR9O8&#10;/4m7Rs/GP5xzCKnQylznCg8QVuGTCa09LRDrcHnV47g57wY8MWdBqP2jWvvDEqzp/0PzXb/jhtjA&#10;+O+fCHa2QOGqJTHaYJRtTDfbqOdTzCkGFAOKAcWAYkAxoBhQDCgGFAPxYMAmFVitwCkQJBXY7RBW&#10;qZA8TQXPg6lahsMlA9z2ArYRdBmI/efWxR4pmQxSoRohUYZjM9o6BEfbwhHYunaatU3G0sJWTvvB&#10;swsW4Z8S6H/n91jzmVxvzUgF90GZqoU94zDVaWlga8j9mFnuVh98s38Ifse/3fs0loZdk7m+BU+j&#10;rfksVLEhpIK/ECaP9VC+3QIRIEca/BaLKkLCmdUqFaL+3lBFRdz3z/yu/zQEzq/NteQV3IUXJozD&#10;4TNW9YQyg3Ezg/EsdN1HXwiKAcWAYkAxoBhQDCgGFAOKAcVAKjAgpMLy5cshpMK2bdvw8ccfp4lU&#10;CASP35x5G+88xUy4rX8QZfpDBFLhmzPvYuXkx9Gr7fdDYo1efYOIhIQE5AGRRxF7DPs3MK1BjuHb&#10;4pBYpULYgzUky6FZv8P3SRR0HYpK044gAb5b0RFhCxIk0UmFf1a9h+KO14RaIALtIQ17hI+1rEYq&#10;RP29sjgTuH/Oc6dQY2/8LtD+QXLhxalTcUbbH5RQUFJJMaAYUAwoBhQDigHFgGJAMaAYyAkMZA2p&#10;wMBaSudDWffESIVvjo7DoJYi6PgKFpa8YSoNRmD4vR59g5ikgk+7hRfQF2djwh1GYyFplQoWayZV&#10;AQ0ewtITa4OkwvUD38BXMRdWDFLhsugzcArEB76tD75CjVFaMEKkiJw7jvtn/Q6HCApO9jDCk4Mm&#10;4PN4pmHEvBfKRKaCidRjKq4UA4oBxYBiQDGgGFAMKAYUA4oBwUBWkQpS5n/Vo8NxxgkYEyEVROPA&#10;26MfRVOhWvvDWpxb8JARRPwX/GzC2/ivqEGrjMZsjanlIQFJ98bWolKB36+ag+IOjcy0iQ5YdNS0&#10;JJx4Dc8aUcq8NgPwyaVY4I1FKoRELr/dZwgWUxeiUWdDXoRaH3xJhagaEnJNidy/6r/j66MTMKIt&#10;f3doCoUaq1jPWz9XjCgGFAOKAcWAYkAxoBhQDCgGFAOZw4CXVNi0aZMzASKF7Q+rcGzBn/HBnmXh&#10;4nxmIsTOEa1Ny0IjtJ/yTiCgT4RUCATyeW3NWMSyYJnI14dG4cVbTUWBn1Cjj8jjNyfG4MUmZhrD&#10;rd2x1Jo24YC0ajlOHVkeuO41hoDojG8bkcTbB03CRSuz7ntOH4Li6/1jMXvuO+HTJ6itsPE5/Mpo&#10;DVx13ys4RBKh6gOs6Psj0/pwC15cMN8zgtPsf+QD6xixSYV/Vi3Aoh43mOC9EW747v/wGTHpN1Iy&#10;yrQLI7p5/uQK577Ef//8QC/X/u9mmoVXZDJzi0QNlN57xYBiQDGgGFAMKAYUA4oBxYBiQDHgjwGb&#10;VFi5ciVSTip8U/k3DGSQn/8DdPzD05g6YyjmzngRf+70I0MoeMcgJkIqrMKhKfeaY/wLftLlCcws&#10;KsTM4b9D2wITOBfETyqwOuJM6eNo7QgI3ok/DH8Zc3is13+Px1teh6vaDcB+mRhx/h0Ud/2eO7mi&#10;Ry/rnO6IyLzvPo6Nn0dYfFWLsWbArWa/f8Gt7R/C8AlDMLdoCKa88kv8hOe+8VeYtjU0ASLY2mE0&#10;J9o+3ducayjmTOmLgY+2wA35PzPVEhKEx0EqGOLiQkk3Q4hQn4FtECXVenWqj5QkuSGjQP8Hbri3&#10;MyaYZzdnyrN4of0PcFWLXth6loKV8d4/Q8qUPIHfDxyEFdsWG6KE00AG4Q/ERvBYarjUcCkGFAOK&#10;AcWAYkAxoBhQDCgGFAOKgWzGgJAKy5YtQ1pIBZlyMHPg/WhdEAi+TXB7VbM2eGH0aBwKmwCQCKlg&#10;gHbhfZQNv88Nyg1BcUPLBzBizpvYOr0LunXpjTWVgekCMSdHMMAdhhE9TMAeFEa8Dq06/R5TS94N&#10;qyz45vTbWFTYLnBO/o7/wCtT/4ayyZ3Dz+lTqSCikiQrggKMJFv6PI8PvZUc5vvO6MmhD1j3zfzG&#10;u36JV8ImJ8RDKph7dWosXmhk7lOjblhxqvrUBV9SwanWKMX+Ob3Q/dZ/CVxz4D4XTbcEFuO5f8uw&#10;Z/IDwfsW/P0eMiWbF49emxp3xYBiQDGgGFAMKAYUA4oBxYBioL5jIAOkgoKuvoPO/v3fnJmP8tLX&#10;ML/oL1i67G18ppMfckLhVTGsdkwxoBhQDCgGFAOKAcWAYkAxoBggBkgqTJkyEWmsVNAbr4tPMaAY&#10;UAwoBhQDigHFgGJAMaAYUAwoBhQDdQEDSiroWELNjCsGFAOKAcWAYkAxoBhQDCgGFAOKAcWAYqBG&#10;GFBSQYFTI+DUBUZNf4Myw4oBxYBiQDGgGFAMKAYUA4oBxYBioHYYUFJBSQUlFRQDigHFgGJAMaAY&#10;UAwoBhQDigHFgGJAMVAjDHhJhY0bN2Lr1q3Ys2cP8v7+97/j8uXLuHDhAvbt24dhw/5So5Mo81M7&#10;5kfvn94/xYBiQDGgGFAMKAYUA4oBxYBiQDGgGMhGDNikwooVK5DzpMI3VevALRtvtl5T6o2APP9o&#10;/2bzc1D8ph4j2fr8c/nZ5/K1Zyse9Loi2wLi7b8urXXe9fYW6Z4pPuuOXf2mKnt/i+Iye59Nqu1p&#10;NuJS8BivrVQ7WX/xm6z1oaSClrjUKQJGSQU1iskyjuk+Ti6/0HP52tP9nPV8tbdRGrzV/h7mKg6z&#10;MXiTe6m4VFxm07pSUqH+4jFTOMxpUiFSAElWzt2YzfBu8lmkf/2+o3/zv5fZdl+qZ67iyWJlavEp&#10;frMNP8m6nlg2JrptioSLTOHUe16/6wvZXLW7uWErbayH4zWb8ReLNA7HodcPsH+n/H7vWk2WDdDj&#10;xL8Owt/b2WLnErkOxWVdxHv8lVCJYCUd+8bCo002VI+X4rGTkd7zdREH2fKbcgOPdY5UUOc2WxZA&#10;Jq4j90mF6ISYW/IbfcvEfddzJkZeRrpf7rPN5qCODlF0UiH6b4uMXcVQ/EFYsu9VXSYVYpEHSipk&#10;DnehZxNvG0s6ArKaniNaIFfd7ikuM4+7WHY0N4K4WC1fsZMANkEQyR6qncw8XnMDjzlJKsgiCVUj&#10;rMU/Lia2fX1hDbgl+j3dP7H7nM77Jc/U+2xtnNhBW02dh9p8Lxy7YswTv6eK38TvWTqxaJ+rps/K&#10;64hmssWgOm5dJyPRe1rTe5HoeXT/+J+N125634u2/cxk5Zd97nDyNfJv9ftt9t8UJ/HjJJX3ys8u&#10;hFebVidc/d7DxEht3s81+a7iMjswlAp8JhOX36Sp1bomeOS9i2YrU3Fv9ZiJr5uk4jFF2jR1klSI&#10;5Ujo5y6hUtc322jZAVq2B2d1/bno74u+9hS3dd82Zdsa+M/zZdXeB4LDbCAVvNm2eBMK8d5n+a3x&#10;7q/7pW6NVrd/4Vn9aO/vdJMKisvU4SDb1lhtcZk5UsGtcI0WxMd7r9VOZg/ea41HJRVCZbcsQ7GZ&#10;NTpEf/9itbN99bm7XTm3ynf78uxK+G2R9te/+9/HbLwvX55bictnV4D/cpNrFEwQJ+I8Ez/prmAI&#10;9bGF8CvXpPjNHZwlgv1EbY1glXiw8cqXvpTfpZsUU9zWTWxGwnEkDIZsZup74OmA+1V1yXtf1kas&#10;9738xuA6DLwb5L8TWcu6b2rWgfMsrOfivc9ePNrZOtpEIRLSZRfjwaX4orEwo7hMDaZi3fd4Pk8U&#10;l+G+ZXVcpopUUDxmL4biwVki+yRiJ2PiUUmFkJMxefJk6Kb3IF4McNHSMZHAXZySdJeXS3AW73Xr&#10;fvUT47YTTcx68Zou59mraK54rB949NpL2zkRYiHVbRBU+Pc6y4q/+oE/73O2kwNCtkqLjrQzhmm9&#10;pLDM3I/sUlwqLuPCZYqCOLWT9RN/tbaTKcJjzrQ/hLJlax1C4fJXp3XTexATA8TKhVOluHh6Gao+&#10;W+FUMojT7K1aSGWwJvilU6741bUbyX558UrMCl695EJN+n8T/Y7itn5hNX576Wbikl1uHqmcXO1m&#10;/cKh2Efi8fynpWHvcGaQSbxWrzoMVdAkaudi7a+4rJ/4i/aeroZLU22TTlxW105wK2DVv6x/WPW1&#10;kwE8SmLKr9Iwlt2ryec5RiroolEyJTGDYS+2S2eWO8SCZD4iOSU1WUixvuMGZ4pfxW90/Ape6bAQ&#10;r9xsvBKz0gYRC3PJ+FxwS0JDnZXEbE8uYt3PXkormbQceKsVkoEzuyrGT2hM8Vf3see3XojHL05+&#10;GCQWaA8lMSDZYRePbt94Koguv4k3UuWoQVz9xeXnlUszhkt/ksvVTdD3dP3DJJ95JvFo+wA5QSrY&#10;2TI6Nrpo6t+iqamDTqx8engRTh1ZhLPHS3DuxJJg1YK0RIQLkq1Nunq0TSgofhW70bBMvJ48tNDB&#10;7GfHSgxmXbxyk4oFwWuqHGjbiRaBJzrwanfrPna9+KO9lEovZoiJQSFj7dLz2hALkRxkWztJ8Vf3&#10;sReJVBB7eOboYuf9TTzaFVw2HpOFyWhEguKyfmLRxiftZOXBBc572otLbyWNEFC1reqKx06qf1k/&#10;semHRyamaCeZFPCroKktHiO983OKVGC2QhdN/Vw0tSEVThx43wnUaPxJLIiTbJeVh7IdyR1JZfe7&#10;Eb/qHCt+Y5EKxCsdFuKVm5RZSsWCtEGkg1QQYTzFbf3ALZ0Twd/pig8cYouZYtpMyRAnK4jzq0jw&#10;TnWQdz6dIiW16gcGvcHb8U9ce3jqSAiPJFntCpqQxkLtW3KiBW9Csiou6x8WI+PSTQDQThKXXjsp&#10;vmVNg7joeHSrX7mJYL3ayfqHTT5zsZOSkGLlgo3H8DaI2tvJnCQV7IBMFo06F/VvwdSUUOD3uNg+&#10;+egdHNz9Lo7tn+84zHwBMOMhGgt2GSVxVpusm/1dP/wyMFSjrxiO1qtJvB7Y9Y6DV74o3IqFEgev&#10;3KQM3c6A1NRh8WLdG+iJ80wHXnFb93HLZ7y/vNjBX8W+uQ7+SC4IGUv8SdbDT7QxGtHl1wNsjzoT&#10;ssyeiMNzEXs8r+Kv7uPPaxe9eOT7m3j0VizYDnOiZGv1oC18BJ/isv7hLpbPSVzu2/m2YyeP7J3r&#10;+JXJwqU/HkPkgeJR8ehnJ714ZHV2NDuZzKqunGl/0KBMF08s4x7rczH+DNToJDNQk4oF0ViQqRDC&#10;+KaCVAgGZ6aEWJ1jxXU0UoEvBwZ2xOvR/fMcvJJYsPHqaiu4Y1ETdaKj4du2uTy2kgr1C6u0TXt3&#10;FDn4o7NMe0nnhBhktQIxaLeN2fiznWE/jHmxZWd9IznKJGGZ+WPGRe1m/cKiJAU+3u7i8fDHc4J4&#10;FJJLNGeSQSrY06DskeViAyUTLCPLiUueX3FZv3F5aM97Di6ZISYuRQ+JtqsmuKyNnVQ81j8seu2k&#10;4JHV2cQjK2iIC7bleEUbk5WMyklSgYZdshZqxOvnwolFIETqySzfOAO7Ns8KVixIL5yUlUuvsJRQ&#10;epnimpIMogVCZ4UOCfFLR0Txq/iNRip8tGkmdm+Z5WRBWGEjPcUM6rjJyMl0kAqCW80U1w/M0jbR&#10;XhJ/DOSIP2bh6DCznJL487aNee1lJEfFtoft+k5EuraavDf0O9mBd+Jx54bpzvubZCvxyOoZycLx&#10;Hc53Km2i9/0d73vbDuLShUmeRzGWHRiryXMgLnesd3FJEtbGJXWQbFzyHUqSKl7yX/GYu7ioCZaS&#10;8R0bjyRhiUcmpERLTvQV/KoM47WT8e6X1ZoKsriENU55UHZmLvo0ykNeXmDLb4q2vYagaPMeXEjX&#10;+Ea5hjavofxLXVy1XXCy2Ogo0/izYkE0FqRXONWkgt26o8GZYjqWpgKdaOJVytC9JJiQCqlQ4Y/U&#10;cqYZkPqBW9rL7evfdPAn9pJZOBJbLKWkcyJCZH4kbDTHw1bMZ1CVjv9p8JbbuCUet62b5uCRzjLf&#10;36Gs8BInCyekQqLBm2BVcZnbGKmtj1iT79u43LPtLQeXDOKkWqE2uFQ8Kh4TxSTxuHXtVMdO7tk6&#10;28EjK11FX4F4jNS6GC9ZEO9+WU8qSIkkXxjMkKQ0KJOAvuH9GDhzKoqmvogOjfOR17g7ZuytqCGz&#10;vBclzzU1RMV9mLD7WOxjKKkQ+x4lQPBwsW1aPRlb1kxxsm98AUivMJ1kLrZUkAqh4MzthWPZEfGr&#10;wZm+MGKRCoJXYpWBHTNzJMKYKSZeRbAxFVMgvKSC4FbLz+sHbmkvN656w7GXzMIxkGMbBDEopZQi&#10;kCctC/H2ZsrYP35PSYX6gadEnWO/XuENKyc5eHQcZmMTWd4r2kjiLNtTSRKtNFRcKhYTxSntpOCS&#10;SQAbl2wV88OlX6uYX6AmI6PVTiou48Ul8bh+hWsnWUFDPLLSVbQ+pAXCbsmJF4/xkgmyn5IKdoAq&#10;AX2j3ig586kJbo9j/6xOyM+7Gm0mrsOlBILZEBiUVIh3YaRiP6+TTBZPeoWDpIIRAuNiS2b7gwZn&#10;+kKoCZ6FBNtcNsVhnBnUicBoekmFcDKMZe/atlP3MS3OMvHHNhw6J8kgFWgPbZVyJRXqPpZqYv/8&#10;SAU6y8SjE7wZm0hSgSQXgzfaRBkvKVNJEiUVFJeKxUSxKkGcjUtpgYiEy3iDOMWj4rEmeFy3fKJj&#10;J1lpSDtJUsFtFfvAsZNe/Zl48VjnSAVxRtJaqRAkFT7FqaW90ci0QzR6bi5OfXUSZ/a+i9HP3Y9m&#10;+VejWbvfY9CsUhytOuUSEPOeR6fOj6Bw4nD0/UVjNOg5HG/0ZZVCqKXCOU7VPmydNwx9O9+Jgrx8&#10;FNz9IAa8VYbTV8xi0kqFpFcq0Clh9k16hSn4xFI1Zt642Fg+yexbMkkFmXMtlTaa8dUXRTwvCgnq&#10;iFeprCFW+XIgCUa8SmVNaisV3CBQRMmUVKgf+CX+6JywWkZKKUUgj2KhYi9tEjZWpYIEeSJ4x+8q&#10;qVA/8BSPzYtVubV22QTn/U1nmTZRJjmJ2n5NSQUbl8Sm4lIxGS9eaSe9uJSJTQzi+K6WIM4ewRuN&#10;8FI8Kv7ixZ8f+bqmdLxjJ9kuRjtpt4oRj6w21UoFk92wSQU60yktH69WqXACB4u7o0GgUuFixUz0&#10;NO0Q+a2eQ9HqRZg/8iHcmHcNWo9chrNfHUP5xPtcAiH/Tjw66GW8Om81Du2eh9GdG5u/t0T/4g+w&#10;bvdeXLiyFyuHPY6+E4uwav07GN31ZvOdDpiy17RHKKmQdFKBTjIXmwg+MdORCVKB+NUycn1xxHKi&#10;SYKxtNLJFBvGWaaWpINUCJFhIVKBuFVSoX7g1naWaS/pnIi9rC2pIKMiSeAqqVA/8FRTJ1m+RzzS&#10;WaY9JKnAlhwGb3x/J4tUUFwqFhPFqY1LBnEiBC7ieLUhFRSPisea4LHsQ9dOUluBeKQml+h8KKlw&#10;eT2k5CKMVDDOSFpIhYYPYXTpEqxaMgZ9Wl0T0FT4BHumdTCtED9Aj3nlqGIrxBdLUdiiAfKaPI/S&#10;zyoCpEJjdJm12RJ2jNb+cAoXzpVj1chfGtKhKfos3aukQo1aTCIbITH+DNTYa8RAjU4yAzU6yVxs&#10;qapUIIbtSgU60xqc6QsjFqnADAiJMJlawvJzIcGIV+KIW7JHoNplbuzrlEoFnosCfSlvf6jajbWz&#10;XsYT7ZoaO5uH/Ft+iScGT8TaysqkEo2JvrDr0/58xnROaC8liBMlaZb1ir20e9i9lQpelXNXeGyd&#10;oyvDyhdmlpVUUDsYz7oiHlcv/ZuDRzrLfH+LKJ6rbF49IxwpG+yPS1fviJviUjEZDya5TzRcumKN&#10;sSsVvHZTBBpldKniUfGYCB5XLRkX1FWgneS0HPqN7mhJrVTILKkg7QoFd6DDM3/CnF0HDYkg5EAg&#10;+Gfw++U6TGhzdUCE8UCAVLA+dwJkP1LhGA6VjcWLDzRznGe3PUJJhXgXUCL7RSMVwtofTDY22e0P&#10;SiroSyERrIqzwswcSQWprGH5OUkw4rXOkgqXNuO93i0d/ZpmDzyBga8ORGH/jmjRZig2fsH2MsVS&#10;Ou6BOMvEH0kFOifMDBN/ySIVmBhQUkHxHA+e00UqkOxSXCom48FkqkkFIbkUj4rHRPAYiVQQkkvb&#10;HwLVCt5KhZSWj1drf7BBfax6pcLFFRh+u7dSIRapcArnd72Odvn5aPLMdOw7LxUOSirEu4AS2c9L&#10;KrAsKNT+EOhRT4FQoz2uSqY/pLZSIaT/IRoezPQ+NWw6Np44rkFZjgSlkilmtQJJBQZ1XlJBKmvq&#10;TqXCCRya97hpJaNNnI2DjkYNba+p5Ko6qdhNI3aJPzonxJ+M8hNSIVK5eaRKBVuslvtIpQLf4Uoq&#10;qMMcz3vcJrmqVyq4vevxaip4Kxi8FTSKS8VkPJi0SQWSr34VNPG0P3iF8qRSQUgFxaPiMRE88r1N&#10;PHIChF2pQFJB2x+itD9kjlQwDu6BaejhaCr0xvTlCwOaCteh7diVOBfUVPCSCoexaWQbU4lwMzq9&#10;OhZT312GA6tfwk10oHuNw4qy2Rje2WgqaKVCSoKH6KSCKzxmj0hjoJaoenSs2ezpJhUaPNAf04un&#10;YPLgB5xA7cZuk7DnkmZ74zXQmdxP8CqVCvWCVLiyBTN+e72xgW0wfMthfztw5RD2fDAcfVjdld8U&#10;bZ98GTM27HbbzK5sw5znO6FT95cwYUpv3Ftwk9uiduUI9q8Y41aE8Tu9/oLSijjG+qYxiM8k1vzO&#10;LUFcLFKBOhteATK7ZdG2oXYrDdsm2AKmpII6zPFgPzqp4DrLNScV1jntibYYreJScRkvLr1BnLeH&#10;PZZQoz+psM7BIze1k4rFeLAoJJfgUSY3SfuDkgoWoSCiYQzK6MAw+MscqUCAn8TpXUUY4Tv9QYQa&#10;vaSCISMq5mN41+amtPcG3NV1BNae2o7SUY+gZcE1aNbxRbwx8QV07dwNg5buQpUKNSaVXIhEKkg5&#10;eV0kFdxJJQy2JFi7DxN2azAVr4HO5H71klT4fDEG/jAfecGpO15nQioZrkHLAZOxUojY/F9i+OaD&#10;Vhua0WG4uxteGToMc3YfRMWiZ9DECOk63zHTDPobfZz8e7SdIhq+7SCOlQp2+4NdqcB3cfykwtqw&#10;SSLU58im4O3S7tfQJtiGaNpvftERT730VxRvKMc5TmRybOlerBp2H2687XEU7a2I/o5KZF9fAiuK&#10;DlNYy2W4Ta869QGGtrsZtz421ZDIRyO0Y+aWo+4lFagzQ00Fvr9rqqngHfcspEK24TLqe+jKQZTP&#10;+xOeov6MIUzv/X1vjJi/zp0gFu0zB28nULljNkb064x7b7naaNf8HI/0MzZzxz5LCyy3cJLud7ZU&#10;dElmmLgkqUBcJqqp4K3oElIhp/BYj4n4dGMvUjJgZclYp1KBpALxuHdHkYNH1VTwVClwwckoKjoy&#10;KRVq1IWR1IA+WxYbe9QzIdRI7JKNJn5Z0pau9ocgqRCmA1LuM/LUTBa4Em1MqnEsqnaidFxvdLr7&#10;BuQZjZH2nTuasalme3429h2YjefM/+82dBTe6HcvChr2xJwjuyOPS5WMcrcXMH7GK+hy2zUoaPUk&#10;pm5ejaVBkm0wSupxNtkmFSIJNfoJiyY6Szja/i5uXbtLByflQo2xSIUvN2DKr65DHvF1nKKNp3B2&#10;w2C0YLXXADOHWQKtht0w40Ag0Ap+pwumbN+JQxWbUDK4VfRqCLX/QQEyOifxkAokFmK1P0ibDqsU&#10;iKUvTn6YnaTCbT0xungqZhiSv9Nt1Eq6GV0mrQwEaruwuN8dJoBrh9E7jsQgFbz7Smva1WgzcR0u&#10;xcRZDUmFE++ir7nu/DbDsfVi3SEVpB2HZb3Vg7eSaqP7Ygk1yudhuDSVN9mGy8j+UyWOLurlTB67&#10;q9dQzCgeh+HP3IeOE9fg/FfRPiNRYPS8lryIlvmGgL3tQbwycRKKpg1Gj7uNIHn+PRiwZKcSCzHX&#10;pyvUmCgu/SoTwiu6XPKVdpJb9uIx0622J1FZ9ie0bXw7ehZvMphPhACrzXcTOU969yUeSSqwwlDG&#10;QYeTCiU6UjI02swNyqRSQUmF9II1G4iB2lyDHaRReIxOCdXMqagvwmMsn2SglmyhxoyTCle2o6gb&#10;x5myUkGERO2RpxvwRdQxqQex0UwmyaezsXANDu56CwMC01AmlG3HqV2S4TPOTY9+KPzLbHx06ePI&#10;41KDWTbXGZo+spvJJFOk9CZ0GPwa3hhwr6nmaYB/H7kCXyT0oqg7a0JG+kWb/hBpWkkyiAU7a5I2&#10;UiFW+4OP1k0wu9zmNZQbEsQRzLUrHeQ7wQy0RxC3nuIrli2NJtToV6kQL6lALNFRJnZZHcZKhXRt&#10;sX5zGJa+dG1J1WdLMPQeBloPYMKuQGVC1WEcP33MnfwUawvbNz2kgqNBcm4/Tp7/1Ake3RHX3srJ&#10;OK491m9L4+eRgje+v5kR5gQnb5l5jUgFQ3ZlGy4jY8yHdDLJgQuX2eIY7TOD68D7Pq/JM1jgELQB&#10;vH86B32bmGqxxo9jTsWJ2PhOIwZirrUMXIsdxElmmOXmNi5FGM9b0WW/Y22s2iQXbWX24jFEKmSm&#10;1dYQZ0v64tb8a9BmrCFfEnr+tflu9tpO4nHF4uqkAvFYeXCBYyfZTkNcMcHJ97GX5CIWk+FDbln3&#10;DqZMmYhly5ZhxYoV2LhxI7Zu3Yo9e/Yg7+9//zsuX76MCxcuYN++fRg27C9JOWm8F24HZUoqZC+g&#10;s9HoyzVlilQIvTjcjG86KxUadP4rlm5YjMVTnzEZCdFUkMyVPfLUR3zUHpN6eo0nWAt3WMQZb9B1&#10;MvYFxfUEpz7jUoVUkODP0+ojxwtVWtQ/zEciFezpD3WOVDDluP5CjaaK5ugenLlcvVLhiy2F+Hdv&#10;pYJNKoiIbsPuKDqiTnK8NjpRUsF2Tvze6yK0bJMKzMBxxNWJA+875Zl7tr3lzNVmJnrjqjfAyjKO&#10;EWQmkI7SskWjUbro9ZSNNPUjFRiUuyOkr0fHWVus6U/SSmYyvstHoW/nO1HAtsYHOrgVXJ2fx5yD&#10;5Sh5rmmAzK3AqaW90cgmtxycHguUoHfEXQUmmCu4E51emoJtZylMWrNKhcth9lRIhRtwf99n0aPV&#10;DabMvT36v1UWqLzw0yHZihNOWbzPNVXTLRGS7g4MLDvgEjHHZ6NHwzw06DYNB6VtJCGHv7q9r0lG&#10;OF5NJL8KGmo0EJccxZZpXEZesxT3fsBgk61dM1F+2rZv0T47jv2zOpnvXYd2TlWDfb9F+0vwXv/e&#10;vfHaSOlhl8ywTSqE2h+qk12xgjgvqUA7SWKBeDy2f76Dxz1bZzt2ktlo2kmO/02XnQzdnxCpkLlW&#10;20qcqTyAz2tkZ2rz3excF5FIhVD7g1YqOOSFH6mQUk2FWr4AEzFKum96Fmc0UoHsnQg9JbtSIZOk&#10;gjv9IR8Fd7fH08Nmo9xxVP0yV7HGpO7xrVSQvnR/EiDKuFQlFWJmgPzaHyJNf/BW1sRL1sZqfbDt&#10;blraH2h3L23AjG4UrDW4/cWjZqTkKxjY9340a8hM8T7sL+7plPu27DcepasD4rb595tSdCPs6MWV&#10;Y8crsGdWd/c7z43B4rKlxvmahBGTl6CyRo5IeuxVpt8L6SIV7ODt4+1F2L1llqOiTmeZJZxCLNBx&#10;X/7BGIdY4LWl4v74kwpex9kO9I/i7OahaG0yZS1fegvlR9Zg/kv3mGCtKR6d+AH2n9ttkQpHcaFy&#10;PUrHPoQGpgqrxYCpWLNhA45VVaJydSF69BuFBWUlWDy2s8Hqdbhv2gbTHpFMUsGzZsw19py3A1XB&#10;qjFbh+RQ5Guqtv+rmD3rj2hjSOubBi/GZ6bsvmJeT/Mbm6Pv0j3xVXPE4W/5kQo11VTw2r1YpIKN&#10;SwaO6cZlNKxXnZiHl1g1yHd9wb3o++aHOBog9iN/dgCrBt8RoXpF8C7Ps37Yu5raE7tSwb8tZ0m1&#10;CprakArHP3kfxCNJBdpJntPGI4mFVNvJqKRCWKvtXqPrEVkkueqgT9vssU2u2HJcrbHeyi/b5zQE&#10;b+cXUbTb+AVV5Vg1qQ/aG90Ql7SdjvLzJwMkr9WKFkUEWq6166CReHNYd1cH74F+mLXjgLFx1Mtb&#10;jAn926OZsYMFdz+IAcXrjWh/+tdObFJhibY/+JEKDPyUVEg/YGtqeLPhe16hRgqPcaQkGTwhFSJl&#10;foUYqEmw5iUVGJzxPCxBSo1z7MMehxk3P1Ih1pjUT1F1aiEGifPiKOj/CXN2HXScxuqkQoxxqUoq&#10;xAyKogk1Eq/M8Np4JbFQG5x6sW33G0v7A8/HrElqcGvZs6rdWDvrZTxB8TGHFHsQ/ccVY9spk4mj&#10;+Nj8Yf7TH3xJhYBgmXzHOV5H9B31Dvac10kokWxz3EKNUaY/xAreKEDGDBwFpOgsU+CMDvOO9dMd&#10;h5n6N2z/sYkFViykCn/RSQUJsuxAX1rJpLXA6+R6SYEY7Q+mVaKirBCtTYDoZv6SSSrINZ6CW91j&#10;Kgl6Gi2dy4GWIVuHxH5feK/JT7fkkqlku89onfzwJaz63BAp/Zojr0kflHyavDGwXqFGvr9JKrCS&#10;INKI05pUKrAsmLiknSMumR22cUl9ERuXzBCT8EolLqP7TyagOVWG917tZMrAmUQw5NGQhQHCNNJn&#10;Siokyyf1CjX64TLW9Advubm3UoF45EY8soSdeGSfPO0kW3mJR25SsZA+PPpVKtittsaeRRFJDgnj&#10;Wm2zFwL2KKATEr01NtyeXjzxNp5u3MCdprf+fbw3fgY2fXEioDtyG56aNh9rl8/AuOLVOPuV1xZH&#10;F4EOXStbdF/H9FcfNORvwIZe+QgLnmlmbN5jmLJ6CUrnjkPRViMcnSFSwRZq1JGSnokP9mgqW+hO&#10;SQUlFBJdsFJOTuO7c8N0p8xWSIWzx1M3UjI3SIVYY1JP4bMyjj9tjj6LyqsJOPmRCu7+EcalKqkQ&#10;84UTL6kglTWpJhWkDz4tpEIGXsaJ2pO6vn+qSQUZKUk8Ub2fwRuDRDrL1Luhs8wWiA0rqxML6SUV&#10;vOXgcVQqyDSSaqSAH6lgZ7mklSCVpEKIBM6LpEMSlnnzXJMvcSfl9HfglTmTTE9+g0DVQvL8FD9S&#10;4cCud5xycGoikZyKd6RkNLJLcMkgjrhkEEdcsk8+U7iMz9acwMmPJuMp6iEEhWzl/ns/qwi0P/jp&#10;Fmn7Q3z32723NqlAIlRIBeKSZJcfLmNVKvBzEgv2iFMmoYhH6ocQjyQWiEcSC7adZNWCtIylyk76&#10;VSr4ttpekHZFf5Fk37bZhHxDD6ngtF2ZNt/OhViw9aPAxB6pnLoZnUYWYVNFRaB6ymOLY4hAnwxM&#10;BnKIWFY42i1ml8sxp+cPjA7JQxi+aCUOOVo2ybN9iRzLj+QiVohH4od4FJKrXmoqeBVRbaHGzFUq&#10;2KMh+cI1o6ceeBFz9lHEaY8pd2yOG5+bg8pagOrChoEoKBiItVWJAJO9nUONkj7VqinC1wztX5pt&#10;RkoZldOlz+LGxs+i5FTyMgdO7+S5TVgwkiMxzYsscM4Og00/7InjGVtU0TJvZHKZ+aIh9lYqcLE5&#10;mV+TeatzQo0xKxWIs2hjUk12a8dwU+IacjCd8VMDxmKVmdDg2/7AaRGRxqUm9OJIZA3UnX35cmAW&#10;jE4CSTDiNVr7Q7JIBW92T8jctLU/1MJuJvLy1X2jr5VUkApeZ5nvcAZvdL6ZhSPJS4eZpb3EO7PC&#10;0gpBx5m2m+shVc5y9UoF864/MR8DHVFaEa7zVA+YsZErh7QxFTUBX6BdTwydFxjpFw+pIFn+Jk+i&#10;+MARXAw4r6msVAgSvvbEFFuHJNo1RagGqjoyDV2NQ19wy81GW6I1CjckN1MneGRSQKaRJKtSgbjk&#10;JkEccckgjrhkEEdcksAgLpmMSDcuo7Y/nDuAk0EdowA28zuZ6TfHjX8W5TMVakyKjypBHHFpkwqs&#10;oGEQx/auRCsVOHFJ8EhM2njkMYlHiowTj2wX88MjbWWq7KQfqeDbahtDJNnXb0zIN/Rpf1j6Mto6&#10;8cjVuLXHCKzkBDHji5YMaWfsEuOiFnh0rLmHVZ72hxgi0DvKXTHyoHZEmG4NY8I5GNSOYuicptId&#10;o1dXT76lw+eQdhzika0xWqngqVTwOrhk7zIu1HiFrNRtaDtsodu7xnLcDxbgI6eUloH9BExaXrtx&#10;PDUhFRxxpEbtMHT1bieTXHV2PRYu3WT6egj4hZg02Tht1UT0ahGEOb3PzXHXM+OwNkAiVJ3bjJKR&#10;D6FJq1ewMskERm0XpARpNLbe6Q+pbH+w23eI39QLNdbimUYM6Ayuaaxv64LX576F4uIpmDz4AVP+&#10;pX2XtcVlNBIsO0iFdcGsScpHSiqhkBRHNxmYTA2pEMISM8J0ltM1+YHniXVfgqSCd6Rk2Ig9D6ng&#10;jEE1JbfPmdn01d6v3vYFaT1gNu0VTH9zJtYdWmC+b5xgp3R2Eeab9yfLauMnFW7HU2Mno6h4mtmm&#10;Y8GO/ajyFWpsjE5j3zPlv9MxtLPRLImmQyKjXf2uKWKLUaAEmI777YXYdDG5rUWRSAW2L5468kFQ&#10;E4m4EpX9eNsf/IK4bMJlZNxSjPE3uPEXj2P4tEmYMuIR3MURkfe9jvJLR6J8FvBVw0ZKTgyNUNWR&#10;kjFthTwTP1KBmWERaqwZqUCSa53jKwqpkJ14jNFqG0MkOfmkAn1fE++c3oDSgDi5q/PCv5tqnd3z&#10;Mfm51oYApqjsvnBNBZ9KBVsEWioV/EmFgM9dtR/ly8eiD0lopxUsuTYw1vtLKmfY/mCTCvZISeJR&#10;ppHUy0oFv/YHvjAy2v5QVYrCghYGlMll4m3A1IRUcL5z/QCsupAOILslRY3ajcBWb1+yIV0W9G6R&#10;deMAM08quNMfUq+pkAJSQRzJJo9jxvbtOFSxGRvefMyMgbwZXWdtSHA+cAqurw4Go5mqVLBtrleo&#10;MW2aCnXwecbjEGTTPqkhFdyMsDjLzODRWU7H/xIiFZyqA05y6IY+r45Hye79VsuXhyi4uAqj2wSE&#10;8pxMWFPc+/t+mFDGTJWPJgIruEZ2Nv3v1PbohtEbdplExLDAVIbfYOCUEXilW0d0GTIXR00VRGh6&#10;hMm42evCEkx0s4RupUSbietMZnQu+jQy/832hi9P4uSWyRjYq707XSKgh/Pejn3ub/IlCZgciXBN&#10;osFgVzY41yVlxn4TBWpv81NLKoQHcdmGy8h24TiObjYk0TPus82/5Zd4YogROHWSPNE+C7VFVO54&#10;C6NfegRtjYidU33YbyiKN++p1uKYTbYpm64ldaSCaye5ZS8eY+l3RRdJTjqp8MVKTPnTSMxZvgSr&#10;5g7Avc6oyZXG/k3E4HEzUbp+Ed4bzNHo7Yyw8yGPUOOxqCLQ1a41zMYexKZpf8KYee9jbdl0DPzF&#10;dchvMxxbk0ysxoN7v0oFJRV8dBVs55aLLKOkwlf7UDrgdtzYdWQwQx962Iex9tU7UPBqqWOULxpB&#10;pKY/fBgDX5bSm3swYEmgiuHKAWx761ncK60DAaX+piPN/O6w9gdTlr5jPHo4bQ3GEWn3MkpY0uN1&#10;vD97H/2bNEWXcUuC6r+yTxhJEeW8Fy+vwPAft8ATg3sHSoioav2uT4XDbizodRvaTdvko+5s+u+X&#10;98N3fvpXbLsc4x6kMXhQUqE2jh0xOB2DxDEtuAMder2EyUs344wq6Med1YjnpWBnQDJRqeAlFVhd&#10;4x0DmPqyytpgVb+bCM6iVcqwN5eVXVJuzhJwZuBsYTy2i3nnr3sxJP/tlpmHMnDsgc8mUiHx+yZl&#10;r3eiy5jpmP+uqRaY+iI6NDbBe4YyVYn/hmStl4PG92ltSAtOaWEraLKOG+pdJx697Q81qVTwCtra&#10;uKR/mfu4TO69T/azrEvHSwapIBoL4XbSrcrObjzGIhWiiyQnm1S4eGIxxgbH4LZCD2fi2TEcLXst&#10;MPLXxE+tugfa03z0baKIQEclFS7vxqq/9Uanu29wyOiWPYcERczTjXUlFSIIM/opkWePUKOrqTC0&#10;403OCJ8+E80c43OiVRBOKjjBvMnmdpm00syEDjD5TrAdKINs9CiKDpMgOIZ9s7qh0c9MZsEE4jYJ&#10;UHX8bfT64f0YsdmMLjGEwNZxHfAd3/nPzC78yTg0DcwotmcwwQr4QseLft7LThWGKc3sOgZbzfhB&#10;d970vYbV8zgJzn53mL5JM67Fz3momIZOed1QVFHp/hbfe5DeF1+mSIVIQo3sJdbgLL0YSLeBr835&#10;sqVSQUmF+onRZFQqRArest9ZjveZyyQdoyw+awX2V5Rjz+bxRiyvAW7sNsnoGaWjajDea03RfnTE&#10;l87AjDGPmdJ7I8zb+21XyCznSIVcCOKSf1+T/Zzq2/FSTSrQVirJpbiPd10pqZCTpIL0z+zBxuKB&#10;RhjxmmAQfvkrH1LBElwMBfeVOFTcDXmdp+GQvHy9gbjzPe73MBp0NfsFXtRV+8ahXbXSQ1l0FJZa&#10;gSJnvJCQGTZJEf28LqlgkQWRyINESQXfe5BeQ6GkQnrvd7xGUPfzfy5KKqQLrzHG/CUcHNXkeJ45&#10;18FsSrruQfXzpI5UqFvBW9XZMhQN6YkOgSzVXR17YuDU+VaiIXPPMC22VdonCiQzmFwxaLtyK7WV&#10;CnULl2l59gnbxrq3FpRUqHvPNJfXjpIKNSAVUq+pcBJH5z0aUHPOB9sRLkYxnlWffYBBLX6ALsXb&#10;TStAvKRCQE3/2lClwsHiR/GdapUK7vFCPZOB3sn8RzHnRLSXt1E2LXsZLfIfDlULOIF99PPGTSp8&#10;FX/7g1cfoiZ6EclY5JkgFcKnl6RLUyE0hzz/V+Ow50vL6Dsio2b0TZ7MLNcXQjKwlYpjZJpUsAVG&#10;M9/+EKW3vNaObU1IgGjrpgbHkznXptezcOE8FA24x/R9pqaMPF6sJpNUCFVr1bX2B7Wf8eKptvsl&#10;U1PBb8KNaH1kd7m54q22OEr295NJKoTbSSW5kv2s6sPxlFTISlIhUcNtEwnxkgrsNdqHVUNaBQgD&#10;0+vzi2cxa4dpcTBOcijwdssrg4qjiTjQVjVBuKZC5PPGTyrEL9SopMI6+AnecWRVatofQn1ueYHR&#10;UmJM3XYWElPXo+OsLT56GIliP8f3DxPbya7fkm2kggiMfnHywxThNtr9r+OkgqhkO8J6sn4zS/yl&#10;g1TIXgGy7LIF9cEZjvUbU08quFof2S2Mp7iMhZN0f54OUkHtpOI+XlwrqVBDUoGjzTgWIzVBWQwA&#10;X9qEueOnY6OjsHsSZ/ZOR5/bbkffpXsSqFQw53BEEW/Go2+uqyZ2Z2sgnN/1uml36IAx213Coerc&#10;FqzessujznsK5/e+jXFvLQ+MuTyEPe/2xq1N+qDk05NhGg3Rzhs/qWCuPzBSsmW/SYF7wWvbhAWv&#10;/iZspGR9JRW+qVrvkAk2+8yMb+pHSkqfL8mDH6DHvPIAeSDq3Px7g6ybzhGv0UzqfkoqwKtfY/+3&#10;lwxL/UhJowtTNhYvPtDMVIoZ9f3OL6Jo95aAAr4o3AfG7VXtw9Z5w0ICTHc/iAFvlRntGmOHDs7G&#10;c507ouugkXhzWHe0LLgGzR7oFyRtL1ftxaZZLzjCSvm33IvuD7Qw5wso50c57uUr2zDn+U7o1P0l&#10;TJjS24js3uSur2jH45jhar/Jo0VzZQtm/PZ6V+Tuow1mes5tyGvcCwtOVCa9Nz3e9ZMqUoEaHSSo&#10;OPqPxGpuCzWqsxsvnmq7X6pJBcWlYrkmGE0NqbDOmZJDO8lN7aRiM15sKqmQg6RC1dl1mONoFgSc&#10;3ILWePrNVY4zG7+mAisVrLnOgckPMtkhPBCnAONQo93A6Q8cWdUcXcYuQWWYGJJR5981G4Vdmwfb&#10;NgpaPYmp1Sofop83IVLBITg2o2TsY8ZpN2rXzrU1Q/sBE8KmYiipEF6pkHpS4QBWDTYtMw1vQrMf&#10;NUCDnrNd4awre1DSrzka3NIUNwfnoBOzJ1C5YzZGBFVz70Snl6ZgmxHq5Fiq/fOeR6fOD+OViaMx&#10;tGcrFDjPOPB5tACMwdTyUYGgj+PZOpjjdDTb85hz8Diqzm/Hskl90N4ZZfVLPDVqfmDKSPg5HUw7&#10;a2wJdpbKmLMOKFwqU1SOYP+KMW4g6oxL+wtKA9NRogaXQigEx7FlNjPsfWlkY6VCqkmFqhNv42kj&#10;NNuk1zisWP8+3hs/A5u+OIZju+dhdOfGxsa0RP/iD7Bu915cMOP2Vg57HH0nFmHV+ncwuuvNxv50&#10;wJS9xyBKzXl5N6HD4Ncx/dUHcaN5zu5asMZc9RuP0nXzML0fZ1cHSIUoxw2O3zPHyjfjAF8ZOgxz&#10;zLXsmdXdHN9MyvE53kXf3+QV8DuBQ/MeN8fIx3cLzDiqLJgTr6SCOrLxOrLp2E9JBcVjOnCW6DmU&#10;VFBcJoqZVO6vpEIEUsG/583tSc/8SMlkLKJTOLt5KFqbWabbRCH6yscm6LstpoZD7QCZqfMm457V&#10;7hiZ1FQg6ywq+lJGnrL2B9FNuP0JDHy2OfIC1SqXnZGjN6B9/15oT0LMKbXmPT2JytWF6NFvFBaU&#10;lWDx2M4muLkO903bgEuGGGD7jUMYNX7ACJCNRWFnE7xJBUTEAOyoi28zJ7jlS2+h/MgazH/J9Ikb&#10;LYdHJ36A/Z/tcLOxJnjqX7wAK4ufQ0uzb+uRy3DWOmf+3Y/h9Zl/wqNNSFqZqSQdX8TkKX3N/GFz&#10;PbcXYtPFE6hY9AyaMKAbMBkrV09G/1bXIP+eodj4xanoweWlvShf/ld0YjtIi74oWrcC5ZWsPqod&#10;zpL1/XSTCt7KGqlSSOf0B7c9xzznzoVYsPUjnAsSp9HaH4zI4blyrBr5y6BWiJAKQULNrkgx1UMT&#10;2hiCtmF3FB05YZ53JA2E6scNkgoNu2HGgcBYXxGqi3C8ixF/k4WzK4ew+63HDY5JVBsF/X5zcOKK&#10;OX/lTnxccQCfp0BNPxZOU0EqEEvcWKXAsdBspdFKheywN7HwkOnPU0kq2Lgkcaq4VEzGi/fUkAoh&#10;O0lbqXhUPCaCx5UlY53Ru1vWTMFHm2Zi744iZxT0yUMLce7EEqfKn7hiLM2YWkaa2nF3tArWeD/b&#10;su4dTJkyEcuWLcOKFSuwceNGbN26FXv27EHe3//+d1OufxkXLlzAvn37MGzYX6KWzcZ70kj71X1S&#10;ISAG2e51lBvxRAKmyjhZYzo2DQRzqVpEmTpvqn5P/MfNNlIhZSMlJchp81csfa8nGuS1QP/le/FZ&#10;2Uu4ieXVa2agTyMTvPjNUa86jIqyQrQOVjIIqSBtFPEGYDsCZIRk/8O/d2HvONxniIEGXcdha8Uu&#10;HDrwHga2aBAgCo56vusJKOX3cQLKqXWY8qvrTIDYBVO278Shik0oGUydkjYYvuVwkFTwDS5JqGj7&#10;Q9COZwOpwNG6h5a+jLZO5dPVuLXHCKx0qk78SAW7rUBaI1y8RZ0pfWqui//gBB0vpiMfN0gq2NN3&#10;BEPRjuf7m8R2SeXEzeg0YjSGOxUX92DAkpUoZcWRkIJpJrvSQSp8XrlUSYU0P9d4ndNs2y+dpILi&#10;Mn6/Kttwku7rSQepoHhUPMaLa61UCFQqRFLjJYNiZ3nJrDDTy7mtKcv0puklX3V2Fab0ZC9vqI3i&#10;qXGLAiXgqVtEmTpvvIsiVfulg1Tw4tib7SV+yRASvykTvAsEORT3/DSQJb1p8NtYPrKNG7Sfl0xt&#10;T8w5zp5te5ydp289WDXgTw6wkiHUL24Hdh/7Vyrk/xLDN3+CU0t7o1Gw7SB0TjfQq4ifVDj4rhsg&#10;VjtWHMFlPScVIpEIYnPF7nLajrTsELd0cFKrZWPweHoDSqc+Y6pX8nHT4MX4rBqpYDRkqDVjPm/y&#10;zHTsOx+OmaikwnmjZXO7IbAaCv7DSYXPoxzXl1QQkcUIx7vkvE/8flPAxoueQoCU4IjCGc+0NC0Q&#10;16Hg+usC1Tupex9EsrepJhU0I5z+Z5qqd2s6jptOUkEzw4rNeDGdDlJB8ah4TASPWqlgiIXopMK6&#10;YOm4HZTlOqkQL0h0v+QYlPpCKlQdmISO+QEhRglYbmmNe2+5xhVnDI6VvA8Tdpss8KU1mHCfyfY3&#10;eRLFB47g4u7X0KZapYI/qRA1AGNrxJA2AdLsajRr1xND560z2iOhkZcNuk3DwWql3VIdIeeMUqlw&#10;ojQQIEopezhWogaXSirEsLtuCWZaSYUvVmLKn0ZizvIlWDV3gGlzuQZtxpryTzOqdxNJsTyTzX91&#10;LKa+uwwHVpvKG7YKUH+hbDaGO2058ZBJB7HRtErkS8tM8LvUVFiL06zoiXBcX1Lhq2jHW4dLEX+T&#10;YFW+b37byNlYtWExPpj4mBkHTLLsNjw9b7tHlDc59jDWeyWdpAJbINKxxfrN+nl6sFWT+5wJUiEd&#10;mOQ5anI/9DvZgdV0kgqKx+x45tm89up9pUKsCgU7W0bnllUKX551Jz+kLNObpkqFbAZmXby2TJIK&#10;EpiJngLxm5qMrwTsAdE5U0mwZ1qHQGB/BwaWHbBKyQNB++eLMfCHpty8yWOYsnoR5o98yBG1c8eY&#10;egN8O6sbIwBzjmtE954rRkWgxSeIK2dyCMu8W6PP1HecQGrxzOGYtGavmVSRAKlw5nBIJO+5MVhc&#10;thSrlkzCiMmukGlMUkGyzI0fROHMiSjewPNnx4srlZoK3qkkbnWCqzgtG3vtbNyySoG4ZU9eqioV&#10;qk4sxtigYGgr9Bg2G+WOYCiraeab1gAK0RrRz64jsPbUdpSOesSd7GC0Nt6Y+AK6du6GQUt3eYix&#10;6m0ujtiuMxWiAQpaPYLhEwfj6c4P4rFpZfiiamfE41bZrTdnPg0GA9GO93nE3xTCmTM1Z2xvZxpF&#10;njP14jlMWDgbE/p1NsKmj+LV5bvTjstkkAqCJXsCjmgq8D3OFjDi6cSB93F0/zyn93PP1tnYtm4a&#10;NpdNwdplE1D24Xizpg1xtHgsShe97mypwl9dfO/Vld+UTFIhGi5ZSUhc8v1MXB7bPz8Ml+xTJi7X&#10;lCou6wq2avM7kkEq/ONieF+74FOm5BCPjHeIx+OfvO/icdtbjp1UPGaHv1YbDCXzu0oqWCP3pFTc&#10;dmx9SYXAOEklFXQxJbIYM0Uq2Nne1JMK3hn3UiZusp5NnkfpZwyEJGi/Hh1nbXGC+EPLZarCbzBw&#10;ygi80q0jugyZi6NXopEKJgsbLQC7uAqj21wTak0wkxnu/X0/TCgrdzKvDMTmjjKikWb6gxtI9caI&#10;RZtwLiFSwfyeKwdRPn8Y+jhjCPNRcHdH9B31DvacDwk1ugSJn4aCNVml4E4zVeVDnFZSwSEWMkEq&#10;JLKedd/U2v9sIRXs4G3ZotFKKmSJfUr3+stmUkFxmVpblG6sJXK+aKTCqSOLHNL00pnlTtsrSXo/&#10;YbxkkgosfVc81m881uv2hxCBwCyZmykTtXGpTJDqBPZgSraMLPJnx0o0Y5GQg2FU/pc+ixsbP2sE&#10;7pj9q18LLxWkgpcA89NQkFnDgl+27ZAQq9v4ZWZ5Dga1M4H6mOmY/+40FE19ER0am4oIP4HIeobF&#10;eNZeKisV4rG7dIKYTaZKv2jY0O6ervhA7W49wGsySAURYpZKBVHZlzZGVr4wC/fp4UVOFu7g7nex&#10;v7zYqVYo3zjDqVbYZCa6bFg5yVGzlsoFrVSoX+9u2ksbj1vXTnVUzT/56B2nwoU2icEb7ZRf8BZL&#10;ENzGJd/XNi4rDy5wcMlzKS7rH+5ivauFVFi3fGJQbV9weepIJFy6Y8a52dj0VnTRTnIjHuk30k5S&#10;wd/GI9eBn50kGat2sv7hVSoViEfigvjYt/Ntx04SPzbJ5Tf9obZDFuzvZ2T6g+3cpqtfqP72sDHQ&#10;W4hJkxemXAwyliHOxOepJhUUv7YBlwqH2/DUrBXYX1GOPZvH46kmDXBjt0nYI2NU60FwVlOsp4tU&#10;SBdua3of9HuZcYxSTSrYwRszen7BG0t76RhtXPWGQyzQUVJnOTN4yPQ6TDepwCCOuPQL4hSX9ROD&#10;fmsgnaQC8cjAkKTCgV0uybVr8yyHzPDaSRKwSirUP5wqqRDo4WVJUF2fV31hw0AUFAzE2qrcAHqu&#10;XW8spyeZpILNKAsxVtfxG+v+ej+nin3RkJ7oIH3iHXti4NT52HOu/lXJJHrvJDPHfnI6Bzs3THcY&#10;58Mfz3HmDZ89XuIwzqwiYAUM7Sc3v+yHl3n2VtOkA7f1l8jNDVsfyVlevfRvTiDP3l3ij44s8Wdn&#10;hlnN4i3r9cOcjTvR6iB+WRp89vgSnDm62Olf5/F5HqdiwfQN03HevWWWc36ug+3r31RnuR6SsYmS&#10;CsSYzF+PVangnXQj1Vk2LpnpIy6digXFZb2rdI30Do9OKriZYamgYWbYxWWsSgW3apv7crPxyApX&#10;2slqeDSYpJ0kyaB2MnffuzXxFe3vJEoq2HbSWzlT26qFjFUqSM95OpxbmP/V1sENG8lY0M4Ig+10&#10;1bkvm1FlP26BJwb3DsxZvwYtX3rXqQq4uKUQTYNj7/LR1KjwX5T9Bz1hRqcFxuJJ7zd7zqni37AT&#10;Zhw4Hm7Ane/djPt/3x63Ot9rjLZD5gSqD2xBM/NZfnN0GTk/WJkQRhQker057sikjlRwp5PkCn5r&#10;a7T0++l5YaWqUoEvDin35QslHbitrc1VzKUHc17nJBWkgjjLdLDFWabjTWdZBBsP7XnPCeAoSPbx&#10;dle8kQ4zWyJ2rJ+upEKOv4trsp5TTSr4BXE2LhnIKS7Tb4dqgpV0fsfGJSsG7LYc0VRIBqlAW0k8&#10;MqEgAqLEI6sW/OwkiQWtVKh/eLVJrnjaH+oMqSAZNcmwsQ8uHc5trUkFM45vQe870XZUqRmNdxKn&#10;t49Ch2sD4+yqSlFYkI8bu47BVqNYXnV8Nno0vBejd1Q4pEC1zH9w/5FYe3wfDn7wAloEZpVf/uo4&#10;9s/qhEY9Z6PCO3LP+d4N6DBqMY4awuLC8TkY0KI5nl70EaqubEdRt+boMG6FuT6K4a3EBKOY3nrk&#10;Mpz1XkOi15vjjkyqSAXRAMkJ/Ob4M0yns5Dpc6WCVJBssYgwpsvu5h6pYE85MYKkKVw3rOiZ9dKD&#10;uMu8O/Jv6YDXN3BCS+adoVS0P0hVl9hM0VZgtQLLzekws2KBJb5sh5CMHKsXWKUjFQzqLGceH+nG&#10;qNhDamuwcoYZWeKBGCFmqPdSPXhbW61vPVIPu63nRVyyPUdxWf9wliiuvQKixCWrWYhLVnT547K6&#10;ngJx6a2A9Wp9EI/UV6CdJAkrGgt+dpLXoHay/uHXxiNJLuKRVX/ECEku4lGEQ0OVM9HtZE0rFtJa&#10;qZCrpEJVxTR0afgwiioqXcfvyiZMua8F+izdi8tOkH4HCjccdj/z/Lc/qdDCjPk76O7vjLe7zT3W&#10;lS2Y8dvm6DGvvPooMe95Amr5VLg/uW8c2gWJCS6owIjBgDhe2DUker1Z4OgmavC9mTeWk7OclyW0&#10;zHqR5T2yd65joL3l5DTo3pGnXuEx2xFRUqH+GfDa4DHWd1NNKkhAlw7cZoRUODMXfRqZaq02r6H8&#10;y0SxmQipkMi+3us4gFWD7zDVZjej06vjUfTW29iUJSK66SIVGLzZ40rpMNMZF/FGjlBjqS+JBWbm&#10;1FlOFMt1Y3+xh9TW4PubzjLf38kmFfjeF1KBuKQDLhlixWXdwFKsd28in9u49JJdNSUV7FYxwSMx&#10;GY7HJY6dZKAooyZtO0nCTUmF+odXeW/TTlLQtt6QCpKxEHVTLpZ0OLe1rVRwgvJgG0OgZcG0Hzxq&#10;gv+akQoWCREgBxqY6oQjbH24tjdKrFnoQUNXjVSoxKHibsjrPA37/XQbDBHSKa+bQ4QoqZBcUsFm&#10;knMBv4m8LHXfzL6QUkEqCAkmhEK67K6SChGw9OU6TGhjRqqGEcGZxZ2s+1SQCuGZOLcNh1UzMo9d&#10;nGZWLXAqBHvaSfgyE00ldYrmkWRQZzk7MJLOdwSfOfVlKNrJFhi2xJBkIh68lQrSix6vpkI8uJQJ&#10;OIJLqaphYKe4rH94tO2kF5cku/xw6dVUiKQ941exIHZSSNhYeCTRoHay/uGSz5xixrSTJF9pJ0kw&#10;EY9CctXJSgUvqcAfmQtB2aXdr6FNJAcw0cx/NXLgNC7tHYf7GnVCYeFvcNOA93HKrzqg2vcqsG3s&#10;vfjOgAU4w0qFhk9iwacihqeVCrbxT3algl3Gmwv4TacTqOeq3Qst2aSCnf2wy87Tgdu4SYUr2zDn&#10;+U7o1O0FjJ/xCrrcdg0KWj2JqZtXY+moR9Cy4Bo06zgYJRXHApViR7B/xRi8+EAz5Oc3Rdtef0Ep&#10;P5MqhSAB3NRUgH1sSuzLMGdUb3QS8dDOL2DWjgNuNVjVXmya9YLzWf4t96L7Ay2Qn3c12kw07Q9V&#10;+7B13jD07XynIZXzUXD3gxjwVplpMZMqBSGYzb/O++EYKnfMxoh+HZ22hryCO9HppSnYZtrigutC&#10;CIXgNQbO9dVJnNn7LkY/dz+a5V+NZu1+j0GzSp1WN6ctbt7z6NT5ERROHI6+v2gMktDVWuSSUFWW&#10;elIhND5aMsOisSBl5yzVdLPErpCjTIngtelW/+4Bqww5YpT94hRLTA2p4OLSrlhQXNY/rCViXwSX&#10;DtkVFy792x/sFgh5X0siwK5YIB5F5JbtELST3ISElaklifwG3bfuYJwkF+2kQyoYPNYrUkEyFMxM&#10;pMO5rW2lwuVLazDhvqZBzYLLVw5hz5rVrhBiDFLBEWu8th9KPz+Gk6crUOVDKrhtD9ebctg7TFtE&#10;hN5a53tN8fS8HUYgksKMb6Pvba3N/vtN2wQ1FZqh7bCFjhNadW49ZvW6I4qmQuR2jWrXmwRHNZOB&#10;ZrI1FezWB+I4J/Cb488wk/hJ97lTRSpIxoNOSbrsbtykQjDQvgZ39RqK6SO7oYkTdN+EDoNfwxsD&#10;7jWBfgP8uxG6/eKrSlQsesZ8bgRxB0zGSvMS7d/qGuTfMxQbz3yM8uV/RaeG5rst+qJo3QqUVx5H&#10;1alFGNqzDyYs+gBrl/wFXRobHYNfjcOeLyuwZ1Z33Mhj9RuP0nXzML1f6xCpcGUvVg57HH0nFmHV&#10;+ncwuuvNRgS3A6bsPYYLletROvYhNDDX1WLAVKzZsAHHqipRuboQPfqNwoKyEiwe29kc+zrcN21D&#10;SJ/hymHs3zwV/Vs0QF7DhzC69ENsOngYlypmoievq9VzKFq9CPNHPuRcl6uLI6NaKcJ7Jx4d9DJe&#10;nbcB51OwrpNJKnjbxiJlhqVyUfwCTjaRgI7Os2SJmXFhJo6ta86UCJONoQNFYSoZO7lqyTisWDw2&#10;uC3/YAyWLRpdbePfI33mt7/+rfo9TNU94XPhM6RgqGSDWdJLMTyK01Fngzjwq1SgnYtVqZBMXJL8&#10;UlymDxupwlw8xxVc0sbEi0vatFhTcqLjMZyEFSKWuki2nSQhSzspeKQ2De2kM7XE2EkScrST1CZh&#10;RlvtZO5j1otHaX1gizftJMlX2km7UiEcj5FJrprqKfB7adVUkIAs50gFJ4ifj+FG/DDfcXavxq1d&#10;R2At+2BjkAqXz6/BFDqjzHR1m4r9lzwaDI5j6Ao05rcYjLVfMDPlk+10znM1mt7yA/ca8lvi6VnM&#10;mrkaChcqFmF0D2bZ+FkzdHjV9KI6WS6PWGSi1+sVjEyBI5vKwE1JhdplzlP5bPTY1Z9NKkgFqayh&#10;I5LVpIJUg3l0EZxKMWPXqB9z6ssNmPKr60xA3gVTtu/EoYpNKBncytjXNhi+xejaRNVUqMSZ4x9g&#10;+D2B1oNThixmG0LDgOjuV5F0Eox9PVeOVSN/ac7D6gejfxNx38AzrTqMirJCtJbrtu1mtfaHY9gz&#10;rYOx3T8I6el8sRSFJB6aPI/SzypQPvE+Z+JPl1mb3alDKdrSRyqEMsNStm47zIJVqV6gs8wgks4y&#10;e4hlxB+dZQpT0aEiscCqNAajdJq5rSwJEQw22cC/y2b/Xf+///1K9X2xnwX/P58dgx8GQQyGSB5x&#10;Esi+nW87wRKdZbbIMFNLm0a8xBu8xRPEyXQyGYMqPqvgUsrQeX7ikq0QMu6PWULFZWZwlGyc+uGS&#10;Noa4lKww+9dtXNpkV7JIhXjx+MXJD4Oit8QjWzKIRwaatJMsj1c7mbvYjIZHaX0g+Uo8ekkF2qxE&#10;8FhTYiGlpIJX8E7Ky2iYuZFZ00wvHUQKd7UMZOIiOIx+FQ4pcixT5bBm4ripIBXSraJf60obxUnK&#10;grBkY7q2pILX5sooSTrHtLl8saTL7iZcqRAPqVCtxUFaEALBvh+pUGUIgUl90P4WQyBI2wHPdfBd&#10;V9Qx2NrmJRWO4VDZWLfNIqylIhKpQHJ3MSb0b29aGEKtEQ4ZEpVU2IuS55pahIV5BwSrN+7DhN0H&#10;AqSCEBq5RSpE6iG2p0KIbyAEmARzNhHGAI5ZF28Wjg4zxdLEaSbBwI2OPx1o3bL/HtjPiv+fz49B&#10;GysUWF7OwI3ZN5n8QEFPln0ziGLGloQU38u20HKiTnEkFX7BpkwtkzYykhlShi6El50dVlxmP+5i&#10;2YZEcMkg3sVliYNL4sPGZbwVNH7C4HY7hB8eGSxKawTtJAk3LwFLPJKco53k2lI7mXv4JB5tTPIZ&#10;kkygnRQhW45jpp2kyDHxSCwQj/T9/PBIu5eorYy2v5IKGQ+4jCN6YBp6NOnolNVGDFKUVKhRYJgs&#10;UsF2OJRUSF1Qk+wgPdeOp6TCp9WqDcIqFZxpOWwdkOoCDxarkQrM8j9gSIHb8PS7m3HusiWSeKI0&#10;cKyemHOck33CSYXPd72Odvn5aPLMdOw7L9UCUSoVnDY5U0XR5EkUHziCi3aFRaKVCvI7wyoV6hap&#10;ELKp60zJuivgaDvMJBboLDNoZMUCHSMZqUYHnpkYBprMYDMzTKeKzhWdZm7McNN59tv4mf05HTNu&#10;kfbXv/vfx2TdF/t58P/z+ZEo4nMlocBsK6tTpPWBAp4MntjKReIpmaRCbXDJqRQ2LiWQ8+IyEjYV&#10;l6nFWaJ4rQkuWVVFXH5pRrtL9Yx3qlg8QZw3QUAbGclOEv+0kwwcaSdJuDGgpFAf8cjMNe2k4FFI&#10;WLGTsWylfd/UTmYOo354pG2hnWSFAu0kWwNpJ/nsaScFjySdbDwKyVVnSAUuOIK/Xlcq0MH92TVG&#10;0KsdBi3dGb2sVUmFjJEK3gyGkgpKKqSKrEg2qSAZDrtSIV12NyWVCl9ZOgjPjcHisqWmVHoSRkxe&#10;gkq2akkw3vhBFM6ciOING7HSGd94G56aNh+rFhaik9EucKsTPsFG09KQL/oMZbMxvDNb1SieuBan&#10;y17CTaZtrUkv06cf/EwC+4AYrvn8xs6vYPqbM7Hu0AIM/KE5dpPHMCWoixBo24hKKgSIZUdToTem&#10;L18Y0FS4Dm3HrsS5oKZC3SAVYqufhyZECG4lK2wTC3Sa6DwxK0OnmRka9g9zowPNjQEpNzpc3OS/&#10;vX+Xz/Vf9z6lc3NIA+uZ8bnxv/k8+VxJJjAwIpEkWgriKNslvQzcEs0GRwvu/II6u5JGqmhYreDF&#10;JSsWFJfpxVGyMRsJlwzc/HDJKqrIuHT71yONK685yeBO0hE7SWJBdGhIwFK8kXayGh7Nb1A7mVv4&#10;jBePrFCgneSzJx5ZmUo7KS1irp2sPR4jYTZjlQo2qUDnMx1bqgIBPW72BpnJqFSIRSqkA7txB2gZ&#10;r7zJXizkwjpNJ6mQDtzGdc+9GgPRNBWI7ysHUT5/GPo4bQmcytARfUcZQarz1JAxLQvLh5oJEqbV&#10;wUxf6DJ2KSqNHs6Inq1QQK2ZwaMwftDD6NR1IEpOVKLq7DrMGdbdTJhoYCZOPILhEwfj6c4P4rFp&#10;ZfiiaidKg9MnXsQbE19A187dDAG8KzA5wnw+sjNuNdUMBXd3w+gNu8y5h6FHK06S+A0GThmBV7p1&#10;RJchc3HU1qbxHSl5Eqd3FWGE7/QHEWqsm6SCf7mvSyzYbRDePnZm4pgZpsPM3mEGcczScKPTzyoG&#10;2RigcrP/xv8vf9d/M3cv+By8z0uCNj5XEkdCKNjl5axekdYH4sR2luMJ0uLdJ9KoP3tELzPToq8g&#10;GWLikmSI4jJz2KrNuo6ES9oXP1xKmbmNS2nJsbPCNrEQLwbt/eLBo7TlSGWXEAuCRxJ1aidzC5eC&#10;R9tW8v8LHoV45bO22x6IBdpJVv2lAo9eDKedVOCPcpRLA5UKNMRkVegcSKZBSnIo1ENRFBFcErVm&#10;ncOqgVtcwYoJQFJNKjCDJlkKYpgOEBc/WUWWJbFUTDAsiuOZwe8OFHXmhJFAr3d+c3QZaUo1A2Ke&#10;8d7P7NjvMNa+egcKXi1NgWhdKo8de92mglSwMxlSHklng3aXeKXdFSEn9ujR7orYHYWviNvSRa/r&#10;/Ot6QNilQqixpo6zPWnH7mO3lc7Zy04Hiv3D4kcwAJWNWRsGd7Lxv+3N/kz/f/i9Stf9iPQ8+Azp&#10;IPPZ8hnzWbOsmwG8d+a6TH1IZqWCH27tkX88p+IyM5hJBzZj4ZL2xsYlM8L+uGTbwtpglUJN7GG0&#10;74g2jbdiwStyq3Yy97EqmPS+02gnBY+smBG9GS/x6rWTyW59SPn0h3iEGhmQUTmXN0QYGArzsOdH&#10;BCk4vsUmFzITlLkBQdW5TVgwkrPTTZmrE6DdgJaPjcfWSFMb6oEjmpRA89Qc9Gnc3Cir7wnMoj+A&#10;rdMeNVlANwjOv607Ju84lHALRDJIBZkj7DXe0u8rI8+IYS56Z9yZKS8jjkmQEcfEsARqmcEvSYWm&#10;6FS8w50WcmIhhra7KXzcXc5gNZWBfyqPnRlSQTK+Uq7r4rXEsbvEq/RbEq8ydooCVjZmSS5kBrex&#10;71lS7E/OYD+19yNbSAXb5norFqQVgsElyzuJZQacdKboOBPXsjEg1S137gHfofK8+AxZwstnK5Me&#10;JHAjBmwlc2l94Ds62UGbX7tONMJLqhYUl7mDu1g2wg+XtDfx4lJioVRgU4guac3xEl2Kx7qDQ8Fp&#10;NDxKywMrFLyTcewWMSEUvqlan1SbmZZKBVlIEpTZIyUJeL44+AKREkb21LE/SioWmO2VkVHMomXM&#10;ub20ATO6NTczzY3i5onjQZJhydJ1gdGOqXX46rTzzFLjyRNQWkGxylP4jP3MLV5AyXHe55M4s38D&#10;9jvlzYnd42SRCsSwTSrYWQrpqaRDy8XOMiQSC6xWkNFSFLoRciEz+LVJBd7DE2aM6UPI7zEbRxO8&#10;p4k+g+Tvn8rAP5XHjo3dZFYq2IEZ8SoK0RKMSb8l7a5NLIg6NO2uELskdTOD29j3LPn4qr/nzCZS&#10;IRKZazvNrLyh/SWmuTFJwepH3XLrHtARlk2eHZ8lSQQ+Vz5jPmuW8Yowo4wilfdyKgO3SMQCzy0Z&#10;YsVlbmEuHhtRG1z6BXCpIBXC7eQ6xWMdtv+5gMc0kwpuGRCdW27iDJCJpoMrPWjSBsHMGRWdRalU&#10;xqBkxrmtRMW8nmh03+sov5R4cJvpqQ4XNgxEQcFArK3KBYe5EoeKuyGv8zQcqmXAmwpSwcsISzku&#10;mWvJ/jJQI45JkEnlDbPADNQyg18vqXAce6b9Bg16FePEV0ewaeQ9uOnJ59CvlREO/dEgrL1o9aY7&#10;lSKdMXy5iIma/u8dk9H3F41D7RSs2vlxITZd9jlW5WrM6ncvCpzKnmtwV+8Z2OOsIdn3efyxHY9l&#10;RO+6jsAHCwrdnngK6L30rk+Lhifwv2JXtTRG2yFzcOjSLix4ppk1pjUgrCfjA/2+47SC1A1Swe5T&#10;F8dXKmuEBPOOQSNeSYTZdldUoUkuZAa3uWCv6s41ZiOp4GbiwsUbJTEhiucMOGmHbYJBiAb91w3M&#10;c23js+Qz5bP1IxRkxKNXdCxVgZt/X7viMtdwVdvrzUZc2joLfmN51U7mnv2LF6eCR7GVQrxKJZdM&#10;fPDqeqTKTqaUVPBetIxEIaPLH8ybwE3KxNiTzj46iogwcybqpKxasEfzZMa5LcecHk3RbtomV6Sr&#10;2lY9EA4L5M+vw/SeLdx55xQMG7kYlVVmPNqPpY1CgjLOOp+P4V2bB/YN732/uKUQTX/4MAa+3M4N&#10;0hp3wfiSmcH981u9iMVOtj90jc53gnPW89F0pMnusAQ+ynlC3z+Fc7smoYcT5Jng8paOGF62F1WX&#10;ee034/7ftw+0KASCuUCPftXZVZgivzdsuoUnWDWCZoXLd6MqON1itwlwW4cHq4FrD/bQs6rBEUhj&#10;kHo1mj0wBKWVHAlX/bkkk1TwlpnJyDMREPOq7RLHMvKMGBZyITP49Wt/aIauxdsNnt1AOq9xZ4xZ&#10;X46Tpw/h/JFp6HptB4zZfsB8ThJhDLo0aYvhmw8GFPabokfxNqNpQOX6yejS6H5M2HU0GJTbx7pw&#10;aRPmTjZCeudOGufwAwxq0RIDyw6E9r3tSczadRBVl1Zj9D3XGGJhJNaaSqCqk8V4utG9GL2jwvNs&#10;7cDfkH2LnsFN7YZh41lzfFMWO6Zjc/O7tuDk0t5odLshOi66An7lE+9HkwFGFferSN8J3YvU6DXE&#10;Dj5rW6ngn1FzHV/JpAkJRrsrYnfUVhC80u6KYr4QDKxeyAxuY98zrVRI3j3KXlLBVaz2OsxCLohO&#10;Ex0qlnzqljv3gM8s4ma0t/hsufFZ04bZY9G82eBU9AhH0lYI6SsoLuviesslXNqt5monc8f2Jbpu&#10;csFOpplUcEf+iKIzbygDMpYhsaxDtBXo4EoJuegssEedji7JhYw4tzFHOkYjFU7ixKIn0aCdqXIw&#10;QXfVuW3YvM8EUQyCvce9sh1FpsWiw7gVTktFlXmpTjAEQ+uRy3DW7O8QFXm34+m31pjPj2Db2LaB&#10;YHA3LlzZ7WRn7xhbZkiDcEezWqVCjPOEHHVzzF63oe3EdSaAZBvCOuwxwZt73Tegw6jFOGp+04Xj&#10;czCgRXM8vegjVF0px4Led6LtqFJzjSYg3T4KHa5158pXeYLV8OPdgcINh00A6L2XdhB5AgeLu+M7&#10;HUdhK6/jyiF8vHVbxPaTZJMKNN4yS11wLHPUiWESC4Jj9qtLablU35BcyAh+v4om1Oje3+8OXozP&#10;Hdy4VQyNnptrAnDB0WFD9vwcN5l9PquYhk553VBUIUSOTVh4j+UNeKrvGwrgPdUUEdechQfiuOtt&#10;6OKQI55r/+x99G/ycwzfYjDlKO63csmMaN/J8UqFaP2/QuZKTzrtruBVREaJV1sVWggGtvFkBrfJ&#10;C5iVfIh9L7ONVJDSXlsgT4gFKTsXOyz4lkpI/ddN3mT7xucWbZM2h+pkglvBks62h8gq/CFiQXGZ&#10;/ZiLZ03UHJfhI/tSlRH2e9d7iS6bhFU7mfu4rJmdTC8eM0YqBOeqmqBZyjxEbIlKljIqSggGe+Zv&#10;RpzbWpEKp3B2w2C0aPwQhi/djDP2eDHPcav2jUM7KdF2gqRA2fYPX8Kqz03wHtbGEC34jk4qxDpP&#10;yAE/aALOe8ws9kKU7DsUqtKodj/csWcMRD81QWeXhg+Hgs4rmzDlvhZGhHGnT7AauM6w40X5XcFj&#10;7Y1LXyGZpEKod81t47HVdhmosf9TxkqxnYeiKhKsyVgpkgvJx+9JHJ33qFvZYloI3EqUaMG89zNv&#10;yb9fC4D1TC6uwug2t4UqFQ5PR49rwysVwjP9hozatxAzxjyPp7q2w12GjHIFI73nqQGp4OAmMNEi&#10;WI1jKmocrYgDWDW4pdMC8fnu19AmsIZcQizSd3K7/cHPgZGe41jj+Wh3WSkmbWgkdu2qseTjVnC4&#10;FyXPNTXYvQ8TdodXWaWaCKg69YERLL0Ztz42NdCSEzvwju+aTEVW2Vi86Iy9NGK+PYdgDqtxatnO&#10;Fd+5a/4bsplUsIkFEcoTgldK4fXfNc57KZc2GQXpVrK6iSd5rva/7mehfTJFJtitZd7xforL3MJe&#10;tHWSa7gMr1Zw15FULaidzH1c1hSPqZw84udvppVUENDLQiZbmI5Z6XKO6A5ZrMDMzdjXuP2Bs9Xf&#10;fR5tOQ/9F89i1g6WlVevVPDVPrAyw8kiFWKdx75XnOVe/FJbUyHRGPf2m4xtwUoFqSygExsKOvc7&#10;1RTeoK0xHp23PvIowHhJhZjkTrhDnWxSISTY6AriZA9+YwUSXk0Fe39vIG3rLfhUKpiKlVNlL6OF&#10;POOCe9H3rbJAtYj3WKdwfu8kdG3RCcMXleFYlaksCE6hSAKp4FQgcGqIH8kUIPNuH4Apr9/nVllw&#10;zUX9Tt0jFaQnXUiwdNrd+ILgDJIKJ95FX9Pald9mOLY6bTKx1lF8n1edeBtPN85HfruBmG9EWvsb&#10;rZL8ZOvxJOla7d+cjaSCXa3gJRakpVKCUf1Xgonc+tc/IKr+G7wTxdLV7hAp2xz5ut0qCpsEUWzm&#10;Fia9Wh3Rnl+24FLxmGsYS+R6Q1VZ1d+D4cfJJB4zSiqwlINBWTr+x/PUzmGMJdQYQ1NBHMCq3Vg7&#10;rjNubPI8Sj/7tFr7g1NB0PBJLPjUlPanulIhynmq3yuOIVyCMV2bun3p1YL7CtOKcS++M2ABTjMr&#10;HFZtIY64X7Bak0qF2/DUot1xPc/UkQpuNiV38JsIqWDabtim0qgdhq42bTVse9k7BU/9MKCp4Ags&#10;tkajHhOxy+gkhGPFG5QHyLpA68+FirdNENc4eZUKX1WYCpkH0EjaYXit+5Zjk+iKXDTaH7c3MFnw&#10;1qa1xuhBOGsq2nfqKqkQrlKeDtzGb3MzRyo441XP7cfJ88YWJy1ID1SXGb2XNqZt7NJXgd/naxPj&#10;IymSd23Rz5e9pML6YJm7n8Okfwt3OHPtfkQq5Y72O9JVVh7tPBzHlmv3Wq83/rWSa7hUPMb/bHNx&#10;HdQEj+kmXpVUSMSRjDBScsHfJmPdZydc3YQWL2PVZycDAfjNyAtMXKiqXIcyp33AOLG7X0dbCegd&#10;wcPm6L98Hy6cPoAzX1JToRnaDlvoaBVUnVuPWb3uCNdUCE5xiL/9wRFrvLYfSj8/ZoT4KozuQfTz&#10;hJzYShzbscIR2XODsfbuxACHVGiKp+ftcMX6nGCxtelZ34/Ll9Zgwn1Ng7oQ1D3Ys2a1o+J/6cAk&#10;/NYSADyzbwW2UWQx3koF0++/b1bnME2FPWvX4ZjdUmI9UyUVJIhIjFSgsOGh1SPwaFCgswMKTfvK&#10;BefeVuLool640a5GCYpxVg/K3RJzd7pDQbveGPjknYGKnyRUKjjVPrZwJydVdMHo9UZM1LlWakG0&#10;QV5QsFFIrEjfUVIhWSRvzUmFT3Hu4EJM6N8ezfKNEGu7xzDCmTxi7MypMswZ1Rud7r7B4OkG3NX5&#10;hWDVV9XB2Xiuc0d0GzoKb3DaSMOemHNsE+Y83wmdur2A8TMGoUerG4zYbHv0l8qaM3PRp5Gpqmrz&#10;Gsq/PI79855Hp84P45WJozG0ZysUGFHd9gOmuNVZjp1bgDH9OpoWHlNxdnc7s29Hs3XCc/O2hbU2&#10;VBk719EIybI6YcfhIvRq0gA3PvM2jkawU+kiDWKdJ1tJBbdawd7qtvOYiw5vTa85G8iB2lyD4rJu&#10;rsXaYCKT31U8Kh4ziT8lFRIhFcy+Vec2YcHIR9CyIDC1wXI6XVFFQyQ4UxI6YMiIZ9C6YABWXTCB&#10;+fIhaH+LO0Ehj+XixetxLhD0lE/r5gZoBY+g6OBx47guwuge1qSIV+cGx+rVtP3h8vk1mOJcmwns&#10;uk3F/it0kCOfJ+h8GvHH0ld/Y5x7t1+/4Bd9ULTbCN85JMDVaHrLDwJTKlri6VlSAu+ZLGEydrea&#10;UYFrT9Ex905/CEyTiJtU8AaRJujoOBSrnGNXz8IpqZCCTOgXyzD8nvZmKsORwD0/iU+XPovvOCMl&#10;U3C+BNdorMApmz9P9vQHe4a1PU89mysVqo6/bYJw0zrQ6jkUrV6AogH3ID//l87kkapTi0yw3wcT&#10;Fn2AtUv+gi5sMfjVOOz58jQusUJKxpb26IfCv8zGRxfYHkO7a8aVdnwRk2e+gk7mO3kkHI4bMjOM&#10;VHB1YRwb3fgBDJw6FoWdaTN/gB7zylHl4N60MbR6AfN3bUf5whfQMt8ct8drWHXwcLhewpUdmPMY&#10;dSKuMaN8G5jvVJ/Kk404zGZSIZOOkp57PfQe6D1QDCgGFAOKgWgYSDup4BW4S4dzy8xb/FkzDYri&#10;cnYT1DaI65gpCB5TRyqENBWSldmNdpyswu+J2Xg0v70R1QuMerxyAFvHdUCjQHCXqWddF86bClLB&#10;FmoUgdx02N34MWu3PxwwYq4dDFHZGF2mrcChio+wb+kAo9/RwBHc/CJoIypx5vgHJsg3hEGgrUBI&#10;hQZdJ2NfYLStq59h9hESQVoRRBTSl1QIkAhffYpTHEsaaGO4ECAtglNRwr4b/t5wK8xuC4zGbY6+&#10;S/cY0uE4jh/cjkOnj2WtYKOSCuowZkPQEJ5tdStUsuG69Brq93NQXNbv559t6z8b8ZhWUiFTzq2S&#10;CikgSuopqSCid0KOpSM4yzr8kkSY9ihudapXuBl1+16jsFJ0DFJADtUFwiCe35BqUoE6Npz5ng7c&#10;1oxU2BGYBFF9OocTzFeVY9WkPqGqL+LPQyqEjUIVUiGoZ+DRb/AlFZoGhD/DSYVLvpUK1wRb04LP&#10;12mTMxUOnPYzc4hbTcFKhT1zMfCHDdCk3xycyNI2CCUV1GnONsdZr0cxqRhQDCgGcgMDGSEVZNZm&#10;1Wcr0uLcZl1QVheCrnpIKkjPqIznYdY3HcGZ4jcFpFiWrsFkkwqiEkzMCqGQLrtbM1Jhr6uBYSoV&#10;uhZv92T0XYHN/Lzb8PS7m3HucqAKIV2kghEBrVz9iml5cAmP/Ft+iaeGzUa5o7cQwqjoKbjkxkmc&#10;3jEJT99t2iYKrsd3A20c8RBMmdgn10kF10Z79Rf0v7P9nviNabQ1GnI9oFBc5uYarKu4VDwqHlNl&#10;U9NMKrgjdujccqzZpTPLNSjL0uAmEw5tKs6ZzPYHO0CT/nQlFepPwJ8KfHqPmRpSYZ0zqURIhXTZ&#10;3ZqRCkfdEaROdv8ZTF6yGGvL3sX0UeONbsperBp8hwnozfSXafOxamGhq4+QNlLhgHv+Jr2x4Pjx&#10;yNMiAhUNTqXCQqP9UFaM8UZsN59VFU2expwjx5I4aSK5668ukAo6ui+RMWWZ3zcegcdUOcDpOm6s&#10;EXCK2czj0PsM6jIuFY/Zh7d4bEAsTKbLnmVMU0FugFyAzOwlocDt4ullSiooqZBSBzuZpIIsegZo&#10;JBVyZiTqqTno07i5KeneE8e9NkKaS19GW0eI9AZ0qZYtTm4QE3egntBvyNA1JmEt15ZU8Gb3xHkg&#10;Xmlzvzy3Mm12t2akAgNuk93fVYQRz93vCsQW3IlO/YZhwd7DRlx2PkYEpjJ0GDwK4wc9jE5dB6Lk&#10;RGVQqDFl7Q9mlOrWse1ccsDZjEjsL7qg/6TFQSFdF88cwfouRjtTIsw64vUPeA3zF45C365mWkTP&#10;QpSa640b+0nAVbznUlIhN53NeBzSXNwnF5zoeBx5DeLq1rrKdVwqHhWP8ditmuyT0kqF6qSC+yDp&#10;3LKv98KpUiUV0ugwxutY1qX9UkEqMEDLKVKBIxcnT0BpPJoHny82fd+tMahsX3aJySXyG3J4TaWa&#10;VLh8dkXa7G78pEKOkEAGgyVD7jOTbIbivYUzUFQ8GgM73mTIhTvMKN0DWUkSJGrLs51UiOXMq7Oc&#10;686yW83qR4BEevY1cXxT8Z1Y2MxFUkevWdZTZFzyHvk9+1RgLJFjKh5z3RZGu/7sxWNaSAVvLzoJ&#10;BW7nP62jpEIN9Aaqjs9Gj2sDY85yOChK1IlN9f7JIBUEv/KCldaHdAnepVVToWIaOuV1Q1FFJjOp&#10;h7H21TtQ8GopLtSztZBMUsFu15GpD9RTSJfdrWukgjtdIh9Nek3C1oMf4dC+pZjKCQ+Nu2PG3sAk&#10;lBzHazaSCrZzHB7kiGNl/7vWafXRLbfugRD18m+05yekgzdplUjAlYx9vUFbCJuKy7qy/nIJl4rH&#10;3LJ5NVkjieExREqk01amnVTgTWEw9uXZlfji5Id1s1IhYVKhEhXzeuI7PWejIktVwVMd/Kfq+Eoq&#10;mCxwGB6PGCG8e3DTk8/jj+0au4JzVKY3VQwXtxSiabC02/y9x2wc/cq0Qywfii63mbF83Pe2zhi+&#10;fKcb7F9egeE/boEnBj1hxOvycfOrH+IzHuOHD2Pgy+1QwGM17oLxJTMxvGtzp2xczuWUuO+YjL6/&#10;cK8hL78les3djPOmxHzTyNaB8nKWmLfG8C1HPL/hlFMGL8fMy2+OLiPnB0vQnd9hX0P+PRiwJHDN&#10;WR70pYJUsEkwkgrpsrt1jVS4bKaebCt+BU91NISXIRcK7m6PpwaPQ8m+Q9lV1VMLjGcbqRCdUAg5&#10;TTVx0PQ72eGEi30i8el1miM50TaxkAyCINFjKC6zAzupXMO5hEvFY93HI7FOG1lTO0mMJGrnarJ/&#10;2kkF3hgvqUDnMx1bqgLXasdNlFS4Uo45Pe9Aj3nldcY5Tdu9juFAp4NUSAd2axWgheHRrQJgsD9h&#10;xwFUOdi7GXeMLcNF3ktPpULVkWnoem0HjNlu9nWIgDHo0qQthm8+GAj083Fj15FYe/wTnDx9HBc2&#10;DDQB1+14+q01OH3lCLaNbWvO1Rlj1u/GhSu7seCZZoFznTKCfMWYNH8Dzlw5iVNlL6PFD1/Cqs9P&#10;mTJyn0oF+zdc2Y6ibs3RYdwKc47TqDIE5QRDWrQeuQxnzW9wr+FmdJm00nzuEnYNfvpXbLuc/WX2&#10;qSAV5GVEu2uTCunAbbbYAb2O+LCfraQCs8C8Nt3q3z0QDS5qGIlDTZuWybJzO4hTTNY/TPKZZxMu&#10;FY/1E4O27ckWPGacVPi8cilOHHgfx/bPx8fbi7Bn62xsXTsVm1ZPxuqlf3O2lSVjsWLxWJQuet3Z&#10;eCPT6yRKdvc59Gt1DfJ+NAhrL0bJ4HpIhaqzqzClZwtX4KugHQYtDc+ahrc+VOJQcTfkdZ6GQ4GA&#10;2QmSCgZibZVxDM+vw3Q5Vn4zdBi5GJVOYBXhHD7Z5C9qkclK732PzxGOdk2pJhXYo87M72fHShwM&#10;H/54DvbuKMKuzbOwZc0UrF8xKYjhZYtGZwa/PqRCqLXAE8CHkQrHsWfabxAmfGcC/k0jf46bBi/G&#10;Z85xW5h+ckMw+GH1Ky+Wo7Q1hJ03OqlQtW8c2gUU/93znsIXpjrh3wOkRNh6EZJB1k+WYz9dpALx&#10;SrtLvNLulm+c4dhdweuqJeMcu7v8gzEOZj9c+FoG7G7t13+u2atMX2+2kwqZvj96/vSuSeKRZCgd&#10;ZhlFzgxytpAKQnYpLtKLi0zfbxuXgs1M4tJLKmT6/uj507se/PBIAta1kxyzXH2rSRVCPN/JGKkg&#10;mgoMyCoPLsDxT953grE9297C9vVvOgHZmtLxKPvQjBKzHFwGZuknFSS7y4xrucnIHsL5mBncO1C4&#10;4TAum0zwgt53ou2oUpM1NZne7aPQ4druKDpyIhCIeVsfopEKJ3Fi0ZNo0O51lFedQtW5bdi876CT&#10;bY54DifwC88m16cFnwxSwZ5VTCfCLicnqcAe9bPHSxwMH9k7F/vLi7F7yywnSNu46g0HxyTHSIwx&#10;SEs7fmtMKviRABY+fSpywgP6GKTClUPYs3wyXn+pJ7o8wJJy0XKITip4SQMHzxYpoaRC+AvEW6lA&#10;vJJUoN0lXoUEo9218Uq7K5jNDJmb3hdzfbKLkX5rJkiFaIJibp+6OxI17XYzywnI+oBXPnMKenPj&#10;KFy+bxnEhRzm6mJmyeofVlyq/Y1mJ724ZEyTSlwqHhWPNcEj45VowrfxEAWJ7JM1pAKzZnRumTXz&#10;kgpSrcCALJOkwndNdvZzx9GIJ4PrkgpVJtjp0vDhkPDdlU2Ycl8LM95vr0sqVGt9iEYqnMLZDYPR&#10;gvPPl242ZePuIot6Dp9scn1wRuQ3pptUqNjnkgpScZPbpIKL8wa9inEi6GB7KxUC5FnClQoV2DPr&#10;EbToXIgFOz42Ggm2QGQclQoNn8SCT08GiDmtVJB+OT/Ho6akgk2E1S1SYS9Knmtq9Druw4TdHGGp&#10;zoptL/nc1y2fiG3rpuGjTTNxYNc7oF07XfEBzp1Y4rTQUBNJStGlDD0Rx8PeN7az7PbLKqlQ/3DK&#10;Z04SVEgFYo/BG6sWJAvn6iuEJkakj1RQXNZX22nj8uLpZY5NFFy6QVy4eKzdqqN2sv7ZsVSvk0zg&#10;MRKOU0oqeE8qbIk9UpIvjE8PL8LJQwsd5+WTj95xHBmW424um+K0QTAwY1nu2mUTnMqF9DsX3iAn&#10;/gyu298tc83l38Z41OgnOIRAtakPMdofrhxE+bvPo21BAxT84lnMMn3xUc+RqL5DHXOwU0Eq0Jnh&#10;i4M4pnNNh4dtPMQwqxUO7XkP+3a+7eB4x/rpTtUNMUxHnRhOO35rXKlg8MmKnEbtMHS10UQwmgpn&#10;9k7BUz+0NRVqSioYLYceTdF24jpzXNNKtKgPbg1WKrhijd8ZsMC0WBzCyXOGPKimqdAMbYctxFGn&#10;Ymc9ZvW6I1xTwWp38K1syFKc17b9wWtzZQKE4FVGSjI4pN1lyw7tLgld4pWELu0u8WpjloFm2nEb&#10;1zP6FKeW9kajvKvRxmDpUlzfUVIhE5UK/urkbhWCbLYwn4hSib+QnfhTBzmVDjOfOSuq+G49c3Sx&#10;qQhc4rxvvUGcX+l5vMGb4lIxnCiGbVySbCUuGcvYuIyk/xELl4pHxWNN8MjEPO2kF4+MUaLp0cTC&#10;Y6KfZ5xU4AvCSyqwH52kAoMxcXA3rJzkBGUsJU+/c+ElEeLP4DpjyML6v+0F47Y+NPrtJOwPTn2I&#10;QSqI01y1G2vHdcaNTZ7H0nUjIp9DSQWHiCJ2GDARVwd3v+uUfbMEnMEVA60vz610iAI6t16j7m1/&#10;iIdUYLUCcSykAskxEmO8jrTjtxakwmUG/KtH4FGZ/nBLBxSKJkit2h9OorLsT4YcyzcZ48Zo+/Lz&#10;eOKHHTBl33FHI+HcrvHo0pif3YSuxdtQFXYuTn9YhNE9Ajol1BZ5dW5w+kN9bn+oDalAvEqVmE3m&#10;ErOZIXPjcS6UVEjUAYmlQZOqSoXqCuVudjkaoUBnSEmFeNZB3dyH70o6yyQW6Czznc3gja0QdJal&#10;FSK5pILiMpk2pS4ey8blqSPJxWV1UsGtelA7WTdtXDLWB/HIhCbt5Kkjixw7SWkBx06a2CYZdjJe&#10;ciEjpIII7pDV449mP7oI3R3dP8/JnEkJOcvI6exK1pclmWkPynzU6OPO4F5agwn3NQ0q1V9mH/ma&#10;1W4A5LQ+NEfHWVusqQ8B3YQWL2PVZydxwQS9Y7rebAQeXaHGqsp1KHNGmJnAavfraMsy8GOrI59D&#10;SYWkkgo0+GLcxeEljkmOEcN8wdAJYrkwccyKBcEwCQ0GbenHrxrjZBjudBwj2ZUKfBFI4Ea8ygQI&#10;4pV2ly8gViuQZJOKBeKVmiBC7pIYoz5IKnFbdW4TFox9Bu1vuRr5t/wSTwyZjLUnSDAdx/55z6NT&#10;54fxysTRGNqzFQoMidR+wBRsO3siUKVgVYIJgUs7+8Fw9HmgGfLzTUXMky9jxgZW23AteCsVWIHz&#10;LkY/dz+a5V+NZu1+j0GzSp0qGBJcFyoWYEy/jriL1WF3tzPX0tFstwfGnt5hhEoPhKrOGuahQbdp&#10;OJijo4FTqakgzrLgUaoSpCLBJhCcCVHGGSLhK/Y1lfhLx9rWcyT+HuIzZ/UqEwH0DflulTYcqViw&#10;NRbspEC8TnBtcMnSd8Vl4s8119eCjUv6evHgMt42MRuPouFlj7eU+Ik20msnFY/1D4tcS8QjY2ZJ&#10;mBKP9O2YNLUraPyqZ+K1k/HulyWkwhInICPTIqQCXyQUbRQHV0iFzARlfu0O8WZw6ZTOx3Az8s6Z&#10;/mDKdG/tOgJrT510Wx8adcKMA3SeQ4vBHZFniASzf77JDA8Z8QxaFwzAqguVOLZ8iON487O8gnvR&#10;t3g9zjmOr/85wsrG4yoNrluLMtntD7FIBTo8XNBh5JjBMYM0kgoM0NQJqVsYS6aDlF5SYYnz4hGB&#10;0SAJZtldwWxKSYUrOzDnMaNxkH8P+hcvwKqFhehkqlTy7xmKjV8cRfnE+1x71/gBDJw6FoWdaRt/&#10;YEbw7sT5yvUoHfsQGuQ1QIsBU7FmwwYcqzqBQ/Mex41516DlgMlYWTYbw/md/F+6o1A9pEJVxUz0&#10;5PlaPYei1Yswf+RDznedEaVfLMPwe64xn72A+bu2o3zhC2iZb4Rve4zC0rn90dr8f2cSipl04owu&#10;zWuOvkv35Oxo4FSTCtICmY5xpnKOZK5PPVZ6bbftLPsFb0xKeUmFeIM3uwJR2sQUl+l9vrm6nvxw&#10;yYQSgzjR/4iUHY4VnNmkguJR8RjPGvEjFdgBIKQC7aQIiXqrumLhMdHP00oqyGKRDIUwbfzBZNjY&#10;l0RyQdohmEFjcMYsGvvUSTQw86tBmS60eBaaMHjJbH8Q50NaIMj8ibYCMexOglji9H+yv0kIBo7u&#10;I4tINlHxq/iN1tNOvFJ7Y+eG6U6FFrFDh5qVBd52HdrSWMJktq4C8Uq7ywww7a6NV9pdGe/L89Hu&#10;ErO0u9RcSBVuL+0dh/vyTYa/52xUOBn+g1j7amtDHLRA/+U7A6QCSYRyE6x72x182h++3IApv7oO&#10;eQ17Ys7xSqfawBG4zctHkwGGwQ8jFQ4YMdIOhvCV45vzf7EUhS0aIE9aywyhERyremYu+jQyBEeb&#10;11Bu7v2E+8x5nFGmu1HSr7n5Th+UBAVEcw/nqSIVvHaTznI6/sfzxPuu0P2yD6/EI4l42kHaIBKf&#10;9Atpq6hjxHcuK1po0+z2RTrCseyiOMtCdPH7isvsw0A2rksblxSXt3HJdzRxyXesPRHCT0zZL2BT&#10;PCoGE8U88ciEO+0kk/HEI2NnIRZqg8ecJhW4GOk426QCXyB0cOlYS1tEqpzbRB+k7p/9iz8VlQp2&#10;+a6QCnx5CKlAHJNUkCDNJsaUVMh+zGRyXaeiUsGPVKAjLqSCF69C5tLuksyVtojU2F0hBazA3eh4&#10;uNUJFF9cjh3O/28amJgTB6kggb+lZeNo27DagWTAl3b7w47AJAg5vsHnl+swoQ2rwcx0iE0LfSoV&#10;AlUMbM2Y1ckQEnfglTmT0LdJg0DVQu5iPB2kAm1m9gRvgckxrAr81Tjs+dJ6dk574g8s7NX+uVad&#10;+gBD292MWx+bij2X2F5T+2NeNgK6jj5N49vRs3gTziflmHJdpiKzbCxeZBtR3g1o2XMI5uwyY6yT&#10;eo7I98AbvJHgTAWpIBNysgeXke6Jn73kvmIzLTuWpmeUHAwnYx2k7xh+uExWECekQnbZyfTd2/qI&#10;p9r+Zi+pQDtJ/40xCJOcdZZU8GOGyQ5LjxCZPVEnF0V9OrysXrAzv6lxbnXR1BbY2fj9VJEKYvhF&#10;X8EmF0QrRDBMoswmGRS/utbSWakgWTsvGSYaC3bfOisXmAEUu8v2CFbc0GFKFW6rVypwbGkbT6VC&#10;AqSCT6XCF1sK8e/xVipcXIHht7uVCqWfnUDl6ldMy4Or20C9h6eGzUb5WXecqaOt0zAfBbfcbKb8&#10;tDZjhNlekbv4TgWpYFcoSqVM9gRvoSAtLz+8FdFpTzQaGXl513t0j2r+fKtOvIu+RvQ2v81wbL1o&#10;SAW78sUmNBLCUCWOLumLW/OvQZuxq/BFQt+N/luqTryNp9ka1G4g5hux4f6tTCvQfa+jPGmESPTz&#10;E48UjZXxpswKM8HEiioRI4uVEY6UactuXCqpkM12NBou6etRJE8mQdDmidaHXUEjlQveNhy7kjt7&#10;7KSLx3By3g+jqZ2sVJ2UDWgeOXpIbAm/E536/RUlB47m9Hs4UewTj5zWRTvJllXaSVaZitaHHx7p&#10;D0bDY6IVCrJ/WtsfYpEKIsxEVoUBGW8EHVwpJ5fMb6qc20QfpO5fc+cqXfcu1aSCHaiJSrlNKhDD&#10;kglmgMZFrvjNftykC5/e86SiUiEaqeC07piqBWJWKm0Es7S71AiR0ZMpw23VFhT1pKZCa/SdORcr&#10;RVOh3QhsPS+aCpFIBck0G52Dzq9g+pszse7UEewv7ulqKvQbj9LVoqlwP0bvOOzRVDiKCwemoYej&#10;qdAb05cvDGgqXIe2Y1cavZoDWDX4DkMw9MaC4+HaN86zu/IRFjzTzNV8uL0QmxgoJjGoS/ex6h+p&#10;IBlekgdWC0xQI4N/b4B/H7kiScG6cYLP7cfJ85+6OEkKqUB7WokzlQfweVIFQmVtybjWQMAQcZpV&#10;8u26OMvUdGFpr5dUoH+opIJWKmTCTjKIIy4liGNVH/07kgrEpZIKx2r3LvSxjdVI2YDmkau3NAVF&#10;xeMw/OUJ2PRFbr+HE8WzbSf9SAXi0dZVIMlVJ0kFjklxN3eslCic0tGVPnXb4eWNITudMuc2h53B&#10;REFYX/ZPJqngJcWkWsHbLywq5nbAJiRZ5vBryliXD0WXwGjIPCrovzQ78RLcWk0TqT4utb7gMN7f&#10;mSpSQaZAuJiNbHcdNWkjFGtXL9DuklxIpd2tOrsOc0f18pn+4C3r9dFQqNqJ0pGdTabWVAzc3Q2j&#10;N3xigv2DKJ8/LO7pD6d3FWGE7/SHI9g6tl1AZNcV2m32iy7oP2lxYISpCDReh3YT1yS59Dz5QVos&#10;HCaDVPD2sgvm7Gk52ZOBC5BGDW9Csx81COl6XNnjaGQ0uKUpbrY1NRwiKcpkkSvbMOf5TujU7QWM&#10;nzEIPVrdYKpb2qP/W2U4zYDfdpRPBfQ5HAFnbkKcRZlGIsfv/hImTOmNewtuMlojO/Dp0t5o5LQL&#10;rcOlqBNTWGETaaJJJzw3z4zvtUWjD0xCR5MBZHXCjsNF6GVafG585m0cTSp5Eb39gWPEOVKcPcOc&#10;SCP9wjIFIlbw5s0Ee9/j9jSy7MFlbSsVwttW7ur8Iop2k1D9FOcOLsSE/u0Dk24ewwijW+NMxfHF&#10;FnVs0m+HYtmpTH9OOym4ZHaYuGTJOSv6RHU/Fi69gqJ22wMxye9nGx7TWqngS7iGk7JyPUHNo3qK&#10;VfEbaSdJdBGPbLX2tuTYGh91ilSQIMx2bu3RKfZoKTq4kvllBo2l5Kl0bv2NlcvQf2fAAqPyLQZ2&#10;Nxb0ugl595k+zOAL9pARGGsZ2M84Jc81x43PzUGlD9AvbBiIgsCYyPQaSDoUczCoXWO3nLfrNBxK&#10;k4OQ3t/pPqdUkAreOcJ+pIJgWPArWeBMkQrupJF2GLraHatXdXY9Fi7dZDKxCToMSirUjn2Pcb8z&#10;SSrYdtcmFWh3mX1Jv91NEJuJYjme/Q1hUTLkPjOxZyjeWzjDZEJGY2BHY/eNjoI7SjIgKpn/ACbs&#10;qkgpNtJhP9NBKjBjkjXOsugm3P4EBj5rCW1+9j76N7kB7fsbootltY4WB/EYY7JIUI/DVM50fBGT&#10;Z77iTDIJiobajvLFvShf/ld0YotFi74oWrcC5ZXHEXUaSfD45t1tCLRXhg7DHBMsngojFazqi2oT&#10;U0yQGHGiyWtYdfBweBApk1lM1U+BGama3+pFLK6oZQYynnUX2McO3lJNKmQVLiPeo/g0Fdy2lQZo&#10;0mscVqx/H++Nn+Fkb6uOv22IIZl0swBFA+4xI3cDU3F8sZX7Ni0VdtMO4qqTCu4UiJqSCkJyZSMe&#10;q5MKJp44tQIzXnrQjFy+xoxj7oD2d13j6hHtNnbiiqkaXDHG1WThaOdef0FpwH5UHZyN58x45q6D&#10;RuLNYd3Rkt9/oB9m7TiAKrGTXsLVsp87ygM6ScF9rNHSYq8jnl9GVT+CwonD0fcXjS2h6CzwOxKw&#10;kXacU69JBTswE4bO/leEc4Lq+qZEl4EZHdz0O7fMsD6M/J/+FdsuBwD3+QL0v9aAOKgwbv7uGOVm&#10;eGrRbkc459DyCZgkLLAHJJkjFZiZaYkWQz7AqTpMJsiLJBWkgrfXKBLJQOxKoMYgjfhl1jf9+D0N&#10;B2/XcyypX1mY38jUCIY1C0mFzK2l5L98Ukkq+Ntct1LMVpy2cSttEXSSMoHbVDiEiRzTdaLM1Ihe&#10;JgNw8CMc2rcUU3vdZno3W+PJkX/DjDGP4S5TIdGk99uByRXJx0Qi11vbfVNHKqx1bKEI2mYNqSCB&#10;VJu/Yul7HAnKiSN78VnZS7iJRNGaGe60D2fCh7GdsSaLyPGCfoGnx9ibfauWjTsWdRpJ6WkzcYQi&#10;og27mVHUEtx7q3eEVPCfmHIhIFrqO9HEo+tQdW49ZhHvjuMu41KP4/jB7Th0+ljKs9g2HqUFIlql&#10;gkzD8Zv+EKuChu/nrMFlbUkFRw+ELWGFWLD1I5xzfD3BVmN0mbYChyo+wr6lA8xUnEB7TxC7NrZy&#10;257V1h5G+r4fLqVSwa+Cxg+XkSoVhFTIRjxWIxUubcCMbhzXzNbFeVizfDz6Gt0Vl1Q4jIpFz6CJ&#10;jHYWTRZnVPSpkD5D3k3oMPh1TH/1QdOyGJgCdcmfcA2r9DqzAxuL+xr8mu90NvZ7QynWlgZIWodU&#10;MFWEEc9vjarOvxOPDnoZr87bkLOVhsTjqiXjsG75RGxZM8VpFfNWKnjHSta5SoXIDq5/OwQzvqJW&#10;ngnn1l1Mv8GUfeyrNb2GGwbh5rsfQKe7mwdUyY3xPTEbj+bLPtGNcVICoRoFeDtQ1LkpOhXvyPms&#10;WjwvjEySCnY7j4zwyxSpcNnJvDVFl3FLcLTKJhaOGFE8ju+zWF7jZNjlZFUsgW0YEDHzYK7q7CpM&#10;6dnCLQ8vaIdBSwOllOfXYbr83bRadBi5GJVXAu0PP38cA59pbYTtzHfy78GAJVJ+eQBbpz1qyth5&#10;LY3RdsicQIk5SzP9P7toBPiaBq89H01N7/NF33PnhnOULlIhVC0m7RAusSBtaDYZRrtbX0kF4m5b&#10;8St4quMdBq9sr2iPpwaPQ8meEoxncFfQCj0s4cZ4bFI275NKUkE0Z9gKljXBWyCop737NBCI3TT4&#10;bSynUCg1MowtcYP4wHjSWJNFqgL7B3UHEiUVZP8I00jKl7vXE6ZrEIlUiKBD4lupIBNNLDspAUPj&#10;hzB85hB0cXRHTKXCnrkY+EOTBe9nBBNTnJhIB6kg7bZZhctakgpOUmvpy2hbYKpkTFvMrT1GYGWF&#10;qboyFbfh73r3ve+874VUSKNmRjbbwmjXlkxSQQQbhdiXd2824tFLKsh/N+g2DQcdW2DZu/KVgdHO&#10;XTBl+05DYm1CyeBWBm9tMHzL4SCpEBwlHZNwra5BU639wT5GlYyW9ju/IS2cqVKGYJu12W3/yeGt&#10;3pMK3h43IRjCKxbWhTm4zHAwa8aFlglS4fLFD1H4o2YBAoGZgPtx86vvYtmrrcy/HxoRp1P4bHk/&#10;fCdYzeDJ/gb7ft2+3Ka3/AD50v5Ax/WtZ01/JF8AEtwFAqQIwdTly0ah/MfW/j82DtDlwyif2TMQ&#10;lJne345DseqUq1LubN7v5D+KOScOmqDyHtz05HPoR4bxR4Ow9mJ4/33+bZ0xPFhxwSCU+z+PPzot&#10;FIYN7zoCHywoDPTrG3G0l94NBYMZXqiZJBXsAE3wm5lKGzdLcWj5n9DBlEQW/OIZTFi6GWeCDqGN&#10;1VM4u2EwWgQdC3dsXqOes91MrE0qmNLhBb3vRNtRpaZf+CRObx+FDtd2R9GRYzix6Ek0aGdUwg2B&#10;UXVuGzbv4xiyAKlgiIT+hhU+c+UY9s3qhgbOmnFZ5ZvaDcNGo6xfZSo7xnRsjq7F253vRf4sUIUR&#10;bCU6GeHcufHSSCWp4GbvQvPb/e2uSyxItYJo2mSMDMuw/chlR6Mm155MUsHGFzElpAInjGQLqeAQ&#10;pvmBTO2VLZjx2+uRd0tr3HvLNa44Y3CsZKCcN9ZkkWqBWaKkgk+lgj2NRCoVakMqcARllIkmghv3&#10;3sioV2Pfd0zC03eb6Q8F1+O7UjKf4vUZiVTgWElbEI9JJ9osyQjbSato/ma24jLa2pXnktdiMNaK&#10;IF3VZszoavyxsAkmpjT99AaUTn3GTK/JN+NuA2SZCaTc96rnnaikQtyBZSRSgbhkpYII49m4lMoE&#10;2y6GJ1fdhKqQXNlkJwWP4aSCXyuOZe/WznarvKq1J7hkZ1RCgBVTfpoKnr9FPUY1zRpbu2ZHgFSo&#10;GyNYI5EKxCM1PohHVr4QjyStaCe9ePROI8mp6Q+RjLzXyfWO68soqeAwcM1cAuHKdhR1beWUSTq9&#10;jE6pTQW2jb3X0l2wA7UTOFjcHY3a/QkrT7DS4Zj570fRyAmEAgrLjR5F0WGWM7qBVqOfmWNGDbQ8&#10;AR5fEJ8W46mG7U3ZkemDM2JSH2/d5opDhb08vJUK7nXmNe6MMevLcfL0IZznmLRrO2DMdtPbZByQ&#10;0zvGoEuTthi+mePSAvvf9iRmcV71pdUYfc81hlgYibXmt1WdLMbTje41KuvZ0YuXDaSCjFEjfjNH&#10;KhAHxsk4sQJFr3YyxNPN6DJpZQAfHgLMcWJvcwk0x9FubsTAAoJNFqlQVTENXRo+jKKKShdjVzZh&#10;yn0tzPc+dokJZrjCyIvqQo2hih2uqdvQJejsHDdlwL9xMyjOeovwmTlveNVPgBSpdm4lFaLZ3RCh&#10;GyJziVslFXIDNzUhEPy+kwpSQd7jIgKaPc6yd7qBBPR0PkUzw1s5cCz6ZJFESQUhDBo/iMKZE1G8&#10;YS/OR5tG4hv4JVipEGuiifgLQWV1Y8cXfoC1ZcUY3+sOtyqtydOYY8jjZOEukTJzv/aHmpAKNi6J&#10;zezBZQyb45D5bEkxFQide6Pw1VfwSo87zXOx2rC+MFniP43EnOVLsGruANzrjBtdiTN7J6GrU3Hy&#10;DCYvWWye6buYPmq8m3xSUiFuPMdTqcAKv8RIBZfQz0by1Z9UEPsZaFnwVips+8AdzdyQiaYT1e5t&#10;ykmF84HR0L7n9wpA5/Z73o9U2LfTCOoa4VBO72Klab0gFWL1potqNFkVsivSl56RSgUny2p0FSjM&#10;aALnp659Egs+NRlVJ7AypeGflJmA6raAngIBagVqTrDVLBSYhQVCPor45pid8rqZYG1z1GAqLGtM&#10;R+CLpShs0QydRs7BnnNWhUIcpMJ3B5sxOM5+VjAX/B7nxv/cMN2LjVClt//eQ1LUqCUjdQs6HaRC&#10;JBx7x00Sv3Rcko/fkzg679GAQn2gwiVqBukkTpW9jBb5Qgh4n6lrcFmWdoTZqmt7o+RMYASa9Xyd&#10;YL4aC90YjxoCwlHff/d5U37JyohnXfEdqVTobMRBA9cXJATOl6KwoDqrnd9jtmnXiPJZNVKB5Ibf&#10;uVOHsWQ61qmuVKiOVf/KBamyobNN3GaWDMuNZ5dMHGTqWKkiFfgOl6kizJpkR6WCBOOSrTqF87te&#10;Rzu2XzV5HqWf0eaJ83k9Os7a4mZ3o00WSZRUcCrIAlN5zIz1LmM/xGkS+ZGmkSSFVIg10UTWW2AK&#10;Rb+ORoTNVEVyBvyA1zB/4Sj07doRnXoWovREgFBOUcVCtODt1BFXEM8J3ozmllQqeDNwkchUsXHZ&#10;h8vY9q7q/HYsm/Scab+9wakWLbj7QTORZiH2B0aVVp1YjLHB52a3aNnYYsuieab9hmHB3iNKKiSA&#10;4Wjl5jL9QXAZKTPsxamXfM0eOxnCYzVNBSEeWX1avACrAuOgXU2F/dgzq7s72vm5MVhcttT0/U/C&#10;iMlLTCvs6diVCj6Ea1DAMSDEGJ2YqIhy/rpHKqwsGetoKmwuczUVfEkFYyfrdKVCtPIKu2ohPaRC&#10;7MDMAXDDxzHr7WfxXZma4BAGhkyYMdqU+th6Clag5hNoh7Krhu3bMRxtrg1VKrCK4TusVLgYPZiq&#10;Rio4zsh0DGBbQsG96CtjrOIgFQpeLQ30FfmJ9tnEh5IKscqCvHohxC/ZZwZnGWvf8b4wwzBZ/Zlf&#10;2jsO9zXqhMLC3+CmAe/jlHzf+p6zHmL1X1btxtpxnXGj46QfN8RcN+T5kQoX2Yts6ZPY1+s40hE+&#10;8yMVgtdqnztAiiTgOGQisEs3qRCJEFNSIbZjnwl8pPqc6SAVSFCRVEjXlup7lnPHjznRJHuw7yUV&#10;OIOdgngV+0wFmynrPXs8eaSC4jJ7nnu2rykvqUBcUhiPuGRmmLh0MsNRgrhYpEI24rH69AfGHLMx&#10;tGcrk2C6AS17DsL4EU+iU+enMWWHIapsAtYhvzqi76h3sOd8SKgxsmCsD+GaSPsDWyginl+EGutO&#10;+4NNKhCPe3cUOXg8eWihg0fGHtHwWCfaH+IJzmTUpJTicqEmP9MbpzF1dBV+gLvubhaYB83vuW0P&#10;Tp+hPR3Czuj7BEVhJdtX9mHVEAqYMFNrFp5kdmMEU9VJBfkdx3F0/UgjrHS7adHYF1f7Q4hUcCsV&#10;GvQqxgmtVDA96OsQC6f2596edcEv2UEu6MyQCiYDt/dtjHtruSvSyDnr7/bGrU36oMRU21z+yhVr&#10;dEamVh3CSVa5SH9xsAw4gC2bjLhklMjva4oO41a4bRQ87prVjp5GVeU6lO07ZDJ7puVi9+to25CV&#10;PVFIhaoKUx3xABp1HIWtRlPhsiHIzuxbjk3O+KFon52GI9Z4bT+Ufn7MtO9U4JLvuSNV7sS59tNE&#10;RmSaVBDVdMEtyTDiNjUVNtl177PdkU3H9aWCVCCpalcq0FlmhvnEgfed8kw6P7u3zAJHszHLsnbZ&#10;BGcG/OqlfwMdpeUfjMGyRaMz995P09pPx/PlOSJONGncHTP2ZkfbotyLWMEbRzTHCt4iVSrYuKSN&#10;s3HJXmTics/W2YrLOob/ZKyzZODSj1QgJqVNjHhktQLt5PFP3nfxuO0tB49U+LftJJX/1U7WX3+C&#10;eIxEKlQeNH69sZNKKjiiYq5wiajo0/BnlFQIKpu66qWucQoINBpCwAnKrECcWgVusO6WGwYDJpO9&#10;XTPKBO4iLucIKN6MR99cZ4nnuYRF5EDLfO58r7lDHFw4fQBnvtyLbWu3uMegCnU7ux1DFpy/pkKI&#10;VDiNKmoqNGqHoat3m2tnCeQUPPXDcE2F0P7a/pD9pILLJhd2bR5skSho9SSmOi0JLobP7RrvqHvn&#10;mfE+XYu3mb+7Ao35thgU9w2rcDCEQcV8DA8e1/R4GtHOtaeO4djyIWh/i1Epd6ZCmKqZ4vU4F639&#10;oYrH3onSkZ0DQqNmDvttXTB6/V73GqN9dn4NpnQ1Y41IyHWbZF62fufOjReOkgq58ZyS4Zhm4zFS&#10;SSo4znKAoKKzzAwKgzeWadJZ3r7+TcdZXr9iklPG6SUWMpZMqGtBVaSJJg4JnF3rL1qlAjPCySAV&#10;/HDJII64/Hh7kYNLjrP0w+WKxWOV7MoyzKTDrqaaVBCNDxILtJMkFohHEgvEI4kFxWN22ap04C6a&#10;9oySCoY0iJUB9pIKmdVUIIADugpOVtQay+eU5Nxk6Slw3/CS8qqzZZjxTEs3qMtvgUcHPo57rw8c&#10;58pHWPBMs7DJDwXtXkYJs7TRgilzjvJp3ZzZrnkFj6BowzsofKBZIHBsjHv7TUO5KTOKR6jRJhWc&#10;SQGrR+DR29ygMP+WDiiUUYGqqRAXbr3tO1nX/hDTETiAVYNbugroMfdV456sF0o2kgqqqVB/8J0K&#10;UsFupaGzzIwJK19Yvs4sCoX36DCzD3TH+ulOtcImM9N8w0qXXCj70K1aUFKh/uDQrlTgsycOGNjb&#10;7Q9+pAIrWhPVVCAmvbhkIEdcsqSduNy5QXGZrHdcXThOoqSCHy4jtT/Yo3dpK2kniXXika0/xCPX&#10;gdrJ+mcPa0Iq0JbZlQrEl4vHdU7i3m9STqzYPNrnW9a9gylTJmLZsmVYsWIFNm7ciK1bt2LPnj3I&#10;+/vf/26y4Zdx4cIF7Nu3D8OG/SVmQFWbi/Hr77UrFTJPKqQCxEatfvNQtG4zHNsuBQiAKx+jpN9t&#10;aGoCuosa0MWtyBtJzZxOKZ0SMrw0xgd3v4sje+c6C41luMQVM2isiKEDXNuF5h0TlJWaClFxZSoQ&#10;qEDepCOm7E29wnddcDKS9RuyjVRQocZU2PzsPWaqSAVb1ZzVhiQVOHqNzvLhj+c4DjNLzXdtnhXM&#10;xLFqgeSCZOSUVMhe3CTL/nmPE0moMaSpUFIroUYvLhnEKS7rH84SxW8kocaQpkLstpxopAIDP9pJ&#10;wSOJBdpJ+q60k2wXk4oFtZOKV2/7A4mncE0FbX9wyAu7UiHz0x9SBdyAQGS711HOfncT7FWZIHdM&#10;x6a4b9oGXFJSIedIBcGui991DlkhlQpZ35t+2bTN/OwaU/nSDoOC1Smpwr4e18+JJgnGfklmx/hy&#10;oDNBZ+Xs8eokmD2XPRmErhBiKtRYP7GZDFLBi0OZgiMZOKqi01kmqcsAji0QJHmZhWPFAh1mkgsk&#10;gFm5ID3EqSUVAu1eHMvXbw5OeEcx+81MT8m7+SQqy/6EtkYPqWfxJpxPyTlyB9uCRxJLxAHtYUio&#10;0Z3+wFHNJD9l+kO8SQEbl8QmcclAjrg8c3Sxg0va3czi0vusZGJJaFJS/i2/xFPDpmOjM668Zs+W&#10;lbSzXnrQmfLBytTXNxyo8bFqeg259D0hFYhLVtAQl7ZQo0wlsXHpJRG8el30FbkPYx3BIzFp45Ea&#10;NMQjz0U7yY12kr5CeuxkzfCVS882F69VSAXikSSTl1SQkZLEY72d/lB/SAWSCKswpWeLQNsCWxla&#10;46lxixzBu1wEeDZds2R+01mpYAtD5RypUEOnJJueeS5fS6YrFZRUqN9OU7JJBUkMkKQSZ5lBIIM3&#10;OjoM3kSwkVk4OszsY6fGAh1maYmgw5xSUsERnb3ObUFs2BNzjntGJdaaVNiLkueamuNz1JpUf0mA&#10;eLUl/FyJo0v6Gl2Za9Bm7Kp633qWalLBDuKISwZxxCUDOeKSxEI0XDJbnFJcVnsfh0iFBg/0x/Ti&#10;KZg8+AHTApuPG42e0B6pdk3oPc5WxzsMNm9Gp1fHo+itt7HpVG4IG2fqXZ9qUoG2knjkRjwyoWDj&#10;kZVdtJPchIQlAZtaPJpJdUYU+9/ZEv2rcdjD6QqCsyvlmNPzBwZDdWOaQqZwVdPzKqkQh55CfSIV&#10;agok/V7sACDbSIXMTH+IfZ8US9lxj5RUyI7nUF/XQzJIBW+mWDJwzCRLxWG6xknyPLGfpZmOs+t1&#10;tMvPx3cLrjPk/g/QY155uGhh2kgFV7vpTOUBfO6tlkgoUKwb6yiZpELu4dLvGYZIheAovuCkJpuw&#10;SuD5O1PGjH5WrPHQ9RB/0XrYOXGhNpUK3soF106ucypuuLEtN7vspFUlk98JMw6EKmOqjs9Gj4as&#10;nrkeHWdtyTrB19jvgATWSzzroNbvi8SuR0mFGpAKssgyO/0hsQeddiDHA/Z6to+SCorZXFqH2UIq&#10;2CMl6dxkfdtOPbNrqcJ0UkgFti4G2helUkGcZRmtS2c5Hf+Lj1Rwpyzl592O58cMMOSCycT9dhL2&#10;20G910m8cgT7V4zBixRGzm+Ktr3+glJn/K1po5j3vJnT/ggKJw5H3180RoOew/FGX1YphErWGz33&#10;LvYv7Y1G1t/coK4Sp5y/S/WCHO9hvDJxtDsPPr8Z2g+Ygm3O6F1O4FmAMf06mtL1BmYOfDtz7o5m&#10;64Tn5nGKT27b/6SSClFwKSPLswuXcZIKwalkzBKX++BvNiqufIpzBxdiQv/2aJZ/NZq1ewwjlu/E&#10;BSEUgjgU3EXYn3i6sg1znu+ETt1fwoQpvXFvwU0uCRdzTUTCsKnWPbcZJROfQ6e7bzBC5lxPw7Hy&#10;RCWqzm/Hskl9nElSTpvHqPmBCl7ifnHg95ipT3c/iAHOhKn04D0ZlQr/RZG8anZybZBUoM5XduHx&#10;mLGT9wXsmE28VqJiXk80cDDUQMW9iUElFbJLqNHLKLN0Uow+y9PSW26WHiOVKiexvh8386TCWkf8&#10;UZxprVTQ9RRtTWaKVPDL4omImYwBVLtb97GbDFLBbv8KkQohZ5l9nVnlLEvrQ5M+KDn6IYbf3sAE&#10;NuGZuHAn0TjRi55Bk7xr0HKAmQ9uxCT7t7oG+fcMxcYvjoYc7/w78eigl/HqvNU4tHseRndubJzu&#10;luhf/AHW7f4YZyvXo3TsQ8YZb4AWA6ZizYYNOFZ10kMqWI584wcwcOpYFHbm+NyAU//FMgy/x5y7&#10;1QuYv2s7yhe+gJam4uLGHq9h1cHDSiqYwM1PADwncOkbIPtVKmxHUTdii5UKB3zwtwFfHH8bvZoY&#10;vYRWz6Fo9QIUDbjHkGG/xPDNO7F/81T0b2Ew3/AhjC79EJsMbi5F3P8gLltERP7d3fDK0GGYs/tg&#10;fGvCD8NXdmDOY4Z0y2+JpyYWYVXZu5j11hIc/bIcC3rfZv5+j1kzC7Cy+DmD7WvQeuQynJWJaU0e&#10;w5TVS1A6dxyKtppryyFSQTQV7ElhJPOlUiHr7ORXgTaZhjeh2Y8aGLKUZBVJpj1GWL45GtzSFDcb&#10;YiFYQUPC81QZ5ozq7ZJFeTfgrs4vYJYzyjwGWVq1D1vnDUPfzneigKPCSRq9VYbTDtEbg0iNk9xy&#10;RqybVvOn31yCnaXD0KPVDZ5Jd5GJtaqDs/GcIW+7DhqJN4d1R8uCa9DsgX7ubxNCIUjUpb4lRCsV&#10;4qhU8I7kyy1SYQeKOjdFp+IdaTNy6TKmuXaezJMKrlCjkgp1PyBLxtrIFKngFwiKwKiSCvUHu8ki&#10;FSJVKvA9nl3OcqhP2HWSpb/8OrSbuCYklGhnnqo2YMqvjP5Cwy6Ysn0nDlVsQsngVsZpboPhW/YG&#10;grrG6DJrMy4Eg5x4NRW8OgtCKkhmMPzzC7tfQxvbkU9zhiwZNi8WycqRkskUasydIC56pUKDzn/F&#10;0g2LsXjqMy6R5GgqCKll4+8Y9kzrYCpxzN+mrTB4/Qj7lg5AC8kqV2t/iHP/ht1MCXxAH+TLeNZE&#10;BAzvHYf7THVQg27TcNCqDrokf+86DlsrduHQgfcwkOTH7YXYdHGn28Pf+CEMX7QSh85/mlZfOxmV&#10;CjlHKohuwu1PYOCzzZFHEvZTUy312fvo3+QGtO/fC+3Nc8xr8xrKA3oLVacWmeqqPpiw6AOsXfIX&#10;dGlsiC1HjyEGWXplL1YOexx9STKtfwejuxoiNb+DO40sKpH6SVzkVv7dj+H1mX/Co4Zoy6MeSccX&#10;MXlKX9zL63fwdQpVUYi1SwG7m5d3EzoMfh3TX33Q6JoYDPMdcsm8A5b/FZ3YDtKiL4rWrUB5Zc1F&#10;VOOxsUoq1IBUkKAsNyoVlFSIZyGkY59MkQpeUoxqvgzOtFKh/gRoNcF3tpAKMv1BcKvtD/UDt8kg&#10;FapXvawN6xX+8mw2lfUexqaRbUKZf5MF+6zsJdxEMbL7zEQmEb6zg/VTc9GnUaiVIdTWwIzUjgCp&#10;4M1O1ZZUkON5SAdfBzuQzU1T1rYmdi7e7yS1/cEzk51ZYbuHPbtwGcneeKc/MIvbHk8Pm41ypx1G&#10;gjUbf4K96ph1ssrVSIVE97fKve12Huf/+60JG8NrUBloAwpluPnbq0+5CK4zp03opGl/mINB7Vih&#10;Ydbqbd0xenW5ReKl1l4ng1SorqlAPFrtD1llJ839FJy0MWTWe2x3aIH+y/e69jL/AUxYM8O1iz98&#10;Cas+94rMG52Y4x+YqirR7mDLGVsp/Imm0NQ7U5VwrhyrRv4yKAIpAX0QLwkTvrI2PDY5bB1URCXi&#10;zgVIhWC1hpfMTTO5q6RCHSMVLmwYiIKCgVhbJYZMSYV4nYao+1WVorDgDhRuOFxjFlpJhdS+XJPy&#10;nOuA85us+6CkguI1WViqyXFSQyqERqWJqnnWtD9cXOG2O1QLhoxzTEd5V4X77rGdxPOB7zTsjqIj&#10;JzzvJr+gjphOEanwlRlBufoVk6l2A0Z3vKAEmLm/llJLKrjCeMRk1uEy4jvRp/0hbF8//Alx1hhd&#10;i7dXb4mpRiokur/BmayjuNaEp9omUJEQrmNiVRB5KhjC7FrVfpMVHos+pv3IP5hNzRpIHangCjVm&#10;JR4DNpDB/KeOMGM+bhr8NpaTlGV2/3xA8NOenlNlCIGAJkY4KSSkQgSy1JBjh8rGupo13jaCaERq&#10;tdYDIdL8yK1opIJp6XCm9fgTcZWxKsSUVMguTQWZ/CB9b3b5eGYqFdjDMx/D2YNDkOU3R5eRrmDM&#10;RTNipWkQePloOtKMy/qKpMJN+Hnf5/C06dNxXvatXsRiR8jJM0KyoB0GLTWCOXwxXDbOyo9b4IlB&#10;TzjlbDe/+qFnpJRZaMuHostthu1zHIjfoHD5bvOS8Pz9ts4YThEe+5iDe6OtmUHMsUFdTEnR/JGd&#10;zdgq/pZ7MGCJve/NuP/37d3PTLlc2yFzLGEc/3tw+asjJttzD2568nn8UZhj6/deNiWlW6c96nPM&#10;KN9z7gWvN7Cof2yM1uXDKJ/ZM3AcIzbUcShWxRh9pKRCal6qNQlY9Duxn4WSCrHvkeIodfcoVaSC&#10;PVKS7/DsIBVO4eyGwaYM3JS/dn7FjOebhiJnm4zRvW4PFx0LcxJNFmtWd1PuajQVnhuDxWVLsWrJ&#10;JIyYvASVVyKRChKocWzfWEx9d7nZVwKnwPnfnIl1p05E0FSI5HwH2jWa9MaC46ktsc3Euks9qRAa&#10;dZo9uIy2vmtCKpjpJnsnoStLz1s9g8lLFmOt0S2YPmq86z9VIxUS3Z/Xm8ia8FTbXNqAGd2oE2LW&#10;xsjZptz9fbw35R189Hng7/mt0WfqO1jFVo+ZwzFpzV7j8x7Epml/wph575vfMh0Df2GmtrQZjq2m&#10;bD0dOE0NqRBOcmUbHqsOTELH/IAQo0wcuaU17r3lGlecMThWUqaQiADubXj63c04d9meMhKdVPg8&#10;MI2nyTPTse+8d98oRGpC5FY0UsHgy6lg8yfiolZLsPVDSQUlFaIaoisUwmmODuNWOEIhVaYsaYIh&#10;GBzBGBO4+1cqXG8MeD/M2XsIVVWbMaPrTbhjbBkumoW3oPedaDuq1BzrJE5vH4UO1wYyHk5m3jgY&#10;XUdi7fFPcPJ0uJNQdWQaul7bAWO2U+jkJM7sX4c9puTN+/fTO8agS5O2RoTHCNc4x2yAW5+Z7JTH&#10;nd8xHK1JLIwzQjhVlTix6Gk0+ulfse2yWQjOvjegw6jF5jNDpByfgwEtmuPpRR8ZZd9o9+Aw1r5q&#10;5hw37oIJFCpxjMvN7u8147EoanVTu2HYyGs1SvJjOjYPMObRvifXY1UqfFqMpxq2N2JEJnt05RA+&#10;3rotINwS+SWspELqApB0vLzr2zmUVFC8ZhLzySQV7LHQIvpJPQW2gGUHqSD6Cc3Rd+keK4MrIybZ&#10;EzsYa78wgUq16Q8HUT5/GPo4mTSWoHdE31HvYM956Wn3tj/YiQkjWNZ1BNaeNX3gVTtR6hD8PEY3&#10;jN6wN0FS4Qi2jm1nZfMM2f6LLug/aXEgGZDb6ykVpILox7jtD2vBFq/swmWySQUez/iau4ow4rn7&#10;zfQHg+uCO9Gp3zAs2HvEh1Soyf7mO1fiXRNe3RD61Oswd5TpyTdTHsKmP9h/d4T+emPEok04d2U3&#10;Vv0tJADYsucQzNl1MG3CpMkkFUJ4dCu6iEdu2WMniQchQGU6iOhuMOl3BwaWHbCqscT2iX29DU9N&#10;m49VCwvRyRBb7pSbaKTCWpx2WtDy0aTXOKwom43hjjit57i+RGoi5FY0UsHESlGIuJikgpAbjR9E&#10;4cyJKDZ2PZWTeLT9IcfaH6r2jUO7sBm+gQUW6B2K3f7gBs8Fr5aaiodp6NLwYRRVVLqM6pVNmHJf&#10;C9OLuTcQ1LcwC9RPxfa46fH5jaWsKi8ev78zK/JzU5q0GJ95WwjM+TvldQueP+zaq7UbuFkXljud&#10;jHoPDoV+n1OKZ/1ekhFdb0OXYNmdfb3Wft7v8b+91/PFUhS2aGbY7DnYc479g7EdJiUVYt+jeO6j&#10;7pOe+6ikQnrus+LZ/z4nm1Sgw0xHmaQCAzf2rVOfIztIhTqANUNKlAy5D7d2HYr3Fs4wVRajMbDj&#10;TZajn9u/MdWkguCS2FRc5jZW0mnTU00qZB8ehQiSwN4iXps8j9LPKJQpVVrXo+OsLSaIdonUEYEx&#10;uB0Gj8L4QQ+jU9eBKDlhqo4dTYUIFVgkW0c94k5VMCKKb0x8AV07dzNV3bvMcWMQqXGTW9FIBf6e&#10;yERcTFLBrh43BF6XsR/idBzxSk0xrKRCjpEK1UkDY3yt4DwRUuFz6i9U69NpjEfNnN9qQXQYCL0B&#10;uLwA/P5eiUPF3ZDXeZrJVnh0CRIiFULH2V9NN8K+BwcikwrO+av3JeX3mI2jNvkQD6ngLPLpGMAW&#10;i4J70Tc4YkYrFWpqjPR72eVIKamQXc+jvq2PZJIKtlhtkFQwYrVfnPxQSYUkOZiuc8uM3iRsPfgR&#10;Du1biqm9zBi+xt0xY29ADyJJ58rEWkgFqeCHSwZxiku1vfFiPJmkQgiPbqUCsah4jILFOk6kxotB&#10;ez8lFXKMVHAqFRo+iQUcn+K8oGteqfAFnYCwqgdr8UQVJnQz/A16FeNEmJPg9/dkVSpUYNvYe/Gd&#10;AQtwJuo9iFKp4PTrNXcrMao5NwlWKgS/fxxH148042luN+qz+6JWLGilgjoKNTHSmfqOkgqK10xh&#10;j+dVUiHH8Gf0irYVv4KnOppKSKcNoz2eGjwOJftM22UOkwmyBtJFKrCCRkmFHMN+BvGtpELmsFLX&#10;idSavP+VVMgxUuGyoyfQDG2HLXS0BqrOrcesXncENRUcscZr+6H082NGB6HCvMy90x+s4PnSGky4&#10;r2lQn4HaAHvWrHb7H2NMO7hkhFJ+a2sq7FuBbZWVrqZCo3YYunq3EWc0Wgt7p+CpH9qaCpYuQcxK&#10;haZ4et4OcxyWLr2Nvre1Nu0Y+02bRrR7EI0ccMVaGnUcha3OyCNzffuWY5MjWhmDVHDEGps7xMGF&#10;0wdw5su92LZ2C85wlrEZDzWhnenVWrRbSYUMvlxrYgD1O7Era9Yum4CdG6bjo00zcfjjOajYNxdn&#10;j5fg3IkluGx0STielAK23CTTIb2ZtflXjqUjJTPnNGVyfaSGVFgX1v4gwRtbINKxZfJ+6rlrt45S&#10;Syr4Z4bTgUmeQ7FRO2xk8v6ljlRYF9T4UDsZAR91nEitCa6VVMg1UsEJsBdhdI8WgekPzdDh1bkh&#10;IaTzazClK4VETKag21TsvxKFVAj0GQUnSeRdbfohjWgTVXhjjlD0Tn/oiOFlFAAxf189Ao8Gp0J0&#10;QKFMlEi4/eFqNL3lB4Hf2RJPzyoLiCFGuwexKg5EjCow9uq2Lhi9ntcd43vm8/Jp3YzKNoWFHkHR&#10;hndQGBwx0xj39puG8vPR1X61UiF3X9w1Ma65/h2tVFC8ZhLDqSQVRBCPzjLJseOfvO+QZXu2znbI&#10;sy1rpmDDyklYvfRvZpqCEehaPBbLFo3Ghwtfw9IFrzlVFJm8N3ru9K/NdJAK0XC5a/MsB5cbV70R&#10;hsvlH4xRXNbjZEaqSQViknby88qljp08tn++Yyd3b3HxuGn1ZAeP3GgnFY/pt03Z9D5QUiHnSIV6&#10;AtiYpEbu3QclFXLvmWWTsU73tSipoHhNN+a8vZl0VNctn4ht66Y5wf6BXe84wf/pig8cMqDqM1Mp&#10;Y8rFOU+dlTLsA2aFi7dCxtu7LsEbBfHoLJ848D6O7p+Hj7cXOc4yz7e5bArWlI5H2Ydm3J1FLJQu&#10;el1JhXoYxEnwRjwymCrfOAP7y4txZO9cfHp4ET47VuLgkT3oxCMrrASLkSq4EsElAznFpdpkr032&#10;w+W+nW87uDx5aKGDS46EFFzadlLw58WpPY2EtpJ2khvtJIkF2knBI9eCbSdXlrgErNrJ+olVIRVo&#10;J/kOpZ3cu6PIwWPlwQUOHi+eXhYXHmtT6crvbln3DqZMmagjJTPpyGXNuZVUCDolXsOf6EKzHRe+&#10;UPiSYMk6xwRpxq1+Gv541rmSCoqNeHCSqn2SUakgttJupfGOlPSSCnSWt69/0wkc2fpDUoHkBp1l&#10;ZuHUWa6f6yIRUoHv2URIBe7rxSWzwzbZ5cUlAzkblwzk9H1e/7CZKlKBePz7F6GRktVIhW1vOXZy&#10;69qpjp1UPNY/7Pm9+21SgVUsfqQCY494SK5EYx3v/koq1EP2P6JDqqSCkgq6HjJaYq2kgjoJqSIM&#10;4jluKkkFcZaZMaGzzEwzA7hPPnoHzPKx1HzH+ulOaS/LzdevmBQkGFi1oMFb/Vsbfu0PrJxhhYtd&#10;OVOTSgUhFeLBJfVt/HBJgkFxWb9xyQCfFV20Y8TlqSNuRVdNKhWEVCAmaScZCNJOMtvM47NKh3aS&#10;QaONR2aohYhVPNZPPPIdyXcmiXnikVghHokf4lEqFYitaJUzSipoEJTRICgeRzWT+2j7Q/0zsJnE&#10;W23PraSC4rW2GKrN9zNBKjBIpAPEFgg6yyzfpMNMfQU6y1Lmq85y/VsbXlKBARXxwh7zM0cXO200&#10;NW1/8CMV7CAuGi7pvCsu6x8exbbauCSpYOOSZBdxmUxSgS0VxCOJBdpJBo20k9xoJxWP9ReLxKSt&#10;8UFSgXjkO5V28tSRRWF4DJEK64Ii38kU+9ZKBSUl6jQpoaRC/Ta2tQmwMvFdJRUUr5nAnddZTq6m&#10;gquyz553OjQMAulws8+TDjgdH2o20GlmxYI4zSQYWLnAnnY6Skoq1L+1YZNckhH2q1SwNT789D3s&#10;7FuoNTEyLklY2LgU0kuyxIrL+odFr/YMM8O0k95KBamgoY1jy2uszHA4Htc5dpIb7SQ32knBIzPP&#10;NtkleGQljdrJ+otJu/1BKhX4LvVWKoTjUUkFZ4FyoapzUX8XT6IOt5IKipVEMZPJ/ZVUULxmGn/J&#10;F2oMD944EpXv8bPHlzjOMkXI6Pwc2vOek4ljHzs3bwCn7/36tzbSRSowiCMuGcQpLusfzhK1uV5N&#10;Bbv9IVmkgo1HEgsyBYJ2ksSC2knFqZ0MoP6QCDUSj0oq+EyEIIPHDAfL1Gj0yUYrqaALKZEXAI0/&#10;yxRZHkY2l47q4Y/nOE7s2eMlTlkQjTcJK/YZcattTxG/b7PP0idH/KpQo+I3Gn4Fr3w5EK98ORCv&#10;zOQSr+yNI1aJJSnfTWbpmm1zRWCU/cqK2/qBWyG1aC+ZjaW9PLj7XQd/JACIP9pLYsIWxrOFbb2Z&#10;YlE1F/sqUyBEW0EycaKxwHNRtZrOM8/NLDGVrJVUqB8YjDSNhBlhVq+QeCJGWNZLAkAywjKNJFal&#10;grzfFZf1D0+J+I6x3tNSqWBPJSEuaceIS9o3yQwTmzIlJ5IIeDQ88v1r20lqLKidVPxGIhVEqJEY&#10;YesM8UgMEY98/7p4rGeVChKYKamgC6c2LwI6olTJVVJBcVQbHKXru0oqKE7ThTW/8wj+2KebDlKB&#10;jg7JMjrMDBLpAJHw5SbEgrRFKKlQ/9aGt1KhOqngju6js5xMUkFxWf+wlojd9VYqyKjTEKngjvCr&#10;LanAAJDH4WbbSRIXtp1k4kHaItRO1j/s2u0P9kjJEKlQoqSCdySfVirUv4WSiJGPtK9fpQIzYFxs&#10;dGRl7jqzb6mqVOBx2VenlQqK4ViYtkkwOirMFDO4citrloRVKngzxcmqsBEiV3BrVyrw+nSr2/eA&#10;VTKcvsBKGZbY0l4SfzWtVPDrYef7nLiS6kMGhgzkONKPNpkONM9HJXUSDexvV9zVbdxFer5MChCP&#10;HKXnFcST97c9Ki3eSoVouOTxiEnBJaeV2LhkiTtxyZJ0xWX9xCUrYP1waU9/iEdTwTuClxlkbqKt&#10;QCzGi0dO01E81k88cvoH8SjCoSLUaE9/SASPNfUnc0aoUUkFDchiBWTRMm92OW96SYW1DlmhpILi&#10;Nx78ZjOpwFYhll0ywGM5OgX1RH1aZreXLnodHy58DUsXuFvJ/JHOtnjeCGeT//b+G+vzSN/Tv7v3&#10;tzbbkvdHOc9s2aLRkL7MVJIKtId8n0sbhAg3klSQ4I0BnAg50ili8CZijsQe24IoTMaKCjr3vO4V&#10;i8eC+BPs8XfJJvfH/pv+/9D9yaZ7wedHPC7/YAxYYm6TCrQ5bImhDfIbKUls1ZRUqAkuGcT54ZLr&#10;h7jk9SsusxNniWJecEk7yedqkwrEpUwlSRap4IdH2kraSW60kWInScDa7WNcI7STJOFoJxWPdQOD&#10;XszKe5t4FFKBz5t4VFLBo6kgvb1k7GRxka3jolImrn4ycTV97pJ5Y+aXi82rqUBM2ZUK0fqD42Xv&#10;vL3pJBWIX5ax1fR36PfqB+5JgNEJYOBEvNJpZaaYDgQDe2Z37Z526cWMF5vR9vPTAhHcMossAR5f&#10;WB9vLwoqTnON0flncCcBHp1pOmC6Zf4eMECLtPE58ZmRGOIz5DhHZjuIPTqmrJRhUM/qAWKA2Y5E&#10;NBWqZ+LWOpk4qQyTqRBCMvD4IlJGe8lzkmAg9hhMkhQWh5nXybXC66ZTxd/C3ymYI8lgb5Gw6N1P&#10;/zv8vqXrfvD58PnxOQoe+Xylb502h+9vBvMyUtJP48PWNYplF+2q2ERxyTUhNtHGpQRygkuuL1l/&#10;/I1+99MPm+m673qe6Hj3wyUJTRuXfP42Lu1Rp7R1sTQV/O2km5SSGIh+JO0kNz87SR9ByAVeD8X6&#10;SCywyofriO9p2knFY2bsW7LWmdgK2kkhXgWPrDCknSSxRDwmOuI0lr2M9XlWVyrYwiVSLsmFSsea&#10;N0rGq9D5kUVDI86bzJsuGTOyO96MWaTMmGbMapf1qk3GrLbfFRaPz10yHXbmLVtIBeJXeuJkVJU4&#10;xzT4xK+d8U0Uv7W9j/r9mq8Bv2y82BT7X95jwatkQIhVPvtESAVxVmgrYxn7eD5PlFSg3aVjRWeF&#10;G6/fJhVsR9p2mu3AT0mH5JMO0UgE72exSAWSWukiFSI5ywzeqLkQi1QQ7EUK4GKRCorF5GMx1j31&#10;kj58djbJJSW9JFkzRSpExuUSB5dcH36kgh3ECeElti8RsivWPdTPk4/beHFJv5K4TAepIBVegkcS&#10;C1LpJa1jxCODyVikguIx+ZhJ9ToUTArJJT4j416SCowjlFTwmfpgizTSWfZWKnDxkKWWhcMFzYVN&#10;51ayFmS5uWgSzVzYDy3VANHjJ3dRS4ZDFhoDdC42lmhzsbE/mBkuklHEDoN7ltvGyrzFE4x594lU&#10;qcAeTeKXJXK8BpbMEb8URSN+GVAKMab4TS4+0rHe/OxHpKyUBD7ynFlOKXglFohXYoOBlOCV2JEe&#10;S8lgpKZSITR1hw6M9BZLmaUIQ5HQlVJ0IcZog4ljbkI26L8u6ZLpTZ6L/S+dET4zsZMyJYeEp2Q7&#10;SILSXrLslvhjxozTR/yyb7HKz8Mzw+4xRMdDJj1J9QLPxUy0VCwQf2zBYfWEM35y21sO/khuEX+s&#10;suDv4eaHQb/frzjNPC5lXfBZ2Hhkxl/wyHe3lJhLn7CjaG4qt7x4TKRSIVKGOB5cyvtccEkCTnGZ&#10;PXhKlr2tES4DSvu29pGNy2TaSb6jZVSvVHbRTtLXJR7pR9BO0s+Mx07yvvnZymTdTz1O7daIPBt5&#10;b9NOirAynzXtJJ+9O4nEFWkkPmTyA9+zgr9I00hqEvfwOzlQqVC9/cEmFejcSo+lOLUErPT4+gVm&#10;6Qgu9BzpDwjlWTNbKj1vMrc1KqngKSdPZfuDOCGstBFSgfil48RrpEOl+E0/djKxXm0SjEQYSYUw&#10;vJqAidiIRipIYJf8SoVwUkF6OYVUYFDHgJPEh5RX8sXGoI4vOm9gFymY8wZ+sfbTz0PBck3uhTwX&#10;+18+Lz43Ell8hlLRRVJBsm+ZIhUkI2eTChTIkz52kgrEHx0qXjuJEf4ewaD3Hvn9fpuAqMk91e/U&#10;DpN+BJfgkWSR4JG2kDaHVQGx8JhqUkFwKe9ztufYuKRjHw2XXswpLpOHoVSsRyG6bFzSZ5MWMdH5&#10;CCO70kwqSNUC4yMGkjJJhwGmtIvxmv3spJ8N9MNkKu6tHjNx7Muz8cOjtD6ESAV3nKSSClVUQA1l&#10;MGRmOheOiJRIj6Vke20mLpZzoUBOHMi5cs/sTIf0vPEFL5k3MrjEDqsU6KwyG0YngQGaMHi1Ze9s&#10;TRDJvvEcEpxJj3DQOTbBmTfjFs05zpVnodcZeZ3Ji0GeM7Eqs9iJBWYYaNvoHBCvItAkPZWC11RV&#10;Kth6NuKwMFtNh4VrSEp+xWkR8UauNV4/NwYE9iZ/j/S5d3/97/D7l+j98N5vv//m86JzzACdz5C4&#10;o5MsFV0kkmTuOu0Xs8Iyd70mlQp+VV129YLg2u4jFj0l2my7j10qZnjddKZIcvG3cLNxKL+bf/Pb&#10;4rlPuo+7plOxeZ8Jn6Pgke9t2hjR9hCBRhklaWffbHJVMFXTjJvtA9iVNIngkj3tisvUYCYVOPQe&#10;MxFcsu2AmgYySpK4DFXQrAvLDNfknR0Nj/akJvExpWWM72muHRnNGw8eeR/UTmYfbn3xGKjApq3h&#10;M+Y7UYhX4tGp5groIBGPbsts7fEYya7mQKWCG+j5kQrSy2YrnQoTRwedxIJkzuzsmdeZF6feDuK8&#10;f9P/drM/ubLZmTcRvKOzzMwbAyJiJxOkAtlCmYHNa6DjTvx6Mxux8BvpOcTCdq48v1y9TiG0/K7f&#10;y/zLPsSqlJ4ziyAvdL4giA0SCsRKNFIhVillIo61n0guS4zprEjfJokOVtrwBcY1RcefLzUnGPAE&#10;dvaLUAI+O/CT4C9SwKd/9w+E47kv3vvt9992ACeOCZ8pK2RoK2WUJIO4dJIKQsaKyC3PLdMhpG9Y&#10;KmaIvyCxYMgRLw69vzvW5/HcN93HJW+SvXnxKO9tm+SisyykgpBcdjtOTSoV4iW7xB+1cSmJLsEl&#10;kwW03YrL5OMj2XiL93iRcMlnLYJ4Ni6jkQo1IbwikQrR8CgVsYJHriW1k3UDk4JHxg58b4udFDxG&#10;Irn8SIWa4DHnSAX7pUBWxS/bywXsXTRixMlyS7bCL2PhzVykg/XUc6SH+bMzb1xwkvGlU0IGz828&#10;lTiMMh1Vyfy67PG6JAvehZTObbFRcY5FqZfBGZ0QGgcafQnMJHCIhJ1Ynyvm0oO5aM8n1rMTp4ZY&#10;lb5hKfOls0Ksyjx24lXmV8s862S+ELz9xbbDIpU2XDduxYIrUiYY5rVyjXHji40bgz57k797Pyf+&#10;vfvqf1e/f/HeE+99jvbf8sxoG/kMpTKG1VSS6XCybz5TR5JJZtlOSiRNGuI/hL8S5/1P/JH8EPwl&#10;8ttj4TORY+m+7pqv7SZ4lLYvqSwUcosBvBAKrGChPQy1gbkZuFTjUrS+bGJBWnRorxWXtcdBbXGU&#10;7O/HwiV9OuJSppGkA5ehBEC49pytQ0M8Stui2EmurUTuj9rJ7MNzNuIxqzUVopEKsmDo8IhADheJ&#10;lELaxALJBb+shPzN+684+JE+17+7mcis3vjMA6W8duZNnGZxliXzJoyyBGmJZHUj7RvOKodIMREe&#10;C2U2PnAcYhp4G79OiVqUjJviN/swGMt2RMqWOs/ZbMSq9LHL2DRiQ+ZRy+jTcFLBFdxJthPtLUcX&#10;1WlbDErsL0VHGYhKSwTXGe0xN3nx8V/5m/2v/Xmkffy+p39z728yNrGLDMqliotBEUkjkkcMlmgr&#10;pU1MhMek9SEZ9jKS0K03eBP8CSnL9z/xR2KBGLSxF8+9UfwlB0Px3Ot49/Hikc/WxWNJEI8yro/v&#10;7hAe2TKbXlJBEgWxcMm1Fe/v99pNtYvZgdFYuKRP549LN7GUqve0JMNsQXuWu4u4Mt/T9HltO6l4&#10;zA5MJWITvPtGwiOftYgqE4/EgrdFLFV4zHpSIZxYCBcO8180btZMnNtoWbNILJ0wcomweLpv9rB4&#10;NnsXK/MmKvqhIC2kiJosR9k7oi96cOY6xsSv7VjEk/H1Zn4Vk5nBJO1HtHvvl7UXzEpQJ+0ODOqk&#10;R5MOgldLIRVOirdSwS9jLErTkjWmM8W2CG58mXETIsT7r3wea79I39e/u5iId/Pe72j/Lc9Q2myE&#10;dBUygbbLDuBShT9vma/0s9sTIUTjg4QHr5ckg+Av3nvD/bjG7C2R7+q+8eMw3ntl45PPk8+Vz1eq&#10;Cr1iY5IIcP8Nn0aSrHd4JJuouEz+848XJ+neLxtxmYidFIJB7WTdwKwfHqWd21stI+0OIVuZWjuZ&#10;tZoKfmN+IvUOSSmunbWQMh8Gln7ZC/m799/aMEf63cyyf/IsGZxJgMYgnQytlE5K5s3LKHPhpcJJ&#10;9iMVWDIpTjEdJl4T2UUXvyFijL9B8ZtZTNV0TfvZFz+m2WabpeycWTliQV4c3ooar6Bosp3naLZX&#10;AjuWwkt2TgI7Ce7EcZEg1f6Xn9mbTUb47a9/c8mamm7e+x3rvyWAE8xJKa9kOlwHJbVOSXVn2a30&#10;kkwcr0UqvmRGu5dciPd+eUmWeL+n+9Uck7HunWBUyC2plPHPurnVCV5MJrtyyzsKULLDisvU4SAW&#10;TtL9ebbhUu1k/cFeLF/K+962qxPCSYXqY6CT7T9mPakQqQ1CetnsjIXNwsWbEdOMWd1g7vyYaz5b&#10;LkZxTuiU+JEJ6XKSbW0QwS+ddlHrVfzWPSxGy9oTs36ZY3Fe7Eyx9A67qvupL/P1IxYkM+dVP+e1&#10;kWQQheHgfwf+xr/LJtVB8q/8neuAm72v/v/QfYv7XvCeW5v3fvv9tzw75xwB3QSpThARPLvlwTvx&#10;IdlOiV9m2O4dtgM5Ibl4nWJT4/nNQfzV4H4lcnzdd5VDAEXbhKD0Xf8ePAq5Jf3qtjhjKpICfti2&#10;g7l4cSlEWKx7obiMjZd472Ft94sXl3YlVyZwqXjMHszUFnOxvh/RT7LsZLR3t42VVL23c4xUCE2C&#10;kDJyO2NhZyskkPTLiklZnV/WRhihWBkd/Tw845gN98P77OwyXikJEgZPRv2kwynx9qfL+B9n1rVP&#10;xldKPqNlfiPdb8VvZnEZzbZ4M/j2M7TtFe2Yt9xXeofTkSn2CuZ5HWcRzZWAznaYpUVD/vW+JGN9&#10;Huulqp9Hd6C89zfe/5b7KvsLmRDe8hDeG5yKbHAsBX4hZrkOhNyS9jVec6zfGws/sb6vn8e+x4ne&#10;I79n4ncMf0yGetXTgcfIrRBuNY2X8LJJr2j3RXGZfFwlisN43k3ZistIVQuKx+zDVW1wGcufEn04&#10;eSeG682kRn/L+87OCVLBq63glzEThyKWcdbP6w+rZzN2tkMiL/90ZdziwW+kIEzxWr/wagd3kn2V&#10;wC7VFTXxZ+VC5caylvRfN6CoK5uUd0tpeToyHPGJ3rrEhvgAdiAnRIP9rzhX+m9ZcGpMtt0LeV72&#10;2hFbJ/+GpjuEnn+6KhMUl9mLnVRiOV5c2pNHbJ8yVZlgxWP9xKP4gUIUhNtEt63Bjm28bWHpwmPO&#10;kQpu1izkVNjZCnHCa8ME6XfrDrNnB2XeBeklFFKd5bCrFSTb5lfGq/irO/ir6bP0w637Aklf20Os&#10;EvSQ0x8iGLyBXl0JsOv67/AGcLYzkm47GYvY8sNdtOfjRzTo39wqj2zZIjnC4bgUvy/1gozxOt/+&#10;ZefxEa7Zcu/1OiKvg1zDZaQ2CJuYU1uZPXYv0bVXHY/hvld4IiBzdjJnSAWvUI5dkhtv1iLRh6j7&#10;5+4CtNm8SBmQdGc6ojkh9jUq7nIbd7V9fuEvD5eBzobgzs8GezGt/x1ejl0X7ke8QVaq9/O7l15C&#10;JNL9rk6chNaVtyoj9r7e7+p/1+aexUPo+z3XVOMt3uMrLusm/nMVl/HYwHj28V/T4cKotVn3+t3E&#10;1k2u4DGnSIXY2bPqZZF1Pcukv89b8hN7oXoNarzOQzL2i8wmh1fg6HOtO6XkiT7LUJCTPWRCJNtb&#10;F4Jm/Q3RiZBk2L3aHuObqvWB6Tz8V/5/9UxNTZ+lH2lX02Pp92pGrMVT1p3uREAs3H5zOYTFVOBS&#10;sVQzLCXzvuUaLkO/Pfl2UpK5yby/eqzEMJ7teMxJUiGRm6qATQywuXy/ool82b8rlqOQic9z+b7r&#10;tadmjWUCh/GeU595ap55Nt7XeDGRzv0YwPm1QsSTzUnndeq51iOeexAL95nsVY/n+kOkq+IykfuV&#10;7fvmOi5JeqmdjM8GZTsW46kU9ZLjmfhNdYJUiLXw9fP66QBHeu6ZWGjRzqn4rD/4rMmzzja8xvNy&#10;q8nv1O9k5zrITvyps5yNz6Wm1xRr7SupUHcCo5piJBPfy3VcKqlQt9ZNInjMFMGe86SCXXImpTla&#10;ypidzmmsBZHqzzPxUop1Tu9vjtQ/n+p7o8fP/JrJJu2EWLjVz+uWs6LPU5+nYkAxoBhQDCgGFAO1&#10;wYCSCmaahAZU9eMe1GahpOq7SirUD+zFY2OUVNCXearsjB5XsaUYUAwoBhQDigHFQCoxkPOkQipv&#10;jh5bF59iQDGgGFAMKAYUA4oBxYBiQDGgGFAMKAYiY0BJBSNkogDRe6AYUAwoBhQDigHFgGJAMaAY&#10;UAwoBhQDioHEMaCkgpIKSqooBhQDigHFgGJAMaAYUAwoBhQDigHFgGKgRhhQUkGBUyPgKIOXOIOn&#10;90zvmWJAMaAYUAwoBhQDigHFgGJAMVDXMKCkgpIKSiooBhQDigHFgGJAMaAYUAwoBhQDigHFgGKg&#10;RhiIm1TYtWsXhg37C04eXqKb3gPFgGJAMaAYUAwoBhQDigHFgGJAMaAYUAwoBrCsZAYmvzEey5Yt&#10;w4oVK7Bx40Zs3boVe/bsQd7f//53XL58GRcuXMDatescUkE3vQeKAcWAYkAxoBhQDCgGFAOKAcWA&#10;YkAxoBhQDAgGRo9+PTapsG/fPodQOPHPXbrpPVAMKAYUAzmEgZ0n1zj2+3QVdNN7oBhQDCgGFAMZ&#10;x4DzTtp5AjjxD930HigG6gAGtpVuwtQ3piqpoGSJkkWKAcVAXcWAkgpKpiihpBhQDCgGsgkDSioo&#10;maKEUt3CgJIKOZRtrKsBj/4uDeYVA6nFgJIKGkxkUzCh16J4VAwoBpRUqFsBpRIE+jyVVFBSQcvY&#10;FQOKgTqOASUV1IHXIE4xoBhQDGQTBpRU0CBUiYi6hQElFep4MKEZ4NRmgPX+6v3NBQwoqaDBRDYF&#10;E3otikfFgGJASYW6FVAqQaDPU0kFJRU0S60YUAzUcQwoqaAOvAZxigHFgGIgmzCgpIIGoUpE1C0M&#10;KKlQx4OJXMii6jVqtl8xkFoMKKmgwUQ2BRN6LYpHxYBiQEmFuhVQKkGgz1NJBSUVNEutGFAM1HEM&#10;KKmgDrwGcYoBxYBiIJswoKSCBqFKRNQtDCipUMeDCc0ApzYDrPdX728uYEBJBQ0msimY0GtRPCoG&#10;FANKKtStgFIJAn2eSiooqaBZasWAYqCOY0BJBXXgNYhTDCgGFAPZhAElFTQIVSKibmFASYU6Hkzk&#10;QhZVr1Gz/YqB1GJASQUNJpIeTJzfgYEFech7aD52Ven9Tfr91XsKvad1e10pqVC3AkolCPR5ZgGp&#10;UI69K3rgX/OMc/KzIVjzX6l1rjV4SdL9vVSCd2c+gy6tv4s8Pjtn+xaub90RL8ychvWXyrMy+338&#10;zFT0aX01vtX6Gcw9syNz1/jNeqx850m0u/V/B+7dv+GeF/6MBSe3JXZNZ8ahy1Xm3t/cGwsufxTl&#10;u+ux4M8/MedqgkeXrkrsHEq85fz9Sg6p8P9wcPFLuJpr/Z43seFi3XZ4czqgOTgfHYN2Weyz+bfg&#10;/+L+p17Fa3N24ePz/127oM2HVDhVUYZ+La9DfstX8X7FN7U7vgbVev8UA3UaA8klFf4TVe+8iG/T&#10;7rWcjIPHNMDL3iD/K5ye/JgVO8g7Kh83/vQxvDp+M85VfI3svf5EsfUVzs39M1p/61q07rMc544n&#10;+v3c2T/zpMI3yzH9icYBcLXBq3s257wDX9eJi4qTb+APJjDPy/vf+HG3nhg89a+YPHckRk94Bo+2&#10;/TfkXXWveY6bsvI5Hts/BK0YhJtrHLF/a4aucQvWF/8OBYaEKej4OIYXj8Trf22PH5vr+tZ/9MeH&#10;X0YjB8JJoWOfDEFLJ3j4CV7YuD7y77kwBU9+m/tdjZ/PXIzjShRk6NknidRL8PklhVS49Clm97g5&#10;YKt/g79uvVKnHd46QSrc9SJeK5qPadxmvInCgc/hvmbfNs/wKlz/yyGYvvMSTtU0cPMhFU7ufBOt&#10;842dyX8Qr+38T8VHTe+tfk+xUw8wkFxS4RgWd/1h4P3UHpNWGtb7RO4EY/XrWoVU+Db+75MTMX/y&#10;e2Z7B7OHvoInfsp40ATfL5ThQp15flU4OOK3uMr46le1qtuEV+ZJhdPj0LWhyXDf+gNcn/f/4Sej&#10;38ORBB3muh7Ep+73lWJyt2uRd0NflHwdZ7Dz+Qy8QELhe/djyIYVqPA+q282YuPHy3Eok8/w5Gvo&#10;YBbv9cOLcbTadWxHeflUFJWvrn7t6brmy7Pxws3fMtUFT2PuBano2IyVE9oYY/p/8OSKNXEHvIc3&#10;PoNrA1Ui3//zbBzw/Q1WNVDE+xLn80/XParr54mK0eQ/i2SQCqeOLMbDDUww2uwWY6sbovnwj3C8&#10;Hji+WUEuBCoPri/cgcp47rlUKvi1JlyqwpbF49DxxquQd+NTmLTbOHjxHNO7j2/7w9f4eONqvLPx&#10;bHzXWZPz6ndq9rz0vul9yzIMJJNU+O/yBXjyf5lM94+a4UbzfvrpkG34R50JSrOdHBGSoCVGlpyP&#10;g8yR/W/Aw5Mrwvb/7/2bMe5n1yPvW50xe/3lOI6VRfdm+3t42PjYN/5xM77xYq/iJHYVLcOu8hz7&#10;TQmuoQyTCtuxubg9vsUsa+lYN9C6/TmUJJCpTV3AnXzHPvuuNVFSYQNKht9pAt+m6Ll0RfZmu9Mc&#10;sCX8XAPXl/e74dj8jeBsh1kL95t7+2/osmhFnKTCTmyf2zFUQvbtHngnSFLY+F2Dd174P6H9ur2G&#10;7XU9aM/235dmjNaeVPgHts94FPl5/xf9F36A/jeZgLTFKJR+VssS+ixzcmsUXKfjNySTVHCu9584&#10;tGY0WpqqggZd56P8Ug1aWVRTQYPUdGBfz1FncZY8UuFLnBj/iMkEt8RQU5U19Pv5yLt1OHYcrEsl&#10;9FkUPFcLNJNHKuDEZRwd3cn4q9/HE9OP1x1SIcHgPFcrVzJLKnyzBOMfMplypx98XaDnO3IZd8XJ&#10;NzGkezNDQrj9N9+69Rf4w+xilAez7Nuwvaw/fvsT6VP/3/hRxycwduuq8Kz01yuwYGIX/PQGQ2Lw&#10;WDfcga5j3sR2T7Y+Kef7xyKMf/rX+O3wSSjbOgxPsT3Auf5/w88Kp5hzmmve+Gc8We3vXlLD7Ldh&#10;EB4Nahh8Fz994o+YG9aDvxVrin+PDt1fwNyj8zDlz23xI5b681795AEMKVseuA+eYNTqvfXP7geu&#10;xakqMcdqPxTr49a+kGt6HsV7puPVx29xn9+vzTEkoI77eczGyJd/EfxNTvvF4wMtHYIASVKtl/gn&#10;+OPWQDvG18X44w185t7qjHLs3/83/NHCV94NrfHktNnVcHHsk+Ho3u23+GPZByib/wx+JboIVzXD&#10;b0dXx1E10uErcw1NDfa+/QjeOrfTJRC+LsH47gYbDX+HyZXxaj1sMiSP0Ulo+ABe+FPryFUO5yai&#10;x7e/he+/0gu9+NubvYjSf4Tjq+JkrHvL/ePFlxyb2C7Esx1/GFyzeVfdgi4TZlZfa2eKMfYV69le&#10;9X9wT5f70KEbt1+je/EiHAsSBYmsBYO7fW9h7IutTXY9oPvxqz/gHbNunN/8QvW/e59XxcmZGPbs&#10;naHvt37QWkuB3xpc51Oxaf8YvPA7+c0Go937W+s0DoymgBCpNalw6SgmdbwReTcNw+Iz57F44P81&#10;eDMEgykxrR6If42PPhyHB29lmT3v+bfRtP0gjF/zWSh7ff5TvD+8J5qxVJ775DfHfS++jVLTRxl2&#10;vPOnsHh0H9xZYEgM7lfwczw8Yg0+CtMDSM75Tu58F79/6EkM/GA3Sqe+hDbBc3bAgMUnUclrmdC/&#10;+t+rZfDjuOYLBzHp8UfwYGEZtu9ciP6/aW4IG/deNesyDu8bZ9i9D5WY9pC579Vs2v/FwDVfRg42&#10;olUqyPUG21l+62lV+G9UHtyA4U/9IoB5U53SshcKP/w0vPrAj1SQvxWMROn5L7FyeDtz7beh1+LP&#10;Pdcq+hw3ov2Mo1YLRpznDt6/ZShbMRndgljjPfQe0yVMPjWtGa1M20fjF9fikAaqdTZQzVpiUDFX&#10;DXNJIxWOH8C7v74Bed8vxOYDn2HzCy2NHTAEw4Kz/kFpxVGsHfJ7NP9W4P3zrZ/gt3+YjR3BLPLX&#10;+Gb7Coz97R1OyTrt71U/+h0Gjt3k6fW/jNMLJuEPTsk+92uM1l3HYe12TzY6Gec79jHe7f4wHvnj&#10;EhwomYX+93w/cM7v49cvlOJ0RZW5lml4sdrfvcRKfNf8zzVFeKbD4xg5dx8OTvkzHvxR4H3+rTvw&#10;yJAV5nyB4way89XeUdf/BTuORiJCIlcq4ESUzyqOY9Ow3mh9vSGNeL+v/xmetK+Fgbvcp+dn4cOx&#10;L+O3wev+CR58YR4O7v+7BxN/x5dlCzHSetZ51/8KL45cF/qNAUIgeE+Kt2LTq08E8NPJVFTsw/wO&#10;Bn/V3tOhyo1vSv5iKmg8VQzBZ7ocJ8rmYeivfhLA27fR/LejfXBUiR32bzL+wm33PISHO3Rxt+5F&#10;GdcSySip4PaDm2DHKdv+CAe3PodbzU3/1xemYK/Xsf7yHQz5D5bd/9IIAY7E5OJBeL5bM/zrQ8Ow&#10;7j/p2Jvv7+yPu68yfeq/64XX57yG8VOeRoefNMGvZy4KkQpfL8HkJ5i1bYJ2rwzE+Ll/xatOYHE1&#10;fjpoKsol0E3a+QJB7PXX4vqrKMb3R4yfMxSDn2huAi3TN9TxbhSYYLTDn43TPefPeMkJav8Nv5v7&#10;oVUJsA2b53a2evBHYfyE3+MeQ4qECw4GgkzzW66/4f8zRMKv8fyUv+KNmc+6RIsVsFZ89gFKtpog&#10;uq25p9d2xuhNxea/30HpsUhaCOXYvfRh/C8TyLecutAK8GJVdHiv6T48+9dn0Lf4fbfNJd7n8Z/z&#10;8Op/mN8g98poOIgOwf965DVsc57bdnz0yXsoWdoX9xgcffvZoVi0lb9rHjaLcKQvqWAIhZ1/xM+o&#10;aRC4Z5PNs/jjE3cYXBg8dR+GsishnYOjW/s6f7/2hmvwrZjPzu/+bEHZ1F+a5/z/4cf9J6P84geY&#10;/spd5r//D7rOXZJAW8YqvPVsE4cgWbTH1VaovnZ2onxRZ/PcDFm3biZG/MzcQ29FQ1z3lr8jfnwx&#10;MK/Y8wrudggtF4e8p774vvgWXubaJinz1z/jDevZOuv0hWdRuKI0gLmarIX/jevb/h6vGu2K0a8/&#10;iNvNc/5fv/gP/OJ7VxtNkKfDNC1CWHKfW8Wx19D1e4YA+t69+AN/Q/EfXQLwqrvQp2xVaI0Krpx1&#10;Tq2RSMeNA6NZSCpIQPaDgZtQUfXfqFgzCreZZ3t1n1U4GOYsm882jDMZ8Ktww28KMe6teZj0tz+j&#10;460/RvvJB3HC2bcKK4a3N0H0j3H/wBmYWvQORr3yCJo1+j3G7bJK8c8fxbQetxlb/WNDOEzGpKJi&#10;/LXP/WbtXYc7B5ThYye7nrzzVa4ZaY59Fa4r+DfkF9yPXq8XY+rkUXj4ruuQ1+BnuO9XP0b+rY/g&#10;xb+9Y/7+F5c0afAUph34r5CzHNc1m+uW4Pu7N+L6fEMkPPRnjJoxB+P+/KhDtISqB77G3p0fofT9&#10;kWhj7vc1T83GkjU7ULrmY+w4/c/akQpV/4UdM35v7u8P0O29U4FjmaB+33w87LRGPIi+5rdOmzEB&#10;ve79gSF+fol+H54JEQAxSYX/xvGN49DcFyefY24f82zzH8Wkff+o+bmD9+8lvDJwBCa++wbam/uX&#10;3/FdbA+rvvhPbBj/2yhEWA0qNTRIVGJCMVArDCSLVPh/aybj53n5uPmFdfjqxNf4qmQ47qAP+OQy&#10;VFXLEH+OXUPuN8FbUxNkTsW8yW9h2vMPo/m/dsfsdcZocP+DWzD2bpPwLHgIQ19/B/PHT0Rhhzvw&#10;7V/PxJGggGAVTkx+Bt8z5/1euz9i2vh38e6rz6OdCXiv+umfsbb8q0DwmqTzHd2MkdebQPraG3Dj&#10;t76Pdk+Ow7tvTMeYrv/X/JYb8Mt2v8T3TMD/8PMTzd+nYYQTJH8fv598GP8dvAfxXvM/4AbB+fi3&#10;66/HVdGOW3EKB0s2oPSP7Y19vRV/GL0aO0o2Y0dpBb6MmJ2PRipUorRHM3OsXxldjMDz4HEqDmB+&#10;11vN35saAsj8xsmzMenJX5lr9Igfyn1ySIf70GfIdMwL3ifzrH5XhIrgMzSEgkmA/NqQS1f9+GEU&#10;Dn8L8829G9n1Z85v/95vZ+LgoRApU+2ePFuIoX2Lse/IZXy+Zht2vPUXtDPnve7R6djCe1BSjspP&#10;XBLDl1QIe6aGSOgw2OCoGLNeesQhLBr+7j2cCoo6fobtL//KPFMSDkMx6433MO/1oXjkxyR7iMF+&#10;GFG4DJUZFijNIKkgPeRWZcLf38OQn/5/4RncgIN9tPxF/NArMvfNFqNgvT1QKr4ZpaNZmt8Wow/L&#10;30xgULUeHwcrEHZg29zfmQDru+FEwzdrsaDwDvPduzGk3A2qk3M+Bs0BUsEEdU8tLQ0FjIGsf17D&#10;thiyxaqkCPz9fz07EbsDv/145Wv4nakQ+F9BAoUBTzn2bfyDIWFsHQoJ+hgI/xkrghMYJLD0Kv8n&#10;0v6wxfT8Mxt+ixEE3BBneb4diHqviZ/F/zxO/HMn9mwchYl7bDFCmWjgeebRSsv9SAUhkL7/CKZX&#10;WtMXzISGFRPbGbxcg59PfT/47FxSwRis7/0GI+3r8Xl2EVsjrryP0d2Nox4ggPK+1xYvBytJYhE1&#10;gc+/WYzRvzbBONso/itQ9WNXPxA/IoTqtBUZUdTHWSlzP8Yfs6sh4r23CeLrmzVY+NYYC4fmekRP&#10;IlipIi1Q/4bfFpdYhMpWrJ/5a4d4+3XxkmDwnvhaMMTNixNClRFBYdjv4ldjZoeqnOTvDR821SMB&#10;nYtvPsTkR1g9cj9GH9oSwvzFWXjhdmOnftofpX8PPIvgOv8BfjttDvYLOel3XD6XnGp/uII1r/8m&#10;PCD7/CMU/ntD5DV6AcXH7eD2islO/8Ls2wXjdoeqDk6dvoQDUl1wYRcKm5qgtd1sbAkGfv/EESMW&#10;ENIL+C+UFz2FBnnfs8gIE/hdMlUS/z97fx5eVXnu/+P5++Rcvw/88f1Irad+QI7tEYsohUq1UOS0&#10;toBHW7AtoxawDogTDjjgUAZFUAZBZBAEAZnDECAQQgYykIGQhCRknkgCYQ6T2vb0/Xvez1rPztor&#10;e8ze2Xsnebiu5wrJntZe637WWvfred/v+93fiPcfgVlpXKkP1ucBBlQQ8/q+d7DJoRT4Bwq2vCi2&#10;QyT6f1iG/Q4lhfr7PZiy86x5Y+3rNluggjif/mlZPsrVflDqgW7Tnfdr0MsfjCRagZS75+XhNBOk&#10;K7VYPV6cl7o5A56G+nTMGCiO98+X4PB5s+TFK1QQ73f5FD55SNz09HgT2+r/tyUBqU/A1B625L8t&#10;n+1u/0XZ1BdqO6TSRpfs6NV8DZEiIQaCAxUuo2gOE1qLMqEiC4t/Js5X/3c64vJtK9NV2VjcR6x0&#10;/2YNqhwJ201cP3nBUQf/z7hPcK+493h0YbElIb+MyyevOVa5/5W1BX/5PyLxcwINN9EcM0cADYun&#10;Q5A+D45keTDe+LrSsa2Gl4S4bv2fMViyp67V37tPisVFM7n3eZstSXBUz0n4Mv6cYz+oz7O+b4u6&#10;IBBPBZHgZxzDgfefMEDNhB1odByf62hY8TS6CyXImIUn8XcHrDgjVCm/Fsf+d1gcZ3o5qP10z5uI&#10;c1KM1CPlRSos++CZNdXG91Hw6I7p2JtlVZecw8m5Y8Xn3Y5HP85zfJ4CA/Z94ihV8OCp4BEqRPXD&#10;k/NzLBDGNB39Py854vdfGRswhqDh8Y2odUARoag5+hX+RCjyPxtQGwFdJcIHFRRAsN6Yi5XQuIW/&#10;lBKi8buFHMSyYldd8LZY8fj/4b5Z61DkqEO3Jl8q6R0kkt5k10nv33e5XqkVn1MuVBL/Jd5/wLLt&#10;ckU0KJ8nV+JNqOBUP2/5u72+XT3f8fcsJK3ipHFh4Kdk9A++jcNSzq6SPnvSKCCJTIRvw6htcZZ9&#10;4w9UUO9tKSXwaUVVvc5FZw8/jofr5FyVcdi2yS+ocAIladPwY6HA+KU49q2MJ1USbIlTY1/eikc2&#10;7XeOs1bHzj0ccC6tsSfUPkKFG8LwUZBrA0Cp5Nw2dyToUODJn2Poat/6G1+uvoc95ky1RSvQkYea&#10;8tli9cGqvgjGXFDfYTRWnDZLT2Qct/676qzRWv2RJspO7hdzcqjocmLCBnfz3MX7yljuSFBBAQRr&#10;QtmspO13Y+KWeot8/YYAEPQG+Q1mHL7ourPApZP4aJC44Rs4D3vr3ay2u0tGhTKhRiT/d4mbtoGf&#10;nhSJcJA+z5Fg/z88urbaabuNxPsOjN5Q57Qq1+rvPm+zBSr8YTNynFbUryFuFm98nsbqUktLxnaF&#10;CsLU1jSANBQprhQozWK7eB16VHT9MNUkvkCFZqUQsJZACHXJ4bn4SZRz7LTps4d+gaQLVkigYM8P&#10;MGTpKdSbK8nGe2tz0UhIJPU2aKChYiAoUEEBhJ99irwKtap8UagRfuecQKpEtDoXyweI6899c5BR&#10;ZJfCG3L9fx7+DA+K88Wg15JdKB34HLr5j5Ir869/0+Aspy9Px/z/EtBiwGco4qpxUD5PvI9Klh/Z&#10;gDqrAkD9fdQWNHr8ux/b7IAKt+NPS8ssYMWyHU6f11ZPBbP8xKlsQKgwnhWr/9YyheoCfDlYwOn/&#10;+zoSCr+17O/v8F3sR7hHHKsH5+Tin/z+7vaHeMxQtIjEXIIWoWiJmYW7xcr/r8VrW0CFWbJRkmJ4&#10;c1jiygADbp7Pz24rVLAf09qLyHmLJTxPYUc2FS83cfHrlyTkaHU8aoqx/jdCVdNq34THgyNMUEEl&#10;cq27PVTkvoGfUTL9Z6uJnbgJ/3YnPv6fW8VOZgnB+9hcntYKHFSKdoG/oYcAa+FXrcJRx0q9mdxU&#10;z8MjDN7hL+NrKYu3DFMy71AIBOPzrFDBKzywrXiq5/9jP5b+kd97GN7a/7XzNqvyBcfqqruEKRhQ&#10;QUGbvngxKaUNSgV7Eie+rz/HwyXACAZUUImqu++lTA5/jY9PGSoG14DGAyhy2nZRalHwNzwuJPX/&#10;NmQiPt33kdGeU8jpXzx00AE1jIT2Vjz81R73pSa2xLRG7M//obT/6SVmGY9SgigFjj9mkJ6gQutj&#10;6XaftDpu7qCCTW0iXqegwg/eWWN0tQjKXPAVKqh9dQsemveZbd59ja/nsVOHRfnjFii5+bwOAxVU&#10;AmhPyFqk7c5S83+hViRwD9MrgSUESxNxrJVM/waOLh0ryh9Erf7Db+CTvRUtK/VmEthQtBmP8lz9&#10;8HxsknJ/yzBLAbo9G4diARmC8Xktq/Y+wANzG+1QwfdttkCFVt0ZQgkV/oWKA+/hVnGTZCTgqhzi&#10;PzBs1j7nfZ50DJtmUa1iUWb4BBUA7heWJLSUylw2PDm6vYj1FQqcBOGzlRTdVEFEPfQlUkVXuUYH&#10;2FDqFp3U6cRex0AkxEDgUEElhvZuD9/h+7hP8Qt6IbRawb0sgMCfhYxcdIp46DV8uflUa5l+ZR6+&#10;/I3oQCDKB0Y8swJHjl5wTqxry7D5ET7+GOZ/nWrI/R1D1Oc/JJI8xypzMD7PQ7LsM1TwZ5uVXL91&#10;dwbXSXtboQJbSn6Gda/9WagTqBJ0ba7JVfo/8fGHPkSc074W+90sOXAoJzxABZQcwUy2VpfAR0GW&#10;n2PmtrMuvDcakPAMyy1G4cskcXFxgBYX+0TBnLZCBTsQcgsV7OoZERcKKvzgHaSUhN+YNExQQcnW&#10;W8oNHCvRSsHw748JibaljIH1zadX4+0/ihpySbUEXHh9LmLPWJ9Do8bX8AhroPkcAReetRg5OmTr&#10;rcw0LLTMkvwH+nmGAZ+pVGgrVHDIql0RPfU3leS1J1RQbQnb6qngLhH19L3EY9b9JtpVHj08G69N&#10;fchi1sjXB6JU8LZ63/rxgKDCzW2Y82sBEbqPxtIqA1I46vYdYEGpDjy3lzRKdCyKCYfUfizWNIpV&#10;eGWE6lBZqGPYoshxzDuf9q2/8SXi/0osNn81DU8+8l8tZo1ybiqjTHflD8p3wuIvEpS54CtUUM/z&#10;FJ8W5U+nhQpmAugoN7DcjCsFg1NdPB+nceJCPMq6fB5rAReeX5UtStUsK8o0apw9Dr3kuZhw4U0n&#10;I0dHKYKnc7UjIQ/884IBFfzaZredE0IJFewqAvXZnmLeAl18hAqNyuRTlUCcSZfdQ7pN3osCh0oj&#10;CJ/tqG83/RpUCYRSkLRSNejEMhISS70NXTcOA4cKTaYpo0X+rhI8pWD4tyexOaOlbEFK1Wmc+PYY&#10;I5GVcOF1bIhtKR0QN+7SqHH+I33NfIOr5+tajBytdftur1FqlTkIn+dpBd5XqODnNhur8u0NFdT7&#10;K7+A2/Drt1NbqUMcZQee7gdUYu4JKqjHpImkUgO4K9lo/bjbfdLuUOF7uCt/+HviSjzayn8hPCoF&#10;zq3wQIVLK/EMaZGnAHFnCCiTn/cd3RL+behLiDlvlTGbicwqw8iQNeu/mLUWBaJkQkGF24QxZLlP&#10;0n2ujrb984IKFW5/HjE3vMni/U36/Cl/EJ+tfCD++x0cluaYvgxv2xQFn47HPxKw7V2aGQqY9OJr&#10;WLhrJWIy1YpxIFDBg6Refr8UbHuHF5bgKBWMshphIKRW3+VntKgXpE9DzlrMoypHdkVpMYh03t8K&#10;EFjBg/LOMEogqqVywVkNZIAI2+f7vG+9HUvn8pqaM6vwElUYvYZg8sLZoi5vfYs5qLX7hsWoURqW&#10;CvPUeX/7H9xD48xHZiJemWQ6zBADmQv+QgUfPUQ6K1RQq74ez9XOUnOVJDQ0VmDbUtUtQZgrvnsU&#10;p5yk/v9EeX4iPpHmi+J6ED0CM+LPy9IDlaD/x8wMiAUFn8zAAvm8YEIFn7Y5EqDChSJ8MkJ4hjgU&#10;Ayqxf1B09bjifZ/7ChWEAsLwx2AJRJPL0odGUU5jlH0E8NmOOFHqGiMu62Tpg+sY1Qmtb3NL7ye9&#10;n9ojBgKGCoUH8fr/9ZZL/AC/+bgA/9vKNFDU8B89hC+l2Z94j3/7HebENNgUCRdQtXmFo6PCv/9i&#10;LtILRMmEw2Dvb8go93V1OIDPCyZUuM23bQ4tVBBJcNkJfPkIu2j8Cu9uq3c6Dgoq/D9hxPmdt9aM&#10;vigVBq8QXRI8lIPIzzgrPBh+HiFKBWN7HEaN0tBRGIPOew8TadT4b49jebzpKeFt/7Tz42GACsdF&#10;F4En8X/FCutD77yPFds+aT2++iseYhmDp+T1uwTEfPzfrYzcrIlX5Zm1ePsRkZwp1YNorTdJGB5G&#10;/fp9JPncElGVJbTh84KhVPinqjlvSWrdJ/P+JX21//QTKvwzVdSS0wyzLybvPuBjlwL321Tr8/Fo&#10;KZdx9tQIRvmD+1IcuZ+VcsaS4AeiVFBJfWuQYgELMoGzmYm2AjjZwshweGuVhmwfyRKI+di98TEx&#10;P2xeFqbsvkUB4s++9Se+lBrJ7nHiKuaE6WjqC7jPbH8qYSM7QYiyg0SnEqZgzAVfoYKf3U46JVT4&#10;J4p2voZbBMgb9vqXWC36f7caK2ZiGEsd3K4Ci24ClUfx7u9E8tpK0aBu1L/DyfiF+I3Vtb8mDlO6&#10;Ue6oJOy+3tS38fMcIKPt5Q+N/mxz2KHCt8je8KJQinRH/1mivapMyP+J4p3TRfLvYwLuM1QQJRAV&#10;ezFRHM9bXtqMDSx9aGXwGYTPtsInUw0R9dBirF4iuj5Ej3cyDm2PBEm/p69zVD9Px4oRA4FBBdaZ&#10;T8cPRJ35iBdXYseKLa3Hp29hBNtG/nIpihzmdvZV3Ks4F7PA6ADgzuyusg7pb/9edlkYs7REJLyi&#10;Q8EkLja1SOMdZn1ek7a2fF4wyh/82+aQQwWhDvn70Q34S0/hY3DP20hwdM8Q3z0/Fi/SjFLCAC+r&#10;8G6hgiqJsXQJkZ4K9tIZ8/2V0kW2KTXAUTiVCjK+ipIw26l9MjtBfIS9iedtMKwrKRUcEu0/YkWd&#10;1YHesurtcGh3UR5hSa5Ua78+C7egyuWquUogHhBdHTKE6uAIvnm9n0zEnDoxmKvFpxqO4JRLE0hj&#10;2/z+vKBABQFh4p8SJNXmYq++7xXRvsWRePmT9PE7mQmeTyoIYx84Vp+7/xZvH41vDRao7NizAJtP&#10;q2PrASr4fDwUPLCZI34Xh69f/5nb8geXCgh/uj/8U7UvdNX9wW566aOnwuU1ePHHQkFj7zQhPQOO&#10;4sCiXxtlAv/+sDABdNfe07WxoAGbTA+I7n1x/4NCJWAHaKa5Y0v5gT/71p/4MmPLZsBYeXoZnv2Z&#10;6JxgVSr8fQ8WPibg3yMC9jk6tbhSwQRjLvgKFcTnn1uJZ3msfvYUvj5t6Qoij1U6chosx6eNUMEn&#10;lY5PiiDPqqHjp5OMGzgfV/3l8xydCGxtE63voZ7jqjzC8Ty1Cv1b0bHhuuttUAlq38U4fImf3YRt&#10;L/9Crlo8v7PO0hXCSH7Ly5ta+TC0fLc2fF4woII/29xGqOCTCoL73TR2jGrl2UA/h7OIWzEdgwhx&#10;frcM8Q0tZpkNNYfx/J2ibMWpA4aZBF65hvzya360lLQkjypOov8fbv/Rv7toRSrAQ6Cf7RTbykjU&#10;WMVs3WJSJ7Z+nQv8OW/o5/p3nu3C+yswqKAc8p/GjqzrLmrimViZz7F2B3CV9KtEtM8nyKtynZCp&#10;doL3vp8tDAEF0PjmTWE2K7yGnt2DRhuw+NepepwxWwm6hA1+f14woIJ/29w2qPAAZsecd3MsrPvV&#10;XUvJlpaXP5myB02ObgankfAsO/Q5d74w9q1QgOTUt/hiqH3765UotR6XynLsnUzlwW8wP9bcRrfd&#10;H9R2uOr+4N1TwZWiwmP3B6+eCvyeV1G5cKwAW38UHg+WVpteIVZoAUPIlQqOlnAOMznXyUPu7rGi&#10;ld+/4ceiVEGatIkb/Jf+8jw+i9+JE9+dQOWZb7D4RfYwfwBvZbLFIROOF/Cnv32IbwoSRbKbjdzj&#10;czGZCYxsp2fIyB1JsZLRb/0EX3z1Jl786yDRX/53+LjYdHMP0ucF7KkgExgl/f833D58PN7/aj5W&#10;bJ2N2TP/gF/0us3S7tCfpI/7XZkv9sO4hXOxdOVUTJi9CvkewIr0ADj9hWEuKEpUfjp6It5a9ZFQ&#10;m8zHwqXPYNzQH4m/u2pz6cKo0Y/jUV02Gw9TDv+zx/Cm+P5ffPUaJg/vjdt63SqScFv5w/fbMedB&#10;cdzvexzvb6KUfiJeP3zEKNdwBRVYfpD/Lh6hioUmn8vE9xH79/0XhwhZNlthzkWikuAHbNQofD8O&#10;TcUvpKHoEEwS8qWlQq2zdNVLmDRcrOaKfXrPuEfxOxo5Dp2KTfZk1pFgmkn7bc9gW7O1REKVRfBm&#10;2oX/heq4YWmd6Pu+9Se+soSSYoQ4NuL7PPECPt0q4mPheFGSdCtu72WDCup4/XsfjHh1Kt6a9yrm&#10;MMZ3r0JstQ2sBDwX/IAKouVpbuLzjmPFEo4vLHH+b//zPhJVGZC/UMFTjAYBItjVTG2BCg0lO/Bn&#10;sbrsXPtuT8aU2/6/4ycz08WKt1hx3vshxszciG2Z5wQMECqE1I146j52e1iAuLPCV4HJ94wX8caa&#10;I0iqEm0nLzYhftUr6Oe0ai6SzMpETB/8HyKOf4Jhzy3Ekq93YNWKpXjlL7/B7dFj8clxdiEI3uf5&#10;3OXBjVEjkzTftrkNRo2qY0a/ZzBr7SYseGc63hSlBCwVcZkcKqjw4Ov4xFSYrFqxHDNffwoP9KTX&#10;xQ/Qb/KXOOBokane5x84eWAOHpBGm/+Dp+atw6oN27Dk0/cwYfB/InrElziqui34oVRobP5flO59&#10;U6heeF6ydoKwbn+An+20L1qMRKNE547H1la531ddOKnTYEHDpXDGQCBQwdEecXwMmtwmVjfQtOZ5&#10;4ZqvVqeZYIkE9aXnMfuzgyg6IdoIVp5G3uIXRVmq6PbwVhpuiPf6V/5BvPenv+Gbb/JwXpwj/5F7&#10;DBsmszOdJSGtqUPyS781DR9fwOKF32DHF2vw+YuTMPT2XpZWhEH6PF+9E9S+cPV8n7fZX6PGlo4Z&#10;/ceJRcWln2PWhHk4Ym/n6ThO7qAC/SdU8n8fnllRYmmReQjv/UIYYNI8c/ICrP9iC7YvXIx3x/0a&#10;d/zbn/FlonDltZaJSK8M87hwe0YNEsfqNgx9LRGXHNshgET8cvyJKojbH8Hrc9bLY7h48kixkCva&#10;Wj7+FUrLWspbvCoVVKePn/4Vi5eux+pXX8LczaeliiBwqHBFtE59RF67+494EbPf+hDz56zB9hW7&#10;kBBb0dpsNEywIcRQwU3bO1c30aaM26grz0VpwWz88Wf/n82HwdoTPg3xX/1R1mE7eTWwRr3gqFP9&#10;f+WZLVjx8R9FQm4aOorE8fYh/4MXHR0jTgTv8wI1alT75rsjOLDtFYyXSbv5HXsNwChRQtLSCcOf&#10;pM+EOVe2YeHT95omej/CL56Zi3gTwHj0TJAGfM+bEEHtc0KGv+D9HVuQ61hx9qBUML+b9+PBbaUJ&#10;5xt4XMVAr0EY//FnOJw5F09MeBxvJSVajjFLCeZivOW5E77ajlK3UMH0NSj+DG890a/FUJCfsXB5&#10;qy4igZQ/GPuUwOtTvP20AFmOWvUf4f4JT+Pjw7FCLcPt/wjPPjESj782Gwcu2DxD+B4qKe33OuJk&#10;O1HLUG0wLT4QLY/HY81fCS+s5TS+7ls/4+u7Q9i28PfmnBRzbOgf8fbub7B3418w6onXsO18rrnd&#10;OcjePR49XdbtC0+UmV8g26pgCGgu+AMVfDlWqjzKjSGru5aS0kfDTYxGBFT4HtlrJ4kODfaWka1v&#10;whuE7P+pHuIccNdc7D1zBYkrnkU/JqXW43nHU/j02BUjsTt7EkvG/0K8t/U5/45e475ComXVvFF0&#10;dqirPIHVs581E2E+X5g6PvgkXnZ0lWgO2ucFAyr4ts1tgApUZxzbgIlK+tjzN3hixUmzbMFFYqSg&#10;gm1ORfd7DJPeWI7Vh2s8KD0IgmLw7mQBbxyv/08M+vO7zp06/IIKYhuVP4cybHSZzAfw2fb3UwaN&#10;Tl0mdBIZziRSf7aOP2sMtB0qXEPt0idFktgHz6yp9ij9/peQzr9E3wUlYy/Nxbo/MsG0Xn+YQK5G&#10;oWxjKDpKxK/BX1ir7vScfnhyfo5z8kYgsWIenvkFvQDM97v9V5goyjEcHSOC9XnBgArSpNKHbfYk&#10;9XdbXnAOhQufwwCWmzCh/8U0rI+/4Ea14AEqEOrk7sHLd4gyiJ7PY0eG0XlBmmfmZmHH208LaCMe&#10;Uyab90/EzI8PoUopQ9T23f80Zk76jeGXIca//3QMZi/LxLlWZTACLCSKjh2PW2Li9l/jmff3odKm&#10;NvEKFaiaiP8Kz6jYEe/z7MJcCaoChwpiv2TvwLMsD3Fxr/zvv3gfh7MFJAsTTFCfG2Ko4Iuxn4fn&#10;CMlxRu5afL3jE6zcvw6JZ527Q8jE6UqcaIX1OVZuW4Svk3YJVUMAnxnqz2uHZMI3M8UA9pHeZh8N&#10;K/U+dh2LJ1BWPFe02BSuvx+vtcCobJwoXoOFUo1kGE/qWG57DLVFqRBIAtDQWIfDB+KwZsMubIor&#10;QaG184NZv19elI+YnbuwemMcdh0/bytx8O/mO9SfF8i+0a/179i2eX+ZEMOz0iZE26LVELokQMdA&#10;qxhoO1QIVNItkr+MHKR8vR07VsbiaGKDY0W8JSm7iLq4I4hbuQUxXyejlKqGNidsof68QPdPB369&#10;J6PGNh+/CNgfZXlY/3g//PuvFyA9V8WiAC0nTiJlIZU2UejuUbUTmu/QsaCCTmB1YqVjoJPFgGm+&#10;aCnHsMID1bHl9nmb3PimtD3R7kqQItRQoc2JoL7x1slXUGJAmYzei6d2ntGlD0HZpxrA6PNacGMg&#10;fFAhNAlW2yGE3r4277tOCRVoSvqSKOPpixe/rmsNt5xaZYY3djRU0ElqJ0tSdZLZsZJl0xui+1is&#10;abSXeWQhfdNo4a3y//DHbQdQo+dqm+eqhgrBvRnWyUWE70/VLlP5eOikWsMqHQMRFwMaKoQ3AWxz&#10;4h7JK/6dEiqochFX5T5CrZC+EU8KX4juf9wiDI/DG1MaKuhEpc2JSsdKXjVsiMzjpfwUhCHm6L9i&#10;3raViMncgG37P8ac14aKmm5h9PjMAhxVhoh6vrZpvmqoEOFJsE54gpDwfIe8pANYvXYlXv8zPTt+&#10;hWl7G7VKQcdWEGJLnz/aA6RqqBDeBFBDhY6z/x1+Cj0fx8x5W5AQk47sbXuwZc6rGCE8Jv79nhew&#10;/Wj4u0JoqKCTlDYlKZGZoGpw0CGPC9uQ7n8Dkx75rxaTzCgaV06ymX7q49vW46uhgk4K2iMpiKj3&#10;vFKN5X+gCa1oIXnfFPxtZ7kHM0odDxF17DT46JLgQ0OFjpPUdhgA0SmVCmbrzKP7sHjSo+gvzTBN&#10;Q8z7x+GN97cjz+GzEN6Y0lBBQwUNFXQM6Bjo5DGgoYJOInUSqWNAx4COgUiKAQ0VwpsAdhhQEMnl&#10;FnrbnDweNFTo5MlEW1c29ev0qriOgc4TAxoq6GQikpIJvS06HnUM6BjQUEFDBQ02OlcMaKigoYJe&#10;pdYxoGOgk8eAhgr6Bl4ncToGdAzoGIikGNBQoXMllBoQ6OOpoUInTyb0anPnWW3Wx1Ify7bGgIYK&#10;OpmIpGRCb4uORx0DOgY0VNBJqAYRnSsGNFTQUEGvUusY0DHQyWNAQwV9A6+TOB0DOgZ0DERSDGio&#10;0LkSSg0I9PHUUKGTJxNtXdnUr9Or4joGOk8MaKigk4lISib0tuh41DGgY0BDBZ2EahDRuWJAQwUN&#10;FfQqtY4BHQOdPAY0VNA38DqJ0zGgY0DHQCTFgIYKnSuh1IBAH08NFTp5MqFXmzvParM+lvpYtjUG&#10;NFTQyUQkJRN6W3Q86hjQMaChgk5CNYjoXDGgoYKGCnqVWseAjoFOHgMaKugbeJ3E6RjQMaBjIJJi&#10;QEOFzpVQakCgj6eGCp08mWjryqZ+nV4V1zHQeWJAQwWdTERSMqG3RcejjgEdAxoq6CRUg4jOFQMa&#10;KmiooFepdQzoGOjkMaChgr6B10mcjgEdAzoGIikGNFToXAmlBgT6eGqo0MmTCb3a3HlWm/Wx1Mey&#10;rTGgoYJOJiIpmdDbouNRx4COAQ0VdBKqQUTnigENFTRU0KvUOgZ0DHTyGNBQQd/A6yROx4COAR0D&#10;kRQDGip0roRSAwJ9PDVU6OTJRFtXNvXr9Kq4joHOEwMaKuhkIpKSCb0tOh51DOgY0FBBJ6EaRHSu&#10;GNBQQUMFvUqtY0DHQCePAQ0V9A28TuJ0DOgY0DEQSTGgoULnSig1INDHU0OFTp5M6NXmzrParI+l&#10;PpZtjQENFXQyEUnJhN4WHY86BnQMaKigk1ANIjpXDHQ6qFDzjxPgaOvNt35dx07c1PH39DOcx1jH&#10;Z8eOr0BiJ5zHvqNChYYr/wKHTkC6bgKiYqAtP3XcdN246UrH3tvcsO8L6/PDuZ86OlT4V8134NCJ&#10;cedKjPXxbPvx1FBBKxU6FYDRUKHrJu2BJPyheK2GCv4nOBoq+L/PwpkktMdne0uYPD3eHtuj31PH&#10;ZKTFgLc5oqFC25MkTwmmhgrts191Ut9x92uHhgqeEsjqv+dCj661DyINKOj47Frx58v5JlwKmkhX&#10;Kni6Ka6//L/Qo2vtA29JkrfHVbyoZCpS4JSO864Vx6E6b3mbD4E83p4ApaMoFRQ8cPXzf6u/hR56&#10;H4QyBqxxGGkAptNBBV9u7PVzOm+yF66kzdVKt6tt0bHXeWPP12PrLkbbUy3RUaFCqG7K9edEXrIX&#10;SCLUkaCCjr3Ii72OdkwCmSveXquhwveyxEEDBQ0OQgkOPH2WPRYjCSx0SKigbsrtN/FV3+dCD70P&#10;7DFgjRNrQtdeSZyOTx2DvpyH7Oev9iyPiFSooG5o7Tfxpy/9E3rofRBoDFgTJsZYqBUL9s+3xrn1&#10;u9Vd/AfUCPQ769freeNvDNjPv65AQ3vAhUhXKqjkzZ7g/bPqJvTQ+yBSYsAVgPAFPMjn1Aa31KLT&#10;QAVfbuKtz6n87jg4/H2dfn7kJozyeJrH1XpsQ5m8EVS4ggr+xo2Oz8iNM1fHsq3HyxXwag/Y1ZGg&#10;gr83xDoZ63xJlDXJdnV8XT3Ov9ljxw6tQgkV7ImZL0DB1Xfwdz7o53e++RDoMbXPF1fv5w0saKhg&#10;rNT7m0j+o/IGOPx9nX6+hhbuYpUSuboAAP/0SURBVMBVTHkDC67UDAZUCK7RaIeCCvZkTd7cM4n8&#10;NkeOipvZcpTfyHKMsutZaD0yxd/sw9Xz9N9c779I3S+ZKL1mDOP4GtvJeGBcqDhRSWGwFQw6PiM1&#10;Ltpzu3w7l1jPSeo85YhHE26qeGwPxUKkQQV7ssebXHnje+HvctSe/16OmnPfOUZ107fQo4vsg3Pf&#10;oqrppmNUi9/tw+lxS2wwZmQMieEKMrRHcmR9T3cwQcU4t8tVjOvY7iKx3R7nMc4PV+9rzptWc8k2&#10;X3iuVedeBbYUZGhPEBepSgW7QoHJ3T+qbuDvldfl+L7imhzflV91jG/LmqGH3gehiIGbpVdaxZo1&#10;FlV8MlYZt4xfBR1UtxKHkkFDhRNYsWKFHnof+BwDKqFTSZxSMQRbwaCSQR2fen56ioFWkMtU13RF&#10;qKDnip4rwYwBlVipBClSoEIwv6N+Lz1nghkDhHAaKjhLwFXCFcz9rN9Lz9tQxICCCwQLCoIppQzB&#10;goYKZstHJmzqppsH5uqNRj30PvAaA4yVoktpKL6chlPNGSi5esyhYqHKhSMYyZyOTz0ffTknuYpH&#10;paYh9LLGYzDLICJNqaBWwfS5XM8bX+aNL89hLJXWN8tRefaGVDnYEyblq9Ceq7CuVDg6znWc+xLD&#10;oX6OmjNlDVdRcea6nDeOOWOWE7XnXIlUpYJa1dXzVs/bUM/JQD6P8dpcdF6Oa8UXcf3UJVDVQNBg&#10;Vy20VweJDlP+oJM2PbnbMtl8SeJYDkGwEIjsXMenjk9f4tMejwRdLNWhekFDBR1DvsSQfo7rOLFC&#10;BSZIGiro+aTniucYcAUVqPaRygUNFaQaVseQPo90lBhgvF4pPCehwtXiC05QgcoFV6UQSrkQrA4S&#10;HQIqqISNyR9vvPVE15Pc10nOWMmpT8DxhgTkNSWj4HyKQ7WgZOh2jwV/V4h1fOp49Cces08fljF5&#10;4mwS8s8lG0qaK+kOuCAVNOJcFwjkssdwpCgV1Cquqi/X53I9d3ydO96ex1jKKzuD/PKzKKq+gFO1&#10;l8AV2PLGaxIw0JPBnii1h7+CVanAz2OCpuNcx7m3+A3H44zLE6WNcs4UVp1Hcc1FqfThnCFckP4k&#10;NrgQzDkTaUoFJljKjJEJmJ63et6GY1629TMZr43ZtTiTU4dzuQ24mH9GQgZXigW7x4KGClr6rwmq&#10;DzFgQIXDDqjAJE6VQmiooC8YbT15t/V1jMesungZk7lnEiXoUuU5NBhlTGqooOOyrfHVlV+noALB&#10;AqECEyQNFfRc6spzwtt3V1CBc+Zk5Tk5b7xBBUKzYIGFSIYKlItrqKDPH97mUCQ9znhtyKrxCSoo&#10;88YupVSwuukrlQJvuvVE1xPd14nMWEk6tQcppXuRUR2HzNpDjhVi5bGgOkMoxYKvSgUdnzoOfY1D&#10;9TzGY2LxbiSX7EV65QEcqzmI3MYjEi4o2KXiMRheHyqWw61UsNeZK/d7fS7Xc8jfOeTu+YyltNwy&#10;pJ8oR3ZRLXJP1TtWXxVcsHeFUMlRMB3uVQ266mZClYSOcx3nwYrzYL4P4zL1eCnS8yqQVViDnOI6&#10;FFQ0SbigfBaUx4IyPQ3mXIkUqGDv9kCgwDp0PW/1vA3mfGvv92K8liSeRHlyMarTylCfWY2zx09L&#10;xQJLIqhYYHcKaymEiv0uoVTQSZue0IFOQmsSl1EVZyRxYoWYigUNFXR8BRpf/r5exmPRLgm6NFTQ&#10;snB/40c/3/05SyVIBAuECsdPnXasvmqooM/1eu60jgHOmaM5JRLEZZ6sllBBlUJ0VajAFVwNFfT5&#10;oiOeLzifTx0pkFChKrUUp49VaahgXSW2QgW2AaRKgRJhTQ/1hPd1wjNW4nK34mDeNodiwZCfJ6Dw&#10;YqqUnjOmaJanWk2quPNW067jU8ehr3FoVSowHg/lb5eKBSpoqJ5hOcTJC0dlPCrjxmAYiEaiUoEr&#10;Xlz9Ys1u+53La1C8bgyio6Jx5/StqL3uKVYLEftKX0RFjcSy/Oqgl5U1N+zB7BF3476nVqHgSkMQ&#10;3r8auZ+PFNsb5TR6vLINDT6UhLmP2dOoS/wAw3vfjymb0nExoPcK/bmBsRSfegKH0/KkYiEjv9JR&#10;L15y+oqUdavWeWrVVSkV7L8HIu+mUkF6hlz4u4xzmka2X5yHfj/7e87Tz4/cY8S45HxJPFZoKBYE&#10;XCCMYzkEPUk4Z5ThqfJW6OxKBUIFqhS4oqvnbeTGrj6vuIaEufszUXDwuIQLFSmnUJdRKcHChbxG&#10;h7+C6gbRHiUQEW3U6KRU0FAhCDejXe8EwYvCgeNbEHdiq0N2bk/iNFToenERrguSikdCLioWWqBC&#10;goYKwUxiryRh2cj/MJLu7lOwtabOw/kziFDhzDa81EN85rBPkHvNmFfNtZvxcv9bED1sHjIvBxMq&#10;3IoHJ0/HrDkz5ZizKQlNAe3DOlTtexn3Rd+KYYsTcCGg9wr9OcUKFZSk+0Rpg1x5Lam77BEqqJKF&#10;QGCCeq2GCqE/9uE6n3f0z1VzJiG9wKFY0FDBgApsxdduUOFaCpYNu8UChXth8OS3sDY1H5ci5rzb&#10;sSFzR5+bbdl+xuvxfceQH5eD4oR8qViozaiQHgsX8lpMG7s0VGBdsfJT4AoeJevtNtEjZjLri3Jb&#10;JpSr1zBWdqV/jT3HNsrV4cMFOx2yc5ZAcHXYgAqipZ/Ndd+bUoGrwHxOSOKz1UXIukrZPiusLfvT&#10;n1VfH2JXfZce0xB7pj4IsKzjXPxkPKatl/FIsHCkMEbGI0EXfRUYjyVXj0m1QjANGyPFU0F1faBK&#10;gT3R2+dcLlyP8z7FiOho/Kjnfwi1wk8weXsumt2e39sXKly90YBL54px+mIwYp3zSykV+uKl/YVB&#10;mD/WOVuHM3UlOO9R2eHDHA/DtZSxtD8xC3HJOXLlNTmr2OGtQNNGrryqLhDBVCYQJqjVW/4kVFBd&#10;HxjnlJG3T5y3w3EIy3XGpryJ7ouHx07BjMVrkVxZ6WHeWr6/E8zrONeDYN3ntPV9GJd7D2fIeUOw&#10;kJJ9Snor0I9EdVCxKxWCCeAizVOBK7fs+kCVwo2Sy+03bx3z7H48u3gFNqx6HaN6RyOq9xNYW1gZ&#10;5HO6L+eJejTsn4YeUbdg2OcpuCLP3x0bMrd1TnTk10lfoZ1JyNqThhMHslB0OE+qFeitwG4Ql082&#10;4dqpizK+WeLzj8obstuJ8lUIhr9CxCsVQgoVHBO9vZM0d5M8yMmbODFcyf8Ew8RqXeDSWHObrxci&#10;Ye5I3NH/r9gQlpOfLyfIludYoQKTOAUVaNroDBX8L38IKVS4nou4z94TK5Lv4J3JD4hEKQrRv5yA&#10;d+Qq5ULEVda24ULkYzLl16qv/fi4+IygQ4WOc/HTUEHIwkWLsvaFCpWiPOD3Yo7cj1cXzRBwQcyV&#10;x5ej2JEoiyS/IR5r3/wTHux5K/qNGIXHHrzVLH+oEo8lYuuCaRjzy17ib73w4NjXsE7UHRNKNJeu&#10;xytjR2P8jPfw0cvD0S9arDBNeR9b80rRrBIbR1mCmfSrvz80DbNeHCDecxjmHSsX87UBF47Nws+j&#10;umHgnP2GyuB6BYrjF+H13/dDtEiuhk/9UMxte0mGJ6ggriHbX8WYsRPxzucLMXvKEPSM7ofHZqxE&#10;VtNp+ZmXKmOwaPpo8d27oecvR4jnjhZjDF7ZfgynrTeWArRufXUMxkx4DUvXvovJQ3oh+t7H8MbX&#10;iWiU+7Ie50p3Ydkbj4n9cIvYj0/h40PHw7bSxrm170imhApHMk5qqNAWsNMu1xlXCYv1OqHiuRvu&#10;mzoXGzYtx9J3/yQUMwKc9x6HZebc83iz7wQVOs71INwJjIQK8ely3iSk58s5Q28FZXKqQFx7tZbU&#10;UEHlGuVInz9MXBtux+h1x3wDaW2Z325f426OdlzIHO65FY7PV1Ahc3cqWAahoAK9FZpy63Gp4KyG&#10;CiFbCeZkawUVvF0M/UtwvQZZQMmb2BYX0tvgQ4U87J0+SNzwjsDCnIo2JLJB3mdeTqycZDuPrpOr&#10;w6qWPbV8H2jayJXhgvMpcmWYagVflQpWBYM1Pvkep66ktx/dlt9VxWQwQJEvUMHfVd9wQAWDqneE&#10;FVbG446UrxzxSMjFeKSB6ImzSY547IxKBbWCS6jA1a92Uyqo8+idLyG26gDm3d8NUdFjsLakxjhf&#10;XUnF2gl3i78NxctfbUfSoaV4eYiCCtVobtgtkvGXsGz3HiTv+xDjxApS9CNLUCDKGdT5NKr3nzFv&#10;1y7EfTUNgwktHpqNtDMnkXvoI4zpLpKhgS9jQ0o8cuvEZzrOy/MQv/cl3Ckgws/nx4vyAgU/FGSo&#10;Q+Xu58Xjt2LwDFHrfGQF3hDbJd/7grVsQiVhvfDYe0tEErZajPVIKK2yqBiYkP0eM1ctxqyx4rsq&#10;tcaFg5j3kHjPIa9hR142cne9JrY/GndM/kS8vhT1VqjguB6Kx0e/jhVfvYMxXE0zy0maazZi6p1i&#10;3wx5BRuOxGDDjIfEdeF3mJdRGpbrgkqQYhOOyQSJagWuulLOrVZdGXOMvWDXh9uVClRC0L+hwykV&#10;HNfTYF5nvN1HqXi2rpKeRsPRDzCUc2vkp8j15kXS6t6nY1wPvN4TBjVxdF2DvftgqlQrKG+FYwVV&#10;0rCRLSap8OGcYRyrOdPZlQpcweVKLp3y201h1CrXUHPAAhXcAmYFjifgjY9n4sURfRHdcwgmz12P&#10;XAmOBfw+l46Yxc/jsXtF2d29v8PT769Acq1x/VNgfMLsBfhi+sPo2f1JfLHyaaFSsKhfpYq0zlm9&#10;4BUyV6Ps0AK8PPYB9CSM//0oE1i/iq2l5rW3neM53PMp3J/PeE3ZloCMXSnIic3AyUO5KEsqcvgq&#10;sAvEteIurlToOlAh0OQtRFCBJ4XmctQ0ipvvDnCCsCdxLIHorFCh+WI2Di5/yXEheXbBDpQ1MxkR&#10;J/vExcbqp1x5fR0b8o+Z5nQtFxLXahYvq7521YHT7wWuP8PxnAn49OtZeFZcFLs5rYCexpnCzVj4&#10;yqPmCuhf8O66OFTxu6gL2xNvYtnKaXi4511C2p7jnAzd8LZaG76Lnz0e4wt2GPEolDMaKgQDOKrV&#10;/yh0m7IelddLkPDeIJFU/wdGfJ4kzQcVGOg2YTVK5Yq7O7gmEpOaPSIJF7WvZqlOK0grVna3TvlJ&#10;i/rABdh1gr1NezGzj0jEmShdSsXKR4Tvw/2zkE6vhWvm793HYWX2cZRVpiP2vSEWZYPaP66MGlUp&#10;hHpMlXw4J3SX7Mo1p+21JX9qnjo8Kaz7qQQFq0eJ80lvjFsdL7b1BIr2z8BABzAJxrH07z04t/Yc&#10;SpMJkiuooBIkDRV82a/uoYL76wxVMHtN5Uq0UMH8CTOEz0eFBFX2hMVaCuQKKnCRx5wPDiDoQRnj&#10;No63Yfd0z+og999HXUeexKzP5+Hl3/YW55SF2Dx7qJiTgzAzscRI0mrWY7IAiS3nE1/2b2Q8Ryrn&#10;4o7KOUOTU4I4GpxaoQKNRjVUCPLxskGF5otHsWp8bwG61WKdJ8BcZRr1Ctg7dhZ2HNmGNdOHinPx&#10;rRg6/yCarudg61PCeDj6IbyxKQYJu2ZJGKzgtAOMi+dLT54P1yOr8ijiFv8Z3aiam7EKSampqG4W&#10;YM9nyFyLpozZAgIKIP7m18itSMKONwVkjuqLSZ/vQfE5A3bo0b77wB1UoK+Cai3ZpaGCXV7OleDi&#10;9lwJdproleaEcnEx9CBRdchj352PL+eMERI+IY99filST2zDx6YUddScbWayZw0wb5Ld1qUMTje4&#10;bqS3judMno1185/C8HtvR7/fT3fIea9eL0PBnnl4Scltn3nbYRbTmmjS8CzP2Sk9wuklJ9m2pDVS&#10;rbA/Z7M0bDxaFivr2JnEsQQiUKWCLNERfgyh8fxwc7MnkpuYaf0dF5LDm14RK5DGReZs7UY817sb&#10;7py6BPFHd2LL0rVIv1CNagFYFo4VF7KoweLiswcp+YWtpcveVn09QoUq15/hbQW08itM4UVQroDu&#10;xo75f8Yd6oJpqfmV5R+z52JrfrmtHtCSdLVarT2Os2G8+DEetyZ+KdUK+7K/kb4KNGukcsba6pTn&#10;OqungrUrTlv+HwmeCo5ac+GKz8SufVzxlYxUJdUNOJv4Ju5iuZBc8VQ3Slaljw0qNOciwYRzjg4L&#10;7qCCA0jYSh0sRo3OCjITcohEaU3cIoyOboEdjufZujpEiRszZ+8ET+UP9sdsoMClUsG8GXWooMwV&#10;41ZlStb9lNMKGKp9FbRSOz9vQjm3Yg6kSLDABIk14lx1ZXvJwqrzjlVXBRW48hqsVVdPngp00G+3&#10;FU8/95HvN/X+X2earp9AzPP9EHXnU1h5ZB/itgkVTWYpLtW5SlhcKW+sSgUr7DPi36Myxi1USET1&#10;fg/qIA/XzSaHd4m4B4x+AJPefRtztqcK07N5GCbUPXe9txdnhUKucvsUkYwNwMv7CzrEQos1BqSS&#10;c3+ynDMHU47LOZOeVyEVPgUVTVLhw/O0FcQFa87QiyRSyh9Q+72sK1ftJGnSGBqlgiW/6PkwXlal&#10;ZR4Bc6EJFVquCwpsEVAfzV2CkULhY0B1zqNSJM8hCBuINw4VtUD18StQJBedrApY6xz0DzIbHYnU&#10;NnlTJ7Vvcu37ea5zbQfnc9KWeIevAg0bSxMLLWaN4vsWX+i6ngrhhQqittblxbDWo0TVQQGjB+PZ&#10;RYswb7K4yPImUSY3C/DGb+lIruSuloD2lry58EdwggrN4kTjQnrbQiXvwqj3PsWaOX8SCZo64dSi&#10;bPtfZcIm5baJ6zGPUllTwuqKaJ64ctIZKnhMEMNPL71BhbaUP9jbnobEqNGLLPVKoXkhGb8EmZV5&#10;KCvZgpkDhexbXGTSytaJlRSDasdknsA5R225t/IH76u+jpIhZbroMRExa8N9WgG1mOtd2I9Z/C53&#10;voq4RuHqT9fk7hOEnF3VmtsvYJ5Wa0X7xjBe/NxBBUKuzg4VmHhJA7v2hAqX441yh1aJOROD32OZ&#10;uGE2fAysN13WeVBk+jH0x3ObM3DuqunS7VapkI0NEwjmzNpYb0qFaw1oSn1PrOjfgr73/kSUC3Cb&#10;TGMute3dn8CGCk8eKQFAhRvCxO7IO7Jkg/uI0thnHbJZNzeRDkNV634qNGuAe2P8puyISKYUVKCc&#10;2xeowBKFYCVIXQUqeLrOpF8+bqh2WBq0+zDKHMak3hIMN0oFB7CjKiDfszLGk+LmvHt1kOfvo1aE&#10;hRpnXUYLcFf3an3eRML5fMRSCcFSq/qOtxorlXP7ksA5o6FCOKDCYLz++fuixO4/xAr/5pbFxlaL&#10;hAo+MGnPaQUVHEC6x3NYv+E5qQxqgbvO86uVWs1fqODyeiBq9l0t1oSxHK4rggXO50QNFfLgaeXN&#10;XrNefDmt/ai/L54KXiSqzvJYd8mOfeXJh+TNG1TgicGDp4KDWlqf06zktqrlmrrhFb3dZ+zEaVMq&#10;282JaNoSUS8JYrjppR0qcGWYSgWrp0IgLSWpUqAXQ+W3ggi2t5LGradCy6pSq2RKXgAqUbb/bQzv&#10;KeqhRTJz3+SPcViav3mDCt5WfSnZdk66Wv3u6jN8WgG1zBHrvMw9ZEAFp84R3uaZ9fFknAnjxY/x&#10;uOXIl9ievBaxWZukcia5ZK9UzuQ2HpHKGXa46SxKBWuy1f5QoeX8dcfYd7BGeg1wrMDCqfeL2De9&#10;DMzVers81AADeWa5RH88u3qHQzpqL3+IHjINaw7tNT0VBLCbsBwFrPtWYKD3nzDrq8+xKVWssNrP&#10;yxbw4VwvXomCdU8YkPeVRdibuB8J+5bj4xX7UOfUjUHdJDq3lJz1WYxQS3lRKtwwlRJ3TkNMjb3O&#10;1R+oUIWLhcsxXiqKnseKfXuRnLgZaxYsRUJDeJIrK1Q4dFSoTYSvAqXcrpQKqvtDu0OFc9/KVpad&#10;Q6ng7TpzWpQ/bMW7IwjZBLDq/wQWHskVyXgboYKaJ7L8IdezMsYTVFAx30od5O37UD1qXX1Vi0DK&#10;UHsQ3tm6HC/f2c1ULXS8Vc/WUCEf6SfKpVKBrVi7slKBLvntNm+dco1i87x/N8avS5Uleo7riEvA&#10;3BoqN1esxnh6+QiFXE6BXamg7uOclQrOijJXc9Sf64G4nxQm7offHyZNxHmf2W/EFMzenmKa+na8&#10;udERoYSCCqk7EmUHCLtSgZ4KWqlgadknk7ZwQwWPBLHQ1m3BW7KjJpoPyVuAUMFxArFefBvMnuqW&#10;BM2hTuDJKddV5wg3UCFC6WV7QgUCBVX6UHEzW5ZRtGt8uoUKFijlqBO3n8RFvWtjKuJWPS+N2Qzp&#10;pheo4HXVV6ywBh0qqFpti1JBbYdVqdBmqCDaJYXx4qegAssfuhJUUG33VEvJ9il/UP4Jdimy8quh&#10;geJ7SL5Qh8a89UZnBOExMnjKu1j68TPCVOo5rMwpF4nRjpZStfcWCCf6iRgzfiZia+sc5/foB0fi&#10;CWmQ9QDGvLkC6Q1KWUC/jtkY11+AL/HYuMUH0NgK9lYgc/EIcfPlwun7eilyd8w1ytGiWJc+Gi8v&#10;+AYFF13Jxa1tZY0bytxr3qCC+mz1WnHz99txeGP5XrFK5qaG1uW5nVDytNiPG/Cx9D4R78d9MX0u&#10;YgrDY+DbFqigoBfjM5DhSqlAx3zGeeeBCr5cZ+i5VCxUk4vxEs1P5Wq+La5alWy4UirUoOrQW4aJ&#10;6FNfCVim7pHcKGM8QgV36iBv38e9IshI4sT8vPducQ4Zilmp4TEnDTTxcalUMKGCtfyhWsCxzmzU&#10;6Kr8IXRQQZxLLx7GwhFCxexoKekJMLdA5cHTlyIuZbvpqWBCieZj2DCFngo0IhYdz5SnwoiPkSmu&#10;I67N29VcoKJVAPkvv0KKuKa59FRwdz2QiiBRZvvKJlQ6yio0TAh0jvrzeg0V/ulZpeCy/CHcUMGL&#10;RLVNSgVfkrf2gAoulAqGNNhZqeBMNP2BCuGnl+6gAleGVfeHtigVHAoaoVIgUCi/kSVXmIsutaOS&#10;xlP3B4uj/UurvkFC6l7s/WoelieJldILh7Hyg/nYemgfErbNwMPCa2HY4gThPq9u1O7GmDmLsWrz&#10;IcuKqI+rvg6jOr7HIiybMVzcZIkEw3HhcfEZNkm5s2JClB2VrMZkuQLK1eBdpqfCf2D44sM457Id&#10;pTd4Z3s8jBc/K1SgpwKVCvRU6OxKBZWwtS9UaP8bmKB302m3mng3+6L5OGLfH4n7xs/Gll1rhYpj&#10;IWaOvsvJeM6fm5hIeq4rqGD3VGCSzwRJlT60B1RQMd75oIKIKU/XGVG7nb76AyzavlOoVtZgpij1&#10;jB42D5nChFTdV7QkLFY1i/uWktFDXsdeqaoTYNCTMsYjVLCs/Dq8VUxI5/H7eCgzUv4RvNYpo9VQ&#10;z+UgfJ678geqewgVaG7aFYwaww4VRHwb5QNC4WMm/1fdAmZVlnMrHhAdFobfe6thirouHnVmMt/c&#10;lIJtC6a67P7g9homrg1x88cKHzjC7AlYKFR2fkGFywlYOIxdlExgLVoiP/yX6ViWSLVS+1+bI+la&#10;FK5tsUOFvDix2Jl4EjXp5cILpg4X8rSnAlqVP4TMqNG4kLW+GApjQw8SVf+hgo/Jm8VlOEpKa+fj&#10;DVNm6Ej6XUhvL3t0+65G8aYphtyWxPOI8lR4VLSLLHdDNP2ECmFM4DixvXkq+GPUqFpJqp/SS8GE&#10;CmXCsDKsUIHxYbmQRMkuD9Pw8e50NNXuxWLZl16UPzi1HqJb9w7MGz/A6Aox/mMkNylXbj9WfXNW&#10;SGds9rB/ffl6bPj4L46VXc6hVp9xxvRF8GkFlDI6S/eHYECFMF78/PFUYEkNY4zx1hZzRutrwmXU&#10;aE3a+H8NFcJ7c2VcnwQ0nrocmaUnUFa0H6umCoNXxwpZeLcvkJsxDRWCeew8dH9wc505dz0fCZ9N&#10;w5hf9hKJBRVA72NrXqnht9EqYTllcYK3dTPpOQiPTX4es1ZvEyVhVm8RD8oYb1Dhhnt1kLvr5jmH&#10;UaO9XJX7WRk0WoxWO2Di5AkqdKWWkiGHCgHFiidPnWCeA/x5L97nsfRJqPMWrcGOzaLscNXrGMUW&#10;xFKtZFXa+fO++rn+XBM5n4+IxUGWP2TuToUVKjRm12qowJvpkNast/JUcHMx9CBR9R8q+Jq8sZ1e&#10;CbK+fkG00btVdHAQfdT3rsK8J0Zj3PvbUCVrbltLb+s9QgXxGut3EWRxuKX7g2ui6SdUCGMCZ4UK&#10;ym0/LtdYGU6r2O9kjMfSBavbvh0gqFhUJQ+y7CEsUEGfZP05ybZ+bngvfv50fyBUILRSsRgIWAg3&#10;VFBwQUOFMM9fXkM2vYNnRw8SiiKuSD2GZ99bgtiisogwWwxkbisne5rOKU+FcCkVaEbasZUKYY7T&#10;gJKuUGy76ahvNVqN+G1uvV80VPgeCiiw+8M/Km/g75XXwe4P7Vr+EFCsRCJUUNskvIiEYqK4MhcF&#10;GUvxrPAbcfgNBfSdQzGnO/5nKKhwdPsRB1Q4daQA1WllIFQ4f6KLKxVCDhV00Ae5j2x4E7hAoQLB&#10;wYiXPw/ZCOSGWr/W1wtCeC9+nR0q2OXk7owaK8/eaKeWkr7GgX5eZztn+AIVGHcsgVBGje1V/qCh&#10;QiedX1yE2b8Waxc9hQeFTPzOaRvNtn0d8/tqqKChQrCuA81Nidjw/hSMMpVKD46eIjre7UDBufAY&#10;9wbre3Wk93EHFVj+YCgVurhRo0uo0J6eChoqBBkqhDeB8wYVTpxNcrjtu1IqKKiAEPwjvOhIJ6+O&#10;vK3hvPh5LH+wdX/oiEoFO0RQvyuXfSZbdWIwuStvvNZ+7tr6XN7lzieuoILq/kApN53sFVRQpnPt&#10;BRX4/lqp0DETbY/XNqVmdSoj7Ljf0woV4pJzZMcU1f1BeSpwzlQ3tTZq5NwJxNyUr50790M0Hq+V&#10;aoFwDqoU/rf62w6iVOi48daR7xs7wra7ggraU8Fi3qihQsc/eYQzgQvUU6Hq++NSpRCKfxoqdPxY&#10;9+Wi449RY2eECgQKtee/lyoFDRW6Rsz7Mi+C8Rx3UIHt8RRUYNwxSWLSz9EeLSU7h1Gjjs1gxGSk&#10;v4eCCrvijsIVVFAgTkMFPR8iPZb19hkecspTgS0l6alQmliI2owKadTIlpLXii/i27JmWebDch/C&#10;NEI16wgE8GXFpWPVF6tw8OBBxMfHIy0tDZmZmSgoKEDUzZs3cfXqVVy6dAlFRUWSKgZS1+vvaxVU&#10;YK176Fr26ZNHZ5qcnGTbk9di59F1OHB8Cw7mbcPRsljptu+u+4OjVaSGCl1utbO9Y99bS0nGJA0/&#10;qZyRRo0dzFPBnVJByc0JFBRUKGu4qpUKWlERtHOMu5aSrqCCVMxoqBC0fd/e5039/u1zXyrvj/Yl&#10;IuZACg4kZeNwWh7ScsuQebJadn8gVHDX/aFTKhWqDE+FGyWXZfLF/aNjr31iT+/X4O9XVy0ly5KK&#10;UJdRiabcelwqOCu9QjRUEDfWvMFm67/i9uz+oG/wOt0J1FP3BwUVmMAxtmiKR/NFBRX4u1YqBP/E&#10;15UvJq6ggquWklaowHgMtANEexk1eit3UCvCVChwsJ0fa9pL65tRcvpKRN20NV9vgB7tvw/aOv95&#10;bDy91h+o0J5KBaofdPmDvm60Nc5D+TpflApdoaWko/zBChVE8hVOqNB8Lh0x85/EYHbtkm0aRUeV&#10;p5Yi80L4OylcSp2Jnj1nIrnZNs8dXV6MtpLsCDZjewYuMreqXI0xqt0kf/Z8GC9/nYhGaTKvhlky&#10;3X0KttbUuTjfn8aZwm8wb8oQo3W5fJ8hmLL6CJo6UP7mdv8F+B0UVEjbmQQqFfLjRN5sKhXOHj9t&#10;QAWtVBAu+xoqdLpkP1QXTnsNu7X7g/JUsEMFlj1waKigbwyDHacKKlA9E5u1CXEnjG4kVM7knkl0&#10;eHxIyGUqFSIdKigJOX9auzxQnaCUCawvp4RWlT2U1F2WPdDDedNmP7Z2oHDlWj30CP4+sO/nYM2x&#10;thg1tkf5g4YK+roRrJhu7/dxZ9RIdY+TUkHAYOVDEqw5E5GeCiZUCHv3hyupWDthgGj1vhxptTXy&#10;/p+QYd/+FFsSHp655jopNtqs9hjxAQ7LbWYL2B2IzS838hcJFSZgQyVhgXgsYy6Gd38Uy/KqWvIb&#10;Rwe+3hi/KdvWkagBFwuXY/ydD+HldYdQ1Uy4QsiwG7HHSzpU96JQQgWrp0KXK3+wt/FztO0TN9cR&#10;U/7QnIuE5S/hsXtvMenhLbhv/DvYkFMc5KDOwYaxfTFmU45LWle3/wXc0fsFxDa0g7NqcxxmiV7R&#10;s1LFyaBhK17qPQAv7S/wCjaaa9Zj8m3uCKN58vPj/YJxQfUHKlSYLfwUUGDMaaVCeC5awTj2kfge&#10;nQkqECBYgQL/H6puKcE8tu7UCd6AwuWrp6GH//vA3X51dxzcHWu7ckFDBX2uDuZ5IRzv5e1c5O8c&#10;8fYdNFRo6f4gjRojAiqYyfnIT5F7JfyqBFcx5DopLkfynEH40Xt7cd7VirsTVBDnquvpWDnyLqcc&#10;R7ax7/EkZv3td4h+fDmKrSqG67nYOqU/RnyeZCgfwjwCAQOBvNabWi9xi/AxsCgVuiRUsMMEh5eC&#10;kKJTjs4Vu/IbWbLWuOhSWvhWt67nI+6t32Hw80uQbNLDq835SF7xETYVVgY5yD1BBbZq3IXlK3ah&#10;TNK6IE8wK1SgnGnFMsRVVnv5HONE+MMp6z23WPL5/YLzndoCFahQ4GDMaagQnOMQ9BgNdsyH6P06&#10;C1Swd3VQcCEU86W9TE29KRU0QPAfILjaZ5ea68BhfcwVaLAeD1fnD/W4ekxDBX2u7ujXGQ0VwtMF&#10;wl7+EF6lgkieJ/fFiNXpbhcqaYC+bvrDZgnArXhw2loUSABRgfT5D+GuZ17FWyN6GyUIQ17HXvP+&#10;/fKxWejbZyJmvj3CeG30Q5ix7zgu8f7negkyV0/CfdEsK+iN4e9vbckvnMoabkHfe3+C6FblD/Vo&#10;OPQq7uw9FouO5hvvaR12qHA1EQt/0V8sWBaaz6tA1uLh6DblK5RkzMLPo8dgbYmh0pCjdj0mRf8B&#10;K4ssf3N738YcaQfmjR+AaPk9++GxOTtRfV3tn1cwfcitiPrpu0i+LEr+mhKwcspA47k9R+Dd/cY+&#10;cbef5X50lHJEo+/8eFym+iJnKSb354JzNHqOeBuxKm/yaf8Ffv52Vf7QpaGCqmVXCgVV9sDkrux6&#10;Jk4JP4XCi6lhggrmhBn4NhLOtoM6oNXk8AQVAg8+jxdfK1SwbZdbwiYp4iBM3p4bZMVGYN/VH6hQ&#10;LpQJVCuooaFCYPu+o9/gtcf2d1aooIwYOypUsN7MqwSXSS+T34tXas3B/9fhwmXR71mPNu+D85dq&#10;wGHfh9y3aljBgzoedoigoUJwzs/aR6T9fUTaax8Heo3SSoUIVCp4uP92HG+RC21b8Q0Kzp1G89k9&#10;eHfgYMxMLBHJt6EWiOo9DstyREmAvC+/G4MWJ4qktxHy/j3qboxbfliUURgLgd1+8RGyror/734e&#10;d42Yi7Qm8Z5N8Vg0eoBZglCL0k1PWMoaqsXvk9DDnafC3D/gDgElHn7lE8QWlbXkA1ao0HwSmV8/&#10;j4FD3sFhpba+HI95999t5BDy/70wcnUqrpg5iF+r+9ezsUGUj4xaEi/LRZrPZSGjqFRsi9o/BB+5&#10;ON1YhktiH8VMewDDF8SJ5wowkL0Ao257AhsqanHV7X4296VlHzTXbMTUPo/i4wzudwFolozCDyes&#10;Rul1P/ZfgItbXR4qKIVCK5hAdYLpo0AJetn1LMOk8XIaTl44GiaoUIjYVwZg2OcpjiB3eUK/KibD&#10;PQPx9LtPY3B0NO6eE4uanBV4+bcGNYyKHoyp20zjEpMq3vHYn/HnVnSLUOEu/OblV/DckF6tiKPz&#10;BKtG2aHZGCffg+Yof8CsQ/m25N4DRbthe/09fdE32ix/sJzgXNM548bGUfpQfRwxz/fDzwW5uyAn&#10;SAMuCKr38x7TEHumHldtJ0yXhNB2Irx6fi9m9rm1Zd+fj8Ebtw3DvGNmrZaHidgWqCBb+YlBkBWK&#10;JIktK9tr9TXQmw79+uDcuFtXU7cc+VJ2JOnIngp2pYIyvgvFfAn2XFE3/FaYQKBgwIQWiMBE+NzF&#10;aj0C3QcXqnBOjCZzWPepFTgYgKHWoWrg8VElD65UDFqp4P+5ytvKuLcSIP14cD1HfIUPwboua6jQ&#10;QaGC0z2vdQHSSJp7zokzlQLOv9sT85bfRRI+vj/GOXwMhKfG6j+gxyvb0CDLFPo5LRh6TvBrUJWx&#10;BrOoElBww5VRY9R/YPjcXaY3gpknOAway8T3GIyoYZ8g95pxXvMHKjQXLcEIlXM47avWJRrNAnaM&#10;6z7R9HpQZRkDLQoKdV51Xuh13p46lG2aiG7jV4u8wcyJ1DY0HvVz//l/HrfeX3bZ8gdryYNVmaDU&#10;CYQJSqFAIz2WPlClkH8uOTxQQUp1BgkaWOq5DEAmzdG4Y/x8JNecEiSsRpiLbMLyHak4IyhYQ+Lb&#10;GNjnTSScp1TJCPBuo+ciieUUwq8h9s0huOP5jai6zgC+XUiXpmNroaB94vuvHX+XM3E0KVlzxWqM&#10;v20UFmXTrEQYlxSnoEDQRuuFxz1FE0CAr+8xArOPULIkZEPlazC5R2uo4H5iW0sfhKJj/zT0uH8W&#10;0oWs6KoAFrmfP4o7Z+xEAye3FSq4JYQVKF43BtEjl6BAOH5LKEFYImusxO+p7+JuU7bk7eLaFqgg&#10;vRU0VAh+WU2AFNbbse4Ij3dGpQJVCqq7Q0eCCvaESKkSVGLLxJfj7DnR4/lcORqbytBwttQx6s+U&#10;QI+27INSsd9a9iP3qxrcz9zfHHL/C4BBRQPhAkGPAgsaKrTtxtOVIscO03SZT3DKfNqyH/2BNN7K&#10;g3y5HmqoEA6ocBpV2ycZUnshkzek89b5nI+YqcI7wEP5gzQoLNqFtYtexbPjR+DBnr1Mb4I2QoWL&#10;zFvMbgqWDg3Rk9eLpN/iseaPauB6ERLeH4JolWjbyh+azyVi2dh+phqhXJRtDLP4KDTgbOKbuCtq&#10;JJblm6XX9ZvwbHffyh/cAwj7/lHqDft3741JQjHhfj/bIYepgLB2t5CLyJOwtTK2xaPOn/3Xhvvl&#10;LqtUsHso0DdBeSco/wQCBaoTOAgUqFIoOJ8CtgEMi2O4i4nltHJ/j0iir6qkeaB7+OA0sVoHuGFU&#10;wlX9LJtRozviaCGKboPQA0U7UyWJZDerF4KTp4LzCcXlZLWXPpzdiTfu/I2hJJBurkNMaZYzVPBE&#10;COV+iCY9LBdQ4jH8/MVnMKGH+n0kfjgjBmd9mHRthQoEC7r8oW03rr7czHTV53RmqMBODx0RKiip&#10;PZNXHh89wrcPCGkIbggZFFhQpRLKh8FdOYRWKng+X7sr8VHJr5oHrjwv2pIg69e0H5zwVBLkz7VV&#10;Q4VwQAVv91XejBrNLggDx2De7kRUNwuVgcPUvY1Q4TLv02nIrvwNLNso7+GdH/NVNeD0PLunwg3m&#10;JRMQNVas7ks1smqdaU3wb8HQxUcMY0Y/jBqlUqH7M4ipt5eqe8q5hJLaKafwtJ/tUMFohSmVHfa8&#10;JID9589c5nO7JFSwKxRC5RbuXTLrhR6yRsdJHtQy6Zwmjqt6qOtlKDi0Ap++OQXjfi+kSY62Kq0D&#10;vKXtyjEfoYKL92iVbHugaLUlNrmUTU1g+z6uTiatuz6UIOG9wbIE4jzhgEOZ4fzeRn2XG0KoTFz2&#10;7hAntN9hXkai2P/349ldseLnA65Pfi4gQyBQQZU/hCpG/T2B2J8vQUyUq7IQgwJbpWSBfpZ+vbcb&#10;A9ePdzaooLwUCBTYNjKSoII340WVPKk6fq6K8/h8+/1FPcKwD7jvK2sKUFV7EjWni4TKr0TChabz&#10;lS4VC9ZyCHVDtXN/MnYfTMUhUS+bkJ6PYwVVyC6qRWHVednCtPLsDVQ13YSK22C1x1PlQKojCsuB&#10;OB/4WaX1zWFZCHGnSmjxCmnxCHGoc8zSFvW7/mn4f0TSMJQ7xrFT5zCrwsHeFcXTtVpDhUiECuLe&#10;wU1LyZjPViDlrCgvoNJhhOgOIYzaL1VuxMv9ewemVGiuFEnx79Fj9AJkSpUzlRCHRKtrqgQqkLl4&#10;RMtjwpw+aYFYiGzlqVCJgh1LsC6jwDA5PJeKTa88gDunb0UtSwJaKRWOYt3UgSJPOIg6qhJalSsY&#10;iXqUQ/XsrqXkN1i85qAo07CCEKHs/mN/i6fCMSTmFDo8FVrKQ7ivk7BsZF/Hc68yX0s6Ikwq6zzs&#10;50bIReXbpiPufLW4VlXgYt6nouRCKcb5/Y/hyLE8sS983X9tu6e0zu8uBxVcKRRCcRManJp1w2zj&#10;h+NXoMjWccEzVBATbd2TGDh2FmJyTooTgLVXa2sgcDnnIwySgWqljww2z0qFblM3odbtyr0HiibL&#10;E2yEzS+lgklVndq/NKAp9T0MvH8GVn46EneJFjMOVYHlvVtUGXZCyO/LmqohuGvMKIz8KctFqmVJ&#10;xA8fHYmRUrHAXrfeJ2GgUIFKGZbdUCWTUR0nTrIHkHAyBofyt2N3xgbsSluPrYlfgnXymwQ42njQ&#10;WOXzZduC+5wGnE+cgR9FdbP4WZj7R5redBOutjOR3Ox9nwV3u/Tn2U/6nclToSNABbukWK2gKgNG&#10;ZRjI5FVDhfABFe770ooTKK/Kk3Chtr5YlpdYFQsqkbKWQljrSTVUMM+3NCcTpYIc1vIGrcIJnwon&#10;mPteQQ4rXFBzwg7bNFTw3lEisro/mDX559IRM/9JDBbl1IYfm+hgMGMlsmik2LAHs2V3B3YZmIaZ&#10;zzxglku0UanA+0KnDgWi3Lj/OCw8ykTc6IKw9vnBZieFgZg08694+HbmKZbuc9dLkbv9XYe3W1RU&#10;L9Epb5kJKRRUsCwiOr6PKJN47wHnPMG8t28uWY7R0daFMgE7Cr/BvClDHAuS0fc+hje+TpSGjC2x&#10;3rr7w6j5e1F33dUirO25UbfgvvEfI1kYSLrfz+KzLiZh5fi7jWMwYZUozXb2pouKHoBxi/eJz/Rx&#10;//mQz3i7N++yUEF5KLDUoeNABRVEAzB4+nKkqZaSgmrlfSmcUVXC1kqpYLSHGS4MHi/REHH3S7jP&#10;plT44fPrUUFQ0ZyDmOmDcd97e9B4w979wb3hyhUx8R63eioUxSOrzpp0C8LnlqIJj4KceaLkQhE2&#10;QUFT5mJUd9eeCs50rtJ0lx2A0euOORtDqkQ2aihmpVp8KKz7xy0h5InK9GYQE1ZBCWMlXpyUpNeC&#10;b8lqW6CCMmpU5Tc0B6WXhxUqxBfsiDCoYErJuH8cZJf7qMWTIsoRd77tO28nsKA/7ovrsbcTbzDe&#10;w9tnBPB4Z1QqqFXZSFEquEqmDL8E16aLqoafCayGCuGFCvknRYenYmHKXCqMcitPSNWCXbGgwILV&#10;X0ErFZzP6XaVglIn6PgOX3wHSwHFY0jvEQ5leOqqRMgXxYJWKkSoUiGAe4yg35fpbQnDImHb7tG7&#10;DFSwd3lQHgo0Y+xQUEFKemz0kJRqyBOYvT3FIGWtkprTQtrzAYZL2ih6v779Kp7uM8rstWqAgmjZ&#10;bYEET/SbfX65JJFX/YAKNEN07v4wGvMSDcLYcoJxT9HYnzZr3XN4UG6DoHSTX8CLv30Abxwqbv19&#10;7HSuer0wdbT1k5Wfa0runRJc+/5xTwjldktjlr4tpQ6yNul27x04LN87UKhAk1AHVKhqUSpEHlQw&#10;+u/2fe0lPNfDSnZ5HB7GoNdfwJTuD2NhTqXRraNNfY7ZQcRNJxPG0Ncv4GFF1Z1MiDx1HjFjVHZN&#10;sdTUmR4l7voHX72YgjWqr7Ag3pJCN7t+j0i6yHZmqFDd9G1IzufeStnsUEEBBbvEm8oEDnWDXtdw&#10;SkOFMJQ9qGSLc+N43lHkFaTjZNExlJTnoqI6XyoW6LMgFQumcaPVX0ElT9pToeV67woqUJmjoULn&#10;gArKMJZzQpUH8fxmB27ern0aKmio4C1G9ONtS/DDsd+6LFRQK8FM2DoaVAhuoPjih9BxAjq4+yY4&#10;39sfqCC7PohWpqr7g1IqqPKHzNpDUq2QdGoPEoXz7oHjW7Av+xtZAhGTuh7bktbIUojwlD+w5ekg&#10;UVcXJ372bymBkIqRhzEvdZtwoO1vgCJClzb1OWZNm6tOJvVm29BJ2FDOGrxqFK2bgB6/Fu2AhHmp&#10;p84jTjFjB3Juu4NUo3b3M+hm1hS29CB2BfWCE0fBiu2ODhXsteOy84NZPx5JUIGr2FydDZUfCj8n&#10;WCuRXfV9ODfSjh1GZk6ihAsEC6fKjjtKIZhIMYEykifnbhBaqdD6PKfAglIpKCPSrhpfneV7W71H&#10;qOKhwkp1TVGKBVUK4e26paGChgreYkQ/Hln3kN7KmbpES0m7UkFBBXZ10FDB2lO24wRvRznRtBUq&#10;ECxYoQLVCll18ThWcxDJJXuRWLwbcSe2SrCgvBV2pHyF7clrwwMVrmdi7WiqSwqdWnrKdpxSLXJM&#10;PH63aeZjjzPf+xw7HXeHP4hQwSgXX6UScTxW5b5/7xmbl4YNKrjvDnLS8Ozo/WfM258hWrVavo8u&#10;f0DtP/NajeOnkzB37odobEZAoyNCBXrqtPc/DRUCXwHmufpo2kFkZCUgOzcZ+YXpKC7JlmqF6rpC&#10;h7+CWpG1+ypopYLrEggFFbjftFIh8DgNN5zgMaTviFLxUGFFQ1NZDiGUPDzOVPIQrHq7T9NQQUMF&#10;bzGiH+84eVmXUyqosge26uNgm0gNFTRUaM+Tlj9QgSoFI0b587iMURmnYlWfsZrbeAQ59YeRIcog&#10;0ir2S7BwpDAGcbkGXNhzbKMEDO2jVPDSnUQm00NFG88KXD2zDS/JEog8WfrALhwXblDJ0Bctrrdt&#10;63MsnXFddDKRvhy3tSgVSjdNwg+lUsFT5xFbux9XnUbcdQehKdDmV0VZUTf0/O0LWJdTYpT7aKgQ&#10;dqgQCnWAq3OGq5XZUF5fwp1sdPTP53kzIXEvko8ekIqFnBMpKCjMkGUQyltBJU6ufBW++OILaKNG&#10;4wZYGTQSKFDVwURTG5F2fKDAOc55QhVP0aks6TtCuMBuKYQLshziQpWjDEKdE63nS6vXgoYKGiq0&#10;5/23fu/QAokuDxWKLnV1qBDagOuKEzwQqEDPD0IFKmokVDiTKMGCMmxUZRAH87ZJsBCbtQl7Mze1&#10;E1TwEiu16zEpeoLZFYMAQZRA/G023mfpw7Fy2RYoff5QGF1C2trn2EMnk+vCwff9IYZLMX1GHIm+&#10;p84jtu9kAwKeu4OYrxXtjZKXjMUdd76KuLNiZUZDhbBChZLTV1BSdxk5xXVypGSfQnJWMQ4kZWN/&#10;YpZM+ji27jksRzABnEqkDA8FI5HSUKHjJFKMhfiEPUhK2Y+j6YeQdTxJ+isQKrAbBKXeCipQyq9W&#10;Y1XipKGCs6eCKgEigOEKNhNOrVToOPPBHSTkMaShKYEbu6UQLFDJQ+8R1SlFQTcNFbx3fkDt94jE&#10;7g9d8X5df+fAcsJODxVctZDkanCZkGpzsFY9lDd9OmADC9iOuP8ChQqhWHVVnxHI/pUJuGxFau2c&#10;Ye0EYXaHkJ0zTNWD332OPXQykUaLd2PSlynO5QgEGG47j9jiUb7HAFHCUYRLTCA8dAdprksRvhZl&#10;Qp0gzD7zP8Xw7s8gpl4oH+zv4WOXkED2vT+v7eieCqp8gmUQ9Zf/F8pTofb892D3h7KGq3LklZ3B&#10;idJGZORXIj2vAgnp+Ticlod9RzIRm3AMuw+myhFMqKBa56kuD3RGD+X1xS+lwHc1KI79EE/96g4H&#10;iOv1q2fw5YkaizdDIwpWPIqo7k9jR31Ty9+Fge0UaaprG9FPieed67DeDoyFuEMxUq2QkhqHY9lH&#10;cCI/TXaCoNybSRNl3lazRmsHCA0VnKGCMijl/qJKof5MaZigQhOqtzxpidce6D/xI8TXNHbYWPVr&#10;rgfZ/JTzhMCNSh52SlGKBYI3zg+CBUI3glUNFdoOFa6fuhTU65M/9wn6uV0vVwnGMe/SUIH16qxT&#10;D+VNXzAOmn6PjjXZgwEV2rsem+/vzdHec9w14HziDPzI7Jggn3t+L2b2uaXFsFEk32cPTccPzdan&#10;betz7KGTyfUTiHm+n+XGkf2T30ZspWHcaO1OYu3f6/y9ypG7egLuYLLU80lsKBW1oZU7MG/8AKM/&#10;sqN/cDWqD72Px+69xfi8ng/j5U1Hcc7sOmJ/j0ias50ZKhAslDdek1Ahv/ysBAuEChwJ6QUSLFCt&#10;wLHnUJoc7QkVmEiF8vrie6JRj+INk/DjX72M9dkluMakg5DhUCxOXLRAgW+P4Ytf9xAx/p+YuCUf&#10;N1slJ3VI+/AB9PowwXiPDj6sUIElEIQKuXmpGiq0oaUbYYsVKjDRDF/LVBMqjFuHasbojVNI+ugR&#10;dH90OYq/7fhxG+p5x3lCM1OCBZZBECxQscAyCAUVlO+IhgoaKkTS/Y/elvbNn7osVFAGeB0HKhQI&#10;OfkA3PHKVtS14QIfeROp63Sd6BpQoX1PVN7jtwFNGbMxdNg8ZF2hUkJsz/WTiJ3eH32Fn8PlTjFn&#10;grOPOxNUoFqBSgWpVrjwdzkqz95AxZnrKKw6j5OV5xxlEGm5ZUg9XmrChQIcTDkuR3tABa7ScXWW&#10;UvlIhAo3hdLgqR+Mxhcn6z2CgBuFS/DfP5iMubNHIPqPq1H2nT0B63xQYV/cdkcJRHpmguwCQbNG&#10;SrxZN66VCoZfgnVYPRRUyQOBAueB8lJg5wzuv/CUP9igggALN4WR7+PBVtbcSMDcXg9gbkZdhwds&#10;nkAFjyGVPCwR4vygmoclQlTzsERIdkkRKi0ee2VmqhQ99mt5V/NUYJmDq/HPqpvg+HvldXxfcQ1U&#10;KVwtvhDU65P3+6jg3GO0/XO6Tl7Q9n0U7mPk+fM1VDCVCqGSmLc9kLjSugzLDx3HpU6RIHWdk4eG&#10;CqE4CTqXU8ib3KZ4LBrdFyNXp+JKp5gzwdmPXQkqECwcP3VaggVCBY4jGSflOHQ0t92hAhPQyIMK&#10;51AX8xSiH1mOU60ggRUanEbuZyPR/a8bUZH9IQZFj8f6ijO2ZElDha5Y/uANKhAoKKigvBQiDiqU&#10;LMcj3adiz9lzuC7i+54+f8F7r/+3UKT9SkABUQIkjIXjP5mA/rLMx1YuYXvs3lGzcbguAQv6Rbco&#10;5fp9iKybF3CtZg8WTBxoKN2iB2LCJ3tQdeOCnEcuP7cDqH14DaGSh51SWALhCiqw9EtBBXuXFOt9&#10;sIYK3+F/q7+VQCEyoAK9rx7CXc+8gulDbkXUT99F8uXTaMxZisn9qcy0KkAbcVl09+rb+3d4coyp&#10;5uw5Au/uV3mKs0I0uv9YzHPkMPbPmYZ5HyhPLM45mn6LbiJ5y83PjUL0vaMxL7HQMMTWIyL3QaeH&#10;Cqq1mfJWUN0frEqFgvMpyKw9JFv10Un/cMFO7Mv+Rjrpb038Uo4tCaux+fAqbBKu8xsPrgg/PYxw&#10;MzjvE95fqODf8y+lzkRPU2bvfVva9wQVCFRg69NQJiXh3leBfH5zUwJWTjFv3mRJwlA8u2Q3yppN&#10;5YK+CMmLUGeBCspbgb4KHHUX/yFHddO3cpTSsFEMqhUKKpqQe6peDlUOcVR066CJYyBKBXtypTwV&#10;lFIhMqGCjyDgWhIWDPopnoopxE35/zvwP2uycMMp6fHxvTpAoqRc7alUOHR4NxKT98GqVNCeCi3X&#10;SRXn6ieTRqPLg6FOkB4KIqlkyQPnAFevqVLgPowIpYJZ/vCDJ9ahSoC1axkfoFfUTzFh6SHUNYnt&#10;vnEWVVsm4bbHF+E4y4G+q8bxlRPx42EfIfPKGdtjNSg5nofzBHR2pcJ3+dj8xEA8vjRZPn7zYgq+&#10;EIDhoU+O4JKYE60/14ANkT54DOk7QkNTlkEQLFDNwxIIpVRQUIFwSUMFw4hRmTESIqhhhQlUKXxb&#10;1iwHVQpXCs8FdH1q2/2U2S2r91gsEuD9dGMZLtZsxNQ+j+LjDNHh6noJMpeMwg8nrEap8IuS99rd&#10;/4CPU/LFgmcNKve/JlptT0VMbR2aK1Zj/G2jsEiU2DXfIJhYhHF3Dse8jFJxL9L6cy6Zf2vpEJaP&#10;mKn9MfzzFPHeoltYsejG02Tr2KXv6yIKLmioIJQKHQMqWJJqaQRnIeJmHbtTUmWlhfL5A/H0e9NE&#10;+zu+7m6M+3wDdswfi/tI4aMfwox9JlkUF701KjGL7odR8/eizslojieGFXj5t70NIh89GFO3ZeAi&#10;J3arz7kVg9/cbCZ1wszOWpse/RP0u+cWS3tBdcPS4IJMZiFNdA1oMQUz2hY2NyVi3fSH0VPWut+K&#10;B6etRYGQvkty6jAQizbk716/V/uBBQ0V2m/ftu2i2bW3p8tAhfpmCRYIFThOlDRIqHCsoEqCBZZC&#10;ECxoqOAqibmAZqoTHAaNNcI74VeI+rUwWXWqQddQoSsqFaxQIVQqT35O25Ntz0aNMrm//R0kXzWT&#10;+u9y8OUj92P6wbKWz5Rg7Vd4Pzm+9WMKBNigwk2qIX7wMg6cP2++jzmv+ojPuixUDPbP7QBAQcE3&#10;QgWCNw0VfPdMcAcV/lF5Q5Y9KKhws/RK2KHCj97bi/MyYafB9kR0Gy/K38xcoLloCUb0mIbYM8I3&#10;xb6Ady0Fy4YNwEtCrVCw+g/o8co2NDgS/3KhgvgN7hLvfdYECC2fw8+yLx6WInnOQ7hj7CzESlPs&#10;rn3v1hHud7ssVCi7Lvrriu4PbCnJDhA59YeRffowUkoFfT21B4fyt8sWfbszNmBX+tfYlbYeO4+u&#10;w/bktdiWtCagG9G2BYZtstmVCtdzETPtAQxfEIdG4azfmL0Ao257Ahsqas0Wd91w3/MrkCso38Wc&#10;eRhKsLBkH6oERa7d/Rx6/OIjZImVhtrdz6Cb6cjffC4LGUWltonMVoCbsHxHqnDYP42GxLcxsM+b&#10;SKDjv9ymaNwxfhEyxec016zH5O4PY2FOpahvz8aGCf0wfO4u8Zl8bhY2TLnLBVRwRyZdKBWupGPb&#10;im9QcE581tk9eHfgYMxMLJHUzvlE58v3ar+TlT9QoUIoE9idpOp7Y7ClpFYqtN+xadtc7Njb09mg&#10;grULBL0VQpXkqDpyq1rBrlSg5DuU89e3pOscGmOnorvH8oc6ZH3ya4uPwgVcTHkHfaIexReFVsf8&#10;zgcVYg9scygV0o4dlquwyt2+q3sqqFi3KhMiL75dQbLWngrWuSKT+14fIO2G+VqX3ggF2DzuHozb&#10;sNq9b4Ltda3el9Cgdh3GRT2JzbVNBlSwfm4HggpU8xAsUM1DsECzxlNlx7VSQbSHZItINaz+CaG6&#10;NgVmum2/1zYVBa06/UzC1trTraHCjRxsGNsXYzYlCSAwyHaPb3YAGysARSuA4AoqsIw1BZveHC4W&#10;D3vj4emi64hWKkSUMsGVR0rilnik7UxC1p405MfloCTxJGrSy3EmR7Tazj+Da8XiPCjUOIRoBGpU&#10;7dh9RqxzyN//Z8WlY9UXq3Dw4EHEx4ttSUtDZmYmCgoKEHXz5k2xAn4Vly5dQlFREebO/dBlD3RV&#10;5uDup738wYAKWQ6ocLwhwQEVkkv2GlDhhAEVJFgQUCEmdT12pHwlwUIgq1ttS2Q8Q4VmYTo0rvtE&#10;bKisM03q0rFy5EBBCwvNZH8QZqWWG4+J546JmuB4bksCLszuUt8T0qU/Y97+DFtbPjeJlPW97KDD&#10;8rskm92nYGuNuX0uTyj8DHdk0lv5gzqR5biACm34XkEkohoqdOwkvG3zNXK/c1eACu3dLUXdtHkr&#10;f4hMqCBk2N6MGi/H4f0+FjWc44ayBx76LBVXHcmPhgpdSanQZaCCVCoMwNTYEjdKBdtjnpQKpm+D&#10;ATFcKBU0VMCOfUmyvS+Nc9mlhy2AswprZNlaUfUFabxbfe5bWd5GcKxK3lQJXCA/mVM0Hq91AgH+&#10;JjGenm+HCu19bQq8k5f9XrsauZ+PtCkOWu5vWikVriZi4S8GirbceVKp0G3qJtR6UCq0lDq4hgrG&#10;/ZdQOtfuw6LxfXHnjJ0W5UPk3md1tvtGX79Pp1cqKJigYEP133PBwRVgjlPNGSgWK955Tck4cTZJ&#10;+ipkVMeBYIGKBforxBfscECG/Tmbpd9CpEEFObHtJFGQvUnbc/2ACnTML0Xu5ldFmUQ39PztC1gn&#10;5MGtJEfXy1AgvCU+fXMKxv1ekEgFKDxAhdYeB+4hgWsy6er5osaqaBfWLnoVz44fgQd79hJ01BVU&#10;8PF7BREk2I2I6MtBIMXYoQKGipi0iv0y5vLPJaPk6jHQ50MpFahW4KCaJpQrQb6eOML/PNFacv8L&#10;uKP3C4htiPAaOxvEc953tlaXYg5H938Nce34nTRUCPy2zhNU4CouDcpYV66gQqhWqHxTKjC5cdNS&#10;MnYZ1maUG6oEJ9k2X9OIghWPImqQMKC7pmq/Ox9U2Lt/Kw7G78KRpFgopYJqmVddVyiPKY8tvQNY&#10;L96VoIJS4tA7gYP7IZTXJ9/j265W8FOp8L3hqfCDkXOQVC/MSUW71aKNz6KP9FRoRNmGCRa/hRqc&#10;Ss1APT0VbiYLs8aBePNIBa6dEzHyLT0V7sWIj/aLrl0XhKdCJjY8/4Czp0IHhwoZWQmytaRSKtQ1&#10;nDLmiGnU2FU9Fewrr/ROCOVcafs9mv1eW6iT8z4V5Q7KG0GoB84dw5FjedI0Xt7b3/YMtlbXGK27&#10;d7+E+/q/hYSmesNToccIzD5CvwVxv164Es/2cfZUcIYKNG8cih/OiMHZZuHFIuZQdU68VCNfvVEp&#10;4MZjNkihoULbj3P77DsNFQRUOCWgAhM7ggUaNhIqMOkjWEg4aRg3EiwczNuGA8e3RCRUuJL/CYaZ&#10;NU6tgsye7LtVKliCrDkfyUvG4o47X0Xc2XqL3KYSBeuexEBR4xSTc1L4JFhUDx6gQuvt86Y8sJNJ&#10;Fye6wuUYP3AM5u1ORHWzKK+Qkis3UEEBA7ffq30mmDLG01Ah2PuXHh27sHzFrsg3YvQEFc7vxcw+&#10;Q/FuYpEB7zwCiODsQw0VQgsVaFzGdoSUBrP9WnZusnRNp3s6k9e4QzGg5J5j997NoTOyE4lSceyH&#10;eOpXd5h+NT1w76jXsSHvBJI++CX6fBCHizY59k1xk/jH6F9jQbZqmaehgoYKnwc+oXx4h6B4Koxb&#10;h2oXJQYuyxBuFCHps0mO7g/3Pv43HKgxS3/s3R8e/wjJoovEt9/XoWDNk+jNBZ5ek7G5Ukh9a/dj&#10;yVP3m90f7sXjH4oSULP7Q2cof7BCBbaV1FDBKH2wQgXV3aFjQgXed9gWP6IHYNzifdJvTUIF0yON&#10;vmfRv3wOax2LkeJ1Rz7GJNk1gt0bRmGWozOEqxyAnmpLMa43VXJ3YfymPTgw5w/oJzuwiK4Tv30J&#10;G/JNxXU7LQJGWpLe0ban00MFezmEUi7QVZ9DdYFQ3gq5ZxLBUggqFjjSKw/IFeWjZbESNCSKlXGC&#10;hrArFaQp4gAhMSrCJXHTeuZKEpaN7ItRS+KFpwJX5oWaIOmIkXD5ARWa61LEd6Qhikja8j/F8O7P&#10;IKbeuhKci62T+5purCaV9EGpcPVyAhYOu9vcPgKDvfh4dC8Xngp1bsiknWDWoGr7JESb/g+XKjfi&#10;5f69HVBBmjXeNh1x56tFjV8lrnj9XsFJ2FydANpS/kDFAgfjs2NciNpv/xn71BuEau/PD+D9PYEC&#10;+2MaKsBfKau9+0Mo5os3pYK1+0P9mVJU1hRI5/uCwgzZfo034qxFptEZB+uTOfbH7QgdVOgg9dtt&#10;X53230Wf52pXSgXtqWCc/6yeIVTjsLtDKOabknSHMhb0Z7mfP5wn8Ql7pKeCggqcIwoq8JzXdL5S&#10;Klm6mlLB3uVBdXf4vuJaSOdKqJLRSOq0FqrvrD/H/f1wl4UKVZSXi6RNyctDJU9tezC2Nk/JXT0B&#10;d8jWeU9iQ2mNc3eFqFtw3/iPkUwZtc9QQST0h97HY/caVDGq58N4edNRnHMigkJ2nviB2UWiN4a/&#10;/Sqe7jMKK4uE9MmDUuGqbCezHM/9UvS9lRLvcXjn5d/gR5Q5Wd//ej7iXJJJO8HMwpWGPZg9gl0o&#10;2Dd3GmY+8wBGrE43VnwvJmHl+LuNxyYsR/JBb98rgKTRCzHtGlDB1o/43j9g1qF8NKuOIO8+jcHR&#10;0bh7zgFcYEui1ZOMziOiRGf4+1sN+CX+nvX1C3hYdigh8Z6GLUXC5POGAZTs3T+cL2a+9EN+FW/J&#10;eBHvPeR17K2sblHgCKPTrVPuxqDFibjM4ykVBLdimGhldEX+HoM3bhsm+ybL+j6nTiaC2s/fYSom&#10;XPR4Ll7V4mHSfEwYlA6UXVGKj/7N0qVEbNPk9ahyggpuvpNf29o6rjubUsEKFWov/D0kN26+QAUm&#10;XWfOlUspsBUq5BWk41j2EXkzzpZsHIeP7JU36QcO7tRQIYywQ0EFAh5r+QPb5VFtUltfLFskdvXy&#10;B8a2im8NFfyHVx0dWGio4L7jgzuo8F351ZBcmwL3VPDvXlhDBf/2V9tzwI7xOV0WKqia9fIbWZ1y&#10;onf2wO1I368tUEHFp1IqRDr0svcjdvQTdnQEmY/kmlNCNVKByt3P464Rc5HGDiFN8Vg0eoCQuWUL&#10;GCRKa3Z8jm2FQilzvQgJ7w81Ww+5VipYL2a+9UMeh2WU5dmTcgmFhBR83RhEjxQt86434IJQuvyc&#10;8OHx5Sjm76nv4u6fvivagBF+sJPJAIcqqLnpMJaNH4Ch8w+iyVXvZQUKKo4j7q3fYOD0jS0lGx6U&#10;Cu6/00nft9UF8OosUIFdHzho3MVRJ4ACRyiSHAUVrK31aGJnrTmnWoGrdQQLTEZZj88SCCaouXmp&#10;shRCKRZYDsHBRJbHp6MnHR11+7nvVfcHwh6qSXisikuFcqw6X0q7eTy7KlRQXR/4/a2eIT5ULwT8&#10;lMDKH7pe4t+ec5DzRHV/sCoVeH7jua7+TIlWKghHe5Y9qFaRN0ouh+TapKFCx0i+O1IO48+2aqig&#10;oUJEtyfxJ5gj9bmBQgWChZMXjkrfD/p9sCTnSGGM9PnYc2yj7ExCz4YtCaux8eAKbIj7IsTlOcKl&#10;uVU/YvPELqHCQNHqs9TsSiIS8vH9MU5CBCOZd/1aa+shb1DB1Xu07ofcYgjkupRC+n5Es4NKuTQE&#10;+vmLz2BCD/X7SMM8SGyztUezciaWEEK2Vi2TbZScei9LcDAML874Ewaa7VYdseoWKlR47PHc6OO2&#10;uivH2XLkS9nFJjZrk+xyw9IuxhXLvxhnNLBl3FHNRVUXzW1ZOuaty46nx4+fTpLde/wtb3D3fFdQ&#10;ofb89yG5cbNDBeWK7woqUCLOZJTtCCkPZoJKtQLLINiKjaqF1Ix4HE0/JEshNFQIXwLoCioQ/mio&#10;YJzPNVQIX2y2JyTw9701VPBNqcDSBwUVrp+6FJJrU6ihQqTed+vtCg9c6bJQoer7XHCwA0QoVrb0&#10;RA9PgEfCiSUQqMDyHAUVCs6nOEEFGogyKSRYYGeJbUlrsPnwKnwTvzLEUMGD34HLkhiWPTgPKf1n&#10;wn4uA3Hr5mLG1D/jsV/2QpTsZ+wNKrj6fE/9kN1sr2yF1B8v7d2BZcN+h3kZiQKA3I9nd8WKnw8Y&#10;7VmV23HPmUhutsS0Aw6UtO7NLB+7Cw/+si+Gzt2HBnqeKAWBW6jg4n1uWL6Tj9va2aECSx+kSkG0&#10;GiNQCDVUsO/fFqhQK7sDNAkHdKoVWAJBw0ZVBkG1AmuQCRc4aN7IQbigoUL4EjcFFViKopQKOSdS&#10;5LHqyuUP1laSrJGXSgUR24zpUN4/+Zv86ue3z1xSUIFlW1TzEI6q7g9aqfCdNGlUXgose+C4Wnwh&#10;pHMlEu599TZ0vbynS0MFSsx1+UPXC/pQn+iCCRVky9OqOIdhKFtU7s3chJjU9RIscAWaioXQGoka&#10;SgHnfsRWpcIgzEo1HXuvpYiEfYAjQXc6FldSsXbCUIyZvxFZdRUo2zTBR6jg6vP9VypcvUGVwRDc&#10;NWYURv6UqoNqWWbww0dHYqRULNRJGCCVCk4Gpma5hEWp4NQmyQQHX2d8hal3PoBX9ue1tGn1olRw&#10;3+PZt23talCh5tx3IblxU0oFT1CBLfesUIGSYCtUIFjIPxkmqODkXi/KfO77A96KOY6r359D48FX&#10;0Lv3Kzgg3eyDlJTcSMDcXg9gbobqGhGk9w3W9pnvo6GC6/uBjg0VynDg1Xtw21uxlm4mJdjzfB9E&#10;PbIcp9gKUh7/GqR9+Cvb83yN0wJsHncPxm0pCN6c8RjbpeI7DUTvV2PQGOQ54Muc11DBu1LBDhWa&#10;i86H5NoUzAXM5nPpiJn/JAabPldRUb0w+KmlyLwgykAjufuCvK+yLFyxW4XD90rnPO157LouVBBA&#10;gbJeDRX0BGvPCcb39gUqUG5ecvWY7Pig/BT4065UyKqLl21PU8v3yZanbHMal7vVoVjYeXSdhAuh&#10;hQrCFbxkOR6/TfUxFv2Ii+IFGBBJuF2pIHsN/x49Ri9ApvBUoIHnmaJDQnovTBNr12NS9GNYli/M&#10;GZtzEDN9kAUq2Lt/nDZaGZmKAf/6IbtTVtSjYf809BDmnne9t1eWOsiSCF6cpNeCOVekp0I/DJ8r&#10;WoMJg8nmc0exbuogJ08FV1Bhg/iOdUfeweA7p2BDiWkS6c1TwW2PZx+3tRN6KqiyB/60KhUIFKqb&#10;vg3JjZs7qKB8FbiaS6jAFd1Q+aH4XnPehLqYp/GDkXOQVH9GJEHncP7kHsQVMeG/gGs1+7By1T5H&#10;2ztfkgyvz9FQAYVV51FccxGVZ2+gqummwwtEGY0GWhZknxdU73BO8LNK65sDuibYoYKCZSzriXyl&#10;QhOqtvwF0Q8sQO5NExJcjsWbt4nzevensaO+yQAB3x7DF7++F1NjS9oABkINFRpRdWQlVh4pxLUI&#10;gQpU83RlTwVl0Mh2khz0U+CgSuHbsmZcKTwX0rkS8H2tXOQZgMHTlyOtVhixSyVpOvbtTzE6zEU8&#10;VJhgLgSJe8zCNXip/yDZLS+itzuS96mP29aloYK1+0PALkI+vIG7G1F/gtxIcpQLvXVic2V2GKKG&#10;fYLcaxE84Ru24qXeXKku6DKTuy1Qoep7Ab3EIFTgKLyYKn0VcuoPi2Q9Xta/s80pfRUO5W/H/pzN&#10;EizsSv9aeiyEGirY+xhH3zsa8xIL0dwKKojYbBaGhfPHmt0fjE4gC4+K514vRMLckegpO4+MwFvv&#10;TcRdjmS+dfePixaoID/f537IHso16jfh2e59W5QUUllxe0sXCHliZfeH3Vg4eaDZe7wfRs3ZZpov&#10;unhvKzi4Xozkub/DnaIjScEVQfs9tpT09J3Edvi0rZ2v+4MvUCEUibyr87Y7qODD5SHgp/gOFerE&#10;iuwDuP2Dg7gSqoTEV6jg6/Paabu1UsG7UoG+Cvbyh1DMN9/ju7W64EbhEvx31OP4soQQ7QKuZPwN&#10;Px08GuMGD8T0g2UGRBDn0ynR6jm+KhTU8/yHCtcyPkCvXh8g7Yb3z/LnuV4BXxDmjiulgoYKRtlD&#10;54AKdajcPgU9Rn6KXN6n+JhQen2eq/vBYL239X1ateYuRcJ7A120sG/fXKkrdsboclCBhmMc9FLg&#10;4ApxKEm710nncYI14HziDPwoqht+Pj8eF6zPvRyPefd3E8mYrda7PSZsIO/JhHLFMsRZ2/kF8n4d&#10;4LWBQAXGKNU0xVfSUXw5TRrpcVCtQNPGpFN7kFi8G/RXUHCBJRGhhwrte3IObN7obbPuv47e/cEb&#10;VCg5fQUldZdx/NRp5BTXISX7lBz7E7Ow70gmduxLkmPL7ng5ApkragWXP+VKjtkBwq5UCJgY+PAG&#10;vidd53HuyBv4ce8J+Cy9pNVKp1MCczMZC/oJX5EPXsKIXmz1+lNM+GILdn0yAf3ZEjb6v/FW3Enx&#10;Hk2o3vIkosatQ7WZtDi9jxUWfFeN3I2v4Lfy/QRUHPwStpfU41v5Wcbf5Oj3IbK4suxUqtED/Sd+&#10;hPiaRpkIXs/+EPf0+Qvee/2/BeD7lSivqGnDKnNLUqehgvO50hrfKrYdUEGocFjSQ7WCMiCl/0TW&#10;8STZyYSeFHGHYmSbVHbU2Lt/K3bHbgmPZ8hVUX7T914TIDSiYMXv8dMPdyDhw6HiZ4KAaxdw8cjr&#10;uM2hZqBiZw8WTFTgeCAmfLLHod5pHXeplvKHRpRteRo//tVbOFDTgMsnV+Gpn/UwYv2+P2FBShmu&#10;MW4d8uxo3PNJMq5dTMOG14ajl/z7DzH4hQ04df2CEeO2517/3gCDvcS2S6WChzlizCvrHP4hhry9&#10;IyAlkqfyB8ZD/ZnSVt0fVCzZr+V8L56Pdx9MxcGU40hIL0B6XgWyCkVZY0UTiqovoOLMdVSf+1Z6&#10;59BDJ1jqHqqDpHnw8VoHDFBQINCfSqlAlQLH5ZNNIVWtBXbPJFpsT+7b0qLd1X22PXG3AoOLKVgj&#10;WmdHM26jxaLL/L2oaxY5yj2W8/s9s5B+1VN7bmEMKwyw+/aZiJlvjzAWm3qPw9LYrzBPdNvie7dq&#10;De7Oq+pGMeJmDHS0DG9uSsBKtX1iAevd/cdxia+VLdDvxqN/eax1y3OPrcRbtvWd1x4S2zYY785/&#10;wdIyPBp9Rc522dV+iXTVh585VpeHCkzWOg5UMI3aOLnuFxOS7e3MlVPVAi8qSkl+OkYi1RVIXiBQ&#10;gWoaBb8IwOjMn9eULBQLCVKxwDIIKhYIFtgRgmCBbv6BJEqBXYw6Rtx15e/Y1aDCUdFG1AoVdu5P&#10;ljexW/cc7qJQwUxCPnocvaP+E799dQniSmpw0y0M6Ib+09ag4OI5XM37BA8RLCw9hLobTWiInYYf&#10;yETMD6jwfT2Kd61EDD/zuwok/20Y+nwQZ9S7t1IqnBXS9Um47fFFOC4+/1sBJI6vnIgfD/sImVdE&#10;4sfVXrU9TVWiZOmChgpmWVAwyh98hQqlFSek9J2dMmg4yk4myUcPyLaDB+N3YX/cDuyL2449+4xr&#10;UyhW050/g74K9xoA4bt8bJ44FG8eKUfTwZfxg1+L0rZv65H72fAWPwU+54mBeHxpMs4Lz4WbIhn4&#10;QgCGhz45gksiTlvHnXi+9FQ4jrqEdzDk569ijwRf9G4YgBErMkTyL8qMyjJwinGs3sOqVLieg52r&#10;tqNYPH7zQhw++Pmv8H5KlevnOkEFz3PEmFPR6D1xmZxDN4Ui46nuw7EkT4C8NqoWNFRw76lgVypY&#10;ocKlgrM4fawKdRmVKDqch8L4E8jem46sPWlI2hIvR8I3B+U4tGE/Dn5tdAMK+f2KL4oCt1ChFLW7&#10;n0G3EULlIMtDs5BRVGr4SNnf12N77kajxDXqfjz3dZIouRCgafFwARbGYtHRfFy6no+Y5/s5QIHT&#10;PnJSh5aj+NBHGHfncGG+LbqQiZbiMdMewPAFceI9T6MxewFG3fYENlTUmtvXC6MW7JWlrZdqtmLG&#10;wAF4bvcJsWDgqZW42ta7MW7JPlQKA9vTfL2Tmva0+/3iZ+Ie8njwY/s6PVRgGzRrKzSlVODqb9n1&#10;LBRdSutAUIF15Q+h72sv4bke1hIIlj48jEGvv4Ap3R/GwhxRk85Vs6ZErJv+sEH4om7Fg9PWGpLr&#10;G8b73PXMq3hrRG+DoA95HXulekBMspwVePm3xt+jogdj6rYMXJRBZXtM0XNJHPnYUkzuf4t4XTR6&#10;jngbsa7UCJaTiqSQFgIvSZ78DNfv02Zq6ceEaI/J6gtUoJ8CuzwoTwUVp8pfQcUr1QqMWStcyD59&#10;2NEVgq0BCRjCciEK835uj2PXGd+zo0MFVXtubSmpEih6KrB+nGqF3FP1Uq2QerwUBAsHkrKlWiHm&#10;QIocW/cmyBHIXLGvvqnV3ItXzO4PovNDKKG1f0nCGdRlr8dcrsb2nogvTlRLsOBWYcAEpHYdxkU9&#10;ic21Rh16y3P9gQpWubftdXao8F0Ovnzk/haJOrfhWhIWDDISLvn5t7+D5KuBwQS137RSwbVSQZ0H&#10;2d2ESoXzl2pkCYTqalJelSfVCuxkQrDAjgDsZHIkKRYJiXslXKBqgXAhPFDB9FWgMeOZbZh621Ts&#10;EUakN2vWYUL38VhfnibibIDDT+Gm8Ah65Acv48D582bifQHNQjEwqI+ItcsmzHKKO5Y/9MHD01/E&#10;hJ8/6ZhL335fLRQF/43e4z7EAQu4cwkVnBJ853KK1uUPFqWClznSCtQFocRIQwXfoALNGu1QoT6z&#10;WoKF4oR8CRZyYjMkWEjZloDkrYeRKMDCkc2HEL/xgByBXJ/afP8SEFQoQ1PqexjY+8+Ytz8DZ6wr&#10;8bb39dye256Ue28z7vi+TkaNIh8Z8gRmbze8IJrFY+O6txhvX72ejpUjBxolr62+t1DVfT4SPV7Z&#10;htM06O4xDbFn6p0Xc6VBt7mtt89AwqWWchFnqNDgfr90onvnLg8VWKseypu+Nk9yGXSFiH1lEMZs&#10;ihM/+7eUQMjSh4cxL3UbZvXsL8xIio2gFyqMbSu+QcG502g+uwfvDhyMmYkl4jGj7ptSomXiZrtZ&#10;kLutU+42iV8DLhZuwvIdqeJkcBoNiW9joDlprsrP6YvJm7KEVEhMopIVGNfjUSzLq0JzzUZM7fMo&#10;Ps7g+5Ugc8ko/HDCapTapT22SWtXKnh6nzZTyzBP2ECggvJWUGUQVCucEsdVeSycOJskyyEIFlgS&#10;obwWwnIhCvN+DmxudR2FRWeGCjSmI1QoFVDhREmDBAtpuWVyUFrLsedQmpTaqjKIQOaKHSq0tJSs&#10;ky0lz56rCOn1xT+oYCb3Ui0wFNET1wnz4tBAhZsXj+Pwhvl46/mx+MPgO1rKJuwJj8sEqCXhCnat&#10;uYYKns+DrqACSyAqqvNly82CwgwJFthiMCNLJElCrcAyCIIFtukkWAgPVLgI6avQ/Vls3PwKbjdj&#10;/VuZkAuYsH4ppv+gxU/BZVxZgFrrxxmT/4l7Bt8vVDRzkHahpXPKzYsZ2PL2SKGoEaqg19Yg151S&#10;gUqGkn1Yv+QNTJ34CAb3usPRTcIjVPAyRzRUADyZoLZn+YMVKtCokSUQDVk1IFgoSTyJU0cKkLs/&#10;E8f3HUPaziSk7kh0wAWCBSoWArk+ub8nOo2q7ZOM8gSxCGgs6FnnvlABTO3f9vKH66XI3fwqhvfs&#10;hp6/fQHrmGe4UCq4VCpbVAbOj/sLFYRqOy8Oy8b3w33TN5qeV0pRYG9r3huTtue6gAotn1nspDow&#10;95XbbTUeb/X93O2XTnTv3GWgglIsqBVgqhQ4OhRUEIZ9a0c/IKBBoeFSb5ZAyNIH+f9j4vG7BXTI&#10;cSGXysGGsX3Nx+xmch6M66wyolbmJ+o9M0T7v4noNn612KfGZGpNIF23GGx90nD/Pm0+wYR5wvoD&#10;FahMqPo+V6prOKyKBdWthHFLZQMBA1ULduUC4UL7XIi6TuLdmQFFZ4QKrLOtPf+9dLsva7gqwUJe&#10;2RmcKG1EhugmwsFa3YT0fKlW4FBwIZhzRUEFAgWu5DY2lUU+VLCpE9pdqSDOX+ufGIZxn2xFbsNp&#10;Zy8Gl0qFlhVkCU3sSgUfze58AS4aKniHCoxxKhU4zpwrlzFeXVco26WyTWphcSZy81JBfwUqFtKO&#10;HXZ4LBAuhAsqfCt9Ff4Lgwffi/9ecQw3pDLAKHuI7vX/cLulO4RUKnQ31AxG3LhQKjjFnQm6Nsdh&#10;zwv3o//rO1HnaFVpvP5a/SF8NvEe/Fi0tjzXqvzhAq6WrMbEn4/Hgtg01N9Q5RRGi0rvSgX3c0RD&#10;hfBBBWv3B7aU5DiTUydHeXIxypKKUHDwOPLjcmQJRObuVGTsEvMmRpQQbT8iAUMwr0++39f4YNTo&#10;yVNB3XM35yN5yVjcceeriDsrVvhdKRXctucOVKlglII3127Hm0MGYPy6VKm4lmb3TooDyznPRbey&#10;rMUP44czYkSXMk+txO3b6gYquNsvYc5RfI8L7zlAl4cKdNQPlXOx9+4PXuihDPihmHesAleFhO8l&#10;WQKRJ0sfDONGKhn6WhxO2a5vF9YuehXPjh+BB3v28g0qXC9DwaEV+PTNKRj3+0GifML0abicgIXD&#10;+rcoFcrXYPJtVCqcNJQP1r6wsnRiErbWsm2g+0nrDApMBYWb9+nKUIGggUMZjKpWkwQL9AUhHCs4&#10;nyJVC+wQEZ4LkfcTTjBPXvq92ra/OzNUIFgob7wmwQJNvvLLz0rDL47krGIkZRYhPvUEDh3NdRg3&#10;BnOu2KEC5eGhVML5kjgzkSre9Tk2ZhsmjTcvZmHLq7/Ej18TPe/brFQ4h8bYqej+8/eQLFZpjQTq&#10;p4hSiZcVFoia7inRf8AXhaKm+0YB9rz2QItSQZrKDRT17hW4dq4aF74z6sUd7S+/q0HRxmfRx+qp&#10;oKGCXIltz5aS1vIHxjihGaEClTgEC7X1xRIsKMPG/JPpOJGfJk0bqVqQYEH4LFC1EDao8D19Fe4R&#10;9ym/xoJstk81kn1p0CjuOW4Tyb709eCQngr3YsRH+4V3yAUxRzKx4fkHnD0VXEGFLQW4eXY/PvjV&#10;/XhqS640MK3PSzZ9FOqFQeQf0P35bWhUJqO3vY7DlxtxtqlGtHl9CtHsdiQ+75qo5X71Z//pUCpI&#10;s0bHc+tFmZLVqNHzHNFQIbxQ4fuKa7Kt5NViAY7EaMqtl6MqtRSVR0sc3gpKsUC4wEGwQPVCMK9P&#10;ft0zuWkpGfPZCqScFff14jz+bPcheDexSHT5MuFB1CDMSi1Hc10KEovKhDpBJNv5n2K4AgfSCHGA&#10;bO14SfgOnLnmqT23faW/DUoFARVYtt1w9AMM7TEay06UCwV3EpaN7ItRS+KN1pjMd5KOGEoGmWP1&#10;xXPbcww1duVGvNx/qFB4C/W3x1biLlQJIu+RJdu3TUfceVHy0liJK+72i4YKsnOKdQRilJoVl45V&#10;X6zCwYMHER8fj7Q0AewyM1FQUIComzdvCkfOq7h06RKKioqkU2vtP/N8HmrF17VSIVO26WMydqzm&#10;IDKq4hwu+nuObcTujA3Ymvglthz5Et/Er8QmkWh/fWC5HGGZ6LXrMSlaGTESIIgSiL/NxvssfTgm&#10;Jov0ShiKblM3oVZMiIuFyzF+4BjM252I6mYxeX1SKlSiYN2TGDh2FmJyTopJtRpjHOaPZjmESvp7&#10;PoyXv04UE7Ol7qjB2+TwWP7g+X26MlRQigWqFTiUgaMdLjCeaeQYlvj0duz146E3XHKxzzsbVKAT&#10;OJUKdRf+LtUKlWdvSLdwuoYXVp2XJRAc6eKGgoNgIfFYIQ6n5UnAEMy5YpeH0wU94qCCMDssiPkb&#10;JpiO9FFRd2DItJWGEWKbPRWUmZ0ACdLl/o+YteBFPNTL9Dtw6v5QhuSPHjVc7ns9gnc++Av6sNZd&#10;ruzWoWDNk8JAko9NxuZK0QLwRhGSPptkdJuI6oF7H/+bcNU3uj/o8oeWhCmUUOHiFaO8p0l4hhAs&#10;qC4Q9FagaSPbC54sOibBAlULhAvHso9IsBA+qGD6Ksjk3OLBcX6XKH3o4/BTULDhWu1+LHnqftPB&#10;/l48/uEuR8cE1+UPNGqksuAczqXPwUM/noT1p3Jx+MPHca+M3Wj0+t2r2FxoAo3mdHxJ8Ma/P/EV&#10;ys7E4cOR/2n8PvIlvP/cL/HImhzDQNX23PLv7N0f3M8RDRVCAxVUQmQ3avx75XUQLFw/dUmOC3mN&#10;ctCskYNqhVLRfvvkoVw58uKyceJAlsPAMZjXJ7+gAhXH59IRM/9JDO5pdm0QnRwem7ESWU0CKrDM&#10;efk43KE6PPztXbz+EEusi1B96H08di/91dgeXOQJm47inLwXKUfu6gnGa3o+iQ2lNR7acwcLKhif&#10;e/zz0egxYi7SxLZfqtzh6CARFXUL7hv/MZKFas6ACreg770/Mef9YDy3jjkO38NTK3HXUOHqxSSs&#10;HH+34TMn2ognH3S3X9q2QOTv8QzF87u4UqEFKqgWfQknYxBfsAN7MzdJqLAtaY0EC5sPr5JgYUPc&#10;F3KEY6JL2Y6kXjQCqTdKIJw6QZgkj7Rb+CHIminTgdUgbr19UCoYrWSGf54iSF01yna/hPscUMGA&#10;Fj0mf4484dPQEqACYOR9KkxMRmGRWP1i7VTzuWM4IlQUsk2LB6WCM8mr8Pg+GioYagU5TLBAA0cO&#10;mjyqcgiaOIYjPkNxwtKfEfjFp7NChVoBFQgWqppuysG2kqdqL0m1AkshsotqpWJBeSwo5UIw54qr&#10;mvOIgwptdHz3TQVhNWHseP/X5Q++lT8QKnCcu1AVUqVnV4jBjvAdOU9ovnn4yF5Z4kI1Cste2AGk&#10;q7aU9AQVCBZulFyWgx0gOOirwEG1QkXKKemvwMGOEIQLBAv0Wgjm9UnfP3m5f/LFoFIvjnlcHOv0&#10;UMGuanD2VHAPFWKzNoFqhe3Ja52gwsaDK8IEFRpwPnEGfiQ7LZgT4/xezOxzS4thoyBpZw9Nxw97&#10;zkRys0jsG/ZgtuzuwG4M0zDzmQdM4xVPngqnUZf4gTBYIZnsjeFvv4qn+4zCyqIaEUh1qNo91aCM&#10;DrWC6vEqAMSh2Rgnuz+w9GEAxi3ehzovRo3OJG8VioXqwd37dGWoYFfaKLhAxQKH0R0i01EKoS9E&#10;gSffnfUC3BmhAtUK7AChukAobwWWQVCxwEF/BQ4FF9gLncqFYM6VjlH+0PGS/VAlWhoq+AkVhG+I&#10;hmZdbz5pqNC6+4MdKvB3eioQKHCwC0TklFrr+yOX93caKgSspu2yUEG16FMu+so9n+34EoUPQVzu&#10;VuzP2YxdaesRk7pewgWqFrYkrJYjmDeiHSZ5uXAQ8x56TLSsFJ4OktadRv3+F/BDK+jQFK/VpGSs&#10;UO2yI+Ur7Mv+RsYWWz+mVewHuzdQWaBaStqNGt2V71jLIaxgQakVumR86tjz6YLQWaECSyBUGQQV&#10;CyyD4GAnCLaYZCkEh4ILOcV1EjAEMlfcdX9QRo3KUyFUN5OhSr476+doqOAnVDCVCgjBP86hzhp3&#10;He17aajgHSoQKFihws3SKyEFcB0mr4ik+zYNFXy6h/QUW10aKhAsKPf84w0J0uCOyV5yieirnL8d&#10;B/O2QSkWFFxgYkjAEMiNaIed7NLT4TEsE07q8juYrSN7PCLKLa5p8unuuAYTKlghA8ECFQsSRJjl&#10;ECyDKL6c1jXjM5IuThG8LZ0VKlCtoPwVCBeoVuCgvwKHajWpvBZUd4hAzuW+QIXTwpCK7fZoYsf6&#10;8uxc4eyddhApqXE4GC8AtmizF3tAXGvE2L13cxhrzrveiqs9mdNQQUOFjpbgh2N7NVRoDRXsxnIa&#10;KuicoMPmegHcv3ZZqKBc9E8J53y653PFmM756ZUH5Aoy1QpHCmMkWODKMleYCRjos7Ar/euumbQR&#10;IqyehPuk6RBHLwyeugCHK6sDpludefIFAyrYy3is5RDWUgiWQDCmA0mUOvOx0N+tUcYGzWcJR3lO&#10;izthKGd47uM5kMoZKl4IqKiCIbAiwGLM+WOSa3/u8dNJ0mjXU8/wtjymYIL9J9UKHNXnvpXDARdM&#10;5QLhwsnKc0GbKwQMqvyB9eaq5R7VChXV+RIs5BWkS7CgWu2xxR7rkgkXOAgWeHzCkSjoz7wo9/2+&#10;uO2IT9gjOxXwOB3POyqNB3n82OWALRTZLpRqlEvNdfKYyzbK4vh/8cUX2Lk/GbsPpsoOI2xheqyg&#10;SipiqJIprrko1TP0/FDKGhW3bYl962vaw6jREzTj96dJoy5/6HowTkMFDRX0vZSGJq5ioMtBBZWM&#10;Kck4Zee8geaNNF3zZReI6jipVkg6tUeChcMFOw24IG6+WRJBwKCTNj2hfD2ptgdUUAmbKoOQqgWR&#10;/FF9w3jW8anj05NypjNBBSZTVqCgkiuVtLEjBAdVC9VNBlxg20kaOTLJC9ZcUVDh8tXT0sROJV1M&#10;QqtqT4LO+HTEZ7s9GptxMHFNTN4nwQIHVQsaKoQvSeO+3x+3Qx4LHpuMLAMqFJdky+OnoUK9hCiq&#10;pSTbSWqoEL54DRcI1FDBP6jA7g80aQzlXPH1/lQ/T98rBjMGuixUUK35uBrHobwVchuPgKUQqhvE&#10;0bJYcBAw0G9BdYcI1o1oMA+mfq/IPDm0F1QgIHN4K7AMQqwql13XUEHPA8/zwB6PBKZUKrClriul&#10;AstrVJxFolLBukJrX621lkNYlQtcKWY5BL0WgnUud1Yq1Dq13Ks5XSTBApNTrnpTrcBkNe3YYaRm&#10;xMtSCA4qFzRUCF+Sxn1/4OBOeRySjx6QUIHHyh+oEHMgpdMpFZRioaN3N7l5MQd7PpmMIb3MFnls&#10;p/r0Fzh+xdJiUndH8aqU0lDBvaeCMmy0lj90PKhgdpKzmLJH9x+LeYeOt+7oFoBUPvB7tRxsGHt7&#10;i3G8aA/Z7/cvYdn+DJyxm8S72k4nD4UCxL4yAHe8shV1Yf1OkZnH+Hqsui5UMFvzMQnjYB06/RWo&#10;VuBQcIGqBd5sUxqcWr5PKhgIF4J1I+rrgdLP67gTLRRQgYmfARWM1pI6PjtuvLT3XHcFFQhOFVQo&#10;OJ8ijUMZS1LRFeFQwS4bdwcZpImj6BChVAtUK7A7RLDmihUqUBavWu41nRf9yBtOgWCBvgrFpTnI&#10;L0yXpRBUKxzLPiLhAgcTWQ0VwgsVqBYhVCDk4bGRUEEcM7tSgcfXVflDZ4YKVOFwsPyDo/5MaUhX&#10;XwNamRf3eeufGIghr61GZv0ZmTgTMhw8eAznvwtfzAX0ncIEQDRU8B8qXD91KaRzJbD7CBMqjF2N&#10;MumfVoaCzdNw352vIu6sUe4VGYNQoS/GbMoxfd7KUZy4DC8PEd3nlh9Gozew4AQV2HluGZZHHDiJ&#10;lH3t23Z0Oahgl43zppn+CryJ5lDGjbyxZkkE4QIHTRyz6uJlaQQ9F4J1IxreiWk7cTidKBpwqXIH&#10;5o0fgGhFK6MfwBuHTkbIycS3AA/v/jW2MVxQgZ+rh94HrmKAfgrsasNyLprSKqhAbxkrVJAGoJ0E&#10;KijVAhULBAssg2gvqMDEiwknfRWYfLEEgt4KVCvQX4FwgT3dCwpF6Z0ADExcOZjEaqgQvgRPJUss&#10;fTiafghZx5Mk/OGx4nEjHKLkn8eUUIHHmav3aiWfngqdCSrYr59OUEF0fqAJaSgl3W1PwJtQF/M0&#10;fkBT6etdS5VwLeMD9Or1AdJuBG9eaajgO1SgSuG78qu4WnwhpHMlsHtfF7nBJdHC/vZBmJVaHsIc&#10;oBzJcwah55w4NwoJG1SQOYzIXUpWYFyPMVhbUuN5W3W3h6Afyy4LFZS3gnLNNxQLxiovje4UXCBY&#10;kHBBGJgRLhAs0Heh80OFEiS8NxgD39+DBkn7XE3ejpPYB3aCDex7hgMqMDFkvCp/ECaO9AJhIsnW&#10;qJsPr8LGgyvw9YHlWL//cznW7VuGdbFL5fhqr/HT1eBjnh539zr9d/f71J99423/Ox0bcUzV8eWx&#10;3nRohTz2CiocOL6lBSoIYNrZoQLBghUqUK0QrHO5XSJu91ZgMsqafCoWuOrNwRVwSuvptcDBkggN&#10;FYKX/PibhHLf00+BihGWpbBTBz0wCIEqawocUIGwSEOFjgQVirDjqXvwyJoc3HS3un+jEPGfTEB/&#10;aUTdA/0nfoT4mkajFOBmMhb0ux/PfvASRsjSiZ9iwhdbsEs9P/q/8VbcSVxzPPen+P2kP5jv9Z8Y&#10;8bcYVN0gzGhEVcJHmPCzHlKyHf2zCViQUGi87vvTyPrkv9HnuTfwzsj/NB7/1Vs4oLbhu2ocX/OU&#10;i/d0/7rr2R/iHoeEPRr3fJKM60FQN2io4DtUIFDgaC4637GhwvkYvHHbw6KlvNH9rbkpASunDDQW&#10;HXuOwLv7zdKIq/GYd8/dePQvj5mm7r0x/P2tKGtuMBJ+62JltFAUzN9hPlaB9PkP4a5nXsH0Ibci&#10;6qfTMO+DIZbShqGYd0y1s1f35O7yklxsndwPo9ZlotnTtjpBBRNgzF6Drc/3w8/nx+OCCSkuHJuF&#10;n/eYhtgzVGmcRmPOUkzuf4vYtmj0HPE2Yk2z+svieX37TMQ7rz3kWIzt8co2NJgLts0lyzG6uw+w&#10;I2KUIP7nPl0eKqhaYWXcSKM7DgIGei0oI0eWR9B3QZVGBOtGNJzJ7tUbnpQK9smqoUJbj1UooIJs&#10;LWnxVDh54agEYQRgXIWm2SgTSHYv2Xl0nQQLWxJW45v4lTLRJGDYEPeFYzABVcPd363P0f9v2V+h&#10;3Be+HDMeWx5jHmsecx57wiXGAs1nGRtUXzFWeH5j7BjlD1nS/JOxFcmeCq1d8/+FRmHeqP5uL4dg&#10;CQTBAl34qVYI1rlcQQV7GQQVC0ourhQLXPHmoHJBmTiyuwD9FrS6KLzqIgIFlqKwNOVEvrjuF2fK&#10;zg/VdYVS7s+OBzQqvHil1qVSoTN1f+g0SoUbCZjb6wHMzahz4xdwFlVbJuG2xxfh+MVz+JYJ/MqJ&#10;+PGwj5BJvwX5+m7oP20NCsTjV/M+wUMEC0sPifrrJjTETsMPHliA3JsCDsjn3oHHPz0oHruAa/Ux&#10;eOvnA/F8bBFu1KzDxNv+iM9yqwXcOIfzJ5Zhwo9HYkF2jdiuOqR9+ACiek/EFyfE498VYsdff4pf&#10;fJYmQIBQWsS+iD4j5yNTfP7Ni8n47PGBmLglX7yPp9ddhFYqwGPHIdmR6Hgt7C0h/f1deSmo1ylP&#10;BQKFb8uacaXwXIeFCs3nshC3eCzufGg20i4IOHA9FzHTHsDwBXGixEAk2dkLMOq2J7ChohZXZaLe&#10;C6MW7EWVAAmXarZixsABeG73CaHoysaGCQMwakm8LE1objqMZUINPXT+QTTdMJL6qN5jsUh0zjnd&#10;WCbUCW1RKjARtrzO67Yq9YV6zT7U7p+GHvfPQvplgpBq5H7+KO6csVPCgeaajZja51F8nFEivo/o&#10;iLdkFH44YTVKxfe5lDoTPaPuxrgl+1DZeAplR97FQAeMqEHxujHoMWU9Kr2VZWioENB8zIpLx6ov&#10;VonStoOIj49HWloaMjMzUVBQgKibN2/i6tWruHTpEoqKimRLskDMwuyvdTK6M+vSVUkEyyIMwJDl&#10;gAu84eaNd7BuRH1KVMWk2DrlbgxanIjLDLbzQobU51YM+zwFV+TvJIjDBMUTsqTm44ibP9YkhLfg&#10;vvGzEadaPkqCOBBPv/s0BkdH4+45e3Fy0wREybopSoZWY/KdwzBj95eYdY8yMhIUMnoSttZmOtcu&#10;ufqcigzft7MDTxqfjpnl+7UnVFBmjd6gAg1G2Rp1z7GN2JW2Xq5UswMAV62ZbFrhApNQPTrHPlAw&#10;gceXx3protFKkjHAWKBJI2PDF6gQqS0lvbXicwUVagVUoFlje0MFJRdXbvn0V2BSylIIDoIFqhcU&#10;XOCKOIcsixAr5JTfM7mlFP9o2kHZKeJIkoCEZreIQ4d3Qw//9wFbRloHPRS4XwkUuJ9p0EiVAksf&#10;lEkjFSY8ZjyGqp2kq/KHrggVWAIRiuGv8sTxfG9Q4bscfPnI/Zh+sKwFOlxLwoJBv8L7KVUmKLBA&#10;idp1GBf1JDbXNsnnOyXurT6rEQUrHsUPXt2MjDWPi5+70ORQC9QJdcJv0eeDOFw04UCvDxNM5YIB&#10;C+Tv3+Vj88QBmCAhAlUNZ3DK8V6W58nHnH/XUCEyoMLlk00dDyo4VC6iffyU97E1r9RY+a9cjXHd&#10;J2JDZZ3pZZCOlSMH4qX9hSZUsJZJMCkfCa7Yny5aghGOJNsoVZAqgD5vIuF8mYQKP3pvL8477p+D&#10;ABV83lbLZ53diTfu/I2RU11LwbJhQzAzsURsLxdiJ6LbeJEzmWCg2fKdJFS4fQYSLhFGiO93WeRc&#10;9/c39sv1Y1j7+ABM3p4r96G/eURHeb5WKohWfLIdn2ncKA3vuDpnGYQMhAtULlCxQLAQUqhwwyBc&#10;0SNZD2hOQkrjHl+OYv6e+i7u/um7SBarJ6WbnsAPRy9AZtNpEcSCoi0f10IXJUGMxh3j5yO55pQg&#10;gZVighhQobR2O94cMhQv784xa5c8KRXcfc7b+Hrpn3zYTnPCdeKJZT0BtBdUICCzQgXVUpKrzEpV&#10;k336sDTgY/cSpVaIzdokV6m5Wr0j5Ss5mGhyBVsNJp/W3+2P8XE9wrsPPB0f62M8tuo4Eybw2LMU&#10;hsoVAgXGBstkGCssm2Hs8FzHc548F4pzoyoXCwToHj+dJKGwNwgQ7McVVFDvqwwbgw0VpCRUnI89&#10;KRYom+doEvXo58RgSQQHk1WugnM1nIDBDhdyTqTIJJfJbnpmgqNrBBNgPfzfByxt4CCs4U8qE7hf&#10;CXC4n+lvQa8LAoXSCkOlQP8Aq58CFSh2qMBzfWeECiqmXXkqEIxxH7GUh3FKEMaYpC8FO2mwRefe&#10;/QJo79uKXXuMdtxthgNtlu6XYM/zA9yXP7iEDgXYPO4ejNtSECBUaEL1licRNW4JNitI4Pge6rF1&#10;qPYEFeT2sSzDeUQ/tQl1nl5nBx5t3n/OJUm6/MF9+UPHUCqcRtX2SaZEPxp9hdRfLlg6hlIxr0Bu&#10;ziKM6/2AJTdQK/L2eOyNSSJhNpQKVqjQooguZtLdcyaSmy2fJZL+MVETBKAoceGf0EaocJ2Qoz+e&#10;3Z1vqgd82VbrZxnl3yyBOJ//CYZJ6MG8xVRT2OahsfAqfJRafT8DqHQT6oQKlj7cpkooNFSgeufv&#10;ldfxj8oboKpHKX3sih9/FUN8fliUCuomWSkVrIoFueqr4AJhg/g/VQuyXZ/wW+BNd2ihQiOuMLCj&#10;SQbLRZA+hp+/+Awm9FC/j8QPZ8TgrJxIJi1UJwdJygYblE1O9oHi/6XmycOc7L95Cm+MH2pzS/UA&#10;FTx8zluL3/C+nV0EJqgTdKihAhNCeoLQC4QGo8pXQaoVhNyd5nx7MzdhV/rXcsWacIElESrx1D8N&#10;0NIZBo8rB4+xAgo89gQKjIXEol2yow1LHxgrhAqMHZZ/ESoo2Kqhgm83Ae6ggkrGWIevVAsSLohV&#10;bw4FF6ha4KDfgiqHoPyeMnwmukq5QENHBRiYDLdlqI4TXe0n9xX3nXVwfxIoMCmWQEGoRLjfadDI&#10;Y0GVQv2ZEqkyMUwaW5c+KFPergQVuE8UVOC+oieIFSqwk0ZkQAUvRo1SqTAAU2NL2kGpUI/cz4bj&#10;trd2IFuoC7o/vw2N/ioVvj2GL3490FlJYXkPh6JBKxX8htahKH9gCYQqfwiFooefEdjKtrU0ug5V&#10;h2Zg8J1PYG2h4acg8xEnxYHl+tgKKlQia/HDMkc5w1X97s8gpl4selr9CixKBWdTxrZAhQacy/kY&#10;w++cipjaOj+21fpZDWhKfQ8D75+BlZ+OxF1CPXFWbm+L6kL5JFj3c2uoIPZV4RKMFKaRs2b9AXeZ&#10;JRSBHRvf7kXC9RldVqmgVtzcwQVXZRG8yaaRI2+6Qw0Vrl5NxMJfCBnN3h1CivM7zMtIxIbxwjho&#10;V6z4+YAb2ZHNYNEdQbznfjx45+8w+2ixRZbjASq4dEw1n//1V963U0MFpJTulZJzGuMx+ae6gDDA&#10;vjLsLZmzxi8TQDv84vtLsCDUCvRWYDvUI4UxiC/YIaXvLIlggslB2KAGV7Ktv9sf8/S4u9fpv7fs&#10;30D2Bfe9t+NjfX91fHmsecx57BkDjAXGIGPjeEOCjEWe2whOea5jLCk/BW9x6IuCIRKUClQttKdS&#10;wX4ht5o3skuAggtc5eYgYOBQngtMWgkYVFkEOw4wqWXCxkHPBQ5l7MjV9ICGSJ6ZQHepIfYZy0us&#10;g/uTEIHKBO5nrrxzv1M1QshDJUkLUGhRKKjOD1aA3Jm6P9ghmb2lJPcLFRzcV9xnLBchlCG4oQJE&#10;leqwRIeAYV/c9jApFcRKu5uWkns+X4P0C8JAUXgq/GDkHCSx3eR3NSja+Cz6OHkq+FP+cA+ejykQ&#10;ZQzCU0HUlL/6s2GijKISN+mp8INH8GHKKfGY8FQ4tVbUZzt7Krgsf/i+XpRQjMYPlOcDX1uShKxa&#10;Gkl6Ln+QZo23vY7DlxtxtqnevVGlHyoGrVTwXamguj8QKnA0ZNWgPrMap44UoDghHzmxGcjem47U&#10;HaLMbfsRJG4R82bzIcRvPCBHyHMNeX9ubylZjOS5D6PH6IXCc0Ss2F9JwrKRfR3eCLLlZNIRw3BR&#10;5gd98dx2qp5pzLgRL/cfKhYzi4V6mp4K/TB87i7pt9B87ijWTR3k5KngDBVo3jjUWDRtLsPpcwpG&#10;uDFq5Hbs/xCTBg7Gc9syDdW11221eyqYnSbkgmw3oQ4aKjpeqIXYBlzM+1SUcIzComzhqUB14rlj&#10;OHIsT36WK6hglD3cLt5nkFlCEdlQIFAYoaHCP044pL1KSm5VLzhUC2YJRNigwg3WGw3BXWNGYeRP&#10;KcWpliURP3x0pKBgZm2TRfLjCIxWSgVXsqTlSN39PO7s/wpiBdkzXutNqWBIi1p/Trb37dRQod2g&#10;gtWskQki/T+YMHIlmgkkV6XtYEHCBbFqLYdIPB1D/c3VY9bn6f8777dQ7w/rcbJ/tvkYjzEHS2AI&#10;FFjywFggUGBssFMIY4XlXTzHydIHcc7TUCGwGwA7VLCCBdUdguoFR1mEqVxgKQRXgZXXAlULTNoU&#10;XGDyy6EgQ1t+MonuioP7yrr/1P8p32fZCfczYQ67PVChwKSZBptUlNi7PnRVqKBapRplOyVyf3G/&#10;EU5RVUPlBxUwygOE/hUH43dJ1UJ4yh8M+f7NiznY88lkDJEdHOgXdS/+8NZa5NKc8UYRkj6b5Oj+&#10;cO/jf2vpvGAvj/DqqdAD99z3X4a8PPpXeH5DGs5/x21oRHXKp5iiuj/c90fMPWh2jfACB7516k7B&#10;zhETsSS93GHU6BpGiM9sTseXE38qnep7PfEVyuV2BDY0VPAfKrD7gyuocHzfMQkWCBU4kgRUIFg4&#10;vCkucqAC79kvJmLZ6L6mOaO95Tz92z5GcoNI+iVUuAV97/2JGf8iwV+XKI0Zje4Pu7Fwstk1Ilp0&#10;aJizzez+4EqVIFQHeUtF+QXn610YvynL5kfAPIUJuypvoPfDe9iQUWBpQeltW91ABVHqkD5/GKIc&#10;ho3qXqAaZYdmY5zs/sD5LTpYLN6HOmXUaC/vUOXrA99DMk0uO3n+0+WhgqcVNitkUCUQXFHmjXfo&#10;6WE9GuhIKi4MSoojJUgMaum1wIA3vA56jPgAh2tFf1ZB7fK//ivuUo6tHmqdyq4X4vD7v8GdU1aj&#10;WLZ+8e6p4PpzTvuwnYHdqHe0Sdme5Q9WXwXpDWKajSpzUYIFStq5Ck24oFqiMplMrxRt08r3yUEV&#10;g6+DKgsOX5+vn+f7vvVlX7Vl/6vjzGPOY59Ze0jGAmECY4M+MYwVqmUYOxIoiFgKRtcHdY4Nl1LB&#10;3gWC3R9o1Bjs7g/ezkv2VV/VJUKt/lohg1QuCM8FJrMcTGw5VHmEak3JWn89/N8HhAXW/cbfOagQ&#10;4X4m1GHCTNWIUigYQMF12UNXUSoQonCoEh7uH8Yn9x0BGMEMoQ3BAkshCBeoWqB3RUpqnIQM4YQK&#10;gSbTPr3emylkgAm9T9vQzp+hoUJrqGCv/VbdH5RSgVCB40xOnRzlycUoSypCwcHjyIvLRubuVBzb&#10;dRRpO5MkXEjeelgChtDnGgHen7tUMgf4nh06EW/xZzBaVHbuoaGCMLvzBSwoqCDNGoU8OCwTvX4T&#10;nu3e1yh1YGBKV9LbW7pA8G/NuTi8+AlH94d+o99z9FD1ZKBSRhnP2X2Y/dAAjF+XioseoYKXz/Fl&#10;Ozv5xAqVUaOCCgqASS8Qm7GooxWqaDHJUggmk0wq6bWg4AKTTSoZrIN/sw71mEpQ7c/Xvzvvv/ba&#10;H9z/6r3tx8jTceSx5jHnsacpI2OBbUepUCBQICx1GDSKGGIsESoE2vUhEqFCe7SU9OVmwZvnAksi&#10;mLiqlWBVDqG6RSi4wJ+qLWVbf1oBRVf7v9pn6nur3xVMYKKsgAIVCoQ8quODUieoY2k/13fm8gcr&#10;VOD+UPHJ/UhIQyUNlR8sgyBYUB4gVC0QLNC8UUOFwFQCGir8E/WX/1eOYJj6BstTwV+oUCFKYAgW&#10;Th4S3X4EWMjaI+aLGOkxyRIspGxLkGAhLLlGIPfnGipYwIHqqjcaKwurOz1QUL5CVNowhhnP+XFC&#10;AZh4EjVCVUWYdjH/DK4Vi3NgZzNq9KUG2Oq7oFr2hRUqBDLR9WvDNqHbW6lgBwvSXM9iLsqYpaSd&#10;SSMBA1el6eOgBpNKDq5YW4f6u/Wnt8ddvUb/zdi/wRrejoG742g95owBxoIqd3CnUAiGl0IkQoX2&#10;aCnpC1Rw57mg/m532bd7LlC9YB3K6FH/NAwvfR1Mhu1Dvpb7lyoRcxDu8BiwRIXAxxNQUDdUhAp7&#10;DqXhkOi1npCej2MFVcguqkVh1XkU11yUChl2HqG3B0ewEiRr61S+JxU5Nee+k59VWt8clORExaeC&#10;X9xP3GeEMARfqnsJSyFYSqL8PwgZqFygGaaGChoq2EHcjn1J2H0wFQdTjos5U4D0vApkFdagoKIJ&#10;RdUXZOvf6nPfypgO5pwhlGhvqECHe6oVrp+6JAeTqgt5jTh9rEoOggUO+isUHc6TSRiVC6osQkOF&#10;Drqyf1Us+v76VkT1HIF39x+3lGN00O/jYw6plQpelAoqYdNQoXNPhLYkBL6+JtRQwVoGwdp4OvlL&#10;qCAUNlyRVmCBiSVLIzisCaf6v3rM03NcvU7/rQXYhGJfWI+Tu89Tz+ExV0BBmTIyNlS3B3vZg4YK&#10;oT3vWT0YVDmE1cjRmvAG+n/V1tIOKrrC767gg/zeFpigfC4MqOC57MFe/tAVoALBgtpfqi2qKoNQ&#10;HiCqHIJmokq50OmhQjuXHmilQvBAXLigAsECzRo5Ko8KTxKhWqBxI4dSLuTuz5RgocNBBR+TT1/v&#10;n/XzQnsPEuj+1lDBDVRQN9NKVh5+T4WOFViBBmZnen0ooIJVreCIWVOxwESRTv4KMHBVWnWb4P/V&#10;4N+sw/qYeg0fZxLKYX++/t15/7XX/rDve3fHSX2+q8cNZYLRNpKx0Z4wIdKUCqHs/uDrecyV34Ly&#10;XFCSc7vJI6GD6iKhfxpKgkCH1d9C/d+6/+3GjPbjy3P9rrijnVapwO9r9QIhbFFGowQMqhyC5o0s&#10;0bFCBpZGsMuGhgpaqdAVlAr/qvkOHP+ovIF/VN0A20pS8k3pN8eFvDM4f6JRdoPgoGqhLqMS1Wll&#10;EjSUJhZK2biGCjr38fU+IhKep6GChgphKwuIhAkQim0IF1SgYkF5LLRABUO5oJJK/l/9bk8+1WP2&#10;57hLVu2v17+3AJtg7gv7/rceJ3efYz+Gxu8GUJCtI+nFYTFmDKZCQUMF7zdFvkIFT4DBVUKs/3ba&#10;0cbTui/s8MHdfrIDBQ0VjFhWgEuVQSjjRlVSolpNKq8FtpxkOQS7jWiooKFCV4UKBAvXTimo0CjB&#10;QmN2rRxULRAssPa8SrQwpIkjwYKGCt6vn6G4j9ef4dtx0FDBT6PG8HV/8O2A6sCPvP3ESbY9eS12&#10;Hl2H/TmbZWs/uvzTVI919pSmqySfiR1LbaxKGV+M8uzPV79b26PaW6VK7wUxJHjQo9PvA3W8VZtI&#10;V7HhLo788aBx99xI6f6glAqs0WV9O+dnpIwvvvgCekTePvAnPlgbvvdwBg6n5SHxWGErTwV6HFQ3&#10;fevwUvDXU8HqnWD3UVCxXXv+e/kZjO/yxmvSyyGYyYm9VapSzSgPEFVaQ8hAvwUaYbI7BL0WNFTQ&#10;UKErQAVl3Ki6QFCtYFUsKI+Fq8UXwHGp4Kwc9FuggoGmdlQwBHPeRkR+ULkaY6ImYEOlal8f6D37&#10;adTtfwF39H4BsWxpqcsvwroPNFTQUCGsAdgVTgBWqHDg+JaIgArSd8GECvpn19oX7kCT6vTgCix0&#10;FqjABM4OFU7VXpImejTTy8ivxJGMk4hPPSETQyaI2/clYuveBHwTcxCbdsbJsXHHAcfYsH0/OL7e&#10;tk/+tA71PPvf3f3O99AjcvaB9diq42I99vy/ignGCGNFQQWaNHYlqNDKA0R4VFihAk0cNVTo+ECB&#10;ng66paT3lpIKKrAEgmDBWgZBxYKCCiyFcAUVzh4/LRUMGip4gw6iw0LlLixfsQtlzQ06nwkzVNFQ&#10;wUeooGTksvuDcNHvdBM9zIHYmeECY2Vb0hrsSPkK+7K/QVzuVqSU7pVtAenUT3M9VSdPGXpblApO&#10;Sd8/8lopHVwpF9ytSuu/n3C7/zr6vrEDhfZUJthBRCQoFZyggljJ5apxSd1l6TCee6peOo4nZxVL&#10;B/L9iVmITTgmk8Sd+5MlWJBjz2E5tuyOl2PzrkOthnrM03Ncvc7XvxFw+Ppc/bzWx8eXfWI9htbn&#10;8+8qBuRPMy4YI/RTYMwwdggUUrJPyZg6fuq0jDECLCpkAlEqKGUDf454+fOQDHfXZ7tiQZWLWJUL&#10;ymuB7TqpVtBKhY4PFhRUSEjcKzt6ZOeKtsSnsmSJC0te6KlB41OanaqYcNWCVXVM6YzdH6xQQYEF&#10;wgV2g+AgWFA+C/RauFFyWYIGAobmovOySwQVC50u1wi6UsEbdNCPhzK/0lChLVBBuOh3uomuoUK7&#10;EU4NFTpvkt4RIYMVLHQ1qEC5uEOpYIEKlIcrqMBEkGqFA0nZrqGCC7BghwjqdzuAcPc8f//OJNff&#10;1+jnGxDIn6HgESGOAjny9YRKtsHESEGFfUcyZQwRUFEBQ6jAGAsmVGAcEyq09z9+RrChgj/lJPq5&#10;kVOeZT0Whw7vhoYK3hULyrBRlUF4ggoEC1blAj0XQp9rVCB9/kO465lX8daI3oiKisYd4z/GnphZ&#10;GNf/FvH7rRj85mZTFSDUFDlLMVn+PRo9R7yN2Mpq83xRjbJDs83XRCH63j9g1qF8NEuoMAwvvjcJ&#10;g3tGO71fc1Mi1k1/GD2jouTfH5y2FgVXDPXB5WOz0LfPRMx8e4TxePRDmLHPaNV4KXUmevacieRm&#10;AoRy5H41BfdF8z1uQb/Rs5EgyiJavb73OCyN/Qrzxg9AtHi/6CGvY6/c9gacy1tufidu92jME94W&#10;zTpH8ilH0lBBQwWfAiWUpKuzfZYnqJB7JjH4SgUfYtoXn4ZgSN71e+Qh0vZBuI59JCgVFFRgQlZz&#10;7ju5Ylxa3yzVCnllZyRYYI/01OOlUq3Auvi45By58rw3Pl0OtgtUgyoGPTr/Pog5kCKBgRrWY65i&#10;QSkUWDrDuGEMMZZOlDTI2GKMMdYYd/Q8sCoO+H+2t/M0lH+CgmJ1F/4eMVDBlWLBWg7BFp70VmA3&#10;CJo2clWbLSaPZR9BSmqcTE4PHNyJvfu3YvfezYjZvQk7d23EjpgNrcb2nV9Dj/bbB/Z9zuPAsWvP&#10;N/LY8BjFHtiGw0f24khSrFQq5JxIQXFJtlQq0D+DRp1KqcA4UAanjBNXHVM6s1LBnWJBQYZ/Vt2E&#10;GvRc+L7imqNLBBULoYcK5UieMwhR/Z/BurxSNF85goUP3SrAwnwk19ag+fQmPNfjYSzMqURzzUZM&#10;7fMoPs4oEV1hSpC5ZBR+OGE1Sq+LLjEVqzH+tlFYlC0eu3EaZ4pF+/Im4XkgoYIAEzPWo+Cc6GBU&#10;sgLjuhvvd1Us2G5b8Y38e/PZPXh34GDMTCyRMSPBQdTdGLf8MBqv16Fy+xR0+8VHyLpqgwr1m/Bs&#10;98ewTJQyXr1ehpOZWeL56vX347mvk8TvFchaPBxRvcdi0dF8XLqej5jn+2HQ4kRcviH+P7U/hn+e&#10;IoCFZbs1VPApV9RQwccEzKn8QSsVfAquzgYH2vp9/IEKbTVq9DdxDVdi6e926ucHH0qE69hHGlRQ&#10;ZnZlDVdRcvoK8svPygSQvgppuWVSvs66+IMpx6VqgR4LTsMFZFAJpgIQrkCEFUro/7cAmkjbF9Zj&#10;1woiEC7ZBsET44RAgUCKMSShQmnwoIK1fKdjQIVa0LyRCaY7qHA07aCECnGHYmSyujt2i0xgVTLr&#10;Cizov7WGLcHeJ2r/E/BwEChw8Bjti9suj1li8j5kHU/SUKHWd8WCXblghQv0XSBUUF0iwgkVes6J&#10;kyqAqzdysGFsX4zZlGPc9zfHYVbPQZiVegplmyai2/jVopOUUWLQXLQEI3pMQ+yZKhSs/gN6vLIN&#10;DfZk3F7+4Hi/clte4fy5zmoEZ5Dg9NiF/Zg1sB/GzN8q4YS6b3d+fZ3Y9gmIGiu2XW6fAVKM71wq&#10;/v8Q7hg7C7FFZVqh4CdM0VDBC1RgUsObcOmS/22OdOnXngq6RskfwKCgQnt2f9DJd/CTb71Pg7tP&#10;IwUqqBViJmUEC3THJ1igWSPBQk5RHTJPViNVJIVcbaaEnVJ2AgYOJo0tg6vSenTKfWAqDpyPN489&#10;Y8B5ECIQQjFWGDNpJ8qllwJj6WTlOemnwBhjrMm4E0PFoVIgeFMqqOfztQqIhbv8wX4dtLZGVW0n&#10;L14RUOFitTRtVF0gTpUdR0FhhkxG044dRvLRA3Llm2CBCStXw/fsE6oFARj0CO8+4LHg4HHh4DE6&#10;GL8LSSn7QSDEY0jVSXFpDsoqT0g/BQIkHnMCJVdKBatigfdHXUGpoBQL7n46DB2FWoElEiyFoL9C&#10;uJQK3qFCnqFokKUKlhE9CVtrSyxJui1f8AgVhDKgaBfWLnoVz44fgQd79nLADJ+hglAXNOatwQyW&#10;bvR8GC9/ndiiVHCUSHiCCgKONKVg05vDhTKiNx6evgJZVFj4mVx31edrqKChgp4s7Xyy0FAhuMmp&#10;TvY75v6MVKhQcea6AyoUVDThePFpWQcvyyAEWDiaU4KkzCIJFuQQCaR9JIgkUw1Xj/Nv1ufo/7fs&#10;r0jdF/I4msec0IDDEQMqFsRPwgQFFBgrBAqMHQIFeikQKtBPQUGF2vN/R93Ff7QZKigYRpPRjgYV&#10;TjeWSLNGyuRPFh2TCWl6ZoKjBIJ1+iyDUGBBJbSefhI+uBq+vFY/xwAGngaVCRz743bIwWMUn7BH&#10;HrOj6YdwPO+ohAoERRoqeFcsdB6oUIjcz0e6ViPcqJFKhW5TN6HWD6XCxcLlGD9wDObtTkR1c7aT&#10;QsJ3qKAgRg2qjs7HuN73441DRTbfBc9QwQACoqtE7T4sGt8Xd87Y2Vpx0c55Q0eFEhoqaKigoUI7&#10;nxzcQYWMqjjkNSWj4HyKVMCUXc9EqMoflALHVXtBX80HPbUm1I/loj32ga/Hhs9zd2zDBWXCBRXU&#10;SrD66VAqiMSOyR19FWQXCFECcUrUvRMs5Jv+CgQMOYW1AjLUCPVClWMcK6iEHp17H2TkV8hSGGPw&#10;/xWOY85YsB//rMJqZAt1Qm5JvRwFQvVyUsQS44qD8KryzA0Zc/5CBcauKn1QKgW+X6RBBeuNMFej&#10;qVa41FznKIFgrT27A9BXgSvb+YXpEixkZCXIBJWKBdbpU1pP5QKTV18Hk13r8PV1+nme9zGPg/JP&#10;4LHhMSJQ4DGjnwIVJ4XF4v5FqBQqawqkSoGqFHZ+0EoF3yGDK6UCTRsjV6lQjot5n4pyB+WbIFb4&#10;zx3DkWN5smziSslyPG71VCiKR1ZdnempMAEbKsX/ncopBHDcPgnRIz5FrmgNealyI17u39t/pcL1&#10;QmQlH8MZlmQ0p2DZiP54drfwTXAyc/QEFepQnRNvlk5UCnDymGs40s55g4YKvs8dO6jLikvHqi9W&#10;4eDBg4iPj0daWhoyMzNRUFCAqJs3b+Lq1au4dOkSioqKMHfuhyE3PmtV/qA9FTSI8OOEoqFC+yTY&#10;7ZG0R/p7aqjg2czOlYTcHVRw6gJx9qZh2CiSvyJRBsFkkLXwTA5ziuvEqnOtlLO7GyyX4PD2uHqe&#10;/mnsr0gexwoIkYxttP7fvs1ZJ0VciEF1C2PF8FBolDHEWGJMUaVAoFAl4oxAgbHnT/mDFSoog1GW&#10;UnRUqFBRnS9XtqlWyM1LlckpyyAop2fSylp9JrD2QdigR2j3gToGLHfgsSH8Sc2Id7SS5DGk8SZB&#10;EVUoZ86VO6DCxSt1uvzBB78FJkUdESpcveHc4SEqegDGLd6HOumxYO/+YHZR8FD+0NywB7PNjhM9&#10;R0zDzGcewIjV6dLXwFelQnPdTsz6fT/Z0SFKli+sRu5FASl8hQrCtDFuzh/QT3aPEB0tfvsSNuTb&#10;/R50Cbg76KGVCm1RKmiooKFCAFAh7sRWHC2LRXrlAZw4myS7P5RcPSbVCu2lVHCXjDKJ9idRtT43&#10;0hPwzrh9gR6rULaQtCsiwq1UUMDB6qLP5K5auPEzUatouIYKkaiVnL6M4tqLOFl1TkjXm6Ryge79&#10;J0ob9ehC+yBXmHayG4gc/L+HwdhgjOSLWCkQMcPYOVV3ScYSk/+KxuumIuZbCRSsoMubl4K96wOV&#10;NZVnb0gI1qGggumrUH+mVHaBIFhgGQQT0vyT6RIuZOcmy2SVXSG4Eu5psGxCj+DvA7XP1b5Vv/O4&#10;qE4PLHngMaNKgceQKoXqukLpmcFOHzTmpEqBUIFqFd39wf2qqzJutEOFm6VXcO1UOJQKOmHuqCqB&#10;SNhuDRUCgAq6f3Jk9k+OxOOyPXktYlLX48DxLTiYt63doYIniOBrsu0tgfX1ffTzgqvUCOZxCSVk&#10;CDdUcFf+EInnC71NHffaQg+FwurzDqhAWFUpoEKVgAEEWIG0kqRJY0eDCqq1pDJrVCUQXNVmMsoy&#10;CK525xUYYIHlEIQLHOws4OtQSa/66evr9PNc72P7fuRxUaaM9FBQCgUeQ6oUWNZCzwwJFUyTRpp0&#10;aqjgWcatoYKGGJEAA4K1DRoq+NhSUnV/YN37qeYMWQefe0YQ9ZqDSCkVNWcFO7E/ZzN2pa0HE8gt&#10;Caux6dAKbIj7Al8fWI71+z/Hun3LWkbsUqxTw/p3/t/6mP5/x9of5rHkMeex/yZ+pYwFdn5gbMTl&#10;bsWh/O1ILd8Hq6dCMJUK9np6xq6M3++Oo8o6zL+rx+0/vcEAd6/Tfzf2d3uNQI6LPQaUMobban3f&#10;9mg7GWqoYIcIXCHmkO75Fgf90Nes6puoYN3ARNr7MJZY8iDLHoQ/R5lQE1CpwNIHqmE4CBUYmyoe&#10;XXV/cFWyI70YCBXOfSv9Gfj+HUGpYEAFs7WkqVYgWOCqNle3WYfPxJQr3gQMxSXZUr3AOn1Pg0mt&#10;HsHfB2qf2/ctjwsHy1aUKSNhAlUnBAo8pix9IFCgnwKPOf00PKkUOH+7evcHe4vJf5jdH7RSQV8n&#10;I+365sv2aKgQBKhAKTuhAlehd6V/jR0pX2HLkS9lQrnxoAEWOAgWWsEFkYSqv7t73AlG2AGE/t0Z&#10;1oR5f6hjyOPNY7/58CoZC1QpMDZY+hBfsKPdoIJaeVYJoiOxFTCBLVH9GU4Awg4k2vB+/ny2fq77&#10;YxXM4+J4LxOCqLhRcRRMU8dQQwW1IqySN2WQR6M7ZXbHGncNFfTNmy83S748h7GkDBrZ8YHGn6rr&#10;AxUGHPa49NUHREEFmop2NKjA5JJSeCacXMmmmR9bDzIZJVhgKQTBQmmFAReYtErA4GmYSa5KdvVP&#10;I+kPeKh9bnsvHhMeGx4jHiseMwIhwiEqFKxeCix94DF31U7SPo80VPjO4afwv9XfQkEFtpTU5Q/6&#10;2uTLdSeSnqOhgg9QgTfadqXCyQuijY6oh8+sFaY1YtX5SGGMXIXec2yjTCC3Ja2RySSTSsIFqhaY&#10;ZFohg4IN7v6uHtc/DSjTEQaPJY81jzmP/dbEL6VyhUCBsUGVAgEU/RSocqGfAmPJ6P6QFbCngkoG&#10;tXy648qnQ3Hsym8IYy0xKm5my0GIIwGDqVjoSFDBvtJr7+6gIIJaKeZKLxMzriAz4dNQQd+4Beum&#10;jLFEo0YOWQZhGjXS/4A+CIw7ZdSoYFdbocKp2ktSqRCK4e/+YecH1f2BK9VMLlUXCK5is+aeHQIU&#10;XGBiyhVvAgaWRXAwYfVnMMm1Dn9eq5/bel/b96c6LjxOHDxmHDyGUqEgjimhEeERVQq+AAWtVDAM&#10;GpWfAqHC3yuv4/uKa5BQISzdH/T1wN/znX5+S8xoqOADVLB2f2DiR6l64cVU2Q4wqy5eJoiJxaKd&#10;kUgY92V/g90ZGyRYkGUQAizIISTwTDIVZGDSaR3u/m5/nv7deb9F2v6QygRxrHnMCRSoWmEs7M3c&#10;JGODQCGxaBcyquMkkGIZDWMpGFDBqlLQiZK+MHpy52W8qZgjXFDKEKVsUQaeka1U+BcahYzcLhUP&#10;RZLFz9A3EnqOuVp1ZQcQdoI4ITpA5Iu2kkz+qViguoBDKWbUT1+hgirdsZY/EFrQSJLdKZIyi3A4&#10;LQ/7E7OwNz4dO/cnY/u+RGzdm4Atu+NDCs8UVFBgQUEFJpwSKpiKBSajlM1zpZsJKpULCi4QMHga&#10;KsnVPw0IE6yh9rn9/RRM4DFS/glUmyiFQkvZQ53PKgUNFVpDBSelQkihgtlmUXZNUJ0PXsC6nBLZ&#10;fSE417scbBjb19Em0vN7iu4R+9/G8J7RYntuwX1TliKz6bSb7bBvexSi+4/FvEPHZXvLtm17OZLn&#10;DELPOXFu3qMAsa8MwB2vbEVdmz+jrdsWua/TUMFHqMCbbNYf8wacN+NFl9LkKnNO/WGZINJXgWoF&#10;ggWWQVjhApNK1tRzMMnkIHCwD/WY/mnso4441HGmfwIH1QkEClSx0KAx6dQeGSuEUTn1CRIoMJaM&#10;BK/t3R/sZQ8aKkTuSbdtF7jgfR/GRvHlNDnoD0NISljqgAviPNceZRDBLn9w1yoykuvMw33s9ecH&#10;bx652pecW6nHS5GWWybbix4/dVqqFVgKocog6ItATw+7UsGquLHHtmopSRChjBpl+9PqCxIqsM1l&#10;SvYpHMk4iYMpx7H3cAZiDqRgx74kbIs9gq17DocNKtjBQiiUWPoz2l+ppxQKqtsDYZG97MGbn4KG&#10;Ci0mjuHv/mAm5mNXo4xJ8vUSpC0YiW6//gS5V4N13vQdKjTXrMfk7kPwbmIRmsV9ytrx/TBydSqu&#10;uEzg7dtehoLN03Dfna8i7mx9O0EFtsxchuUBgYtg7dfIeR8NFfyAClzFo1SYyR9vyClbz208IhPE&#10;tIr9MmFMOGmABSaRBAtMKDmYXKpBJQMHJfHWof6ufxr7pyMOdYx5zGOzNknzTkIm+igwNui/wVgh&#10;UGDsECgUixalKqlTK8V2V35vK8ZWqMD30FAhck6ykZbIMTYIRKmSkfEnzmXKKNRRCtEOZRDtBRWs&#10;bvpM1DRU0LEfrjnHuUXFQHJWMTLyKyVYYEtSggWWQBAsECpw2KGCimMqF/yBCiy14OcQZiQeK0R8&#10;6gmpVth9MNUJLITymmB1/Ff/V4aN3I5vv7+oRwfeBzyGbA1KlQnLWAgWFFSgGsVXPwUNFSIYKojk&#10;vbloCUZETcCGyjrPiXlzHGb1HIRZqeVeEnjfocLlY7PQ1/HZpUh47370nR+Py75ABT7n0l7MvN2X&#10;bXJ3vbQpFXz+jl37+quhgp9QgTJhruhxhY835CyBON6QIOvjmSwml+yV8nYmkEwkOQgZOLhSzUGz&#10;Pk9DPU//NPZXRxrquHKblX8CY0EpFFTZA/04mNiplWJrMkco4A0iWB+3AwXGaChvIMN1A68/t20X&#10;L8ZG9unDUmXFDjY8hym4QMUMz292fwV/4tHdc9sbKjBJ40pu2KHCtRQsG3aLkGyOxLL86pabLHd/&#10;jyDpZHNTCrbOnYLh996C6Ht/gyenz8W2vNIgyl+5AlaIhLkjcUf/v2JDYWUbV5HaFvvtfc7g3GJS&#10;zzIEJvnpeRXCX8Eog6CygGCBHh+uoIIVMlihgoIMhA6Mb3qD0J+B70UFRF7ZGeQU1yH9RLlUKySk&#10;50u1QmzCMVkGQbjAUohQXhNUPb0VKCizRg0VOj5Q4TFkCYSTp4LZ9YFqBYIFu6eCKonRRo2uW0xG&#10;nFJBXJcu53yEQT2mIfaMWO0XyoWsr1/Aw7IcQZQX/HIathSJ8/fVeMy7x/ibHPfMQvrVBlyq3IF5&#10;4wcgmn+L7ofH5uxE9XVChbvwm5dfwXNDehnvM+R17K20XCfV9fDsTrxx592Ysv04LlSsx3N9hmNe&#10;Rqnn8gelsuB7nI/BG7c9jIU5vMacRmPOUkzuz+tyNHqOeBux5mc2NyVi3fSH0VNu/614cNpaFFxp&#10;EK+xQAWX39EZOkgI0mciZr49wniv3uOwNPYrxz5w+p5iX2aunoT7ovmZvTH8/a0oa+ZnRuZ1zZ/t&#10;0lDBC1TgDbK1RR9vtpkA8uabK8zKsJE36KyRp78CjRspcSdgYDJJvwU5BGzgYJmEq6Ee1z+N/dSh&#10;h3nMGQOMBcYFW0gymSOEcvZSEGUPplGekp37k8Q5QQUzPkN5A+nPCUc/N/wXDcaGjEdRtqXikYCL&#10;pTiEXDy3WeMxWO0l2xsqMOGirFxDhTbG2PUTiHm+n7gBHIxnF32ODas/wHMjxmFZXpAT/+t52Dt9&#10;EKKjR4gbvopOcSOlzmucW0zoCRaoViBYYHkCwQK9FQgWWL5AMOBJqWD3WbCWP/C1NHwkVOB7UgnB&#10;z6AygmUXylshLjlHKhYIF/YcSgspVFAwQf1UQIGr2RoqdA6oQM8F+i/QD4OKBXsZhIYKruEBajsC&#10;VBBQoO4w1r0yFIPf34W667ymVKJgx+fYVlgmTFiLkPD+UNz13l6cZSJsX8W/no0NEwZg1JJ4NIrX&#10;Np/LQkYR4TShwu0CJEzHVr6PLGu4C4MWJ7pQIFQif/Wf0a3n3ejXexhm7PPkj+Bc/sDPi1s8Fnc+&#10;NBtpF4RpbM1GTO3zKD7OEP4QTOiXjMIPJ6xGKb+XyOO2rfgGBedOo/nsHrw7cDBmJpY4QwVX39EK&#10;HcTjl1JnCphwP577Okl85wpkLR4uwMJYLDqaj0vX8+W11fiedajc/TzuGjEXacIjorkpHotGD8D4&#10;TdnBhfdhAhQaKvgAFaxgQXWBUN4KlA4r00au+hEusByCgIHqBd64M5lUgzfzalDZYB3Wx/T/W/ZT&#10;R9oX1mPNY88YYCwwLggTuCrMBE7VsysHfqtBHsGCP1CBz7V2KOF7aqjQxsQqTCfiUMIWKdEWsJPA&#10;i/HKGGUpDmNTxaVSzrQFcoVKqaASL0e3B1NWrqFCG2P/zDa81EOsnAwTNbTXjPdoZlu49pgTzeWo&#10;aazuFDdR1rnLucVEngk9SxEIFmjayKRftpgUEIBAgGaLnro/uIMKfA2hAl/P7iWlAlKwtIJqBX4O&#10;wQJBBsECFQuEG4Qc+45khvyaYPdS4Ao2zfw0VOgcUIFtJcurxKKb6ARB1QI9FlgKoQwbVQmE1bTz&#10;qkxOnQfjgd4fVNQwVhPSC6TCR5UO0TeEBqeMedU5xVoq5Mro1J+/zZ37IRqP18Jdsh+qv0eMUsFh&#10;1EiFwQjMPiKS4lbXAJuHgQ0qyLIJpXBweq29/MG9GSJVcxumD5VKh26jF5gmjXWozhRK8JJy27XD&#10;btTYC4OnvI+tUmXHxyai23jhFWHGn2/b5638wflxCRV6zkRyM+Pbtn+sAILAZXx/jHNABFEit/oP&#10;6PHKNjS0x7U2xO+poYIfUMHRBcJcDVadIKhYIFjg6jNvzCltJ2BgEsnaeSaUHFwVVIPgwT6sj+v/&#10;O++vjrQ/jONtHHcma0pirlaDKTV3VcOu2vn5CxWUksbq+aGhQhsTqxCfgEMJE6yrqSzLolqKHh+E&#10;dtLjQ5yzlMeHFXYFqxNEeyoVpDO+kJVzdBiooMoh1M2X7ffm0vV4ZexojH93Pr6cM0ZIJcWN0vNL&#10;kXpiGz6eMgQ9haR01JxthmyyuQiZ2+fi5bEPiNUSIe/85Z8w4+tEY5XI+j5zn8Dgnrei3++nt3b1&#10;vpKEZSP/Q9xIPoQ3tqXgtE2O2XwuA7Gfv4IxvxSy1ei+GD51Hg7Xilrb68IUa888vPT7fkJ9IP7+&#10;zNtYm2rciKrPnjB7Ab6gxLT7FGytyROu2X1bykOESejWV8dgzITXsHTtu5gsZLHR9z6GN8ztv3qD&#10;hlgLzO/WCw/+fhTGiP0yZuyr2FpaE1FKB553qQwgWKBpIpN7O1RQrSUVVLC3RHWXEDGRUnFOtQMT&#10;LXo0EFawfSXBhRUsEGhwG1iKwWQt1NcEK1Rgi0EJFUTbQQ0VOgdUKC7JRnFpjmzjSdWCUixYW0sS&#10;LFj9NRgTGipEglLhNKq2TzJKE8T1wvAqsCfCp3HmxGKM6TEKKwuN8gReA+LWzcWMqX/GY7wOqHID&#10;G1RwTrCt92K+QoVi4aEwFPdN3ygUWYexbHxf3DF+ETLPZmPrlAEYve6Ya6gwdgVycxZhXO8H8PLu&#10;HBOGGMm/ozxDQZPoSdhay24S4nsKZfTaRa/i2fEj8GDPXmZ3inaCCnJfqQ4bLT+jJ69HVSe4/9RQ&#10;wUeo4KoMQvkrUC5M2fApARe40scbcwUZmEiqQeBgHYQPHPa/69+d91NH2h/W403IxPIYDlWz7spt&#10;316/7o/cXJU+SKWDpTtJu9xAOmrCW58QW9WPB+vkqFZPHRcCJjPvY0NGQdtbBdmTuWBtawd5H7ma&#10;KgxE6f/BEiOW51BNQwiqYpVmtNJbgXElhoozfxU01ue3F1RQXgpyBVckW5EDFe7CY6+8iVlzZhpj&#10;9nN4rDdrT02vBS9Q4Ur+Jxgm61FZjrAI8yaL0gRZq/l7zFy1AG/8VgCAqGGYd0yYYwmfgsNz/4qX&#10;P9+AhKPfYOH4u8XrjJtBx/tE3YVR732KNXP+hDu4+jNlPSqdVg7rUHVoBgbLOk8BJn47DatMOHBV&#10;1MJufUqAAG4LPyNxM9Z9vQ9V12tRtv2v4v1uxeAZK3A4cT3mjeVn/07Wv7Z8tqhVnTwdsz5cjxNX&#10;TjpDBcd5JRp3jH4dK756B2O4nySAqEVTxmwMjRbv/+bXyK1Iwo43HxI3w30x6fM9KBaS1XCAOXef&#10;yblFHwOCBSoFqFZQXSC44kqlgoIKatXVX6hAPwblqxDp7VOZUBoGjUYrSa5ka6jQOaBCXkE68gvT&#10;UVKei9KKE7IUgh4LUq0g4JHqBKGhgm9lEBGjVLD6EshyBbMF5JVUrJ0wFGPmbxQLohVi9X+CW6gg&#10;lQDdn0FMvf387CNUsCsfmkyw8JuH8MCdf8XWylrbed8KRMzr2J1PYK307KlG7ucj3SgBGnCxcDnG&#10;DxyDebsTUd0sVASOlpftBBXk9W4AXtpfGFHXrmBdRzVU8AMq2MsgmMQRLBgdIYxWk1yB5rBCBtW+&#10;Tf1kgqlH594HjmMuQBNhk4oLJmuMFcaNrFs3k7ZAWvgpBQ3jUaln2gUqXM9F3GfviQTpHbwz+QFJ&#10;uaN/OQHvyKRpIeJaneh9UQsUOicY9sRcQYXuj2LmV6uwYdXrGMWEo7e6YPjyGbbnaKggO9IQLBwu&#10;2ClLIZS/glLTGC1ORZyKmFJQIRCgwNe2B1RQq7fKwC6yoIIr+Ma/+QcVDFlkPRr2T0MP0a972Ocp&#10;oq2WcaMUJZJr55sTUQt7LhcJ83/neEwl9g6I4KLMoeWGohZ1OV9hlsNgaxjePVKIy4VLMFLAhm6q&#10;DlXN02upWPmIgBsSANAhvAFNqe9hoIASd87YidMmGOk2fgWKHMoH25xX89HxHtbHS2zf074f2jD/&#10;2xH+8bxLGTfBAhUCVAqw3SONFAkVqCqwQgXGLWOYYMGbZNta5kNFDssowg7QzH1plbgrhYLVT4EJ&#10;ZpNINCmRDz1UuIBrNXuwYOJAc2W2B+4d9RZ2lNQH3oHiRgLm9noAczPqAn+vDtQNQpr95oqW6idE&#10;B6FTWaBqgYoFgoUz58olWCBEIkyy+mu4MmvU5Q8GdIg8qCBW8AtX4tk7f2OA69r1mBT9mDAfFol6&#10;cw5ihC+OQ6kgjQwH4I1DRbgkPDbOXBVeCX/sb/FUOIbEnELTU8GEFPLc4ab8Qfr7DMLwubtQJa8b&#10;Nag89LaAy+Ia5HQtUed/e0vJYiTPfRg9Ri/E8Yv1uJj3qSjHGIVF2cJTQSoujuHIsTyxMGUqNkZ8&#10;ilzxOZcqN+Ll/r1dKxXs3/F6G8sfhDdF7ue/F9umSjqolKAfnwuzyna8VgULIrhSHiVuER0RdyYh&#10;a08a8uNyUJJ4EjXp5TiTU4eL+WdwrViA1bJm/L3yOv5ReQP/W/2tjH/rCKTsKCsuHau+WIWDBw8i&#10;Pl5sS1oaMjMzUVBQgKibN28Kd9GruHTpEoqKisD6p0BvbgN5fSunfd50W+ACAQNX+Dh4U24M3qC3&#10;DN6wuxr25+nfnfdbR9gfCiyp46u2WcWEggkqWVMwIRhQge/NzyPQaheo4DjBqRv7qCDUgfkIFRz1&#10;eTUoXjdG3Byq5KoNSYWGCrKVLcECO5SwDIIlEFQrUBVEtQIhGGNJqWj8Uc+EylPBkWSJxIzJGYFC&#10;ZEEFL90ffFQq+AYVRIlA4mK8zhIER02sARwUVHDUbHqECuZ8ai7G8XV/xZ1S0bAWJ/YRaLiY7+q9&#10;LPWzDnWC8GbIyTXUFs71om6gguM9rI9XuVYqmEqI9roxauv78rwbcyBFGiPSz4D14ccKqmRZAr0P&#10;3EEFxrK/UIE15uGGCu5gAtUJajCxZJ09E836MyWhhwrfFWLHXwdgxEf7UXfjAr79rhoF+2Jxsln8&#10;P9BEvgtDhfRM0fUs+wjyTwrD8iJxvRAeC5U1BdK0kWDBE1SwlkFoqBBhUMHiqeBUhmZ27ZGdDXqO&#10;wFvvTcRdI5egQKrdypG7eoJUwEX1fBIbRFmavfvDqPl7heGjj0oFAacvVe7GoqlDza4MVM49jUW7&#10;NmCpAN6DX90gjPKtpTT20g2xTRcTsWy0ULYuiBNlgCyhm41xsvsD1X8DMG7xPmlA2dywB7NH9Da7&#10;QkzDzGcewIjV6QI+2IGH/TuK1sGirKLnnDipmvXZU0GaPh5H3PyxZvcHsTjXfxwWHiV0acP9bIS9&#10;RisV/FQqtCqDMFeaZZJowgVH4miuRtt/J3hwNby9Tj9urO5H8rAfV+u2qgTN6p2gIFUg8nKH14fY&#10;N6oUJ1xQofliNg4ufwmPyZZ0v8OzC3aYrXKsSY+oix77OjbkHzNVCi0ruq3MalolLVagsRW1DYnY&#10;umCaUecdxfd9zVIrTgK8Hctm/EnUyUUb2/PJblRdNVv+ySTmNM7lLRU1eN1wx5TVKL5Y6LY2nauw&#10;lypjsGj6aPF+3UTd+giztnsMXtmeJVyFK1Acv8hI7GTN+YdCvUH6LEDI9lfFc5/ErM/n4eXf9nYh&#10;PQ/dxYSxsfPoOgkW4nK3SrUCO9ZQrcByLJbtqC4QHQEqRG75Q6igwkljJSZaqAOeX4Oii1wJaVEx&#10;+A4VxHxpLGspKzLnXvTjy3HypKFU4P+LrSUTLpQKF0RrrZ/blApthwpi/rC04/1hJiy5Bf1GTMHs&#10;7SnSL6KtyX97vU5BBaoVDh0VihEvUIGx66vpXCQoFZp5E+4YwlVd1MhblQkKJBjdHozWgkwu2RmA&#10;KgUa+oVcqSAT//vxfkq1C4hQh7QPH0CvDxNwrS2AIUhQ4VrGB+jV6wOk3egYpRE8hkfTDiI1Ix65&#10;eakSLLAMgsaNBEc81gRJVKhY24tqpYL7UojwKxUi73zaXudp/b7td6w1VGgDVFBgwdpqUrnvKzm7&#10;Lz8JItSKtS/P188x6rsjeTjgku3YBkOR4G4F2A4VaBwaFqggyiNipvU3jN42xeDwpldEffatGDr/&#10;IM7WbsRzInG/c+oSxB/diS1L1yL9QjWqxUr5wrGkxIPFa/YgJb/Q2SuhFVSoRemmJ9DNVCpcbtiN&#10;2VNewrLdopvBvg8FHBDw4BFBz4V7fXPlV5jC33/5VyzdvRsJ+1ZhXVI+mi0rxHvL9mL2Q7eKFkfv&#10;4HCDqP/zUJt+9cJBzJPPfQ078rKRu+s18f1EHfjkT5BQekq2CbpT1ZYfWYE3hojnypZGVWaSR0L+&#10;ACa9+zbmbE/FxTARZsbG9uS1iEldjwPHt0i1Ag0b2QmCZo0sgeiIUIGScNaah3v19qrDI8ALVBDz&#10;ZeuUn4jYvxtj5iwS8Gu4sSpjrtg7wwBP5Q8ncTbxTdzFRJ7zS/kamKURPkMFadTYDw8//wFWblyC&#10;eVNY4vQfGPF5kkgOWU8rvBK4rfPXC98GMYdXfiP8EapQvGmK4akwfSnijihPhUdFu8jy1ioJGfP+&#10;KBUEVDi/FzP7iHPHK5tQGeG9vFtDhXzZkcGVUkEZNfoDFSRAE54K4Sp/sCsT7FCBMEG1j1RAoUWl&#10;UCrl8SGHCt+X4/Bbv0DviQuRVn/GAhZOI+uTYRYDt2FYkH0a39auw7ioJ7G5tsl4rhM4aERVwkeY&#10;8LMe8nXR/e7BPeKcrsof/v/s/Xt8VOW5/o/n//wDf0nV/fEHUnc/YhFlQ3VboUh3tQR/1YJ7l6MW&#10;sK0ibhSrWEW0IBZBBSoiiCiIkaMcEkLO5/OJJOR8PpOEBJgQUNv92df3uZ41z2TNZCaZJDOTyeTh&#10;9XpeIZk1a9asda/D/X6u+7pvdqXg8z88YACwSY/jnaiLBqy4mYTt0x7Ac++sRcgk+qrchtlvnBTG&#10;bJ3oyXkP99pmh4Nx7wdJ6BkK4PDhe3gME5MjJFhgCcSFwjRp2ki1gs2w0QlUYCmEo1mjVir4i1LB&#10;e4mmTuLHzr7VUGGIUMEMFhzhgjmBdJYAOyaYzn7358RZb5trsOHq2HpCkeAMKpiNGqmKoFJhpKDC&#10;NVV3vXQXsmoKUFl+FBtmjkPQA5uQVnkQK8eLBHzxJpzKuoAO2yyjm+UP43+HjyLPCTCwA2tFst7X&#10;U6ERl0Td7NZHhLxNJmWip/L+BeLhbnLf/r+2Gu65WPQ7YT43eRn2FYiaQbsk33VtulMZuUXVli/B&#10;vhzhbVEjzNo2zrYa6RVbocJkLDmYMXSDSQ9BCF70jycekFCBvgruQoXhlkB42lNBJWNKqWCGCr4w&#10;sHP5oOQuVBD1nK25e6VyhTLTV/ccwuH3f49FSzcgXHRVcB8qCMMnyim3P2N0dhBmh59+8mcsXbwM&#10;b0UU4KrV12DA8gdLEdJC38bzC4WkU0C7aSG/x1sHI601rQLSiRZfx7evliok++4PFcg/ucVp94c+&#10;QGMoUOFqHD6aK855k1nro79fh90J+SN+LjmrJ2X5Q69SodBl+UN/3R8czRv5u7PuD74GaM6ggqqZ&#10;V4aMCiZQoUCgQJUCJfE08WPdve+hguGp8N5TU0SiPw/r9p5BWVeHFS44USr0AxVu1h/E8h89jveS&#10;ywQsEOutO4Rnf2SFCt+X4OyLDyPkw3hc/r4Dl/N34KnbV+BIfZsVTAQLsLFb1Hh34GZzKJ4dPw+7&#10;Cgxfh9GoVIhPDJdggd4KeQUp0leBho08zjze9NBgDJiVChoqaKWCBgyBDRg0VBgGVHAEC2a/BXfA&#10;gV4mH4G4DxwBgvn34fh5+DdU6C1L6NO6x5rkV0a8gXmiDCFIJCz3r3wfsbI0wE2ooBKKiQ9igZhJ&#10;NfoPszZNSIyt5Ra2z5WfV2QtrXA0shPvUUlf8L9g4h1CyfDIO0hqUy7FrmvTnSsVDCVGu2OXCru6&#10;9lwXpnojc3NRUIElEIEGFQgW2GavotkiW+zllTUhJbccyTllOJ+YIwcTvtORKTgeHi+Hd1U9I3OM&#10;A+fBjSVHx/BWyENYsuMATh7Z32vWOuV1xF3u26JuJL+7M6WCo6cCDRbph6BKH5x1f1B/UwaOzqBC&#10;Vet1n6tyXEEFJo5KoSBbRwqYoICC4aVQIUsfKI/3PVSwlhTcKEfW0XeEyuA2W3L/3Q+DgQpVKDvw&#10;FMb/IRSN36t19ho1EjgsG/97ARGsCofvc/H54w9gXVSlg9rBUf0wOqFCXEIYEpLOITsv0QYVWALB&#10;48zjzQ4QGiq41/nBP4wa9b1qJO8dgfLZGioMEyo4Jnpm1UJ/yaV+7YKtTV2g7Qt3QImn4IKKN1lK&#10;M6JKhRYYtdROHOJtM+wiQWhNReRnL8iygbs3hqHNXahgMoLrvfgaLrrBQdPx/JEMdNh5JSilwh19&#10;exrbyh+ewYcfPyOl23O2nEOLqA/urzad/Ywb49+0ttwT0ld6NGw5hPx2ASSuCvfjB4QqY/zTOFzt&#10;2O7IlVP/yNzEHaFCVMFxl+UP0hNExNZwPD9UrPtKqaCgwoWKFlwob0FafqUcdOOneR7b/YXFZkhD&#10;PQ4NFUYmDt17iFLnznQ8dzAGpTX5KMr4WDiSCw+UZXtQZGfWNfLfQ/qVRCT1q1QYLFRQgIFKBdXl&#10;hOsgOPOVUqE/Q0ZfqILUZwzbWFGoAm52RuKdn/1fLDtaiJuDggqlff0XTKURUm1gMrkzIPePsepU&#10;SUBChZi4s6BaISs3wdYFohcqlNuUCubuD1qpoJUK7l33R/5arrdzaMdAQwUPQwU+QKuk0lOJo15P&#10;wYh2/Bjs/h+bUEFcgFTddfAcrP3sG8SlhiHsy63YkyhcbTtjse+dbTgWLUoYjq/Ho8JrYe7OOHQK&#10;h930baxrZV35Tnx2JFo68tou6E7c5Xsv9uWI2yjaGgmo8Nz+k4g7vcnob281YJT9h2X7yd9h62nh&#10;uRD9JT49k44us+t+Y4pRKx78KDanlPRbm94tZrrk5921Bqfq6x3KJQTEOPi0UVv+8g6EJUSIUo09&#10;eH8vHYb9DyocS/hcmjWey/kGhArJFWFOPRVGA1RgoqWSLXoq9EKFVhAspF8QMSYGTfPi0gsRkZCN&#10;c/FZMvHj0FBhaA8PvnrosrQn4PDbq7BAmbEuXIUNn51EUYdjD/SR/x7ehAqqzIcdTtiWsqLp2ohD&#10;BaoTfAE2IP7xczwBFezVCYNRKlSiaO9v8KNXTqNd+ReYoMINUf73yx+9hPOXL/fdTkdDR4ffR2P5&#10;A6EC1QrsAMESCLaWLKvMsyoVDKhA1YqGCu6pFbRR48hfv311Twvkz9FQwQNQwXGmfaCkcqCZ+YHe&#10;r1/337KJ/vw1zMdtsKCiP5NGrnfklQrGDcGu7lp2Y1iD90Ui394Qhp2ya4JI8ifOxko1wy87KpzE&#10;VtEmKJjLL30fSe3NbkIF473vr5qNicHTsGDjdnz81nJbTTqVBa0Fh/H+y7/BNDrXu+j+YKgTxOsh&#10;7yOrLddlbbrlRjWydoaYWvaJuvPHluC1PWFGh4seU225MM2b+PBCvLT9GxR1KaNGJ6UYHvJJGMxN&#10;ihf9o/GfS7PG8OxQRF44JqEC20o6GjX6M1QwS8KZcLH0gaP6Ug8oDb9Y04Gi6nZpkpddXI/UvApZ&#10;CkGwQNVCZFKuLIfQUEE/zA3m/OlvWWdQYSCjRmflD47tJbmMGSowxssbr/okoWcyr76z6vSgujww&#10;afR7qCDa2H37ySFkSZNG4XVQ/hXW/du/45WocqFUMMwab/9LuDDOrUfbFeG10HYcq8fPwTvJ1bgp&#10;QHLax8swOYi+CQ2wXPhAgIP/xN/z68R7L6ExbRueGm/1VOhJx6eP34unPk4SngqixOH7epSlpqKO&#10;bSwHgArSrPH2VxF7tRVt4v5304emi0MBNYzz6FhhfmyFCiyBKC4V7aw1VABLGYYyNFQY4D7Ucgxr&#10;J88QbZKL/K7rj6fuH4GwHg0VhgkVnAECnfT7b9Lvi2Pja08F30OFMZqECDO88Lfn4/6lm3H09Bc4&#10;HPoRNiy8WyglHsSGhPJRc6OTUCFuvx1USCq3QoVW0Xfc1P3B36GCSrbMrvicxWXSVVx7WQ76KuSW&#10;NiK9oFoqFhIyi+VgKQTb/mmoMEbPZy8Avf6gAiFXSV2nVBmwfIHqGsbtYKBCg+j8QD+GkYIKatZZ&#10;dXlgzby/Q4WbXZk4+d5STBfgWJYkTJqLF75MMRJ/YbZ49eKnWEZFW9AULD9agJvf1yFv33IBEtit&#10;5z48tfmvWD/3F0ZLSvFa/uE11hK4CZj+7Mt4+dcP4/X4GrkuGkJuXz7TCp7F68s/RFqbABUDQIXv&#10;LOn4fPlPxTYEY9LTX6JKeTb4KVxQUCE2XijcsuOkrwKhAjtAGJ4KWqkwWLCgocIA9yGaEe/dbW3T&#10;re9Z/gogNFQYIlRwZcqoOyP4d8vHkTg+ZpDh6S4QI9P9YWxe0A0ne7bt24OsiguoLInAZ6tFC83J&#10;T+OL4prAgAr9tJT0t+4PnM1VagVVb85EjfJwjnIhD+dsbmFVmxw2uCDAAj0WkrJLkZhVoqGCF5Jr&#10;f33g8fZ2uWopSaWMggoEAgQLqmzHnZaSCp45gwre9TTYLaDBbtkGUKkUCBbY4YEqBXZ28HeoMJSZ&#10;eP0eqxGlC6jhCir0KhX6GjWqGHLWMeXkuURZihaVnCfL1AiAec5QaUYQx3OGME2BOHfOGUe1j6vf&#10;t2x5D615DUNSFwwWHPS3vIYK9s+VV1I3YOLEDUiyjM3nTW/fq7y1fg0VPAgVBpuwSsm6GIN9n17e&#10;f8GFPJ7W42o+to4KCU8Y35m7jzAmfGfUOEYv8j3lyA59E8/Jlnssb3gCz23chfCSSqMTxSgZ/SoV&#10;RhlU4IOiubUkZ37pq8BBIzsOJnMcNG1kRwjK0TlUVwitVBg9sevv59hgoAIBAZMkdxIkV1CBShzG&#10;NDtMEJKxtIclPWEx6dIwkt1Njp2NxZHT0UOCZ64MGgkUqFJgZwcNFfpPwAMRUJihQnpWnDRrVOUP&#10;bCnJ7g8ETuwAQlULy2U0VOi/LMKfoIKlPQ77VlkVNxNDRGviPNG+twkNEWtx1/RXEdki/GxEWdGx&#10;Zx/Cwv0ponSIpa/O3sN7i+ioFb0ZS6aLVsRC/RN832+xKboQlpr9WBS0DIdrGo1nJ0skNonuXptS&#10;q3BVmH5PtZmeBmPqthhcNb3ebVc2S0XRDCzZdtIoQxXrku+fshwb3ggRz2p8/RGsP8fvoO913r6H&#10;aqgwSKjgqFCQCb7VeZ9JXfXNHNuoupENx1HZkw09AnkfZInjax5GDKi4kHJyMRQYUrBhqAoG5eFg&#10;hgpl19KH9ADp7YuNXr9/3NB40adR48nkL21GjSmV4U6NGnltY2x5AoJ5uvuDmnlyhArenbn9RCZR&#10;5jpzHdf+Edf+cBwGainprPxhIKigyiOkbwjLH4QKR5Y/CCUO10dYxlldtk2Nz7goZ3vZ4YSdTTgD&#10;TLBw9EzMkO4JjlBBeSkQKDBhbGmr0FDBT0sUvAkzNFQYmm/CqFAq9OTj1JqHMG97JFp7hC9VznYs&#10;uN3a1Uq+NhMz3/4WxefW4m76UHXRT8r1eyzV+7H09gXYkVMuJl+acKk0GUXsmNUPVOC1vI9SwQwV&#10;enJweNkMLNgVI7aRQCMWu4Uvl2zvrd4rzL+X7IkVrzei5sQqjPv3vyG7W9+rvH2f1FBhiFCBO04P&#10;vQ/cjQEFlxRUUCqG4SoYNFTQN4nB3iQUVGD3h4jcI4guPGHXUrLocjLKLBmouJ4lgelohAp0i/fm&#10;Pw0V9Hnn7Lxzp/uD8lQgJOAYNlQQHU4IFai8MUOF05EpNqhAtcJQFDmuoAKBgoYKY0+hoECFhgqB&#10;CxWoIFgyfnmvgkAYkO6bP1MYJBYbZtz1X2P1lDtEacIT+Ci3yviby/fkoWj/bzHh5eNocVQJDAMq&#10;WEp2IcSuzbi1pfmU1xF3WRh4O5RO6FIK392vNVQYBFQwO/sP5QY92Id/vbzvTgRv7mvGSunVNJQK&#10;BUF5d6ZM1pR6QZVKOCoW3OkOYVbNKLUM18/P0vEZGLHjjbiU5Q+i+4NZqdBfS0nGFuPTHz0VzL4K&#10;KknzhRxbQwV9fnkTKih1gvmn6v7A0h4aPbK0p7S+CwWVl6RfCE1IqVZgTTrVCmybGhabIWvVqVoY&#10;yj2hP6jAloFNreVaqaCVCrr8YYgdH8zKBX8pf5AJuK30wGpuGjQZK07kG2UKPYU49YJowz1zI5I6&#10;jXID1+9JQdK7olz03ci+pQfDgApOIYFpfRoqjNz9WUMFDRVGTS24NxIsX6yTJ1nJFQEVRLLPGWAm&#10;/iyBIViQpRDW2WCVuLmbvDlCBZZYaKgwchdTX8SSJz5DQQV3W0pqqNBX86Chgj7P/AEqlDVcsZmQ&#10;0txOqRXY1SQiIVuWQdBfgaoFT0OFDgEVWD/vC4jHM5CfM3hJfyXOv3Kv0TLSlvyX4+wLUxD0+B6U&#10;2bos1CPtvV84LOeuEqEIR5bciyVHi4awfe5+hmm5tlNYN3km1kVV+ObznEATrVQIXKWCNKS2UwGY&#10;r/UtaM/YjLlzf4///t00zNsZiw4BFVy/R5htCqXCuNWhaPC0UmH8n3CqWZRRyPVqpYInng09sQ4N&#10;FdyECo4y86HcoD1xwPQ6Rt/DLGMlryUO+dZ2fZSXU7VAwGBTLNCbQwylWHBHqaCMGnVLydEXEyN5&#10;HgcyVKDxnS+SHA0V9Dnna6jAMgnpq3D5B5uvAtUK9FVQ3U2yLtbJziZULLBtKo0b2To1MinXI1CB&#10;nR/oq8DSh9GhVGhH7dHfI/ih7ci/aU3Mr4bj9dvFDOz4P+Jkc7uRmH+XiU//4z6sDi8fQqLuY6hw&#10;oxixn+1DbH3rELZ1CBBDQwWfdIbwF6VC97VE7J4/1eZX0N1TiaLEeMMEsSsWH4XMxfroInQWf4yF&#10;E57E7gLR+aqf91wr34OnzJ4KJTHIbhTmjM2heG78bLyVUAKLpRBJuxbjTtGem0aNNrPF29ch8nKd&#10;UETViGV6jRy7paeCgBpbTqNWbJelIwUHVz9o76lg6hyhyx98d7/WUEFDBa1U8LIjLE+y3OZYCRYK&#10;2pNQ2JFkUy1oqOC7i91IJvL+9NkaKgzfbUFDBX3e+gtUYAkEW++xBILeCiyDoGKB7VJZChGbViDL&#10;IYYyEeKs+8PoggpduFG8C78Megqfl18SSXgnrmX8FT+dtRBLZnG2v9JIzEWCsypYLTPYxHuwUKFR&#10;qCIewqT34nDdjdKJ6xnvYNKkd5B2Y7Db5b3ltVIhcJUKfTorBN2C+5e+j6SWShTuX4R71nyNGmGO&#10;2H2jBvmfPIkJT32MwmvCx6DmJLYKs8RgWTqh3kMlgWP3h4XYmlAsuoGUI2vPEgES2J1hGhb89S28&#10;+sgsbEioMHKSrkTsWyrKLNhpa9lnYiLOBBVk94cz+GiltUMF3//ucVv3B13+MHL3Zw0VBoAKdhJz&#10;a9s+JoJDuUH7U2Kht8V3Jx1jJak8DLJuvS4SWQ3RuNCWKOGCKodw7AoxWKWC8lSgXwNVEDo+fXd8&#10;R9u5FGhQQRndUaXQKNzxtVJBx/5InZPeMGpUXU7or8BYV3HOLhA0faxs6ZadINheknDhQkWrBAw5&#10;JQ2ydaryWhjKPaE/qEC1gvJU8FXHlcGXP4jEujsOW6beZwUIrSja+yR++t5JxL03R/yMwzUBGrri&#10;X8XtNjVDJ67Xn8X25SphmYllH5xF7Y1OASAEuPngl5jy/J/x6i9uQ9DUvyKtu9BU/tCKyqN/xL/+&#10;4i84X9+Cqxc/w7P/NsFopXf/f2F7cgGyPpgrfzfGXGzPacLNrjQc/vM8TJJ/uw2zXjyMsp5O9OS8&#10;h3tNrfXu/SAJPTfE95n0ELZkNBpARCgXYj5YhunBfO8ETF/+N8RYVQzy/VN+j7c3PG6sO/iX+Evk&#10;RbdgRn/7WkOFQIYK+v4xUvePQPhcDRU0VNBKBR8oFRLLzvYLFeiHYG41qaGCvrF56wYTqFCB7fY0&#10;VNDnjbfOG3fW62uoQMPGqtbrtvaSCirklzVLqJBZVAt6LbAcwltQoaG5FOVV+Sgtz0HuhWRp2pec&#10;GomEpHOIjD6F81HfIvz8cYRFHMOZsCNyO4YEB9yY1Xe+Xvoq3GcAhO8FAFg+B6/HV6E96iX86D92&#10;oei7ZuT/fV6vnwKXeXomnvo4CZeF58LNrmR8KgDDIx/E48oPhsogaPIy/D29BG3t9SJBV0qFPDTG&#10;vYnZP3sFZ2VST++GGQjZmyGW6cDlygyUdXWIvztRKvTk4tvPTqBUvH6zMxLv/OwXeDu5Vu6nPkoF&#10;O6jQJso7VuD2p3Ygj+v+vg55+5bjX+f+DVnXBByhyiHop1i2L1l8l3Y0nvojxptLQYa4TzVU0FDB&#10;neuhXmbs3Y81VBgEVGAbQKoUOBs8lBu0PsHG3gnGY85Yicw/hqiC41BwIbsxRpRExKG4K1WaODKm&#10;KnuyoFpNKoWM+ukKMigPBgIJbdQ4NuNrsNeVQIIKavZW1ZrTGV8rFfR5MNhzwlPLexMqOHY6UYoF&#10;s8cCAQN9FmjgqMoi2B0it7RxSM8sAykVmi9VSLVCVW2BBAsXCtOQV5CC9Kw4pKRHS7AQlxCG6Ngz&#10;iIo5jYjIkyMAFay+CjRmvHQcq29fjbNtInmvP4hl45fiUFUaPn98hs1P4aaoAX/8Ry/h/OXLVvjR&#10;CYuY8X9wyptIutogocId70QJhYMqLyBUmIJH1/03lv3sGXx6oQ435WvC3+K9X2Lykvdwvrze+jf+&#10;faDyB/tyin6hwve5Ytsf6C3j4OdeT8T2Bw0o4fheT5VSaKigoYKnrpl6PYF1v9ZQQUMFrVTwgVJB&#10;QYWE0jNSsWBAhVhc7EzRUMHL+1/ftOxvWoECFVS7PbOBnYYKgfWAMtrO3ZGECiyFUFChvPGqhAoX&#10;azpky0lfQYWConQbVEjNiJFQIT4xHDFxZ0cQKlh9FcY/h6+PvIw7lh8UHZdE8i0TcgETDn2MdT/q&#10;9VNwmng3HMSSoGdwpKHWiR8CIcCPce+sB4RC4F2kdVKNYACHm10ZOPrGfKEW+DEe+/MB5LtSKlDJ&#10;UH4Oh3a9htXLH8esSXfaukn0CxUcSyHk5/ZCCQ0VAFU+5Ornli3voTWvwSdmjOYWko7/9xujRv08&#10;pnOiYcSAhgpuQAXOBtOZn7PBnE1mHbxWKuiHV3cfeBkrp9O/wtnMrxFdeAKxRd8iveY8MuujpK8C&#10;wYKhVBAtJq3tJd1VKti6koj3aaWCjkl3YjLQoAJVChwECqwz10oFfR64cx54YxlvQwWzWkF5iTD2&#10;lWpBngMd34FlEYQMSrXAsoihPLO4Uip0ihn7y1fqcamjCq3tlahvKkFtw0WUVuTKMggqFvILUmUp&#10;RGZOPAgYUtKiJGTwffmD8lX4v5g16z78cm8mbsjk2yh7CJ70/8MdppIAqVQYb6gZDDjQV6lgb7Jo&#10;TeKPROLsiw9g+qvfotHWqtJ4//XmaPx9+b34V9HasqOPUqET3eX7sfxnS7E9PA3NN8weDQOUPygw&#10;Yu5aoZUKA4IEM2DQUEHfL7xxLxir69RQQUMFTeWGQeXcuXCYoQJLIBRUoGnjcKCCnYnoiEGFXBxe&#10;fEev8VTwDCzZdtLmwuvO/hm5ZaqQ9O6DmPhuJK54OQZ89R3daZ00FqCCL4zjfHVM9eeMnofekYYK&#10;qhRCQQVp4ihUC1QseAMqtHVUS6hAXwVChbLKPAkVqFggWMjOS5RgIS0zVpZDJCZHjAxU+IG+CveK&#10;+9R/CGNEq8GhMmgUBoa3i2S/S5UzSE+F+xDytwg0CnPGm11ZOPzCQ3aeCk6hwtEi3GyLwDu/eADP&#10;Hs0XPgrtaC4QZsxSndAsDCJ/i/EvHEerNHuca3zmjXq0XbkkvA6eRfB84e8gPu96/TG88m8/tikV&#10;pNni7a8i9mqr8HBoxk0nngo/mv8uEptFd4vv61Hy9XOYYvZUMHWO0OUPfZUL/gwVesquDOm81feM&#10;0XPPCLRjpaGCG1CByZvPlArXk7F77i3i5jcfuwvrfJrwXyv8AHNtTsPCKXjibKx4+wCy29kWZjgn&#10;aZ1oPTNffKepWBtRPMx1DWc7Rua98kEz5SBOpx2S3gpUK6RWnUNGbaRsMVl0ORnl3ZlSrTCQUsEM&#10;EqigGXmlAqHCVCwKzRXHVbT5aTiNzSF3Y/7+VFwbVsz44lhpqBCeHYrIC8dkSQ7VM/mXEmxdSWQ8&#10;CnUWO4uoWHPXQNTZcnlNiZAPcJaBJanuLKPKH8xKBc7U0gmfiRQl3zSrS8oulSMiIRvn4rPwbUQS&#10;Tp5LxNEzMXIMJdka3vXQF7GtP2MkjpEvoIJSK5jLf8yqBalcEKalBAyEC9WXeuT5MJw4V4qFa9eb&#10;wdF1rUGMRrADRHtnrQQLLW0VEizU1BcZxo1CtVBcmoWi4gypWqCJY0Z23AhBBauvgkzO2cXB6odw&#10;+bQofZhi81NQyoTrDRHY9ewDRnu84Pvw1Hunrd0fnPkhmD0QOtCR/i4e+dcVOFSWj9j3nsJ9sitD&#10;MCb9+hUcKSbQ6BRdIT7FssnB4u9TsPxoAW60ReK9+T82lpu/Fm8//zAeP5Br+DBY0vH58p8arz39&#10;Jap6HLs/lCDx7yts3R/ue+qvovMEjSL7qhw0VPBfqMByCJZA/E/tTfyz9ga+q7RAQwV9HxuJ+9hw&#10;PlNBhdSTCcg+m4bCyFxUiBaiDRnVuJTbiK7CS7heJq5rIr7/UdMjY/3/1X0nY5+jvxIhd1/LjkzH&#10;Z59+hqioKMTExCAtLQ1ZWeJeVFSEoJs3b6K7uxtXrlxBSUmJfCgdzoPtYN+rkriRgwrNaIlYgwmi&#10;7+vcT5K9mqgpqDDuyddwIPQTfLh6lripBuPOF75GrexLO9ShocLJ5C99BhVo/DicB8jBHWczVGB8&#10;NKD04O8QvPKQeAgbarz46n2OUGH0Q4axqFRQngoECgNBBYKFU+eTJVjQUMFX59nY+RxfQQUzWFBA&#10;QZ0H0rTUy1DhikU8HDqBCnWNxTaoQNVCSVk2LpZkStUCoQJLIUak/GGIXQ5826VCGT/6/09t1Oh5&#10;o0YNFcbOfWJwz9ija79oqDCAUoEQwqxU4Oxd6bV07yVtfZQKvocKE14+jhaREFrqD2HleEHZH9iE&#10;9KstGioMMUnmSXY88YBUK0TkHpEzwymV4XJm+EJbopwZHkip4KhQIOSSQ8wiczZZdSUpvZomPRpG&#10;DirUo2j/bzFudSgaxP66mrkJU6csx5t/fkQAqlnYlFoJS3sc9q2y9gCfGIK3IvKM8oPuGGy99x78&#10;5vdP4H45uzMZ894+ZpRS9JQj+6sX8ehEzu6Int8Pr8HRkhoZk4P6DLtjaIYI1UjfNsfUP3wOtmZW&#10;y8/N2r+i7/bc4PKP4O4/vYK/hEyWs0h3Ln0fZ09twpLpVBrdilmvH7GWgVQh/8tV1nXcgmkLNyOu&#10;xV79Y2lPwMF1j2KiVArdip+v+QJF13jOOX6O+O6zX0VYjVXFZMlD5LbFtnVPve8nCJ64AUkW1zei&#10;0V7+oGZoHWdqOTPLwTpyqhWoVOBQSoXIpFycT8zB6cgUCRaOnY2Vw3fnyuh6OAjkBx9vfbeRgAqq&#10;A4oZLtBjQZVC0FthuEoFtb+UYuFqdxMIFuit4ItSI/UZOsn3D+CgoYLnoYKaqVVKhZsV17RSYYjP&#10;3N66vuv1DvwM4xZUKDWUCj9UX5dqhTGlVBhZqFBjVSkw0bCOCWsQfqlZJDvVKI3ZgVefnIbg4KmY&#10;t/o9RFoTDUvFIby8eCGWvrUNn7+7SCQckzDrhY+ReuE43l81GxODp2HBu8f71L0rpYKCCt2i/dLa&#10;CSKJeWoPSnuEtL0lAce2r8GihyeJ7ZmEny/+Mw7mlsNCAGH+zC1PY9bEWzHtyXXW1x2UCl2J2Lf0&#10;HtHreRUOl/u2xGMkLgoDQQV3yh9cQQXVSpImjwQTVClwfb5LlJyVP0zD0tAcGRdy5jzoHizZdQ41&#10;ovVY07V8nFrzEOZtj0RrTxNac7Zjwe1P43B1A7otkdg0cRIWbA9DrQAJV0Rt6fqZM/D8mQtiXTUo&#10;OvkJjhcLKNFTgri35+DujWFoG+xnuIQKvFg6KhUaUXPmBdwdsgVpogTI0h6DHQtnWL+bsWzQ9D/h&#10;YEEFLNfi8dEjtwqwsA1JDfWwNIXi+QmP4qNcAT6aQ/Hc+CdEOZP4f08lLmZli+/ucHEWoPL43m9Q&#10;1CE+p+0s3po5CxsSym3bFDR5CXbzXOvJx7FV9+DBnQm4KlQhFaFPY0LIO4gVn9l9o078vgITxiBU&#10;UC0lFVSoEFAhv6wZeWVNSBH7LTmnDFHJAsAIsHAmKlWChePh8TgWZsixR+K6oD9z4AeU0baPRgoq&#10;OIIFZdxI41IJFcT54Ik4dwUV4IN/BAsaKmiowGu9AmjulMkNtIw/eSqYyx80VAi8+8Nou58NZXv7&#10;gwpteU1G+YOGCr2eClKpIGaDPXGDdnrA7JQKtbjSmILInb/DuKBxmLn+MySmpqLO0iCTnbs4G7p+&#10;L2Lj9+K12bci+JHNop1RC2zeCMGz8NyOHdi6cpoBJSY/iQ2fbcdrj/2L+H2umImtsnuYtpU/LP4b&#10;IlLP4uS23+HO4Afw/PEsOZNsaTmDzavWYveZs0g69x6WiJrA4MeFudD11t7PDLobCzZ+iAPv/hfu&#10;FJ85btUh1PSYoMK5FCRteVSAkLl4K75YJp5DCdzR9B5HqECzRioVzJ4KRvcH554KvpwJGvx+7d+o&#10;UUKFO9Yj7oqhdLHU7MeS8ctxuKbROO496dg3f6bhtSGhwoNCzaDi0ogbG+SyxUojKkOXIWjxflQq&#10;qODuZwwGKvTk4PDS6VhiBSTdwlSLKgxjexwBhEMZiPm7dEZg08xpWLTtmIQGA+9j87r6KdGQ+24a&#10;Vp7It51HY638QUm+1cwsoQLb6tGgrrCqTbbTyxAwhyMuvUiMQumtwHE2Ok0Or13Lx8C1beBYDvzr&#10;u3kf+BIqmJMlR/WOKoFgORB9FQjZPBHnCipQpcDBDhC+6LZCZqGhgn8ABYIdrVTwjlKBM7ZUKnD2&#10;VnsqjK17R6DcS3ltSDwqfAy+TUROWDqKovJQmViCxowaECpcKWpzCRXc9UwYaDm/9lRwqlTwGVTg&#10;LL6T8ofrqdj3uAAD45dgX444YDXpCN842wYK7BUHju937W/Qx6hR+DhMW/imMTts94DciEv1Z7H1&#10;ESHztionbEBCQgRxMbCqHILmfoD86+ozJ+H/vzhEwBAxc70/ER1j5KF7OFCBBnm+fGjr/8LWhNoT&#10;KwzzKiH3n7otRsyWO3oq2N8IHJNcQ7lgUt7I/0/GCpEY94UK9vDA0pGByINbsH717/AE1TJmqGCa&#10;ne/3MwYDFSQYcNxWodyRfhGDgAo3hCKj4ADWs0xi4qN46auEvkoFscylktP4YscreG5pCH4uFBuG&#10;+WU/UKEPhLEqQwJcqaCSKTU7q1rqqfIHGtMRLLCNHsFC1sU6ZBbVIiGzGPEZF6VagSMsNkMOTyRb&#10;gfJAoL/H8B5kRwoqOJo3qnPCBhVESZAn4lxDBf9J7EdStaGhgm+hAve3HnofjJYYIFRIP5UkocLF&#10;6Py+UMFq1OhY/jAQLHD3dQ0VzImOO54KKmHvk5wZ3RWGCxWMmViWO5zD1hABLyavxqkGMbNsyUfc&#10;nrV44j7WjNuXY7gqnbCHCuMwUZRFBAU/is0ppWNCpcCHdFdQgZ4KqvuDo1KBMIGD3SD8Byo4e+Ae&#10;HFSQcaJKeByhUp8kuQbZOx/FbetPoe1aKr5YNkfM9n+N7MbqvkoFUyLd72cMBirIc3GGi44lg4EK&#10;ar/VozZlm1D4PIDXoktMioUWdBXvwdKZi7D1TIJQIgmFhK2jRj9Qwcn2jTWlAsGC6v5Ax3sOyr0J&#10;FoprL8vBEgh6K6TlV8pBsMARnZIvSyJGy41ab+foeKikCShLbBhfVMYQaLELCWOxtL5LxifVAypu&#10;PSnlVsCN67T5KnR8J31GPAUVzN0f2PnBl/enkUyk9Wf3AhUNFTwLFVj2QJUCxz9rbtiUCjfKr8qZ&#10;3csXWuVMb01KOYpjLuDC+WxknE4GHfaZwMWGRiLyUDjOHwyTI+LgWZz78oweeh94LQZUrPEnYy/q&#10;q3OI+fo8EkQ8Jh+Pk/GZdy5TxmtVUimaMmvRnt9sKBU0VHAofxhpo8arwtDugXFCqWCtRXdIzjwD&#10;FZgIFSP85anWVpDZQor+pJilno7nj2Sgo9va+tJBqeDox2APFe7BH3dswkqWTTzyDpLa3JGCD2/m&#10;yB9m3obiqRCoUKH7WiJ2z5+KBbtijNl64TFQlBhv+HtIqDAVz5/IFeU2AmrVfI2Xps8R3gKl6G44&#10;hBXBVl8CSy5OrRN+Bi6UCv1+Rr9QwTBrlBDDUommjkoZ8xMWbkeWbKtKNUG0MNikgmgQUKGnGNlJ&#10;mbjE72sR503IdDx3ptAEFawKkJAPkU8vCfm9Jw+sVBAmjlk7Q3q3z1KIxO3CJHMMKRXs1ApWqMCE&#10;jYkbE7iSuk5cKG+R/gqqDILGjYlZwpdDJHyxaQUeSbb84Tqjt2Hk7xUjqVQwl0N4Cyr0tpS0dn8Y&#10;RVDhZlcuzn6wErMnGWa/QUF3YvYfP0XeNVOLSd0lwi3fCg0VPAsVOAPrCipcvdguoQKTstrUCpTE&#10;FqAgMgeZp1OkxDzpWCzivolC9OEImdiZ4YICDOYE0NX/CSL00PvAnRhgDKlYU0CB8Ue4RciVciJe&#10;xmd+RJaM1+rkMjuowFapyqjR3FLSXSXCQMv5tVKBBnlqxpimeL7v/tCCTuGg/zO6yy9+Ewc+/xLJ&#10;LSIRO/i08CwQngov70BYQgTizu3B+3vPoVEkLsOFCkZLyc/wxc7Vhtu+VCoUI26jSOQEVHhu/0nE&#10;nd6EReyzPCioQCVFjm3b52w5h5Zhtaoc+YdIdx7kFVRgW8lzOd8gMv8YkivCkFYdgfxLCbL7Q5kl&#10;QxotspuD0dmBP43ODr6cCXLn+9gvMzilQreEBSexdekMaxnFLbhfdE1IYjcECRVugexgIPuDz8Lz&#10;B62lAiIxj9sy3yidEB0j/rJxOe6eL/w8RPz0nZ3v5zP6hQot6Cj4WHqFBAlvkKWh2bDYdVcQpQ/T&#10;l+CjFHqBuA8VLI3fYhMNVa2lHo+u24/8LvtuKpaWs9hs7SIxMWQNNvzpIYTsT3fyOfafy64RX7zA&#10;1q/cXzOxYsMf8Ogd6xB52XW3Fsbj0fjPcSLpC4Rnh8puJIxHKmfM8chrHeOPMclrIK+Fg23Ja14+&#10;rylRtgQeyDhrsK+rmV5pTicGzek4ODvLWvKLNR1yKLjAmWMChtS8Cmni6IkZ3MGfN6Pj2qW/1+CO&#10;kz9BBWVeqs4FT8S5ggrs+kA/hbaOap/en4asFhBGxoeenonZf96PrOZLMnEmZIiKysTl73VJw2D3&#10;q4YK3oMKqvsDky4qFQgVOgsuoTmrDnVplSiLL5J16pSWM3GjWoFgIf5ItIQLHEzuOGvsbPA1NVwt&#10;o//ufN/p/eI6phh3VCkQKKjSB8IvxisVNoxfpVQgVPi+qlsqcjRU8HlLSc5uqrZxwZj48DJ8lFom&#10;ZngrkH9yC9bKZIV/X4iXtgv3eJGsDBcq2EobJj6EReu24Djd7a3JoK17xMbt+Pit5Vi0dAPCRWmE&#10;e+UPRnmGMZMsyiqCfyPc8e3NIgPxITawocLgHrr7Pb5OPAICMR5G+jsFOlRgHTkHzRoJFqhWoPSc&#10;po0XKlqRXVwvfRbSL1TJcghPJFsjfUz153vwOjQMr5+xAhUIFDgudVSNAqjQjsZTf8SPaCrdM7ZU&#10;Cdcz3sGkSe8g7YZnwYmGCp6HCqoEQkEFJl3sAHGtuENAhVa0ZNejPr0K5QkXZZ06peXZZ9NkAsdE&#10;jjPEHEzsCBjUYLJn/t3V/xWQ0D8NMKOH633gLIYYeyx7oHqGsIvxSfjFeKXChvHbkS8m/ET5gx1U&#10;EOU+qqXkQAoEd18ffUoFbxo1DuOBRj9Y+seDpeNx6A8qXGhLtFMqcGaYPgpKqVB9M8enD20jGkMa&#10;KrjRGWL4MR5oUMFcAsHZWV91SxnRc0XfJ3xyrgz2GAc6VLja3QSOjq46OVraKnx6fxrsjLqxfAlO&#10;PnsvHj+Qi5uuyhtEqWfMB8swPZhlERMwffnfEFPfapQC3EzC9mkP4Ll31iJElk78FMs+PYrTavng&#10;X+IvkRdxXSzbk/Me7p0cghWLZxrqsUmP450o47XvfmhFbdzfsOzfJsjyi+B/W4btccXW15qQ/cEv&#10;MeX51/Dm/B8br//iLzhv3YabXSn4/A8P9F1nn227DbPfOCmMhDuNbbH5bgXj3g+S0OOh8g4NFbwD&#10;FcxgQUEFS8ll2YbvUm6j9FVgfTpnfzkLTHk5wQKTOMIFDiZ1VC/oofeBN2PAHGf8P2OPPgpU0DAu&#10;CRRK4wplvDZkVMv4ZRkPlTdU4NCkkSoFQjQFFRj/7oKD/pbTUEE/IPrlA+JgHyhdLe/MU0GVPyio&#10;wNIHys2rTVCBcEFDheEn0Z46joGynrEAFdiCzpv/CC4CJR709/DcNcafoII3jBrNUIEmjc2Xyv0f&#10;KtyIw5ZJD2FLRqMLv4A21B5dgduf2oG8rg58930d8vYtx7/O/Ruy6Lcg3z8O09ccEErQDnQXfIBH&#10;CBY+jkbjjXa0hK/Bjx7ajvybXZDKgPFP4YO0cgELLqEx6nX8bPKLONvcjpv1B7H89v/E3/PrBNzo&#10;EA/Yu7HsX+dje0692C5hJPveQ6LUdDk+vSBe/74YJ//wU/z739PQ830Jzr74MEI+jBelGuJ9+Tvw&#10;1O0rcKS+zbptwZi8fLfc9pvNoXh2/DzsKmiW31UrFTBguZ0syctr8EgyM5yEiAmVGSow6WIJRHdp&#10;p0zEKB3nbC9nfdmij7XqTNxo2shZYSZzBAwcWWdSbYPAwfy7WsZxOfMy+v+9+0/vC+f7whxr/D/j&#10;j3FI2KWAAuOUJTuq9IFwjJCMChxZ+iBUCmMWKrCumAkek79SrVTQD9SDAEF80GT9+rcpB3E+7yii&#10;Co4jpTJc1rA7dn9QUIFAgaPqRrZPH9p0guG5BMNf96WGCsPHDRoqBP55MpTz1x+gglLuECp4uqUk&#10;ocIVSyMIFNov16CpNQCgwve5+PzxB7AuqrIXOlxPxPYHf4G3k2utibsJSjQcxJKgZ3Ckob1P4t4n&#10;if8uE5/+x0yx7mKUHXgKP3rlNNptaoFGoU54DFPeiUSXFSpMei/OqlwwIIP8XcCIZeN/LyCC8Xnf&#10;mbfXEZg4/K6hwuiECpy5ZdJFtQKl4gQLTMgoH2eCxplfmt8xaaNqgTPCdNlnWQQHk7rCyFy7wb+5&#10;Go7L6t/t953eH31jyRxvjDn+TtDFcgfGJX0UGKeOQMFc+uAIFBRYG65iYVQoFQgVbEaNGipoqDBI&#10;qHA88YCEChG5R6QxniNUcFQqaKigk5ahJDXuvCfQoIIyamTpAxMpXxib9g8VlLmukDCzjvu6KZZ7&#10;8nFs1U+sHXWEv8wgriN2y6rWwy7asxrGn/fg/mc/Q9E116adg/v8JrQWHMLm1b/GtOBbMO2xxcLH&#10;5zDyZWcUD56vVlPWO6f/AYeLazy7bk9up5N1jTRUIFAYCajgq5KjoZU/lOPsCzNclz84VTIU4ciS&#10;e7HkaNHwoMIPaj3pvZDABhXaUXf0GQQtOYi6fqDCVaof+rQP/zFWnSrpu20aKgyoTHA0AvZHpYKC&#10;ClQrcFaXiZhh2NgqZeRULDBh4ywwkzdKzJnIVSQUy6SOg7DBcajXHH86W1b/re/+0/ukd5+oWOM+&#10;YTzxd8YgYRfVNAootOU1ybIHeoNcLxUGuSKeXZU+jF2o4M2Wkl5+6PHow5/eVrceePmgeSzhczjr&#10;/uBY/lAl1DBmtUJlT5ZPkiTO3Q5r9rVmPxYFLcPhmsa++2REvBKKRDvUGbjz5WNCourBhMe8LmGg&#10;Gv52iNGRIni58+/urc8exnoDFSqo7g8jDxWETDViDSbIuFiEL8rrbeeEpf4QVo5n3fYdWHgwUxjg&#10;DjE2B4IKDUdEW9JbEDx3K7KuegYqWBq+xvNsB/zws/jw4F7s2/YHzHvqI+R7DFpY90VPAcJEy9jg&#10;4BBh5Fvt1jXWX+5rIwkVFFDgTwXYPKVUsPS0gMOZUqGhuRTlVfkoLc9Bdp4w6coRpnHJoiNVQhjO&#10;R32LiMiTCIs4hjPhR3HqTKg0Rh0aHBiq2eAARo1y5n8GVoeXe16pcDMNux56AK/Hizp4oVQY/8Jx&#10;tA5SqWAp3oVf/uglnL98ue9+00qFQUOE0QIVHA0bmZApfwUqFggXWnMa5Eww203Sb4GJHAcNHQkc&#10;zIN/U8O8nLNlHd+rf7ffl3p/VNpiybwvGFeMRcYk45MlOwRhEiiU9QIFVfqg2qgqmDCc8iHze/1S&#10;qcD2aaqdpGwpKWrdR7L8wdKRjlPbnsEstniU1HoSZj37MbI6PfPA6C8PZebt6NsqcIgP4EN9cPfQ&#10;+wYDFQgUNFTwxHGuQ2X0buyJzsMVDx1H+3OkBW0Jr+PumW8grs3DM7Ve2d7efRooUME8K0u1QkPn&#10;P9AoxshDhTrkfzLfep3+CVaeyLfCg0bUnFiFcfL6PQ4/2xaDzqEe6wGggmzd2lGKpq5mDyXlCpTc&#10;grmfJOOa3G7xGRYvxb5FPAC31g0dugx1vw7zff4CFXg+eLL8wREqSKNGUQLB8gdXUCE+MRyR0afs&#10;oMLps9+MAFQQMMJFS8mznxxAeqcwUBSeCj+a/y4S2W7y+3qUfP0cpth5Kgyi/OH21TjZyLaVYr3h&#10;r2D6v21AUpeoI6anwo8ex3tiJu86PRXKvsDqKfaeCk7LH3rS8enj9+Kpj5OM9pdi+8pSU1EnzBgN&#10;vwfTtjn8Ls0ab38VsVdb0dbe7NqocpAGjtqo0XtGjXZdIETNuSqDoLkdFQtM0JRqgTPATNw4G6wg&#10;A0EDB9UM5qH+7uyn47L6d/t9p/dH3/3hGGf8nTHIWCT0YhtUdnpQCgXGLz1CvGnQqMCCX0AFBRHM&#10;PwkTan8wBqEC69vLLBkouZLm2zZk11LxxbIZmLVuD9IajFkvQoZzEclo7fFEAuaf6xirUEGVPvCn&#10;Uir4Sl46ZLjkd0qFwcR0FZLefRAT340cBIBoRGXoMgQt3o/KYSYiQ97nQ/zcQIMKnJWVM7N+AxXK&#10;EbfxQQSNvxvTfjoO41YdQg2v0z1CPbNuBsbdNxX3CLAw4eXjaOExtJQg68QWvLT4IaF6YXvg/8L6&#10;rxKs13bxsFhyArvX/xd+LoBy8H2/xnMfnEFtdzJ2z70FQROW4cOvNuG5kKlivU/gNfW+S8exdoKA&#10;F3M/QP71epSeeAWLFi/Hm598hM2rZmNi8DQ8sX4fsq2lC5auHETtWYsn7hPqBn7G9pOotJiBdQu6&#10;Cj5EiHDHD569DkcLSh3OFRfbKb63BOI7X7Ct+49v70WSuo9VHMLLixdi2ebt+HTdo5g4fhWO1RcI&#10;ldFUAV7mY3ehAAvWZZa+tQ2fb3lagPVbMe3JdTiYW25AB7Zc3rUGix6ehKCJD+IJsb5FHK8cQqmP&#10;74+BBhUUTHAXKuTkJ9mUCoQKUTGnpVoh/PxxnD13DCMGFUTSfLMrF2c/WInZsoMDVUT34bd/+QL5&#10;NGe8UYLEv6+wdX+476m/2jov9EncB/JUCP6/uG+atcPDrDU4VEBjRqP7Q13yh1iluj/c/5/YYusM&#10;YfJQkMuaf+8UvgpnsX25taOE7E7xIdLauN39Q4XvLOn4fPlPxfcNxqSnv0QVocQgAYKz5TVU8DxU&#10;UAmRo2EjHfIVWGBSpuACfRaoXGDSxuSNngt66H0wkjHAOCTwYkwyPqmuYbyy5IH+IAQKjGVvmDP6&#10;nVLBUZlgAwpWLwWqFCoF7S4TpQ++hQrG7NaE+R96XmbqmJSMiEzddfLnLlRwdzlfJ2/q8warVDBD&#10;BXaE4CjuSkXR5WRk1kchozYSCSWnEXfxFMKyQnEm4zDo2XA0/nOERu/F11F7fQu9GEcSKtyDXz02&#10;zWh7NXEe1h+xQi+7uMrF4cVTsSg01zqD6pDQ95Qja/8K3C9be03GvLePWZObaqRvewR3PvE7/E7I&#10;uvmQNDHkDYTX1Mn1XM3chKlTRNL050fE58/CptR8O1CgXt/whipXeATrz1HFwPXOsc4q8zPnYGtm&#10;FToK9mCl/ByRRN23EFtFvVivVN3xPZOxQsxGy+Rm22Lrtt+C+5duRqR1+7q7Y7D13pn441t/xKzg&#10;YNzz7vmhz1IPESaY45GxQvPQ8OxQ6fHBbiQ0Ds2/lGBrccq4I0ylnwyvh7xGNvxPwZBHXlMiZP2q&#10;ZWDzLHeWcWwlSajQcPmHkVcqKN+EB/6IDS/OQNBdaxHeLGb0277Fa3dNwhOvrcYTjG+Z8BM2FCN2&#10;yx/w0ieHEZfyDT5aeo9IeBZgX7FIqGu+xCpZcvAHfHzmDOLOfYaDiYWwKKWCOA/uXPgq9n75JhaJ&#10;5YJkUi5KkOyggkk5MflJbPhsJzYtFp8RZFVRiO09tWa6+MxH8FroKcSGvixi9FbM2RaFdnOs9RQi&#10;8i88v4xz89F1H/fCAVfb2ZOLY88KQGBdd9zpTXI7gx/ZjDShsrtW+AHmyvXdip+vXIdN7x3ChWsX&#10;7aBC7zJ3Y8HGD3Hg3f/CneI9BqypQNq2X4tSCXE+n05ERcFXWD/7VuGi/zR2J+TgkoYKqG2/iYpm&#10;y7DuCWaowBKIy1dEz3FrS0mqFSprLqCsMg/5BakgWEjNED3LUyMRGx+G6NgzdooF35c/eCaRdicZ&#10;95Yxojuf7ctl+oMKVK40X6qQShbGCePl2vVmWT7j7BmM6zp5LhFnolIRlZyHuPQipBdUI7u4HkXV&#10;7Sip60T1pR7UdXwn1TcEyMpHx537xEDL+IungjOoQHm4LIOwKhZURwgmaQouUL3A5I1JnB56H4xk&#10;DDAOGY8cSplghgnOWkgO15TRWcnEiCoVXMIEqhMcgAIfstn54WJnyrBu0INLboWx18qpCNmf7lIK&#10;2jehqoSlPQ77VlnJ9sQQvBVhyMAt7Qk4yBkh9SC35gvDyEsmPaq0Qjzk3bsJ6d1c3vl6XH4Hxxlr&#10;u4Sy/8TQMSmbet9PEDxRSAeFxLY1dy9eemyydYZhFlYfz0CXSiZNvZinCknx1Rtc/mNrUmiffA5u&#10;3w9mttv1sp6EClkN0cioi0Ri2VnEF5/CuZxvcDbza+nXQLBwJPYzfBOzz4fxaf3e8rj/CptTy0Sc&#10;iv2fsx0LJjyJ3QXCaM1tqCAA2pkXcHfIFqSJGVRLewx2LJyBpaE5Yp0GfBi3cAsSOctpyUf467Nx&#10;5wtfo1YkDhIsCaixZNc51IiH3CYhnzarD2yv74kVM8BWGfq//w3ZIsa7revuVSoU4tTq6ZgnZN5X&#10;xHe5VJqMoj5mdI5KhQZUhD6N2xZuRxaXJRzZswR3WZMnYx+IBHDpNiTVlwnZcG+dva9jMpCUCny4&#10;VPXjBAp+ARVUwi/k0xFHWe4wE69FFxvlMsHinEj8wlARTHkdcZft1QBXOvIRJ5LkoKCpWCuu2UX7&#10;F4gkfrL1HDBdY9RnKIhwo9guEXcOFVQphn0pwxVRsz1fQI5xS3chq6YAleVHsWHmOAQ9IO4Bjn4M&#10;VFUcfwtLFHCb/SZiW6pdbuc1tW6l1rhRIc5LQjzukxIbVBi3dC9KbMoI+++ioIJN8WEGJhal2FiD&#10;8Ess9XDYD8MEcIM9NwNNqaC+vyNU6LzaIBPG1nbRLkwkkFW1BaiovoDCi+m4UCha2uUmIC0zFglJ&#10;50DFghkuaKjgO8jhLdAwMFQot0EFAgUOV+eShgr2qgezWZ1jKYRSLRAuMFmjckEPvQ/8KQYYl65A&#10;AiGZY3wHFFRwLHWQ6gQBElSnB6oTWPJAhQLd+Vn6wBnjwo4k3yVtbqgH+iRU1zjz9BDmbY8UCZQ1&#10;wbv9aRyubkC3UFoc3/sNijpE0tZ2Fm/NnIUNCeXGBd/xs+QMlov1uHpY6xcq9JcYGknZhJB3ECul&#10;sXXi9xWYIKGCkN4Wh2LPyVQx89SEloQ3MNP0QO6oVLDUfy1qFX+D9zOEPJbJ3a4FuG3ZflT4eNbK&#10;G0oFQgWqFZLKw6RaITL/mAQLp9MOye4SnIHm4I16sA/Ew1q+T/kDH+5nGPXX7kKFnhwcXjodSyRE&#10;YAIlZir2/9YqE+9boiCTDav7vYyBO9Yj7opK0pxABRlLRmJmHzOO62biI1QRizchvEQAOqex7gAV&#10;RN3rvvkzRSJocvS/KkDdA9bzS+6DmeJcq/DtcXGy7YEEFZQpHcECgQKN6UbcU8Ga9LK8oVkaMwbj&#10;7o1fI3rbXCNR77ImwjYgIPw/Enbi1SetKh8JSQkVEq2ggP936BTRx1PBHaig1mOGColoVKaSjg7z&#10;LjpLSC+F1gR8IcCboXaIRpgsV3Dczl7DSluph7iuG34ThjfDFatSofd1np/OoYJtGTsVhnOlglJC&#10;DOuaNgQgEehQgckhZ54JFTgudVRJsFDbcBHVdaKtXWkWioozkFeQIk0bqVhISY+WqgVl3qihQmBB&#10;hYzsOHmsS8qEkleoVQylQrlsOUrwpKCCVioMrmTCnHwpQzuqFszKBUrJCRj00PvA1zHgKvb4dzWU&#10;MkGVO5iNGT1lyug3SgVHDwWzd4LyTyBQUPJzAgWqFChBL2j3Q6hgSqgsIsFbMt7kRu8s4ZEPTA5S&#10;dAeo4P56TDNobkAFc+26LTFsTRFJ2TSTqZlj4uf6M+wTRCZ7y8Wsm6h1t0IES8kuhLh8QPaMGqG/&#10;h1dPKRWokMlujJFQgXJ1qhWiCo5LsMASCIIFStqpWBh5qGBK1N2FCnI5JlT2I3jlIdT2UROokguj&#10;40TfEpjhQAUqdJIR+vo8oX6gzHuvrfa89zg7QAWn8M90frkBB32VAAUqVCBQ8AeoYCnfg4XBViPG&#10;nkx88dQdCLpvDh6971bDnNHWVpKeAbVWr4Jg3PXCAZR01ViTbrNSwUmnCI9BhWR0iNKhn7GcYCDw&#10;2lNjUtgoYMBtS0SBVFT03c6+SoUqUW4k4IqDUmHoUEGcqy2n8RZLHmSd/FTMW/0OjhVUjIjJ41iB&#10;Cl3XGiVUYOLY1iHc5ptKJFgorciVXSAKitJlKQQVC+wGQdUC4UJSyvmRMWr0gI+At2b9R+N6lVKB&#10;HT40VBgcLBhsMuVMuaCSM3N5BBM4PfQ+8FkMiJIcluU4/TzxdwXAHIGCUisM9jwYzPI+L39wVCj4&#10;ygRv4JZ9Tag9scJasxoMQ8pvSLH7K39wTKgM5YJjcmat+6acW8xwf7HjFTy3NESYf03qrW93SHz6&#10;X4+LZHyQUMGoxReJoUiSNwmTrU2pVbaZXLvv1VOJIuEX8OHrq7DkSWGqZ2pf6GzW2TExDQpegWMN&#10;XnIqH2BGazBQgSU30hiUpTdWo0aaNRJo0csjvzUeuc1x0lchrTpClkDEFJ1ERO4RWR9/Ov0rCRdG&#10;HCrIxGmmoTpwFyrIRGlG31lZuX/7KhWu5v4ND96+DpFCQu5pqGAk+GK9DeewY+lU3LX+W8NUzzac&#10;KRWm47kzhb3L9FEq2Me3ryCC4+cEMlSoa/9uhJUKwvVYJumqS0KdtTSA1+MHraowNRNPcHDRKIsQ&#10;3gh3rd6FmIRD2Cr9DozXuor3YCm9Eib/DltPn0VS9Jf49Ew6ujwIFa5JI2D6OMzB2s++QVxqGMK+&#10;3Io9iWYfEatR4+Rf4fltu/DV/o1Y+bBI5FnOIeqfXW6nJROHV9FTYQ5e+vI4YpWnQsj7yOrq9VQY&#10;OlSwdmEJEteNM/mDMFr1DkweC1CBM89XLI3outYgfRVYO88SCHorUK3AUgjCBc5cEy6wHCL3QrKc&#10;zU7PitNQIQAAx0DlD4wFpVRw5qlgVi3o8of+oYQrqGBO2pR6QSZ5Dgmd43L6d0Ptocfw9oFZPWOG&#10;XOb/Oyt18Ea5gyNw8ClUcKZQ8IVcFuLfwFDB2YPOwEaNjgmVWRbu2AZPPvzNXIStZxJQZxFyc7Np&#10;ngNUcL2efh7IBgkVbIlhW1KfhLL3e9Wg6OAzmCnk6KdyL+KKw2fYf39DXmv/kOqdB0h3k8LhQAWj&#10;/CZLGoQSLFxoS5RmespbIaH0jAQLNNujYoFggR4LIwoVCIBOrMOsKVaDOru4IiSbiplvn0VLTz1q&#10;U7ZhiUiaDPUKZ2mfxATlSyABWLQwEKQZowEVbnvhEKpZe23Jxal1s3D/xrNo7VPO0BdCOAVvtnII&#10;w3jxtvWn0GapRFNHHepyY2SJULfcpicwbnUoGvqDCjccynfEPij86g+4285TQUMFTxs1mssfqFJQ&#10;UMEXoNj5+a9m8FUpQG/XhKC7XkFkG2uLVQmAdWafBp/b2S5YdDUQpouffvJnLF28TPjgFBj+JAWH&#10;8f7Lv8E0dl7o0/3BhZeAU6NGZ+UPRntIKnOObxcGkqL7A9sV/3zxGrwv4EWHLeYJ2GJwWBhKLmCX&#10;BSoC/vQGvkgttCbyLraT3R9M6+b2m7s/KL+E4UCFztytmCuNXY0RfN+v8Mz6nYhTJqlDKGNw99ru&#10;DNh9G5EkTeeiU4Q/RnohMotqkVPSgOLayyit70JN2w1pnqi6lnjKdE61WFUGpt5oKamk7EwUCRaU&#10;twLLIFraKmyKBeWxQLDAkgh6LVC5QLAQyOUPo1F1MJRtdgUVCJNY/qChgufUC+ZuEM6SN50cDy85&#10;1vtvaPvPMRYdAcJglAWeXnZEoAL9EzhY6uDfUEEkSC5aSp76+14kt4mbO5UJpnrx7muJ2D1/Khbs&#10;ijHakjHJS4wXLvqNhhIiRHSSEInZlZqv8dL0yb1KBWnWOEMaaF0RpPmSy/UIX4PoV3BX8K+xNcOh&#10;Rrw5FM+Nn423EkrEDHUhknYtFk7dKpnqLzGsRtbOkN6EUrw3cftvMU5+L8Os0jDOE/XHZ9bifpNS&#10;QRpVyhnrOnEzE7NmbH02YQF25BgtxywdmYjPLBDvLUHkemFeqRI9Hz1sDgUq1P5AxUIelK8Hy284&#10;WHpDsJDTFCvBQkpluCyFYCcIKhYIFs7nHfU9VGg/jw8XqppwAQkee9HU8o1lDSoGaKK5Q4IE1lVP&#10;W/gKtr42FxM3huGyag9n66AgEoTpS/BRCmdMjdgJvncqpsoEQrjFv7DHVpYwPKVCi+j28LF1m+4W&#10;pnhncf7d38okTnaZeGwtDhf2KmiMRMJJS0kRp7E7n7Z1f5i2cKOtO0UfvxIfxZ4rt+1A6f6goIJK&#10;oAgVypuuobzxKvLKmpBb2ogU0XowOacMEQnZcjDp4zh6JkYOnwO4ETz2Q02W/fd94n4Q8QbmievE&#10;h8e/QmioMKnd+KS459DHIgxtPt7Xga5UUIaNCi5QrcBSCCoWODNNsEDVAhNLlkQQLqjOEEq5oKFC&#10;YHgqxMSdhavyBwUVGBdaqTA8wPD/6r+DHOwEUdc3AVTqBP3TKsdXsnz90yhP8NLoD8Y4M2R0BQ68&#10;oVzwCVRw7PKgPBSYtPk9VJCJsej1vY2zWarHcm+f8b4JFYHBSWxdOsNaSsH2du8jqUWYM7acxeYQ&#10;dlFgV4Q12PCnh0ylFVXI379MtusKmviMKEmod7Ee8RCR+z7mBd9hag1oVQNYXe/lOkQv9AV/fQuv&#10;PkKzOsKH/hNDdqb44oVZxjYHz8SKDX/Ao3cQFjSiMeEdzJPfXbQZfOMV/HGKaLlWYnXQ70rEPrZh&#10;43da9pnoTS4eNKM32xzKg4JnYMnOc2jsqRLg4jdi/UYdvq8elIcLFXwx66o+w1f7ZPCf07f8YfDr&#10;GFnFir9sbyCWP7iCCgQLhAoc5xNzJFQ4dT5ZQoVjZ2Pl0FBhFJ8Xqgzkrj/gixzR9rkmA6mfP4u7&#10;RCeYpQdTZYcgX553Yw0qKMWCajFJfwUOwgUmlnWNxdJrgXChvCpfqhY0VAgcqMDOHvTMYBtRQiMe&#10;Y7NSwREqqLIHXf7gPmhwVCo4ljq4kzT+o1qY54nhzrJ6Ge8l4oG0b53FlDMfBbOCwRlYkK83fA9P&#10;qhVGBCpQocBBI8bRABV8+WDk1md1J+Cjf5+Hj3JFy0C3H9xGPjGU5Ra2VoK+eeD0BFRg+Yy3/w2t&#10;PMc3+9CZp4L7ceerbRwdnxOIUIFScmXUWNFsAceFilZcKG9B+gVhDihGbFoBYlIvICw2Qw6lWNBQ&#10;YXTErfPzncqnA3hr9RPCH0hAZ6GIWrD6deyNyBCdgnz/vQIVKqh9r5QKZsWCAgtULCi4QJ8FBRfY&#10;CYCJJuEC205qqBAYUIFAgR09aMZJzwwadPL4NraUSbUKY4DxYFYqaKjgPkxgkqVaSpoNGc2u+6p9&#10;n/rpT60F9bYEdqvLmxXXwKGOs2Ms9tcBQqkTbMAhkKACJeUaKgz24UsoIYo/xlNPD7ZN40hDhVph&#10;mvYMltlaFg72ew9t+eFAhVFRnuM2VBra/jMeaEc6doaz7f713kCFCqqlZGVLt4QKBZWXJFjIKKxB&#10;ujATjEsvkjXuVCuci8+Sde+nI1O0UsEn569/nQPeApJjESqoNpPKY0H5LHCWmmCBfgsKLFCxoKFC&#10;YECFhKRzspsHfTLYQpR+CgoqUKnSH1Qwn3/aqNE5aFAJF/ePHnofjKYYUICBbS5tcMFqIGru/hAQ&#10;UMFc9kAr7EBtAAD/9ElEQVQTPJrfaajgqwe+sZkYDgcqjJbyHG89pOv1ev7cDDSooIzuGjv/AYKF&#10;6ks9qGq9jos1HSiqbpcmeRz0VUjKLpVqBQ7lsaCVCp6PsbF63gY6VOhPsaC6QhAuGN0hDK8FJpcK&#10;LLAcYjQ9HOttdZ3MUaWQnBopSx/MUIFlL63tlfLYEzAp/w2lbnFmbnryXKKEvFHJeRL+EgJnF9fL&#10;63dJXae8ptd1fAeWuVGV5ilz01YLIM2D8xo8Kr/2hJRbGeHp+5O+P42m+6mM19JOXC/tQk/ZFdwo&#10;vyrVDAowsARExfZApRFDPY98Wv6goAKBAgfb9GmooE9ab560Giro+PJmfA123aMdKtCckQ+Dyu3e&#10;DBUIFvgAykG3fYIFmjVypOZVSG8FqhU4+AAbmZSrlQpaqTCIEr7+r2VjBSo4wgVzVwjK3Z15Laju&#10;ELLlpJDKs90kpfOpGTHgrDeN/85HfYtzkScQFnEMZ88dw5nwo70j7AjO6OH9fWDd59z/5mPAY8IR&#10;FXMa0bFnpEohJS1KQgV29lBKBapSNFQYXJmDs+RJQwX93DjYZzt/WJ73wGvFHbCUXJZwgWCBZRJU&#10;LxAs/LP2hmzn6QgWhgoQnL3Pq1DBWQvJmu/zZJs+juKuVA0V9EOlxx4qXbntH0v4HCeTv8S5nG9k&#10;hwZ2bEirjpCdHAo7klDenSn9Parp9SHiUw2tVNA3Fk/fKAIFKhAscNiggpjFahBQge362LaP7fs4&#10;pLdCRYts7cdBxQJHfMZFOSumZ4L0Oeapc2ysQYWBvBZsPgtWtYIyb6RMnsZ+FwrTbGCBSSrr9GPj&#10;wyRgYOLKBNZxREaLFsp6eG0fqP3N/W8+Bvw/jwsVChxpmbHIyI6Tx7CwOF2WPlTXFUqTTpa90E+B&#10;x18rFQYHGNTsrTRkFAmYvj/p+5On7k++WA/jtS2vCe35zegsuIQrRW0SMBAumBULjmAhIKACk7iL&#10;nSkaKmio4LdQgWqaUamksZjbSPZzU7BbrgjhL8/AnS8fQ6OOSa/FZCBDBcpjfdUtxRc3aP0Zo+uB&#10;cqxCBWdwgckkk0pK4JW/Amex2WqSbSaVWoEz3elZcXLWm8kqwQJbFSq4wETWPFSyq38aSb+nh9rX&#10;3P/mY8D/87gQ/rDsgUCBnR+oOCkqzpDHtKa+SKoUCBV43NlyVEOFwUMFmzGjhgpeew7S91bv3Ft5&#10;D2zJrselXFH+lt+CrsJLUrlgVizQZ8GsWPB0W8kRUypoqOCpoHLfK6Fv+0tn2+D++kbDhWEw5Q+O&#10;SgWqacYOVGAr0N3YE52HKxoqeO1mOtqhglIouFIq+OJ88e9OKZ66ruv1DPb+Mtahgnl/sYbesTOE&#10;6ghBsMBZ7bLKPFwsyZSz3ewgwHIIJqpMWDkT7mywXEIP7+0Dtc8JejgcjwGNGQmCpELhYro8hlQp&#10;8Jiy8wP9M9ov10ioQG8Nx44h2lOhf2NGJQtXXR60UkHfhwZ7HxrJ5RmvlYklqEkRXX8yRHthARgI&#10;F6hYUOUQVCxIsGD1V1DqHE+pFUYEKhAomKGCnt0azonrPgTQUGFw5Q9jCyoMJwb9473uxffIbquG&#10;CsNvzqqhwsjG8Eg+NPX32Roq9MYFk0nVGYIz1pTDM9nkTDZbTHJWu7wqX5ZBMDllXT7BApNWM1wg&#10;YDAPlezqn0bS7+mh9jXhjgI85r/xGHHwmFGhwGNIlQKBAstbFFSgSkVDBfdVCiqxMkMF1qFrqKDv&#10;Nf56v3NV7l2ecBFVSaWoS6tEc5boAiTKIahYcCyDUGqFUQUVGv6nABzKW0EZNZqhQtFlQcgbopFZ&#10;H4X44lOILRJmQaL2/Wzm12AtPMfRuP04EvsZQqP34usowxF3VBxod2Xow5oZHjmoMFqSuKF6Kowe&#10;qECVwWYsmX4LgoKCEHzvVEwNfhCbUqvkeWJpj8O+VTMRLF4LmhiCtyKsagS7+LTG0eYDOPbCNPxs&#10;Www6ZVy2oDNzE342YQ3CLzWL39mb/mOslJ8VjIkhbyC8pk5+zlWx3NQpy/Hmnx8xPkuMCS8fR4s1&#10;vi3le7Bw/CJ8UV5vf/52JeOA2r7gaViw7SCOvvWg6/f2WT4MtRnis62fye2aKrb/an/fvTsGW++d&#10;iT9uXIN5E4PFtt6DJZ8cxslti3F/sNj24Eew/pznVRujHSooo0ZnSgUaNWqlgn4IG6l7s4YK9lBB&#10;gQVzNwgFFpiAcnabcIFJKZNTmv2xLIKggQoGJq16+HYfcL87GzwmPDY8RkqdQNNNdvQgJFJeCkbZ&#10;A7t/GEoFVf7g6pzkOaO7P/wAM1RgvTlN7TijO2pyjWHlEPqeNVL3LE9/LuP1wnlx/Y7OB+ECFQtN&#10;mbU2sMBSCHaEIDCjWkF5K3iyBMKrSoXAgQpMpPbipccmy0TJNu7dhHThtuw0yZJJC5MV6/JyWfPJ&#10;67DO4FlYfTwDXbw49El4bsWs14+g0tIik7wrNSexdekMI3EL/gmm3XsLJr4b2Ve2bhEO6ypJCroF&#10;U+/7CYInbkCSRXxGTzmy9q8wEqigyZj39jHr+h0ghYvlZAI5mCRuhC56Y6H8wVK9H0snhGBzfKGI&#10;AREfVQewcoIVKvTk49SahzBveyRae0TM5WzHgtufxuHqBnQ7gwrvnkNDxBpMeEDE61XGWx3yP/kN&#10;7lr/rYQDlvqvsXrKb/B+RrmQVooY2rUAty3bj4qeVkjIxOR81znUtJahMv4tzLTBiHqUHlyECasO&#10;oUYs23sxbULDmT9hXMiHyBfxbenIRkZJOdpSN7p4r7PlK2AR29YHcg343cfh/hf2Ir9dkNzcrZhj&#10;3fZa8TDWcOZ5TPj3vyHb7pwd/s03UKECTRo1VBh+fHj6IWMsrU9DBfehAv0VmIzWNlyUpRAKLDBh&#10;ZeLKJLa4VJhp6+HTfcD9bt736ncJfMQg/OEgUOBx4zGkSkF5KRhAwVApaKgwNKUCEy0mXRoq6PvZ&#10;aLt/8h6YH5GFoqg8lMUXoTq5DI0ZNRIqdBa02vwVAg4qVPZky+4PbCnJDhC5zXHIaYqVrvyJZWcR&#10;VXBcuvSfTv8Kp9MO4VTqIXybchAnkr6QygWf08OrAhA8MBUrQ7ONpK18L5ZM+A12F9T2m2TZJ22O&#10;J6gw0SgOxZ6Tqbgkkr2WhDcwc8rriLssEjmZ7AXjzqU7kCUSHkv9Iawc/yg+yq0RMCAHh5dNw7wt&#10;p1FLyGDJxuFVdzuBCg2oCH0aE0LeQWwDZ4brxO8rMEFChUbUnHkBd4dsQRrX3x6DHQtnYGlojkjO&#10;zFChv+UGmcSNYqjg3+U5op/0/t9inDlZN8ECS81+LBm/HIdrGo1Evicd++bPxNqIYhdQQcCptm/x&#10;2l2/wtZMoXS4nozdc2djQ0K5eH8jKkOXY9zS/eL8NeLZUrILIVZwIJP6O9Yj7gphhHhdnjfTjc/q&#10;ycQXT83AyhP5EgD0Xqxb0E6AMPl32BqRIc4F62su3+tieSdQwf3vLj5T7KdFQcts+8lbKpxAgQrm&#10;lpLsXU6g0HD5B61UGKHr3Gh7+PHG9mqo0Lf8QZVAMMHkLDbLIDpENwj6KzAR5Qw3VQtMTqlc4My3&#10;HiO3Dwh5nA11THiMlH8CjxuPIUseaMbJY6tggmotqpUK7oEFztSy9IF15pzBJVDgjK7Xcg35XGUo&#10;S6W69L65WLT6FXx0JBKVXVSEeiuhL0Hk+pniM3/S+ywmJl+OrfqJ/d9uWJcLXoB9xYYS1WNDfXfb&#10;hJMH1+3J7RyF62K8pp9KQvbZNBRECmVTXKFUK7AMgt4KVy+22zpBOPNV8EQpxIgoFfpChVg7qBBd&#10;eEJChTMZh+3AAqHC8cQD3jvRXQWRQ8LRfSMXhxdPxaJQ4brbT5LVP1RwOJHMn+FYNmFOEpnEjV+F&#10;Y/XWJNEOApjWKZPHaXZJXG+iJMDE0ulYIiEC32MkpoZU3QQVCDBcLtcXKvSbxI3QCTpcpYLy/mDr&#10;yYzaSKTXnEfcxVNgjMr4FNBLleiMTHmOk/IXU7wY6gGTukb+fzJWiOTeuVKBipdyxG2cJUsgLhd+&#10;gLkKdlljw06tI9UyK3CsoamvUkCqHOZL4FHN0ofbVQmFQ+z3VCD/yCuiDGEcJj72Ig7mChVEf+91&#10;unzfeHT/u2uo4GjA6Op3Vf6goAKBAgeBgoYK+uHIYw+eQ7hfaKjQP1RQLSbbrVCBySihAlULnO1W&#10;YEElrvqnkcD7cih4oMCCI0zgMVLqBOWhQECkoYJ78MCVGZ0zqEDHfO9DhQfw3M69OHxwG95cTPVx&#10;72TigNfSS8exdoJ4/pr7AfKvu3vvEROFJ1ZhnPicuzeGoY3X2cth2DCFqupgmyLVmBAahyCbYtXd&#10;9buxnIYKngM0DvdJxmvat4kSKrAMoiRWKJqEWsEMFa6XdUloNiqhgvJSUGUQdf/IB0f1zRw5yiwZ&#10;KL2WjoJ24Wbblih9FZi4JZUbigX6K8QUnTSUCxeOISL3CMKzQ713ort6kLkah4/mTu9VKlBefjuV&#10;CheR9O6D9iURpiRrQKjQU4ki4RPx4eursOTJB0XyZ50p7Qcq9J1BdeGp4MTPwfbeLiohHBNNQUtX&#10;HkKtGSrIdbhabpBJ3BAeEge8qLqxTnegAuOwvDsTVYzL73Jtg2oaQgWqadj+VMVnQslpCRYYi/T+&#10;UCoa+n58E7PPx/FpJO5m7wJz3F0jFHBFhJ2WPxAqWNUAD6zHvg/n9958rIm+3WeZjoGz2f1rxbsw&#10;f8IibNr0W9xtLaFweVwthUjatRh33vUKItuahVRrgPc6LO/4+e5/dw0V3IUKajlHpQKBQn3H91qp&#10;4MY1yRPXNb2Ovg+vGio4hwpmtYLyV1CtJpmMUrlArwUmp2oQOHAWXA/f7gPz/ucxUMN8bHisOHjc&#10;qE5QnR54bB0VCjz2qgOEK2O3seSpoGZinf2USgXRRpLJ1s2Ka3JG1/tQYT52F1qVAD2lSNryqAAL&#10;/4KQTxKNUuj+xpCgAiXw4rlKlD0HP74LRQJGyOekoFsxUUzqKIgg/a+CTZBhoG0ZzOsaKngVKiQf&#10;F+a6p4Wha3iG9FZgNwhVAkHDxuulYw0q1PWFClK5YIUKNHH02onu8sSwlieoGd+Jj+KlrxJEjbqT&#10;hM68jn6NGmtQdPAZzFy8CadyLwqfBJP8uh+o0DdRcgEV5Ik7w5CeW7fJlnRd7fta78XLtD4n6zBf&#10;5AaVxA3mouPBZQMfKggjReEHMHfCAuzI4Qx/PWqTt2DBeKunwrVE7J4/FQt2xYh4ZfmDAFmJ8YZ/&#10;hkuooEoXxE0maI4wfKywxpAo2Sn4UJQ7qM8S5Q8dmYjPLJB+Hk5LBmTZwx1iPQ9aSyj63igtjclI&#10;KKkU2y5Kiwo/xLzxf8Kp5iZryUTf97paXvp83L4OkZfrhKS3Bha3v7uGChoquDHD4sHrkoYCnt/f&#10;GioMDirIUggTVDCDheFCBXNCrP/fCwcG2hcDQQUFFDRUGJoywa+hgri/2BL+p/agtKcBjbmH8P66&#10;hfg5zaQnPoRFr+9DtihZ7lZAwaZCnSqe9UUe0ZKAY9vXYNHDk8Qz1yT8fPGfrcpP0/VWqRCk4rnO&#10;UC4E/xrP/Wm2UJ3SSLsOLfTVspVIiOeyftZrqTiElxcvxLLN2/Hpukcx0aqktnTlIGrPWjxx3y2i&#10;vEOsf/tJ47nTBhWW4cOvNuG5kKkYd98TeE3mVNzOJlwqPoKPXv4NpgXfgmkhv8dbByONcm9HIOH4&#10;uyUfcdbPNPbXAeR3iff1VKM0ZgdefXIagoOnYt7q9xBpNRgPpHsx74EBDRWUQsHRsLFGzAZzqC4Q&#10;ylsh/1IC8lri5IwwB6XmadURSKkMl34LaobY91ChGunb5mDCyk9Q0CFOaNvDZf9JlmG4OAOvRZfg&#10;Ctv92BnUiTqmlSK4P0kWCZlw7z+zFve7oVTolqqJe6xJojjZG8Lw/sJJTjwVqpG1MwQTFm6Xvgzd&#10;YlY3cbuovZeeCjVidvvJ3td4EpdEi/1NYmqGFP0tZ3X7dzeJG6EHcnegAlUKjEWlVKj5Pg8cVTcM&#10;74/Sq2nS/yO3ORbZjTEyHs3eH2FZobIU4mTyl9L3w+fxKQwTsw8+j59L081bcP/KF/Hfjz0k4q60&#10;r7EnX1/6PpJaGBNUoqguEY5wqkrE/Fwn8jf7ThNBwTOwZOc5NCqjRmUEajvehkFj8MyNSOq0ei3Y&#10;xUIj6qLfljceWVZBYBeagg5rWU7f9/azfFci9i29x+hKsewzcVN2MDV1+d01VBgqVJB+Cl3/lCqF&#10;uvbvtFJhhK5zgfRgNNTvoqGCPVRQM9Sqrp6z2GalgiNUcFQqDJQA69fdhwWD3VeOChF1bMwqBVdK&#10;BXW8zSoFV2qFsdL9wbFlpGodSVNGDqVQUAaNnM1lCz6vPcvZPBVMSgXeOxQskOpSARXiN2Hluu04&#10;lRCOsJ1CxSlUDPP3p+KapRj50X/DovHimWnmSzicHIP8xnpYWs5g86q12H3mLJLOvYclk4NtioTe&#10;66ryVeBET7rhsfDAXxEduR53S5CQjDQ++5n8FPpbr6F04LPnrfj5ynXY9N4hXLhKg/DpsovWa6Gi&#10;q1/oy5gVfCvmbItCu+27i1KPha9i75dvYpHYziAFI2q+xCpu9+yXcTj+jOjI9TvxvR3eq9S3dlBB&#10;TKidWS2WnY7n9p9EUvQX2BUaj3bhBUYPubvEOmat34vY+L14bfatCH5kM9KcPpN6HngP9Z422Pcx&#10;XhOPxthKIAojRZ6dIDrEZFTjUq7w1RFmjd2lnaO3/GEwUIFJG6FCfmu8rcUkoQKHDSqUnpFtJ712&#10;ort8IGy0BqupFMDWms91ksUEPX//MhHkTJaeweEKcyu9JjQmvGNtZye6L7zxCv44RZiilIhl+lEq&#10;GC399uD5h281DF6mL8GbL/0K/2f9KaM+yjQs7Qn44oVZ1i4RM7Fiwx/w6B2cyeUstbkzhLGej1KK&#10;HYwaxfpcLideG0wSN0IP296CCizRUYai5jIIggXfx6c/XwR7/RmMFpWDGcN572A+x3fLjnajRsfy&#10;Bw0VfBc7gzt3xt52aagwMFTgPtJj9O8Ds1KBcEi1kCQ40lChr4rBESrYYIIwZqQ5oyNUYOLF9nte&#10;e5YbCCrYfKys57SlCjUJm0SHKlOb7n7LHxpxqf4stj4iJmv6lL8qX4U7sHDfJ/jbA7cYJa7SEF54&#10;LWzYjl1Ulzr1U+i7XgUVxi3dixLZoa5XcTFu6S5k1RSgsvwoNsy0lleIluDSpNLmDVeM8JeninyG&#10;gKVc+LstEDmLyUiyMwKb+F6WxbYK5S3f6wIqGH4R92DRtsMidxRqVT5vXk/Fvsf/RXzeEuzLyROd&#10;btIRvlGoMoLmGmbkg3om9e/76tiFCqaZYF856/Nzhhw8nVHi5HxCdF+otq6jCc0RL+K2Pm0i/Tvg&#10;hvz9R/FJNxioQD8FpVLgT+X9QSUDfReU90dWQzQyTGU69Feg9wfNRen74bUb0ag7DuyUsh8r71o4&#10;BAfh4bzXf8/D0Q4VzF4KzVf/n1QpOCoVfHFNH4vXMv2d+z+vNVToCxXMKgUaNXIfffeDqKnVY9Tu&#10;Ax5DmmvSZFMpGByNGtVxVwqFsapUMJc7+OK+pD5jwGu1U6ggSllFCefPOFkoyx+otAzD7teeEGUA&#10;vROaNk8rZ1DBLP9XpRFOPLVUmcWEX83FXNGWXnblspaqBs+di19NcPBT6Ge9Cir0em01W8sn+vqx&#10;SRjQ4gAGbpihQq4VMLCcw1q6bd5X+dH9QAXRNUNMgoa/HWKYkweLidSdZ1DZdMwwtOxjWG76jFH3&#10;bO38XshrQ4JQKqSeTJBmjY5KBXoqBKZSwQEqwAf/hgUVGg5hRfATgqKJlo4MPiE3z9q1ABOsRicD&#10;XkACJGBH4/f0JFRgBwgairIEguU5VNBQsUD1DE1F6ftxPu+ohgqM925Bo/9DqGlsip5BJPrDea+f&#10;n2uBDhUqmq6hvPEq8sqakFvaiKTsUiRmlSAiIRvn4rPwbUQSaAx27Gwsjp6J0eeKn8fraLrma6jg&#10;HCqYyx40VBj9QIXHkJ0fCBZYVmHu/qAUCxoqGGoFR6jgg1RDlgAOeN10BhUsBYjcOFfM0k/FqhO5&#10;Vk8oMcN+158QWl6Nq9YyA9dQwShXDhby/+ePZKCDz1HmWX3zvUb5KjDRtikGrCWvMvk2KQVu9L/e&#10;vlChF46MW7YfFXZl31QOOG7XAEoFta0DKhVUK84GNBWexN6X54h9IUo8Io8anSzGP43D1Q0DH5tR&#10;fE8es1Ch9od8cHAmmCegL/65daK7CiZChP0rcL+NFk7CrNXbERuARh8DXgxH2Qk3FKhQ+0OeiE+h&#10;VLB6f9BbgUN5KyjFgvJYoGqBXUvo+0GvBa1UGARAGGXxNNzzI5ChAn0VKpotIFggVOBIzimT43xi&#10;jhynI1PkOB4ej2NhcfpcGWPxP9zzp7/3a6hgDxVUYql8FDibraFCYECFypoLqKotkO0u2WKSHgyE&#10;C+ZuEIRJY1Wp4GjIyHIHv8o1bFDBsaWkqPt//YhhaKhaPd71LPbZvAVM5Q8q2Z78X9j05ScITU1D&#10;7EZ2ozM8BeJObzK8Cpx2/1K+Cr1dILpvCIVB9CvCe4Cz/KIUu9jalUK2GHe93r5QQVyHrqXii2XC&#10;3yp4DtZ+9g3iUsMQ9uVW7EkUJdb9QoVaQ90qPRXW4ED0aaunwr9g3s5YdPQIL7pVPxHfUZQ4vLsD&#10;u9fPM1QJ8js2oT3zE2zc9SUiU87g6MZfC1PGEKEwvyhM8Z+WvgyzXt6BsIQIxJ3bg/f3Gl5g3rwn&#10;+XrdjlChIDIH5QkXUZ8u/F8C2VOBQEHJy/3qRNcPeAF1gvGEHgxUUKUPCirIGGWLSQG/CBXKRPtT&#10;ggUqFggWaCqa2xwnPUAIFlKrzknlgoYKgXWh9uSNIVChgmopKaGCGPllzRIqpOSWS6gQmZQrocKZ&#10;qFQ5TpxLkGBBnyv6XPHU+aWhQl+ooFQKqoWkhgqBARXKq0SrOAEW6hqLJVhgKQRVCwRHqsWkhgrf&#10;w2zI6Fe5hg0qUBUgjKUfno8VL7+FfREpaLL6EnTTwD16C1bOniS6J/wWG/a9jzeXLcSSt4+jVibD&#10;Jj830elgyc4INNacxPurZmNi8DQs2LgdH7+1HIuWbkB4Q6PDs73VQDtoHH62LQbK78oifRXENtn5&#10;KRiG167W6xQqiGdvS3syjm9fbTXhZieKNXj/TDo6+oUKBBnCN67gMN531v1BesrtxUuPTRb75Am8&#10;uucQDr//e+t3rEVtwgd4afFDAjSIfTr7aWwWppNG17MK5J/cgrXs/iD390K8tP0bFLEzRADlfWao&#10;kHUmFWMHKohkrdbqru9XJ3oABVcgnSjD+S6DhQqGisZQKpjhgorXyh4BF4S/QqkADMVdqbjYmSIh&#10;A8siFGDQiZJOlFzF7GiHCs6MGmnWSKjAUdnSLUdB5SVcqGhFeoHonHOhCnHphYhNK5AlEBwKLuhz&#10;RZ8rw7m+m9+roUJfqECVggIKnMnWUCEwoEJBUToKi9Oh4ALVCiyJkN0hOmuFcWOj7PThWAbheK4x&#10;HliOxutxVHKeuE4XyWt2dnE9iqrbUVLXiepLPajr+E565/BaTy8djsF2DHK2/JYt76E1r0GWKnhi&#10;uDJk/KH6un8pFXSuEVDJvKfuYcNdD8/n+CPRSDkhGh5YoUJZfBHq0irRmtOAyxfEPSIQuz8wQeNg&#10;gua3UKFFmHtMniHMQop08I/iC+BQoELdPxzBQq+yhooFZdzIjiUcRZeTJVhg55Kcplg9+zqK42W4&#10;F/WB3h/oUKGq9bqECoVVbRIsZAgfGo74jIvygVWVQYTFpINDQwUNFQY6Z9x9XUOF/qECZ7I1VAgM&#10;qJBfIGYhBVgoq8xDRfUFqVZobCkz/BUEVFBqBQ0VjJaRbBXpt7mGfl7SOZaHYsAVVGD5A6FCZ0GA&#10;GTUyWeNQrvqc8fXbE52tFPfuRqT2TRjVJ/xQoYIZLKi4NZftMIYre7JQcT1LQgYqF6haYFmETpR0&#10;ojRWlApq1qqx8x/gqGm7IQdnuIprL9u8FahWSMuvREJmsQQMMakXEJ2Sr88VDz1MuJt4B/JyGirY&#10;QwVV+sA6e85gUyKvoUJgQIWMbFF2mZuAiyXi2aM8BzX1YjZSlEIo40ajzaRWKvyjpgccN8qv+m+u&#10;oe8BozrH8Kd7qjOoENCeCn2ggkjE/BYqOJ7olkhsmvggNqUGVl9TfzohvLEtw4EKKl7r/ylqF6V6&#10;wRg1JgNHqm0IFgjIWA5BxYKGChoqjDWo0GCFCrXtNyVUKK3vkuNCeYv0V1CKBdUNQpVD8FzRQ+8D&#10;T8UAu4tQyk1gxRjLLKpFTkmDBFyMR8YmY5Qybk9KuVWrVf5UrVZpXMrPoseIt+8JjoZ8nKEmVGBi&#10;yTp7QoXmSxoqBEIrTcZSWmYsMnPiUVQsnjtKs1BdV4jahot2ho1jHSpQoaCgQk/ZldGTa2jIoCHD&#10;EGNAQQW2lDR7KjRkVEujRraUvF4qwGqlRZ4b/6y5IX1HHI1Nh1OKlB2Zjs8+/QxRUVGIiYlBWloa&#10;srKyUFRUhKCbN2+K1nDduHLlCkpKSsD6p4b/KXB7MBnjUO9RSRol5EzGKB33W6hghgjdMdh6r3BR&#10;VX1O792E9G4akcRh36qZwvhDGJuYW+fJ5WfijxvXYN5Evu8eLPnksHAxXWx0kAh+BOvP5eHKEAPH&#10;G8l3oK5zKFBBxa2KVxW/jnCBJTwEDIZqwfBaIFjw9gNkoB6rsfC9Aq38waZUEPW2rLllIlXX/p2t&#10;C8TFmg5Zm+sIF5SBoz5XNIDz1Hk/VpUKCigoqbsZKEg/BSGH5ww25fFaqRAYSoWklPNISYtC7oVk&#10;XChMk94K7AZBXwUqUnjMqVYgWOJgTDBOxoqnAoGCKntg6QPryP0219B5gIYIHooBXt8TjsaAUCH7&#10;rDCVj8xFZaIojcoQXiv5zbhS1IbrZQEMFZiA+e2J7qhMcPxdtDY5teYhzNseKdxFhSNpznYsuN3a&#10;B1UuOw73v7AX+e1itiB3K+YQLOw6h1phntNw5nlM+Pe/IVuACU89UOn1ON+XnoYKdmDB6g1CsCC7&#10;QwioQFCmEyUd12NNqUCgoKACwQJ9FThDyxliDmXcmHWxDhwshUjNM2ZO9bVLny+eiIGxBhWcqRMU&#10;WGAiSaCgSh/YcpBmfhoqBAZUSEyOQHJqJHLyhZeT8FfQUMEwelQzro5QwVJy2X9zDbuEsgm1J1YY&#10;E5UOI3jlIdTeKEL4yzNw58vH0OihRNR27e0pxKkX7sGEl4+jxWHdlvI9WDh+Eb4orx/c/drr3nSi&#10;xeTKyX32VVDQZKw4kT+4bfX0/hyB9SmokPZtog0qVCQUg0qFtrwmAyoEglLBceaXs7ocoxkqWGr2&#10;Y8n45ThcY23V0pOOffNnCmPHYnQ7Agix7KKgZbZlr6RuwMSJG5Bk0Q+TnniY7G8dw4EKjkobKhYU&#10;VDCXQ1CxQLWC9FYQLSd1oqTjOtChgnLyVkoFJSdXXSDoGM5R3nhVDgUXlGKB7uKEC/pc0eeKp+4B&#10;YxUqmEGCmpnuumYABZY+0LyPs9c089NQITCgQlxCGBKSzklfBaoV6KtAw0ZHpQI7QIwFpYKCCUq2&#10;rVpJUqVAqfe14o5RAhVM9wOnJddsI7kbe6K9oXRuRkvEGkyYsAbhl5pNCbnRfnLcU3tQKltZDmL4&#10;0JtO51Wt8vpOpYIZKpg9FQKm/MEVVKCxHZUKvhqDOxkcPBQcTnAZwH1oopWOaagwuAvPYC5Sg1zW&#10;01BBgQVHxYKGCoO40QzyGA7qvPXzdQdK+YO5tSTBgoIKfnkt9/OYCKT4HsnvEuhQwZkywVfnGz8n&#10;EPwIAuE7MM5j48MQnxgufRWoVigpE12pRAmEhgqGYsEVVPDV+eKR6+BI+LhdDsOGKdOMyVF13+zJ&#10;xBdPzcBKMfNvGZF7aRWS3n0QE9+N7Ldk3DNQwb3P8sjx9cK+HONQIUu65bMdX2Z9FDJqIxFb9C2i&#10;C0/gbObXOJNxGMcSPsfR+M/xTcw+hEbvxVfn98jhk9mtAcofrhV+gLl9iJ41sdJQIaChQh+wYPVW&#10;oGEju0D4JD69cEHy1wtlIG3XWIAK8PI/PhgGUkzo7+IZIDlWoYKXTze5eg0V/EfhwDiPjj0DqhXS&#10;s4wuEDRrZHvJsQoVHI3lFFSgSoHj6sV2Kf1uyqyV9eUlsQUojrmAnLB0KRNPFLO7nOGN+yYKsaGR&#10;iPrqHCIPhY/ss5xTqGCf9F7N3ISpU5ZjwxshxiTn5CX4OPxLbF06Q5ZQBM9+FWGqg11PObL2rzB8&#10;3UR5wLy3j6HS4uizUY64jQ/alUDI0ocJq3CsnqpsUeqduxcvPWYtOQiehdXHM9Aln0erkb7tEdz9&#10;p5exbvatCPrpW0i6fL7X4F58fvZXL+JR6TMntu3hNThaUiPv5X2+h813juucYypvmIOtmdVO7/9O&#10;oYLL71yF/C9XWffFLZi2cDPiWirc/ix/vWdrqGCFClkN0cioi0TcxVOIKTqJsKxQCRWOJx6QYOFI&#10;7GcSLByO/HTkoII0X5yB16JLcEWY4Vy6lojd86diwa4Y4akgTqieShQlxhsnqYYKfvPQ7w2lgoYK&#10;nkkC/PXC7M3t0lBh+CmQhgr6/HN2jgYqVHDlnUBZuy89qYY2y9+OuqPP2NU8B//bMmyPK8b1H/wn&#10;UR/adxuZ7ddQwVAj9DfcgQoECwoqJB2LlWAh/ki0BAvRhyMkWBjRCSI3oIKhmH4Az3+VKPKQamTv&#10;nCfAwmLsSCnEFemRMA0P7kzA1RuNqDnzAu4O2YI04fNmaY/BjoUzsDQ0x0F90IK2hNdxt23C1Ch9&#10;mLDqEGpk6UMLuopDsedkKi4JL7mWhDcwc8rriLtMOGEAD+PzqZqpxBW771CDopOf4HhxpTANLUHc&#10;23Nw98YwtAmoYHwP4Tu3J1Z8D7GtJ1ZhnM13zj31QF+o0M93bg7Fc+OfwO5CATVE7nYxK9vI46zf&#10;YSBVhDefEYez7oCHCo6dIpSbvuGp0KtUcIQK4dmhUq1wIukLO6jwddReCRZ8cqL3OaEF2dq/DHfK&#10;Tg/P4HBFPa7UnLQRwaCgW3D/0veR1NKkoYIfzaJrqKATkOFcpD393kCGCjRq9EWSo6GCPqfHIlTo&#10;292hwSfn2/CUClaosOQg6ggRvhdJyvG1mP6vryG287IuqRgCWDFDhYzsOGTnJdqUCuzwYe7+MFY8&#10;FZwpFWjW6KhUaM6qk2qF0rhCqVbIDc+QYCH5eBwIFqhWIFiI+fq8HD7JNVw9L7sLFWz+bI2oDF2G&#10;oMX7USnXaUrGe3JweOl0LLFBhHoU7f+tU1PG7qtiAvWB6UYJxEClD3Z+ccbn/R8BCi6r7+SyhMN+&#10;Wx2BgP3vQ4QK/X3nzghsmjkNi7YdQ1GHyNlsx8C9z/L0c6Gn1jdmoYJqKUmjRpZA5DTFgmAhofQM&#10;4otP4XzeUZzL+Qan0w7h25SDNsXC0bj9UrUwoie6HyXMngrEQF6Phgo6AfGn+A40qODYUlJDBX2+&#10;jdT5FuhKBUdDRnZ38MX55lGowCS6Owpv3/EQtmQ0aqgwRKgQE3dWlj8oqKA8FTRU6PVUMEMFGjWy&#10;BKIlux4ECzSvK4svQn5EFvLOZUpjOw7CBQ4FF7yTa5g7PARj6rYYoSRwct/wJFSQ63LVUcLxs6tE&#10;GcBcCRya7EofrMtRlS3K0T98fRWWPCm8Dmwm9E4ScofvYOnIQOTBLVi/+nd44uFJNgDiFajQ73cW&#10;ZRwFB7A+RJRxTHwUL32VoJUK9d/buqcMpATq7/XsyHR89ulniIqKQkyMMI1MS0NWVhaKiooQdPPm&#10;TXR3d+PKlSsoKSnBli3vwVF9MJjflVKBUIGD7fc48lrikNsci+SKMCSVh0lfhaiC41CKBcKFU6mH&#10;cDL5S6le8M6Jrh8GR+ph0Jufq6GCjmtvxtdg1x2oUKGh8x9oFMMXSU6/SoXrydg99xab3Dr4vrlY&#10;tPoVfHQkEpVdytG6CY0J72De5AewKjTdWg86vPPE0nIWm0Puwf3Pfoaia7XI/2S+2Iap9oZXPgPS&#10;xaLt2FTx+fOFvLPOb0rRBnuuDHb5sQIVOPvMwc4OvjjfPA4Vrobj9dvnYVdBs4AKHbh84VM8+28T&#10;RLwGY9L8jThf3yr+3imSwM+sfxf11/f/F7YnV+LmD03I/uCXmPzkYizq8x4BLG4UI+aDZZgu68Yn&#10;YPryvyFGrq8LPTnv4d4pv8fbGx7HJCpOg3+Jv0ReNMowRDvoQ394wGjlF3wfnvpAtAr/nsqKOuQd&#10;eNa6vh8j5K+nRFu/zhGFIYzz/qBC86UKtF+ukfExlpUKLIFQ3R/YUpLjUm6jHFVJpahMLEFRVB4K&#10;I3Olr0LWmVRknE5G+qkkpJyIl3BhRHMNT0IFeV+c4eb9qAWdwqvhZ8JH4cMPF5pKH3iPFCUMB5/B&#10;zMWbcCr3olBrmzvbDQAVrqXii2VzhDrga2Q3VtupKrwCFdz6zvWoTdmGJeJZgKXtuvzBAAujDirQ&#10;KZ+DpnZswZd/KQH5rfFIrzmP1KpzUq1Af4XIC8cQmX9Mqhbos3A6/SupXhjRE91nD4bDe8gd7ANZ&#10;oC6voYKOI3+K7UCFCgQKbCfpiyTHPajwAJ7bKcrlDm7Dm4tpWhWMO5fuQJaoJ+0W9aW1514SJk23&#10;Yu7OOHS6vKZbW2yJ0ra5nyTjWj/XfkvDEbw0/RYEz92KrKvDhQrDhQLDff/ovGaMFajAdpFd1wRU&#10;6Kz1yfnmSahws6sAsX9fhn+d+zdkXevEzeZjeHHKk/ggpxY3mcB//J+4/emDqP2+HGdfmIGQvRki&#10;6RfgoTIDZV0dIplvRNp7D2H8U9uQ2nxJQIQSnH9jDiavOYbG79tQe3QFbn9qB/K4LNe3b7nts65n&#10;vCNgwk+xbF8yLn/fjsZTf8T4h7Yj/2YHWsNXY/z8XSgSwIDbmFNeLwCGWCb8vzFl/jZkifXd7ErC&#10;35+aieVHC8VrI+OnQDiioYL7ngo/VF+XYOF6aRe6SzvRkd+C9vxm1KZWyKHKIKhY4FAeCwoujGiu&#10;4UmoIGBA/idPYsLC7dZ7YBMulUSLnMsFdL4Wj48eIZz/iUPXh3wcWzkV88T98MoN0d7yzFrc765S&#10;oeEQVgRbfQwsuTi1TvgvWEs1+ocKhlnjbetPoc1SiSa7coXee1VfT4V+vnNPMbKTMoUvhHi/RQCX&#10;kOl47kyh1Wxy4M/yp2dK87aMufIH1Vqy5rtccJR3Z6JMEOLCjiQUtCcZXSCEYSPVCollZyVcYEcI&#10;qhYIGCJyj0jAMKInuoYKo2rmS0OF0Zkg+OtFe7jbFShQoeXa/4JDtZMkUKjv+N4nSY57UME0S99T&#10;iqQtjwqw8C8I+STRqkwQM1aN5bjcb99t96ECDayudJSiSaoh6oapVBguFBju+0fnNSPQoQKNGTkI&#10;FFj60NZR7ZPzzSNQwdZ++07M/sNmnLxYJ5P22qO/x/jlhAhGkn5TyK0f/9FLOC9m2tPeE4qEJe/h&#10;vEzwVRJvQIVJ78XZjB5vFO/CL/mejix8/vgDWBdV2askuJ6I7Q/+Am8n10JChUnvIO2Gsa7e3ztx&#10;JeOv+JkwmNsuZq4vW7flu+8LcWT5DCyzQYRLKDvwFH70ymm0jzBUUN0fzOUP7P7Q0FyK5kvlY06p&#10;wNlV8wyrMmr8R00PCBZ6yq7I0VnQKgc7QHBQrVCRUIyL0flyFETm4ML5bBtcGNFcw6NQgclzHiK3&#10;LbZ2PBDqn+lL8FFKsYs2kdZ72HjV9UHdE6wqP9nBQXSQeOMV/HHKAuwrqXc+y2/+DiKRj9sy3+hS&#10;MTEEf9m4HHcT5Il7cP9QoQUdBR8LNQE/825hLpntdJuddn9w9Z0bv8WmJ6cZyiTxPR5dtx/5XTSb&#10;dO+zhvsc6K33j1moUCta8HGwBR+H8lYwyiDibC0mUyrDZUkEvRYSSk7bWk6O6ImuoYKGCv9TAAXI&#10;WNLDWCYk0y0lR2cy4q0LvCszObbJZRkXy7sIS3mNo0qLii0CVoJWxhJjirHFGGO8DabUzHHZvKZE&#10;Wb7WaoFHhoIKTVf+BxwECn4LFcQ1+5pIPOYLSXTwU3tQ2uMICwQQqAnD7teewLTgYEx8+L+wPjQR&#10;1RFrMMGWDImHD+mILUy+TryCRYufwaZPtsrWWuPojH3pONZOEMvM/QD51xVUmITfvPQiVs6ehOD7&#10;nsBrqm5TlWgoh22734uspQu99a+sbW0R38HSlYOoPWvxxH1CEXHfr/Hc9pPWlmBi+1ti8MXr/4Wf&#10;T7wV00IW4Imfi5ZeuvwBmUW1yClpQHHtZZTWd6Gm7QZq22/KmOVQniDDPS/U+aBAG01LeT7wsyqa&#10;LcOaCFHdHxRUIFC4fKUelzqqRg9UWHIARRd2Y9nkh/FKeJEVCBiAgO3l7EbwszjZTGVABo6+MV+o&#10;C36Mx/58QDz09yoVzFDhu4aDWBL0DI7URGHLJEevhiIcWXIvlhwVn+kSKhhlDkXHX0PIpHGY9OuX&#10;cbhAQI8bcWJ9TurQnw1Fox9Ahdj4vi0lNVTo9VQgWCBU4LhRflWeK74avnym0J+lnztVDIxdqPCD&#10;SMTEMLpAZMsSCHorUK3AwVIIAgaqFjJqI21lEVQwEDBoqKBPIncvpFqpoGPF3VjxxXKBplQwQ4W6&#10;9u98kuQMWqlAEKySfpnIN6JFAgNrWUPPBdl6K+iuZ7EvXvQnP74Lh7MqcKUxBZE7f4dxQeMwc/1n&#10;SExNRZ1FlTaw9vohrHjrDbx7IhVdTqHCrZi17mNExh/C1sX3SI+FVSdyYekXKtSiTngKfbSYfcBn&#10;4bXQs0guLBbtwfJxas108ZmPiL8JBV/oy5glyjfmbItCu6xVFesPnoOXvjyBxOiP8RL7hGuoEJBQ&#10;gUCBgy7/vig38ohSQXZ/EOUEcW9i9r+uwKFy+im0omjvbwaY+e/E9eZo/H35vfjXv4Sjw1r+YIYK&#10;PQXb8e+3v4rYrmyhVJiB1eHlg1QqmEoZbpQj7eNlmMzuFO3p+PQ/ZtorH0YQJqi2l6r7g4YKvWUQ&#10;jkoF/m6GCuwC4ctzxRfPEvoz9LOtYwyMOaigZs+UYaPyVlBlEAQLVC0UXU6WM3YKLqjuEAQMadUR&#10;PoUKTiU1Aa9WEBKniBdx5+QXEc4WmaP4+2qooC+8/hS/gQwV/FmpYIMKsqe26K9tBxVEneiqn4j+&#10;2r/D1jOxJkNHZ+UPSoUwGUsOZoi6Uuv55RQqKKNGq/GVmJGVqoZuq5mkU6UCyyf6li8opcW4pbuQ&#10;VVOAyvKj2DBzHIIe2ISU7O2Yy3Uv248KWc6hyx+iRZ/0uPTCUQ0VlEKBP9n5QSkVCBRowjf6oAIV&#10;AaKs4W/z8KOnPkah5TK6L+4S5Q7/ib/nsxxClD905SM5p1QoGdrRXCBUW1Kd0Czgw28x/oXjaLVC&#10;hdvXfIMGGibeKMLZP/8C09+JxOUfDE+FH81/F4n0WxDtK0u+fg5TrP4N/SkVbrZkIEWWWQiIIVRN&#10;IeNX42xbg/jchWJbrR4N9HYoT0R2g2H8OFLDGVRg9wdd/tBrMGcuf6BS4WbFNQ0VRvFzvD89w/nz&#10;toxZqKCk40o2bigWsqTst0yYN6quEAQLEi5YjRyzG2NkaYQvlQpjEypQDnwae/aetsprR29iqqHC&#10;6D12/nzxHuq2aajAec/h/Ru8UqE3qXdd/nAMb7G9lEjOg6c/jY/i8wUw6A8qOHR26BcqiPKLwg9k&#10;4i/LI2gMxQ4VbkMFtR19pdhBE57HocPPyzINVSahoUIqAgkqmFtJ0s1fQQXWzvty9nVoSXQ76o4+&#10;gyCpVLAm4pY0fPrUvQj5MF74F7SiNu5vWCY7OVD9MxPL/h4jOi+UI/a9p3Cf7OIgukL8+hUcKWYL&#10;SqNkInjavbhXvnYbZq1hPTThA7s/lCDx7yts3R/ue+qv1m4SZg8FR08FATDiN+O391u3YdI8vHI0&#10;C1fl+szdJMS14d+WY1d61YgbNdJTwaxUGOtQwdGtXkMF/dw31Ge00fy+MQ8VZD26KINQxo2qHEJ5&#10;LUjIIAYhw8XOFFxoS5TqhZGDCk5apmj659dKBg0V9M3Fn24Sox0qmGvHXRk1+qJu1eUxtbWUNBk1&#10;WgoQuXGuMGWylh84hQU0sipFfvROrGXpgDNFg7zWuzBhHECp0JbwOu4WydFd679FS7/lD86UCial&#10;g02NoM5rBxWEVirgTFRgQQVHTwUFFZpaDajgqzE0qODpGf2+Ro3+sV2e/p6u1zeU8gcVQ87k0ifP&#10;JcpzJio5T6h7ipBeUI3s4noUVbejpK4T1Zd6UNfxHegT4kkfEvqYSJ+fvIZhtbBz1v5OQwX93OdP&#10;z32+2pYxCxUcyyAkWLCa3REwqLKIqhuG54IqjyBYoOfCyEAFo61Jr6HQHGzNrBYPmU1ozf0YK0U7&#10;MRL1iSFvINzapuWq6PU6dcpybHgjxHA8nbwEH4d/ia1L2eJMUO/ZryLMSUsXS3sCDq571HiPbfDz&#10;xAV/2yO4+08vYx0ffH/6FpKuirYu0ZuxRH4+Z9kWY2t0nlWWm4vDi6diUWiuNfG3hyJy+yb/Gs8s&#10;MraHjqxvRRjvtVdo8Lvzc1/BX9Rsnm3b+f33SsMyO7OlezchvXvkL2waKoz8MfDVBXU0fE4gQgWa&#10;3bH7AwdN6cqbriG3tFGOpGzReUGMyKRcnE/MwenIFJw6n4xjZ2Pl8Pi13AYVHFtKCn+D149YlVeO&#10;CoQKpO9/BztOfIukhAPY8Ni/WFtDqoRdtKNc/CYOfP4lkluqnXd2cAoVJmPRzqNIij6AzfRUCP4N&#10;PsqtQrfwR5DlFkH3YNG7O7B7/TzjWq+UCzeqxPV2rvX1nfjsSDQaTb4Jaz/7BnGpYQj7civ2JAr3&#10;7s4obH1E3A+sfgtxpzdhkXTKNoGVMQC/A637g7n8QZVAULVghgo05qPsnTPVWbkJYDeAxOQIxCWE&#10;ISLyJMLPH8fZc8dwJuwITp0Jlefb6E7CNVToDyo0tpSJ7g8Vfbo/jGWowO4PyqhxeBo5997dr5Ju&#10;DFyHR8NzWKBu45iFCmbnfKVWUGBBlUQo9QJ/Ei5IZ31h6Eiw4PEH0X5OdPvkuq9SwVL/NVZP+Q3e&#10;zyiHpaccWbsW4DbrbJJ8b9ADeP6rRLT2CPq7c54AC4uxI6VQGG8VSnOwB3cm4Krd5xsPlBNWHUCF&#10;RbQ4EUqNL5ZOxS9FX9ir4mEz6V3R21WuIx9NrZXoqt6PpbcvwI4c8fkScOzAkrvmYWtGhQAJ/UMF&#10;uX3jf4v3k8X23KhHTcSfMXPyapxqaHSACupzl2B3Lr8nH4rvMbb9agy2PjAVK0Wblytsq1a+F0sm&#10;/Aa7C2r9QsGgoYKGCv50AxntUEG55Dt2f1BQobKlW4KFCxWtYrQg/UIV0vIrEZtWgJjUCwiPy0RY&#10;bIYECxwev5bboIIhm5748HysePkt7ItIQROvp/Ja6wAVxLU47u9rsOjhSeI9kzBr1ds4VlBhtK2y&#10;taTiupbhI/Ed8j+ZL00X10YU917j7KBCE5oy92LD6idENwaR3AeLvt6r38HR3BIr7O0FsewK8eqe&#10;Qzj8/u+xaOkGhItrr2xPWXPSCp8n4edL30dSezMs7ck4vn217P7A7fz54jV4/0w6OnjdLziEzatm&#10;i/sNt/8tfPz+n0SHiuexL5fge2xcA8YCVKCvAv0UOKhUIFQor8pHaXkOsvMSkZkTj6SU84hPDEdk&#10;9Kk+YEFDBd8pCrwFbzRU6DVoVCoFZdSofjprKenLUiFPXHMtHek4te0ZzJLtG3k/E9f2Zz9GVifz&#10;gkhsmvggNqUKSO2P13d3t8/d5fzxO/rhNmmoIMoflGmjI1ygcoGggZCBygUqFui3QCNHjz+IDhkq&#10;NKIydDnGLd0vts94cLOUCJMf64yTPZDgsssQtFgsKz/PVSmFIwgwv894z//ZGIbLch1Corb/t6Za&#10;WmO96dt+hbvFMm3uQIWJG5BksT50ygfyGfJhuX+YYtr2mv1YFLQMh2v4MMz1OG7/yD7Qaqgwsvvf&#10;L294I3gzCCSoQIUC5bCUxSqoUNV6HQQLhVVtKKi8hIzCGjkoq6VxXkRCthxno9Pk8OW1XMdiYF8L&#10;xhJUaO+s7QMVcvKTbFAhIekcomJOS7BwLvIEwiKEWiH8aAAoFUY/FBgubNBQYQxABalMmyG6B+1B&#10;WkO9kVsIyHAuIllMUBJ2a6ig7+d97+djFio0/LMAHI6KBTNgsPktWKEC1QrKX8E7D6JNqD2xwigD&#10;EDNcU7fFSAWBO8l13z7LK3Csocnhve5ChWpk7QzBbTalQjYOr5pup1SY+G6kdcbLGZgwf44bSgUz&#10;VDABAXe+t9yOq3H4aO70XqVC1QGsvH1sKBVUvKrSHappCL68E5+BnRCMlRuEI+SKKjiO5Iow2TqX&#10;hrQ0puV1jrEk1Vri+qfiTJWNDeVnXlOiUb8q6lg9MRyVCo2d/5BggfW3HBdrOuTIKWmQI0UonJJz&#10;yiRYoGpBlUPoc0Wf15469wMVKqj9ozpAKKUCjRopd6+oviBLIPILUkGwkJoRg5S0KFkCQTM/woXz&#10;Ud9KuDD6lQoaKmio4D5UYOnD91Xd6C7t9Kmp6fCuaY2oObEKE+Z/iPxrSl3ncJ8Ya1DB37/vCE5U&#10;mWNt7EKF/xFQQQwFFVzBBbPXgvehgvOHu/6Ta8O0q9d1234dQ1MqCCLZdhZvsV2YBByT8ei6vchu&#10;Z2tHR4hgKBXGrQ4V7ZXUZw9DqdCdgI/+fSZeiy51C6YYcEO0Z0t4AzOV98PER/HSVwkGTfWDE82b&#10;SgVHqKA6mOhEyT+OvT/EnzNjrGMJn+Nk8pc4l/MNCBVSKsNtUIHtdOkhw1gabVCBYKGm7YaECsW1&#10;l+XIK2uS3gosgeCIz7goB935aQymzxV9rnjqPB17UKFCqhUqay7IEogLhWnIvZCMtMxYpKRHg2oF&#10;lkHExJ2VYIEeCxoqjH4ooaGC+1CBQIHDUnJ5FEEFUV68cipC9qcbJXjOhl2S7drXzd6f7Vb8fM0X&#10;KJKgoj+ftBZ0FOyx+sQJn7b7FmJrgvDu6cc/jgbGdt5u907F1GBn5Rn9LCfKx7O/ehGPWss9gh9e&#10;g6MlNejuFiXW96oSEJET0a/N4mJZP8g5PHU/G8p6xjxU6G/GjaBBJW2qBIIP2/RV8OWDaF/Dwjm4&#10;bf0ptFkq0dTRhK6CD0W5g/I0oEQpE/GZBU7MDt1VKrRCGihOeBqfXax0uKg48XSgp8KEEGyOpy9C&#10;Ey4V78NzU5SngvBtWD0VM98+i5aeetSmbMMSYeCllA7yu93+Jxyro7xKnOxn1uL+6X9BnKjfdVup&#10;IC9OczBh5ScoEPtjKCeCN9+joYJOWrwZX4NdN+PxRNIXOJV6CBG5RxBdeMKACnWRsruNGSpIfxk/&#10;VSpQ7aC6P7AMQpZACKhQ1/6ddAovb7wqB8sgOJRxo/JYoHljYlaJT6/lgz1WevnRde0IVKigTPZU&#10;a0kaNXK0tleipa0CtQ0XUV1XiOLSLBQVZ0iwQH8FBRfosUDAQLjge6hgbSlpMp0Ovv+3WL/3DMpU&#10;G0jValL/dMtEU0MF11BBeSwoTwUChe8qLbhW3DF6oII7s/KmZfrzdesWytnje79BkXg2NyYrZ2FD&#10;QrltgpLm8X180m4wb5iOecLHTeYUpckoEpOa/X2OxS4PEZ5AVCxP6AsV+l+uBkUnP8HxYpH39JQg&#10;7u051jJuZ+Ue/Sw7hsGChgpWxYIruKDAgoIK0qzRx/Jy++SaBO9jmZgHBd2NpcKc0OJA6IKCZ2DJ&#10;znNoFDP1Q1YqNHyN5+VnqO4PkzHv7WPCudxZuYOAAfHvY4Xq/nDfAmyydnAwOlMI40a5rlswbeEr&#10;2PraXEy0ejLI7Qv+Cabda+0c8fDz+IJGjG6WfRhwohG1Z1bjTnOnClMXiZF+MB8pqMDP1UPvA2cx&#10;oKDC+byjoxoqECwQKCioQLAgoYIYNGusEF0gVBnEhfIW5Jc1I7OoVnospOZVyJIIXwLikb4W6c/3&#10;LqQYK1Ch82qDhAqXOqokWKhrLEZNfZE0ayRYYBkEwQI7QUiwIEohCBZYDjFiUGHJQdRJaNCBy9VR&#10;OPTnX+Jfl+9GngYLboEEsw+DhgqDhwpXL7YHKFQo69fXzf6eYy6HdswlzL9XCO+2R0THo00IL1ET&#10;m/35x9UaiulVh1CjFMpOwYhVWT3gcrxPOEzC9gtaHCdsvXuf8ef7uIYKbkAFggVZBiHqi0cCKvg+&#10;gCqQtm0+5u6MR5eVuFmEs/hLt6sWlp47YeyhxxDXK9uZPSFapSmX8SY0R7yI28ZSS0lrfEozUVEP&#10;zw4lrI/PrI+Ss9CxRd8iMl8YZWUcljPUxxMP4GjcfnwTsw+h0Xvl+DpqLw5HfqpHAO0DHlMeWx5n&#10;jqPxn8tjfzrtkIyFyAvHZGykVUfIWGG7XMaOUf6QLU1qee2jYovXwaF4Kaj3eNpTwdwFQhk20rSR&#10;Dtu+GK6vy9ZOCKt/jWnBAqQ+thgvbT+MfFk+NsRrnLP39RQjbst83Dn9DzhcLCSanly3XteQ9udY&#10;gQpd1xrB0SHMGn1xrqnPGJrBoFWpYIMK1vKDG3k4tHwG/vNwPm72q1DwQAvJG3HYMukhbMloHHQC&#10;P7Tv7N0SCw0VBgcVqFZQSgVfnS/93w+c+7f1vsdQCrhX/lBgdISzaz8vJiODDV83TixeKjmNL3a8&#10;gueWhohuRJOsLeb7gwpCcS06DYW+zlbHqvyaoMHV55TL13q93lwZSTqZFHWABZaODEQe3IL1q3+H&#10;J9iNSRnbO4EKLpcdw/dPDRUGgArKd2FsQQWjnsqQHvEhWDwk52zHAlFisa+4bkgPW64ucB6BCg2H&#10;sCL4CewWs4/yc6xtNSc8vgtF1z34ED/EC4U3lQo2Jc0AUCHu4ikJFc5mfi0TSs5UM8E8EvuZLeFU&#10;YIGJqB6BsQ/MQIHHml4KPPaMAcYC/RQYG4EGFdzr5j30pfrrA26xqryCH34WHx7ci33b/oB5T33k&#10;2vBqiNeV7p4ChK17EMHBISagOvLXu7EMN8YaVGAHCF+2yRtagu0CKgjFQuOpZxH81H5UfS/UCwUH&#10;8Mqvf2wkR8G/wIsn89D9QxOyP5hrSpjmYnuOKP1wuiwT+UYUffVHTA+mwnMC7nvqb0hqicP2aSbV&#10;57T3kH1TLHujGDEfLLMtO3353xBT3yqhQ0/Oe7h3yu+x8dVfCuPuXwgYUY/vvq9D3oFnrcv/GCF/&#10;PYXaG50jAik0VBgaVKBaoTlLtGLNrEVJbAGKYy4g+2wass6kIvl4HJKOxSLuG2FwKkb04QhEfXVu&#10;hJR0gzFqLO7H160FXcV7sHTmImw9k4A6Sw4OL57qFlQw7iOijKHhHHaIlvZ3rf8aCS7945x4yzlV&#10;FgywnOx4MQeLtn2N7MZq+255juvrb9mh3tMD4H0aKriACmYDR9kFgrXFQqkwEp4Kvn9IM5uuWHut&#10;z34WO+LzrZDBcw+uHoEKhAj7V+B+eSO39tJdvR2xNZ4FIEM9Dt6CCgp42VqhihilmShjtORKmnTx&#10;z2mKlQZ8iWVnbWoFmvMpuPBtykFp2MfBZNOdwZluDneW1cu4t08Hs58Gs//VseVx5jid/pU89owB&#10;Qqb44lMyNqhSYKzQT4GxQ0UWY0m21BVDXQ9Hi1Jh6LjAvXe6hgrNaIlYgwmi1GuugLLX1IORxcMq&#10;BfXwIcrR6lvrXJtpBcBDylCvuyPxvkCDCmofOnoqdF1rMJQKXXWjGCp04XrGO5g06R2kieS8u/w4&#10;9p3OxmUBGDqSN+JnU95E0lUm7Y5KhX6WbTuO1eN/i0+LmwUEqEd5XoFYHwGCo1KhDbVHV+D2p3YY&#10;5RcEBvuW41/n/g1Z1zqN7Qr6KZZ9HI3G9lrRmrsNjeH/jSnztyFLLH+zKwl/f2omlh8tHEBl4R3F&#10;goYK7kMF1f2BSgWOlux6CRbK4kW5UFwh8s5lIicsHaknE5ByIh6JR2OQIEbM1+flGLHyPBctJU/9&#10;fS+S28T9zJRku/Z1syoiQkQXCYsABDVf46Xpk92ACo2oy42RPgzdN2oEtHhCmMF/jWqX/nEt6Mzd&#10;irk2bznh35a8BQvGO3oqDLCceYLSkotTAtrblArSrHGGMJEvwRVhTnup3jSZ6bjsGL7vaqgwCKhQ&#10;fTNnjEAFz0GDkXiw87fP9DVUYEKooEJus4AKwoAvqTxMzkhT7k5zvrCsUJlgcsaa5RBmuKASUf3T&#10;gC2jeSiYwGOsSh547OmlwFhIELJExgahAmNFQQV2ftBQwTVgcA0VxMwMH3wE4AyevQ5HC0QXG4cH&#10;DEomwz95GYsorQwWirDVWxHb0Ch7gJ/a+QKeuO8W4Xb9a/zx7b1IUv3BKw7h5cULsWzzdny67lFM&#10;HL8Kx+oLEP7yVAFS5wuVlgAL1mWWvrUNn295GrMm3oppT67DQatHTbclD5G71hifO/FBPCHWt4jj&#10;lUMo9ZNOOf527R7s9mio4B6UG8pSPOc8q1QwQwWH5LvhIJYEPYMjDe1OoEI/y16LxZaf3YclH5yy&#10;N4F0hArf5+Lzxx/AuqjK3u90PRHbH/wF3k6uNaDCHQJqdFuVCN8X4ogo1VhmgwiXUHbgKfzoldNo&#10;HwFzSQ0VBg8V2P3BFVTIDc+QUIFDQYXY0MiRhQriviXvSdueEfcSq9ImeBqeWL/P6ARnN3Nv31HB&#10;7OtmaTmLzSGTxX1KGLSHrMGGPz1kLavop/yhpxCR7/5WlA9aJzUfW4vDhVWGmXv0Ziyx+reZP4cK&#10;5eyDz+Pn8j234P6VL+K/H3tIdpKzu473t5y1pHAiJyeFL9tfNi7H3fOF4lneH6uQv3+Z4d028Rkc&#10;Ls+X5YfOlx27OZSGCv2UP5jbTI6kUeNgH2z08v51QnsbKphLIAi+lK9CcVeqdPNXYCG16pyclWYi&#10;yTp6uv4zseSMtRpMNs2jv9ccl9W/2+87X+0Pt44fj7MYMUUn5bFnDDAW0mvOS+iU3xovY4Uwip4c&#10;BAqMJbOfgr96KjgaNfpCjt1f+UM3H4j+8oiQLat2vB/b4EB3Ty6OPStAQPAsPPfJYWFcdwQHhcS1&#10;9rr6+yN4LfQU4k5vwiJhbhv8yGakdbbgWuEHmCvXJ1pyrVyHTe8dwoVrF+2gQu8yd2PBxg9x4N3/&#10;kg9AhnkVfXJ+LUolHsH604moKPgK62ffiqDJT2N3Qg4uaajgkbK+QIMKSqHQV6nQCJo1tl+uGcVK&#10;BSMxH//CcbQyMRfKgrL4A9j5xh+xbMFDQinQD1Rwuawoo7j4Ff4yX5RRTJqHV75Oc65UcOqxUIQj&#10;S+7FkqNFJgWF8n+g0kEpMXt/Bj8bikYNFaD8dYbyc8uW99Ca1wDVtcFTP1X3B6VUIFTguJTbKEdV&#10;UikqE0tQFJWHwshcWxlE2reJEi6wFIKAYcSUCmN4tl3nUEPPoTRU0FDBIw9T+iR0fRL6EiqwREdB&#10;BSaINN7LEzWdnIlm3TxnpRNKz0jZOxNM1tRzSLjgABhsf3P2mglEmJNa/X97SOOT/aGOj+Px4zGy&#10;vqaOM4GCKnlgLLA0hrFBqMBYYbtcBRUYSxoqOJ9T7Rcq8GHMUoKs42/ZZlSCZ7+J2JYmMVO1C/PF&#10;TMq4ZftRYUrkbX+3uVLTlGqOgAgzpdxSAYNxS/eiRMhIjettsVOoYHPAFua6ayeIBGTuB0J6mozd&#10;c0WHnQlrEH6puc979fV76A9R5n2nocJQNAjuvcfjSgVxTuya/xBeCC8RJQTNKD28Ej9b8h7OFlTg&#10;er9Khf6WVSqGS2hM/wjLJv87Xo+v6lv+IJUKM7A6vNy1UkGWZVjX910mPv2PmfbKhhGACUopopUK&#10;fZUKjjBiIKhQnVwmwcLF6HwJFuitwJF+KgkEC8pjQUMFz1yb9T3ON/tRQwW/hwqsQzqJrUtnWGe+&#10;hJv4k6/iWIkv3b6b0Ci6Kdw5+UWEiwdjfXIO7uT0JlRQvgpKrVBj9f4gWFD+H3TzZ8LIxJF181kN&#10;0TKRZELJmWrCBg4qGcxD/d38U73OjhKOy+vf7feft/aHed/3d4z4+ebXpSrBChGyG2NkLLBDCGOD&#10;qhYCBZbOMHYIFBhLnuj64K3uDy3X/hcc7PjA0dj5DzlGXKlgm+ER1+7WBHwhXLSDgn6ClSdyRVca&#10;+i0EYcLLx9FiW075MJj/bhhKUcZJb4YrVqWC/fucQwXbMmaocN25UkEpIfQ1fXDXdFf7K9CgguP3&#10;vHa9GVe7m2Q7SdVS0hfnG7GD56CCUBOUn8bOZx/Gz9YcRqU0OyzByWfvRcjeDFz/oRW14a9guk2p&#10;YJg13v6XcNENqx5tV4pcL/t9JfJT863qhAx8Ot8KDm4mCbPGmQIwVON6Rx06vzc8FX40/10kNl+S&#10;KomSr5/DFLOnghkqCOhRtHchfqQ8GNgWszwR2Q2GsaOvh4YK7kOFf9T0gGqFnrIrcnQVXpJDGTYq&#10;uKA8FpRygV4LHBoqeObarO9xvtmPGir4O1ToEZ0YVk3HvC2nUcsZKiFjzT97Che61GyVLwKFYOM0&#10;9uw9jUrbLJkvPjcwPmMkoALl67L9qUgUmTBKqCASSJZCMKEkWKDsXYEFM1xQiSj/Zh6O8MFZQqv/&#10;ZgAabw4zLHA8Rv0dRx5rHnMeewIFxoKCClS1KKjA2NFQof/Z0/7LH2rQ1Fpvha8KGNyBhQczcdWq&#10;VAh+ao+dj0FfpUIV0rfRdd5eqTB0qCDqY1tO4y2WPEh3e3o5vINjYlbWomWuHgPlGiq4pzoYylLD&#10;hgq2lnfBmPSLFXjvaCIabd0TOtCa/C5CJrF2XHRW2PAanpvyn/i8XCT8P3Ti6sVPheqAr00R5oi5&#10;aHGx7M2WcGxZcJ91AujHeOzPB1FkMcweiw48g8nchkkrcaRGrPdGCRL/vsLUKeKvOG/t/tBrIGkC&#10;BnbdIoRny78tx670Km3UaIFflz/0BxUIFmpSykGwQKjAoZQL+RFZGiroe5PH7k2+gioaKvg7VJBm&#10;KDOxIaHCSXA56bnqk5NwpD7XMEvp04+2n+/ske4Sw9yn3oYKjmoFc7cSJog03aOkvfRauqyZJ2Sg&#10;eoGmfGqwU4Sr4WwZQor+3qNf897+cdz3gzmGPO4cjAHpnyBigrGhjBllyYNVoaBUCsP1UvCmUoF+&#10;ClKl0PVPNFz+QQ5fzJwOaNQ4+Vd4ftsufLV/I1Y+LBL54Cexu0Coy6Sj9j0iOblHtK06hLiUb3F0&#10;3ze40JmBw6votTAHL315HLHKUyHkfeH23uupMHSo0IK2hNdxd9AMrD3j+S4+vnpg8ffPCXSoQJUC&#10;B7s+cLS0VfjkfBueUsH3M/m+Vg74+vOUUiEuQZTQZcchO0/48ZRlo6wyD40tZWi+VCH9NhgjVyyN&#10;MmaUL4fjOcx1nTyXiDNRqYhKzkNcehHSC6qRXVyPoup2lNR1ovpSD+o6vpPXeV7vlY/OUDwUHN/j&#10;LU+F/63/Hhz/rLmBf9bewPdV3XJcLxMGoaVd6CxoFeOSaNfeIIdSLtQLUFSbWiH9FioSirVSYZjP&#10;3/5+zwi07dNQwd+hgqDZkesfwJ1Lt/WafcmTrFrMZLHmVpn2zMHWzOo+7qjB0xdja3Se4UAuW6LM&#10;xB/f+iNmBQfjnnfPo9OuHeNkzHv7mFM1Qm9y7uJzXa6Hyz+Cu//0Cv5idYC9c+n7OHtqk7Xe+FbM&#10;ev2Ik88UTqtfrrK2iRQlHws3I66lwsl3rkRr7l689BjdZTkDNwurj2cImWIrrmZuwlTT7MTUbTG4&#10;2pWMA6tmGjMJwsl2wbYwNHrZpMwfoIIshXCACirBdJWUmqED/+8IChxf17/3Qhpv7gvzcXD2Oa6O&#10;kzre/EmgoEwZGRsseVAKBQ0VBp5H7Q8qXGmIweEtf8AC1d3hT2/gi9RCWxcIS3syjm9fLbs82HV/&#10;MP3dsfuD8lQYDlSQLbdsbXfFTOd9v8Iz63cizk9a7wbCw5WGCgOfO0NdYuhKBQ0VPA0dNFQYuPzB&#10;FVRgCQTBAksgCBbMUIFggVChLq1SQwUNE0adSoH3cA0V/B4qGJ4KmxfeLdqYPIq1n5yw9m51Pmtv&#10;qd6PpbcvwI6cciFrbRIJ9w4suWsetmYIpYNUPQQbgKK+TEh0q1Fz5gXcHbIFaaJFjKU9BjsWzsDS&#10;0Jw+klj7GX9HtUBjP+sxlg2a/iccpNT2Wjw+euRWGySxNIXi+QmP4qNcB4+I5lA8N/4J0SpN/L2n&#10;EhezstFqbetir1QQLdyKQ7HnZKpwMG9CS8IbmDnldcRdNspD7Le7CQ1n/oRx1p65lo5sZJR4X/7r&#10;C6hgVisofwXONCuPBTr5G6oFQ7lg1M73Dv7uOMyvq/dwGSahHM7eo//Wdz96ep847v+BjqP5WKtt&#10;Md5jdHiQXR7oxeElhYKnlQrKS4E/zUqF+o7vUdf+nU9mTgc0avS7ByLRiiviDcybvgQfHv8KoaH7&#10;sHfjk6I7RDDu3hiGNr/b3tFZ+jamoEJnrXiGKPfJ+aaVCv4FRpx5KmilgnPQoAwbqVYwKxaUxwJV&#10;C92lLLFpx5WiNqle6MhvkR0iCBm0p8LovBcEAiQfyndgvMYfiZYdTLLOiNLryBxZ1kNQ1pItvHgu&#10;iOMp4v27SgtYGkQlD88RBeHUz+F0YcmOTMdnn36GqKgoxMTEIC0tDVlZWSgqKkLQzZs3xQx7N65c&#10;uYKSkhJQqqQeUr39069aSlqKkBa6QczuMyHfgSz2ie1TCiDkYvt/62ACxtrcXxkPjo6lFD05OLx0&#10;OpbYIIKz9xsndL9Qod/1OAKIXBxePBWLQnMNCmfX69Z08eiMwKaZ04RE+JgJorhR/lCzH4uCluFw&#10;TaOT7W5Be+pGzJz8O2yNyPBZG7WRhgoyYRSydtVu0h4WGJDBDA0cgYMruDDQco7v07/bg5yh7A8z&#10;oOjv/fbwwAAICigpoKCggip5CCSowKTf22MoN9wRe891a/eHu/6AL3JE29ka0Rf982dxlyjDWHow&#10;VSq7RmzbAuizNVQYqg5h4PdppYL/gAUNFQZWKqikiEkSkybHMogb5VfBQajAQajAQfUCEy9CBSZh&#10;Giroe9Noujf3BxWoytFQ4Z8XpAM6EzMmZdL8TsjIvXOiN6H2xAqryU8wpFzf4YHL0nYWb838iRUE&#10;OCbszvwGGlEZugxBi/eLEgMqFR7EptQqU0LvpPfxykOodfjcfqGCXK+r9QwRKlBlUXAA61kyIRQa&#10;L32V4EKpIC44QslQFL0XH76+CkuefBATXUIFLiuMLo+8gnkTx2HiYy/iYC4VHd69aI0EVDCrFRi/&#10;MoZ/0EPvg74xoOJD/VQw1VNeCr5WKpQ3XUN541XklTUht7QRyTllckQkZONcfJas3+U4eiZGDu9c&#10;y717TRn8QwZVawfw1uon8HOhVgsS94EFq1/HXh/C1cFvs7/tw4G3J9CggqqDVz/tPBWEUoH1896G&#10;d+b1e1rGr9c3NFChuz8MDioosEC4wNlZDuWxwBlbNW5WXJMdIjiTq1QLY+P+NPC1dSzcPwLhOzJe&#10;E48KdYBoi5oTli7bpdIfpDGjBm15TTKuCdEY8+yKQvWOVip4DSq4c2KZk3THhN1QGoxbHYoGW6Ls&#10;qFQwQQU5eyWMuyKKB5yl6hcq9LueoUIFtS/qUZuyDUsmPyD7tfdVZ9Sg6OAzmLl4E07lXhSlIv0p&#10;FUz711KIpF2LceddryCyjX3b3dn3Q1vGV1DBVQmEOWnUSbUGK+YY6A8oaKgwtPPdm9cSvW7/PiZj&#10;ESo0NJdKgz7K37NyE5CeFYeEpHOgid/5qG9xLvIEzp47hjPhR3HqTKiEeDqZH1oy7y/7TUOFoUMF&#10;JlGqIwSTKjNU4P+l54JIugyoYNSo6+u+f1/39fHpPT4aKvi7p4IAGMc/PoC0BrYoa8Kl4gNYO/0B&#10;vBRRJGbYDdPE29afEqUNlWjqEL4I9FSYEILN8TQG4/L7RGsks6eCCSrcqBG90J/EhIXbreUUYvmS&#10;aNFGsK7PRcweKjh+rujN7HI9Q4QKPcXITso0ShQsAn6ETMdzZwptBpW93zkXx1aK9mjs5X5D1A2f&#10;WYv7TUoFadZ4+zpEXq4T9Z81uNaYjISSSrHvhFdF4YeYN/5PONXMUhLvXbR8CRUcS4LMs876/xeg&#10;90H/+8CbJWV5TYmyfM0Tjt1ch/JWUN0flKdCRbMFVCvklzVLtUJqXgVShCLpfGKOVCucOp8sx7Gw&#10;ODn0Q5v3rn3evK7647oDHSpcu94snfwvX6mXzv7Nl8qlWqGi+gJKK3KReyFZgoWUtCgkJkcgOvYM&#10;IqNPSbAQfv64BAsaKoxuoECwoaGC+1DBXAZhViwor4X/qb0JDnN5BOECwcK14g59f/Lis7k/3kNG&#10;+zYpo0Z6KmSfTUNhZK7sYtKQUS2VCjQopRKHqhytVPB6+UPfhzs6hR97d5G1C4IoMZg4B89/Hmct&#10;BWhBR8HHYhaf/ZPvFgaL2SJZFol1/PtYMV04i4sOB8H3LcCmCGv3B2f+BZY8RG5bbFt/sDDy+iil&#10;eACjRief63I9Q4MKlsZvsenJadZSkMl4dN1+5IvWat0CBth/53Q0JLwjyhm4D0T3ijdewR+nLMC+&#10;Emuf+K5E7FvKFm7BmLhsD5Ki3jZc19n9gWUVoSno8PJFS0MFncyPFpgRaFCBYCEtv1KChcikXAkW&#10;2LrsdGQKTpxLwPHweP3Q5uXr32h/SBrM9o89qFAhzRoray5ItUJeQQpy8pOQkh6NpJTziIk7i6iY&#10;04iIPGlTLGiooKGC+ZxiPARiS0lHozlHIzoFFcxwgSoGpV4gVLCUXNb3J31/8uqk52Dub+4sq6GC&#10;vysV9Ak1qk4oZyfdSEIFx5KI0ZLc6u30LYhp+GeB1w1wvalUoFqh4fIPoFqhsqUbVCsUVF7ChYpW&#10;ZIgOMhzsfx6XXijVChxno9MkYNBKBa1UcOdhyZ1lxgJUoFqh86ow3BJqhdZ24ejdVoHqukIJFgqL&#10;03GhMA2ZOfFIy4yVagWWQsTGh0nVAsshNFTQUGEsQoWB3OwJF6hYUKURyltB35/0/cmde4+/LOMI&#10;Fdj9oTzhomyVSvNRlvSYlQqMd+2pMKKeCvoE85eTx93t0FDBtwmyBhKD39+BBhUIFgqr2iRYyLpY&#10;h8yiWiRkFiM+4yKikoU6S6gWwmIz5NAPbfqe4u61fKDlxipUqKkvQlVtAS6WZKKgKB3ZeYnIyI6T&#10;ZRBULMQnhkuPBaoWNFTQUEFDhb7lE+bWk0y0VGcIfX/S96eB7jv+9LryVHBW/qChguj8oFz0fdP9&#10;QZ88/nRyeGpbRhoqeFPSrtft/Rn+QNnH3lIqNF/9f5C+Cp3/kGqFmrYbqL7Ug5K6ThTXXpbeChzp&#10;F4RprRiJWSUSMMSmFSAm9YKGCloN5zE1XKBCBXUvpEpBKRWoVmjrqJZqhfqmEtQ2XJQlEKXlORIs&#10;5BekSn8FpVpgSQSVCxoqBA5UICgiPCJEolFneVW+9NhovlSB9ss10nfjiqVR+nCoDiKOz1Vjpfxh&#10;IKUCX2eJhPRXEGUQyrRRQwWdF3kqF/HFehivycfjkHE6GbnhGbgYnW/X/UF7Kvi0paQ+eXwR9L7+&#10;DA0VdOIdKGBgON/DF1CBYKG2/aYEC6X1XXKwBIKDagUOmjayxSRVCxz6oU3fdzx1Twg0qOC4X5gY&#10;Eip0XRMyVitUIFhgIkmwQMNGJpZULBQVZ0iPBZo3EiywKwSVCxoqaKiglQrOjR4doQLVCjxf9ND7&#10;YDTFQMqJeGSeTkHeuUwUx1xAVVKpraUkoQL9QrRR4/d5qB4Bo0ZPPezo9Yzcg7OGChoqDCcZD5T3&#10;ehMqUK3Q2PVPOeiroLwVWAZBxQKHggs5JQ3ILq5HeoHoYiOUCxoqjNy1MdDuS2MBKhAscPaZgzPR&#10;7Z21Nm8FgoW6xmJZCqE6QnAGm4CBXgs0cdRQITCgAk04tVJh8F0gXBk4OlMqECpcvdiOyxda0ZxV&#10;h7q0SpTFF6EoKk8663M2mAlc4tEYxH0ThdjQSDlivj6P6MOi+4qT0d9rrt6j/+58X+r9EiFjjTHH&#10;+EsQcch4TD+VJOPzwvlslMYVoialXMZve36zbJVKvxAqcVjmw64n2lPBx54K9u0cA+ABsOUY1k6e&#10;gbWiLebQHyqb0BjxIu6c/CLCW7zbEnLo22gcK3+DCspzIFCSVf093Ic2I3nsvQ0VWAJhLoNgCQRH&#10;eeNVlDVcwcWaDhRVt9vKIQgWqFzQUCEA7il+UsIR6FCB9zNCBcrZCRVUa0mqFS51VMlOEA3NpbIU&#10;gj4LNG+kckGBBZZEaKigoYJWKvTCCNUVoj+oQHO7lux62ZaPpnec/eUscNaZVKR9m2gDC0zqOOKP&#10;RMskz3Hw7+bhbBn9t777Te8T1/uE8cSYI9hi2QOBAuOS8cl2koRgtakVMn478sW9Q0AyM1RguY+G&#10;ChoqDAMGiAdYtp/cuxuRNXXDWI+YLak5jT17T6PSwlaT/vtgrKGC+0mvBgTe3VeBDBWoVlD+CoQL&#10;SrGg4AI7QlQ0XbN5LajuEBoq+O+105+v6862bSxABX5v5a1AsNB1zegEwcE6egIGdoRovmQABqVc&#10;IFwoLs3SUOGHwIIKLG2hAoVeGtpTYfDKBXOrSSZXnLnlDC5ncqlUYFtJzu7S5I6zvdXJZRIsUK3A&#10;meCcsHSZxFG1wISOg6CBRnnOBl9Tw9Uy+u/O953eL333i4olxh/jkD4K+RFZMj6pUmDpA2EY45el&#10;D4xnxvX3Vd3SO4RQgeeAgmpmyOaOD4mzZbIj0/HZp58hKioKMTExSEtLQ1aW2KaiIgTdvHkT3d3d&#10;uHLlCkpKSrBly3teb32mEhv1AF73j3yMpFGjvVKhCknvPoiJ70biih8n0qPtYdCb2+tPUEF3Rhh8&#10;Z4RA3me+hDieViq0WoCWa/8rQYKzoYwblcdCVet1cDgqFzRU0FDBU9f/sQYVlGKB/gocLIfoEOUQ&#10;ysCRYIF+C1QusCSitCJXQ4UAggrs6uEMKhAqMQ4ImpRRI0EUVS7aqNEePJihgtlTgUkXwQLb73F2&#10;l7O8rTkNsgSCiRoTNprgsWUfkzgmcwQMlJ1zMMFzNvp7zdV79N+d70u9X1Jt8cb4ozqB8UigUBIr&#10;SuASiqVKwVz6oPwUFFRQKgUNFYR5iqceRAZaTy9UEDXA2+YgKCjIOuZga2a12I4mtOZ+jJXTbxF/&#10;D8bEkDcQblUBXM3chKlTlmPDGyGYyPdNXoKPw7/E1qUzECx+D579KsLMioGeQpx6YRp+ti0GnRJa&#10;tKBTrONnE9Yg/FKzW5/15p8fEeuehU2p+cj/chXuD+b23oJpCzcjjqUKlkhsmvigeL1Krv9KzUnb&#10;9gQFz8CSbSet6gN+30dw959ewV9CJsvvbN5eO9jSHYOt987EHzeuwbyJwWLZWzHr9SPW9XD/7MVL&#10;jxnrsI17NyG92/sP1CMJFZwlxIRkeoztfeAKlHgTMngDKjgDCwQNHKocgh0hOKhcqGv/TpZEKLhA&#10;I0cNFbx/DRzoHhcor48VqKCc/M2KBUO1YBg4mssi2B2CZRH0WyBY0OUPgaFUiI0PQ0LSOdnhg2ac&#10;BEb00eCxNkMFgicODRVcmzM6qhU4e0u1AhMvSsUJFjjLS7CgyiCoWKhMLJHyciZwLIkgZOBgUkfp&#10;ubPR32uu3qP/7nxfjuX9wjgyD8Yf45DxSJhA8EUA1pQpIHNek4xfxjENGhnXP1Rft/NTUFBBtVYd&#10;qkqB79NKhQEUBwMpFSz1X2P1lN/g/YxyQYLLkbVrAW5bth8VPa2Q7w16AM9/lYjWnmpk75wnwMJi&#10;7EgpxBUrQHhwZwKu2rahGS0RazDhAZFwXyVVrkP+J7/BXeu/RQvrKQf8rHuwZNc51IgbS1Pd13hu&#10;/BPYXViD7p5KXMzKFtvA8gcTVOjJweFlM7BgV4x8zdIei90CeMzZFoX2G4YqgyBkt3Bst/Tk49iq&#10;e6C2126/yHUG486lO5DVLtoX1R/CyvGP4qNc8dlXBXB4YCpWhmYLdYeAGOV7sWTCb7C7oNYnYGik&#10;oII5cXQFEWp/ECochzEQcHD2Hv23vvvRm/tkoGMk1VWDOLbmWPEWWPAmVFAgwfxTqReUgaOCC0q5&#10;wHIIqhY0VNBQwVNQg7F06nwyzkSlIjolH3HphdK3g+agbG9KiMXOJIxBFZcqZgnIhjMcY1+ZlvKz&#10;GOuejHNHqKASR5ZCmMGCuRyCigX6LIwmF3O9ra5d96lSYItQtpNklw9CBXpoKKhAA0/CJQ0V+i+J&#10;cFQqMKlSUIGJF5MwggWqFZiYUUZOsFCfXiVngRVcYEmEGkzs9ND7wJsxYI41/p8ggZCLMIHGjIxP&#10;AgXGK41GrxV34HqZAKpCfUOoQGjm1E+h4Xv8rxgaKnixFKF/qNCIytDlGLd0PyqZsDPxL9mFEKuy&#10;wP69XHYZghaLZeX2uiilaPsWr931K6GCEEqC68nYPXc2NiSUi+Xd+Kw71iPuilXi1hmBTTOnYdG2&#10;YyjqMJkpmqCCeVuNBzurMmLK64i7XOlQ6mG/vX2hglI/OICLmv1YFLQMh2sarRAhF4cXT8Wi0NyA&#10;hQrm0h2VgA42ya0RHU84Bvs+vbxvAYPa30M9XmZA4U3PBV9DBUfQYIYLVC1QscDuEJ5MtjyVnOr1&#10;jE7QMRBUYBcSJvl1Hd9J9QxLdIYDEszv9SVUUPHpDC6ozhCEC6ocgiaOLIWgvwITTxo3FhQJqbZI&#10;SFMzhMmXSE458x0ZfQoRkScRfv44zp47hjPhR4c+wo7gjB6D3wdqn6t9Z/2dx+Rc5AlExZxGdOwZ&#10;ecySUyOlSoGdPcoq86QShceZ6hQeew0V3PdYIFxQs7RMtlhvbvZW4CwvE7POAkOxwFIIwgUmbqxZ&#10;56ywHnof+CIGCAwYc/xpHvxbY0aNLHdgfLLbA0GYAgoEZLauD1Y/BTNYGA5IML9XKxVsQKIJtSdW&#10;yLIEljFMFSUIVBD0DxWss/lmWT//H7wCxxqEQzOVChM3IMnChzQ3ocKNcsRtnCVLIC4XfoC5MsEn&#10;KBjMZ/HzRNlBwQGsZ+nCxEfx0lcJfZQKTjtb2CBAuWegwtU4fDR3eq9SoeoAVt4euEoFJoaOIEHC&#10;AUKC73JdDrZM1SOw9kF/x5uvyZgwgSMVN4whTysWvAUVVAmEM7WC+W8KKiivBVUGoWcjdQ9wT8bA&#10;6cgUnI1OQ0zqBaFUKELWxTrkljbalAoSKogyHMYhB2PUE2BhJKEC4YIqheBPs9eCMnBkoknjRqoV&#10;mIBeLMmUM9ysyU9Jj7aBBSasCi4widVjZPYBIYICCTwGPCYECoQ/bCWZkhYlgRA7ehReTJelD9V1&#10;hbL0gRCJUIGlMKr0QZc/uKdYcAQLVCtwZpfmdqxHZ4JG40bO/hIuUFrO2WAmcXrofTCSMcA4ZDwS&#10;JhB+MU5pzMi4Zfw6qhQclQoaKnhRnWCeqeofKrA8YT4mvHxclic4znANDSq0oD11I2Y+sB77PpyP&#10;uzeGoU2uezCfZd6WetSmbMOSyQ/gtegSu/IHqVQY/yecalZKBi8oFQTcaEl4AzMVeDEDDh8cQ1+W&#10;P6iZZk8+JOt1BV7SVXUjWwIkBR0UXDBDBU+DBW9CBVcztuZEy9xykskcZegEC5Sks90kW0ymF1TL&#10;RJDSdSaGTBCPh8fj2NlYfHMqCqHfRsrx9cnzOHwiQo6vjp+z/V/9zfxaf687Lq9/N/apvwx1nHkM&#10;1eC28e9qqJg4FhaHE+cSZOlDWGwGYtMK3IYKngALIwEVHJ83nCkXlGKBpRDNlyps3gqUyxcWp8uZ&#10;bgUWklLOyzp9Jq0xcWfljLgeI7MPCBCUKoHHgMeEg8eICoX0rDh53HgMCYioUqAhJ+ERjToJkzRU&#10;GJxSQZVCOFMsKONGlkJQRs5kjYCBZRFM3jgjrIfeByMVA4xBDsYjY5PKGsapGSYQkFF9o7o+qDj3&#10;RMcHrVQYRDJrDwYMs8bb1p9Cm0WYYIiygq6CD0W5wwLsyBG+Ayx/6MhEfGaB7A4xNKgggID0IRgn&#10;FBNzhKFihRVWtAzis8Q6eoqRnZSJS9JHQZRRhEzHc2cKnXgqTMO8LadRK1pDWjpScHD1g3aeCr2d&#10;LoZY/nDD2GcTVn6CAnMZxiCOwXDkyL6GCkwMtaR7dMqnhxNn7r6XsVHenSlHZU+WGCbAYFUtMIYC&#10;DSqodpNSsSCggvJWKGu4ImeROZvM+veEzGKZEIbHZUqw8G1EkkwWCRaOnonBkdPRcpghg0os+Tdn&#10;f1ev658GlBkNw9Wx5N9VDPAnY4Lj5LlE6adAoHAuPkv6KTCWCKvyyppkK1PGGksfqFRooFJBxKKj&#10;wmaoqgV/ggpm5QJnqlVnCM5gs+aeySdnttmGkLPcVCzQ8I+JKme/OQvOxJUJ7FAH5fl6DH4fqP2t&#10;9p36nceEg8eIg20kedxYykJARAUKzTh5jAmQeMwJlJSCRQEn3f2hH8NG1pOLMghXpRAKLCifBSZt&#10;TN44mMjpoffBSMWAhAhCkUDoxUGYYDZlJExQQykUVOcH1VJSKxV8lJTag4EWdBR8LGb92eHgbiwV&#10;5oMWoSCojN6MJbL7A0sfRAeFnefQqIwaB13+YPgtpG+biyCbYaNK0tz9LAE3Gr/FpienWcs5JuPR&#10;dfuR3yXKKPp0fziDj1bONJYLnoYF7x63dm1w9HwYKlRoRO2Z1bjTXCIyMQRvReT5pC2nr6CCuexB&#10;QwUNFVxBBsZGyZU0lF4VdbCWDDkIF6heUCURSrHgyRIIXykVHJMylWw5GjcysaNagWaNTPjyy5pl&#10;ApiUXSpnmCMSsiVYoFqBYEEqFsRstBxWwKASSv3TSKwDbTiCJH4//k0OFQviJ2NDGTQSKJxPzEF8&#10;xkUZSzRpZGxREcNYY9zR08PRqHG4ho3+ABUcvRYUXKDPgiqDoDxelUGUV+XLpLSoWPQ2FzJ6qhbo&#10;s0DAkJFtJK96jMw+SMuMBYfa/zwmqtMDjxM9MXjceAzpk0GgQDNOqhTYTtKACg0aKgg3+sEkS46d&#10;IJRxo/JYUOUQlJIzaVODSZweeh+MVAwovwRV4sA4VcoEpU74Z80Nu44PtlgfpjGj4/mlPRV8BCfc&#10;nckMuOU6o7D1kSdEJwi23zS8HpojXsRtAdRSUpU90LSPNfIaKmio0B9UuNCWiIL2JBRdTkZxVyrK&#10;rqVL5YIqi1Dmj540bhwpqODYdpJlEMoZn7PGdMbnDPKFilapVkjNq5DJIEsgIpNy5cxzWEy6hAtM&#10;HAkYODgzrcfY2AdUqpiPtYoBxgPjgoNxQggVlZwnY4cxxFiiSoGxRaBQ0XTNBhVUOY4j9AoUpYK5&#10;FIJQgUkmOwIw6aSZnwILUrEgZroVXKBygQkrzf+GMwgp9PDcPuAx4WCpAwePGb0xqFCg8sTcSpJ+&#10;ClQp8LhrpcLgoIJKkJwpFpSBowIMTNZU8qZ/GkmsHiO/D8yqBMaqKndg/HrDmFFDBQ0RfNJ1wZZU&#10;NRzCimBra0vue2vbzQmP70LRde8nn75QKiiVgoQKwoBPQwXvH9fRCt8YGzlNschtjkX+pQQJF5Ry&#10;oeK6oVigxwJjKVCgAhM1pVSwgwpi1pgdIJjwFVa1yRll+iowGaR8nWZ7nHXm7LOCCyyJ4GDtvB5j&#10;bx+o40/QJAehkxhUthBCGV4KhTKG0i9U4UJ5CwoqL6FcAAUCLKoU2PkhEKGCK6UCSyCYZJpNGxVY&#10;YELKenzCBSapTFZZFsFB0KDHyOyD4tIscKj9L4+JODZUJnDwmNGYkXCICgXlpaC6PhAo8LgruKTL&#10;H4YHF8wlEaoWXakYVLKmfxpJqx7e3weOsSdVCFaAYPdT/N3xeHi63EFDBQ0VfAsVCBH2r8D9weyq&#10;wTEJs1ZvR2xNnU+2w9tQwVz2QKBAAz4NFTRU6E+pkFp1Duk155HVEC3hAsHCxc4UWQpBsKAMHD3Z&#10;DWIklQqOUIEJHRM7JnhVrddlskezRoIFytUzCmuQnFOGxKwSmSAyUeQMtBpMHgkbzIN/Mw/H1/Xv&#10;9vtrNOwPV8fZHAtUJXAwTlg2Q4UCY4f+HCynYUwxtgivaAyqWkkqyOWopBnNSgV1zVFO/6r8wdwN&#10;gkkna+5Ze89SCM5wMzFlu0kCBs58M1kd7mDSq8fg94Ha72rfqd95XJQqgcdKwQQeQwIFHtPesgcD&#10;KJjjQEOF4UMFV2DBDBn0/7+ztebU+8J7+8JRSTPQvjaX9WioIEzLOHPHZI0P3KVCKqyTNp20uTtT&#10;7U2ooGaSmfwplQJnmnV86vjsDyoklJ5BUnmYBAuZ9VHIb42XYEH5LKjOEJ7sBuFvUMGxtaTqAkG1&#10;AsECZ5lVKQQN95gwGoPJowEazEP93dlrjsvq3+333WjaH73H2YgHeico/wTChLT8Shk7ykuBQIGe&#10;HQQK9PBwBhXM0CtQoIKzFpNUKyjTRiagLIVgQqrgAme8OZiw6uFf+0AdG0Igqkx43BRMkEBBwCIq&#10;UVyVPWio4Bmo4CqZc0za9O+9ppd6X3h+XziW6bjax4PxE/HUstpTQSsXfKIYcBcCeHo5X0IFJoM0&#10;3dNQQUOF/qBCdOEJxF08JcFCWnWELIcgWKC/AsGC6ghBUKU6QQy3G4S/QAXVBUK675u6QLDend4K&#10;RdXtUq5OfwUmhpxxpnKBiaIaTBzdGYQSHO4sq5dxb5/6w34yxwLLZTgYJ1kX62TMMHaUQsHmpWDt&#10;+iBhlhiOxoyBZtTYLYyizV0gCBmUYsEOLliVC0xMCRk4qGJQ/x/qT65DD8/tA/Nx4LGiP4YCCap9&#10;pAIKZpWCuSTG2T2Jzyr0K2EpGRVABHU8n6jy4bVYATn639ALhyozs8pnqBBOvW/LlvfQmtcwKDNF&#10;TyU/Q12PTpI9nyTrfeqZfTrUmPbk+zRU0FBBQwVhkidl5w617APVtJuVCnwvVQpcj4YKGir0BxUi&#10;84+BYIGKheSKMFsZBEsg6K+gukEEKlTgQykfUJnc0Y2f7SUpT2cZBB9iObtMsHChokUa7SnAwAdd&#10;DiaP5qH+bv6pXlfJpuN79O/2+3A07A9nx5kQgYNxQpULTRk52KaU6hfGFGNLeSk4tpIcblKk3u9P&#10;3R/ktccKFVyDBaPlIJULTEqZoHpyMOnVw3P7wHxsFERQbSN5HNnpQfkomMseBpqk0VBhaAoGxyRM&#10;J8WeSYr1fhzafvQkFBjuujRUGAAq2LeU9E2y1PuZTWgUnRLunPwiwluaAjr5H+jmN9TXvalUUPJ0&#10;/lRQgS7+XoEK15Oxe661bam5Paf8/3zsLvSGR0UTWgsOYfPqX2Na8C2Y9thivLT9MPLbvR+L1wo/&#10;wFy7NqSzseLtA8ge7mer/ThhDcIvNfv8nGJsnM38GudyvkFM0UkJFjJqI5HdGIPCjiSpViCYolrB&#10;k4aNI61UcEy6lFGeKoMgWKA8XcEFqhaYFBIyMEHkrBkHZ6BdDcdlCCY4+nuPfs31/hwN+0Ydc4Io&#10;xgnjRbaPFMoXxhJjirHFOFNtJPlzuMoEV61TuV6bGkf4hqgOJ165J7g5IWLuBKHKIjibrZQLTEaZ&#10;lBrJqR7+tA8IDhzhgQIIPG4KJJiBwmChArup0ADVUCoUSqUCQZ1ZqWA+hxjfjHNPALlRqVRwaMH3&#10;v+J3PfQ+8GUM2MofXMTecMHAcN6voYJfQ4UWXKk5jT17T6PS0uLzBGioibw/vc9XUIEJIJUKXoMK&#10;PaLF3t83YtO7b+LNlQ8hWCTcwQ8vw5vvbhB/+wiRNQ1DiI9ihL881SWUsDR8jecnB4vPeRYfHtyL&#10;fdv+gHlPfYT8a96PRQUVxj35Gg6EfoIPV88S3zkYd77wNWrFLNyQY8wPoMLptEMSLEQVHEd88Smb&#10;aaMybGQMUa0QqFBBJV5KscCEjzPJVC2w9p2DM8wcTA4JGJgsKsDA5NFxqNf7W8bZ+/Tf+u5Lf9gn&#10;5uNJSKCG2jb1uvo7Y6RMdBFhvHDQAJRxxJhibCnptgILnkqKXCkVlBkpP59xPJJQgddKcxcAR78F&#10;BRjMkEElrPqnkbj7yzAfK2f/N7eQdOceybgkVGAnFWdQgecXzyXCOQXmPAnkRiNUGE7Cpd/rGWWI&#10;3o/+ux81VBgUVKhC0rsPYuK7kbji5iyBOxd2x2VGQh0xlO0cDe/xJFRQ5Q7msgelVmACyNllOvh7&#10;9wGyGS0RazBBQIUJLx9Hy7DisD+ooD7nFsz9JBnX5OcIyGXxvkqBcaWggvqOlvpDWDleqDIe2IT0&#10;q8OAGn4AFb5NOYjT6V8h8sIxxBZ9K30VaNh4oS0RRZeTJZgKNKjgbGZXzejKBMzqsaDgglIuKMjA&#10;B1vOPKuhZO3mvzn+X4GJ/pbRr/XuU3/bFzzm7g5lxKiUCTaYYI0rc0tTxttYgwqO92rHVoPO1Axm&#10;+KD/3yy7Kfj7cGXI2F853unIFNmWlV1UaHpKDxsqFaj+IVRQ55aGCv6byOkkWx8bf4kBDRXchgrC&#10;EGrbHGtbRErO52BrZrVItIREPPdjrJxOaXowJoa8gXBru8SrmZswdcpybHgjBBMp5Z68BB+Hf4mt&#10;S2cYM82zX0WYk9aKZqhgDxi4DY/g7j+9gr+ETJbbYl6HpT0O+1bNlOsOmhiCtyLyDPgh2jpmf/Ui&#10;Hp0YbLzn4TU4WlIjZ3st7Qk4uO5RY/tsw/rd7NpBTsa8t4+NOsWEJ6CCI0zwV6hg6cpB1J61eOK+&#10;WxB836/x3PaT1uNVh8qEnXj1yWkiNibh54tfxeHCTKtKofe420OKFnQVfIgQ0Qo0ePY6HC0otQNp&#10;lopDeHnxQixdvxF/e2meKI8QrUJXvY1jBRWwyJirRmnMDuMzg6di3ur3hJrCWqLRU4miiA/x2uKH&#10;RNyJsoqQZ7EtvtB4n3U4QoXuS8exdoLYlqf2oLRHwI2WBBzbvgaLHp4k25T+fPGfcTC3XK7Dtm1v&#10;bcPnW57GrIm3YtqT64zX7aBCEzoKPsaSyeNw56r9KPWBGkjWsCZ/CaoV6K1AqMAWk2MRKvRRLNBn&#10;wdpqkkmh9FtouylHzaUbcrZMQQbHn3xNDTOIUDPWrt6n/24oQ/x5EDCpYT7O6v/yNREjKmb4k3Ek&#10;Oz2ImOJQkm1VdjPWoYK7kMEVfNB/b7FTf/jL/hjsRA/vRzRpJFSISb1ggwr0sTFDBXP5g1Yq6ATW&#10;XxJYvR3+F4saKrgNFZjw9FUqWOq/xuopv8H7GSJhYRK+awFuW7YfFUKiLYFA0AN4/qtEtIokK3vn&#10;PAEWFmNHSiGu9BTi1AvT8ODOBFx12AbXUMH4fMKJ3UyQhCT+2Kp7jHWI/59a8xDmbY8UnyVAR852&#10;LLj9aRyupiy+BkUnP8Hx4krxHtH7/e05uHtjGNrE90nfNhcTVh1ABRMqMcv+xdKp+KWYmb56oxE1&#10;Z17A3SFbkCbq2C3tMdixcAaWhubYJX+DvYn5evnhQAXHln42VYJw5aeJnho13+XKlqecYabR3ogo&#10;FeTxn46g4EfwWugpxIa+jFnBt2LOtii0yTKGcbhr9S7EpHyLox9/gfTOOtQJs8CPFhNOzRLvOYvk&#10;wmJ7BY6I0ci/PGJAqqDJeHTdx0hqqJeJv83zYPLvsPX0aUR+uUZ8nkj6H9mMtM4GGTt3Bd2KWev3&#10;IjZ+L16bfav1tXpUnvgD7hSv/Xz1NpxKOIuwrw4grqHRrqTBVv6w+G+ISD2Lk9t+hzuDxbl0PEtu&#10;o6XlDDavWovdZ84i6dx7AgyIMo3Hd6Houmnbgu7Ggo0f4sC7/yU+LwjjVh1CTbfVm0J4KoRVhmHz&#10;I2K7Zr+JWB95ljA2jiceANUKEblHpGFjSmW49FXIv5QgfRWodqGvgrn8oeF/CjCcMdKeCq5q0FWS&#10;x5/KvFEaOLIcwjRqpaHj4IYNTAzyfYP9HL384I7LUPaXYzw4xkY9YZRpMIY4VHwppYL66cnEiLHt&#10;zDOEM7uMQSpAeN778/j0009hHv68rXrbPBtLBAoRCdnSTyEpu1Sa4NL0lCVG7J5i8yWxdn8wx/pw&#10;zyNd/uB/SaFO1PUxGU4MaKgwLKjQiMrQ5Ri3dL+QKxuzrJaSXQixmsDZqwy47DIELRbLys90XUox&#10;EFToLb8wraNmP5aMX47DNdbkrCcd++bPxNqIYof6c/N25OLw4qlYFJprXcb0Wk8ODi+djiU2iCBa&#10;DO3/rQck98Oohx+C1N/rUEGUPRAq0E+ByeBIQYVrxbswXyT145buQlZNASrLj2LDzHGyXCCt8qAo&#10;HRB+BIs34VTWBXTYPAn691SQAMhSgqzjb2GJVOJQtWAk4H2UBBJw/UQsMxdb0yKx7/F/QdD4JdiX&#10;I8pCatIRvnG2w2sKeDmPhz5GjVQ0LHzTAGN2cdCIS/VnsfURsX3W884GJAgR+F2tKoeguR8g32KF&#10;CuPnYtHvhJ/E5GXYV1A1dI+GQcakYzzSV4EdIMYqVDCXQKhZZSaDKkFk8uiYMOrf7RPoQN0fjsde&#10;gQJzfDgDCarDg/JRMLfBc0yIPGE25w5UYHJG01B2qWBLzOScMik3P5+YI2eKKUE/cS4Bx8Pjcexs&#10;bL/j6JkYeHocOR0N8/D0+vX6PH/MzPtUxYyzv/WJp7A4GWv0UmDchcdlyjhkO0lCBXZZcYQK5paS&#10;GiropHM4Sad+b2DHj4YKtqSgCbUnVlhnZYMxdVuMVBDYgwFHEGBVDji68QevwLGGJof3ehcqXJaq&#10;CHMJgzG7vOJEvgE7OjIQeXAL1q/+HZ6gZFzCjWpk7QzBbTalQjYOr5puKBUskdg00XF9IqlceQi1&#10;g0ykfK1OMH+eJ6CCUijIlpNWiECQQA8F1r5ToUCgwJaANNvzvVKh12eht4TFeuxkol2Dyog3ME+W&#10;v9yC+1e+j1hZiuAGVFBeCq0J+GK1UEIE/QQrRUxdtXZn6C2ZUOuairWH/y5LFfpsS5DptQG6L9hD&#10;C5Y7nMPWEAEqJq/GKaoaLPmIs5Z62D7HASrYts0ZVAj+F0y8Q6gbHnkHSW2+8YlgXDI2jsZ/Lksg&#10;wrNDpa8CoUJ6zXnkt8aPOaWCnnX07KzjWN+f9OSQ7SOtSgUFqpRiwdFY0VtQQZqQWg1IlfGoapXK&#10;mWCChYTMYjk7zITuXHyWNMujC7+CDEz4hjJOnU+GHmNnHzBGGDPO4kb93fyTMcZYI0xg3BFuMQ4J&#10;uhiXBAoEYDQ/pS8NSx94TplLhzwF57RSIbATTA0Qxt7x1VBhWEoFIRP7ZL7L2XtfKhU6meS5StSu&#10;peKLZXOwaNvXonVdtZ1iwtJ2Fm9xRtsmcd9rtO2TtecznCgdfKs0GC6QGC5UCHnpE/hquPddnRk1&#10;tqBT+Hf8jBJ/a+lN33WJxLw1FZGfvSDKFIKt5S8DQIWeGjS1GuUO3TfU596BhQcz+0IFKluWsZRC&#10;tLfMFsqBB0RMjXeiRrieaqgYghfhi3K17r4x1UcJYQMgAkxEZIvz7kkBAKfj+SMZ6DCVNLBNpCs/&#10;BjulwoRn8OHHz8gyjDlbzqFlOB0lBgHZFFQ4kfSFDSoklY9tqOBe3I+u647+Tr4/Xjy3lEGj9FQw&#10;tZEcCaggwYbYDkeowJlgtu1LzBKliGJ2ODIpV4IFytA5mPQ5G84SRP03I5ke60PFiyM8cBZHBAqM&#10;MwIFlj0oL4XUvAoZl4QKbCdLdQ2hAlUKCioobxINFcZesqgBgT7m7sSAhgqDggqGWeNt60+hzVKJ&#10;po4mw8xuwgLsyLGaxHVkIj6zQNZ9+xIqXLmWiN3zp2LBrhjhqUCjPGGGlxhvGPU1HMKK4CewW7j6&#10;dltycWqd8GWwlmFIM8kJT+Ozi46y8hqZuE1YuB1ZhAzCkPJSSbSYUbWa7Q0ikRrJB2xPQAX44B/B&#10;hXv7yUX3BwmO7hHJ+hys/ewbxKWGIezLrdiTWAxLZyz2vbMNx6LPIe74ejwqvBbm7oxDp9VTIyjo&#10;Hix6dyc+OxKNRltybTVqnPwrPL9tF77avxErH75VrP9J7C6osSXuwbPX4EB0mNVTQZRYLNuDomvC&#10;w+Pg0zJhn/XyDoQlRCDu3B68v/ecWL96zSjHOJlwDpHH9+AUY9OJUaPRUvIzfLFztWE0KpUKYoZv&#10;o4hhARWe238Scac3YZHwVHAsf+hXqUAA15hi3WePYnNKqU+8QsxKhXM53wSsUsGZRNax7pwPqN5V&#10;9fg+sXXvHNbb5Y39xFhSHSyUQWe9SIiUaSN/estbwTHeze1SOdNLsKBao16oaJVlEHTZ58wwJecK&#10;MBAyxKYVOB1M/vTQ+8BZDKiYcXzNVSxRmcBOD1TLpAh/LsYhYRfjUhk08lxi3Erlj+nccdZGdaiK&#10;H61U0ImqO4mqXmb0xImGCoOCCi1Wt3jKyO8WpoXZIhERzvrRm20150HBM7BkJ5MnH0MFtvurOWnr&#10;LCFl7kvfRxIN6HpEErZlvlEeIbpC/GXjctw9X5jaiW20SBM/oyuEUivYujxY8hC5bTHuF7X6sp5+&#10;+hJ8lCKS1FECFJTc/FiCITeXSZxw3KfcnG382MKPxngsX6AxnixvEAaM5u4OTPZ98W/YUEF28kjG&#10;8e2rZfcHoyPCGrx/Jh3tDWHYuW4hfs6kfOJsrNxyCPkSFJlj5v9r702DozqvdX991xf4ZMp2kpKt&#10;olLYl2BTEPvahsLcExLEqdiBcxMmOwdIjm1M/gyOjWMD9gVzLkPMcMAELDMZZCMEAjQgJDSieWgk&#10;IQlJaBYSiLmxcJKTc8/zf9e799vavdXdarV6t3pYrnpLpofde1i7+31+71rPEq+neOm7rot78Vxn&#10;Fo5t/j3mUrkMdXB46yMcKhQmowajxuiX5+DNuImIjnkJ8z/cj+IeMgYlqNUE26nNWCk7ToiuKK/M&#10;w6rt36D2roBcTs957v7giEva/prNOCm7S2j7vXXZdMRETxJmjNuxZ/0bmL9oHVJFaYR3mQpUFqJD&#10;QTKYjNuKMto3i2M70qCC2RhPiS/1OEMFBgz+uucollQbUdWK0ilzYZSgAq30kjijlV8yv6PUcloN&#10;Lq1tkyvDJOoo9ZwEHgk9Agsk+oYa7gQjP+4ayoTredHiRIsZ4zEOPE7PqaG9VgEFgllFtmYZh9RG&#10;kuJSQYUBMPc3WcqjvrMZKoSOwGMxztcq0DHAUMFiEeGvCZM122lC0bY5YtU6B3f182AX9eernlTt&#10;MkN/wjucTIUW4ZNAYMHooRB8UCE4rsng8oTg2C9r7hP/HdtwjBrJt4PiUUGuUOj+YIYGxu4OTh0e&#10;9NaRDBX8F1vBHvtW7x/F0uXmXinaSRjVtd2WkIHEkdnB3iyQfF1pNb7PVbYCxTyt8hLcILBAq78q&#10;Y4FSzJV5I7XwI1FHq8XkueBpEIzgwefAGAMqXsxx4S6OKM4o3hRIUPdMQ8ddxz1DGTYUtwQUjG1Z&#10;/XGvqG1wpgKL3kCLXv48a2OOoUJEQwXh2L9UrEALY0ZafaYSB9mKUpRzHKgLrTIHdxNWhgrWiBaG&#10;Cr6d10iFCsbODsrAjtJqGSr4FkdWC/RQ3L6ECqK0wAwVSMgHE1SgjAUSb7UtfY6sBVohVmBBwQUS&#10;ft6MoSAEP+8Z0oT6+THGiPlY1HPmmKJ/U7xRucPlph4ZhwThFFQgAKa8FJQ3ifJTYKhgrShj0cvn&#10;N5RjgKFCREMFAREq92Cp3i4witLUp/8OO3NsOmQI/QmvN1CBOjdQCYTKVGj7O5VBVKHl+wpp0hiI&#10;/7wvfwiOa8JQwbfr4A4quOr+EIqZCsFlaurbNQpFQc37rHVWkancoj5ciqXGHimSKDNApXIbV11J&#10;JCmB5I/MBVeZCqplKkE1lbFAgENlLVAmBUEGGrSfNGifefA58CUGqLxGDfV+d3FFj0szxu4HMjuB&#10;YpJiU3ko0L1CQMHY9cGfQIG2xZkKLKBDWUDzvg+OX4YKEQ0Vwn/SzVAh/K9xKAmqSIAKVkO4UANw&#10;oRSfobyvRqhAq7C0+k8CK5igAgk2ZdxIGRQSKghRZ4QKSgQO9dcX0cnvCT9YYYwT8/U1x5CCbAoo&#10;qA4PDBVY3LNA5hjwRwwwVGCoYLk53WhOVH2BClTHTqO5v4wzFfj+8Ov9YTRqTC1PkN0fjC0lq/vy&#10;oTJnKFOhLcg9FdTqrFrNCkRmD0MFBoWuflPo3iKjOjKiU+ZzBBaoJIKEOwknEvWqPR7FrIpff67A&#10;ustYUCVAcgVY9xShmnVKMyfQoAb9Wz5uHvS4YRjfw/8/cP4i8VyoGKJMAzWkJ4KKFy/ijGJSZfIY&#10;vXD8kcXj7v7iTAUWsv4QsryN4IkjhgosmvwqmkYTILibaA7V/cFc/sBQgUWLVXHMUGHkeQzeQYUO&#10;NByZLzuPjF+TiE5Hq1SK7XbRLneO6JDyGGYKP5kH5t8A6k6S9Cnepq4mouvJrH8VXVROFWitev32&#10;e9GNrtxPMTv2BSxLKHYY5fpv+/7c19DYlhEqFFY1yTKIYIIKyqjUCBUIcJjBgkugwJDBCbxEIjhw&#10;d8wOCCUAwiCoYIobJ3ilP6dAG0OF4BFmLJL5WoRqDDBUGFZLydCYXLmcmNozsDHmRWwsvCYmxrVI&#10;XT0FT69ORJffJsnBeW68yVRQLSWVpwJDheC8luEguBRUSMo/BJWpQC1OpafCjVzZ4pQgl2xxqmcq&#10;UDcS6gARjN0faFWWVrLUKmzQZCo8yMPeOT/Q2uSOXYbEji4DEPAEFbrQdnY5no56HC8v34RDCbux&#10;5d05mPdFnp+Fv/ictFWiXe/jovtONu6E+fdwIO5durfScspwPq8C1CqPWjWSIR35K1C6N9WOqxaT&#10;aiXWylVYc8aCuTOK+mzzX3PHFP73fznq+vlc+P9cmOPPHLf+zOIxb4szFVg8h6p45v12HbsMFSIS&#10;KrSjOXMv9mVWhY0hoz+7PzBUYKhglQhiqBCITIUe3K3+HHHR0fhhzA9EtsKPsTTJBrvju94TVKgT&#10;wHWigBFzsLdG74DT3417D3v8mKWg7q8u3OhqxG2/ZkBE7r1L91ZqdinSc8uRW1o3CCpQCUQgoQIJ&#10;KFdgwR1MUI+zcPa/cOZz6v6cMlRgYc8CmWPAXzHAUGFYUOEa8j97ETGfZYSeGHfKVIiciedIMhVo&#10;tTgQK68ks7xL6Y6c62aVqB/t7YYLVDCvusq2Y2IE4n4Z+l5pFeUNrwuY8ALe27lWwIUoRP/LPjQ4&#10;xLsnqKDe+zimrT0MW2+nM0zob0Zt+uf4YMFLiBHlE5PifodtOTWw0+PntmDl65NkycTstz7CocIa&#10;7XeivxyJ783H/Dc/xN4DKzArZoKAHJW4nr4C4xwlGKJcI+k9zF/wBj7+Ygc2LZuOmOhJeG3tAZT3&#10;dcuSjebM7VglP/cpvPz6XPHaeWK8h8SmDguAR+h919C9dfZCIVKyiqW3AoGF0to22ZaRDOrIlE6l&#10;ipszFUYjY8Fd5oK7DAd+/L9dQho+L9acFyszFNS2OVOBxay/xCxvJzhiiaGC11ChBcXbZmjptHLM&#10;wJbSFjGZM7ZlFC0Z4z5Caqu2wnW/dCMmPvMG1n0UJyaC4j2xC7En9TC2LJoiJrxiojv9faTorzWK&#10;neG8z96XjQPLpsrtRcXEYX26yj6gSegmLNTbRUb/ZCImRqvyByMcof3fj1U/j9WOK3oalp8s8XOq&#10;7+hNUP0BFbhN3uhdv9GGAP7+fIYKAchUUKUP41cite08trwwRnyvzcehRiW+PXsq2DuT8OH0x7Xv&#10;w5hZWPXVebTZKVOhE81Jv9dLI7YhOfccUr4+iOzOVsfj09YKs8Dco9iy4Fnxmb/AlpImPPyuAHtn&#10;Pia3F/3KYny8aTMSa66hxwkqqH2i34nXse7LXdhI25BZFlW4WbIJM0SpxLQPv4atJQ+nPnxVfOdP&#10;xJIvzqHhFkEHvkddQYWSmlYJFVQXiNGACu4yFtwZOrJItkYk83kd3nllqBAcIo3FMl+HUIoBhgpe&#10;QwWatA3OVLB3HMfyZ36JrSWNYrWqEWW75+KJxfFoEqti9wrXCZjwAt75Ok+YfLWgfNdsMWFcgJ2X&#10;xApWfw2S352EF3fl4r5pH7x+X78NyStewuztGWL7Ag5UbMfcJ9/EsZZO2FvisWhcHDaJVbR7j3pw&#10;79pBLB3nCiqIVOG6BOw7VYgbYhs9uR9h6jMfIvu2Fem+gZ/4+gIVyFuBBmUq0Lhy55KsdS/tuICS&#10;tgzk1p9B9pVkpJQl4GzJMZzMO4gTOV8hIXM/jl/YL/ul8yQ/8Nc6FM55uEEFteJLJl80Rj9ToQd3&#10;BMz9qRDwY5YdRav4Ts7e8KIQ5z9AnMMXYQijRvq+7MnFic/mC88DAshCzH9yBl0PC3Hgn4VPw1jt&#10;O9YRb9+px5V3Qw/6CjdgKplErj2NHgUVxi4WYEMvqXh03Q1UUKUaxuczUSmNJSdiZXqd+Fzze/le&#10;o2tB99aZjEs4l1mEzEs20QWiBsXVLSi70o66ttsyW0E54isPEHPqdyCElLvPsKITxWgeD382wOfA&#10;8zngTAUWzKEkmHlfh45XhgojggpdaE54A2MWxYv2g9rEzl6/G3HjViD1xnUNKsSsQ76dnqPXLkbU&#10;AvFa+ZnuSym8fl9rPBaOfQPHWnUTsv5iHJgzVUw8q1Ab/yt9Uq1POJ3KHzyUcYhtzo9aPLDNEF8B&#10;8wUqkKeCGSrU3i7QoEK7gAoNZ5FTlyyN9s6VHsepgsMSLHx78Ut8k3WAoUKIx4yVcIKhgtWZCtdE&#10;RtlMfYWffBR6cDP3Q0ygLIE5n8P2gGDpUFBBifROdF/ej7fHR2tmjzUJWDlOQAb9+90RJzdODnr8&#10;Qc2fMZMyHWb+GTa7nqng9D53UMEVOMjHDVeZCioTgu83+dtL91by+QKPUIHc8QksBCNUUBkNLERZ&#10;jEdKDDBUGFqksZDlcxRKMcBQwTEh60Zb0hKtjECsME3cliUzCJwFvlmMa/8eKInQSyOilyCxU5h7&#10;WQwVbstMCFWOof7GYknSpcHeD56gAtUDi1X2zz9choWvC88IhgogsNDcr2Uq1N8rQt3dQlR0X0RZ&#10;ZyYuNaci7+o5XKg+iQxbogQLZ4q/lnCBXP05U4FXTj0Zh1JWS6h3f1BdH4yZCtSabNQzFe5naeUO&#10;g74XqbTrdeytbh0SKthvNaJbljtQHOvGjVQ+0ZCjZSo4lVKI17jIVNCyJUyZCj5DBdH2sr8OFz+Z&#10;qf8+kZfDMmxK8neby9C+b+l793R6vvRV0DIVagdlKgQ7VIgUMcnHyeCEYoChAgvmUBLMvK9DxytD&#10;hRFlKmgrXuNWn0SPi+1YDRXu0GqYedVM7oeL/XILFVpRe+S3mLpgI5Irr+AeZypIoKCgAoGFhvtF&#10;EixUXs+WYKHwWhqoDWBW7SlkXE6UZRAEFpILj+L0pSMWQoVKHFvwI4NgisWsNft1IzczAAuQQOhJ&#10;xMrYKSI7ppZLPrxYMQ6nTAVKHQ8uqDBQdvD0go9xMCEex+TYjx3LXxD3zRj8VMDiOx4zFcio8Vd4&#10;+ue/x5b4fTiw9bd4mYweZZYDfVe+KTwVovG0+L48lZuGjJP7kFxTj4aEZdJrYdqaPcjIUZ4Kv8SO&#10;StHCV5U/jAQq3E7BumfGYPzqBLQ6gEeA7nEv4trK7B5vt+0LVDCbJbLYZbHLMRC4GGCoMLRIYyHL&#10;5yiUYoChwrCggmbW+MTaZNy0N6NbGGTJ1mXj5mJnhfBUoPKHW6XIKa2Wrt9WQ4V70pBsIubuzhKe&#10;CuQyLjIO8nLQLCaddyq3COCg9qsDbQWbMXesK08FGxKXCrfyLwrEPgtzx7Mr8XyEZyq0/b0KNFq+&#10;r5Djqr0EDQ+KYbuRK9zgc2QJRHHreUcZBIEFylhIq/hGAgbrMhUIKkzE/IRKrdSmLwNb436M/yWu&#10;3eCsmgAJDnsVMvbvRYYLw1FvxUAkvS6coAIJMgUVKEtBZSoEwtjUdcwo/4QpWCUg10ALSdViUmQr&#10;TN2A/DttEgZHOTovGO8V8V1ZchCb3n0NL8dEI/q5X+DfPtmP/E7d5LG/CbZTm7UuD07dHwyPm7s/&#10;+AMq3M/Gjpm6eaQ01J2IWf+6BntzbaHXicgiSGGEClmFl2WmgtmoseVGPyhbQZU/mM37WFAGTlDy&#10;ueZzzVCBBXMoCWbe16HjlaHCsKBCD25V78HCWFFjGzUBixLKxcTVuctCVPQULNyVhi5l1GilpwIZ&#10;irWecnSToEny84u2Ir9HuIELg7LyI+/IVTb5+NI/4P/7+Uv4ILPB5OfQja7cTzFbTKCjomIx+6P3&#10;8G/PzMWB+vBoU+aLp4IrqEBg4fLNPAkWqASCwEJ+Y4oEC5SxQKUQ56tOSLAQKKjw8FGH9M5QPh3O&#10;ECtAUGE4AiFC25oaBXC4Q4Wm7geydV/V1W5UNnThUmUjCiquIj23XA5KT6dx4myWHNbdK0EY/8O5&#10;V5xeS9/ziVgf9xIW7jyIU9+K7Isv38dc+h0KI1PdkcJF5alA5Q/uoAIBBSNUUMKWTRJZ4DLkCHwM&#10;MFQYWqSxkOVzFEoxwFDB54leOE1aw/dYhgMVqOSh7e82maVAo5W6QIhMBfJVaHxYCjJrpC4Qldcv&#10;orwrS2YrUCkEgQXqCEFwIbMmyUKh5Jyp8PCRaJe2a5aj/MYJKpjLWEyC3m0r0oeiJv0nz+KX//qa&#10;7nwvQNMniTL75eEjytR5FRPeWo011HLvf6xH/u3z2BijMmDU8+/hT3Fai1JH21S5XQJXuvfHTzai&#10;+OE12A4v0z9H1InP24RsAmJhfE+GM1Ro7/srmq7b0SjAgu3qdTmKbM0orGrChQKR0ZJfKevdyaE/&#10;MSVbDoYK3nz3KmPJyXj7SBYaWm2oLdkjDCTH4OnF+1ArzSe92U54v8bY/cETVFBGjZRlw1Ah8EKS&#10;xTufcxUDDBVYMIeSYOZ9HTpeGSrwZCysJ6QjhQqBSOVWnzG0MDBChQ60V+7HyqmzsD6nTqZ6ew0V&#10;PLQifSjhw1OYuz0FbQIk3OtIxNqpU/DO2cviM3RjUtkW1Ybu3mbcc+HVERW7EHvFCrVdfE7ismcH&#10;2qaaMxWuJ+Dtsa9hr+glT6U7V8rKtTKeML4nIxEqEFgg4zwaKVnF0p0/KS1XDoYK3sW7vS8Xxz5Z&#10;hrmvPCXA3FN4ed4yrPvyFGpFCV443y/DOTZj94fhQgXVWpIFLwtejoHAxQBDhaFFGgtZPkehFAMM&#10;FcJYwAxnQhaurx0JVKAshUC42VOTPfqcoa+B2ahRZALEfYqLer23t1DB7rYVaR00qKAyD8ymnxpU&#10;+OGGFNxW943HVqWmbinmbd9Jx8apkzB/W2LEiKNIgQqXm3pwubFHuu8XX74m69uzi2uQllOG1OxS&#10;ma1A7f8YKngHFYb+buDtDDZqrBnkqaC6PygvECUgGSoETkiyaOdzzZkKLJRDSSjzvnofrwwVGCp4&#10;IWZDd8IaflBhwKjxoTCNq9o3H+P+eTdqv/M+U0HCB5etSG0uoEIXmhMW674N5paqIi5GAhUedaO3&#10;+iDWUqlEzCys+jqXMxVEeQ35d1DJDZXftImSnPb/tKHjH5fR+V/VPo+q7jytfZdo4+XPoTpAdN7+&#10;uzRqbO55KEsgaq7dRHXzDZRdaUdpbRvyyuqRW1onSyBoUMYCDYYKofvdGmygwxeowEaN/v0+8Od3&#10;C28r/K8NZyp4L9ZY2PK5CoUYYKjAUIGhgvBLkCLO5KkQnJkKBqhAsWvwTvA2U+GB21akZkhAgkfz&#10;bZAdT/Tyh5jPMgYc50cEFZSgEo77l7YJA9QXhJFofdjH44mcr5CUfwip5QmyJSm1JyV/DjIBJc+O&#10;UIUKBBbIXf9a73eoa7sth/JWIF8FGpStcLGoWoKF83kVDBX498dv97srqEBAq6K+U8ZiQ8ddadJI&#10;ngoqU4EzFMJfuDKcCN5rzFCBhXIoCGXeR+/jlKHCsLo/8KpSsK1ODbU/4Z2p0Iyar3+P8S8I08P7&#10;wv+AMhBUtxHpVzAd63PrYbfXIH/3AjwdpZc1eGhFqmUeTMQ7SZUCHJDr/HGsmjwD63LNXUP0e2E4&#10;UEGaNU6R4OBebyNufFeH8vxS3CAfBXsB9sYJI7qzNX4TGUPFxmg8Hy7lD+a08a47/wkFFQgs1Lff&#10;kcNcBkHZCjSo5p08FjhTgX9T/HUfMlQIXvHIwp6vjasYYKjgvVhjYcvnKhRigKECQ4WwF3GJuV/h&#10;VMFh2e4xw6atDBe1pMsWkbQyTJ0dQidT4UcDHRREq9BJr6/BETJFNBs1ipaiZfsWCpBAPe0nYe7/&#10;WY/3X50m4ECTuN4eWpFKSPAYJj73Y0TL907DO0dUWcIIyx9EpoMtfrG2TzG/xbHCb7Dx9Una54h2&#10;prPWxMN2N7yd7MMZKhBYCJSxqb+EKG8nfKAGQwUWrgwvQisGGCqwUA4Focz76H2cMlQYFlRwIao4&#10;fTWoocRwMhVaRA07lUCoce1ReZAZNQZAAAwyagzAZ0bQPRS2UOHuP6CgAhmPWvmfd6amHLeRBkwY&#10;KoSWoGQAwNeLoYL3Yo2FLZ+rUIgBhgpeQwXhYr5thmGVeAa2lLYIQS3M5ir3YOnkx8Rz0YiJ+wip&#10;re1SaN8v3YiJz7yBdR/FacZ4otXentTD2LJoilydjZ7+PlL01zpNAIUBn+3btZj7HG1TX2neeR69&#10;j4ymedqk2Snl3Yt9+fiPr+orw1EYt/okevTjtzfuw7yx83GosSOoIcFwJ8q+QAWCCzQoeyG4uj8E&#10;QCgxVLA0/sMaKgiwEIj7haFCAL4HQhD0MVRgkcqgIrRigKECC+VQEMq8j97HKUMFr6ECTeQGZyrY&#10;O45j+TO/xNYSkYJOKee75+KJxfFoEnXimsv+C3jn6zzhat8iDO9mC7CwADsv1eBefw2S352EF3fl&#10;4r7TPnSjK/N9TJ2+Bol1zSKt3QgSPEOFofflWSzcnYbW3qtozlmPqeNWIPXGdXFcHWg4IroILDuK&#10;VqpvD8EJpbt9Hi5UkNkK+mCoEF6xEAxxHc5QoVMvf7AyS8H79qscu8EQ74HcB4YKoSUoGQDw9WKo&#10;4L1YY2HL5yoUYoChwoigAon8NzBmUTyadTFur9+NOF2sO2cRmIGAm1KK/gocWzQVS5Nssk7+oddQ&#10;wYt9+dFaZN/Ta9bvC9O8FyZjZXodHvaX4tC/TDF8ZvhMyIcDFa59XyEzFCIaKoQRUAqkoPH2sxgq&#10;jBw5cKZC+Hw/e3vfePM6hgosUhlUhFYMMFRgoRwKQpn30fs4ZajgEFHdaEtaopcGRGPitiyZQeAM&#10;BswgQPu3LFEwjuglSOzsNr3XS6gwKP3c20yF4ewLTUrbYftiDsaI7IQWKn14UmUthNeElaFCeF1P&#10;b8RFML8mXKBCz4P/Bg1qyUft+chPgT0V+F4bzXuPoUJoCUoGAHy9GCp4L9ZY2PK5CoUYYKgwokwF&#10;TZgbvQmMkyqfMhW+E631Zk7RMgiGlakwnH3RJr8P6nZjzrj52LjxV5iw9rTDX2E0J4b+/mxfoILy&#10;VGjuj0BPBc5UsLT8J9ygAgEFBRWopSR7KjBY8Pd3uLfbY6jAIpVBRWjFAEMFFsqhIJR5H72PU4YK&#10;w4IKmlnjE2uTcdPejO5b3bhb/bkod5iLnRVaWz/7rVLklFbj3qAsBy8zFR61ClDxOsbN246yvm5R&#10;mnAV+Zt/hqgFosRCGDF2nn0LY6Z+hOybIhOiMw07Fz0r2vOtQ769Zxj7ok98ZdkDtSh8UbQabLRU&#10;THk7MfT36/wBFbhNHgslf8VluEIFAgoMFfg+8dd94st2GCqElqBkAMDXi6GC92KNhS2fq1CIAYYK&#10;w4IKPbhVvQcLY6OFEJ+ARQnlAiS0ozlzExbK7g/UqWEKFu5KQ5cyapSC3+yN4Nr00TGRslch9RO9&#10;Y0T0JMz6mQAHEioIaNF3EXsJJFD3iOfm4pOt72JGjPJK8HZf1ORXM2iMnroB+Xd0r4UwW6keCVSg&#10;lpKUrVB/rwhX7lxCWWcmStozkFt/BhdrTyO1PAHnSo/jVMFhnMw7iG8vfolvsg6APtOXSTG/J/xF&#10;WThDhY5bf+NMhTD7/gyl7ySGCixSGVSEVgwwVGChHApCmffR+zhlqBD0k8DBHR/8N9FrRPaGafip&#10;8I+4E/TnwTfB6StUILNGAgoKKtTdLUR5V5YEC/mNKRIsnK86gbSKb3Cm+GskFx6VYCEx9yuGCmEa&#10;S/6478IVKhBQYKjg23eUP+KKt9Erv3dPp+fj7IVCZF6yIbu4BqW1baio70Rd2200dNxF681HaOv7&#10;Xpbs0CBPEBosRkNLjPL1Co/rxVDBe7HGwpbPVSjEAEOFoBdAVkGFHtxrjMfS8fNwoK49bFfWfYEK&#10;qvsDAQVqK0mZCgQVKrovSqhQ0JSCvKvnkHE5UYIFylYgsEAZCzQ4U4HFlacWpydyvkJS/iGZ6UIx&#10;RPFU3Hoethu5qLmVj6v2Ehl3FIdtf6tC+3/a0PGPy+j8r2qfR1V3HuQEzu6fyagyalTijKECx/xo&#10;gw2GCv65t/31HcHb4esxVAwwVGChHApCmffR+zhlqBCJUOGhMIP8p8eFF0Mc1qdXSf+H0Z4QWvX5&#10;w4EKyqCxVQg5+n8qf6BBIq/hfpEUfbbeHJS0ZUgRmNtwFjl1ybhQfRIZtkQpElPKEhgqhHE8jTRO&#10;OVOBW0qONIb4/a5/r0IdKihQ5+1fo2Dz9j38Oq1rTbiMkcbAUKLf6ucZKngv1ljY8rkKhRhgqMAC&#10;KGyBAk2+hwsVCCioYYQKBBaq+/IlWFDeCpeaU2UpBPkrZNWekmAhvfJbhgp8T7m9pyIBKgTC2JSF&#10;dfiCYF+vbThABVWOYfzrrQB29V5+TCtvCcfhbVyo1r/mc0CPWw0Nhto+QwUWyqEglHkfvY9Thgos&#10;gBgqPCyV6eaUnUBAoe3v2hgog3A2bFQZC+SxUNpxAYXX0mQKO/ksZF9JZqjA91TEQQXq/EAlEE3X&#10;7WjsfoCqq92obOhCQcVVOc7nVSA9t1zWu5/JuITElGwknrvI9wrfK377/SGokHy+QMZYVuFl4alQ&#10;i5KaVpTXdeBK6y3Ut99Be99fZZx23flPdIqhhJYSaEOJIH89704Q0v4MRywaXxuOwpmPyT0QGWmc&#10;uHu/v2Lcm+0wVPBerLGw5XMVCjHAUIEndX6b1Pm6wmTl+4aTqaABBdsAVDCVQVAJBPkrUMbC5Zt5&#10;qOrJlj4LVA5R1JIufRaoJII9FXgVNdI8FVxBBQILlyobJVTIyK+UYOFcZpEUfRIqiMH3Ct8r/vr+&#10;9wYqEFCgWCWoQGM0oIInMchQITyzCqyAI75CBZW5wFCBRWooiFTex9CKU4YKQQUVKnFswUTMT6h0&#10;IfRrkbp6Cp5enYgu2md7BjbGvIiNhdfEa03PBdUxje6k2ReoQMZ4NBylECKDoeX7CpnNQEN6LDwo&#10;lm0ma28XSMBAXgsqc4GF0uhec3+JFCu2E67lDyTUaDT3PJTZCpebesXoQfHla3JcLKqWg7IV0nLK&#10;ZLYCrSrzvcL3ir/uMzNUyCm5Irs/UKaC6v5AmQquoII3q6q+vkaJN6OwVAan6m/X3X84daPwRYSa&#10;t8n/1jp8hPPwJU7Ue+i8qLgzniNXpTe+xv5Q7+NMhdASjCzw+XoNFQMMFYJKgHuCCu1oztyLfZm6&#10;saITVDA9F1THNLqT5pFABVkCQR4LVBYhW0xqZRCNolyCwILqCkGO/ZS9QJkLBBZYKI3uNfeXSLFi&#10;O5EAFQgsVDffkGChuLpFDmrvR8NcBsH3Ct8r/rrP3EEFY0tJY/mDMVNhKPEzkufNNe1GkECiTo2h&#10;xO9QAnKo9/Pz4QcYRhITxtgzx6AZLIwk/j29l6ECi9ShRCo/H1oxwlAhqAS4J6hgmnw6QYVhPBdU&#10;x2v9hNoXqEDt+2gobwUqiTDCBWXgSHCBhiqLILhAfgsslKy/rv4SIoHeTrhBBZp8yhUvPZ289eYj&#10;tNzolyvDNJS3QmFVE2jkltaBVpAvFFTJwfcK3yv+ugcplqi0JiWrWGbFUKyVXWmX3h6OTIVbf5W+&#10;CiperTarU0CB9o0Hn4NgjAFVEuTI4NFBVyBKgxgqhJZgZIHP12uoGGCo4JXI7sG91lPYsmgKoqOi&#10;EBU9Ca99dhrt/Y0o//oPmBUTjSjxePQrK3CivlWWLtwv3YiJsb/Ab+fr7zG0b7T35eLImlmIoW1F&#10;PY6XVxxC7YMe8T6CCrGY+LMZeD6anovF7A8PwtbXLZ67hvzPXkTMZxlaC0gnqGB47mEWtvxE2x85&#10;frIcGz98EeNWn0SPfqz2xn2YN3Y+DjV2hLWfwnC7PyhPBQUVVBmE5rMgwIKesUClEAQWqBRCZi2I&#10;UgjKWmCowAJpKIEUCVCBwAKZ4tGwXb0uB5VAFNmakVdWL8UeGellXrKx0GKx6dcYkFDhYonMivEG&#10;Kli1AkvbNZY9MDzj34ahfhtG43mKS4IKRrBABqbGchwrTUwZKrBIHUqk8vOhFSMMFbyBCv0VOLZ4&#10;CubuzkJvfy/st8pRUt8E+6NW1J76AifrmmHvr0f2JzMwYUMKbopt3itch5ixv8LWghoBATrQmv5H&#10;TI1djuTOLjwUIvTk/m9Qe6sb9pvnsH7qNKzLbdShwo8xbXOa9jl9Wdg5byLivsjDXW+hwiDg0IO+&#10;wg2YOm4FUm9cF5/RgYYj8zFu2VG0is8YjR+yQH7mSDIVFFwwQwaCDRI06KURBBioLIIyFshngSeQ&#10;4R9XvsZwOEIFWtFS6bNqgkolEDRUxsLlxh4JFygVnWrcFWTIL2+QoIFWlgkykN8CiULyWzidno+T&#10;qTnS0PHE2Sw5vj2TySNCzoH5mqt/G/8qw0/V9YHih3w7KBuGYovijeKuoeMurnbeQ1vf91qmgr4a&#10;q6CCv4WTEShQJg//JvBvgq+/GVa+j+KSvqev9X4HgsF0fzjMTE0+H/6+R+jeY6gQWoKRBT5fr6Fi&#10;gKGCF1DBXr8bcQ5R7u7HsQvNCYsRtSAezQoqxKxDvl1//XcF2DtzClam15mEvLHkwVz+cB096Ssw&#10;buafYfvOy0yFQVBBfP59kb3wwmTts/tLcehfpmBpkk1AkfD/obcKKhjBAmUukN8CmTfW3S3kCWQE&#10;xJWvE71whQrK9Et1gaBJKk1WVcaCZtzYK1PRSehJrwWRvUCdIUj80coyZS+QIEzNLpVGjgQVktJy&#10;naCCUVB6CxhciVF+TIM0oTaoDanTEMCJwJMRKpBvx2hCBXObR4YK4T/P8PX3YLTfp6ACfVdT2RqB&#10;BeU7ojIWrCyDYKjAInUokcrPh1aMMFTwQgDJrAMjIDC8x36rBBlHNmPt8t/gtVeecg8VZGmD6uzQ&#10;jRv1Z3Bo53t4e1EcXo55Su/4MNhTYeCzRwAVHrXD9sUcjBHZCS1U+vCkyloI/x97f0CFzv+qhqvh&#10;6BKhd4dQ/gq8KhX+ceXrZDBcoIJxhddo6mXMWKDJKU1UCTA0dt2Xg1aMCTTUXLspzRyNkIHKIyhl&#10;Pbu4VvotkDikrAUa1IrSPCjVnUf4nwMCTO6uM8UEeSgQjKJ4ITBFgIpamVI8UYYMxRnFHnUlUYJJ&#10;mRaqOFYx7I9yCHOWAvk38G8C/yb4+pth5fsoLgn20j2ifEfoPqHv7HbhP0JZC+ZSCH/cI2obDBVC&#10;SzCywOfrNVQMMFTwAirITIWxbyH5OnkbGH4cHxTi0OIZmL/tuHD9b/GcqfAwFzv+51R8kFmPu3X7&#10;sGjqfGw5m4t2uyitcMAGM1ToQmvSMoxbJLIf+kcCFXrxoG435oybj40bf4UJa087/BWs/MEKhm2P&#10;FlQIRkMm3qfgMAo7kfMVkvIPIbU8ARmXE1HQlILi1vPS5JN8OaizCPl1kIcHldgQvKISHHdwy5vH&#10;q7rztFRTkXLqz2F2tjeXQRBUoNHY/UAOggo0FFQgI0eVuaA8F5SRI4lEylqQYEEIRzVcAQZ+bDB0&#10;CfVz4g0wUjFBUCEjv1KW0QQbVKDsHYYKDBWCYT5k3gcNKmjg7UrrLQl8CSpQ5oIqhWCowEJyKCHJ&#10;z3OMqBhgqOAFVHj4XQkO/e/JBk+FUuRW1sHeeRRLol/D3hphzmivRPKaF50zFZ58C4ntZIYoWj6e&#10;XYnnJ/8J2X2daEtagui4z2GzkwHkcayaHOsiU0FkM9QdxQfTX8Kq9FpRqjAMqCDNGqdIgHGvtxE3&#10;yDtBlj38SJg3vqj7N0TGj/xoQYVgnEDwPo1+zIdjpoIx3Vv9v6Ntnt4VglaIadBElVJsadJKk1cC&#10;DLRCprWg7JGAgRz7CTDQarMydqTsBW1orSnVIBFpHubX8L+dz1monA/vrq0WFxQnVEZDHUaorIbi&#10;iICVWn2llVeCW8rh3pzS7c96cQXaVFcUWvFlqDD63738+zf4GlBc0net8Z6pbemTcEGVRJjvGX9C&#10;ac5UYDHKQCK8YoChgjdQ4dHg7g9zt6Wgq1+k6m6eo3VxEN0d/rThDUyYsxu1QsTLsoXoH2PSTx7T&#10;O0O8g0Nikkw+Bvaec9gUFysej0ZM3Aqse+slxMUXi+dEffHOX2OS7PxA25yFVV/nStNGr7s/yOO5&#10;Blv8Yjwtt/FbHGsisKEZNEZP3YD8O9RpIjJ+5BkqRMZ1DpV4ZqgwGCrQBFaDCr0OqECTXBKIJBRV&#10;G8oBsKAAw2DIMCCYja/h/3d97oL5vLgDIc77TFktNAgqkD+HWSCNJlSQWTsCqhFIY6jAv0PB+BtF&#10;calAHBnoEohjqBBeIo9FO1/PQMYAQwWLxLUnH4bR+XFpRPaGafjptizcseiYR+e4PE9WrIAKxq4Q&#10;lJpOrSgpVZ1S1smskSeQPIF0dy+EG1Rw555vrCs3dodw67lA5RG65wIJQSqPIMhAzv3Kd0F1jqDJ&#10;r3FQZoNxmJ/nfzufr1A9H3T9aRjjQT1GYohiheCUsT5crbaqTBkVf0YfEPp/f62+mrMUqCadMiT4&#10;N4F/E4J1fkRdd1TJEBno0n1E378OHxLdW0Fln/kzq4czFVjwBlLw8mdZH28MFSwS2MEFFUSmRWM8&#10;lo6fhwN17RGTpUA/4gwVeDIXTJM5hgpi9Vas4KouEcrIscnguWA0cqQJLglGV0JSCUr+q4ntSBgU&#10;BxQPKibo3zQoTpQpIwkiiiEqrVFlD8qgMXKggmbOLDMeB43HMPOLAjywYO7zoObPmGn8vJjpWPLJ&#10;fuR3UrbkSH6LutGV+ylmx76AZQnFosX2SLbl23u1DNNn8fzvvkTtg/DI9qTfI2+hgvJWYKhgvTBj&#10;8cvnOFRjgKGCRT9OQQMVHopWlv/0uCzPWJ9ehXsWHe/IJgy+/ch785lWQgUyyKOshba/i2wFzlQY&#10;4aTRuhjwJk4C9ZpwhQruVnrNGQtqhVi1oKSVXBJ85LNAwwEZhN+CMna82nkP5qEMH/mvZnwZjoMy&#10;VtRQkICOk2LBfLz0mFpZpewEM0xQdeHm1VZzFwh/ZCxQjNN26TMptml/Ap+p0InmzB3Y+Nk6bFy/&#10;GC9TSWX0S1iy/mPx2AbsyvSxpfSNk1g5TmxLtrke/J3tgAqTl2FHwgHs3/C6KMOMxtOL941QiHeh&#10;LW0Vno9+HDN3ZXvItqxD6uqJAqTMEV5XI1hAcXGc9s5vhf/VY4ieuQVl98MHKpAZrmrDSiVElMlE&#10;kI7uObqnVJtJI1Twx31C2+BMBRbPoSqeeb9dx27IQAUWbZEhuvwt7qyCCspxfxBUuF80ChNIjg1/&#10;x41V24t0qOCUHm7IWKC6cxqqW4QyclRiUbWkNP51BRuMj6nXDvU6fn4wtAmGc+IKHJjjQe2nvNYi&#10;24XiRpU8UCwRtFJAgfwNzFDh+v3/Ag1/iSTaTnBABcNvghLI4/zQStpbqKCgw31hGv3CGAE05uNQ&#10;40izFbpwo6sRt6XHlLthHVR4SN5atxrQffd62AB0+j2i7jrUPYV8VxgqsMhnscwxMJIYCFqooFaB&#10;qWbduBJ8lWvWw+YHzSrhZtwu/WiezDuIUwWHkVbxDTJsWgu/opZ0XL6ZJ1v4NT4s1Vr4CW8EijWj&#10;Z8JQrfyMUIG208BQgePTQzZQpEEFTxkM5qyFTiH6SACq0ghzxwiVzaD+KhDhzV/ze/nfWmZIqA0F&#10;nQZd85sCShmGiiNzuYO5U4k/YYLalhEq0H5Sl5PAZyp4ARX6W9CQtRPvvz4J0dETMXv5vyOjVV/d&#10;t4s6+30r8dpzwmg65iXM//AgbO0ntCwFR3nDRKxMr3P6vndkKiio8J3IlJwptuGACtdxq+kM9n7w&#10;mjCkfgyT4n6HrZkqg5IMsZOxc808vBwzBjGvxGH+gnlizMfqpFJ0p6/AuChVuiE6auXu0vY96im8&#10;vOB9HKsp1bMUBvZx3OqT6OkvR+J78zH/zQ+x98AKzIqZgKVJZeisPIqt8rOi9WM8gPI+0TZcgRPz&#10;cZqBSn8zas9twUp1/t76CIcKa7RsUPWZi/+IPYfWY+n0pxD93Gv4wGG8HRwLARSXZzIuyXa9VAZB&#10;pqclopsZlVJRi0kCe3TPURxzpgKLzZGITX5vZMQPQ4UIKwcIhJAPps8IG6igJmcua2RHmOrp7h5w&#10;fKZF2/dw77muzT2oTfpGcs+qY/LHqp0P+8FQAXJV2K2Ro96CklaY1SCx6Er8GkXkUP8fauI50vfX&#10;Eyiic0PXW0EnV3+NUIGyE6xsIWkGE6EBFbrQevZdjI96HNPW7sfFnP2iffXjiH51E4ruiLbXZ5eL&#10;soXJeDv+FPIzD2F3Qg767HWwZf5fzB8rRPvUVThWkAVbl3P2gTNUEAChbi8WiterkgF7x3EsHx+N&#10;6OmrcSwnGcfWviqAxi+wpaQJD+9cwJZXxT5M/yNOVVfAduaPmBYtSieW/hnZTU24boAK9zuP453Y&#10;MRi/fDeyLp3GiT2HUHynHe01SdixgDprTcMHCedQUFOHe4bfzuhXFuPjTZuRWNOMrpyNWLpmO5Jz&#10;U5Gya4E43h9gTnwhHrg7TieoIMpLkn4v3qOfv9yj2LLgWQFP9GNxfKbY/3nvY//hjzE/VsCLscuQ&#10;2NE1st8wH353PBkHM1SIDLHHop6vcyBiIOihAtesBwfRHpGQ8+OP4HD3Y6jyh9rbBTJLobl/+JkK&#10;KqMhIJ4K/TZk/McGUQ/7MT5e+pJYnRETNZogUc3sZzvEClOnDxOVIVJFB0GF6+hxWi2yLjbV5HTM&#10;6x/gYMIX+Hz5NHHMYoL27nG0eUx/HWKfGCr4NdXb15Ve84qxOWtBrTDL7AUxOkQGAw317+H+Ve/n&#10;v9p5DImhgyVP11rFibu/RqBAMeZPkzlXsW8s7yGwEbSZCt8V4sA//0CI3IU4UFGF5tZipG6YLsT4&#10;TGwpbURr0jKMiXoW87cdQ3Frq2yFLX97vS1/cMBv0Tb753/AEdlOux218XPF93gsFsZnic+8jPr0&#10;tZgaNUZ2pbqlmzzK7IJBn+X823O/4yiWjhW/Bws2IrnsMm45fhNc/Kap7/yxi0UJhgufBfs1tOZu&#10;xAyxz64/28Wx29X5U5CgB32FG8SxRGP82tPocXymet5PZRl+nkvR/Cj5fAHOZRYNK1OB4tzX737j&#10;+9hTgYVuIIQuf0bg4oyhgp+/pIcrevn11glTb7o/jBQqmMtzrG8pqSZXhgmQzzEc/FBBTfLschIp&#10;Vshe2IjikZhkMVTwy2RwpBNKVwaOqt5d/ZVdInSoMBJh6c02+DUavAmmYQZJRnDgbj/NcEFBBfWX&#10;oYLuBzAoxV+VDOglDfYqpH4ShxiCA9FTsWTXWTTbhTmht1Bh6grs2SFW/6Nfxdo0Vd6gfm8Gd6SQ&#10;3/MuMxUex4xtF9D3yAy0RflD+keYTaULoiTi+aVbcVGWbniACk7ZaVRqkaKXYZjKJdzBE+Ox9+iG&#10;lYZtOmVp2PWyD8fzoQ8V6J6j+8if9xBDhcCJPRbWfK4DEQNBDxVItFGtu8OokWvWfViRtla4BzMY&#10;cZWpcKk5Vay+nJeeCn6BCiI+W76vkN4M1nsquIcK9rsVuKDXwUY/9wu8vf2UNhEUK0Re158aAYVT&#10;pkKrnqVgmBCqCZOH2lx701GsFnWxi9Zvw1efzRfu3U9h2rt7UHj5JLYum46Y6EmY+9lJfT8H4lRN&#10;0MwrR9H/sg8N/WJC2JOLxO0rMP+Vp8Skkmpq/6ivhvXC6TM3v4lpMY9j0utrtOedoEI3blXvwUKR&#10;Rvv0sng0yHNl7b3C5Q9a+YMqgVAZCiplXHWFMItGTyvSZhjhCk4MtaLNz2utPoNpUAwY92eo6+wq&#10;loyP0f+PFIZ5er8RlNF+U/lO0GYqKAPFsW/iWIu7LLdOdNecwv7VM0R2wYtYl9voPVQgT4V7hTi0&#10;WJQExL6JQ3Wt4rv1Goq3zRTf17FYlFAxkP3g+M4VbSNzPhYlD9pvjPwN23wUNlny5ipLTvwO9BYi&#10;48t3ZZnEhA0puOktVHiQh71zRKbG+LeQ0NiC+x6zJLzLVLhTuhE/NWcqhABUOJ2eLzMVLhRUSbPG&#10;4uoWl54K6n5kqMDiNBDilD8jNOMs9KACGzVaLnysFlaB3P4gqHA5EWao4KtRI5U/yEyFYIAKojwi&#10;ecVksar0qqglTcbFhNVioqWt8twcTv2pW6jQhntdl5Cx6zciLXYMpq79EnmFhWi3d3qoze2BY/Um&#10;ehre3rkTW5ZO0oy+Yl/Hui+344Ofi4mdTLm95tLwa8yC/4v0wnM4te03YtXrBbxzskwaYdl7zmLT&#10;spXYe/Yc8tP+XYABUaf7z7tRK9qcDfgxTMDcDZ/j4Ge/FrWvURiz7ChaqcUqGYeJyV5Kcwo2yRre&#10;j3GxZ4ReDV7CCIYKrj0VlGB0wATdsFHVxo9kBT0kUv1DpSQhQPvpuO5elr0o+OAJPBihgj+FkRGS&#10;qfKHoIcKj1pRe+RNzRNg9U6k5KYjO20ftu5PQ5eAtn2lX2DD7sPIuHQWJzb8QvgexGFHZQseKhgR&#10;+2tsPPwFEgrrnOCAs6dCD25VbsVs8kXQW0rerduHRfRdPf1d7E9LQX7utzi4fQ+y5fdvI7I3vCiE&#10;/gokd5g7RZigwp2LOPDpNiRmpiH75FrMcrSaVOBClG58tgtffpuJLsN3fuoNPVPjdgrWPSOyHMb/&#10;Dgdyzmq/L8byB1fH6ZSl0Y6GhGXa+VuzBxk5ylPhl+I8id+yQRlxwZupQFDh7IVChgqdoSniWHzz&#10;dQumGGCo4KUYCKQQ5s/y32oxibik/EM4fekI0iu/RYYJKoyk+0MwQYUHdbsxR6zwjFm0G2Wt1Whu&#10;PIF1U0UrL1EuUNR8xPv6U7dQgVJLXawWeazNveYQ+FrGweAUVtsXcwRU8OAi7qjNFU7h8z7Gybpm&#10;0wqXaDPWcU4YfGmggCaNDj8GgghUa2ucDKq01LEzMf83op957GIcqHYGGlbefwwVnKECnQ/j+Mtf&#10;/gIefA58jQEybaQMAWofqdzqjaDBDAD8nbngEiqIVpfB2f2hCbZTm7XuBWKFPeaVeVi1/RvU3hVG&#10;jbl/xqoFL4nyB/H49DexKakAvdK3QGS9ZW7CwslaV4iFu86j1/CbMaj7w6MmFG0TUEKYIM7edRG3&#10;HnWjt/oYtq7+pej+IOAydZZYsxnJdQJYPGpB2a446RekdZgQ3/k/X4gP9qWITLZuJz+f+50p2OXo&#10;3DAdSx0ZDVTWcApbFk3RukIs2or8GyIrQQfJDqggj2Oz3pXhV1h3YCs+XjwPCz85qXv2uDjOQd0f&#10;DOePumcYuz+EEFRISsuVHSAy8itFpkINii9fQ3ldB2pb+py6P3CmAovXYBKvvC/BGY8MFRgqhHXm&#10;g1VQQZk0BkemwkBJxEC7L31iJoV2q/f1p8OFCkPU5jqXMQwfKmgwgsod0rAlTmQ1xC5Hcqdwzza2&#10;PFOTUBNUcGm6paBC9A8Q8yOxYvbqp8i/GZgsBeXxcSLnKwm6UssTJOSiFqdUjmO7kStbnF61l2gt&#10;Tv9aKbNgKMaGam1KLXg9jaruPMj6Vb30YLT/KvFlFlt2sUqqxoPvBCASw/gY///A+eFz4XwuCETI&#10;zhCi/R2BBZntYCqhMBqEWlEOEZSZCqEyx5E+DnPw/KJNOHHmEI4l7MC6eRMEXNBLL0LlOEJoP+X8&#10;iKECWKAGp0Dl6xJ61yXooQJ3f/Dfqr2VK7DBum0FFZILj+J81QlcqD7pVP7gS6aCAgoqU0F5foye&#10;p0IPtHpOkamwOB5NLrsjeFl/OlyoMERtrn+gAt0DKn2UshrKYfvidbESNRnvfFuCW6b0Vnd+DFFU&#10;5+sw0PotPt/zW5m+OmNzmuhlHpj7LNIzFcwGjaO6ghtCk/9g/X4Npv2iWGrueShHy41+OVTmgiqn&#10;MHss+LsMIii7P4RInGvf26J7wvJ9KGu6jOb6dHy5XJT0OTwZAvMdHUwxbfW+eIIKV1pvOWUqqMwf&#10;f94zbNQYeqKRhT5fM08xELJQwZw2y/92TiPm8zFwPk4VHIYZKpS0ZaC6L18aNQ7XUyH4oIKYbD3Q&#10;TbGiZ2Dll98guzAFKYe3YF+eqHkdTv2pUVwPaimp4AW18voYB786jIKeZg+1uQP+Br6WP2gtJb/E&#10;oV3LMYucvmWmQp1We6v3Uc8+s1HrAT6cTAV6rfCIkEZi0bOw6VKDC+Mw/09iGSr8t3QPV8aMDBX8&#10;H2NWC5Fg3T7F0tXOe3I0iZKDput2R+YCwQUa5haT/szYMQIz+pygaSkZIlDhYX8jyhM+xtvzXtTK&#10;Ll55DW9v2I3UenPJG98z/roH6Z45lZYnPRUc5Q9ujBoZKrCYZKDAMTBUDAQ1VKB0XleZCrS6XNWT&#10;DRKG+Y0pyKxJQlrFN1I4JuZ+hW8vfonjF/bj6/P7cDT9CxxJ26uN1D1yHE4ZGK4eMz7P/+98vkLh&#10;fNC1puuekLlfxgJBhTNFR5FhS5SxUngtTcaOggqUat7cL9LNRap529+1VHPjMKeVu4MKtJ3RbClp&#10;7yvAye3L8dpzot5VdkRYga1ni9E3nPrTPt3Iiiaig6CCeEykqGZsWyC6ONCkbzF2FF7Fw353tbkD&#10;Ro2+QgVHOYdee3uyukmIf61u1tE9YsN27Fn/BuYvWodUURrhXaYClYV0427154gTtb3RcVtRdpe7&#10;P/hTZLnalhEo0CSVoQILJH8KpMtNvahuvgFaZa1ruy3BAmUuqLIIJYxUxoI/452hAseyv2I5UNuh&#10;719j94eckisoqWl1dH8gQEcZP1RSxFCBBeVQgpKf5xgJOahwVXR/oNVlW28OStozZD3yxdrT0oTv&#10;TPHXUkBSzfI3WQckWDiW8Rc5FGAgselpOACEAhH8dwDKBPm5UNeVrjdd+xPZ8TIWCCicLTkmSx8o&#10;Vopa0mXsEJy6cueSrF9v7i/3GSoEtvsDT9wCNeGy4nM4U0HLUpBu/aLenaEC38/+us8olirqO1HZ&#10;0CXBQs21m2jsui/BAgkjAguqS4QZKvgjpdsVVKDsCPp8jnOOc3/FuT+3Y8xU4JaSLAgZCnAMjDQG&#10;Qgoq0GoymZiRELx8Mw9lnZly1TmnLlkanqWUJUgBSSZoJCZJVNJKNQEGWrWmQWLTONw9rmAE/9Wg&#10;TCgMuq4qO4Gu/cm8gxIynSs9Lk3xsmpPyVihLAWKHYJTdXcLZZbCtUfDhwpkoBd4o0aenPlzUhXo&#10;bUU6VFBijoACpYez2OL72V/3IMVSka1ZutcTWLBdvS5rwmm19VrvdxIsqK4QZqjgj8wFlYVjjHEy&#10;jGSowDHurxj393YUVHDV/WGQp4JuekrxTbHujywf9lRgETtSEcvvD64YChmoQKvBtJpM9e8kBCl1&#10;vaL7ohSIeVfPScFI2QokIKkMgsQkwQUSllQSISGDDhrkCrYa7h43vob/f+B8BfO50K8lXW+67hQH&#10;BJkIKFBsZF9JRm7DWZmlUN6VJeFU/b0iGVeeoIIqd5BlEP/QSnIc7SRFuQS59NP7CXjR9lgo8STS&#10;3eSPocL/k5kKBBRIcPn1XnGU66iWdMa/c7C3htqicmyG6zmgWMovb0BBxVWU1rbJrAVqi0fiiIQ9&#10;gQWKOwILSvgbu0H4KpTM5qOqhSV9Fmcq8P0WzPcbQ4XgEmQskPl6hHoMBDVUUOKN6twJKpBwo1R1&#10;Em60yky+CqUdF2QJhMpWIG8FAguU7k6CkgaJy9OXjkjQwCP8z4GCCRQDlL1CXR8okyW3/oz04KAs&#10;BQJSBKeGAxXMXgoUl+TD0PJ9hQQTDBV4AjnUBDJSoYISXkpwEVAgweVXqNBvQ8Z/bMDGzz7Gx0tf&#10;kv3uo4Xvx8efrROP7UBGa6cPUMHcBpVjfKgYH63nKZYuFlUju7hWy1gQhnOUrUA+C426cSPFHQ0V&#10;h76WPZhhhNkrhMos6HOoFp0+269xzmDMh/uY71tX9yVDBRaxoS5ief+DK4aDGiooo0aZYi4EnEO8&#10;CV8FEoRUAkHikHq8k1gksEAZC2TIRyvTBBholZoGiUsaBByMQz1ufs74OP//wPkLhXOhrrmECSIW&#10;KCYoS+FSc6r0U6i8fhG2G7louF8E8uiguKIh4ZULo0azcaO5laQWl5pJI8UlTyB5AseZCnBKjzWL&#10;LgIKJLisuVcUCIiCZhA6knhkqDBakGC4n0uxRA72WYWXZbYCgQVVBqG8FVSLSQUVfCl7MAIFY4tK&#10;2qbyCqFsCPosKrmg8gtr4nwkcc3vHW58hePrGSoElyBjgczXI9RjIOihghNY0FeFqQSCBCEZ7ZFh&#10;I608E1igjAVKb1dwgYz5jINWq3mE/zlQ11zBBCqPIeikvBQIRlHsUGYBxRKVL9BQHgmuIIL5MXqt&#10;ep/KoKGYpJIKnkDyhJWhgjNUcNSZ6waNBBRIcFlzr7iHCva7Fbiwb6XskBL93C/w9vZTaLZT1w/q&#10;KJKCvR+8hkmys8mvsTYhDy3pKzBOZDw4upDobUvDUWCE+jFRLKXllOF8XgXyyupxqbJRlkBUXe12&#10;tJkcKVTwBiio0h4yhqSSC/J1sCbO+Xs21GN2tPefoQKL2FAXsbz/wRXDQQsV1GqwwwxPr12nVWEq&#10;gSBBSKvCCixQjTzVyhNcIPNGAgwkJt0Ngg/G4em1/Jz78xis54YgAmUm0CCYQLFBGQpUMqMMGh2t&#10;JE1QQcWcGTIYjRkJKFAsElAgMKFKHygeeQLJk12GChpUMNebq5XcUYEKojwiecVkREW/ig8SknEx&#10;YTWmRT+OGdsuoK//MpLfnYSo8b/DgZw0ZJzcjWNlTbjXdQkZu36DMVFjMHXtl8grLES7hBAc48F2&#10;Duh7NyWrGKnZpaDWeOSvUHalXWYrkLCnbAV3UMHbMghX/gmqowRlJ6iyHopvAgrk5UCtLfk3ge+X&#10;YLtfaH8YKgSXIGOBzNcj1GMgaKECZSiodHTlqaCEnDJspJVhZdpI6eyV17OlAR9lLpCIlGLSzSD4&#10;YByeXsvPeT6XQXd+6NqLQX4byj+BYoMyFMjgk3wUKHYcXR8EICDPjgGAVSViT/t33KovAjaCcdLB&#10;++TfyXCkeSqYV3ZJgHUK8TUaUOFB3W7MiY7CmEW7UdZajebGE1g3dQyiXtiI4vtVSFz2Y0TF/gZb&#10;zl5E893rOjjg8odQ+Q6ge+vshUIJFshbIbe0Tho2ltd1DECFW3+VYMFc/uBtGQTFM/8m+Pc7MVTi&#10;Kxz3k6ECi9hQF7G8/8EVw0ENFdwZ4ym3fZWxQCKR0s5plZhEIwEGKougQSvTxkGr1a6G+XX8b+fz&#10;FornQ8aBGBQTFBsUJzQos4Bix1z2oHl3DMAFBRUQgP9oohqOkxY+JucJeKRChdEvfxgoiXCUMqiy&#10;BlnS0C3KHxKxPi5WljpET34TO3JsuPeIoUKo3MN0b1FrPIIK5KtAho0lNa0yW6G+/Y4sgSCYRVCB&#10;4BaBBaMnAv3/UG3yFFQIwE+ChBehcu55P0MTtDBUCC5BxgKZr0eox0BQQwXZws8wHG38xKqyGSyQ&#10;SR4JRspcIMBAKe4kJM2DBKar4eq1/Njg8xfM50RdV7WPFAOqbSTFhvJQoJIFKl2gzg1GY0Zz2QND&#10;hdCcKAXzBJehwj9kSz+qNw+sp0IP7pRuxE8FMBizOB5N/W5i294AW+YurJz+OKKe+RDZt7vRI30V&#10;HsPMLwrwgMseglboKqhwLrMImZdsAirUyA4QBBWoBIFKICRUENkKqmRhOFBBZd2Q2A/Ef1ZDhQc1&#10;f8bMqJnYUnrNdE2voXjbTETN/DNs3wXzb0AXmhMWD/idSBi4AFsyqwQMHKX97knEytgpWJleG7T3&#10;ifH3kaECi9hQF7G8/8EVw8EPFf5RDaO/gmrjp1aZVUcISmWn1WcaqsadRCS5+9Mg6CCHSHv3OIyv&#10;5f8fOG8hdC7kNadrrw8VFwQTaKjYUVDBFUxQHUfCZQIZzEI7kvYtUqCCu9pzZWJHQKG556FFteZu&#10;jBofFOLQ4meFp8IMrPzyG2QXpiDl8Bbsy6uD/VETiuM/xc6k08jPPYh1P/8BomduQdl9BSOi8fSC&#10;j3Hwq8Mo6OkOCcEQSfeVqg9PPl8gSyA0qFA7CCoQzCKw4C1UMLeOJAgRHr8JPbiduxY/FF4hP92W&#10;hTtGEX4/C1teEGVBMeuQbx8lce4VFNChwoJ4NNPr+5tR++0KPD/+PWTcVOVLAd5/exUy9u8V7Wvb&#10;Q+I7gqFCcAkyFsh8PUI9BoIeKnSITAWjWaOCClQD7xCHummeag1oBA0EG4zAwQgeVBq8eoz/DoCZ&#10;UD0X6nqT7wYNlZUgMxN0Q0b6K+NHH8q7wwwX6DXhMYEM8MTKqwlhZO5TpEIF5aWgjOwIKJCJnTUG&#10;dh66P/QV4OT25bL7Q1TUU3h5wQpsPVuMW/01yP6PFZj/ylPy8WnLPkFidZOADSJOSShsW4DnZVeI&#10;xdhReDUkBEMkQoXT6fmWQQUCClQyER6/CYZVfukposxHBzJ6oqIW41hrVxDHugkq0L16LwXrfvQi&#10;Nhaasy+8/b25hvzPXkTMZxmjl+0QwN9PhgosYkNdxPL+B1cMBz1U6NQzFcz+CmolWZk4miED/dv8&#10;mFFU8v9rbRTDaRihkhEiKIDgCh64iisVW3RuwmMC6e2Eil9ntRALN6hgds1X/1ZGeFTqoFzxCSjQ&#10;SjGNxu4HssbdGqjAcWx1HAfj9imWFFRw56mg4k9lKpgzEZSngqsMBYIK9L7w+E1oESUOr2LiH1fi&#10;nXHGEggqfZiFF9//A5aNnYUdla0aVOhvRPnXf8CsmGjNc+SVFThRrz/3UGQ2/GQq/m3DCsyWzz+O&#10;aR9+K1u12vtycWTNLMRI/5LH8fKKQ6h9oAEM5+dU29YZohyjRTyXjQPLpiKa3hcTh/XprkoaXECF&#10;28n44Em13+1oztyEhZMJIJpLI67BdniZAIX0uY9h0rxNyO4R2UrbZhjKKbR9oWMvi1+ivzYWsz9J&#10;1NvQaudwwlursYbKpf7HeuTfPo+NMQpqqOffw5+UV8v095GiZzF4Ov5A3V8MFYJLkLFA5usR6jEQ&#10;/FDB5KtAHguu2k06yiIMq89O4EG0pDR2k1Cr1ObVaqeOE6b38HPO5zDozocpe0WBJTNMUCDB7Nlh&#10;zoghMBEeE0gWWYGapA31OeEOFQLljD/UeebnI++edwcVqPuDMmqkshsCC75ABQJlBMjC4zehDqmr&#10;X8T8hAzxd/JACYQsfZiFLYUnhTiejA8yG/RMhVbUnvoCJ+uaYe+vR/YnMzBhQwpuykyeDPFaUR60&#10;aCfK+rph7ziKpQpIiFLEk/u/Qe0t8fjNc1g/dRrW5TaKbWq+DeOWHUQTtWgVpYqHFk3E/xK+Jfdl&#10;69eXMHt7Bnr7u9FbsR1zn3wTx1o6TVkTzlDBfqtctH9dgPGvbkLRHQE0WuKx6Mm52FnRKDKOxHYq&#10;d2Lh+NnYUtKEh9cT8PbY17BXGHlS2cSVsnLxWXTPmDMVutB69l1MiNuMIjq2vizsnDcFixIqxDa1&#10;10bFLsBOUW7T3duMe/JcKKignl+IvZViH8RxJS57Fi/uysV9T8fPmQoIdWHF+89wIFJjICShghKD&#10;7laZlThUz7urmefHbY7SknA+F8Y4of83wwRzPCkIQaUTwT+B7MaNum+wZdl0fTVIrMg89yus+zoT&#10;bTRZC+AEZfBn1YoJ6xQ8vToRXRbtx73CdYhxWfvbY3LzX4IDNLGzaD+8Pc/hAhXcreQG4n6x2sDO&#10;22vJrwsucEH3FnkqkFGjMVPBCBXMngrmzARXmQrGziWUbROIGCcjSEvjXJSFHpr3koAGdZoRqV4C&#10;Ic1M5f+XiuefFdCh0sVviClDwElIK8jgqgShEscWTNS3afx/iiPDNlvjsXDsGwOlF/3FODBnqjA/&#10;rHMNFVQXF6eypQ7Uxv8K41afRI/jO59Axs80GHInHRunTsL8bYkSeAzcyyao0F+BY4smY6GECLSf&#10;xu1qr/2h2N5t9RkuoMJAKYVx2x6OP4C/UZypwOI3UsUvH7c1sR/SUMETXDALSXN2QziL6Eg9NgUM&#10;XF17TzAhdKFCD+7W7cOi8dPxTvx5HSIIyFCfiC0LpmDaJ2fQ5c7lPiATF0o/3Yt9Frpxu4UK+qrQ&#10;1E/OoadftJQ7shjj/nk3akfZzZyhwsh98y0VWwG5L4JLjIcLHDF2f/AGKlDmgbdQQWYpiNKH0IEK&#10;3WhLWqKVD0RFY6IwY7xvjG0pfvX0/hsnsVKWQFTL0gfNuJEyGSY6eQvYb5Ug48hmrF3+G7xG3iPK&#10;INEjVKDfozM4tPM9vL0oDi/HPKVDBdGVY1ccnnBkKpTj2LLJMlPhDoFiByhQZRGxWJJkc5OpsB82&#10;ykKIfQmrzlbqXgiuvBGMMERkLlQfxFoqS4iZhVVf57rOVJDHpvZh4G/00qNoG5TVYAYq5n0w/tv9&#10;8TtdJ4u/jxgqWCOsWLDyeY3UGAgLqKBKIozgwJ2IdCc43aXEu1vV5sed230G4/lwl6kyVKaCKokh&#10;o8egXpWSwnkyZu+6iFumyYe94ziWj/+Zi3ZhFgoa8+TS4gkRiSG3UEHW+aoJrO50/hOxAvfQwuP3&#10;4njDDSqoVVzloRCI+4WhwujGcLBCCJWpMND9oQYlIr3dVaaCilcFFVQcq38bYYMyaAwtqDBEjHQe&#10;xZJoZcRIAEGUQPyfTfiESh9ki0nyA5iBMcsT0Enfa7Jzygyxsn8c5V0tWitHL6CChN5T52PL2Vy0&#10;28WqvyNTQXgqyHII0WVCAoRYzFqzH+WixEC2uhy3Aqk3hurgYIQEXWjLXItp49/EoTryetAyChz7&#10;L7+bDZkKju/qDrRd2iaAxAsia6N+cPnDdwXYO5NaRJqzJFyVSgwHKrg//kDeXwwVWPxGqvjl47Ym&#10;9iMOKphXpYNRDPM++QdYhD1UkHWhv8KB+g4XKaoNyFg7Va/f7MV9kdY6MfYX+O38KYPNr4ZjRHXP&#10;jWGXFPGaiZccUsCbVmocLvqaOdbzizYNtN7yYPblySTMfflDvTz+cb87itb7FUh890XM2HYBfV4I&#10;fysndeEMFQJlYucdVOhAw5H5ItajMX5NIjo9Zuxoq7JRUXNEjfUwW8H11yF78xw8Pfn3OCbFjCcx&#10;142u3E8xWwiYZQnFuDsKsWjvOYdNcc/i+d996TDMszLeA7lto6eC1lKSoYK78y+F+5NrkHGbSuQG&#10;uqVEOTpB6IJ9jsjuontHQgjdg8BeieQ1wktgSKjQqGVLxH0OmyjFu9d6HKsmxzpKKuRv0rg38eUV&#10;4dNgvBce5GHvnImYuztLyx6gVpF5Obo5ovH+MreUbED+5lkYN28Hqu7qngrj4rApp0ZkL1CZ4AG8&#10;/YzuqSDu2/L8Utyg7dsFOIibjLfP1jhgyhNrk3HT3ozuW82wffG62OZ26RfxkLZTn4liabboIhvC&#10;6/IH/TfZ1fEH8HuBoYI1wooFK5/XSI0BhgoujCBZ1PtH1I/2efQWKphfpwwegz1Twb2gNtWoqhV9&#10;ASC2FtAEqwOt6X/E1NjlSO5sG54R1aOhDLuMtbTGSVcnmhLexBNqckYgY99Ch6mWR7MvD5/pyVPh&#10;bt0ezBv7I0x6boLDjTyQIsfVZ4UjVFAGdoEysfMKKkhh8gMNcI1dhsQOT63xRgIVqpEiBFZ0dJxw&#10;yhdO8R4FgVhNTVslXOQfx8xd2SLF3B2AUCLvMcwU6eAPfBUZMq1dHP/MP8Oml/3YO78Vwu4xRM/c&#10;gjJHG8HwyHxwBRVKa9tQUd+JurbbaOi4K00a2/q+l60haZi7l3jKVOgUJo3tfX+V2WuBGtZ8X7nI&#10;3LotWjE+89iAYeOjHtzMXIMnlF+NDs9kWYLoxvCnDW9gggIOHsofNIglSgwE3IuJW4F1b72EuPhi&#10;CRHsncfxTqwBRItsBdVZ4V7rKWxZpANwCaC3Ir/H6H0w+DdOnqu7udg7b6Ju8ijK73K2Yonq/vDc&#10;XGzUu0jYu05j4+uT9PIQypKIh02AiIfiuG9V7xGZC7RfE4QhYznsTjCcukgsxI5LdQ6jRqf2k8OA&#10;Cp6O35rrPvg+Z6jA4jdSxS8ftzWxHzZQYbQFLH9+6IKIoaBCsE4ghw0VjIaGKq0z7fzwjKicBM4Q&#10;hl3GlRxXZlvSaVx3A/fa7Mv5M917KjTBlvAHTKOWYWOVA7iYyHblIC2vXFuh8lWsjeB9oQ4VSISR&#10;8FJizJEarreODI7yB+E1Uv054qKj8cOYHwjh8GMsFfXY7k06RwAVKBbs19DR2+6lCWgXbnQ14rbH&#10;+LMOKpBounerAd13h0otH537YyT3pC9QwV3Zg6vyBwUVZEvUrvu40noLlQ1dssSioOIqLhZVIy2n&#10;TBpFnkrLQ2JKNr49k4lvki9w69RB35lNKNo2R8C1HEfGjl1AsFVP6j4PI/iOHUkMBe69wXH8DBWs&#10;EVYsWPm8RmoMMFTgTAW33RAiBZR4ggrNwiX7yp1LqLmVj5L2DJH2eB45dcnIqj2FlLIEnCn+Gom5&#10;X+FEzldIyNwvB/1Q+39y4sJ4axjlD4PFt+4+fWTf8IyoaIXJW8MuI1Rw6bdgcMAeAiq4+0zXUOE6&#10;enP/hOcnr0RyS43MiHg6ltp61aE1aRnG/cs+NDBUcJjUmVdnvfm3GSp03v47aAQHVGiVKcvRUS/g&#10;vZ1rBVwQq4tO11wI654sHPrw18I47nFMipuL114Wfeb18gd701GsXjAPi9Zvw1efzReZBU9h2rt7&#10;UHj5JLZSl5XoSZj72Uk9HdsZSDi9d/ObmEbbf30NjsjOI2ZYQCnhKdj7wWuYJABIzCu/xtqEPLSQ&#10;G7/RqE7Wl7ehIek9zF/wW2z8YgtW/TwWY5YdQdP1XCRuX4H5ZJwn3O9fXvBH7bNUloJjOxO1uvBB&#10;2QuUFv4tdqz+pdiHx8S5+FesP5Khmb4KT5nE9+Zj/uI/Ys+h9Vg6/SnRWeY1fOAwtQsu8GAlVJAt&#10;KPVMBSNUqLraDcqGuCTOeXZxLc7nVSDlYonsQpGUJq7NuYsSLFjzmxBc5394v3nCD2ipyCgQmTj3&#10;JEDQW0eOm4sDdcMsQQpJABEcx89QgcVvpIpfPm5rYp+hAkMFhgqizaTR5NNY/jAUVDhbcixAUMHF&#10;BHIYRo2DxPfDXOz4n1PxQcaZ4RlRDcewa1Cmgqpb1Y/F20wFD5/pGiqY24JppRZPx07DrJenYllS&#10;pZeryv6ftId6poLZLV9lKgQVVFClD+NXIrXtvMiGEWZw0fNxqFH3HpHx9Kx4bAZWHU5CXuYerJo+&#10;ABVkvTmJ8ehpeHvnTmxZOkkro4h9Heu+3I4Pfk5lFeSWT4Z2zlDB8V6ROj13w+c4+Nmv8bR475hl&#10;wtuj3wQV+i8j+V2x7fG/w4GcNGSc3I1jZU2413UJGbt+gzFRYzB17ZfIKywUJndtApTM0fYj+iUs&#10;Wf8RPksqxN2es9i0bCX2nj2H/LR/l2nb0dTl5H4dbJn/F/PHitdPXYVjBVmwdYnjN0EFe+thLKP3&#10;TF+NYzlncWrbb8T+Pq75j8hspsdk6vrT897H/sMfYz6lhQ9ZTuL/+8YbwRooqNByo9+RqeANVDhx&#10;NouhwiDhLyBC5R4s1UsTZHnE9N9hZ45NhwyjE0PexJl/XhMcx89QwRphxYKVz2ukxgBDBYYKEQ8V&#10;VEaGasXZ9ncbaFx7VC5H/b0i1N0tFK7XWSjtuID8xhTkijZZGbZEpFd+K7MVzhQdRVL+IZzMOxjA&#10;CaRqKfkqVh3JHGgpWZeAjfMmO7WUlOL7ybeQ2E7CStSanl0pVvL/hOy+a8MzovJk2CXNFqdIF+17&#10;vY2ixGCwp8K4uE9xsVPsgzDfqvn695jw6iYU3RGrop4yFTx8pmuoIGrXzy7HePVZlPLdcQrrXxXC&#10;cexiIS5HbyUs3KCCsdVeoNrtefZU6MEdYQD3U4eQFyvIG4SpXNQPEPdFnky1VsJ/zOJ4NMmMFddg&#10;QOtxb84uaNfFvb7y7+a9GkQQ23YS8WaoQN1bfixgxW+EO/5FNDtKElyVP6jPjcXCIyUuhJcoq+g4&#10;hy2vCgignPNdeCo470+7cMif61wecicdG8mRf/x7yOgVvhQEFRwQYYRlIhavKFsJFYxxTp4MTdft&#10;0qPhclOvLIEorm6RJRBkDnmhoEqWQaRkFeNMxiWcTs8P4G9CuItxPj7/QA3tPDJUYPEbqeKXj9ua&#10;2GeowFCBoYIeA95AhbLOTA0qNJyVUOF81QlQtgJBhVMFhyVYCGyqK7lRn8SO5TMcvb1livJX53XI&#10;oE0epPiO/jEm/YRWHkU6+Cvv4JBMyaaa8CpkbFsg0ry1zg0ejag8GXaJzARb/GK5MhsV81sca6pH&#10;/mcvDvQ6t9twcdeb+ueIVOt5G5AqXbTNrbhM//bwmW49Feizdv9OpJ/rRmAxP8M7u4/i3BfCHFKs&#10;yp5qbLOgRGXoCS9DBYz4P89QgdrGzRRxrHwUhOFc7oeYQHE9R7jQP+hGj15eoEEDa6CCY9ueoALB&#10;rtZErJdGdnTfvYkdcqXWE1RQMEOPNRHn2ftW4rXntPtaDq+hgoIEhm06shNEJwxbpgYVHO39GCoQ&#10;OHMFFchXQZVAEFRIzy2XZRDU3pJKIQL7mzD095A/hSlvK3TPN0MFa4QVC1Y+r5EaAwwVGCowVNBj&#10;wOyt0PrXSrR8X4Gr9hI0PCiGrTcHVT3ZKGnLQFFLugQL5K+QcTlRAobU8gScKz0elBNIz6aOoTsp&#10;CrUJbahDBaOXApU+yFpzMUhsqUyFQBibur3usqRGrLQbPQnU/0e/jr1iRdk5k2E0oYICAw2iVGEX&#10;VlIJxjMfIvu2Ah/G7g/mDAl6r/KOmIx3vi3BrYd6uYLXUMFFpoI6f8ZMhQiHChTzRkNSinMqgWjq&#10;fiDNGqubb8hsBfJWKKxqQl5ZvcxYoLaWGfmVEjAwVODfmGD8rWKowOI3UsUvH7c1sc9QgaECQwUP&#10;UIHAggMq3MgdEiqQeWMwTiAZKgTHpDbcoQKlhTcKsUUii0Z+eYMUWZQOnppdKlPByRmf6sz9X2ve&#10;g77CDZhKHgALPsbBhHgck2O/yOR5QYCGMVrLvDsXRJmAEPDRr+KDhGRkn9moeQXoRo2qPGIk5Q/e&#10;ZSo0oTj+U+xMOo383INYJ7waVKtHDXzox/HVYRT0tJjKLiieVWmH8CqJPzVwHAoCKEAQ+2tsPPwF&#10;EgpFGzynzAmRKdEYj6XSU2EFDmae0T0VfoDZuy7ilspaYKjgGiqIWPcEFbIKL8tSiKCFCq3xmG+A&#10;b9GTF2BLZpUXngbOnjVD/7boQCxovDi60ZX+B+Gx8wekUptKeR4W41iri7azPYlYGTtFmJzWivvN&#10;eNymbVhc2mMVkGCoYI2wYsHK5zVSY4ChAkMFhgqmGHCUQfytCmTaSGaNTd8NdIGgbIXK6xcd3SDy&#10;rp6TWQsXa08jsyaJoUKITrCsmrgZtxsJUIFWcMnAjgbVmdOgFVtyxqd0cKozP5maI1vu+RfAKZE9&#10;BauECBhoIalaTJJp4Qbk3+lCb/VRYXAoOjmIjgnTlq3Hnq1vic4K7+BAZYvDc8FyqNBfg+z/GOjc&#10;MG3ZJ0isbjKVJFFXiMXYIQSqZtRoLH+g8olTAx0pNmzHnvVvYP6idUjtJIEkvFMyN2EhmeHFvISF&#10;u86j10X3h97qY9jqqvsDQwVH+1TVepKycsiUlEogrvV+h6ud91DXdltmK9iuXkd5XYdsMUkZCxT3&#10;uaV1siuEf+PcT4DUSUx3oC3nU8wW7XeH7r4wTKjgKKmJxaKEilEzyR34Hqb75gz27T+jdXDxBBWo&#10;NHD/XmTIMj3jcZu2EaK/eQwVWPxGqvjl47Ym9hkqMFRgqOABKgQilVt9RiBELX+GnybkPk4iIwUq&#10;kMAyQwUCCwQVaBBUoBGUYsvHa8v31ujfW5QJQ/FFpQdUgkAlCRX1nVL4k7EitYMkIEDGizQULPDU&#10;RlWVP6hyn7D5TTCLaQHPD82bhCVJtiH8ZoYHFWTmzzjRCvX//MLU2nV048Vxv3qCCk7fBaauQqbv&#10;iaEzNoLkeA37zVDBGmHFgpXPa6TGAEMFhgoMFUwxoLwVWkWWAk0gA/GfZ/O54JuMsIDy7ZqEOlQw&#10;t5RU4oxWb6nWvLnnoXTGJ1f8y009KL4sjBPFIIF3sahalkHQUBkLDBV8iyO+/wafNyu6P1C8G6FC&#10;553/DJ/fhEFQoRgH5qi2v5U4tmAi5idU6oDBKKiHAxVaUL5rtmipehiNJaKkx9jadZBJsDDvff0T&#10;ZHSJLBsn82DD4/2iPXD8Et3sNxazP0nUsg3IJPjwMoMJ8CZkU2nD3QIcXDZVdDihVqyTMHdbCrpE&#10;VxYnACDPw7P42c8naa+LmY213xagl7q3OHUlcn/c90W50kRHKUk0Jm5LxAXRdWbADLYX9sZ9mDfW&#10;0No2COAlQwUWv5Eqfvm4rYl9hgoMFRgqhAFUsPdl44CaPEU9hucX70YZtWr0NHExt3EcxqqM5aLG&#10;476FrhCLBKhAYIHSwQksUKs9DSrUSrBA9eUEFc5lFkmwwFAhdGPZ8u+AYYouhgrDjCVX5Q/j3sSx&#10;lk7xu+EnqCB9PZ7FUpH9YJf//xTmxBfigby2nWhKeBNPzNuOsj4BAESb4Stl5ULMu3u8C61n38WE&#10;uM0oEq+392Vh57wpWknF9QS8PfY17BWlJwPb6Ubn2bcwJk50fRHgwX6rHCX1WnnRYKjwM2wqvCqe&#10;60ZvxXbMHUemrmJbXkIFR4elmHXIt9Ox6f4uDj+SDjQcmY9xqtXsMGPbqnuNoYI1wooFK5/XSI0B&#10;hgoMFRgquCl/IJPG0MhUoFryaZj6YSJaadWGJmdVVbg11MSFoULA20qGG1QwuuJ3iVVccsWnQenm&#10;ZGKnDBupxpyGggtkYEflEAwVhikEh7qnI/h5q6ECZeVQjIfGb4IXceXRqNEfUKFH67TiMGhsFi2G&#10;pyFq5p9h+07sXz9lRkwVJoh1zt/Dbh+vwLFFk7HQ4cvQgdr4X2nZAHfSsXHqJMwXGQK1twSgkPeB&#10;Luxjf4Mt6SW4QZkH+v0xGCoYjRqpdeoUzPyiAA98hgrisyREmawdX38pDv3LFA2uBNE9ylCBxW+k&#10;il8+bmtin6ECQwWGCiEPFcwTQC8mlDL1NAMbY17ExsJrLsS1h/pRf2QRDLUN0/OhWK/qanUp3KEC&#10;1awTVKhvvyPBgjJsLLI1g0ZOyRUJFqjmncACQwUv79UgEiJWrZqOdLsMFdzFUjfakpZoqf2io8hE&#10;0QHlPsWTRy8Bf0AFUfq0babBR6EHN3M/xAS9y4rb3x93vw3ycToG5xG99CjaKMOg+iDWxsWK8oVZ&#10;WPV1rla+0N8E27fvYXbMGMT8/A84UtnoJlPBCBUMv30jgQrCKJXMVceI7IQWKn14cgVSb1wPOMj2&#10;dF8xVLBGWLFg5fMaqTHAUIGhAkMFN1Ch5fuK4F+VeihWQ35C7fDMk60BWOBUGhETh/XpetswpwmT&#10;5iS/ZdEUvf70x5j0k8cQ81mGc4sx8+f9ZCOKH4p6UWP5hfEzXNW02k37rG/DafJj2LfB9ao0KRaT&#10;yMo9WErO9mKiHBP3EVKlQ3cv5OufeQPrPooT7v7ivMQuxJ7Uw45ji57+PlLka3twq3qfvo0oRD83&#10;D1tyRds9CwVc2EIFcsXXV3EDYWQ3UgHK7w8/mMFQYZjX1GqocDsF655x9dv0GGbsysFdmZGgPBwM&#10;++7ucdlFgto7mjIbnL6vRReLS9uwMPYFfJBZPyDg7TXI370AT49/Dxk3r7sofzBAhX4bEkUpocyI&#10;GBFU6MWDut2YM24+Nm78FSasPY0eC39bfPlOY6jA4jdSxS8ftzWxz1CBoQJDhVCGCnKSYlpVMk6E&#10;xAQpecVLmL09Q6zc6PWiT+p1s06vE6mliydh9uYzaKMSCns5ji2bMBgquMpwcPsZ7W5rWj1nSQzO&#10;ojBnKtg7jmP5M7/E1hKx8kTmXbvn4onF8WhSJlxRL+Cdr/PEMWtGYVGxC7DzUg3uiTZ+ye9Owou7&#10;cgWYEP+/fDJmizTXewJS3GgoQC3V9lo48YsEqGC1sSmbmg5TPFoYz1beK8PddiCgAhmShlf5g3GF&#10;3hhX9N04EVM/OYeefiXUBbyVkNkbo0Y9K8HhKaC2ra3eR70gYPT9dtQfWeDkqVCbX4B28XmuH28V&#10;730d45QHA31n12eimABxfx3K80u1Ege7gA9xGqywdxUgt75ZgGIBzWs+Fy0z30Ly9W73UEGUDtYm&#10;rcG0Z1YiVbxuOJ4KEmY/uQYZt9vR3duqwWlZ9vAjAb5fxLrcRkt/W4Z7v9DrGSpYI6xYsPJ5jdQY&#10;YKjAUIGhgh4DqutD299toBESmQpDQAW7WI1aOPYNHGulvvWmOlYDVLDX70aco/aVJoDelz+4/4wr&#10;6CvcgKkualpHBhW60JzwBsYsikezXicr91+fwDoDCHrtYkQtEK+V58p4XE2ixvdVPL1gI1LlxNN6&#10;scZQYeTIgaGC9XHqi0AZ7fdYARVU54cukYlDfgrtfX+NEKhAmWA7xYo/ZRqI7gvz3sOWD2YiZkMK&#10;bnsFFcjn5yVMEK+/afpelV0QomdiS6kouzN3eZind23w6nGRXTZ5IXZcEtllXaex8XW9e0NULGat&#10;iYftbifaMz/Ba89RNht1dRBlEQmXpNeQ029E33l8LlppqvIQY5nEcKDCw7t5OLDoWS1zbvGXaJC/&#10;TZpBY/TUDcgfyjg5AL8/5nuUoQKL30gVv3zc1sQ+QwWGCgwVwhgqyMnToNKIWK0XuQEqDPYs8B4q&#10;ePwMNzWtI4MK2r4NKvmIXoLETtMq1CNPUIHKNgqQ8OFscY5oIrof5ZypANU20tNfEltKcEkDO0P5&#10;w8ixgectMFRgqODOr+R0er7sKkKeHdRtpLS2DRX1ndLfo6HjLsjzo63ve6hWqGQ0SsNdrIc1VBgF&#10;ETva4Cnwn6+ZKP9U+FjcCcLzzVDBGmHFgpXPa6TGAEMFhgoMFcIYKjyo+TNmDkpB1UWJASoMfp33&#10;UMHjZ6iJlKmmdWRQQUuhNfYAN04Wvc9UUOJMpMZ2pmHnookYb3HdazhmKpAoY6jAQj/wgs35nPs7&#10;U0EBBRXfYZepEIQid7RjyL+fL35XGuOxdPw8HKjT/H6CbTBUYPEbqeKXj9ua2GeowFCBoYIbqHDt&#10;UXmIpLp68FR4kIe9cyZi7u4s3Q1b1Izm5aBZ+iYYuj/cz8aOmc/qryORnYKt855y7akgzRqnSCOs&#10;e72NuOHhM9zVtD40b8PQ7ktOvEwO4M71qi24W/25KHeYi50Vmpu3/VYpckqrpamk91ChC+2VWXoL&#10;MqrXfQ1jlieg08LJX7hCBTJpDFS7Pc5UCD5xEgxiiaECx0UwxKHch4fC1+GfHhclFwZjZAt/V3w9&#10;boYK1ggrFqx8XiM1BhgqMFRgqBDOUIEMqoxdHUR97POLtiK/x2xCRTW0+/DOK2IiJMolqFb141U/&#10;ww/XJg+qiSVfAlv8Yjwt61R/i2NNHW4+o91tTaurbbjr/iAfH1Sv2o7mzE1YKLs/iP2InoKFu9LQ&#10;pYwaY9Yh306TbA/lD8K0MeOzX2FStNZqLebnK3GsxlV7Tf9N1sMRKsjyB4YKQbcK6avQCNX3WQ0V&#10;CJx13PqbBM2BGqF6LXi//febYeW5ZKjA4jdSxS8ftzWxz1CBoQJDhSGgAk8gQ2OCZOXky1/bDmeo&#10;EChnfM5U4PsxEJ4K5vIHBRXIk6Gp+4H0aai62i19GwoqrkoPh/TccqRkFSP5fAGS0nKRmJKNE2ez&#10;pMu+v75DeDsc//6KAYYK1ggrFqx8XiM1BhgqMFRgqOABKlAJRN3dQly5cwmlHRdQ0paB3IazyL6S&#10;jNTyBJwrPY5TBYdxMu8gvsk6IAdPIHnS527SF25QQRneEVBQq7hs1Mjx7y/RM5ztWJ2pIH1DRJxL&#10;qHDdjvr2O7BdvY6yK+24VCkM+YprkZFfidTsUmkWSaaRJ1NzJFjg3wS+J4YTy4F6LUMFFr+RKn75&#10;uK2JfYYKDBUYKngwaiSoUH+vSIKF8q4sCRbyG1NE7+szSK/8VoKFM0VHcfrSEZzI+QonsuN5AhmE&#10;taOBmqQN9TnhCBVIbBFQCFS7vaEyFaRxaJTess4pFq+heNtMRM38M2zfBbHIcWqnJ0qRnnsNa5NK&#10;cNftfWXyVPH5/vNgzmrappNvSU8iVsZOwcr02lFdjbcaKjhlKgioQN0kCCqU13WgyNaM3NI62XVC&#10;ZSucybgkwQJlLAQlVBDthucbOgNFT16ALZlV0pdmqO8xV8/b+7JxYNlUvTWjKLNbvBtlso2i93Hl&#10;vF1R4pb+EWbHUFvLp7AwoSIgbX+d21ya7j8nr5/BpYWTXn8fifWtPp0/X875SN/DUMEaYcWClc9r&#10;pMYAQwWGCgwVhoAKDfeLJFiovH4RFd0XUXgtDQVNKbhQfRIZtkSklCXgbMkxmbFAIygnkD5OFEc6&#10;aeH3D3aoJ/iUlH9IAqmMy4kylopbz8N2Ixc1t/Jx1V6Cpu/K0PrXSrT9rQrt/2lDxz8uj+g+rerO&#10;w+bN/+5Vu0hvW0o6XPEFVCCgEBxQoQe3c9fih1FjBrdxuy8MRl8YI3xAlN+Gb+LJ2pjuQmvSMoyL&#10;+xQXOzuEOBFeJ9WnkOrR62OUoQJBkP17kdE6ug73/oYKdB+olpMEzsg3hOCZylQgqHC5qReVDV0o&#10;rm5xlEBcKKjSwMLFEpmxQHAhKH8TJFRYjGOtXSLOOtCW8ylmj53rY6cCrXXi1A8T0UomwP3NuFJV&#10;hVvyd8dHqHA7BeuemYH1ufWBgQlyX4e4/4xQod+GxGWTMXvzGbTJY26C7VwyLt8lkBKM3y2D94mh&#10;AovfSBW/fNzWxD5DBYYKIxIrnWF2/ki8kYijQaKu5fsKKfIILJDoq+rJliUQRS3psgQiq/aUBAtp&#10;Fd9IsHCm+OvgnECGyCQnVCZjvu5nOGUqBCdU0I05aQX2hY0ovq8m+D24U7oRP5Urs0pIBePEXxNg&#10;P9yQgtte37OjDBW83k9rz7fVUIEyFaj8geDZtd7v0Nh1HzXXbuJyY48sgSi+LK5deYMsg6CMBSqF&#10;SMspk3Ah+KGCuDb9ZTg0bxKWJNl8EMWeYtBHqOAEPayNnYHv8yHuPyNUkP8/Fetym3w4X4E6Hs+f&#10;w1DBGmHFgpXPa6TGAEOFMBPF4SbyR+N4jFCBwELjw1IJFmgV+fLNPKcyiLyr53Cx9rSEC+erTki4&#10;EJQTyCCZ+PsqxsPlfeECFZxWcE2ZCoEwNnUfDy2ixOFVTPzjSrwzzlgCQaUPs/Di+3/AsrGzsKOS&#10;UpSp48l+rPp5rN5BZBqWn1RlBtp2Jrz1Hv4Upz0fPf19pNBqfH8jyr/+A2bJtGzx+CsrcEKlPJue&#10;k51JRGeRiduycF9+3h4slR1LRLeRuI+QOmh1/zp6Mt/D+NgF2HmpxpSKbkq3jp6E1z47jfZ+EnQT&#10;8LNVq/HO9Kec95Xue7FPZfFL8LzschKL2Z8kai1lzZ1hon+MST95TG8ja+6a4tyq1an8wSkl3MN5&#10;o9avfbk4smYWYgxp91FRM7CltGXEwswKqKDMGmWHE91TgbIVWm70O3wVCCxQGURFfSdKalpRWNWE&#10;vLJ6CRcuFlWDMheC8jfBLNr7i3FgzmS8fbZGXAt1HVdjzXTREeh/rEf+feeOO45yCdkeWLsXnMeL&#10;2FhI3XRMUMFtPA4IYNlC2FiasfQo2uTnTMW/rf83TIuOxrOfnccdp1Ih6my0yZExI7fxzBtY91Gc&#10;Fm+xC7En9TC2LJoiSzQc97PTb6On+8/c6rgeGWtfwNOLtiFfZhUFBygYzn4wVGDxG6nil4/bmthn&#10;qMBQgTMVTDFghgrNYgWH0tHJrLH2dgFsvTmiFCJbpqxTxoL0WBDmjQQXMmuSAjiB9HEFyKfJTy1S&#10;V0/B06sT0eXT+wM14epGV/of8HTsH5BKbTODbF/DFSooTwVyxacVXHLFp7RwcsWn1VtKB6dBqeDk&#10;jE/mddYY2NWJOH0R8xMyxN/JAyUQsvRhFrYUnhSri5PxQWaDFNV36xKw71QhbvR3oyf3I0x95kNk&#10;3x6oAychsleY8NllqvOzeHFXroADrag99QVO1jWLx4V4/GQGJojMgptiezIbYtwSHLtGpQDtqD+y&#10;GOP+SXg4PBSCuuM4lj/zS2wtoe0Job97Lp5YHI8m0QbVKU5JKG3+lWjZGotZq/+M1HrxORIOVODY&#10;4imYuzsLveI99lvlKKlvEs8RVPiREElrkEj7JADooUUT9H0V6dxn38WEuM0o6usWoj4LO+dNwSKq&#10;T5fbmzSQvm0vx7FlE0YIFbTvJNfnTfO0GLfsIJoIasj9nIj/9UWBOKcj/36wCioQWHAYkurZClQC&#10;QWCBYp0MG6ubb8iMBYp56gZBHgsU+wouBD9U0Msfxr2JYy2dDhAQJeGWDd29zbjbEo9FT87FzgoR&#10;vxKQ7cTC8bOxpYRW6k2ZCk6gyfg75SEezTFghh5ym9GaiO+4KvapBU0Jb+KJedtRJmJbwrN9CzH+&#10;1U0oEl4OEnxFvYB3vs4T90sLynfNFnGpwzrRTjj53Un6PeLl/Uf758JTYdO8CaKkahZWfpGE2lvB&#10;95vj6TeQoYI1wooFK5/XSI0BhgoMFRgquIEKVM9Og8wam/vLZQkEeStQxkJ1X770VyDzRiqHIMCg&#10;4ELgJpCBhAq0SrUX+0Zg5BUYgU+ruWewb/8ZfTV25GLFn/sdblDBvIJLrvg0aOWWwAK54pO4olTw&#10;83kVjhpzy1zxZQr3SwIa1KEnfQXG6SUQUuzL/y8Vzz8roEPlYODkJGLM95a7e824oj94df+hY5tt&#10;aE54A2MWxYvvEi0m7fW7ETduBVJvXHcBv4TIKzmIjbSqqoONB25fb049N+wrgYNFkw0mdx2ojf8V&#10;xq0+iW7a3thlSOygmnpz7buvmQqezpt5P12crxHABSugAvkqGFtLqnhX3grNPQ8dYOFK6y1ZDmHM&#10;WlBwIXC/CcP4vvNo1GguAxiImx7HNSJI9DMdqHkJFTzE48B29WNwCRUM5QYys2KqMAitG7h/JDyc&#10;JkoSGjWo4PBPMcfaUL+dg+8/CfacoIK+n/ZaFCWsw8LJjwvgsVMDHCOI40C+l6ECi99IFb983NbE&#10;PkMFhgoMFdxBhb/b0CaG8lZQZRCqGwSVQpDPAmUtKLhAmQuBm0AONTFynmA6T7KGMfn05wTJ1aRs&#10;uNsf1jaGd46sntCFA1QwiywSWlRrToNEFo3LTT1y5ZZEFaWDZxVelnXmVF+eklUsXfFPpeX5/16R&#10;saGn0984iZWyBKJalj78VJQg3HlEmQwT9dV4Wv1vRm3mfnz+4TIsfP1FsbKp/BY8QwX7rRJkHNmM&#10;tct/g9deESUHCwQsoEyFyi2Y+eRApkJTwhI8ITMV9BV8c4p49BIkdnoQITITYjqiBYxouGQUScb7&#10;1wNUkOfDnJYuUr9FOnmzk+gKBFRoQdmuODzhyFSgzIjJQZ2poExLXZVBkLdC681H0l+BQBplLZB5&#10;I8EFylwwwoXA/SaouOhGW9ISvRODKr8xfed79CzwBqoZhbqXUMFDPLZ5lamgSircCHxDxsTIoIJ+&#10;rgz3n4SBHn577DfPYf3UHweuS8VwfzddvJ6hgjXCigUrn9dIjQGGCgwVGCqYYoDMGmkQUJBDZCsQ&#10;WFAZC+SvQIPaTFJJhPJaoO4QZZ2Z/hdKbicPpomfqjndsEJvw/U4pn34rVyxd65RHbrGW9WjfvzH&#10;V8XEdJqojbXJtOaYzzJknbdP9arm2tufiJVjkRbuvub7GmyHl+m14I9h0rxNyO7McK7fVdswnKOB&#10;ySTVBc8w1PnqYtNDTa/3x+Vi37wotwhXqEDO+DRIYNGQ6eDCGZ/M62hQfXl2cY0sgSDzOstc8TuP&#10;Ykm0AgMEEEQJxP/ZhE+o9KGU6ru1mBizPAGdVMZw5LeYumAjkiuviAwXoxu+B1H1oBCHFs/A/G3H&#10;BUxsERkIi3WoQLGsQQDlpRDz8z/gCJVPiFII2xdzZIbAoBXZIcSBiue8GsoseAvJ180QwgNU+K4A&#10;e2dSu0fDaq7+ebL1plOmhHOautNxifcYRZp7T4UhYIwUXqIDh4QrorxjzX6U+2ll16pMBZWt4AQW&#10;DKaN7bfcwwXKXKCMncBDBS+g8bCggpapoN03ats+ZCp4iMdBQNdlpoIBKjh5QOj75LdMhYHz5z7W&#10;zec4uAC2N4CcoQKL30gVv3zc1sQ+QwWGCgwV3EAF5a2g4AKBBRpUCkE+CwouUOYCwQXKXKDuEIGb&#10;QJomMY6aUy0F095xFEsdpnTOokCmX3uo8dbqUZ/Fwt1paO1tRLfd+bN8r1ellVPDxJBaeLmr+b6e&#10;gLfHvoa9wvxMtigrK5e15J5Wi+i4nFeozBM9zzW9Xh+Xu30bQiCGA1QwiywybSRnfIIKVGdOUIFW&#10;a2tb+qR5HQ3lrUBggczrqBSCAIO/7xUplJ9cgwzpiyBM16gEwqkThL66Omc3asknYelEzBY1/feE&#10;6G8+uxLPe5OpIMGFHpf2SiSvER4CMlNBxKYEZ89iyVcFwqfBKDqEf0P156LcQdWkkydCKXJEFgVB&#10;ugEBQH4Nu3GkpFY+br9ViITVL2H8mkR0PhQeBP97ssFToRS5lXW6p8JEQ0mHMeZbBcx4HeNU3bmo&#10;hb9RnynKtYTnw/1s7Jj5rL49UTbUmYKt857SwWE3Os++hTFTP0L2zW7xXBp2LnrW0Y7TV6ggoZ2o&#10;2//yiu4T4YfVVnXurIQK5jII1WKSsnOUn4jyWaBMHcpcoKyFurbbEq75O869EYxDvmZYUEHEInkq&#10;jIvDphwyEBVxVHcAbz8zXE8FD/E43EyFR53SU8HRflX8RtR8/XtMMHoqDLv8wcP9Z/7teVCMk3sO&#10;okhv/Xqj7iBWTn4Bq9JrA9gC0wt45OEeY6hgjbBiwcrnNVJjgKECQwWGCkNABXdwQctcKJPdIRrE&#10;BIPAAnktBG4C6QoquE8PHZwO6r7GW772R2uRfU+15HMBFYY9YXMBBDzV2N5Jx8apk8SKcKKzAdYQ&#10;5Q8eocIQNb1ep8y62zeGChIskHmdElSqDIJKIci0kczrCCzQ8O+90oPbuWvxQ2P2iux1/9iAYaMo&#10;UbiZuQZPyNgVpp65n+pZPaIrwkfv4d+emYsD9eTk7mHFvb8O2ZvnaI7yMXH404Y3MEFCCspUuCwN&#10;4AZc8I1dHpzd86Oip2DhrjR0GeED9bpPWi/qs6lDBK3mP4Vp7+7V67QHd3+Yuy1FvN9DpoKsAxfG&#10;j9sW6Bk/ovRh8kLsuEQwgsz29uGdV4S7P7nhi8c/XvUz/HBtsjCdpE4NF7GXQAI999xcfLL1XcyI&#10;0b4TfIUK9s7jeCfW2CnA2I1i5AKJymooC4ZKbQhgkWkiQS2KRRL5VK5A4l8ZL6ouJqrMYai/5jII&#10;laGj4AJt21ESIUxL6TMpW8G/cT6y8+SADcOECmQ82pyzFUv02KSY2JhepUMxL8sfPMbjEOUZLv0M&#10;bLi4601DNtsGR0cVr7/Ljd/ZHu8/598ve58wnP1svuO+ihJlV+98la2Bbz/CMiu3xVCBxW+kil8+&#10;bmtin6ECQwWGCl5CBSNcaNVLIlTmAnWHoIwF6g5hzQTSVY3sSKCC5xrvwf4LFkEFjzW2QvRUH8Ra&#10;aukn3LVXfZ078kyFIWp6vZ+Iutm3CIMKJLKUOz6t3pKookH15Vc778lsBZWxUF7XIVvuFVe3ODIX&#10;rLlXRmtS34O+kk2YMXMLyh/oMK7/ClLXTNZbSo7WfgXL5zahaNsczNyVg7v6fWIXvherngzelpJm&#10;yKDiXcEIBSeUgSNBBpW5YGw7GV5xHizxxPsxUuDAUMEaYcWClc9rpMYAQwWGCgwVhoAKymNB/XXK&#10;XBBwoeX7Cq07hMhWIJ+FwE0gRwIVPNd4BwwqeFVjK5y4L23DwtgXhKt//cjKH4b4PO+hgprQmvYt&#10;gqECCSsyr6Mhu0CIlVpaIaZBpnXKuI7gAvksUOZC4O6VQAgQHfzFfQ4btUyUq/3UwnEi5sQX4kGI&#10;rF6OVKi4f7+x3ISuhwBzFdsxV5SEHKijFpwju0ZWlz8YAYMZLhghA4EFylwguEalQATXwivOR3ad&#10;Rnqd+f3+O/8MFVj8Rqr45eO2JvYZKjBUYKjgLgb+US0MG2loxo2u4ILqDkGlEOSxQNkKgZtADg8q&#10;yHpmWW/eLnt8e6rxtgwqyJrzKRIO3BNeDTf6PdTYijTz8vxSrTbdLgzn4ibj7bM1et26cRvOkyzn&#10;fdeM+Z6glG57M7pvNbuvMR/kx+ChDZm7ffMSKpwqOIzU8gRkXE6UrUipJamtN0eaflIcUUkNZcGQ&#10;SaiKu84RfFdVdedh8+Z/x1Dp3b4+r0SVSgenFHAaqsUklUPQoKwFZV5HaemBu1f8NxH3JGrsfdk4&#10;sGyq7rpP5REz8Pbus0HZ3jTw4ozKLfZgqaO0Q5SGTP8ddubYTL4Svl2rQEIFY1cIBRhUaYTyWyC4&#10;RtkKlLUTbnEe+NjxLSZ4Pz2fN4YK1ggrFqx8XiM1BhgqjGCiPpJJPr+3OqRhhjFrgYQfZStIb4X7&#10;wQsVHt7NwwFZIy0m84u/REO/+xpvy6CCqFW3xS/G07Ie/bc41iTq193VfHedxsbXJ+kCjZzi42G7&#10;SyvALrbhsvsDTah6cKt6j8hyoDruCViUUA672xpzs8mjB6jgdt+GnsSdyPkK7qACeXKEIlQwl0Go&#10;jAUSVSoNnDIXqMac4ILWHaKHxdYIV+dZNA3cb6MBFczZCwTXZItVka2gWk42irhnqMBQIBjvVYYK&#10;LH4jVfzycVsT+wwVGCqEtLgfLTgTHFCBJ2rBOFHztE+q+wNBhbSKb2SmQkHT4EwF8uiQ3UZCJFNB&#10;iSuVsaC6QVB9OQ1lYEfO+DSUkSOLLb6H/XUPM1TgWPJXLEXKdhgqWCOsWLDyeY3UGGCowFCBoYIP&#10;McBQgSewvkw8aRKXmKtlKhBUuFB9MqyggjFjQZrX6a0mlXkdlUSolHDKWmCowPeRL/eRq/cwVOBY&#10;8lcsRcp2GCqw+I1U8cvHbU3sM1TwQVCO1uo4f27wlEwwVOAJrC8TT3dQoaQtA7YbuQ5PhVDNVDBn&#10;LCh3fAUXZFnErb/KbAUqh2CowPeRL/dRMEEFo6eC0VdBZehwnHOM+yvG/b0dhgrWCCsWrHxeIzUG&#10;GCowVOBMBR9igKECTxR9meBFGlRwGDiKdpNUEqEyFsgVn0wcGSrwfeTLfcRQgePGX3ETydthqMDi&#10;N1LFLx+3NbHPUMEHQckZA8GTMTCa14LAArWXHD2jRp5YhtqE0KOngilTgeKKuotQnI00zq3u/uDJ&#10;DV+Z16lyCGq3R2UQBBYYKvA97K97eLTKH1SmgjFLh2KdMxU4tv0V21Zth6GCNcKKBSuf10iNAYYK&#10;DBVGLFhGKnhC9f0MFXjSONzJ3nCMGsMJKhhd8akUQnkrMFTge2i495C7148WVCCYQGCBoQLHsr9i&#10;OVDbYajA4jdSxS8ftzWxz1CBoQJDBR9jQEEFcugnp/7At5TkSVygJl/++hwFFZLyDyG1PEF2f8hv&#10;dN39IRShgrHFnhJbqs6cwEKXXgahukEwVOB72J/31un0fJy9UIjMSzZkF9egtLYNFfWdqGu7LduZ&#10;Esyi2FNeH6o8xxy3I/m3AmiUqUCfxy0lOcb9FeP+3g5DBWuEFQtWPq+RGgMMFXwUaC+iIQAAFbBJ&#10;REFUlKG6us777b/SDYYKPFkc7iSPocI/JFggs0YSXAwV+B4a7j0UjJkKRgjBUIFj2l8xbfV2GCqw&#10;+I1U8cvHbU3sM1RgqMCZCj7GgBkqkGN/w/0iFkqPeFLpSfi4ainpqvtDOGQquOoGwVCB7w8rxNJo&#10;lj+Ys3IoE4K8Qygrgg1JOd6tiHd/bNN4z2TkV8rsnuLL11Be14Halj6Z3UMtgCmO6Xub4trsITKS&#10;rJ7Nm/8dvVWdYIFnjcDj88rnNdAxwFDBR0HJK/7+W/EP1XPpEio8KGaowFABDBXgqDGnSadKM5dm&#10;jZyp4DY+/CEUInUbDBVYvEdq7Pt63AwVWHQGWnTy54V3zDFUYKjAmQo+xICxpaTyVKBMhasMFVgw&#10;eYAqMt204DDOFB1Fhi0RWbWnUHgtDaUdF3D5Zh5qbxdIb47m/jLZVUR1fxhpB4hAdX9wt2plbC3J&#10;UIHFn68iyNP76N5KPl/g1lOhvv2OXHGl0hsyC6UxklVWT/4h0juEMxX4tyDIAbu6Z85lFuFCQZXI&#10;VKhFcXWL9CG50nrLKVOBWgJTXNN3udGYdCT3EGcqhLfAZIAQedeXoYIPgjJUV9Z5v/2XXTEUVKAf&#10;ax58DlzFgBEqXKw9zVAhyCfeVghg3qb/wcpwoAIJfoYK/r8GHNehdU4ZKkSe6GOhz9fcyhhgqMBQ&#10;gTMVfIgBVfrQ/p82uaJM3R9kpoK9BFfuXILtRi7KOjOlYMypS5ar0udKjyO58ChO5h3EiZyv8O3F&#10;L/FN1gEkZO7H8QvaOJbxF6fh7nHz6/jfzuctUOdjqOtG15auMV1ruuZ07SlLgWLhQvVJGRvFredl&#10;rFT35cvYiYhMhT42amQB5l8BRgKJOj+kXCzBxaJquepadqUdlQ1dju4PMlNBxJ7KVPBnfbjqcqJK&#10;fAhcUFYEeyr49zrzfeO/82m8Z7IKLyOn5ApKalodmQpXO+9JTwWKY2OmAmUrjCRDQb2XMxVY4Fop&#10;cHnbgY8vhgo+CEpe8fffin+onkt/QgVXYEGJVfPfQIll/hzPkMLT9VHPKaBghArUSlJBhcyaJIYK&#10;nNHDGU1+jIFghgqcucaZa8EYA+qecQcVqEsPQ4XAizMWxHzOQzEGGCowVOBMBR9jwFwCce1RucxW&#10;qL9XhJpb+ai8flHWyhc0pUjxSCLyfNUJpFV8g7Mlx2TWAo3Tl47IQWnxNEh4mod6jv9q5yhYhqdr&#10;pa6rus6UnUDXnrJWKBZyG87K2KAsBYoVylKg2CE/BYol8lOgTBgVZyMBcKPtqWBexaXVYlo1buy6&#10;D6p1r7raLR3H88sb5Apzem45UrNLcSbjEk6n5+Nkag4SU7K1ce4iTpzN4hHm50Bd52/PZIIGXXN6&#10;TA4VC+IvxYbyUkjLKcP5vAq54kqxRLXhtqvXZW04xRrFXcetv8nacBoqU8EfGQsuMxXE5zX3PJSf&#10;XXPtptyXIluz3DeqYac4p3p2inN3Ma6O33gejPHv7nG+R8L/O2KomDA/b7x3TqXlybijzB6KQ/re&#10;pbik7B6KU/pepriVUIGye/R7RvnjcKYCi95QFL28z9bGLUMFHwXlSCb4/N7wyHRwBxWorSQZ7lX1&#10;ZEuocKk5Fbn1Z6SQJEFJwpIEJq1Y03AHF8zCWYlU/qtBmNEe7sCGGSao6+yACpc1qJB39ZyMDYIK&#10;FCsEFSh2mvvLwxIqkOhydH8wQAUSfDSJVVCBBCEJQ4IKtIpGgjEpLXeQ6HIITCU0Xfx1EqIeXufN&#10;tvg1uqAP8Hk0imNXQIFig8QRiXMSRxQ7uaV1QQsVqGVfQcVVZF6yyX2l/aY4dxfjZjhgjkP1PMfn&#10;6MTnaJ53V9feFUwywjiCVzQI1lLc0fcsxSFBBYpL+h5mqGCt8GJhy+c3XGOAoQJDBc5U8DEGjFCB&#10;VpXJV4FWmMlXgVacqUZegYWilnTkN6ZIuJB9JVm6/tMgcUmD6utpZAjB6Wmo1/Ff7XyN1vD2Oqnr&#10;S9eaTBnp2lOGAsUCeSkQdLL15shYIaBAsdPyfYWMJcpSCKdMBQUVCCzQajGtflG9OdXtVjffkBNZ&#10;ElyXKhtlv3RKx6XJLq0+02paSlaxFGBKhNGEmEdknQN1/SkW5KC40FdaM/IrdS+FGhRWNclYutzY&#10;I2OrsfuBjDWKO/I6oBikoTIU/LH6qjIVaFsSngm3fPo8qkmnz65ruy33hVaCad8IfFCc034riKaO&#10;xxjr6pj5r3bv8/DtHJjvGZXVQ3CL4pC+dyku6XuY4pS+lyluqfRBZfdQXPvjXmFPBRbV4SqqI/24&#10;GCr4KCg52yA8sg1Gch2HggpUAkGCkVaiSUBSqjutTiuwQCJTDTNkUGLU/Fe9jv9qUGa0hrvrY4QI&#10;CiSoa0wlMHTtKQYoFkraMmRskKknxUqDaEcaiVCBUmwdUEG0MyNBSKtmZLZHKeKuBJeaIJPAcEyW&#10;ldDU/7L48E18BMN5M15T4/4YQQIJcFplJXFEwlxriVcjSx+oxIBa411u6pVlBySOqAxhtKEC7Qut&#10;BNO+5ZXVyzgnUUf7T1kWdCx0TDSMgMF83I7ndKjC/9bgEg/TOTDBNxVbCigMgLhaDcSJuCSoQHFK&#10;38sSKhhKhhgqMAyIdNHMx+/5HmCowFCBMxVGGAPKtNGYrUDeCrTyXHe3UK5Ck3CkuvnyriwpJGmF&#10;uqQ9QwpLNQg8qEGZDcZhfI7/f+A8jfa58HSdjNeWrjVdc7r2Fd0XZSxQTFBsUFYLxQrFjPRSEN1E&#10;KJb84aWgoFkweCoYV3JpFZdWjGkVl8Qe1e9SX3TyVqA6eFoxI2FI6bhKfJEAI9FIg4CDcajHXT1n&#10;fi3/2/nchdL5GLjOFAu1EiAo/wSKFQkTROwoLwWKKYotijOqDVetJM2rrf5YfTVnPcgadBHntNJL&#10;n08ijUp9FEArrW2TIo5WiGnfKXOBjkWL84FYN8a29v9DPa/dIzwi8Rx4ipuB2KE4o+9Vxz0j4tB4&#10;z1Cc0vcyxa26ZxRQ8If/CGcqMJxgcR6eMcBQYYSCciQr3fze8Mh2MEIFEoTKsPGqWHkmwUj+Cpdv&#10;5smshcrr2VJUGuECiU0HZCDQYIINUpyqx/lvcJ0LAxQyXyd1XQkk0KBrTteeSmJUyQPFhix7ELHi&#10;8FKIMKhwrfc7KbYoPZzS1akFILU1I8FFq2cKLJDoUkOJSeNfV88Zhaer9/BjmigPlWGMAfp/EkZk&#10;LkfCXK20UuwQnKJYIqBAsUXiiIxBVStJM0ToefD/RCnEyNrkuYUKevvUJlGCQSnltAp8ualHZiwQ&#10;WCAQoswb6XhouIpl87GbX+PueX584Hsj3M4F3beejsnV96OKMbpnVEYPxaG8Z0Rc0vcwxSl9L7sC&#10;cQwVwlMMssjn6+qPGGCowFCBMxX8EAOuWkw64IKokyfRSOKRIANlL5CYpJR3NWjF2jgIQtAwP87/&#10;dj5PwXI+3F0v4zUmI0a69iozgUodaKhuD+SjQFBKeSn4EzqOdqaCWplS2QrKSVx6K4iVXFoVo1Rb&#10;lbFAq7mUuk6puAQZaBWNRBgNqkk3DvW48a96nibL5tfzv53PX6icD1fXmeKCBgkiihWKGRokjAgm&#10;mMseOkXmgLHrgz8c7M3bMMIFo7cCCTQSaipjgbIoNMAg9lmHacONc+P94Or88GPad0a4DnXvujs+&#10;V9+TxntGeY5QHBrvGYpTV14KFNv+vGc2b/539FZ1wh9ihrfBophjYPRjgKGCHwSlPyf/vK3QzV5Q&#10;YrBVCEMSiGS4R6vPlNYuBaQOFlRZBIlM4yDQwCN8zoH5+iqYIL0TxGh8WOooeaBYIaBAsRPuUMHY&#10;BUIZNqoyCFohIzFY29LnJLhIMJJwpEGQwTjU48a/6nmaQJtfz/92Pn+hcD5cXWMFEhRMIBBF4ohi&#10;R7WQJHFkTOE2t5L0p0AygjOn9pJ6qQ9lSkjTRpGxQGCBRJwCC6okYrhxbrwf3J0jflz73gjHoe5d&#10;d8fm6nuSYsx4z9D9QnGo7hlV9kBeCrL0QZTxGEsf/HnPMFQYfRHIQpyvgT9jgKECQwXOVPBTDAwy&#10;bqQ0dgNgIOFI2Qs0CDZoo8xpEIBwNcyv4387n7fROh/eXa+B662uv+rwoLITjDDBn14KweKp4Epw&#10;UQo6TVhp9dgIF0gI0gqzEl8kwAg2KOBAk1/zUM97eo2r9/Fjg89lsJ0TT9dWPUcxojo8UOwoDwWz&#10;yZwRKvhTHBm35aoMwhjjlLGgOkKoGDceo7exHmzXifdn9O8lb2PHGG/SkFGALgUTCH7RfSN9b8Sw&#10;wkuBPRVYyPpTyPK2gieeGCr4SVByhkHoZhj489o5lUFQm0kdKpB4VNkLJCiNgEEJTfNfVWPv7nl+&#10;XAM0wTC8uVbquhuBgowL3UPB2ELSnzFJ2wqm8odBrfcILIgVMQILNKFVaeKqJEICBgUZaJVXX+lV&#10;QlKKScOQz7t4jeNx9Tz/1c5TkA+X11bfZ/mcHh8ULwSkaEhhpLfCUy0kHa0eRbz5O417yBIIb2Nc&#10;j3MJG9zEsDofTnEe5Ncw2GMsZPdPh2lq/x1xY44fBd3U96T6TjXcO4NAnF4qpPxH/OmlwFAheEQg&#10;C3K+Fv6MAYYKDBU4U8HPMWDMWFBCkdz8hzMkjNDF5nDex68d3nn21/ny9Xqp+KC/VmQoBFumgqeM&#10;BZm1IOACDVopo0HiUK2ckUhU/zb/pefUUM8RnKDh7j38uHZug324urbGfZbP623vCEzRUIaMKjOB&#10;hJEqu6GVV6uhAsW5S+NGvSOEgmgqQ0fGuyGG+f/5fFgeA/p3rLp31HevvHcMJQ/q3rHinuHyBxa0&#10;/hS0vK3RjyeGCn4WlP5eYeTthV4GhCuo4Ctc8Jfo5e2MDmxwd96NMMGYoUCxY8U9HyyZCu6ggjS0&#10;0wWXajepBKKrv2YR6e41Ck542hY/pwnxUBvGGFCCyCGMKJYMQwkjla1ghUDylK2gPtcY52pfQ+28&#10;8/6G3r3i6Zo5wYQAAgW6XxgqjL4IZCHO18CfMcBQgaGCJSLGCmEUattUcMH415WY5MdsDnPCSDgX&#10;ruLCKpgQ7JkKxlIIlWZLwosHn4ORxICKJXPqtsoesCKV2x1UMH6mcb/U8RnhB/+/Mwzi82H9+TDe&#10;Z8b4DMS9wlCBBa0/BS1va/TjiaECQwWGChbGgDsBafRecJUCP9z3RYIYD5Zj9HRtPGWpjAZMCAWo&#10;4AosmEUh//v/gc+B7+cgEALJnfGj+bNdXUdlhsfX2PdrzOdueOdOwYShAJxVhqacqTD6ApBFOF8D&#10;f8cAQwULBWWorazz/lpfamFl3TxfP+uv30jO8Whe+2Arf/BmVdcsxvjf/+2o0+dzMbxzYaUw8nXb&#10;fA2Hdw35fFl7vnyN45G8jzMVWNT6W9Ty9kY3phgqMFTgTIUAx4DVqe4jEb78XmvBxGhde4YK1k7I&#10;WfAE9/kdifCx4r0cL8EdL5F8fayId3fbZKgwugKQBTiff3/HAEOFAAtKFm3WijY+v3x+OQYGx0Cw&#10;QwVt0slCI5LFjBXHHkiB5O1nuSuHsOL4eZv8neIpBlx5jvQ++G/xXUzfx9YPhgosav0tanl7oxtT&#10;DBUYKnCmAscAx0CYxwBDBRYXkSgwAyGMhvsZDBX4XgyWe5GhwugKMBbAfP7DLQYYKoS5mOBVW165&#10;5xjgGAgNqGD9ythwBSC/nq8JxwDHAMeANTHAmQosqsNNVEf68TBUYKjAq9QcAxwDYR4DDBWsmRSz&#10;2ODzyjHAMcAx4FsMMFRgqBDpIjzcjp+hQpiLCV6l5lVqjgGOAYYKvk16WSzweeMY4BjgGLAmBhgq&#10;MFQIN1Ed6cdjhAoXL15EcXExysrKcOXKFUR9//33ePjwIe7du4f6+nrQFwALFBYoHAMcAxwDoRUD&#10;DBWsmRSz2ODzyjHAMcAx4FsMMFRgqBDpIjzcjp+hAmcqMCjiGOAYCPMYYKjg26SXxQKfN44BjgGO&#10;AWtigKECQ4VwE9WRfjwMFcJcTPCKcmitKPP14utlRQwwVLBmUsxig88rxwDHAMeAbzHAUIGhQqSL&#10;8HA7foYKDBV4lZpjgGMgzGOAoYJvk14WC3zeOAY4BjgGrIkBhgoMFcJNVEf68TBUCHMxYcWqJ2+T&#10;V9M5BkIrBhgqWDMpZrHB55VjgGOAY8C3GGCowFAh0kV4uB0/QwWGCrxKzTHAMRDmMcBQwbdJL4sF&#10;Pm8cAxwDHAPWxABDBYYK4SaqI/14NKgQjwsXLoC7P4S5sODV5dBaXebrxdfLXzHAUMGaSTGLDT6v&#10;HAMcAxwDvsUAQwWGCpEuwsPt+BVUyMrKQnZ2NkpKSlBeXj64pWRXV7dsKUmTU39NdHk7LJo4BjgG&#10;OAasjwGGCr5Nelks8HnjGOAY4BiwJgYYKjBUCDdRHenHk5WUITMVjFChoqICdXV1iPr+++/x8OFD&#10;3Lt3D7dv38Z/7P0PJF04zlCBMxo4BjgGOAZCKAYYKlgzKWaxweeVY4BjgGPAtxhgqMBQIdJFeDgd&#10;/99bvsPn23fgxIkTMkshNzcXZWVlqKysRH19/WCoUFRUJLMVam8VsqAIIUHBK8HWrwTzOeZzHMwx&#10;wFDBt0kviwU+bxwDHAMcA9bEAEMFhgrhJKoj/VgoS2H7tj9LL4WcnBzk5eXJ0oeqqio0NDQMhgq9&#10;vb1I+PY4tn++HaWtFxksMFjgGOAY4BgIgRhgqGDNpJjFBp9XjgGOAY4B32KAoQJDhUgX4uFw/JSh&#10;QECB7uczZ87i/PnzEigUFBSASh9sNhuuXr3qGip0dXUh8WSifPOBI/uQUXqaB58DjgGOAY6BII4B&#10;KluTEzi7b5M/fh+fN44BjgGOAY4Bf8YA/SaRGCFzNx58DjgGQi8G6P79fPvnMkPh1KlTSEtLc0CF&#10;S5cuydKHy5cva1Dhb3/7Gx49eiR9Fe7fv4+bN2+iu7sbra2tqK6uERtIQvyhL/HlQTG++hIHvtqP&#10;A/H7sf/Lv+AvX+7DXw5oY9+BL3jwOeAY4BjgGBjFGKAJHA8+BxwDHAMcAxwDwRIDB/YdAA8+BxwD&#10;oRkD+/ftx/Hjx5GZmYnU1FSHQWNxcTFKS0tRU1MjTRpbWloGoMJ3332HBw8eoK+vT0KFtrY2XLt2&#10;TbaIIAJBLSMKCwulMQM5PhKpSElJwenTpyW5INOGb7/9Ft98843LkZCQAB58DjgGOAY4BjgGOAY4&#10;BjgGOAY4BjgGOAY4BjgGgisGSMvTOHnypByk8VWGAml/8lNQrSTJpLG2tlaaNFIyQtTf//53UAcI&#10;ggp2u112gLhx4waoBKK9vR2NjY2SQJAJA72ZUh3y8/MlWFDUguBCcnKyHAQZFGhQO0J/k5KSXA7j&#10;azy9zt37+XHX55XPC58XjgGOAY4BjgGOAY4BjgGOAY4BjgGOAY4BFQOutLd6TOn4s2fPggZpfJWh&#10;QECBfBRU2QN5KZBBY1NTEzo6OvD/Ax+wGi91M2VJAAAAAElFTkSuQmCCUEsBAi0AFAAGAAgAAAAh&#10;AEqwZwsIAQAAEwIAABMAAAAAAAAAAAAAAAAAAAAAAFtDb250ZW50X1R5cGVzXS54bWxQSwECLQAU&#10;AAYACAAAACEAI7Jq4dcAAACUAQAACwAAAAAAAAAAAAAAAAA5AQAAX3JlbHMvLnJlbHNQSwECLQAU&#10;AAYACAAAACEAbKLZSx8FAAC5IQAADgAAAAAAAAAAAAAAAAA5AgAAZHJzL2Uyb0RvYy54bWxQSwEC&#10;LQAUAAYACAAAACEAqiYOvrwAAAAhAQAAGQAAAAAAAAAAAAAAAACEBwAAZHJzL19yZWxzL2Uyb0Rv&#10;Yy54bWwucmVsc1BLAQItABQABgAIAAAAIQB22PMd3gAAAAUBAAAPAAAAAAAAAAAAAAAAAHcIAABk&#10;cnMvZG93bnJldi54bWxQSwECLQAKAAAAAAAAACEA4It/acwVAwDMFQMAFAAAAAAAAAAAAAAAAACC&#10;CQAAZHJzL21lZGlhL2ltYWdlMS5wbmdQSwUGAAAAAAYABgB8AQAAgB8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88075;height:3973195;visibility:visible;mso-wrap-style:square">
                  <v:fill o:detectmouseclick="t"/>
                  <v:path o:connecttype="none"/>
                </v:shape>
                <v:shape id="Picture 3" o:spid="_x0000_s1028" type="#_x0000_t75" style="position:absolute;width:6152083;height:391496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Pm&#10;rX/CAAAA2gAAAA8AAABkcnMvZG93bnJldi54bWxEj0trwzAQhO+B/Aexgd4SOWkpwYkSQiHQxymP&#10;S29ba2OZSCtjbWP331eFQI/DzHzDrLdD8OpGXWoiG5jPClDEVbQN1wbOp/10CSoJskUfmQz8UILt&#10;ZjxaY2ljzwe6HaVWGcKpRANOpC21TpWjgGkWW+LsXWIXULLsam077DM8eL0oimcdsOG84LClF0fV&#10;9fgdDIhfhPdrz0/szryXU/P54b/ejHmYDLsVKKFB/sP39qs18Ah/V/IN0Jt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z5q1/wgAAANoAAAAPAAAAAAAAAAAAAAAAAJwCAABk&#10;cnMvZG93bnJldi54bWxQSwUGAAAAAAQABAD3AAAAiwMAAAAA&#10;">
                  <v:imagedata r:id="rId11" o:title=""/>
                  <v:path arrowok="t"/>
                </v:shape>
                <v:shape id="Multiply 6" o:spid="_x0000_s1029" style="position:absolute;left:3191925;top:196176;width:657969;height:393023;visibility:visible;mso-wrap-style:square;v-text-anchor:middle" coordsize="657969,39302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zn/gwQAA&#10;ANoAAAAPAAAAZHJzL2Rvd25yZXYueG1sRI/NasMwEITvhb6D2EJuidwWTHAjh/QPQiGHOHmAxdra&#10;xtbKSJvEefsoUOhxmJlvmNV6coM6U4idZwPPiwwUce1tx42B4+F7vgQVBdni4JkMXCnCunx8WGFh&#10;/YX3dK6kUQnCsUADrchYaB3rlhzGhR+Jk/frg0NJMjTaBrwkuBv0S5bl2mHHaaHFkT5aqvvq5Az0&#10;9if/bGSTvcfXXZB82Pqvkzdm9jRt3kAJTfIf/mtvrYEc7lfSDdDl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Us5/4MEAAADaAAAADwAAAAAAAAAAAAAAAACXAgAAZHJzL2Rvd25y&#10;ZXYueG1sUEsFBgAAAAAEAAQA9QAAAIUDAAAAAA==&#10;" path="m134326,134074l181729,54715,328985,142674,476240,54715,523643,134074,419115,196512,523643,258949,476240,338308,328985,250349,181729,338308,134326,258949,238854,196512,134326,134074xe" filled="f" strokecolor="#243f60 [1604]" strokeweight="2pt">
                  <v:path arrowok="t" o:connecttype="custom" o:connectlocs="134326,134074;181729,54715;328985,142674;476240,54715;523643,134074;419115,196512;523643,258949;476240,338308;328985,250349;181729,338308;134326,258949;238854,196512;134326,134074" o:connectangles="0,0,0,0,0,0,0,0,0,0,0,0,0"/>
                </v:shape>
                <v:shape id="Multiply 34" o:spid="_x0000_s1030" style="position:absolute;left:2534030;top:1952760;width:657860;height:368996;visibility:visible;mso-wrap-style:square;v-text-anchor:middle" coordsize="657860,368996"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d0newwAA&#10;ANsAAAAPAAAAZHJzL2Rvd25yZXYueG1sRI9fSwMxEMTfBb9DWKFvNmcrUs6mpQiKUAq1f3xeLtvk&#10;6GVz3Mbe9dubguDjMDO/YebLITTqQp3UkQ08jQtQxFW0NTsDh/374wyUJGSLTWQycCWB5eL+bo6l&#10;jT1/0WWXnMoQlhIN+JTaUmupPAWUcWyJs3eKXcCUZee07bDP8NDoSVG86IA15wWPLb15qs67n2Bg&#10;8r33biurdYGbj8Oxd3ojoo0ZPQyrV1CJhvQf/mt/WgPTZ7h9yT9AL3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d0newwAAANsAAAAPAAAAAAAAAAAAAAAAAJcCAABkcnMvZG93&#10;bnJldi54bWxQSwUGAAAAAAQABAD1AAAAhwMAAAAA&#10;" adj="-11796480,,5400" path="m136773,126470l179230,50777,328930,134744,478630,50777,521087,126470,417633,184498,521087,242526,478630,318219,328930,234252,179230,318219,136773,242526,240227,184498,136773,126470xe" filled="f" strokecolor="#243f60 [1604]" strokeweight="2pt">
                  <v:stroke joinstyle="miter"/>
                  <v:formulas/>
                  <v:path arrowok="t" o:connecttype="custom" o:connectlocs="136773,126470;179230,50777;328930,134744;478630,50777;521087,126470;417633,184498;521087,242526;478630,318219;328930,234252;179230,318219;136773,242526;240227,184498;136773,126470" o:connectangles="0,0,0,0,0,0,0,0,0,0,0,0,0" textboxrect="0,0,657860,368996"/>
                  <v:textbox>
                    <w:txbxContent>
                      <w:p w14:paraId="3B9D1053" w14:textId="77777777" w:rsidR="003E2A29" w:rsidRDefault="003E2A29" w:rsidP="00567046"/>
                    </w:txbxContent>
                  </v:textbox>
                </v:shape>
                <v:shape id="Multiply 35" o:spid="_x0000_s1031" style="position:absolute;left:2533952;top:2483853;width:657225;height:368935;visibility:visible;mso-wrap-style:square;v-text-anchor:middle" coordsize="657225,368935"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r+FdwwAA&#10;ANsAAAAPAAAAZHJzL2Rvd25yZXYueG1sRI9Pi8IwFMTvC36H8ARvmqqsSDWKiLqCl/UPen00z6bY&#10;vJQm2u633wgLexxm5jfMfNnaUryo9oVjBcNBAoI4c7rgXMHlvO1PQfiArLF0TAp+yMNy0fmYY6pd&#10;w0d6nUIuIoR9igpMCFUqpc8MWfQDVxFH7+5qiyHKOpe6xibCbSlHSTKRFguOCwYrWhvKHqenVVCt&#10;983msJNam2aclLfv6+pra5XqddvVDESgNvyH/9p7rWD8Ce8v8QfIx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r+FdwwAAANsAAAAPAAAAAAAAAAAAAAAAAJcCAABkcnMvZG93&#10;bnJldi54bWxQSwUGAAAAAAQABAD1AAAAhwMAAAAA&#10;" adj="-11796480,,5400" path="m136611,126442l179087,50776,328613,134712,478138,50776,520614,126442,417247,184468,520614,242493,478138,318159,328613,234223,179087,318159,136611,242493,239978,184468,136611,126442xe" filled="f" strokecolor="#243f60 [1604]" strokeweight="2pt">
                  <v:stroke joinstyle="miter"/>
                  <v:formulas/>
                  <v:path arrowok="t" o:connecttype="custom" o:connectlocs="136611,126442;179087,50776;328613,134712;478138,50776;520614,126442;417247,184468;520614,242493;478138,318159;328613,234223;179087,318159;136611,242493;239978,184468;136611,126442" o:connectangles="0,0,0,0,0,0,0,0,0,0,0,0,0" textboxrect="0,0,657225,368935"/>
                  <v:textbox>
                    <w:txbxContent>
                      <w:p w14:paraId="68DB259D" w14:textId="77777777" w:rsidR="003E2A29" w:rsidRDefault="003E2A29" w:rsidP="00567046">
                        <w:pPr>
                          <w:pStyle w:val="NormalWeb"/>
                        </w:pPr>
                        <w:r>
                          <w:rPr>
                            <w:rFonts w:eastAsia="Times New Roman"/>
                          </w:rPr>
                          <w:t> </w:t>
                        </w:r>
                      </w:p>
                    </w:txbxContent>
                  </v:textbox>
                </v:shape>
                <v:shape id="Multiply 36" o:spid="_x0000_s1032" style="position:absolute;left:2531786;top:2858808;width:657225;height:368935;visibility:visible;mso-wrap-style:square;v-text-anchor:middle" coordsize="657225,368935"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X8qwgAA&#10;ANsAAAAPAAAAZHJzL2Rvd25yZXYueG1sRI9bi8IwFITfF/wP4Qi+rakKIl2jiHgDX7zhvh6as03Z&#10;5qQ00dZ/bwTBx2FmvmGm89aW4k61LxwrGPQTEMSZ0wXnCi7n9fcEhA/IGkvHpOBBHuazztcUU+0a&#10;PtL9FHIRIexTVGBCqFIpfWbIou+7ijh6f662GKKsc6lrbCLclnKYJGNpseC4YLCipaHs/3SzCqrl&#10;rlntN1Jr04yS8vdwXWzXVqlet138gAjUhk/43d5pBaMxvL7EHyB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J9fyrCAAAA2wAAAA8AAAAAAAAAAAAAAAAAlwIAAGRycy9kb3du&#10;cmV2LnhtbFBLBQYAAAAABAAEAPUAAACGAwAAAAA=&#10;" adj="-11796480,,5400" path="m136611,126442l179087,50776,328613,134712,478138,50776,520614,126442,417247,184468,520614,242493,478138,318159,328613,234223,179087,318159,136611,242493,239978,184468,136611,126442xe" filled="f" strokecolor="#243f60 [1604]" strokeweight="2pt">
                  <v:stroke joinstyle="miter"/>
                  <v:formulas/>
                  <v:path arrowok="t" o:connecttype="custom" o:connectlocs="136611,126442;179087,50776;328613,134712;478138,50776;520614,126442;417247,184468;520614,242493;478138,318159;328613,234223;179087,318159;136611,242493;239978,184468;136611,126442" o:connectangles="0,0,0,0,0,0,0,0,0,0,0,0,0" textboxrect="0,0,657225,368935"/>
                  <v:textbox>
                    <w:txbxContent>
                      <w:p w14:paraId="1A7028BC" w14:textId="77777777" w:rsidR="003E2A29" w:rsidRDefault="003E2A29" w:rsidP="00567046">
                        <w:pPr>
                          <w:pStyle w:val="NormalWeb"/>
                        </w:pPr>
                        <w:r>
                          <w:rPr>
                            <w:rFonts w:eastAsia="Times New Roman"/>
                          </w:rPr>
                          <w:t> </w:t>
                        </w:r>
                      </w:p>
                    </w:txbxContent>
                  </v:textbox>
                </v:shape>
                <v:shape id="Multiply 37" o:spid="_x0000_s1033" style="position:absolute;left:284274;top:1560311;width:657860;height:392430;visibility:visible;mso-wrap-style:square;v-text-anchor:middle" coordsize="657860,39243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3Q5hxgAA&#10;ANsAAAAPAAAAZHJzL2Rvd25yZXYueG1sRI9PawIxFMTvBb9DeEJvNauFVlajSKVQLYh/2oO35+a5&#10;Wbt5WTZRd7+9EQoeh5n5DTOeNrYUF6p94VhBv5eAIM6cLjhX8LP7fBmC8AFZY+mYFLTkYTrpPI0x&#10;1e7KG7psQy4ihH2KCkwIVSqlzwxZ9D1XEUfv6GqLIco6l7rGa4TbUg6S5E1aLDguGKzow1D2tz1b&#10;Bcf5+ne1MMPvKlnSft0u2sPJtko9d5vZCESgJjzC/+0vreD1He5f4g+Qk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83Q5hxgAAANsAAAAPAAAAAAAAAAAAAAAAAJcCAABkcnMv&#10;ZG93bnJldi54bWxQSwUGAAAAAAQABAD1AAAAigMAAAAA&#10;" adj="-11796480,,5400" path="m134359,133886l181644,54618,328930,142478,476216,54618,523501,133886,419014,196215,523501,258544,476216,337812,328930,249952,181644,337812,134359,258544,238846,196215,134359,133886xe" filled="f" strokecolor="#243f60 [1604]" strokeweight="2pt">
                  <v:stroke joinstyle="miter"/>
                  <v:formulas/>
                  <v:path arrowok="t" o:connecttype="custom" o:connectlocs="134359,133886;181644,54618;328930,142478;476216,54618;523501,133886;419014,196215;523501,258544;476216,337812;328930,249952;181644,337812;134359,258544;238846,196215;134359,133886" o:connectangles="0,0,0,0,0,0,0,0,0,0,0,0,0" textboxrect="0,0,657860,392430"/>
                  <v:textbox>
                    <w:txbxContent>
                      <w:p w14:paraId="739D929D" w14:textId="77777777" w:rsidR="003E2A29" w:rsidRDefault="003E2A29" w:rsidP="00567046"/>
                    </w:txbxContent>
                  </v:textbox>
                </v:shape>
                <v:shape id="Multiply 38" o:spid="_x0000_s1034" style="position:absolute;left:216568;top:2220922;width:890301;height:1047254;visibility:visible;mso-wrap-style:square;v-text-anchor:middle" coordsize="890301,1047254"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j6bHwgAA&#10;ANsAAAAPAAAAZHJzL2Rvd25yZXYueG1sRE9Na8JAEL0X/A/LCL3VjRXaEF2DBKS2pYhRPI/ZMQlm&#10;Z5Ps1qT/vnso9Ph436t0NI24U+9qywrmswgEcWF1zaWC03H7FINwHlljY5kU/JCDdD15WGGi7cAH&#10;uue+FCGEXYIKKu/bREpXVGTQzWxLHLir7Q36APtS6h6HEG4a+RxFL9JgzaGhwpayiopb/m0UZLS/&#10;1PHH+9t4zrrr19C8uo4+lXqcjpslCE+j/xf/uXdawSKMDV/CD5D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KPpsfCAAAA2wAAAA8AAAAAAAAAAAAAAAAAlwIAAGRycy9kb3du&#10;cmV2LnhtbFBLBQYAAAAABAAEAPUAAACGAwAAAAA=&#10;" adj="-11796480,,5400" path="m134059,319339l293598,183710,445151,361980,596703,183710,756242,319339,582571,523627,756242,727915,596703,863544,445151,685274,293598,863544,134059,727915,307730,523627,134059,319339xe" filled="f" strokecolor="#243f60 [1604]" strokeweight="2pt">
                  <v:stroke joinstyle="miter"/>
                  <v:formulas/>
                  <v:path arrowok="t" o:connecttype="custom" o:connectlocs="134059,319339;293598,183710;445151,361980;596703,183710;756242,319339;582571,523627;756242,727915;596703,863544;445151,685274;293598,863544;134059,727915;307730,523627;134059,319339" o:connectangles="0,0,0,0,0,0,0,0,0,0,0,0,0" textboxrect="0,0,890301,1047254"/>
                  <v:textbox>
                    <w:txbxContent>
                      <w:p w14:paraId="6B543503" w14:textId="77777777" w:rsidR="003E2A29" w:rsidRDefault="003E2A29" w:rsidP="00567046">
                        <w:pPr>
                          <w:pStyle w:val="NormalWeb"/>
                        </w:pPr>
                        <w:r>
                          <w:rPr>
                            <w:rFonts w:eastAsia="Times New Roman"/>
                          </w:rPr>
                          <w:t> </w:t>
                        </w:r>
                      </w:p>
                    </w:txbxContent>
                  </v:textbox>
                </v:shape>
                <v:shape id="Multiply 39" o:spid="_x0000_s1035" style="position:absolute;left:4840071;top:1447267;width:1135613;height:922615;visibility:visible;mso-wrap-style:square;v-text-anchor:middle" coordsize="1135613,922615"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syAXwwAA&#10;ANsAAAAPAAAAZHJzL2Rvd25yZXYueG1sRI9fa8JAEMTfhX6HY4W+6cVaqqa5SCmWCj75B3xdcmsS&#10;mtsLudWk374nCH0cZuY3TLYeXKNu1IXas4HZNAFFXHhbc2ngdPyaLEEFQbbYeCYDvxRgnT+NMkyt&#10;73lPt4OUKkI4pGigEmlTrUNRkcMw9S1x9C6+cyhRdqW2HfYR7hr9kiRv2mHNcaHClj4rKn4OV2fA&#10;id32+9fiupHv4/K8mS9qt9sZ8zwePt5BCQ3yH360t9bAfAX3L/EH6P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syAXwwAAANsAAAAPAAAAAAAAAAAAAAAAAJcCAABkcnMvZG93&#10;bnJldi54bWxQSwUGAAAAAAQABAD1AAAAhwMAAAAA&#10;" adj="-11796480,,5400" path="m204330,305800l341162,137378,567807,321513,794451,137378,931283,305800,739874,461308,931283,616815,794451,785237,567807,601102,341162,785237,204330,616815,395739,461308,204330,305800xe" filled="f" strokecolor="#243f60 [1604]" strokeweight="2pt">
                  <v:stroke joinstyle="miter"/>
                  <v:formulas/>
                  <v:path arrowok="t" o:connecttype="custom" o:connectlocs="204330,305800;341162,137378;567807,321513;794451,137378;931283,305800;739874,461308;931283,616815;794451,785237;567807,601102;341162,785237;204330,616815;395739,461308;204330,305800" o:connectangles="0,0,0,0,0,0,0,0,0,0,0,0,0" textboxrect="0,0,1135613,922615"/>
                  <v:textbox>
                    <w:txbxContent>
                      <w:p w14:paraId="64C2273D" w14:textId="77777777" w:rsidR="003E2A29" w:rsidRDefault="003E2A29" w:rsidP="00567046">
                        <w:pPr>
                          <w:pStyle w:val="NormalWeb"/>
                        </w:pPr>
                        <w:r>
                          <w:rPr>
                            <w:rFonts w:eastAsia="Times New Roman"/>
                          </w:rPr>
                          <w:t> </w:t>
                        </w:r>
                      </w:p>
                    </w:txbxContent>
                  </v:textbox>
                </v:shape>
                <v:shape id="Multiply 40" o:spid="_x0000_s1036" style="position:absolute;left:5072842;top:2420268;width:657225;height:391795;visibility:visible;mso-wrap-style:square;v-text-anchor:middle" coordsize="657225,391795"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6mBLvQAA&#10;ANsAAAAPAAAAZHJzL2Rvd25yZXYueG1sRE9Ni8IwEL0L/ocwgjdNXUS0mpZ1QanHVr0PzWzb3WZS&#10;mqj135uD4PHxvnfpYFpxp941lhUs5hEI4tLqhisFl/NhtgbhPLLG1jIpeJKDNBmPdhhr++Cc7oWv&#10;RAhhF6OC2vsultKVNRl0c9sRB+7X9gZ9gH0ldY+PEG5a+RVFK2mw4dBQY0c/NZX/xc0ouB6fmzzz&#10;lHd/VcZ6r5enS2GVmk6G7y0IT4P/iN/uTCtYhvXhS/gBMnkB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m6mBLvQAAANsAAAAPAAAAAAAAAAAAAAAAAJcCAABkcnMvZG93bnJldi54&#10;bWxQSwUGAAAAAAQABAD1AAAAgQMAAAAA&#10;" adj="-11796480,,5400" path="m134256,133676l181442,54523,328613,142257,475783,54523,522969,133676,418594,195898,522969,258119,475783,337272,328613,249538,181442,337272,134256,258119,238631,195898,134256,133676xe" filled="f" strokecolor="#243f60 [1604]" strokeweight="2pt">
                  <v:stroke joinstyle="miter"/>
                  <v:formulas/>
                  <v:path arrowok="t" o:connecttype="custom" o:connectlocs="134256,133676;181442,54523;328613,142257;475783,54523;522969,133676;418594,195898;522969,258119;475783,337272;328613,249538;181442,337272;134256,258119;238631,195898;134256,133676" o:connectangles="0,0,0,0,0,0,0,0,0,0,0,0,0" textboxrect="0,0,657225,391795"/>
                  <v:textbox>
                    <w:txbxContent>
                      <w:p w14:paraId="453E310A" w14:textId="77777777" w:rsidR="003E2A29" w:rsidRDefault="003E2A29" w:rsidP="00567046">
                        <w:pPr>
                          <w:pStyle w:val="NormalWeb"/>
                        </w:pPr>
                        <w:r>
                          <w:rPr>
                            <w:rFonts w:eastAsia="Times New Roman"/>
                          </w:rPr>
                          <w:t> </w:t>
                        </w:r>
                      </w:p>
                    </w:txbxContent>
                  </v:textbox>
                </v:shape>
                <w10:anchorlock/>
              </v:group>
            </w:pict>
          </mc:Fallback>
        </mc:AlternateContent>
      </w:r>
    </w:p>
    <w:p w14:paraId="29F39489" w14:textId="64E720BC" w:rsidR="00E51937" w:rsidRDefault="00E51937" w:rsidP="006B25B2">
      <w:pPr>
        <w:pStyle w:val="Caption"/>
      </w:pPr>
      <w:bookmarkStart w:id="303" w:name="_Ref358627742"/>
      <w:bookmarkStart w:id="304" w:name="_Toc487492066"/>
      <w:r>
        <w:t xml:space="preserve">Figure </w:t>
      </w:r>
      <w:fldSimple w:instr=" SEQ Figure \* ARABIC ">
        <w:r w:rsidR="00BD7E53">
          <w:rPr>
            <w:noProof/>
          </w:rPr>
          <w:t>1</w:t>
        </w:r>
      </w:fldSimple>
      <w:r>
        <w:t>. Smarter Balanced</w:t>
      </w:r>
      <w:del w:id="305" w:author="Jeff Johnson" w:date="2017-07-13T11:23:00Z">
        <w:r w:rsidDel="00097CA7">
          <w:delText xml:space="preserve"> Contract 11</w:delText>
        </w:r>
      </w:del>
      <w:ins w:id="306" w:author="Jeff Johnson" w:date="2017-07-13T11:23:00Z">
        <w:r w:rsidR="00097CA7">
          <w:t xml:space="preserve"> Test Delivery System and Shared Services</w:t>
        </w:r>
      </w:ins>
      <w:r>
        <w:t xml:space="preserve"> Components</w:t>
      </w:r>
      <w:bookmarkEnd w:id="303"/>
      <w:bookmarkEnd w:id="304"/>
    </w:p>
    <w:p w14:paraId="009621B7" w14:textId="77777777" w:rsidR="00E51937" w:rsidRDefault="007B7A90" w:rsidP="00567046">
      <w:r>
        <w:t xml:space="preserve">In addition to the above components, Smarter Balanced </w:t>
      </w:r>
      <w:r w:rsidR="00C27374">
        <w:t xml:space="preserve">may </w:t>
      </w:r>
      <w:r>
        <w:t>authorize the development of two additional components: Test Integration and Test Scoring. Test Integration is responsible for receiving assessments from Test Delivery once the student completes real-time interactive portion of the assessment. It is responsible for sending items, rubrics and responses to various scoring engines including Hand Scoring and Distributed Scoring, and integrating these item scores with the items scored during the student assessment. The Test Scoring component is responsible for computing final test scores including scale scores.</w:t>
      </w:r>
    </w:p>
    <w:p w14:paraId="52FD6596" w14:textId="77777777" w:rsidR="00406674" w:rsidRDefault="00406674">
      <w:pPr>
        <w:spacing w:before="0" w:after="200" w:line="276" w:lineRule="auto"/>
        <w:rPr>
          <w:ins w:id="307" w:author="Jeff Johnson" w:date="2017-07-10T23:19:00Z"/>
          <w:rFonts w:eastAsiaTheme="majorEastAsia"/>
          <w:b/>
          <w:bCs/>
          <w:szCs w:val="28"/>
        </w:rPr>
      </w:pPr>
      <w:ins w:id="308" w:author="Jeff Johnson" w:date="2017-07-10T23:19:00Z">
        <w:r>
          <w:br w:type="page"/>
        </w:r>
      </w:ins>
    </w:p>
    <w:p w14:paraId="1A982A12" w14:textId="39502738" w:rsidR="00AF4544" w:rsidRDefault="00F11DBD" w:rsidP="00567046">
      <w:pPr>
        <w:pStyle w:val="Heading1"/>
      </w:pPr>
      <w:bookmarkStart w:id="309" w:name="_Toc487713862"/>
      <w:r>
        <w:t xml:space="preserve">Component </w:t>
      </w:r>
      <w:r w:rsidR="00CE0C8E">
        <w:t>Software</w:t>
      </w:r>
      <w:bookmarkEnd w:id="309"/>
    </w:p>
    <w:p w14:paraId="5A92BE0B" w14:textId="77777777" w:rsidR="00725886" w:rsidRPr="00C56047" w:rsidRDefault="00725886" w:rsidP="00C56047">
      <w:pPr>
        <w:pStyle w:val="Heading2"/>
      </w:pPr>
      <w:bookmarkStart w:id="310" w:name="_Toc487713863"/>
      <w:r w:rsidRPr="00C56047">
        <w:t>Development/Operation Software Packages</w:t>
      </w:r>
      <w:bookmarkEnd w:id="310"/>
    </w:p>
    <w:p w14:paraId="4A91989B" w14:textId="77777777" w:rsidR="00F11DBD" w:rsidRDefault="00F11DBD" w:rsidP="00567046">
      <w:r>
        <w:t xml:space="preserve">The following </w:t>
      </w:r>
      <w:r w:rsidR="005F77B6">
        <w:t xml:space="preserve">table </w:t>
      </w:r>
      <w:r>
        <w:t>summarizes the software technologies used by each component.</w:t>
      </w:r>
    </w:p>
    <w:tbl>
      <w:tblPr>
        <w:tblStyle w:val="TableGrid"/>
        <w:tblW w:w="0" w:type="auto"/>
        <w:jc w:val="center"/>
        <w:tblLook w:val="04A0" w:firstRow="1" w:lastRow="0" w:firstColumn="1" w:lastColumn="0" w:noHBand="0" w:noVBand="1"/>
      </w:tblPr>
      <w:tblGrid>
        <w:gridCol w:w="2241"/>
        <w:gridCol w:w="3861"/>
      </w:tblGrid>
      <w:tr w:rsidR="00DE5064" w:rsidRPr="00F11DBD" w14:paraId="15FF4EA1" w14:textId="77777777" w:rsidTr="00C56047">
        <w:trPr>
          <w:cantSplit/>
          <w:tblHeader/>
          <w:jc w:val="center"/>
        </w:trPr>
        <w:tc>
          <w:tcPr>
            <w:tcW w:w="2241" w:type="dxa"/>
            <w:shd w:val="clear" w:color="auto" w:fill="43B02A"/>
            <w:vAlign w:val="center"/>
          </w:tcPr>
          <w:p w14:paraId="4E9843FB" w14:textId="77777777" w:rsidR="00DE5064" w:rsidRPr="00F11DBD" w:rsidRDefault="00DE5064" w:rsidP="00C56047">
            <w:pPr>
              <w:pStyle w:val="TableHeading1"/>
              <w:spacing w:before="120"/>
              <w:jc w:val="left"/>
            </w:pPr>
            <w:r>
              <w:t>Software</w:t>
            </w:r>
          </w:p>
        </w:tc>
        <w:tc>
          <w:tcPr>
            <w:tcW w:w="3861" w:type="dxa"/>
            <w:shd w:val="clear" w:color="auto" w:fill="43B02A"/>
            <w:vAlign w:val="center"/>
          </w:tcPr>
          <w:p w14:paraId="4274CD93" w14:textId="77777777" w:rsidR="00DE5064" w:rsidRPr="00F11DBD" w:rsidRDefault="00DE5064" w:rsidP="00C56047">
            <w:pPr>
              <w:pStyle w:val="TableHeading1"/>
              <w:spacing w:before="120"/>
              <w:jc w:val="left"/>
            </w:pPr>
            <w:r>
              <w:t>Description</w:t>
            </w:r>
          </w:p>
        </w:tc>
      </w:tr>
      <w:tr w:rsidR="00DE5064" w:rsidRPr="00F11DBD" w14:paraId="0C8FDF89" w14:textId="77777777" w:rsidTr="00072861">
        <w:trPr>
          <w:cantSplit/>
          <w:jc w:val="center"/>
        </w:trPr>
        <w:tc>
          <w:tcPr>
            <w:tcW w:w="2241" w:type="dxa"/>
            <w:vAlign w:val="center"/>
          </w:tcPr>
          <w:p w14:paraId="7E78423D" w14:textId="77777777" w:rsidR="00DE5064" w:rsidRPr="00F11DBD" w:rsidRDefault="00DE5064" w:rsidP="00C56047">
            <w:pPr>
              <w:pStyle w:val="TableLeftColumn"/>
              <w:spacing w:before="60" w:after="60"/>
            </w:pPr>
            <w:r>
              <w:t>Oracle Java JDK</w:t>
            </w:r>
          </w:p>
        </w:tc>
        <w:tc>
          <w:tcPr>
            <w:tcW w:w="3861" w:type="dxa"/>
            <w:vAlign w:val="center"/>
          </w:tcPr>
          <w:p w14:paraId="66921080" w14:textId="77777777" w:rsidR="00DE5064" w:rsidRPr="00F11DBD" w:rsidRDefault="00DE5064" w:rsidP="00C56047">
            <w:pPr>
              <w:pStyle w:val="TableLeftColumn"/>
              <w:spacing w:before="60" w:after="60"/>
            </w:pPr>
            <w:r>
              <w:t>Software development language/platform</w:t>
            </w:r>
          </w:p>
        </w:tc>
      </w:tr>
      <w:tr w:rsidR="00DE5064" w:rsidRPr="00F11DBD" w14:paraId="165380C5" w14:textId="77777777" w:rsidTr="00072861">
        <w:trPr>
          <w:cantSplit/>
          <w:jc w:val="center"/>
        </w:trPr>
        <w:tc>
          <w:tcPr>
            <w:tcW w:w="2241" w:type="dxa"/>
            <w:vAlign w:val="center"/>
          </w:tcPr>
          <w:p w14:paraId="067F46DE" w14:textId="77777777" w:rsidR="00DE5064" w:rsidRPr="00F11DBD" w:rsidRDefault="00DE5064" w:rsidP="00C56047">
            <w:pPr>
              <w:pStyle w:val="TableLeftColumn"/>
              <w:spacing w:before="60" w:after="60"/>
            </w:pPr>
            <w:r>
              <w:t>WordPress</w:t>
            </w:r>
          </w:p>
        </w:tc>
        <w:tc>
          <w:tcPr>
            <w:tcW w:w="3861" w:type="dxa"/>
            <w:vAlign w:val="center"/>
          </w:tcPr>
          <w:p w14:paraId="5BCE59AF" w14:textId="77777777" w:rsidR="00DE5064" w:rsidRPr="00F11DBD" w:rsidRDefault="00DE5064" w:rsidP="00C56047">
            <w:pPr>
              <w:pStyle w:val="TableLeftColumn"/>
              <w:spacing w:before="60" w:after="60"/>
            </w:pPr>
            <w:r>
              <w:t>WordPress Content Management System</w:t>
            </w:r>
          </w:p>
        </w:tc>
      </w:tr>
      <w:tr w:rsidR="00DE5064" w:rsidRPr="00F11DBD" w14:paraId="26A0E792" w14:textId="77777777" w:rsidTr="00072861">
        <w:trPr>
          <w:cantSplit/>
          <w:trHeight w:val="62"/>
          <w:jc w:val="center"/>
        </w:trPr>
        <w:tc>
          <w:tcPr>
            <w:tcW w:w="2241" w:type="dxa"/>
            <w:vAlign w:val="center"/>
          </w:tcPr>
          <w:p w14:paraId="1C7FB227" w14:textId="77777777" w:rsidR="00DE5064" w:rsidRPr="00F11DBD" w:rsidRDefault="00DE5064" w:rsidP="00C56047">
            <w:pPr>
              <w:pStyle w:val="TableLeftColumn"/>
              <w:spacing w:before="60" w:after="60"/>
            </w:pPr>
            <w:r>
              <w:t>Apache</w:t>
            </w:r>
          </w:p>
        </w:tc>
        <w:tc>
          <w:tcPr>
            <w:tcW w:w="3861" w:type="dxa"/>
            <w:vAlign w:val="center"/>
          </w:tcPr>
          <w:p w14:paraId="69E23890" w14:textId="77777777" w:rsidR="00DE5064" w:rsidRPr="00F11DBD" w:rsidRDefault="00DE5064" w:rsidP="00C56047">
            <w:pPr>
              <w:pStyle w:val="TableLeftColumn"/>
              <w:spacing w:before="60" w:after="60"/>
            </w:pPr>
            <w:r>
              <w:t>Web server</w:t>
            </w:r>
          </w:p>
        </w:tc>
      </w:tr>
      <w:tr w:rsidR="00DE5064" w:rsidRPr="00F11DBD" w14:paraId="17384CCC" w14:textId="77777777" w:rsidTr="00072861">
        <w:trPr>
          <w:cantSplit/>
          <w:trHeight w:val="62"/>
          <w:jc w:val="center"/>
        </w:trPr>
        <w:tc>
          <w:tcPr>
            <w:tcW w:w="2241" w:type="dxa"/>
            <w:vAlign w:val="center"/>
          </w:tcPr>
          <w:p w14:paraId="05E09E2A" w14:textId="77777777" w:rsidR="00DE5064" w:rsidRDefault="00DE5064" w:rsidP="00C56047">
            <w:pPr>
              <w:pStyle w:val="TableLeftColumn"/>
              <w:spacing w:before="60" w:after="60"/>
            </w:pPr>
            <w:r>
              <w:t>Tomcat</w:t>
            </w:r>
          </w:p>
        </w:tc>
        <w:tc>
          <w:tcPr>
            <w:tcW w:w="3861" w:type="dxa"/>
            <w:vAlign w:val="center"/>
          </w:tcPr>
          <w:p w14:paraId="152067BC" w14:textId="77777777" w:rsidR="00DE5064" w:rsidRDefault="00DE5064" w:rsidP="00C56047">
            <w:pPr>
              <w:pStyle w:val="TableLeftColumn"/>
              <w:spacing w:before="60" w:after="60"/>
            </w:pPr>
            <w:r>
              <w:t>Java Application Server</w:t>
            </w:r>
          </w:p>
        </w:tc>
      </w:tr>
      <w:tr w:rsidR="00103656" w:rsidRPr="00F11DBD" w14:paraId="28717FDB" w14:textId="77777777" w:rsidTr="00072861">
        <w:trPr>
          <w:cantSplit/>
          <w:trHeight w:val="62"/>
          <w:jc w:val="center"/>
          <w:ins w:id="311" w:author="Jeff Johnson" w:date="2017-07-10T18:08:00Z"/>
        </w:trPr>
        <w:tc>
          <w:tcPr>
            <w:tcW w:w="2241" w:type="dxa"/>
            <w:vAlign w:val="center"/>
          </w:tcPr>
          <w:p w14:paraId="4ED744D4" w14:textId="2542B992" w:rsidR="00103656" w:rsidRDefault="00103656" w:rsidP="00C56047">
            <w:pPr>
              <w:pStyle w:val="TableLeftColumn"/>
              <w:spacing w:before="60" w:after="60"/>
              <w:rPr>
                <w:ins w:id="312" w:author="Jeff Johnson" w:date="2017-07-10T18:08:00Z"/>
              </w:rPr>
            </w:pPr>
            <w:ins w:id="313" w:author="Jeff Johnson" w:date="2017-07-10T18:08:00Z">
              <w:r>
                <w:t>Undertow</w:t>
              </w:r>
            </w:ins>
          </w:p>
        </w:tc>
        <w:tc>
          <w:tcPr>
            <w:tcW w:w="3861" w:type="dxa"/>
            <w:vAlign w:val="center"/>
          </w:tcPr>
          <w:p w14:paraId="33784811" w14:textId="0BD5D4AF" w:rsidR="00103656" w:rsidRDefault="00103656" w:rsidP="00C56047">
            <w:pPr>
              <w:pStyle w:val="TableLeftColumn"/>
              <w:spacing w:before="60" w:after="60"/>
              <w:rPr>
                <w:ins w:id="314" w:author="Jeff Johnson" w:date="2017-07-10T18:08:00Z"/>
              </w:rPr>
            </w:pPr>
            <w:ins w:id="315" w:author="Jeff Johnson" w:date="2017-07-10T18:08:00Z">
              <w:r>
                <w:t>High-performance web server</w:t>
              </w:r>
            </w:ins>
          </w:p>
        </w:tc>
      </w:tr>
      <w:tr w:rsidR="00DE5064" w:rsidRPr="00F11DBD" w14:paraId="06EFD6F2" w14:textId="77777777" w:rsidTr="00072861">
        <w:trPr>
          <w:cantSplit/>
          <w:jc w:val="center"/>
        </w:trPr>
        <w:tc>
          <w:tcPr>
            <w:tcW w:w="2241" w:type="dxa"/>
            <w:vAlign w:val="center"/>
          </w:tcPr>
          <w:p w14:paraId="65E6FC1C" w14:textId="77777777" w:rsidR="00DE5064" w:rsidRPr="00F11DBD" w:rsidRDefault="00DE5064" w:rsidP="00C56047">
            <w:pPr>
              <w:pStyle w:val="TableLeftColumn"/>
              <w:spacing w:before="60" w:after="60"/>
            </w:pPr>
            <w:r>
              <w:t>MySQL</w:t>
            </w:r>
          </w:p>
        </w:tc>
        <w:tc>
          <w:tcPr>
            <w:tcW w:w="3861" w:type="dxa"/>
            <w:vAlign w:val="center"/>
          </w:tcPr>
          <w:p w14:paraId="69629B61" w14:textId="77777777" w:rsidR="00DE5064" w:rsidRPr="00F11DBD" w:rsidRDefault="00DE5064" w:rsidP="00C56047">
            <w:pPr>
              <w:pStyle w:val="TableLeftColumn"/>
              <w:spacing w:before="60" w:after="60"/>
            </w:pPr>
            <w:r>
              <w:t>Relational database engine</w:t>
            </w:r>
          </w:p>
        </w:tc>
      </w:tr>
      <w:tr w:rsidR="00DE5064" w:rsidRPr="00F11DBD" w14:paraId="492179C0" w14:textId="77777777" w:rsidTr="00072861">
        <w:trPr>
          <w:cantSplit/>
          <w:jc w:val="center"/>
        </w:trPr>
        <w:tc>
          <w:tcPr>
            <w:tcW w:w="2241" w:type="dxa"/>
            <w:vAlign w:val="center"/>
          </w:tcPr>
          <w:p w14:paraId="3A15BB4F" w14:textId="77777777" w:rsidR="00DE5064" w:rsidRPr="00F11DBD" w:rsidRDefault="00DE5064" w:rsidP="00C56047">
            <w:pPr>
              <w:pStyle w:val="TableLeftColumn"/>
              <w:spacing w:before="60" w:after="60"/>
            </w:pPr>
            <w:r>
              <w:t>PHP</w:t>
            </w:r>
          </w:p>
        </w:tc>
        <w:tc>
          <w:tcPr>
            <w:tcW w:w="3861" w:type="dxa"/>
            <w:vAlign w:val="center"/>
          </w:tcPr>
          <w:p w14:paraId="6EBFA4C8" w14:textId="77777777" w:rsidR="00DE5064" w:rsidRPr="00F11DBD" w:rsidRDefault="00DE5064" w:rsidP="00C56047">
            <w:pPr>
              <w:pStyle w:val="TableLeftColumn"/>
              <w:spacing w:before="60" w:after="60"/>
            </w:pPr>
            <w:r>
              <w:t>Software development language/platform</w:t>
            </w:r>
          </w:p>
        </w:tc>
      </w:tr>
      <w:tr w:rsidR="00DE5064" w:rsidRPr="00F11DBD" w14:paraId="1A30F832" w14:textId="77777777" w:rsidTr="00072861">
        <w:trPr>
          <w:cantSplit/>
          <w:jc w:val="center"/>
        </w:trPr>
        <w:tc>
          <w:tcPr>
            <w:tcW w:w="2241" w:type="dxa"/>
            <w:vAlign w:val="center"/>
          </w:tcPr>
          <w:p w14:paraId="2448A693" w14:textId="77777777" w:rsidR="00DE5064" w:rsidRPr="00F11DBD" w:rsidRDefault="00DE5064" w:rsidP="00C56047">
            <w:pPr>
              <w:pStyle w:val="TableLeftColumn"/>
              <w:spacing w:before="60" w:after="60"/>
            </w:pPr>
            <w:r>
              <w:lastRenderedPageBreak/>
              <w:t>Spring Framework</w:t>
            </w:r>
          </w:p>
        </w:tc>
        <w:tc>
          <w:tcPr>
            <w:tcW w:w="3861" w:type="dxa"/>
            <w:vAlign w:val="center"/>
          </w:tcPr>
          <w:p w14:paraId="122B177E" w14:textId="77777777" w:rsidR="00DE5064" w:rsidRPr="00F11DBD" w:rsidRDefault="00DE5064" w:rsidP="00C56047">
            <w:pPr>
              <w:pStyle w:val="TableLeftColumn"/>
              <w:spacing w:before="60" w:after="60"/>
            </w:pPr>
            <w:r>
              <w:t>Java development framework</w:t>
            </w:r>
          </w:p>
        </w:tc>
      </w:tr>
      <w:tr w:rsidR="00DE5064" w14:paraId="772D2257" w14:textId="77777777" w:rsidTr="00072861">
        <w:trPr>
          <w:cantSplit/>
          <w:jc w:val="center"/>
        </w:trPr>
        <w:tc>
          <w:tcPr>
            <w:tcW w:w="2241" w:type="dxa"/>
            <w:vAlign w:val="center"/>
          </w:tcPr>
          <w:p w14:paraId="63AE4B36" w14:textId="77777777" w:rsidR="00DE5064" w:rsidRDefault="00DE5064" w:rsidP="00C56047">
            <w:pPr>
              <w:pStyle w:val="TableLeftColumn"/>
              <w:spacing w:before="60" w:after="60"/>
            </w:pPr>
            <w:proofErr w:type="spellStart"/>
            <w:r>
              <w:t>Javascript</w:t>
            </w:r>
            <w:proofErr w:type="spellEnd"/>
          </w:p>
        </w:tc>
        <w:tc>
          <w:tcPr>
            <w:tcW w:w="3861" w:type="dxa"/>
            <w:vAlign w:val="center"/>
          </w:tcPr>
          <w:p w14:paraId="30884789" w14:textId="77777777" w:rsidR="00DE5064" w:rsidRDefault="00DE5064" w:rsidP="00C56047">
            <w:pPr>
              <w:pStyle w:val="TableLeftColumn"/>
              <w:spacing w:before="60" w:after="60"/>
            </w:pPr>
            <w:r>
              <w:t>Client side scripting language</w:t>
            </w:r>
          </w:p>
        </w:tc>
      </w:tr>
      <w:tr w:rsidR="00DE5064" w:rsidRPr="00F11DBD" w14:paraId="45A8EEBD" w14:textId="77777777" w:rsidTr="00072861">
        <w:trPr>
          <w:cantSplit/>
          <w:jc w:val="center"/>
        </w:trPr>
        <w:tc>
          <w:tcPr>
            <w:tcW w:w="2241" w:type="dxa"/>
            <w:vAlign w:val="center"/>
          </w:tcPr>
          <w:p w14:paraId="198B6010" w14:textId="77777777" w:rsidR="00DE5064" w:rsidRPr="00F11DBD" w:rsidRDefault="00DE5064" w:rsidP="00C56047">
            <w:pPr>
              <w:pStyle w:val="TableLeftColumn"/>
              <w:spacing w:before="60" w:after="60"/>
            </w:pPr>
            <w:r>
              <w:t>MongoDB</w:t>
            </w:r>
          </w:p>
        </w:tc>
        <w:tc>
          <w:tcPr>
            <w:tcW w:w="3861" w:type="dxa"/>
            <w:vAlign w:val="center"/>
          </w:tcPr>
          <w:p w14:paraId="12F1146A" w14:textId="77777777" w:rsidR="00DE5064" w:rsidRPr="00F11DBD" w:rsidRDefault="00DE5064" w:rsidP="00C56047">
            <w:pPr>
              <w:pStyle w:val="TableLeftColumn"/>
              <w:spacing w:before="60" w:after="60"/>
            </w:pPr>
            <w:r>
              <w:t>Non-relational database engine</w:t>
            </w:r>
          </w:p>
        </w:tc>
      </w:tr>
      <w:tr w:rsidR="00DE5064" w14:paraId="290D25D7" w14:textId="77777777" w:rsidTr="00072861">
        <w:trPr>
          <w:cantSplit/>
          <w:jc w:val="center"/>
        </w:trPr>
        <w:tc>
          <w:tcPr>
            <w:tcW w:w="2241" w:type="dxa"/>
            <w:vAlign w:val="center"/>
          </w:tcPr>
          <w:p w14:paraId="7CDBA664" w14:textId="77777777" w:rsidR="00DE5064" w:rsidRDefault="00DE5064" w:rsidP="00C56047">
            <w:pPr>
              <w:pStyle w:val="TableLeftColumn"/>
              <w:spacing w:before="60" w:after="60"/>
            </w:pPr>
            <w:proofErr w:type="spellStart"/>
            <w:r>
              <w:t>Hyperic</w:t>
            </w:r>
            <w:proofErr w:type="spellEnd"/>
            <w:r>
              <w:t xml:space="preserve"> Server</w:t>
            </w:r>
          </w:p>
        </w:tc>
        <w:tc>
          <w:tcPr>
            <w:tcW w:w="3861" w:type="dxa"/>
            <w:vAlign w:val="center"/>
          </w:tcPr>
          <w:p w14:paraId="118B5373" w14:textId="77777777" w:rsidR="00DE5064" w:rsidRDefault="00DE5064" w:rsidP="00C56047">
            <w:pPr>
              <w:pStyle w:val="TableLeftColumn"/>
              <w:spacing w:before="60" w:after="60"/>
            </w:pPr>
            <w:r>
              <w:t>Enterprise server monitoring</w:t>
            </w:r>
          </w:p>
        </w:tc>
      </w:tr>
      <w:tr w:rsidR="00DE5064" w14:paraId="6E659D1E" w14:textId="77777777" w:rsidTr="00072861">
        <w:trPr>
          <w:cantSplit/>
          <w:jc w:val="center"/>
        </w:trPr>
        <w:tc>
          <w:tcPr>
            <w:tcW w:w="2241" w:type="dxa"/>
            <w:vAlign w:val="center"/>
          </w:tcPr>
          <w:p w14:paraId="78717262" w14:textId="77777777" w:rsidR="00DE5064" w:rsidRDefault="00DE5064" w:rsidP="00C56047">
            <w:pPr>
              <w:pStyle w:val="TableLeftColumn"/>
              <w:spacing w:before="60" w:after="60"/>
            </w:pPr>
            <w:r>
              <w:t xml:space="preserve">OpenOffice </w:t>
            </w:r>
            <w:proofErr w:type="spellStart"/>
            <w:r>
              <w:t>Calc</w:t>
            </w:r>
            <w:proofErr w:type="spellEnd"/>
          </w:p>
        </w:tc>
        <w:tc>
          <w:tcPr>
            <w:tcW w:w="3861" w:type="dxa"/>
            <w:vAlign w:val="center"/>
          </w:tcPr>
          <w:p w14:paraId="333E0C2B" w14:textId="77777777" w:rsidR="00DE5064" w:rsidRDefault="00DE5064" w:rsidP="00C56047">
            <w:pPr>
              <w:pStyle w:val="TableLeftColumn"/>
              <w:spacing w:before="60" w:after="60"/>
            </w:pPr>
            <w:r>
              <w:t>Open source spreadsheet application</w:t>
            </w:r>
          </w:p>
        </w:tc>
      </w:tr>
      <w:tr w:rsidR="00DE5064" w14:paraId="301C74ED" w14:textId="77777777" w:rsidTr="00072861">
        <w:trPr>
          <w:cantSplit/>
          <w:jc w:val="center"/>
        </w:trPr>
        <w:tc>
          <w:tcPr>
            <w:tcW w:w="2241" w:type="dxa"/>
            <w:vAlign w:val="center"/>
          </w:tcPr>
          <w:p w14:paraId="4B497D63" w14:textId="77777777" w:rsidR="00DE5064" w:rsidRDefault="00DE5064" w:rsidP="00C56047">
            <w:pPr>
              <w:pStyle w:val="TableLeftColumn"/>
              <w:spacing w:before="60" w:after="60"/>
            </w:pPr>
            <w:proofErr w:type="spellStart"/>
            <w:r>
              <w:t>OpenAM</w:t>
            </w:r>
            <w:proofErr w:type="spellEnd"/>
          </w:p>
        </w:tc>
        <w:tc>
          <w:tcPr>
            <w:tcW w:w="3861" w:type="dxa"/>
            <w:vAlign w:val="center"/>
          </w:tcPr>
          <w:p w14:paraId="5D5C119C" w14:textId="77777777" w:rsidR="00DE5064" w:rsidRDefault="00DE5064" w:rsidP="00C56047">
            <w:pPr>
              <w:pStyle w:val="TableLeftColumn"/>
              <w:spacing w:before="60" w:after="60"/>
            </w:pPr>
            <w:r>
              <w:t>Identity Management</w:t>
            </w:r>
          </w:p>
        </w:tc>
      </w:tr>
      <w:tr w:rsidR="00DE5064" w14:paraId="3AEEAD74" w14:textId="77777777" w:rsidTr="00072861">
        <w:trPr>
          <w:cantSplit/>
          <w:jc w:val="center"/>
        </w:trPr>
        <w:tc>
          <w:tcPr>
            <w:tcW w:w="2241" w:type="dxa"/>
            <w:vAlign w:val="center"/>
          </w:tcPr>
          <w:p w14:paraId="4EBE671D" w14:textId="77777777" w:rsidR="00DE5064" w:rsidRDefault="00DE5064" w:rsidP="00C56047">
            <w:pPr>
              <w:pStyle w:val="TableLeftColumn"/>
              <w:spacing w:before="60" w:after="60"/>
            </w:pPr>
            <w:proofErr w:type="spellStart"/>
            <w:r>
              <w:t>OpenDJ</w:t>
            </w:r>
            <w:proofErr w:type="spellEnd"/>
          </w:p>
        </w:tc>
        <w:tc>
          <w:tcPr>
            <w:tcW w:w="3861" w:type="dxa"/>
            <w:vAlign w:val="center"/>
          </w:tcPr>
          <w:p w14:paraId="79869428" w14:textId="77777777" w:rsidR="00DE5064" w:rsidRDefault="00DE5064" w:rsidP="00C56047">
            <w:pPr>
              <w:pStyle w:val="TableLeftColumn"/>
              <w:spacing w:before="60" w:after="60"/>
            </w:pPr>
            <w:r>
              <w:t>LDAP directory</w:t>
            </w:r>
          </w:p>
        </w:tc>
      </w:tr>
      <w:tr w:rsidR="00103656" w14:paraId="18F2B52C" w14:textId="77777777" w:rsidTr="00072861">
        <w:trPr>
          <w:cantSplit/>
          <w:jc w:val="center"/>
          <w:ins w:id="316" w:author="Jeff Johnson" w:date="2017-07-10T18:07:00Z"/>
        </w:trPr>
        <w:tc>
          <w:tcPr>
            <w:tcW w:w="2241" w:type="dxa"/>
            <w:vAlign w:val="center"/>
          </w:tcPr>
          <w:p w14:paraId="0C74DA30" w14:textId="321D1CF2" w:rsidR="00103656" w:rsidRDefault="00103656" w:rsidP="00C56047">
            <w:pPr>
              <w:pStyle w:val="TableLeftColumn"/>
              <w:spacing w:before="60" w:after="60"/>
              <w:rPr>
                <w:ins w:id="317" w:author="Jeff Johnson" w:date="2017-07-10T18:07:00Z"/>
              </w:rPr>
            </w:pPr>
            <w:ins w:id="318" w:author="Jeff Johnson" w:date="2017-07-10T18:07:00Z">
              <w:r>
                <w:t>Kubernetes</w:t>
              </w:r>
            </w:ins>
          </w:p>
        </w:tc>
        <w:tc>
          <w:tcPr>
            <w:tcW w:w="3861" w:type="dxa"/>
            <w:vAlign w:val="center"/>
          </w:tcPr>
          <w:p w14:paraId="79E31D94" w14:textId="21EC4017" w:rsidR="00103656" w:rsidRDefault="00103656" w:rsidP="00C56047">
            <w:pPr>
              <w:pStyle w:val="TableLeftColumn"/>
              <w:spacing w:before="60" w:after="60"/>
              <w:rPr>
                <w:ins w:id="319" w:author="Jeff Johnson" w:date="2017-07-10T18:07:00Z"/>
              </w:rPr>
            </w:pPr>
            <w:ins w:id="320" w:author="Jeff Johnson" w:date="2017-07-10T18:07:00Z">
              <w:r>
                <w:t>Deployment/orchestration software</w:t>
              </w:r>
            </w:ins>
          </w:p>
        </w:tc>
      </w:tr>
      <w:tr w:rsidR="00103656" w14:paraId="71EC41BF" w14:textId="77777777" w:rsidTr="00072861">
        <w:trPr>
          <w:cantSplit/>
          <w:jc w:val="center"/>
          <w:ins w:id="321" w:author="Jeff Johnson" w:date="2017-07-10T18:07:00Z"/>
        </w:trPr>
        <w:tc>
          <w:tcPr>
            <w:tcW w:w="2241" w:type="dxa"/>
            <w:vAlign w:val="center"/>
          </w:tcPr>
          <w:p w14:paraId="46080A36" w14:textId="0FA3382C" w:rsidR="00103656" w:rsidRDefault="00103656" w:rsidP="00C56047">
            <w:pPr>
              <w:pStyle w:val="TableLeftColumn"/>
              <w:spacing w:before="60" w:after="60"/>
              <w:rPr>
                <w:ins w:id="322" w:author="Jeff Johnson" w:date="2017-07-10T18:07:00Z"/>
              </w:rPr>
            </w:pPr>
            <w:ins w:id="323" w:author="Jeff Johnson" w:date="2017-07-10T18:07:00Z">
              <w:r>
                <w:t>Docker</w:t>
              </w:r>
            </w:ins>
          </w:p>
        </w:tc>
        <w:tc>
          <w:tcPr>
            <w:tcW w:w="3861" w:type="dxa"/>
            <w:vAlign w:val="center"/>
          </w:tcPr>
          <w:p w14:paraId="3D7CA5AA" w14:textId="03AEA629" w:rsidR="00103656" w:rsidRDefault="00103656" w:rsidP="00C56047">
            <w:pPr>
              <w:pStyle w:val="TableLeftColumn"/>
              <w:spacing w:before="60" w:after="60"/>
              <w:rPr>
                <w:ins w:id="324" w:author="Jeff Johnson" w:date="2017-07-10T18:07:00Z"/>
              </w:rPr>
            </w:pPr>
            <w:ins w:id="325" w:author="Jeff Johnson" w:date="2017-07-10T18:07:00Z">
              <w:r>
                <w:t>Linux container management</w:t>
              </w:r>
            </w:ins>
          </w:p>
        </w:tc>
      </w:tr>
      <w:tr w:rsidR="001A5CD6" w14:paraId="1289B95B" w14:textId="77777777" w:rsidTr="00072861">
        <w:trPr>
          <w:cantSplit/>
          <w:jc w:val="center"/>
          <w:ins w:id="326" w:author="Jeff Johnson" w:date="2017-07-10T22:54:00Z"/>
        </w:trPr>
        <w:tc>
          <w:tcPr>
            <w:tcW w:w="2241" w:type="dxa"/>
            <w:vAlign w:val="center"/>
          </w:tcPr>
          <w:p w14:paraId="674D3F9F" w14:textId="489888D6" w:rsidR="001A5CD6" w:rsidRDefault="001A5CD6" w:rsidP="00C56047">
            <w:pPr>
              <w:pStyle w:val="TableLeftColumn"/>
              <w:spacing w:before="60" w:after="60"/>
              <w:rPr>
                <w:ins w:id="327" w:author="Jeff Johnson" w:date="2017-07-10T22:54:00Z"/>
              </w:rPr>
            </w:pPr>
            <w:ins w:id="328" w:author="Jeff Johnson" w:date="2017-07-10T22:54:00Z">
              <w:r>
                <w:t>S3</w:t>
              </w:r>
            </w:ins>
          </w:p>
        </w:tc>
        <w:tc>
          <w:tcPr>
            <w:tcW w:w="3861" w:type="dxa"/>
            <w:vAlign w:val="center"/>
          </w:tcPr>
          <w:p w14:paraId="198EB385" w14:textId="2F3191F6" w:rsidR="001A5CD6" w:rsidRDefault="001A5CD6" w:rsidP="001A5CD6">
            <w:pPr>
              <w:pStyle w:val="TableLeftColumn"/>
              <w:spacing w:before="60" w:after="60"/>
              <w:rPr>
                <w:ins w:id="329" w:author="Jeff Johnson" w:date="2017-07-10T22:54:00Z"/>
              </w:rPr>
            </w:pPr>
            <w:ins w:id="330" w:author="Jeff Johnson" w:date="2017-07-10T22:54:00Z">
              <w:r>
                <w:t>Cloud storage service provided by AWS</w:t>
              </w:r>
            </w:ins>
          </w:p>
        </w:tc>
      </w:tr>
    </w:tbl>
    <w:p w14:paraId="71811CC5" w14:textId="4628F478" w:rsidR="00072861" w:rsidRDefault="00072861" w:rsidP="006B25B2">
      <w:pPr>
        <w:pStyle w:val="Caption"/>
      </w:pPr>
      <w:bookmarkStart w:id="331" w:name="_Toc487492071"/>
      <w:r>
        <w:t xml:space="preserve">Table </w:t>
      </w:r>
      <w:ins w:id="332" w:author="Jeff Johnson" w:date="2017-07-12T21:16:00Z">
        <w:r w:rsidR="00B33BF6">
          <w:fldChar w:fldCharType="begin"/>
        </w:r>
        <w:r w:rsidR="00B33BF6">
          <w:instrText xml:space="preserve"> SEQ Table \* ARABIC </w:instrText>
        </w:r>
      </w:ins>
      <w:r w:rsidR="00B33BF6">
        <w:fldChar w:fldCharType="separate"/>
      </w:r>
      <w:ins w:id="333" w:author="Jeff Johnson" w:date="2017-07-12T21:16:00Z">
        <w:r w:rsidR="00B33BF6">
          <w:rPr>
            <w:noProof/>
          </w:rPr>
          <w:t>1</w:t>
        </w:r>
        <w:r w:rsidR="00B33BF6">
          <w:fldChar w:fldCharType="end"/>
        </w:r>
      </w:ins>
      <w:del w:id="334" w:author="Jeff Johnson" w:date="2017-07-12T21:16:00Z">
        <w:r w:rsidR="00A36C43" w:rsidDel="00B33BF6">
          <w:fldChar w:fldCharType="begin"/>
        </w:r>
        <w:r w:rsidR="00A36C43" w:rsidDel="00B33BF6">
          <w:delInstrText xml:space="preserve"> SEQ Table \* ARABIC </w:delInstrText>
        </w:r>
        <w:r w:rsidR="00A36C43" w:rsidDel="00B33BF6">
          <w:fldChar w:fldCharType="separate"/>
        </w:r>
        <w:r w:rsidR="00B33BF6" w:rsidDel="00B33BF6">
          <w:rPr>
            <w:noProof/>
          </w:rPr>
          <w:delText>1</w:delText>
        </w:r>
        <w:r w:rsidR="00A36C43" w:rsidDel="00B33BF6">
          <w:rPr>
            <w:noProof/>
          </w:rPr>
          <w:fldChar w:fldCharType="end"/>
        </w:r>
      </w:del>
      <w:r>
        <w:t>. Development/Operation Software Packages</w:t>
      </w:r>
      <w:bookmarkEnd w:id="331"/>
    </w:p>
    <w:p w14:paraId="0139A569" w14:textId="77777777" w:rsidR="00C71B21" w:rsidRDefault="00C71B21" w:rsidP="00C56047">
      <w:pPr>
        <w:pStyle w:val="Heading2"/>
        <w:sectPr w:rsidR="00C71B21" w:rsidSect="00C56047">
          <w:headerReference w:type="default" r:id="rId12"/>
          <w:footerReference w:type="default" r:id="rId13"/>
          <w:headerReference w:type="first" r:id="rId14"/>
          <w:footerReference w:type="first" r:id="rId15"/>
          <w:pgSz w:w="12240" w:h="15840"/>
          <w:pgMar w:top="1080" w:right="1440" w:bottom="990" w:left="1440" w:header="720" w:footer="720" w:gutter="0"/>
          <w:cols w:space="720"/>
          <w:titlePg/>
          <w:docGrid w:linePitch="360"/>
        </w:sectPr>
      </w:pPr>
    </w:p>
    <w:p w14:paraId="1B8B59BB" w14:textId="77777777" w:rsidR="00BE0748" w:rsidRDefault="00725886" w:rsidP="00C56047">
      <w:pPr>
        <w:pStyle w:val="Heading2"/>
      </w:pPr>
      <w:bookmarkStart w:id="337" w:name="_Toc487713864"/>
      <w:r>
        <w:lastRenderedPageBreak/>
        <w:t>Software Packages by Component</w:t>
      </w:r>
      <w:bookmarkEnd w:id="337"/>
    </w:p>
    <w:p w14:paraId="4BFE1155" w14:textId="01E441ED" w:rsidR="005F77B6" w:rsidRPr="005F77B6" w:rsidRDefault="00971CDF" w:rsidP="00567046">
      <w:ins w:id="338" w:author="Jeff Johnson" w:date="2017-07-10T17:59:00Z">
        <w:r>
          <w:t xml:space="preserve">Tables 2 </w:t>
        </w:r>
      </w:ins>
      <w:del w:id="339" w:author="Jeff Johnson" w:date="2017-07-10T17:58:00Z">
        <w:r w:rsidR="0052231A" w:rsidDel="00971CDF">
          <w:delText xml:space="preserve">The following table </w:delText>
        </w:r>
      </w:del>
      <w:r w:rsidR="0052231A">
        <w:t>summarize</w:t>
      </w:r>
      <w:ins w:id="340" w:author="Jeff Johnson" w:date="2017-07-10T18:00:00Z">
        <w:r>
          <w:t>s</w:t>
        </w:r>
      </w:ins>
      <w:del w:id="341" w:author="Jeff Johnson" w:date="2017-07-10T17:59:00Z">
        <w:r w:rsidR="0052231A" w:rsidDel="00971CDF">
          <w:delText>s</w:delText>
        </w:r>
      </w:del>
      <w:r w:rsidR="0052231A">
        <w:t xml:space="preserve"> the component categories as described by </w:t>
      </w:r>
      <w:r w:rsidR="0052231A" w:rsidRPr="0052231A">
        <w:rPr>
          <w:u w:val="single"/>
        </w:rPr>
        <w:fldChar w:fldCharType="begin"/>
      </w:r>
      <w:r w:rsidR="0052231A" w:rsidRPr="0052231A">
        <w:rPr>
          <w:u w:val="single"/>
        </w:rPr>
        <w:instrText xml:space="preserve"> REF _Ref358627742 \h </w:instrText>
      </w:r>
      <w:r w:rsidR="0052231A" w:rsidRPr="0052231A">
        <w:rPr>
          <w:u w:val="single"/>
        </w:rPr>
      </w:r>
      <w:r w:rsidR="0052231A" w:rsidRPr="0052231A">
        <w:rPr>
          <w:u w:val="single"/>
        </w:rPr>
        <w:fldChar w:fldCharType="separate"/>
      </w:r>
      <w:ins w:id="342" w:author="Jeff Johnson" w:date="2017-07-13T11:24:00Z">
        <w:r w:rsidR="00097CA7">
          <w:t xml:space="preserve">Figure </w:t>
        </w:r>
        <w:r w:rsidR="00097CA7">
          <w:rPr>
            <w:noProof/>
          </w:rPr>
          <w:t>1</w:t>
        </w:r>
        <w:r w:rsidR="00097CA7">
          <w:t>. Smarter Balanced Test Delivery System and Shared Services Components</w:t>
        </w:r>
      </w:ins>
      <w:del w:id="343" w:author="Jeff Johnson" w:date="2017-07-13T11:24:00Z">
        <w:r w:rsidR="00FF2E3D" w:rsidDel="00097CA7">
          <w:delText xml:space="preserve">Figure </w:delText>
        </w:r>
        <w:r w:rsidR="00FF2E3D" w:rsidDel="00097CA7">
          <w:rPr>
            <w:noProof/>
          </w:rPr>
          <w:delText>1</w:delText>
        </w:r>
        <w:r w:rsidR="00FF2E3D" w:rsidDel="00097CA7">
          <w:delText>. Smarter Balanced Contract 11</w:delText>
        </w:r>
        <w:r w:rsidR="00FF2E3D" w:rsidDel="00097CA7">
          <w:delText xml:space="preserve"> </w:delText>
        </w:r>
        <w:r w:rsidR="00FF2E3D" w:rsidDel="00097CA7">
          <w:delText>Components</w:delText>
        </w:r>
      </w:del>
      <w:r w:rsidR="0052231A" w:rsidRPr="0052231A">
        <w:rPr>
          <w:u w:val="single"/>
        </w:rPr>
        <w:fldChar w:fldCharType="end"/>
      </w:r>
      <w:r w:rsidR="0052231A">
        <w:t>.</w:t>
      </w:r>
      <w:r w:rsidR="00072861">
        <w:t xml:space="preserve"> The category identifiers will be used in the table below for brevity.</w:t>
      </w:r>
    </w:p>
    <w:tbl>
      <w:tblPr>
        <w:tblStyle w:val="TableGrid"/>
        <w:tblW w:w="0" w:type="auto"/>
        <w:jc w:val="center"/>
        <w:tblLook w:val="04A0" w:firstRow="1" w:lastRow="0" w:firstColumn="1" w:lastColumn="0" w:noHBand="0" w:noVBand="1"/>
      </w:tblPr>
      <w:tblGrid>
        <w:gridCol w:w="1758"/>
        <w:gridCol w:w="3351"/>
      </w:tblGrid>
      <w:tr w:rsidR="00EA6C47" w14:paraId="39CAB1B6" w14:textId="77777777" w:rsidTr="00C56047">
        <w:trPr>
          <w:cantSplit/>
          <w:tblHeader/>
          <w:jc w:val="center"/>
        </w:trPr>
        <w:tc>
          <w:tcPr>
            <w:tcW w:w="0" w:type="auto"/>
            <w:shd w:val="clear" w:color="auto" w:fill="43B02A"/>
          </w:tcPr>
          <w:p w14:paraId="6CEBCA46" w14:textId="77777777" w:rsidR="00EA6C47" w:rsidRPr="00F11DBD" w:rsidRDefault="00EA6C47" w:rsidP="00C56047">
            <w:pPr>
              <w:pStyle w:val="TableHeading1"/>
              <w:spacing w:before="120"/>
              <w:jc w:val="left"/>
            </w:pPr>
            <w:r>
              <w:t>Category Identifier</w:t>
            </w:r>
          </w:p>
        </w:tc>
        <w:tc>
          <w:tcPr>
            <w:tcW w:w="0" w:type="auto"/>
            <w:shd w:val="clear" w:color="auto" w:fill="43B02A"/>
          </w:tcPr>
          <w:p w14:paraId="2CBBC03D" w14:textId="77777777" w:rsidR="00EA6C47" w:rsidRPr="00F11DBD" w:rsidRDefault="00EA6C47" w:rsidP="00C56047">
            <w:pPr>
              <w:pStyle w:val="TableHeading1"/>
              <w:spacing w:before="120"/>
              <w:jc w:val="left"/>
            </w:pPr>
            <w:r w:rsidRPr="00F11DBD">
              <w:t>Component Category</w:t>
            </w:r>
          </w:p>
        </w:tc>
      </w:tr>
      <w:tr w:rsidR="00EA6C47" w:rsidRPr="00F11DBD" w14:paraId="58AF9058" w14:textId="77777777" w:rsidTr="00072861">
        <w:trPr>
          <w:cantSplit/>
          <w:jc w:val="center"/>
        </w:trPr>
        <w:tc>
          <w:tcPr>
            <w:tcW w:w="0" w:type="auto"/>
          </w:tcPr>
          <w:p w14:paraId="30106CE2" w14:textId="77777777" w:rsidR="00EA6C47" w:rsidRDefault="00EA6C47" w:rsidP="00C56047">
            <w:pPr>
              <w:pStyle w:val="TableLeftColumn"/>
              <w:spacing w:before="60" w:after="60"/>
              <w:jc w:val="center"/>
            </w:pPr>
            <w:r>
              <w:t>1</w:t>
            </w:r>
          </w:p>
        </w:tc>
        <w:tc>
          <w:tcPr>
            <w:tcW w:w="0" w:type="auto"/>
          </w:tcPr>
          <w:p w14:paraId="012DE4CF" w14:textId="77777777" w:rsidR="00EA6C47" w:rsidRPr="00F11DBD" w:rsidRDefault="00EA6C47" w:rsidP="00C56047">
            <w:pPr>
              <w:pStyle w:val="TableLeftColumn"/>
              <w:spacing w:before="60" w:after="60"/>
            </w:pPr>
            <w:r>
              <w:t>Shared Services</w:t>
            </w:r>
          </w:p>
        </w:tc>
      </w:tr>
      <w:tr w:rsidR="00EA6C47" w:rsidRPr="00F11DBD" w14:paraId="696C4920" w14:textId="77777777" w:rsidTr="00072861">
        <w:trPr>
          <w:cantSplit/>
          <w:jc w:val="center"/>
        </w:trPr>
        <w:tc>
          <w:tcPr>
            <w:tcW w:w="0" w:type="auto"/>
          </w:tcPr>
          <w:p w14:paraId="6241742F" w14:textId="77777777" w:rsidR="00EA6C47" w:rsidRPr="00C211AA" w:rsidRDefault="00EA6C47" w:rsidP="00C56047">
            <w:pPr>
              <w:pStyle w:val="TableLeftColumn"/>
              <w:spacing w:before="60" w:after="60"/>
              <w:jc w:val="center"/>
            </w:pPr>
            <w:r>
              <w:t>2</w:t>
            </w:r>
          </w:p>
        </w:tc>
        <w:tc>
          <w:tcPr>
            <w:tcW w:w="0" w:type="auto"/>
          </w:tcPr>
          <w:p w14:paraId="041309D1" w14:textId="77777777" w:rsidR="00EA6C47" w:rsidRPr="00F11DBD" w:rsidRDefault="00EA6C47" w:rsidP="00C56047">
            <w:pPr>
              <w:pStyle w:val="TableLeftColumn"/>
              <w:spacing w:before="60" w:after="60"/>
            </w:pPr>
            <w:r w:rsidRPr="00C211AA">
              <w:t>Assessment Creation &amp; M</w:t>
            </w:r>
            <w:r>
              <w:t>ana</w:t>
            </w:r>
            <w:r w:rsidRPr="00C211AA">
              <w:t>g</w:t>
            </w:r>
            <w:r>
              <w:t>e</w:t>
            </w:r>
            <w:r w:rsidRPr="00C211AA">
              <w:t>m</w:t>
            </w:r>
            <w:r>
              <w:t>en</w:t>
            </w:r>
            <w:r w:rsidRPr="00C211AA">
              <w:t>t</w:t>
            </w:r>
          </w:p>
        </w:tc>
      </w:tr>
      <w:tr w:rsidR="00EA6C47" w:rsidRPr="00F11DBD" w14:paraId="6E3ED42A" w14:textId="77777777" w:rsidTr="00072861">
        <w:trPr>
          <w:cantSplit/>
          <w:jc w:val="center"/>
        </w:trPr>
        <w:tc>
          <w:tcPr>
            <w:tcW w:w="0" w:type="auto"/>
          </w:tcPr>
          <w:p w14:paraId="7A3E4549" w14:textId="77777777" w:rsidR="00EA6C47" w:rsidRDefault="00EA6C47" w:rsidP="00C56047">
            <w:pPr>
              <w:pStyle w:val="TableLeftColumn"/>
              <w:spacing w:before="60" w:after="60"/>
              <w:jc w:val="center"/>
            </w:pPr>
            <w:r>
              <w:t>3</w:t>
            </w:r>
          </w:p>
        </w:tc>
        <w:tc>
          <w:tcPr>
            <w:tcW w:w="0" w:type="auto"/>
          </w:tcPr>
          <w:p w14:paraId="41F4FA9B" w14:textId="77777777" w:rsidR="00EA6C47" w:rsidRPr="00F11DBD" w:rsidRDefault="00EA6C47" w:rsidP="00C56047">
            <w:pPr>
              <w:pStyle w:val="TableLeftColumn"/>
              <w:spacing w:before="60" w:after="60"/>
            </w:pPr>
            <w:r>
              <w:t>Assessment Delivery</w:t>
            </w:r>
          </w:p>
        </w:tc>
      </w:tr>
    </w:tbl>
    <w:p w14:paraId="7B5E3083" w14:textId="1943D5C7" w:rsidR="0052231A" w:rsidRDefault="00072861" w:rsidP="006B25B2">
      <w:pPr>
        <w:pStyle w:val="Caption"/>
      </w:pPr>
      <w:bookmarkStart w:id="344" w:name="_Toc487492072"/>
      <w:r>
        <w:t xml:space="preserve">Table </w:t>
      </w:r>
      <w:ins w:id="345" w:author="Jeff Johnson" w:date="2017-07-12T21:16:00Z">
        <w:r w:rsidR="00B33BF6">
          <w:fldChar w:fldCharType="begin"/>
        </w:r>
        <w:r w:rsidR="00B33BF6">
          <w:instrText xml:space="preserve"> SEQ Table \* ARABIC </w:instrText>
        </w:r>
      </w:ins>
      <w:r w:rsidR="00B33BF6">
        <w:fldChar w:fldCharType="separate"/>
      </w:r>
      <w:ins w:id="346" w:author="Jeff Johnson" w:date="2017-07-12T21:16:00Z">
        <w:r w:rsidR="00B33BF6">
          <w:rPr>
            <w:noProof/>
          </w:rPr>
          <w:t>2</w:t>
        </w:r>
        <w:r w:rsidR="00B33BF6">
          <w:fldChar w:fldCharType="end"/>
        </w:r>
      </w:ins>
      <w:del w:id="347" w:author="Jeff Johnson" w:date="2017-07-12T21:16:00Z">
        <w:r w:rsidR="00A36C43" w:rsidDel="00B33BF6">
          <w:fldChar w:fldCharType="begin"/>
        </w:r>
        <w:r w:rsidR="00A36C43" w:rsidDel="00B33BF6">
          <w:delInstrText xml:space="preserve"> SEQ Table \* ARABIC </w:delInstrText>
        </w:r>
        <w:r w:rsidR="00A36C43" w:rsidDel="00B33BF6">
          <w:fldChar w:fldCharType="separate"/>
        </w:r>
        <w:r w:rsidR="00B33BF6" w:rsidDel="00B33BF6">
          <w:rPr>
            <w:noProof/>
          </w:rPr>
          <w:delText>2</w:delText>
        </w:r>
        <w:r w:rsidR="00A36C43" w:rsidDel="00B33BF6">
          <w:rPr>
            <w:noProof/>
          </w:rPr>
          <w:fldChar w:fldCharType="end"/>
        </w:r>
      </w:del>
      <w:r>
        <w:t>. Component Categories</w:t>
      </w:r>
      <w:bookmarkEnd w:id="344"/>
    </w:p>
    <w:p w14:paraId="67780919" w14:textId="21898525" w:rsidR="002F0674" w:rsidRPr="008E7F40" w:rsidRDefault="00971CDF" w:rsidP="00567046">
      <w:ins w:id="348" w:author="Jeff Johnson" w:date="2017-07-10T18:00:00Z">
        <w:r>
          <w:t xml:space="preserve">Table 3 </w:t>
        </w:r>
      </w:ins>
      <w:del w:id="349" w:author="Jeff Johnson" w:date="2017-07-10T18:00:00Z">
        <w:r w:rsidR="0052231A" w:rsidDel="00971CDF">
          <w:delText xml:space="preserve">The following table </w:delText>
        </w:r>
      </w:del>
      <w:r w:rsidR="0052231A">
        <w:t>summarizes the software components and the software technologies use in the development and operation of each component.</w:t>
      </w:r>
    </w:p>
    <w:tbl>
      <w:tblPr>
        <w:tblStyle w:val="TableGrid"/>
        <w:tblW w:w="0" w:type="auto"/>
        <w:jc w:val="center"/>
        <w:tblLook w:val="04A0" w:firstRow="1" w:lastRow="0" w:firstColumn="1" w:lastColumn="0" w:noHBand="0" w:noVBand="1"/>
        <w:tblPrChange w:id="350" w:author="Jeff Johnson" w:date="2017-07-10T22:53:00Z">
          <w:tblPr>
            <w:tblStyle w:val="TableGrid"/>
            <w:tblW w:w="0" w:type="auto"/>
            <w:jc w:val="center"/>
            <w:tblLook w:val="04A0" w:firstRow="1" w:lastRow="0" w:firstColumn="1" w:lastColumn="0" w:noHBand="0" w:noVBand="1"/>
          </w:tblPr>
        </w:tblPrChange>
      </w:tblPr>
      <w:tblGrid>
        <w:gridCol w:w="881"/>
        <w:gridCol w:w="1558"/>
        <w:gridCol w:w="555"/>
        <w:gridCol w:w="1104"/>
        <w:gridCol w:w="975"/>
        <w:gridCol w:w="1034"/>
        <w:gridCol w:w="741"/>
        <w:gridCol w:w="961"/>
        <w:gridCol w:w="533"/>
        <w:gridCol w:w="1085"/>
        <w:gridCol w:w="781"/>
        <w:gridCol w:w="638"/>
        <w:gridCol w:w="634"/>
        <w:gridCol w:w="1101"/>
        <w:gridCol w:w="754"/>
        <w:gridCol w:w="425"/>
        <w:tblGridChange w:id="351">
          <w:tblGrid>
            <w:gridCol w:w="881"/>
            <w:gridCol w:w="1784"/>
            <w:gridCol w:w="555"/>
            <w:gridCol w:w="1178"/>
            <w:gridCol w:w="975"/>
            <w:gridCol w:w="1034"/>
            <w:gridCol w:w="741"/>
            <w:gridCol w:w="961"/>
            <w:gridCol w:w="533"/>
            <w:gridCol w:w="1137"/>
            <w:gridCol w:w="781"/>
            <w:gridCol w:w="679"/>
            <w:gridCol w:w="666"/>
            <w:gridCol w:w="1101"/>
            <w:gridCol w:w="754"/>
            <w:gridCol w:w="754"/>
          </w:tblGrid>
        </w:tblGridChange>
      </w:tblGrid>
      <w:tr w:rsidR="001A5CD6" w:rsidRPr="00F11DBD" w14:paraId="03A5E88C" w14:textId="6D6533E2" w:rsidTr="001A5CD6">
        <w:trPr>
          <w:cantSplit/>
          <w:tblHeader/>
          <w:jc w:val="center"/>
          <w:trPrChange w:id="352" w:author="Jeff Johnson" w:date="2017-07-10T22:53:00Z">
            <w:trPr>
              <w:cantSplit/>
              <w:tblHeader/>
              <w:jc w:val="center"/>
            </w:trPr>
          </w:trPrChange>
        </w:trPr>
        <w:tc>
          <w:tcPr>
            <w:tcW w:w="0" w:type="auto"/>
            <w:shd w:val="clear" w:color="auto" w:fill="43B02A"/>
            <w:vAlign w:val="center"/>
            <w:tcPrChange w:id="353" w:author="Jeff Johnson" w:date="2017-07-10T22:53:00Z">
              <w:tcPr>
                <w:tcW w:w="0" w:type="auto"/>
                <w:shd w:val="clear" w:color="auto" w:fill="43B02A"/>
                <w:vAlign w:val="center"/>
              </w:tcPr>
            </w:tcPrChange>
          </w:tcPr>
          <w:p w14:paraId="0301F980" w14:textId="77777777" w:rsidR="001A5CD6" w:rsidRPr="00103656" w:rsidRDefault="001A5CD6" w:rsidP="00C56047">
            <w:pPr>
              <w:pStyle w:val="TableHeading1"/>
              <w:spacing w:before="120"/>
              <w:jc w:val="left"/>
              <w:rPr>
                <w:sz w:val="18"/>
                <w:szCs w:val="18"/>
                <w:rPrChange w:id="354" w:author="Jeff Johnson" w:date="2017-07-10T18:07:00Z">
                  <w:rPr/>
                </w:rPrChange>
              </w:rPr>
            </w:pPr>
            <w:r w:rsidRPr="00103656">
              <w:rPr>
                <w:sz w:val="18"/>
                <w:szCs w:val="18"/>
                <w:rPrChange w:id="355" w:author="Jeff Johnson" w:date="2017-07-10T18:07:00Z">
                  <w:rPr/>
                </w:rPrChange>
              </w:rPr>
              <w:t>Category</w:t>
            </w:r>
          </w:p>
        </w:tc>
        <w:tc>
          <w:tcPr>
            <w:tcW w:w="0" w:type="auto"/>
            <w:shd w:val="clear" w:color="auto" w:fill="43B02A"/>
            <w:vAlign w:val="center"/>
            <w:tcPrChange w:id="356" w:author="Jeff Johnson" w:date="2017-07-10T22:53:00Z">
              <w:tcPr>
                <w:tcW w:w="0" w:type="auto"/>
                <w:shd w:val="clear" w:color="auto" w:fill="43B02A"/>
                <w:vAlign w:val="center"/>
              </w:tcPr>
            </w:tcPrChange>
          </w:tcPr>
          <w:p w14:paraId="7DCD48D0" w14:textId="77777777" w:rsidR="001A5CD6" w:rsidRPr="00103656" w:rsidRDefault="001A5CD6" w:rsidP="00C56047">
            <w:pPr>
              <w:pStyle w:val="TableHeading1"/>
              <w:spacing w:before="120"/>
              <w:jc w:val="left"/>
              <w:rPr>
                <w:sz w:val="18"/>
                <w:szCs w:val="18"/>
                <w:rPrChange w:id="357" w:author="Jeff Johnson" w:date="2017-07-10T18:07:00Z">
                  <w:rPr/>
                </w:rPrChange>
              </w:rPr>
            </w:pPr>
            <w:r w:rsidRPr="00103656">
              <w:rPr>
                <w:sz w:val="18"/>
                <w:szCs w:val="18"/>
                <w:rPrChange w:id="358" w:author="Jeff Johnson" w:date="2017-07-10T18:07:00Z">
                  <w:rPr/>
                </w:rPrChange>
              </w:rPr>
              <w:t>Component</w:t>
            </w:r>
          </w:p>
        </w:tc>
        <w:tc>
          <w:tcPr>
            <w:tcW w:w="0" w:type="auto"/>
            <w:shd w:val="clear" w:color="auto" w:fill="43B02A"/>
            <w:vAlign w:val="center"/>
            <w:tcPrChange w:id="359" w:author="Jeff Johnson" w:date="2017-07-10T22:53:00Z">
              <w:tcPr>
                <w:tcW w:w="0" w:type="auto"/>
                <w:shd w:val="clear" w:color="auto" w:fill="43B02A"/>
                <w:vAlign w:val="center"/>
              </w:tcPr>
            </w:tcPrChange>
          </w:tcPr>
          <w:p w14:paraId="476F3EF0" w14:textId="77777777" w:rsidR="001A5CD6" w:rsidRPr="00103656" w:rsidRDefault="001A5CD6" w:rsidP="006B25B2">
            <w:pPr>
              <w:pStyle w:val="TableHeading1"/>
              <w:spacing w:before="120"/>
              <w:rPr>
                <w:sz w:val="18"/>
                <w:szCs w:val="18"/>
                <w:rPrChange w:id="360" w:author="Jeff Johnson" w:date="2017-07-10T18:07:00Z">
                  <w:rPr/>
                </w:rPrChange>
              </w:rPr>
            </w:pPr>
            <w:r w:rsidRPr="00103656">
              <w:rPr>
                <w:sz w:val="18"/>
                <w:szCs w:val="18"/>
                <w:rPrChange w:id="361" w:author="Jeff Johnson" w:date="2017-07-10T18:07:00Z">
                  <w:rPr/>
                </w:rPrChange>
              </w:rPr>
              <w:t>Java</w:t>
            </w:r>
          </w:p>
        </w:tc>
        <w:tc>
          <w:tcPr>
            <w:tcW w:w="0" w:type="auto"/>
            <w:shd w:val="clear" w:color="auto" w:fill="43B02A"/>
            <w:vAlign w:val="center"/>
            <w:tcPrChange w:id="362" w:author="Jeff Johnson" w:date="2017-07-10T22:53:00Z">
              <w:tcPr>
                <w:tcW w:w="0" w:type="auto"/>
                <w:shd w:val="clear" w:color="auto" w:fill="43B02A"/>
                <w:vAlign w:val="center"/>
              </w:tcPr>
            </w:tcPrChange>
          </w:tcPr>
          <w:p w14:paraId="11CE52D5" w14:textId="77777777" w:rsidR="001A5CD6" w:rsidRPr="00103656" w:rsidRDefault="001A5CD6" w:rsidP="006B25B2">
            <w:pPr>
              <w:pStyle w:val="TableHeading1"/>
              <w:spacing w:before="120"/>
              <w:rPr>
                <w:sz w:val="18"/>
                <w:szCs w:val="18"/>
                <w:rPrChange w:id="363" w:author="Jeff Johnson" w:date="2017-07-10T18:07:00Z">
                  <w:rPr/>
                </w:rPrChange>
              </w:rPr>
            </w:pPr>
            <w:r w:rsidRPr="00103656">
              <w:rPr>
                <w:sz w:val="18"/>
                <w:szCs w:val="18"/>
                <w:rPrChange w:id="364" w:author="Jeff Johnson" w:date="2017-07-10T18:07:00Z">
                  <w:rPr/>
                </w:rPrChange>
              </w:rPr>
              <w:t>Spring Framework</w:t>
            </w:r>
          </w:p>
        </w:tc>
        <w:tc>
          <w:tcPr>
            <w:tcW w:w="0" w:type="auto"/>
            <w:shd w:val="clear" w:color="auto" w:fill="43B02A"/>
            <w:vAlign w:val="center"/>
            <w:tcPrChange w:id="365" w:author="Jeff Johnson" w:date="2017-07-10T22:53:00Z">
              <w:tcPr>
                <w:tcW w:w="0" w:type="auto"/>
                <w:shd w:val="clear" w:color="auto" w:fill="43B02A"/>
                <w:vAlign w:val="center"/>
              </w:tcPr>
            </w:tcPrChange>
          </w:tcPr>
          <w:p w14:paraId="334C8075" w14:textId="77777777" w:rsidR="001A5CD6" w:rsidRPr="00103656" w:rsidRDefault="001A5CD6" w:rsidP="006B25B2">
            <w:pPr>
              <w:pStyle w:val="TableHeading1"/>
              <w:spacing w:before="120"/>
              <w:rPr>
                <w:sz w:val="18"/>
                <w:szCs w:val="18"/>
                <w:rPrChange w:id="366" w:author="Jeff Johnson" w:date="2017-07-10T18:07:00Z">
                  <w:rPr/>
                </w:rPrChange>
              </w:rPr>
            </w:pPr>
            <w:proofErr w:type="spellStart"/>
            <w:r w:rsidRPr="00103656">
              <w:rPr>
                <w:sz w:val="18"/>
                <w:szCs w:val="18"/>
                <w:rPrChange w:id="367" w:author="Jeff Johnson" w:date="2017-07-10T18:07:00Z">
                  <w:rPr/>
                </w:rPrChange>
              </w:rPr>
              <w:t>Javascript</w:t>
            </w:r>
            <w:proofErr w:type="spellEnd"/>
          </w:p>
        </w:tc>
        <w:tc>
          <w:tcPr>
            <w:tcW w:w="0" w:type="auto"/>
            <w:shd w:val="clear" w:color="auto" w:fill="43B02A"/>
            <w:vAlign w:val="center"/>
            <w:tcPrChange w:id="368" w:author="Jeff Johnson" w:date="2017-07-10T22:53:00Z">
              <w:tcPr>
                <w:tcW w:w="0" w:type="auto"/>
                <w:shd w:val="clear" w:color="auto" w:fill="43B02A"/>
                <w:vAlign w:val="center"/>
              </w:tcPr>
            </w:tcPrChange>
          </w:tcPr>
          <w:p w14:paraId="18E8E27F" w14:textId="77777777" w:rsidR="001A5CD6" w:rsidRPr="00103656" w:rsidRDefault="001A5CD6" w:rsidP="006B25B2">
            <w:pPr>
              <w:pStyle w:val="TableHeading1"/>
              <w:spacing w:before="120"/>
              <w:rPr>
                <w:sz w:val="18"/>
                <w:szCs w:val="18"/>
                <w:rPrChange w:id="369" w:author="Jeff Johnson" w:date="2017-07-10T18:07:00Z">
                  <w:rPr/>
                </w:rPrChange>
              </w:rPr>
            </w:pPr>
            <w:r w:rsidRPr="00103656">
              <w:rPr>
                <w:sz w:val="18"/>
                <w:szCs w:val="18"/>
                <w:rPrChange w:id="370" w:author="Jeff Johnson" w:date="2017-07-10T18:07:00Z">
                  <w:rPr/>
                </w:rPrChange>
              </w:rPr>
              <w:t>WordPress</w:t>
            </w:r>
          </w:p>
        </w:tc>
        <w:tc>
          <w:tcPr>
            <w:tcW w:w="0" w:type="auto"/>
            <w:shd w:val="clear" w:color="auto" w:fill="43B02A"/>
            <w:vAlign w:val="center"/>
            <w:tcPrChange w:id="371" w:author="Jeff Johnson" w:date="2017-07-10T22:53:00Z">
              <w:tcPr>
                <w:tcW w:w="0" w:type="auto"/>
                <w:shd w:val="clear" w:color="auto" w:fill="43B02A"/>
                <w:vAlign w:val="center"/>
              </w:tcPr>
            </w:tcPrChange>
          </w:tcPr>
          <w:p w14:paraId="3945DB62" w14:textId="77777777" w:rsidR="001A5CD6" w:rsidRPr="00103656" w:rsidRDefault="001A5CD6" w:rsidP="006B25B2">
            <w:pPr>
              <w:pStyle w:val="TableHeading1"/>
              <w:spacing w:before="120"/>
              <w:rPr>
                <w:sz w:val="18"/>
                <w:szCs w:val="18"/>
                <w:rPrChange w:id="372" w:author="Jeff Johnson" w:date="2017-07-10T18:07:00Z">
                  <w:rPr/>
                </w:rPrChange>
              </w:rPr>
            </w:pPr>
            <w:r w:rsidRPr="00103656">
              <w:rPr>
                <w:sz w:val="18"/>
                <w:szCs w:val="18"/>
                <w:rPrChange w:id="373" w:author="Jeff Johnson" w:date="2017-07-10T18:07:00Z">
                  <w:rPr/>
                </w:rPrChange>
              </w:rPr>
              <w:t>MySQL</w:t>
            </w:r>
          </w:p>
        </w:tc>
        <w:tc>
          <w:tcPr>
            <w:tcW w:w="0" w:type="auto"/>
            <w:shd w:val="clear" w:color="auto" w:fill="43B02A"/>
            <w:vAlign w:val="center"/>
            <w:tcPrChange w:id="374" w:author="Jeff Johnson" w:date="2017-07-10T22:53:00Z">
              <w:tcPr>
                <w:tcW w:w="0" w:type="auto"/>
                <w:shd w:val="clear" w:color="auto" w:fill="43B02A"/>
                <w:vAlign w:val="center"/>
              </w:tcPr>
            </w:tcPrChange>
          </w:tcPr>
          <w:p w14:paraId="47FE0FC0" w14:textId="77777777" w:rsidR="001A5CD6" w:rsidRPr="00103656" w:rsidRDefault="001A5CD6" w:rsidP="006B25B2">
            <w:pPr>
              <w:pStyle w:val="TableHeading1"/>
              <w:spacing w:before="120"/>
              <w:rPr>
                <w:sz w:val="18"/>
                <w:szCs w:val="18"/>
                <w:rPrChange w:id="375" w:author="Jeff Johnson" w:date="2017-07-10T18:07:00Z">
                  <w:rPr/>
                </w:rPrChange>
              </w:rPr>
            </w:pPr>
            <w:r w:rsidRPr="00103656">
              <w:rPr>
                <w:sz w:val="18"/>
                <w:szCs w:val="18"/>
                <w:rPrChange w:id="376" w:author="Jeff Johnson" w:date="2017-07-10T18:07:00Z">
                  <w:rPr/>
                </w:rPrChange>
              </w:rPr>
              <w:t>MongoDB</w:t>
            </w:r>
          </w:p>
        </w:tc>
        <w:tc>
          <w:tcPr>
            <w:tcW w:w="0" w:type="auto"/>
            <w:shd w:val="clear" w:color="auto" w:fill="43B02A"/>
            <w:vAlign w:val="center"/>
            <w:tcPrChange w:id="377" w:author="Jeff Johnson" w:date="2017-07-10T22:53:00Z">
              <w:tcPr>
                <w:tcW w:w="0" w:type="auto"/>
                <w:shd w:val="clear" w:color="auto" w:fill="43B02A"/>
                <w:vAlign w:val="center"/>
              </w:tcPr>
            </w:tcPrChange>
          </w:tcPr>
          <w:p w14:paraId="78AF07B9" w14:textId="77777777" w:rsidR="001A5CD6" w:rsidRPr="00103656" w:rsidRDefault="001A5CD6" w:rsidP="006B25B2">
            <w:pPr>
              <w:pStyle w:val="TableHeading1"/>
              <w:spacing w:before="120"/>
              <w:rPr>
                <w:sz w:val="18"/>
                <w:szCs w:val="18"/>
                <w:rPrChange w:id="378" w:author="Jeff Johnson" w:date="2017-07-10T18:07:00Z">
                  <w:rPr/>
                </w:rPrChange>
              </w:rPr>
            </w:pPr>
            <w:r w:rsidRPr="00103656">
              <w:rPr>
                <w:sz w:val="18"/>
                <w:szCs w:val="18"/>
                <w:rPrChange w:id="379" w:author="Jeff Johnson" w:date="2017-07-10T18:07:00Z">
                  <w:rPr/>
                </w:rPrChange>
              </w:rPr>
              <w:t>PHP</w:t>
            </w:r>
          </w:p>
        </w:tc>
        <w:tc>
          <w:tcPr>
            <w:tcW w:w="0" w:type="auto"/>
            <w:shd w:val="clear" w:color="auto" w:fill="43B02A"/>
            <w:vAlign w:val="center"/>
            <w:tcPrChange w:id="380" w:author="Jeff Johnson" w:date="2017-07-10T22:53:00Z">
              <w:tcPr>
                <w:tcW w:w="0" w:type="auto"/>
                <w:shd w:val="clear" w:color="auto" w:fill="43B02A"/>
                <w:vAlign w:val="center"/>
              </w:tcPr>
            </w:tcPrChange>
          </w:tcPr>
          <w:p w14:paraId="6DC82F47" w14:textId="77777777" w:rsidR="001A5CD6" w:rsidRPr="00103656" w:rsidRDefault="001A5CD6" w:rsidP="006B25B2">
            <w:pPr>
              <w:pStyle w:val="TableHeading1"/>
              <w:spacing w:before="120"/>
              <w:rPr>
                <w:sz w:val="18"/>
                <w:szCs w:val="18"/>
                <w:rPrChange w:id="381" w:author="Jeff Johnson" w:date="2017-07-10T18:07:00Z">
                  <w:rPr/>
                </w:rPrChange>
              </w:rPr>
            </w:pPr>
            <w:r w:rsidRPr="00103656">
              <w:rPr>
                <w:sz w:val="18"/>
                <w:szCs w:val="18"/>
                <w:rPrChange w:id="382" w:author="Jeff Johnson" w:date="2017-07-10T18:07:00Z">
                  <w:rPr/>
                </w:rPrChange>
              </w:rPr>
              <w:t xml:space="preserve">OpenOffice </w:t>
            </w:r>
            <w:proofErr w:type="spellStart"/>
            <w:r w:rsidRPr="00103656">
              <w:rPr>
                <w:sz w:val="18"/>
                <w:szCs w:val="18"/>
                <w:rPrChange w:id="383" w:author="Jeff Johnson" w:date="2017-07-10T18:07:00Z">
                  <w:rPr/>
                </w:rPrChange>
              </w:rPr>
              <w:t>Calc</w:t>
            </w:r>
            <w:proofErr w:type="spellEnd"/>
          </w:p>
        </w:tc>
        <w:tc>
          <w:tcPr>
            <w:tcW w:w="0" w:type="auto"/>
            <w:shd w:val="clear" w:color="auto" w:fill="43B02A"/>
            <w:vAlign w:val="center"/>
            <w:tcPrChange w:id="384" w:author="Jeff Johnson" w:date="2017-07-10T22:53:00Z">
              <w:tcPr>
                <w:tcW w:w="0" w:type="auto"/>
                <w:shd w:val="clear" w:color="auto" w:fill="43B02A"/>
                <w:vAlign w:val="center"/>
              </w:tcPr>
            </w:tcPrChange>
          </w:tcPr>
          <w:p w14:paraId="33CAA65D" w14:textId="77777777" w:rsidR="001A5CD6" w:rsidRPr="00103656" w:rsidRDefault="001A5CD6" w:rsidP="006B25B2">
            <w:pPr>
              <w:pStyle w:val="TableHeading1"/>
              <w:spacing w:before="120"/>
              <w:rPr>
                <w:sz w:val="18"/>
                <w:szCs w:val="18"/>
                <w:rPrChange w:id="385" w:author="Jeff Johnson" w:date="2017-07-10T18:07:00Z">
                  <w:rPr/>
                </w:rPrChange>
              </w:rPr>
            </w:pPr>
            <w:proofErr w:type="spellStart"/>
            <w:r w:rsidRPr="00103656">
              <w:rPr>
                <w:sz w:val="18"/>
                <w:szCs w:val="18"/>
                <w:rPrChange w:id="386" w:author="Jeff Johnson" w:date="2017-07-10T18:07:00Z">
                  <w:rPr/>
                </w:rPrChange>
              </w:rPr>
              <w:t>Hyperic</w:t>
            </w:r>
            <w:proofErr w:type="spellEnd"/>
          </w:p>
          <w:p w14:paraId="005D0319" w14:textId="77777777" w:rsidR="001A5CD6" w:rsidRPr="00103656" w:rsidRDefault="001A5CD6" w:rsidP="006B25B2">
            <w:pPr>
              <w:pStyle w:val="TableHeading1"/>
              <w:spacing w:before="120"/>
              <w:rPr>
                <w:sz w:val="18"/>
                <w:szCs w:val="18"/>
                <w:rPrChange w:id="387" w:author="Jeff Johnson" w:date="2017-07-10T18:07:00Z">
                  <w:rPr/>
                </w:rPrChange>
              </w:rPr>
            </w:pPr>
            <w:r w:rsidRPr="00103656">
              <w:rPr>
                <w:sz w:val="18"/>
                <w:szCs w:val="18"/>
                <w:rPrChange w:id="388" w:author="Jeff Johnson" w:date="2017-07-10T18:07:00Z">
                  <w:rPr/>
                </w:rPrChange>
              </w:rPr>
              <w:t>Server</w:t>
            </w:r>
          </w:p>
        </w:tc>
        <w:tc>
          <w:tcPr>
            <w:tcW w:w="0" w:type="auto"/>
            <w:shd w:val="clear" w:color="auto" w:fill="43B02A"/>
            <w:vAlign w:val="center"/>
            <w:tcPrChange w:id="389" w:author="Jeff Johnson" w:date="2017-07-10T22:53:00Z">
              <w:tcPr>
                <w:tcW w:w="0" w:type="auto"/>
                <w:shd w:val="clear" w:color="auto" w:fill="43B02A"/>
                <w:vAlign w:val="center"/>
              </w:tcPr>
            </w:tcPrChange>
          </w:tcPr>
          <w:p w14:paraId="0B4C8A3C" w14:textId="77777777" w:rsidR="001A5CD6" w:rsidRPr="00103656" w:rsidRDefault="001A5CD6" w:rsidP="006B25B2">
            <w:pPr>
              <w:pStyle w:val="TableHeading1"/>
              <w:spacing w:before="120"/>
              <w:rPr>
                <w:sz w:val="18"/>
                <w:szCs w:val="18"/>
                <w:rPrChange w:id="390" w:author="Jeff Johnson" w:date="2017-07-10T18:07:00Z">
                  <w:rPr/>
                </w:rPrChange>
              </w:rPr>
            </w:pPr>
            <w:r w:rsidRPr="00103656">
              <w:rPr>
                <w:sz w:val="18"/>
                <w:szCs w:val="18"/>
                <w:rPrChange w:id="391" w:author="Jeff Johnson" w:date="2017-07-10T18:07:00Z">
                  <w:rPr/>
                </w:rPrChange>
              </w:rPr>
              <w:t>Open AM</w:t>
            </w:r>
          </w:p>
        </w:tc>
        <w:tc>
          <w:tcPr>
            <w:tcW w:w="0" w:type="auto"/>
            <w:shd w:val="clear" w:color="auto" w:fill="43B02A"/>
            <w:vAlign w:val="center"/>
            <w:tcPrChange w:id="392" w:author="Jeff Johnson" w:date="2017-07-10T22:53:00Z">
              <w:tcPr>
                <w:tcW w:w="0" w:type="auto"/>
                <w:shd w:val="clear" w:color="auto" w:fill="43B02A"/>
                <w:vAlign w:val="center"/>
              </w:tcPr>
            </w:tcPrChange>
          </w:tcPr>
          <w:p w14:paraId="125FE376" w14:textId="77777777" w:rsidR="001A5CD6" w:rsidRPr="00103656" w:rsidRDefault="001A5CD6" w:rsidP="006B25B2">
            <w:pPr>
              <w:pStyle w:val="TableHeading1"/>
              <w:spacing w:before="120"/>
              <w:rPr>
                <w:sz w:val="18"/>
                <w:szCs w:val="18"/>
                <w:rPrChange w:id="393" w:author="Jeff Johnson" w:date="2017-07-10T18:07:00Z">
                  <w:rPr/>
                </w:rPrChange>
              </w:rPr>
            </w:pPr>
            <w:r w:rsidRPr="00103656">
              <w:rPr>
                <w:sz w:val="18"/>
                <w:szCs w:val="18"/>
                <w:rPrChange w:id="394" w:author="Jeff Johnson" w:date="2017-07-10T18:07:00Z">
                  <w:rPr/>
                </w:rPrChange>
              </w:rPr>
              <w:t>Open DJ</w:t>
            </w:r>
          </w:p>
        </w:tc>
        <w:tc>
          <w:tcPr>
            <w:tcW w:w="0" w:type="auto"/>
            <w:shd w:val="clear" w:color="auto" w:fill="43B02A"/>
            <w:tcPrChange w:id="395" w:author="Jeff Johnson" w:date="2017-07-10T22:53:00Z">
              <w:tcPr>
                <w:tcW w:w="0" w:type="auto"/>
                <w:shd w:val="clear" w:color="auto" w:fill="43B02A"/>
              </w:tcPr>
            </w:tcPrChange>
          </w:tcPr>
          <w:p w14:paraId="24EF0367" w14:textId="012C35FD" w:rsidR="001A5CD6" w:rsidRPr="00103656" w:rsidRDefault="001A5CD6">
            <w:pPr>
              <w:pStyle w:val="TableHeading1"/>
              <w:spacing w:before="120"/>
              <w:jc w:val="left"/>
              <w:rPr>
                <w:sz w:val="18"/>
                <w:szCs w:val="18"/>
                <w:rPrChange w:id="396" w:author="Jeff Johnson" w:date="2017-07-10T18:07:00Z">
                  <w:rPr/>
                </w:rPrChange>
              </w:rPr>
              <w:pPrChange w:id="397" w:author="Jeff Johnson" w:date="2017-07-10T18:06:00Z">
                <w:pPr>
                  <w:pStyle w:val="TableHeading1"/>
                  <w:spacing w:before="120"/>
                </w:pPr>
              </w:pPrChange>
            </w:pPr>
            <w:ins w:id="398" w:author="Jeff Johnson" w:date="2017-07-10T18:06:00Z">
              <w:r w:rsidRPr="00103656">
                <w:rPr>
                  <w:sz w:val="18"/>
                  <w:szCs w:val="18"/>
                  <w:rPrChange w:id="399" w:author="Jeff Johnson" w:date="2017-07-10T18:07:00Z">
                    <w:rPr/>
                  </w:rPrChange>
                </w:rPr>
                <w:t>Kubernetes</w:t>
              </w:r>
            </w:ins>
          </w:p>
        </w:tc>
        <w:tc>
          <w:tcPr>
            <w:tcW w:w="0" w:type="auto"/>
            <w:shd w:val="clear" w:color="auto" w:fill="43B02A"/>
            <w:tcPrChange w:id="400" w:author="Jeff Johnson" w:date="2017-07-10T22:53:00Z">
              <w:tcPr>
                <w:tcW w:w="0" w:type="auto"/>
                <w:shd w:val="clear" w:color="auto" w:fill="43B02A"/>
              </w:tcPr>
            </w:tcPrChange>
          </w:tcPr>
          <w:p w14:paraId="5DA13DD6" w14:textId="5F42A649" w:rsidR="001A5CD6" w:rsidRPr="00103656" w:rsidRDefault="001A5CD6" w:rsidP="00103656">
            <w:pPr>
              <w:pStyle w:val="TableHeading1"/>
              <w:spacing w:before="120"/>
              <w:jc w:val="left"/>
              <w:rPr>
                <w:sz w:val="18"/>
                <w:szCs w:val="18"/>
                <w:rPrChange w:id="401" w:author="Jeff Johnson" w:date="2017-07-10T18:07:00Z">
                  <w:rPr/>
                </w:rPrChange>
              </w:rPr>
            </w:pPr>
            <w:ins w:id="402" w:author="Jeff Johnson" w:date="2017-07-10T18:06:00Z">
              <w:r w:rsidRPr="00103656">
                <w:rPr>
                  <w:sz w:val="18"/>
                  <w:szCs w:val="18"/>
                  <w:rPrChange w:id="403" w:author="Jeff Johnson" w:date="2017-07-10T18:07:00Z">
                    <w:rPr/>
                  </w:rPrChange>
                </w:rPr>
                <w:t>Docker</w:t>
              </w:r>
            </w:ins>
          </w:p>
        </w:tc>
        <w:tc>
          <w:tcPr>
            <w:tcW w:w="0" w:type="auto"/>
            <w:shd w:val="clear" w:color="auto" w:fill="43B02A"/>
            <w:tcPrChange w:id="404" w:author="Jeff Johnson" w:date="2017-07-10T22:53:00Z">
              <w:tcPr>
                <w:tcW w:w="0" w:type="auto"/>
                <w:shd w:val="clear" w:color="auto" w:fill="43B02A"/>
              </w:tcPr>
            </w:tcPrChange>
          </w:tcPr>
          <w:p w14:paraId="5E845BB6" w14:textId="6527500F" w:rsidR="001A5CD6" w:rsidRPr="001A5CD6" w:rsidRDefault="001A5CD6" w:rsidP="00103656">
            <w:pPr>
              <w:pStyle w:val="TableHeading1"/>
              <w:spacing w:before="120"/>
              <w:jc w:val="left"/>
              <w:rPr>
                <w:sz w:val="18"/>
                <w:szCs w:val="18"/>
              </w:rPr>
            </w:pPr>
            <w:ins w:id="405" w:author="Jeff Johnson" w:date="2017-07-10T22:53:00Z">
              <w:r>
                <w:rPr>
                  <w:sz w:val="18"/>
                  <w:szCs w:val="18"/>
                </w:rPr>
                <w:t>S3</w:t>
              </w:r>
            </w:ins>
          </w:p>
        </w:tc>
      </w:tr>
      <w:tr w:rsidR="001A5CD6" w:rsidRPr="00F11DBD" w14:paraId="371BD0A2" w14:textId="16BF4F2E" w:rsidTr="001A5CD6">
        <w:trPr>
          <w:cantSplit/>
          <w:jc w:val="center"/>
          <w:trPrChange w:id="406" w:author="Jeff Johnson" w:date="2017-07-10T22:53:00Z">
            <w:trPr>
              <w:cantSplit/>
              <w:jc w:val="center"/>
            </w:trPr>
          </w:trPrChange>
        </w:trPr>
        <w:tc>
          <w:tcPr>
            <w:tcW w:w="0" w:type="auto"/>
            <w:vAlign w:val="center"/>
            <w:tcPrChange w:id="407" w:author="Jeff Johnson" w:date="2017-07-10T22:53:00Z">
              <w:tcPr>
                <w:tcW w:w="0" w:type="auto"/>
                <w:vAlign w:val="center"/>
              </w:tcPr>
            </w:tcPrChange>
          </w:tcPr>
          <w:p w14:paraId="0ED7006B" w14:textId="77777777" w:rsidR="001A5CD6" w:rsidRPr="00540C3D" w:rsidRDefault="001A5CD6" w:rsidP="00540C3D">
            <w:pPr>
              <w:spacing w:beforeLines="60" w:before="144" w:afterLines="60" w:after="144"/>
              <w:jc w:val="center"/>
              <w:rPr>
                <w:sz w:val="20"/>
                <w:szCs w:val="20"/>
              </w:rPr>
            </w:pPr>
            <w:r w:rsidRPr="00540C3D">
              <w:rPr>
                <w:sz w:val="20"/>
                <w:szCs w:val="20"/>
              </w:rPr>
              <w:t>1</w:t>
            </w:r>
          </w:p>
        </w:tc>
        <w:tc>
          <w:tcPr>
            <w:tcW w:w="0" w:type="auto"/>
            <w:vAlign w:val="center"/>
            <w:tcPrChange w:id="408" w:author="Jeff Johnson" w:date="2017-07-10T22:53:00Z">
              <w:tcPr>
                <w:tcW w:w="0" w:type="auto"/>
                <w:vAlign w:val="center"/>
              </w:tcPr>
            </w:tcPrChange>
          </w:tcPr>
          <w:p w14:paraId="6937B184" w14:textId="77777777" w:rsidR="001A5CD6" w:rsidRPr="00540C3D" w:rsidRDefault="001A5CD6" w:rsidP="00540C3D">
            <w:pPr>
              <w:spacing w:beforeLines="60" w:before="144" w:afterLines="60" w:after="144"/>
              <w:rPr>
                <w:sz w:val="20"/>
                <w:szCs w:val="20"/>
              </w:rPr>
            </w:pPr>
            <w:r w:rsidRPr="00540C3D">
              <w:rPr>
                <w:sz w:val="20"/>
                <w:szCs w:val="20"/>
              </w:rPr>
              <w:t>Portal</w:t>
            </w:r>
          </w:p>
        </w:tc>
        <w:tc>
          <w:tcPr>
            <w:tcW w:w="0" w:type="auto"/>
            <w:vAlign w:val="center"/>
            <w:tcPrChange w:id="409" w:author="Jeff Johnson" w:date="2017-07-10T22:53:00Z">
              <w:tcPr>
                <w:tcW w:w="0" w:type="auto"/>
                <w:vAlign w:val="center"/>
              </w:tcPr>
            </w:tcPrChange>
          </w:tcPr>
          <w:p w14:paraId="18A216B2"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410" w:author="Jeff Johnson" w:date="2017-07-10T22:53:00Z">
              <w:tcPr>
                <w:tcW w:w="0" w:type="auto"/>
                <w:vAlign w:val="center"/>
              </w:tcPr>
            </w:tcPrChange>
          </w:tcPr>
          <w:p w14:paraId="1D4D5E84"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411" w:author="Jeff Johnson" w:date="2017-07-10T22:53:00Z">
              <w:tcPr>
                <w:tcW w:w="0" w:type="auto"/>
                <w:vAlign w:val="center"/>
              </w:tcPr>
            </w:tcPrChange>
          </w:tcPr>
          <w:p w14:paraId="3C2FBC1B" w14:textId="77777777" w:rsidR="001A5CD6" w:rsidRPr="00540C3D" w:rsidRDefault="001A5CD6" w:rsidP="00540C3D">
            <w:pPr>
              <w:spacing w:beforeLines="60" w:before="144" w:afterLines="60" w:after="144"/>
              <w:jc w:val="center"/>
              <w:rPr>
                <w:sz w:val="20"/>
                <w:szCs w:val="20"/>
              </w:rPr>
            </w:pPr>
          </w:p>
        </w:tc>
        <w:tc>
          <w:tcPr>
            <w:tcW w:w="0" w:type="auto"/>
            <w:vAlign w:val="center"/>
            <w:tcPrChange w:id="412" w:author="Jeff Johnson" w:date="2017-07-10T22:53:00Z">
              <w:tcPr>
                <w:tcW w:w="0" w:type="auto"/>
                <w:vAlign w:val="center"/>
              </w:tcPr>
            </w:tcPrChange>
          </w:tcPr>
          <w:p w14:paraId="0E501C99"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413" w:author="Jeff Johnson" w:date="2017-07-10T22:53:00Z">
              <w:tcPr>
                <w:tcW w:w="0" w:type="auto"/>
                <w:vAlign w:val="center"/>
              </w:tcPr>
            </w:tcPrChange>
          </w:tcPr>
          <w:p w14:paraId="3265C351"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414" w:author="Jeff Johnson" w:date="2017-07-10T22:53:00Z">
              <w:tcPr>
                <w:tcW w:w="0" w:type="auto"/>
                <w:vAlign w:val="center"/>
              </w:tcPr>
            </w:tcPrChange>
          </w:tcPr>
          <w:p w14:paraId="0502DAF0" w14:textId="77777777" w:rsidR="001A5CD6" w:rsidRPr="00540C3D" w:rsidRDefault="001A5CD6" w:rsidP="00540C3D">
            <w:pPr>
              <w:spacing w:beforeLines="60" w:before="144" w:afterLines="60" w:after="144"/>
              <w:jc w:val="center"/>
              <w:rPr>
                <w:sz w:val="20"/>
                <w:szCs w:val="20"/>
              </w:rPr>
            </w:pPr>
          </w:p>
        </w:tc>
        <w:tc>
          <w:tcPr>
            <w:tcW w:w="0" w:type="auto"/>
            <w:vAlign w:val="center"/>
            <w:tcPrChange w:id="415" w:author="Jeff Johnson" w:date="2017-07-10T22:53:00Z">
              <w:tcPr>
                <w:tcW w:w="0" w:type="auto"/>
                <w:vAlign w:val="center"/>
              </w:tcPr>
            </w:tcPrChange>
          </w:tcPr>
          <w:p w14:paraId="5995DADD"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416" w:author="Jeff Johnson" w:date="2017-07-10T22:53:00Z">
              <w:tcPr>
                <w:tcW w:w="0" w:type="auto"/>
                <w:vAlign w:val="center"/>
              </w:tcPr>
            </w:tcPrChange>
          </w:tcPr>
          <w:p w14:paraId="64FA3A88" w14:textId="77777777" w:rsidR="001A5CD6" w:rsidRPr="00540C3D" w:rsidRDefault="001A5CD6" w:rsidP="00540C3D">
            <w:pPr>
              <w:spacing w:beforeLines="60" w:before="144" w:afterLines="60" w:after="144"/>
              <w:jc w:val="center"/>
              <w:rPr>
                <w:sz w:val="20"/>
                <w:szCs w:val="20"/>
              </w:rPr>
            </w:pPr>
          </w:p>
        </w:tc>
        <w:tc>
          <w:tcPr>
            <w:tcW w:w="0" w:type="auto"/>
            <w:vAlign w:val="center"/>
            <w:tcPrChange w:id="417" w:author="Jeff Johnson" w:date="2017-07-10T22:53:00Z">
              <w:tcPr>
                <w:tcW w:w="0" w:type="auto"/>
                <w:vAlign w:val="center"/>
              </w:tcPr>
            </w:tcPrChange>
          </w:tcPr>
          <w:p w14:paraId="6EA462F9" w14:textId="77777777" w:rsidR="001A5CD6" w:rsidRPr="00540C3D" w:rsidRDefault="001A5CD6" w:rsidP="00540C3D">
            <w:pPr>
              <w:spacing w:beforeLines="60" w:before="144" w:afterLines="60" w:after="144"/>
              <w:jc w:val="center"/>
              <w:rPr>
                <w:sz w:val="20"/>
                <w:szCs w:val="20"/>
              </w:rPr>
            </w:pPr>
          </w:p>
        </w:tc>
        <w:tc>
          <w:tcPr>
            <w:tcW w:w="0" w:type="auto"/>
            <w:vAlign w:val="center"/>
            <w:tcPrChange w:id="418" w:author="Jeff Johnson" w:date="2017-07-10T22:53:00Z">
              <w:tcPr>
                <w:tcW w:w="0" w:type="auto"/>
                <w:vAlign w:val="center"/>
              </w:tcPr>
            </w:tcPrChange>
          </w:tcPr>
          <w:p w14:paraId="3375D60E" w14:textId="77777777" w:rsidR="001A5CD6" w:rsidRPr="00540C3D" w:rsidRDefault="001A5CD6" w:rsidP="00540C3D">
            <w:pPr>
              <w:spacing w:beforeLines="60" w:before="144" w:afterLines="60" w:after="144"/>
              <w:jc w:val="center"/>
              <w:rPr>
                <w:sz w:val="20"/>
                <w:szCs w:val="20"/>
              </w:rPr>
            </w:pPr>
          </w:p>
        </w:tc>
        <w:tc>
          <w:tcPr>
            <w:tcW w:w="0" w:type="auto"/>
            <w:vAlign w:val="center"/>
            <w:tcPrChange w:id="419" w:author="Jeff Johnson" w:date="2017-07-10T22:53:00Z">
              <w:tcPr>
                <w:tcW w:w="0" w:type="auto"/>
                <w:vAlign w:val="center"/>
              </w:tcPr>
            </w:tcPrChange>
          </w:tcPr>
          <w:p w14:paraId="4AA1AAA1" w14:textId="77777777" w:rsidR="001A5CD6" w:rsidRPr="00540C3D" w:rsidRDefault="001A5CD6" w:rsidP="00540C3D">
            <w:pPr>
              <w:spacing w:beforeLines="60" w:before="144" w:afterLines="60" w:after="144"/>
              <w:jc w:val="center"/>
              <w:rPr>
                <w:sz w:val="20"/>
                <w:szCs w:val="20"/>
              </w:rPr>
            </w:pPr>
          </w:p>
        </w:tc>
        <w:tc>
          <w:tcPr>
            <w:tcW w:w="0" w:type="auto"/>
            <w:tcPrChange w:id="420" w:author="Jeff Johnson" w:date="2017-07-10T22:53:00Z">
              <w:tcPr>
                <w:tcW w:w="0" w:type="auto"/>
              </w:tcPr>
            </w:tcPrChange>
          </w:tcPr>
          <w:p w14:paraId="58BD5987" w14:textId="77777777" w:rsidR="001A5CD6" w:rsidRPr="00540C3D" w:rsidRDefault="001A5CD6" w:rsidP="00540C3D">
            <w:pPr>
              <w:spacing w:beforeLines="60" w:before="144" w:afterLines="60" w:after="144"/>
              <w:jc w:val="center"/>
              <w:rPr>
                <w:sz w:val="20"/>
                <w:szCs w:val="20"/>
              </w:rPr>
            </w:pPr>
          </w:p>
        </w:tc>
        <w:tc>
          <w:tcPr>
            <w:tcW w:w="0" w:type="auto"/>
            <w:tcPrChange w:id="421" w:author="Jeff Johnson" w:date="2017-07-10T22:53:00Z">
              <w:tcPr>
                <w:tcW w:w="0" w:type="auto"/>
              </w:tcPr>
            </w:tcPrChange>
          </w:tcPr>
          <w:p w14:paraId="3970A1D7" w14:textId="77777777" w:rsidR="001A5CD6" w:rsidRPr="00540C3D" w:rsidRDefault="001A5CD6">
            <w:pPr>
              <w:spacing w:beforeLines="60" w:before="144" w:afterLines="60" w:after="144"/>
              <w:rPr>
                <w:sz w:val="20"/>
                <w:szCs w:val="20"/>
              </w:rPr>
              <w:pPrChange w:id="422" w:author="Jeff Johnson" w:date="2017-07-10T22:53:00Z">
                <w:pPr>
                  <w:spacing w:beforeLines="60" w:before="144" w:afterLines="60" w:after="144"/>
                  <w:jc w:val="center"/>
                </w:pPr>
              </w:pPrChange>
            </w:pPr>
          </w:p>
        </w:tc>
        <w:tc>
          <w:tcPr>
            <w:tcW w:w="0" w:type="auto"/>
            <w:tcPrChange w:id="423" w:author="Jeff Johnson" w:date="2017-07-10T22:53:00Z">
              <w:tcPr>
                <w:tcW w:w="0" w:type="auto"/>
              </w:tcPr>
            </w:tcPrChange>
          </w:tcPr>
          <w:p w14:paraId="444D4711" w14:textId="77777777" w:rsidR="001A5CD6" w:rsidRPr="00540C3D" w:rsidRDefault="001A5CD6" w:rsidP="001A5CD6">
            <w:pPr>
              <w:spacing w:beforeLines="60" w:before="144" w:afterLines="60" w:after="144"/>
              <w:rPr>
                <w:sz w:val="20"/>
                <w:szCs w:val="20"/>
              </w:rPr>
            </w:pPr>
          </w:p>
        </w:tc>
      </w:tr>
      <w:tr w:rsidR="001A5CD6" w:rsidRPr="00F11DBD" w14:paraId="0B431515" w14:textId="63AC2938" w:rsidTr="001A5CD6">
        <w:trPr>
          <w:cantSplit/>
          <w:jc w:val="center"/>
          <w:trPrChange w:id="424" w:author="Jeff Johnson" w:date="2017-07-10T22:53:00Z">
            <w:trPr>
              <w:cantSplit/>
              <w:jc w:val="center"/>
            </w:trPr>
          </w:trPrChange>
        </w:trPr>
        <w:tc>
          <w:tcPr>
            <w:tcW w:w="0" w:type="auto"/>
            <w:vAlign w:val="center"/>
            <w:tcPrChange w:id="425" w:author="Jeff Johnson" w:date="2017-07-10T22:53:00Z">
              <w:tcPr>
                <w:tcW w:w="0" w:type="auto"/>
                <w:vAlign w:val="center"/>
              </w:tcPr>
            </w:tcPrChange>
          </w:tcPr>
          <w:p w14:paraId="411FB124" w14:textId="77777777" w:rsidR="001A5CD6" w:rsidRPr="00540C3D" w:rsidRDefault="001A5CD6" w:rsidP="00540C3D">
            <w:pPr>
              <w:spacing w:beforeLines="60" w:before="144" w:afterLines="60" w:after="144"/>
              <w:jc w:val="center"/>
              <w:rPr>
                <w:sz w:val="20"/>
                <w:szCs w:val="20"/>
              </w:rPr>
            </w:pPr>
            <w:r w:rsidRPr="00540C3D">
              <w:rPr>
                <w:sz w:val="20"/>
                <w:szCs w:val="20"/>
              </w:rPr>
              <w:t>1</w:t>
            </w:r>
          </w:p>
        </w:tc>
        <w:tc>
          <w:tcPr>
            <w:tcW w:w="0" w:type="auto"/>
            <w:vAlign w:val="center"/>
            <w:tcPrChange w:id="426" w:author="Jeff Johnson" w:date="2017-07-10T22:53:00Z">
              <w:tcPr>
                <w:tcW w:w="0" w:type="auto"/>
                <w:vAlign w:val="center"/>
              </w:tcPr>
            </w:tcPrChange>
          </w:tcPr>
          <w:p w14:paraId="77DB8732" w14:textId="77777777" w:rsidR="001A5CD6" w:rsidRPr="00540C3D" w:rsidRDefault="001A5CD6" w:rsidP="00540C3D">
            <w:pPr>
              <w:spacing w:beforeLines="60" w:before="144" w:afterLines="60" w:after="144"/>
              <w:rPr>
                <w:sz w:val="20"/>
                <w:szCs w:val="20"/>
              </w:rPr>
            </w:pPr>
            <w:r w:rsidRPr="00540C3D">
              <w:rPr>
                <w:sz w:val="20"/>
                <w:szCs w:val="20"/>
              </w:rPr>
              <w:t>Program Management</w:t>
            </w:r>
          </w:p>
        </w:tc>
        <w:tc>
          <w:tcPr>
            <w:tcW w:w="0" w:type="auto"/>
            <w:vAlign w:val="center"/>
            <w:tcPrChange w:id="427" w:author="Jeff Johnson" w:date="2017-07-10T22:53:00Z">
              <w:tcPr>
                <w:tcW w:w="0" w:type="auto"/>
                <w:vAlign w:val="center"/>
              </w:tcPr>
            </w:tcPrChange>
          </w:tcPr>
          <w:p w14:paraId="3BDE7031"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428" w:author="Jeff Johnson" w:date="2017-07-10T22:53:00Z">
              <w:tcPr>
                <w:tcW w:w="0" w:type="auto"/>
                <w:vAlign w:val="center"/>
              </w:tcPr>
            </w:tcPrChange>
          </w:tcPr>
          <w:p w14:paraId="5F82D859"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429" w:author="Jeff Johnson" w:date="2017-07-10T22:53:00Z">
              <w:tcPr>
                <w:tcW w:w="0" w:type="auto"/>
                <w:vAlign w:val="center"/>
              </w:tcPr>
            </w:tcPrChange>
          </w:tcPr>
          <w:p w14:paraId="39B2B249" w14:textId="77777777" w:rsidR="001A5CD6" w:rsidRPr="00540C3D" w:rsidRDefault="001A5CD6" w:rsidP="00540C3D">
            <w:pPr>
              <w:spacing w:beforeLines="60" w:before="144" w:afterLines="60" w:after="144"/>
              <w:jc w:val="center"/>
              <w:rPr>
                <w:sz w:val="20"/>
                <w:szCs w:val="20"/>
              </w:rPr>
            </w:pPr>
          </w:p>
        </w:tc>
        <w:tc>
          <w:tcPr>
            <w:tcW w:w="0" w:type="auto"/>
            <w:vAlign w:val="center"/>
            <w:tcPrChange w:id="430" w:author="Jeff Johnson" w:date="2017-07-10T22:53:00Z">
              <w:tcPr>
                <w:tcW w:w="0" w:type="auto"/>
                <w:vAlign w:val="center"/>
              </w:tcPr>
            </w:tcPrChange>
          </w:tcPr>
          <w:p w14:paraId="176E8033" w14:textId="77777777" w:rsidR="001A5CD6" w:rsidRPr="00540C3D" w:rsidRDefault="001A5CD6" w:rsidP="00540C3D">
            <w:pPr>
              <w:spacing w:beforeLines="60" w:before="144" w:afterLines="60" w:after="144"/>
              <w:jc w:val="center"/>
              <w:rPr>
                <w:sz w:val="20"/>
                <w:szCs w:val="20"/>
              </w:rPr>
            </w:pPr>
          </w:p>
        </w:tc>
        <w:tc>
          <w:tcPr>
            <w:tcW w:w="0" w:type="auto"/>
            <w:vAlign w:val="center"/>
            <w:tcPrChange w:id="431" w:author="Jeff Johnson" w:date="2017-07-10T22:53:00Z">
              <w:tcPr>
                <w:tcW w:w="0" w:type="auto"/>
                <w:vAlign w:val="center"/>
              </w:tcPr>
            </w:tcPrChange>
          </w:tcPr>
          <w:p w14:paraId="0538EAAA" w14:textId="77777777" w:rsidR="001A5CD6" w:rsidRPr="00540C3D" w:rsidRDefault="001A5CD6" w:rsidP="00540C3D">
            <w:pPr>
              <w:spacing w:beforeLines="60" w:before="144" w:afterLines="60" w:after="144"/>
              <w:jc w:val="center"/>
              <w:rPr>
                <w:sz w:val="20"/>
                <w:szCs w:val="20"/>
              </w:rPr>
            </w:pPr>
          </w:p>
        </w:tc>
        <w:tc>
          <w:tcPr>
            <w:tcW w:w="0" w:type="auto"/>
            <w:vAlign w:val="center"/>
            <w:tcPrChange w:id="432" w:author="Jeff Johnson" w:date="2017-07-10T22:53:00Z">
              <w:tcPr>
                <w:tcW w:w="0" w:type="auto"/>
                <w:vAlign w:val="center"/>
              </w:tcPr>
            </w:tcPrChange>
          </w:tcPr>
          <w:p w14:paraId="738F2FD5"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433" w:author="Jeff Johnson" w:date="2017-07-10T22:53:00Z">
              <w:tcPr>
                <w:tcW w:w="0" w:type="auto"/>
                <w:vAlign w:val="center"/>
              </w:tcPr>
            </w:tcPrChange>
          </w:tcPr>
          <w:p w14:paraId="572AE16F" w14:textId="77777777" w:rsidR="001A5CD6" w:rsidRPr="00540C3D" w:rsidRDefault="001A5CD6" w:rsidP="00540C3D">
            <w:pPr>
              <w:spacing w:beforeLines="60" w:before="144" w:afterLines="60" w:after="144"/>
              <w:jc w:val="center"/>
              <w:rPr>
                <w:sz w:val="20"/>
                <w:szCs w:val="20"/>
              </w:rPr>
            </w:pPr>
          </w:p>
        </w:tc>
        <w:tc>
          <w:tcPr>
            <w:tcW w:w="0" w:type="auto"/>
            <w:vAlign w:val="center"/>
            <w:tcPrChange w:id="434" w:author="Jeff Johnson" w:date="2017-07-10T22:53:00Z">
              <w:tcPr>
                <w:tcW w:w="0" w:type="auto"/>
                <w:vAlign w:val="center"/>
              </w:tcPr>
            </w:tcPrChange>
          </w:tcPr>
          <w:p w14:paraId="23173E43" w14:textId="77777777" w:rsidR="001A5CD6" w:rsidRPr="00540C3D" w:rsidRDefault="001A5CD6" w:rsidP="00540C3D">
            <w:pPr>
              <w:spacing w:beforeLines="60" w:before="144" w:afterLines="60" w:after="144"/>
              <w:jc w:val="center"/>
              <w:rPr>
                <w:sz w:val="20"/>
                <w:szCs w:val="20"/>
              </w:rPr>
            </w:pPr>
          </w:p>
        </w:tc>
        <w:tc>
          <w:tcPr>
            <w:tcW w:w="0" w:type="auto"/>
            <w:vAlign w:val="center"/>
            <w:tcPrChange w:id="435" w:author="Jeff Johnson" w:date="2017-07-10T22:53:00Z">
              <w:tcPr>
                <w:tcW w:w="0" w:type="auto"/>
                <w:vAlign w:val="center"/>
              </w:tcPr>
            </w:tcPrChange>
          </w:tcPr>
          <w:p w14:paraId="4DBC4923" w14:textId="77777777" w:rsidR="001A5CD6" w:rsidRPr="00540C3D" w:rsidRDefault="001A5CD6" w:rsidP="00540C3D">
            <w:pPr>
              <w:spacing w:beforeLines="60" w:before="144" w:afterLines="60" w:after="144"/>
              <w:jc w:val="center"/>
              <w:rPr>
                <w:sz w:val="20"/>
                <w:szCs w:val="20"/>
              </w:rPr>
            </w:pPr>
          </w:p>
        </w:tc>
        <w:tc>
          <w:tcPr>
            <w:tcW w:w="0" w:type="auto"/>
            <w:vAlign w:val="center"/>
            <w:tcPrChange w:id="436" w:author="Jeff Johnson" w:date="2017-07-10T22:53:00Z">
              <w:tcPr>
                <w:tcW w:w="0" w:type="auto"/>
                <w:vAlign w:val="center"/>
              </w:tcPr>
            </w:tcPrChange>
          </w:tcPr>
          <w:p w14:paraId="4B4E916A" w14:textId="77777777" w:rsidR="001A5CD6" w:rsidRPr="00540C3D" w:rsidRDefault="001A5CD6" w:rsidP="00540C3D">
            <w:pPr>
              <w:spacing w:beforeLines="60" w:before="144" w:afterLines="60" w:after="144"/>
              <w:jc w:val="center"/>
              <w:rPr>
                <w:sz w:val="20"/>
                <w:szCs w:val="20"/>
              </w:rPr>
            </w:pPr>
          </w:p>
        </w:tc>
        <w:tc>
          <w:tcPr>
            <w:tcW w:w="0" w:type="auto"/>
            <w:vAlign w:val="center"/>
            <w:tcPrChange w:id="437" w:author="Jeff Johnson" w:date="2017-07-10T22:53:00Z">
              <w:tcPr>
                <w:tcW w:w="0" w:type="auto"/>
                <w:vAlign w:val="center"/>
              </w:tcPr>
            </w:tcPrChange>
          </w:tcPr>
          <w:p w14:paraId="202D7736" w14:textId="77777777" w:rsidR="001A5CD6" w:rsidRPr="00540C3D" w:rsidRDefault="001A5CD6" w:rsidP="00540C3D">
            <w:pPr>
              <w:spacing w:beforeLines="60" w:before="144" w:afterLines="60" w:after="144"/>
              <w:jc w:val="center"/>
              <w:rPr>
                <w:sz w:val="20"/>
                <w:szCs w:val="20"/>
              </w:rPr>
            </w:pPr>
          </w:p>
        </w:tc>
        <w:tc>
          <w:tcPr>
            <w:tcW w:w="0" w:type="auto"/>
            <w:tcPrChange w:id="438" w:author="Jeff Johnson" w:date="2017-07-10T22:53:00Z">
              <w:tcPr>
                <w:tcW w:w="0" w:type="auto"/>
              </w:tcPr>
            </w:tcPrChange>
          </w:tcPr>
          <w:p w14:paraId="3EC15531" w14:textId="77777777" w:rsidR="001A5CD6" w:rsidRPr="00540C3D" w:rsidRDefault="001A5CD6" w:rsidP="00540C3D">
            <w:pPr>
              <w:spacing w:beforeLines="60" w:before="144" w:afterLines="60" w:after="144"/>
              <w:jc w:val="center"/>
              <w:rPr>
                <w:sz w:val="20"/>
                <w:szCs w:val="20"/>
              </w:rPr>
            </w:pPr>
          </w:p>
        </w:tc>
        <w:tc>
          <w:tcPr>
            <w:tcW w:w="0" w:type="auto"/>
            <w:tcPrChange w:id="439" w:author="Jeff Johnson" w:date="2017-07-10T22:53:00Z">
              <w:tcPr>
                <w:tcW w:w="0" w:type="auto"/>
              </w:tcPr>
            </w:tcPrChange>
          </w:tcPr>
          <w:p w14:paraId="0933D92B" w14:textId="77777777" w:rsidR="001A5CD6" w:rsidRPr="00540C3D" w:rsidRDefault="001A5CD6" w:rsidP="00540C3D">
            <w:pPr>
              <w:spacing w:beforeLines="60" w:before="144" w:afterLines="60" w:after="144"/>
              <w:jc w:val="center"/>
              <w:rPr>
                <w:sz w:val="20"/>
                <w:szCs w:val="20"/>
              </w:rPr>
            </w:pPr>
          </w:p>
        </w:tc>
        <w:tc>
          <w:tcPr>
            <w:tcW w:w="0" w:type="auto"/>
            <w:tcPrChange w:id="440" w:author="Jeff Johnson" w:date="2017-07-10T22:53:00Z">
              <w:tcPr>
                <w:tcW w:w="0" w:type="auto"/>
              </w:tcPr>
            </w:tcPrChange>
          </w:tcPr>
          <w:p w14:paraId="5EB64593" w14:textId="77777777" w:rsidR="001A5CD6" w:rsidRPr="00540C3D" w:rsidRDefault="001A5CD6" w:rsidP="00540C3D">
            <w:pPr>
              <w:spacing w:beforeLines="60" w:before="144" w:afterLines="60" w:after="144"/>
              <w:jc w:val="center"/>
              <w:rPr>
                <w:sz w:val="20"/>
                <w:szCs w:val="20"/>
              </w:rPr>
            </w:pPr>
          </w:p>
        </w:tc>
      </w:tr>
      <w:tr w:rsidR="001A5CD6" w:rsidRPr="00F11DBD" w14:paraId="54C58E03" w14:textId="1197F863" w:rsidTr="001A5CD6">
        <w:trPr>
          <w:cantSplit/>
          <w:jc w:val="center"/>
          <w:trPrChange w:id="441" w:author="Jeff Johnson" w:date="2017-07-10T22:53:00Z">
            <w:trPr>
              <w:cantSplit/>
              <w:jc w:val="center"/>
            </w:trPr>
          </w:trPrChange>
        </w:trPr>
        <w:tc>
          <w:tcPr>
            <w:tcW w:w="0" w:type="auto"/>
            <w:vAlign w:val="center"/>
            <w:tcPrChange w:id="442" w:author="Jeff Johnson" w:date="2017-07-10T22:53:00Z">
              <w:tcPr>
                <w:tcW w:w="0" w:type="auto"/>
                <w:vAlign w:val="center"/>
              </w:tcPr>
            </w:tcPrChange>
          </w:tcPr>
          <w:p w14:paraId="278C7E87" w14:textId="77777777" w:rsidR="001A5CD6" w:rsidRPr="00540C3D" w:rsidRDefault="001A5CD6" w:rsidP="00540C3D">
            <w:pPr>
              <w:spacing w:beforeLines="60" w:before="144" w:afterLines="60" w:after="144"/>
              <w:jc w:val="center"/>
              <w:rPr>
                <w:sz w:val="20"/>
                <w:szCs w:val="20"/>
              </w:rPr>
            </w:pPr>
            <w:r w:rsidRPr="00540C3D">
              <w:rPr>
                <w:sz w:val="20"/>
                <w:szCs w:val="20"/>
              </w:rPr>
              <w:t>1</w:t>
            </w:r>
          </w:p>
        </w:tc>
        <w:tc>
          <w:tcPr>
            <w:tcW w:w="0" w:type="auto"/>
            <w:vAlign w:val="center"/>
            <w:tcPrChange w:id="443" w:author="Jeff Johnson" w:date="2017-07-10T22:53:00Z">
              <w:tcPr>
                <w:tcW w:w="0" w:type="auto"/>
                <w:vAlign w:val="center"/>
              </w:tcPr>
            </w:tcPrChange>
          </w:tcPr>
          <w:p w14:paraId="53DEC7D9" w14:textId="77777777" w:rsidR="001A5CD6" w:rsidRPr="00540C3D" w:rsidRDefault="001A5CD6" w:rsidP="00540C3D">
            <w:pPr>
              <w:spacing w:beforeLines="60" w:before="144" w:afterLines="60" w:after="144"/>
              <w:rPr>
                <w:sz w:val="20"/>
                <w:szCs w:val="20"/>
              </w:rPr>
            </w:pPr>
            <w:r w:rsidRPr="00540C3D">
              <w:rPr>
                <w:sz w:val="20"/>
                <w:szCs w:val="20"/>
              </w:rPr>
              <w:t>Core Standards</w:t>
            </w:r>
          </w:p>
        </w:tc>
        <w:tc>
          <w:tcPr>
            <w:tcW w:w="0" w:type="auto"/>
            <w:vAlign w:val="center"/>
            <w:tcPrChange w:id="444" w:author="Jeff Johnson" w:date="2017-07-10T22:53:00Z">
              <w:tcPr>
                <w:tcW w:w="0" w:type="auto"/>
                <w:vAlign w:val="center"/>
              </w:tcPr>
            </w:tcPrChange>
          </w:tcPr>
          <w:p w14:paraId="24A5C2A0"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445" w:author="Jeff Johnson" w:date="2017-07-10T22:53:00Z">
              <w:tcPr>
                <w:tcW w:w="0" w:type="auto"/>
                <w:vAlign w:val="center"/>
              </w:tcPr>
            </w:tcPrChange>
          </w:tcPr>
          <w:p w14:paraId="06283218"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446" w:author="Jeff Johnson" w:date="2017-07-10T22:53:00Z">
              <w:tcPr>
                <w:tcW w:w="0" w:type="auto"/>
                <w:vAlign w:val="center"/>
              </w:tcPr>
            </w:tcPrChange>
          </w:tcPr>
          <w:p w14:paraId="4F167E83" w14:textId="77777777" w:rsidR="001A5CD6" w:rsidRPr="00540C3D" w:rsidRDefault="001A5CD6" w:rsidP="00540C3D">
            <w:pPr>
              <w:spacing w:beforeLines="60" w:before="144" w:afterLines="60" w:after="144"/>
              <w:jc w:val="center"/>
              <w:rPr>
                <w:sz w:val="20"/>
                <w:szCs w:val="20"/>
              </w:rPr>
            </w:pPr>
          </w:p>
        </w:tc>
        <w:tc>
          <w:tcPr>
            <w:tcW w:w="0" w:type="auto"/>
            <w:vAlign w:val="center"/>
            <w:tcPrChange w:id="447" w:author="Jeff Johnson" w:date="2017-07-10T22:53:00Z">
              <w:tcPr>
                <w:tcW w:w="0" w:type="auto"/>
                <w:vAlign w:val="center"/>
              </w:tcPr>
            </w:tcPrChange>
          </w:tcPr>
          <w:p w14:paraId="2D003F7B" w14:textId="77777777" w:rsidR="001A5CD6" w:rsidRPr="00540C3D" w:rsidRDefault="001A5CD6" w:rsidP="00540C3D">
            <w:pPr>
              <w:spacing w:beforeLines="60" w:before="144" w:afterLines="60" w:after="144"/>
              <w:jc w:val="center"/>
              <w:rPr>
                <w:sz w:val="20"/>
                <w:szCs w:val="20"/>
              </w:rPr>
            </w:pPr>
          </w:p>
        </w:tc>
        <w:tc>
          <w:tcPr>
            <w:tcW w:w="0" w:type="auto"/>
            <w:vAlign w:val="center"/>
            <w:tcPrChange w:id="448" w:author="Jeff Johnson" w:date="2017-07-10T22:53:00Z">
              <w:tcPr>
                <w:tcW w:w="0" w:type="auto"/>
                <w:vAlign w:val="center"/>
              </w:tcPr>
            </w:tcPrChange>
          </w:tcPr>
          <w:p w14:paraId="7D902DFE"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449" w:author="Jeff Johnson" w:date="2017-07-10T22:53:00Z">
              <w:tcPr>
                <w:tcW w:w="0" w:type="auto"/>
                <w:vAlign w:val="center"/>
              </w:tcPr>
            </w:tcPrChange>
          </w:tcPr>
          <w:p w14:paraId="1F416116" w14:textId="77777777" w:rsidR="001A5CD6" w:rsidRPr="00540C3D" w:rsidRDefault="001A5CD6" w:rsidP="00540C3D">
            <w:pPr>
              <w:spacing w:beforeLines="60" w:before="144" w:afterLines="60" w:after="144"/>
              <w:jc w:val="center"/>
              <w:rPr>
                <w:sz w:val="20"/>
                <w:szCs w:val="20"/>
              </w:rPr>
            </w:pPr>
          </w:p>
        </w:tc>
        <w:tc>
          <w:tcPr>
            <w:tcW w:w="0" w:type="auto"/>
            <w:vAlign w:val="center"/>
            <w:tcPrChange w:id="450" w:author="Jeff Johnson" w:date="2017-07-10T22:53:00Z">
              <w:tcPr>
                <w:tcW w:w="0" w:type="auto"/>
                <w:vAlign w:val="center"/>
              </w:tcPr>
            </w:tcPrChange>
          </w:tcPr>
          <w:p w14:paraId="2A364D8E" w14:textId="77777777" w:rsidR="001A5CD6" w:rsidRPr="00540C3D" w:rsidRDefault="001A5CD6" w:rsidP="00540C3D">
            <w:pPr>
              <w:spacing w:beforeLines="60" w:before="144" w:afterLines="60" w:after="144"/>
              <w:jc w:val="center"/>
              <w:rPr>
                <w:sz w:val="20"/>
                <w:szCs w:val="20"/>
              </w:rPr>
            </w:pPr>
          </w:p>
        </w:tc>
        <w:tc>
          <w:tcPr>
            <w:tcW w:w="0" w:type="auto"/>
            <w:vAlign w:val="center"/>
            <w:tcPrChange w:id="451" w:author="Jeff Johnson" w:date="2017-07-10T22:53:00Z">
              <w:tcPr>
                <w:tcW w:w="0" w:type="auto"/>
                <w:vAlign w:val="center"/>
              </w:tcPr>
            </w:tcPrChange>
          </w:tcPr>
          <w:p w14:paraId="0049FBC9"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452" w:author="Jeff Johnson" w:date="2017-07-10T22:53:00Z">
              <w:tcPr>
                <w:tcW w:w="0" w:type="auto"/>
                <w:vAlign w:val="center"/>
              </w:tcPr>
            </w:tcPrChange>
          </w:tcPr>
          <w:p w14:paraId="314CEE2A" w14:textId="77777777" w:rsidR="001A5CD6" w:rsidRPr="00540C3D" w:rsidRDefault="001A5CD6" w:rsidP="00540C3D">
            <w:pPr>
              <w:spacing w:beforeLines="60" w:before="144" w:afterLines="60" w:after="144"/>
              <w:jc w:val="center"/>
              <w:rPr>
                <w:sz w:val="20"/>
                <w:szCs w:val="20"/>
              </w:rPr>
            </w:pPr>
          </w:p>
        </w:tc>
        <w:tc>
          <w:tcPr>
            <w:tcW w:w="0" w:type="auto"/>
            <w:vAlign w:val="center"/>
            <w:tcPrChange w:id="453" w:author="Jeff Johnson" w:date="2017-07-10T22:53:00Z">
              <w:tcPr>
                <w:tcW w:w="0" w:type="auto"/>
                <w:vAlign w:val="center"/>
              </w:tcPr>
            </w:tcPrChange>
          </w:tcPr>
          <w:p w14:paraId="6F59982C" w14:textId="77777777" w:rsidR="001A5CD6" w:rsidRPr="00540C3D" w:rsidRDefault="001A5CD6" w:rsidP="00540C3D">
            <w:pPr>
              <w:spacing w:beforeLines="60" w:before="144" w:afterLines="60" w:after="144"/>
              <w:jc w:val="center"/>
              <w:rPr>
                <w:sz w:val="20"/>
                <w:szCs w:val="20"/>
              </w:rPr>
            </w:pPr>
          </w:p>
        </w:tc>
        <w:tc>
          <w:tcPr>
            <w:tcW w:w="0" w:type="auto"/>
            <w:vAlign w:val="center"/>
            <w:tcPrChange w:id="454" w:author="Jeff Johnson" w:date="2017-07-10T22:53:00Z">
              <w:tcPr>
                <w:tcW w:w="0" w:type="auto"/>
                <w:vAlign w:val="center"/>
              </w:tcPr>
            </w:tcPrChange>
          </w:tcPr>
          <w:p w14:paraId="5B2FD32F" w14:textId="77777777" w:rsidR="001A5CD6" w:rsidRPr="00540C3D" w:rsidRDefault="001A5CD6" w:rsidP="00540C3D">
            <w:pPr>
              <w:spacing w:beforeLines="60" w:before="144" w:afterLines="60" w:after="144"/>
              <w:jc w:val="center"/>
              <w:rPr>
                <w:sz w:val="20"/>
                <w:szCs w:val="20"/>
              </w:rPr>
            </w:pPr>
          </w:p>
        </w:tc>
        <w:tc>
          <w:tcPr>
            <w:tcW w:w="0" w:type="auto"/>
            <w:tcPrChange w:id="455" w:author="Jeff Johnson" w:date="2017-07-10T22:53:00Z">
              <w:tcPr>
                <w:tcW w:w="0" w:type="auto"/>
              </w:tcPr>
            </w:tcPrChange>
          </w:tcPr>
          <w:p w14:paraId="5ED4DDA9" w14:textId="77777777" w:rsidR="001A5CD6" w:rsidRPr="00540C3D" w:rsidRDefault="001A5CD6" w:rsidP="00540C3D">
            <w:pPr>
              <w:spacing w:beforeLines="60" w:before="144" w:afterLines="60" w:after="144"/>
              <w:jc w:val="center"/>
              <w:rPr>
                <w:sz w:val="20"/>
                <w:szCs w:val="20"/>
              </w:rPr>
            </w:pPr>
          </w:p>
        </w:tc>
        <w:tc>
          <w:tcPr>
            <w:tcW w:w="0" w:type="auto"/>
            <w:tcPrChange w:id="456" w:author="Jeff Johnson" w:date="2017-07-10T22:53:00Z">
              <w:tcPr>
                <w:tcW w:w="0" w:type="auto"/>
              </w:tcPr>
            </w:tcPrChange>
          </w:tcPr>
          <w:p w14:paraId="31F7310A" w14:textId="77777777" w:rsidR="001A5CD6" w:rsidRPr="00540C3D" w:rsidRDefault="001A5CD6" w:rsidP="00540C3D">
            <w:pPr>
              <w:spacing w:beforeLines="60" w:before="144" w:afterLines="60" w:after="144"/>
              <w:jc w:val="center"/>
              <w:rPr>
                <w:sz w:val="20"/>
                <w:szCs w:val="20"/>
              </w:rPr>
            </w:pPr>
          </w:p>
        </w:tc>
        <w:tc>
          <w:tcPr>
            <w:tcW w:w="0" w:type="auto"/>
            <w:tcPrChange w:id="457" w:author="Jeff Johnson" w:date="2017-07-10T22:53:00Z">
              <w:tcPr>
                <w:tcW w:w="0" w:type="auto"/>
              </w:tcPr>
            </w:tcPrChange>
          </w:tcPr>
          <w:p w14:paraId="0E20BB98" w14:textId="77777777" w:rsidR="001A5CD6" w:rsidRPr="00540C3D" w:rsidRDefault="001A5CD6" w:rsidP="00540C3D">
            <w:pPr>
              <w:spacing w:beforeLines="60" w:before="144" w:afterLines="60" w:after="144"/>
              <w:jc w:val="center"/>
              <w:rPr>
                <w:sz w:val="20"/>
                <w:szCs w:val="20"/>
              </w:rPr>
            </w:pPr>
          </w:p>
        </w:tc>
      </w:tr>
      <w:tr w:rsidR="001A5CD6" w:rsidRPr="00F11DBD" w14:paraId="69A2AB90" w14:textId="18C97097" w:rsidTr="001A5CD6">
        <w:trPr>
          <w:cantSplit/>
          <w:jc w:val="center"/>
          <w:trPrChange w:id="458" w:author="Jeff Johnson" w:date="2017-07-10T22:53:00Z">
            <w:trPr>
              <w:cantSplit/>
              <w:jc w:val="center"/>
            </w:trPr>
          </w:trPrChange>
        </w:trPr>
        <w:tc>
          <w:tcPr>
            <w:tcW w:w="0" w:type="auto"/>
            <w:vAlign w:val="center"/>
            <w:tcPrChange w:id="459" w:author="Jeff Johnson" w:date="2017-07-10T22:53:00Z">
              <w:tcPr>
                <w:tcW w:w="0" w:type="auto"/>
                <w:vAlign w:val="center"/>
              </w:tcPr>
            </w:tcPrChange>
          </w:tcPr>
          <w:p w14:paraId="39E5DE0F" w14:textId="77777777" w:rsidR="001A5CD6" w:rsidRPr="00540C3D" w:rsidRDefault="001A5CD6" w:rsidP="00540C3D">
            <w:pPr>
              <w:spacing w:beforeLines="60" w:before="144" w:afterLines="60" w:after="144"/>
              <w:jc w:val="center"/>
              <w:rPr>
                <w:sz w:val="20"/>
                <w:szCs w:val="20"/>
              </w:rPr>
            </w:pPr>
            <w:r w:rsidRPr="00540C3D">
              <w:rPr>
                <w:sz w:val="20"/>
                <w:szCs w:val="20"/>
              </w:rPr>
              <w:t>1</w:t>
            </w:r>
          </w:p>
        </w:tc>
        <w:tc>
          <w:tcPr>
            <w:tcW w:w="0" w:type="auto"/>
            <w:vAlign w:val="center"/>
            <w:tcPrChange w:id="460" w:author="Jeff Johnson" w:date="2017-07-10T22:53:00Z">
              <w:tcPr>
                <w:tcW w:w="0" w:type="auto"/>
                <w:vAlign w:val="center"/>
              </w:tcPr>
            </w:tcPrChange>
          </w:tcPr>
          <w:p w14:paraId="4284BE8A" w14:textId="77777777" w:rsidR="001A5CD6" w:rsidRPr="00540C3D" w:rsidRDefault="001A5CD6" w:rsidP="00540C3D">
            <w:pPr>
              <w:spacing w:beforeLines="60" w:before="144" w:afterLines="60" w:after="144"/>
              <w:rPr>
                <w:sz w:val="20"/>
                <w:szCs w:val="20"/>
              </w:rPr>
            </w:pPr>
            <w:r w:rsidRPr="00540C3D">
              <w:rPr>
                <w:sz w:val="20"/>
                <w:szCs w:val="20"/>
              </w:rPr>
              <w:t>Monitoring and Alerting</w:t>
            </w:r>
          </w:p>
        </w:tc>
        <w:tc>
          <w:tcPr>
            <w:tcW w:w="0" w:type="auto"/>
            <w:vAlign w:val="center"/>
            <w:tcPrChange w:id="461" w:author="Jeff Johnson" w:date="2017-07-10T22:53:00Z">
              <w:tcPr>
                <w:tcW w:w="0" w:type="auto"/>
                <w:vAlign w:val="center"/>
              </w:tcPr>
            </w:tcPrChange>
          </w:tcPr>
          <w:p w14:paraId="798E8CD8"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462" w:author="Jeff Johnson" w:date="2017-07-10T22:53:00Z">
              <w:tcPr>
                <w:tcW w:w="0" w:type="auto"/>
                <w:vAlign w:val="center"/>
              </w:tcPr>
            </w:tcPrChange>
          </w:tcPr>
          <w:p w14:paraId="6CBE3D11"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463" w:author="Jeff Johnson" w:date="2017-07-10T22:53:00Z">
              <w:tcPr>
                <w:tcW w:w="0" w:type="auto"/>
                <w:vAlign w:val="center"/>
              </w:tcPr>
            </w:tcPrChange>
          </w:tcPr>
          <w:p w14:paraId="5939A617" w14:textId="77777777" w:rsidR="001A5CD6" w:rsidRPr="00540C3D" w:rsidRDefault="001A5CD6" w:rsidP="00540C3D">
            <w:pPr>
              <w:spacing w:beforeLines="60" w:before="144" w:afterLines="60" w:after="144"/>
              <w:jc w:val="center"/>
              <w:rPr>
                <w:sz w:val="20"/>
                <w:szCs w:val="20"/>
              </w:rPr>
            </w:pPr>
          </w:p>
        </w:tc>
        <w:tc>
          <w:tcPr>
            <w:tcW w:w="0" w:type="auto"/>
            <w:vAlign w:val="center"/>
            <w:tcPrChange w:id="464" w:author="Jeff Johnson" w:date="2017-07-10T22:53:00Z">
              <w:tcPr>
                <w:tcW w:w="0" w:type="auto"/>
                <w:vAlign w:val="center"/>
              </w:tcPr>
            </w:tcPrChange>
          </w:tcPr>
          <w:p w14:paraId="13A5B65F" w14:textId="77777777" w:rsidR="001A5CD6" w:rsidRPr="00540C3D" w:rsidRDefault="001A5CD6" w:rsidP="00540C3D">
            <w:pPr>
              <w:spacing w:beforeLines="60" w:before="144" w:afterLines="60" w:after="144"/>
              <w:jc w:val="center"/>
              <w:rPr>
                <w:sz w:val="20"/>
                <w:szCs w:val="20"/>
              </w:rPr>
            </w:pPr>
          </w:p>
        </w:tc>
        <w:tc>
          <w:tcPr>
            <w:tcW w:w="0" w:type="auto"/>
            <w:vAlign w:val="center"/>
            <w:tcPrChange w:id="465" w:author="Jeff Johnson" w:date="2017-07-10T22:53:00Z">
              <w:tcPr>
                <w:tcW w:w="0" w:type="auto"/>
                <w:vAlign w:val="center"/>
              </w:tcPr>
            </w:tcPrChange>
          </w:tcPr>
          <w:p w14:paraId="57521135" w14:textId="77777777" w:rsidR="001A5CD6" w:rsidRPr="00540C3D" w:rsidRDefault="001A5CD6" w:rsidP="00540C3D">
            <w:pPr>
              <w:spacing w:beforeLines="60" w:before="144" w:afterLines="60" w:after="144"/>
              <w:jc w:val="center"/>
              <w:rPr>
                <w:sz w:val="20"/>
                <w:szCs w:val="20"/>
              </w:rPr>
            </w:pPr>
          </w:p>
        </w:tc>
        <w:tc>
          <w:tcPr>
            <w:tcW w:w="0" w:type="auto"/>
            <w:vAlign w:val="center"/>
            <w:tcPrChange w:id="466" w:author="Jeff Johnson" w:date="2017-07-10T22:53:00Z">
              <w:tcPr>
                <w:tcW w:w="0" w:type="auto"/>
                <w:vAlign w:val="center"/>
              </w:tcPr>
            </w:tcPrChange>
          </w:tcPr>
          <w:p w14:paraId="026B0F06"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467" w:author="Jeff Johnson" w:date="2017-07-10T22:53:00Z">
              <w:tcPr>
                <w:tcW w:w="0" w:type="auto"/>
                <w:vAlign w:val="center"/>
              </w:tcPr>
            </w:tcPrChange>
          </w:tcPr>
          <w:p w14:paraId="602C1AD1" w14:textId="77777777" w:rsidR="001A5CD6" w:rsidRPr="00540C3D" w:rsidRDefault="001A5CD6" w:rsidP="00540C3D">
            <w:pPr>
              <w:spacing w:beforeLines="60" w:before="144" w:afterLines="60" w:after="144"/>
              <w:jc w:val="center"/>
              <w:rPr>
                <w:sz w:val="20"/>
                <w:szCs w:val="20"/>
              </w:rPr>
            </w:pPr>
          </w:p>
        </w:tc>
        <w:tc>
          <w:tcPr>
            <w:tcW w:w="0" w:type="auto"/>
            <w:vAlign w:val="center"/>
            <w:tcPrChange w:id="468" w:author="Jeff Johnson" w:date="2017-07-10T22:53:00Z">
              <w:tcPr>
                <w:tcW w:w="0" w:type="auto"/>
                <w:vAlign w:val="center"/>
              </w:tcPr>
            </w:tcPrChange>
          </w:tcPr>
          <w:p w14:paraId="170DA244" w14:textId="77777777" w:rsidR="001A5CD6" w:rsidRPr="00540C3D" w:rsidRDefault="001A5CD6" w:rsidP="00540C3D">
            <w:pPr>
              <w:spacing w:beforeLines="60" w:before="144" w:afterLines="60" w:after="144"/>
              <w:jc w:val="center"/>
              <w:rPr>
                <w:sz w:val="20"/>
                <w:szCs w:val="20"/>
              </w:rPr>
            </w:pPr>
          </w:p>
        </w:tc>
        <w:tc>
          <w:tcPr>
            <w:tcW w:w="0" w:type="auto"/>
            <w:vAlign w:val="center"/>
            <w:tcPrChange w:id="469" w:author="Jeff Johnson" w:date="2017-07-10T22:53:00Z">
              <w:tcPr>
                <w:tcW w:w="0" w:type="auto"/>
                <w:vAlign w:val="center"/>
              </w:tcPr>
            </w:tcPrChange>
          </w:tcPr>
          <w:p w14:paraId="0116C91F"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470" w:author="Jeff Johnson" w:date="2017-07-10T22:53:00Z">
              <w:tcPr>
                <w:tcW w:w="0" w:type="auto"/>
                <w:vAlign w:val="center"/>
              </w:tcPr>
            </w:tcPrChange>
          </w:tcPr>
          <w:p w14:paraId="622E6980" w14:textId="77777777" w:rsidR="001A5CD6" w:rsidRPr="00540C3D" w:rsidRDefault="001A5CD6" w:rsidP="00540C3D">
            <w:pPr>
              <w:spacing w:beforeLines="60" w:before="144" w:afterLines="60" w:after="144"/>
              <w:jc w:val="center"/>
              <w:rPr>
                <w:sz w:val="20"/>
                <w:szCs w:val="20"/>
              </w:rPr>
            </w:pPr>
          </w:p>
        </w:tc>
        <w:tc>
          <w:tcPr>
            <w:tcW w:w="0" w:type="auto"/>
            <w:vAlign w:val="center"/>
            <w:tcPrChange w:id="471" w:author="Jeff Johnson" w:date="2017-07-10T22:53:00Z">
              <w:tcPr>
                <w:tcW w:w="0" w:type="auto"/>
                <w:vAlign w:val="center"/>
              </w:tcPr>
            </w:tcPrChange>
          </w:tcPr>
          <w:p w14:paraId="29923908" w14:textId="77777777" w:rsidR="001A5CD6" w:rsidRPr="00540C3D" w:rsidRDefault="001A5CD6" w:rsidP="00540C3D">
            <w:pPr>
              <w:spacing w:beforeLines="60" w:before="144" w:afterLines="60" w:after="144"/>
              <w:jc w:val="center"/>
              <w:rPr>
                <w:sz w:val="20"/>
                <w:szCs w:val="20"/>
              </w:rPr>
            </w:pPr>
          </w:p>
        </w:tc>
        <w:tc>
          <w:tcPr>
            <w:tcW w:w="0" w:type="auto"/>
            <w:tcPrChange w:id="472" w:author="Jeff Johnson" w:date="2017-07-10T22:53:00Z">
              <w:tcPr>
                <w:tcW w:w="0" w:type="auto"/>
              </w:tcPr>
            </w:tcPrChange>
          </w:tcPr>
          <w:p w14:paraId="241A5462" w14:textId="77777777" w:rsidR="001A5CD6" w:rsidRPr="00540C3D" w:rsidRDefault="001A5CD6" w:rsidP="00540C3D">
            <w:pPr>
              <w:spacing w:beforeLines="60" w:before="144" w:afterLines="60" w:after="144"/>
              <w:jc w:val="center"/>
              <w:rPr>
                <w:sz w:val="20"/>
                <w:szCs w:val="20"/>
              </w:rPr>
            </w:pPr>
          </w:p>
        </w:tc>
        <w:tc>
          <w:tcPr>
            <w:tcW w:w="0" w:type="auto"/>
            <w:tcPrChange w:id="473" w:author="Jeff Johnson" w:date="2017-07-10T22:53:00Z">
              <w:tcPr>
                <w:tcW w:w="0" w:type="auto"/>
              </w:tcPr>
            </w:tcPrChange>
          </w:tcPr>
          <w:p w14:paraId="559D91DE" w14:textId="77777777" w:rsidR="001A5CD6" w:rsidRPr="00540C3D" w:rsidRDefault="001A5CD6" w:rsidP="00540C3D">
            <w:pPr>
              <w:spacing w:beforeLines="60" w:before="144" w:afterLines="60" w:after="144"/>
              <w:jc w:val="center"/>
              <w:rPr>
                <w:sz w:val="20"/>
                <w:szCs w:val="20"/>
              </w:rPr>
            </w:pPr>
          </w:p>
        </w:tc>
        <w:tc>
          <w:tcPr>
            <w:tcW w:w="0" w:type="auto"/>
            <w:tcPrChange w:id="474" w:author="Jeff Johnson" w:date="2017-07-10T22:53:00Z">
              <w:tcPr>
                <w:tcW w:w="0" w:type="auto"/>
              </w:tcPr>
            </w:tcPrChange>
          </w:tcPr>
          <w:p w14:paraId="02F11771" w14:textId="77777777" w:rsidR="001A5CD6" w:rsidRPr="00540C3D" w:rsidRDefault="001A5CD6" w:rsidP="00540C3D">
            <w:pPr>
              <w:spacing w:beforeLines="60" w:before="144" w:afterLines="60" w:after="144"/>
              <w:jc w:val="center"/>
              <w:rPr>
                <w:sz w:val="20"/>
                <w:szCs w:val="20"/>
              </w:rPr>
            </w:pPr>
          </w:p>
        </w:tc>
      </w:tr>
      <w:tr w:rsidR="001A5CD6" w:rsidRPr="00F11DBD" w14:paraId="3ACF0842" w14:textId="761D0192" w:rsidTr="001A5CD6">
        <w:trPr>
          <w:cantSplit/>
          <w:jc w:val="center"/>
          <w:trPrChange w:id="475" w:author="Jeff Johnson" w:date="2017-07-10T22:53:00Z">
            <w:trPr>
              <w:cantSplit/>
              <w:jc w:val="center"/>
            </w:trPr>
          </w:trPrChange>
        </w:trPr>
        <w:tc>
          <w:tcPr>
            <w:tcW w:w="0" w:type="auto"/>
            <w:vAlign w:val="center"/>
            <w:tcPrChange w:id="476" w:author="Jeff Johnson" w:date="2017-07-10T22:53:00Z">
              <w:tcPr>
                <w:tcW w:w="0" w:type="auto"/>
                <w:vAlign w:val="center"/>
              </w:tcPr>
            </w:tcPrChange>
          </w:tcPr>
          <w:p w14:paraId="209CB457" w14:textId="77777777" w:rsidR="001A5CD6" w:rsidRPr="00540C3D" w:rsidRDefault="001A5CD6" w:rsidP="00540C3D">
            <w:pPr>
              <w:spacing w:beforeLines="60" w:before="144" w:afterLines="60" w:after="144"/>
              <w:jc w:val="center"/>
              <w:rPr>
                <w:sz w:val="20"/>
                <w:szCs w:val="20"/>
              </w:rPr>
            </w:pPr>
            <w:r w:rsidRPr="00540C3D">
              <w:rPr>
                <w:sz w:val="20"/>
                <w:szCs w:val="20"/>
              </w:rPr>
              <w:t>1</w:t>
            </w:r>
          </w:p>
        </w:tc>
        <w:tc>
          <w:tcPr>
            <w:tcW w:w="0" w:type="auto"/>
            <w:vAlign w:val="center"/>
            <w:tcPrChange w:id="477" w:author="Jeff Johnson" w:date="2017-07-10T22:53:00Z">
              <w:tcPr>
                <w:tcW w:w="0" w:type="auto"/>
                <w:vAlign w:val="center"/>
              </w:tcPr>
            </w:tcPrChange>
          </w:tcPr>
          <w:p w14:paraId="36BF3F34" w14:textId="77777777" w:rsidR="001A5CD6" w:rsidRPr="00540C3D" w:rsidRDefault="001A5CD6" w:rsidP="00540C3D">
            <w:pPr>
              <w:spacing w:beforeLines="60" w:before="144" w:afterLines="60" w:after="144"/>
              <w:rPr>
                <w:sz w:val="20"/>
                <w:szCs w:val="20"/>
              </w:rPr>
            </w:pPr>
            <w:r w:rsidRPr="00540C3D">
              <w:rPr>
                <w:sz w:val="20"/>
                <w:szCs w:val="20"/>
              </w:rPr>
              <w:t>Single Sign On</w:t>
            </w:r>
          </w:p>
        </w:tc>
        <w:tc>
          <w:tcPr>
            <w:tcW w:w="0" w:type="auto"/>
            <w:vAlign w:val="center"/>
            <w:tcPrChange w:id="478" w:author="Jeff Johnson" w:date="2017-07-10T22:53:00Z">
              <w:tcPr>
                <w:tcW w:w="0" w:type="auto"/>
                <w:vAlign w:val="center"/>
              </w:tcPr>
            </w:tcPrChange>
          </w:tcPr>
          <w:p w14:paraId="61E8804F"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479" w:author="Jeff Johnson" w:date="2017-07-10T22:53:00Z">
              <w:tcPr>
                <w:tcW w:w="0" w:type="auto"/>
                <w:vAlign w:val="center"/>
              </w:tcPr>
            </w:tcPrChange>
          </w:tcPr>
          <w:p w14:paraId="2F8F4F69"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480" w:author="Jeff Johnson" w:date="2017-07-10T22:53:00Z">
              <w:tcPr>
                <w:tcW w:w="0" w:type="auto"/>
                <w:vAlign w:val="center"/>
              </w:tcPr>
            </w:tcPrChange>
          </w:tcPr>
          <w:p w14:paraId="27E63A86" w14:textId="77777777" w:rsidR="001A5CD6" w:rsidRPr="00540C3D" w:rsidRDefault="001A5CD6" w:rsidP="00540C3D">
            <w:pPr>
              <w:spacing w:beforeLines="60" w:before="144" w:afterLines="60" w:after="144"/>
              <w:jc w:val="center"/>
              <w:rPr>
                <w:sz w:val="20"/>
                <w:szCs w:val="20"/>
              </w:rPr>
            </w:pPr>
          </w:p>
        </w:tc>
        <w:tc>
          <w:tcPr>
            <w:tcW w:w="0" w:type="auto"/>
            <w:vAlign w:val="center"/>
            <w:tcPrChange w:id="481" w:author="Jeff Johnson" w:date="2017-07-10T22:53:00Z">
              <w:tcPr>
                <w:tcW w:w="0" w:type="auto"/>
                <w:vAlign w:val="center"/>
              </w:tcPr>
            </w:tcPrChange>
          </w:tcPr>
          <w:p w14:paraId="465FF62E" w14:textId="77777777" w:rsidR="001A5CD6" w:rsidRPr="00540C3D" w:rsidRDefault="001A5CD6" w:rsidP="00540C3D">
            <w:pPr>
              <w:spacing w:beforeLines="60" w:before="144" w:afterLines="60" w:after="144"/>
              <w:jc w:val="center"/>
              <w:rPr>
                <w:sz w:val="20"/>
                <w:szCs w:val="20"/>
              </w:rPr>
            </w:pPr>
          </w:p>
        </w:tc>
        <w:tc>
          <w:tcPr>
            <w:tcW w:w="0" w:type="auto"/>
            <w:vAlign w:val="center"/>
            <w:tcPrChange w:id="482" w:author="Jeff Johnson" w:date="2017-07-10T22:53:00Z">
              <w:tcPr>
                <w:tcW w:w="0" w:type="auto"/>
                <w:vAlign w:val="center"/>
              </w:tcPr>
            </w:tcPrChange>
          </w:tcPr>
          <w:p w14:paraId="6A7411D5" w14:textId="77777777" w:rsidR="001A5CD6" w:rsidRPr="00540C3D" w:rsidRDefault="001A5CD6" w:rsidP="00540C3D">
            <w:pPr>
              <w:spacing w:beforeLines="60" w:before="144" w:afterLines="60" w:after="144"/>
              <w:jc w:val="center"/>
              <w:rPr>
                <w:sz w:val="20"/>
                <w:szCs w:val="20"/>
              </w:rPr>
            </w:pPr>
          </w:p>
        </w:tc>
        <w:tc>
          <w:tcPr>
            <w:tcW w:w="0" w:type="auto"/>
            <w:vAlign w:val="center"/>
            <w:tcPrChange w:id="483" w:author="Jeff Johnson" w:date="2017-07-10T22:53:00Z">
              <w:tcPr>
                <w:tcW w:w="0" w:type="auto"/>
                <w:vAlign w:val="center"/>
              </w:tcPr>
            </w:tcPrChange>
          </w:tcPr>
          <w:p w14:paraId="01DD1164" w14:textId="77777777" w:rsidR="001A5CD6" w:rsidRPr="00540C3D" w:rsidRDefault="001A5CD6" w:rsidP="00540C3D">
            <w:pPr>
              <w:spacing w:beforeLines="60" w:before="144" w:afterLines="60" w:after="144"/>
              <w:jc w:val="center"/>
              <w:rPr>
                <w:sz w:val="20"/>
                <w:szCs w:val="20"/>
              </w:rPr>
            </w:pPr>
          </w:p>
        </w:tc>
        <w:tc>
          <w:tcPr>
            <w:tcW w:w="0" w:type="auto"/>
            <w:vAlign w:val="center"/>
            <w:tcPrChange w:id="484" w:author="Jeff Johnson" w:date="2017-07-10T22:53:00Z">
              <w:tcPr>
                <w:tcW w:w="0" w:type="auto"/>
                <w:vAlign w:val="center"/>
              </w:tcPr>
            </w:tcPrChange>
          </w:tcPr>
          <w:p w14:paraId="18F0EA38" w14:textId="77777777" w:rsidR="001A5CD6" w:rsidRPr="00540C3D" w:rsidRDefault="001A5CD6" w:rsidP="00540C3D">
            <w:pPr>
              <w:spacing w:beforeLines="60" w:before="144" w:afterLines="60" w:after="144"/>
              <w:jc w:val="center"/>
              <w:rPr>
                <w:sz w:val="20"/>
                <w:szCs w:val="20"/>
              </w:rPr>
            </w:pPr>
          </w:p>
        </w:tc>
        <w:tc>
          <w:tcPr>
            <w:tcW w:w="0" w:type="auto"/>
            <w:vAlign w:val="center"/>
            <w:tcPrChange w:id="485" w:author="Jeff Johnson" w:date="2017-07-10T22:53:00Z">
              <w:tcPr>
                <w:tcW w:w="0" w:type="auto"/>
                <w:vAlign w:val="center"/>
              </w:tcPr>
            </w:tcPrChange>
          </w:tcPr>
          <w:p w14:paraId="6D56255C" w14:textId="77777777" w:rsidR="001A5CD6" w:rsidRPr="00540C3D" w:rsidRDefault="001A5CD6" w:rsidP="00540C3D">
            <w:pPr>
              <w:spacing w:beforeLines="60" w:before="144" w:afterLines="60" w:after="144"/>
              <w:jc w:val="center"/>
              <w:rPr>
                <w:sz w:val="20"/>
                <w:szCs w:val="20"/>
              </w:rPr>
            </w:pPr>
          </w:p>
        </w:tc>
        <w:tc>
          <w:tcPr>
            <w:tcW w:w="0" w:type="auto"/>
            <w:vAlign w:val="center"/>
            <w:tcPrChange w:id="486" w:author="Jeff Johnson" w:date="2017-07-10T22:53:00Z">
              <w:tcPr>
                <w:tcW w:w="0" w:type="auto"/>
                <w:vAlign w:val="center"/>
              </w:tcPr>
            </w:tcPrChange>
          </w:tcPr>
          <w:p w14:paraId="1CE4220D" w14:textId="77777777" w:rsidR="001A5CD6" w:rsidRPr="00540C3D" w:rsidRDefault="001A5CD6" w:rsidP="00540C3D">
            <w:pPr>
              <w:spacing w:beforeLines="60" w:before="144" w:afterLines="60" w:after="144"/>
              <w:jc w:val="center"/>
              <w:rPr>
                <w:sz w:val="20"/>
                <w:szCs w:val="20"/>
              </w:rPr>
            </w:pPr>
          </w:p>
        </w:tc>
        <w:tc>
          <w:tcPr>
            <w:tcW w:w="0" w:type="auto"/>
            <w:vAlign w:val="center"/>
            <w:tcPrChange w:id="487" w:author="Jeff Johnson" w:date="2017-07-10T22:53:00Z">
              <w:tcPr>
                <w:tcW w:w="0" w:type="auto"/>
                <w:vAlign w:val="center"/>
              </w:tcPr>
            </w:tcPrChange>
          </w:tcPr>
          <w:p w14:paraId="76FB084A"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488" w:author="Jeff Johnson" w:date="2017-07-10T22:53:00Z">
              <w:tcPr>
                <w:tcW w:w="0" w:type="auto"/>
                <w:vAlign w:val="center"/>
              </w:tcPr>
            </w:tcPrChange>
          </w:tcPr>
          <w:p w14:paraId="1779E83C"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tcPrChange w:id="489" w:author="Jeff Johnson" w:date="2017-07-10T22:53:00Z">
              <w:tcPr>
                <w:tcW w:w="0" w:type="auto"/>
              </w:tcPr>
            </w:tcPrChange>
          </w:tcPr>
          <w:p w14:paraId="7A3F321B" w14:textId="77777777" w:rsidR="001A5CD6" w:rsidRPr="00540C3D" w:rsidRDefault="001A5CD6" w:rsidP="00540C3D">
            <w:pPr>
              <w:spacing w:beforeLines="60" w:before="144" w:afterLines="60" w:after="144"/>
              <w:jc w:val="center"/>
              <w:rPr>
                <w:sz w:val="20"/>
                <w:szCs w:val="20"/>
              </w:rPr>
            </w:pPr>
          </w:p>
        </w:tc>
        <w:tc>
          <w:tcPr>
            <w:tcW w:w="0" w:type="auto"/>
            <w:tcPrChange w:id="490" w:author="Jeff Johnson" w:date="2017-07-10T22:53:00Z">
              <w:tcPr>
                <w:tcW w:w="0" w:type="auto"/>
              </w:tcPr>
            </w:tcPrChange>
          </w:tcPr>
          <w:p w14:paraId="0F6E8835" w14:textId="77777777" w:rsidR="001A5CD6" w:rsidRPr="00540C3D" w:rsidRDefault="001A5CD6" w:rsidP="00540C3D">
            <w:pPr>
              <w:spacing w:beforeLines="60" w:before="144" w:afterLines="60" w:after="144"/>
              <w:jc w:val="center"/>
              <w:rPr>
                <w:sz w:val="20"/>
                <w:szCs w:val="20"/>
              </w:rPr>
            </w:pPr>
          </w:p>
        </w:tc>
        <w:tc>
          <w:tcPr>
            <w:tcW w:w="0" w:type="auto"/>
            <w:tcPrChange w:id="491" w:author="Jeff Johnson" w:date="2017-07-10T22:53:00Z">
              <w:tcPr>
                <w:tcW w:w="0" w:type="auto"/>
              </w:tcPr>
            </w:tcPrChange>
          </w:tcPr>
          <w:p w14:paraId="51D22EBC" w14:textId="77777777" w:rsidR="001A5CD6" w:rsidRPr="00540C3D" w:rsidRDefault="001A5CD6" w:rsidP="00540C3D">
            <w:pPr>
              <w:spacing w:beforeLines="60" w:before="144" w:afterLines="60" w:after="144"/>
              <w:jc w:val="center"/>
              <w:rPr>
                <w:sz w:val="20"/>
                <w:szCs w:val="20"/>
              </w:rPr>
            </w:pPr>
          </w:p>
        </w:tc>
      </w:tr>
      <w:tr w:rsidR="001A5CD6" w:rsidRPr="00F11DBD" w14:paraId="6D76E12C" w14:textId="0757B40C" w:rsidTr="001A5CD6">
        <w:trPr>
          <w:cantSplit/>
          <w:jc w:val="center"/>
          <w:trPrChange w:id="492" w:author="Jeff Johnson" w:date="2017-07-10T22:53:00Z">
            <w:trPr>
              <w:cantSplit/>
              <w:jc w:val="center"/>
            </w:trPr>
          </w:trPrChange>
        </w:trPr>
        <w:tc>
          <w:tcPr>
            <w:tcW w:w="0" w:type="auto"/>
            <w:vAlign w:val="center"/>
            <w:tcPrChange w:id="493" w:author="Jeff Johnson" w:date="2017-07-10T22:53:00Z">
              <w:tcPr>
                <w:tcW w:w="0" w:type="auto"/>
                <w:vAlign w:val="center"/>
              </w:tcPr>
            </w:tcPrChange>
          </w:tcPr>
          <w:p w14:paraId="337CAA3D" w14:textId="77777777" w:rsidR="001A5CD6" w:rsidRPr="00540C3D" w:rsidRDefault="001A5CD6" w:rsidP="00540C3D">
            <w:pPr>
              <w:spacing w:beforeLines="60" w:before="144" w:afterLines="60" w:after="144"/>
              <w:jc w:val="center"/>
              <w:rPr>
                <w:sz w:val="20"/>
                <w:szCs w:val="20"/>
              </w:rPr>
            </w:pPr>
            <w:r w:rsidRPr="00540C3D">
              <w:rPr>
                <w:sz w:val="20"/>
                <w:szCs w:val="20"/>
              </w:rPr>
              <w:t>1</w:t>
            </w:r>
          </w:p>
        </w:tc>
        <w:tc>
          <w:tcPr>
            <w:tcW w:w="0" w:type="auto"/>
            <w:vAlign w:val="center"/>
            <w:tcPrChange w:id="494" w:author="Jeff Johnson" w:date="2017-07-10T22:53:00Z">
              <w:tcPr>
                <w:tcW w:w="0" w:type="auto"/>
                <w:vAlign w:val="center"/>
              </w:tcPr>
            </w:tcPrChange>
          </w:tcPr>
          <w:p w14:paraId="509BACF7" w14:textId="77777777" w:rsidR="001A5CD6" w:rsidRPr="00540C3D" w:rsidRDefault="001A5CD6" w:rsidP="00540C3D">
            <w:pPr>
              <w:spacing w:beforeLines="60" w:before="144" w:afterLines="60" w:after="144"/>
              <w:rPr>
                <w:sz w:val="20"/>
                <w:szCs w:val="20"/>
              </w:rPr>
            </w:pPr>
            <w:r w:rsidRPr="00540C3D">
              <w:rPr>
                <w:sz w:val="20"/>
                <w:szCs w:val="20"/>
              </w:rPr>
              <w:t>Permissions</w:t>
            </w:r>
          </w:p>
        </w:tc>
        <w:tc>
          <w:tcPr>
            <w:tcW w:w="0" w:type="auto"/>
            <w:vAlign w:val="center"/>
            <w:tcPrChange w:id="495" w:author="Jeff Johnson" w:date="2017-07-10T22:53:00Z">
              <w:tcPr>
                <w:tcW w:w="0" w:type="auto"/>
                <w:vAlign w:val="center"/>
              </w:tcPr>
            </w:tcPrChange>
          </w:tcPr>
          <w:p w14:paraId="7F477284"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496" w:author="Jeff Johnson" w:date="2017-07-10T22:53:00Z">
              <w:tcPr>
                <w:tcW w:w="0" w:type="auto"/>
                <w:vAlign w:val="center"/>
              </w:tcPr>
            </w:tcPrChange>
          </w:tcPr>
          <w:p w14:paraId="73013CA5"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497" w:author="Jeff Johnson" w:date="2017-07-10T22:53:00Z">
              <w:tcPr>
                <w:tcW w:w="0" w:type="auto"/>
                <w:vAlign w:val="center"/>
              </w:tcPr>
            </w:tcPrChange>
          </w:tcPr>
          <w:p w14:paraId="1180682D" w14:textId="77777777" w:rsidR="001A5CD6" w:rsidRPr="00540C3D" w:rsidRDefault="001A5CD6" w:rsidP="00540C3D">
            <w:pPr>
              <w:spacing w:beforeLines="60" w:before="144" w:afterLines="60" w:after="144"/>
              <w:jc w:val="center"/>
              <w:rPr>
                <w:sz w:val="20"/>
                <w:szCs w:val="20"/>
              </w:rPr>
            </w:pPr>
          </w:p>
        </w:tc>
        <w:tc>
          <w:tcPr>
            <w:tcW w:w="0" w:type="auto"/>
            <w:vAlign w:val="center"/>
            <w:tcPrChange w:id="498" w:author="Jeff Johnson" w:date="2017-07-10T22:53:00Z">
              <w:tcPr>
                <w:tcW w:w="0" w:type="auto"/>
                <w:vAlign w:val="center"/>
              </w:tcPr>
            </w:tcPrChange>
          </w:tcPr>
          <w:p w14:paraId="06293EEC" w14:textId="77777777" w:rsidR="001A5CD6" w:rsidRPr="00540C3D" w:rsidRDefault="001A5CD6" w:rsidP="00540C3D">
            <w:pPr>
              <w:spacing w:beforeLines="60" w:before="144" w:afterLines="60" w:after="144"/>
              <w:jc w:val="center"/>
              <w:rPr>
                <w:sz w:val="20"/>
                <w:szCs w:val="20"/>
              </w:rPr>
            </w:pPr>
          </w:p>
        </w:tc>
        <w:tc>
          <w:tcPr>
            <w:tcW w:w="0" w:type="auto"/>
            <w:vAlign w:val="center"/>
            <w:tcPrChange w:id="499" w:author="Jeff Johnson" w:date="2017-07-10T22:53:00Z">
              <w:tcPr>
                <w:tcW w:w="0" w:type="auto"/>
                <w:vAlign w:val="center"/>
              </w:tcPr>
            </w:tcPrChange>
          </w:tcPr>
          <w:p w14:paraId="775F9C87"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00" w:author="Jeff Johnson" w:date="2017-07-10T22:53:00Z">
              <w:tcPr>
                <w:tcW w:w="0" w:type="auto"/>
                <w:vAlign w:val="center"/>
              </w:tcPr>
            </w:tcPrChange>
          </w:tcPr>
          <w:p w14:paraId="2A04DB1C" w14:textId="77777777" w:rsidR="001A5CD6" w:rsidRPr="00540C3D" w:rsidRDefault="001A5CD6" w:rsidP="00540C3D">
            <w:pPr>
              <w:spacing w:beforeLines="60" w:before="144" w:afterLines="60" w:after="144"/>
              <w:jc w:val="center"/>
              <w:rPr>
                <w:sz w:val="20"/>
                <w:szCs w:val="20"/>
              </w:rPr>
            </w:pPr>
          </w:p>
        </w:tc>
        <w:tc>
          <w:tcPr>
            <w:tcW w:w="0" w:type="auto"/>
            <w:vAlign w:val="center"/>
            <w:tcPrChange w:id="501" w:author="Jeff Johnson" w:date="2017-07-10T22:53:00Z">
              <w:tcPr>
                <w:tcW w:w="0" w:type="auto"/>
                <w:vAlign w:val="center"/>
              </w:tcPr>
            </w:tcPrChange>
          </w:tcPr>
          <w:p w14:paraId="17568296" w14:textId="77777777" w:rsidR="001A5CD6" w:rsidRPr="00540C3D" w:rsidRDefault="001A5CD6" w:rsidP="00540C3D">
            <w:pPr>
              <w:spacing w:beforeLines="60" w:before="144" w:afterLines="60" w:after="144"/>
              <w:jc w:val="center"/>
              <w:rPr>
                <w:sz w:val="20"/>
                <w:szCs w:val="20"/>
              </w:rPr>
            </w:pPr>
          </w:p>
        </w:tc>
        <w:tc>
          <w:tcPr>
            <w:tcW w:w="0" w:type="auto"/>
            <w:vAlign w:val="center"/>
            <w:tcPrChange w:id="502" w:author="Jeff Johnson" w:date="2017-07-10T22:53:00Z">
              <w:tcPr>
                <w:tcW w:w="0" w:type="auto"/>
                <w:vAlign w:val="center"/>
              </w:tcPr>
            </w:tcPrChange>
          </w:tcPr>
          <w:p w14:paraId="6CDC7DEB" w14:textId="77777777" w:rsidR="001A5CD6" w:rsidRPr="00540C3D" w:rsidRDefault="001A5CD6" w:rsidP="00540C3D">
            <w:pPr>
              <w:spacing w:beforeLines="60" w:before="144" w:afterLines="60" w:after="144"/>
              <w:jc w:val="center"/>
              <w:rPr>
                <w:sz w:val="20"/>
                <w:szCs w:val="20"/>
              </w:rPr>
            </w:pPr>
          </w:p>
        </w:tc>
        <w:tc>
          <w:tcPr>
            <w:tcW w:w="0" w:type="auto"/>
            <w:vAlign w:val="center"/>
            <w:tcPrChange w:id="503" w:author="Jeff Johnson" w:date="2017-07-10T22:53:00Z">
              <w:tcPr>
                <w:tcW w:w="0" w:type="auto"/>
                <w:vAlign w:val="center"/>
              </w:tcPr>
            </w:tcPrChange>
          </w:tcPr>
          <w:p w14:paraId="61D7A0DF" w14:textId="77777777" w:rsidR="001A5CD6" w:rsidRPr="00540C3D" w:rsidRDefault="001A5CD6" w:rsidP="00540C3D">
            <w:pPr>
              <w:spacing w:beforeLines="60" w:before="144" w:afterLines="60" w:after="144"/>
              <w:jc w:val="center"/>
              <w:rPr>
                <w:sz w:val="20"/>
                <w:szCs w:val="20"/>
              </w:rPr>
            </w:pPr>
          </w:p>
        </w:tc>
        <w:tc>
          <w:tcPr>
            <w:tcW w:w="0" w:type="auto"/>
            <w:vAlign w:val="center"/>
            <w:tcPrChange w:id="504" w:author="Jeff Johnson" w:date="2017-07-10T22:53:00Z">
              <w:tcPr>
                <w:tcW w:w="0" w:type="auto"/>
                <w:vAlign w:val="center"/>
              </w:tcPr>
            </w:tcPrChange>
          </w:tcPr>
          <w:p w14:paraId="284378A2" w14:textId="77777777" w:rsidR="001A5CD6" w:rsidRPr="00540C3D" w:rsidRDefault="001A5CD6" w:rsidP="00540C3D">
            <w:pPr>
              <w:spacing w:beforeLines="60" w:before="144" w:afterLines="60" w:after="144"/>
              <w:jc w:val="center"/>
              <w:rPr>
                <w:sz w:val="20"/>
                <w:szCs w:val="20"/>
              </w:rPr>
            </w:pPr>
          </w:p>
        </w:tc>
        <w:tc>
          <w:tcPr>
            <w:tcW w:w="0" w:type="auto"/>
            <w:vAlign w:val="center"/>
            <w:tcPrChange w:id="505" w:author="Jeff Johnson" w:date="2017-07-10T22:53:00Z">
              <w:tcPr>
                <w:tcW w:w="0" w:type="auto"/>
                <w:vAlign w:val="center"/>
              </w:tcPr>
            </w:tcPrChange>
          </w:tcPr>
          <w:p w14:paraId="3F77AEBA"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tcPrChange w:id="506" w:author="Jeff Johnson" w:date="2017-07-10T22:53:00Z">
              <w:tcPr>
                <w:tcW w:w="0" w:type="auto"/>
              </w:tcPr>
            </w:tcPrChange>
          </w:tcPr>
          <w:p w14:paraId="688C2E79" w14:textId="77777777" w:rsidR="001A5CD6" w:rsidRPr="00540C3D" w:rsidRDefault="001A5CD6" w:rsidP="00540C3D">
            <w:pPr>
              <w:spacing w:beforeLines="60" w:before="144" w:afterLines="60" w:after="144"/>
              <w:jc w:val="center"/>
              <w:rPr>
                <w:sz w:val="20"/>
                <w:szCs w:val="20"/>
              </w:rPr>
            </w:pPr>
          </w:p>
        </w:tc>
        <w:tc>
          <w:tcPr>
            <w:tcW w:w="0" w:type="auto"/>
            <w:tcPrChange w:id="507" w:author="Jeff Johnson" w:date="2017-07-10T22:53:00Z">
              <w:tcPr>
                <w:tcW w:w="0" w:type="auto"/>
              </w:tcPr>
            </w:tcPrChange>
          </w:tcPr>
          <w:p w14:paraId="30D84320" w14:textId="77777777" w:rsidR="001A5CD6" w:rsidRPr="00540C3D" w:rsidRDefault="001A5CD6" w:rsidP="00540C3D">
            <w:pPr>
              <w:spacing w:beforeLines="60" w:before="144" w:afterLines="60" w:after="144"/>
              <w:jc w:val="center"/>
              <w:rPr>
                <w:sz w:val="20"/>
                <w:szCs w:val="20"/>
              </w:rPr>
            </w:pPr>
          </w:p>
        </w:tc>
        <w:tc>
          <w:tcPr>
            <w:tcW w:w="0" w:type="auto"/>
            <w:tcPrChange w:id="508" w:author="Jeff Johnson" w:date="2017-07-10T22:53:00Z">
              <w:tcPr>
                <w:tcW w:w="0" w:type="auto"/>
              </w:tcPr>
            </w:tcPrChange>
          </w:tcPr>
          <w:p w14:paraId="4AA2EA5B" w14:textId="77777777" w:rsidR="001A5CD6" w:rsidRPr="00540C3D" w:rsidRDefault="001A5CD6" w:rsidP="00540C3D">
            <w:pPr>
              <w:spacing w:beforeLines="60" w:before="144" w:afterLines="60" w:after="144"/>
              <w:jc w:val="center"/>
              <w:rPr>
                <w:sz w:val="20"/>
                <w:szCs w:val="20"/>
              </w:rPr>
            </w:pPr>
          </w:p>
        </w:tc>
      </w:tr>
      <w:tr w:rsidR="001A5CD6" w:rsidRPr="00F11DBD" w14:paraId="578CA818" w14:textId="67056F29" w:rsidTr="001A5CD6">
        <w:trPr>
          <w:cantSplit/>
          <w:jc w:val="center"/>
          <w:trPrChange w:id="509" w:author="Jeff Johnson" w:date="2017-07-10T22:53:00Z">
            <w:trPr>
              <w:cantSplit/>
              <w:jc w:val="center"/>
            </w:trPr>
          </w:trPrChange>
        </w:trPr>
        <w:tc>
          <w:tcPr>
            <w:tcW w:w="0" w:type="auto"/>
            <w:vAlign w:val="center"/>
            <w:tcPrChange w:id="510" w:author="Jeff Johnson" w:date="2017-07-10T22:53:00Z">
              <w:tcPr>
                <w:tcW w:w="0" w:type="auto"/>
                <w:vAlign w:val="center"/>
              </w:tcPr>
            </w:tcPrChange>
          </w:tcPr>
          <w:p w14:paraId="04A93964" w14:textId="77777777" w:rsidR="001A5CD6" w:rsidRPr="00540C3D" w:rsidRDefault="001A5CD6" w:rsidP="00540C3D">
            <w:pPr>
              <w:spacing w:beforeLines="60" w:before="144" w:afterLines="60" w:after="144"/>
              <w:jc w:val="center"/>
              <w:rPr>
                <w:sz w:val="20"/>
                <w:szCs w:val="20"/>
              </w:rPr>
            </w:pPr>
            <w:r w:rsidRPr="00540C3D">
              <w:rPr>
                <w:sz w:val="20"/>
                <w:szCs w:val="20"/>
              </w:rPr>
              <w:t>1</w:t>
            </w:r>
          </w:p>
        </w:tc>
        <w:tc>
          <w:tcPr>
            <w:tcW w:w="0" w:type="auto"/>
            <w:vAlign w:val="center"/>
            <w:tcPrChange w:id="511" w:author="Jeff Johnson" w:date="2017-07-10T22:53:00Z">
              <w:tcPr>
                <w:tcW w:w="0" w:type="auto"/>
                <w:vAlign w:val="center"/>
              </w:tcPr>
            </w:tcPrChange>
          </w:tcPr>
          <w:p w14:paraId="6B0B7416" w14:textId="77777777" w:rsidR="001A5CD6" w:rsidRPr="00540C3D" w:rsidRDefault="001A5CD6" w:rsidP="00540C3D">
            <w:pPr>
              <w:spacing w:beforeLines="60" w:before="144" w:afterLines="60" w:after="144"/>
              <w:rPr>
                <w:sz w:val="20"/>
                <w:szCs w:val="20"/>
              </w:rPr>
            </w:pPr>
            <w:r w:rsidRPr="00540C3D">
              <w:rPr>
                <w:sz w:val="20"/>
                <w:szCs w:val="20"/>
              </w:rPr>
              <w:t>User Preferences</w:t>
            </w:r>
          </w:p>
        </w:tc>
        <w:tc>
          <w:tcPr>
            <w:tcW w:w="0" w:type="auto"/>
            <w:vAlign w:val="center"/>
            <w:tcPrChange w:id="512" w:author="Jeff Johnson" w:date="2017-07-10T22:53:00Z">
              <w:tcPr>
                <w:tcW w:w="0" w:type="auto"/>
                <w:vAlign w:val="center"/>
              </w:tcPr>
            </w:tcPrChange>
          </w:tcPr>
          <w:p w14:paraId="31716A20"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13" w:author="Jeff Johnson" w:date="2017-07-10T22:53:00Z">
              <w:tcPr>
                <w:tcW w:w="0" w:type="auto"/>
                <w:vAlign w:val="center"/>
              </w:tcPr>
            </w:tcPrChange>
          </w:tcPr>
          <w:p w14:paraId="67012A76"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14" w:author="Jeff Johnson" w:date="2017-07-10T22:53:00Z">
              <w:tcPr>
                <w:tcW w:w="0" w:type="auto"/>
                <w:vAlign w:val="center"/>
              </w:tcPr>
            </w:tcPrChange>
          </w:tcPr>
          <w:p w14:paraId="32C6CCBB" w14:textId="77777777" w:rsidR="001A5CD6" w:rsidRPr="00540C3D" w:rsidRDefault="001A5CD6" w:rsidP="00540C3D">
            <w:pPr>
              <w:spacing w:beforeLines="60" w:before="144" w:afterLines="60" w:after="144"/>
              <w:jc w:val="center"/>
              <w:rPr>
                <w:sz w:val="20"/>
                <w:szCs w:val="20"/>
              </w:rPr>
            </w:pPr>
          </w:p>
        </w:tc>
        <w:tc>
          <w:tcPr>
            <w:tcW w:w="0" w:type="auto"/>
            <w:vAlign w:val="center"/>
            <w:tcPrChange w:id="515" w:author="Jeff Johnson" w:date="2017-07-10T22:53:00Z">
              <w:tcPr>
                <w:tcW w:w="0" w:type="auto"/>
                <w:vAlign w:val="center"/>
              </w:tcPr>
            </w:tcPrChange>
          </w:tcPr>
          <w:p w14:paraId="0FA8EFF0" w14:textId="77777777" w:rsidR="001A5CD6" w:rsidRPr="00540C3D" w:rsidRDefault="001A5CD6" w:rsidP="00540C3D">
            <w:pPr>
              <w:spacing w:beforeLines="60" w:before="144" w:afterLines="60" w:after="144"/>
              <w:jc w:val="center"/>
              <w:rPr>
                <w:sz w:val="20"/>
                <w:szCs w:val="20"/>
              </w:rPr>
            </w:pPr>
          </w:p>
        </w:tc>
        <w:tc>
          <w:tcPr>
            <w:tcW w:w="0" w:type="auto"/>
            <w:vAlign w:val="center"/>
            <w:tcPrChange w:id="516" w:author="Jeff Johnson" w:date="2017-07-10T22:53:00Z">
              <w:tcPr>
                <w:tcW w:w="0" w:type="auto"/>
                <w:vAlign w:val="center"/>
              </w:tcPr>
            </w:tcPrChange>
          </w:tcPr>
          <w:p w14:paraId="5F098109" w14:textId="77777777" w:rsidR="001A5CD6" w:rsidRPr="00540C3D" w:rsidRDefault="001A5CD6" w:rsidP="00540C3D">
            <w:pPr>
              <w:spacing w:beforeLines="60" w:before="144" w:afterLines="60" w:after="144"/>
              <w:jc w:val="center"/>
              <w:rPr>
                <w:sz w:val="20"/>
                <w:szCs w:val="20"/>
              </w:rPr>
            </w:pPr>
          </w:p>
        </w:tc>
        <w:tc>
          <w:tcPr>
            <w:tcW w:w="0" w:type="auto"/>
            <w:vAlign w:val="center"/>
            <w:tcPrChange w:id="517" w:author="Jeff Johnson" w:date="2017-07-10T22:53:00Z">
              <w:tcPr>
                <w:tcW w:w="0" w:type="auto"/>
                <w:vAlign w:val="center"/>
              </w:tcPr>
            </w:tcPrChange>
          </w:tcPr>
          <w:p w14:paraId="0AA80E9D"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18" w:author="Jeff Johnson" w:date="2017-07-10T22:53:00Z">
              <w:tcPr>
                <w:tcW w:w="0" w:type="auto"/>
                <w:vAlign w:val="center"/>
              </w:tcPr>
            </w:tcPrChange>
          </w:tcPr>
          <w:p w14:paraId="6C45566E" w14:textId="77777777" w:rsidR="001A5CD6" w:rsidRPr="00540C3D" w:rsidRDefault="001A5CD6" w:rsidP="00540C3D">
            <w:pPr>
              <w:spacing w:beforeLines="60" w:before="144" w:afterLines="60" w:after="144"/>
              <w:jc w:val="center"/>
              <w:rPr>
                <w:sz w:val="20"/>
                <w:szCs w:val="20"/>
              </w:rPr>
            </w:pPr>
          </w:p>
        </w:tc>
        <w:tc>
          <w:tcPr>
            <w:tcW w:w="0" w:type="auto"/>
            <w:vAlign w:val="center"/>
            <w:tcPrChange w:id="519" w:author="Jeff Johnson" w:date="2017-07-10T22:53:00Z">
              <w:tcPr>
                <w:tcW w:w="0" w:type="auto"/>
                <w:vAlign w:val="center"/>
              </w:tcPr>
            </w:tcPrChange>
          </w:tcPr>
          <w:p w14:paraId="3B11990C" w14:textId="77777777" w:rsidR="001A5CD6" w:rsidRPr="00540C3D" w:rsidRDefault="001A5CD6" w:rsidP="00540C3D">
            <w:pPr>
              <w:spacing w:beforeLines="60" w:before="144" w:afterLines="60" w:after="144"/>
              <w:jc w:val="center"/>
              <w:rPr>
                <w:sz w:val="20"/>
                <w:szCs w:val="20"/>
              </w:rPr>
            </w:pPr>
          </w:p>
        </w:tc>
        <w:tc>
          <w:tcPr>
            <w:tcW w:w="0" w:type="auto"/>
            <w:vAlign w:val="center"/>
            <w:tcPrChange w:id="520" w:author="Jeff Johnson" w:date="2017-07-10T22:53:00Z">
              <w:tcPr>
                <w:tcW w:w="0" w:type="auto"/>
                <w:vAlign w:val="center"/>
              </w:tcPr>
            </w:tcPrChange>
          </w:tcPr>
          <w:p w14:paraId="2D29282B" w14:textId="77777777" w:rsidR="001A5CD6" w:rsidRPr="00540C3D" w:rsidRDefault="001A5CD6" w:rsidP="00540C3D">
            <w:pPr>
              <w:spacing w:beforeLines="60" w:before="144" w:afterLines="60" w:after="144"/>
              <w:jc w:val="center"/>
              <w:rPr>
                <w:sz w:val="20"/>
                <w:szCs w:val="20"/>
              </w:rPr>
            </w:pPr>
          </w:p>
        </w:tc>
        <w:tc>
          <w:tcPr>
            <w:tcW w:w="0" w:type="auto"/>
            <w:vAlign w:val="center"/>
            <w:tcPrChange w:id="521" w:author="Jeff Johnson" w:date="2017-07-10T22:53:00Z">
              <w:tcPr>
                <w:tcW w:w="0" w:type="auto"/>
                <w:vAlign w:val="center"/>
              </w:tcPr>
            </w:tcPrChange>
          </w:tcPr>
          <w:p w14:paraId="1EF6C60D" w14:textId="77777777" w:rsidR="001A5CD6" w:rsidRPr="00540C3D" w:rsidRDefault="001A5CD6" w:rsidP="00540C3D">
            <w:pPr>
              <w:spacing w:beforeLines="60" w:before="144" w:afterLines="60" w:after="144"/>
              <w:jc w:val="center"/>
              <w:rPr>
                <w:sz w:val="20"/>
                <w:szCs w:val="20"/>
              </w:rPr>
            </w:pPr>
          </w:p>
        </w:tc>
        <w:tc>
          <w:tcPr>
            <w:tcW w:w="0" w:type="auto"/>
            <w:vAlign w:val="center"/>
            <w:tcPrChange w:id="522" w:author="Jeff Johnson" w:date="2017-07-10T22:53:00Z">
              <w:tcPr>
                <w:tcW w:w="0" w:type="auto"/>
                <w:vAlign w:val="center"/>
              </w:tcPr>
            </w:tcPrChange>
          </w:tcPr>
          <w:p w14:paraId="7C189EAF" w14:textId="77777777" w:rsidR="001A5CD6" w:rsidRPr="00540C3D" w:rsidRDefault="001A5CD6" w:rsidP="00540C3D">
            <w:pPr>
              <w:spacing w:beforeLines="60" w:before="144" w:afterLines="60" w:after="144"/>
              <w:jc w:val="center"/>
              <w:rPr>
                <w:sz w:val="20"/>
                <w:szCs w:val="20"/>
              </w:rPr>
            </w:pPr>
          </w:p>
        </w:tc>
        <w:tc>
          <w:tcPr>
            <w:tcW w:w="0" w:type="auto"/>
            <w:tcPrChange w:id="523" w:author="Jeff Johnson" w:date="2017-07-10T22:53:00Z">
              <w:tcPr>
                <w:tcW w:w="0" w:type="auto"/>
              </w:tcPr>
            </w:tcPrChange>
          </w:tcPr>
          <w:p w14:paraId="7985D94C" w14:textId="77777777" w:rsidR="001A5CD6" w:rsidRPr="00540C3D" w:rsidRDefault="001A5CD6" w:rsidP="00540C3D">
            <w:pPr>
              <w:spacing w:beforeLines="60" w:before="144" w:afterLines="60" w:after="144"/>
              <w:jc w:val="center"/>
              <w:rPr>
                <w:sz w:val="20"/>
                <w:szCs w:val="20"/>
              </w:rPr>
            </w:pPr>
          </w:p>
        </w:tc>
        <w:tc>
          <w:tcPr>
            <w:tcW w:w="0" w:type="auto"/>
            <w:tcPrChange w:id="524" w:author="Jeff Johnson" w:date="2017-07-10T22:53:00Z">
              <w:tcPr>
                <w:tcW w:w="0" w:type="auto"/>
              </w:tcPr>
            </w:tcPrChange>
          </w:tcPr>
          <w:p w14:paraId="0E96FAED" w14:textId="77777777" w:rsidR="001A5CD6" w:rsidRPr="00540C3D" w:rsidRDefault="001A5CD6" w:rsidP="00540C3D">
            <w:pPr>
              <w:spacing w:beforeLines="60" w:before="144" w:afterLines="60" w:after="144"/>
              <w:jc w:val="center"/>
              <w:rPr>
                <w:sz w:val="20"/>
                <w:szCs w:val="20"/>
              </w:rPr>
            </w:pPr>
          </w:p>
        </w:tc>
        <w:tc>
          <w:tcPr>
            <w:tcW w:w="0" w:type="auto"/>
            <w:tcPrChange w:id="525" w:author="Jeff Johnson" w:date="2017-07-10T22:53:00Z">
              <w:tcPr>
                <w:tcW w:w="0" w:type="auto"/>
              </w:tcPr>
            </w:tcPrChange>
          </w:tcPr>
          <w:p w14:paraId="56866A62" w14:textId="77777777" w:rsidR="001A5CD6" w:rsidRPr="00540C3D" w:rsidRDefault="001A5CD6" w:rsidP="00540C3D">
            <w:pPr>
              <w:spacing w:beforeLines="60" w:before="144" w:afterLines="60" w:after="144"/>
              <w:jc w:val="center"/>
              <w:rPr>
                <w:sz w:val="20"/>
                <w:szCs w:val="20"/>
              </w:rPr>
            </w:pPr>
          </w:p>
        </w:tc>
      </w:tr>
      <w:tr w:rsidR="001A5CD6" w:rsidRPr="00F11DBD" w14:paraId="5BFFEA3F" w14:textId="7DAC206B" w:rsidTr="001A5CD6">
        <w:trPr>
          <w:cantSplit/>
          <w:jc w:val="center"/>
          <w:trPrChange w:id="526" w:author="Jeff Johnson" w:date="2017-07-10T22:53:00Z">
            <w:trPr>
              <w:cantSplit/>
              <w:jc w:val="center"/>
            </w:trPr>
          </w:trPrChange>
        </w:trPr>
        <w:tc>
          <w:tcPr>
            <w:tcW w:w="0" w:type="auto"/>
            <w:vAlign w:val="center"/>
            <w:tcPrChange w:id="527" w:author="Jeff Johnson" w:date="2017-07-10T22:53:00Z">
              <w:tcPr>
                <w:tcW w:w="0" w:type="auto"/>
                <w:vAlign w:val="center"/>
              </w:tcPr>
            </w:tcPrChange>
          </w:tcPr>
          <w:p w14:paraId="4A1978C2" w14:textId="77777777" w:rsidR="001A5CD6" w:rsidRPr="00540C3D" w:rsidRDefault="001A5CD6" w:rsidP="00540C3D">
            <w:pPr>
              <w:spacing w:beforeLines="60" w:before="144" w:afterLines="60" w:after="144"/>
              <w:jc w:val="center"/>
              <w:rPr>
                <w:sz w:val="20"/>
                <w:szCs w:val="20"/>
              </w:rPr>
            </w:pPr>
            <w:r w:rsidRPr="00540C3D">
              <w:rPr>
                <w:sz w:val="20"/>
                <w:szCs w:val="20"/>
              </w:rPr>
              <w:lastRenderedPageBreak/>
              <w:t>1</w:t>
            </w:r>
          </w:p>
        </w:tc>
        <w:tc>
          <w:tcPr>
            <w:tcW w:w="0" w:type="auto"/>
            <w:vAlign w:val="center"/>
            <w:tcPrChange w:id="528" w:author="Jeff Johnson" w:date="2017-07-10T22:53:00Z">
              <w:tcPr>
                <w:tcW w:w="0" w:type="auto"/>
                <w:vAlign w:val="center"/>
              </w:tcPr>
            </w:tcPrChange>
          </w:tcPr>
          <w:p w14:paraId="4E3A94B9" w14:textId="77777777" w:rsidR="001A5CD6" w:rsidRPr="00540C3D" w:rsidRDefault="001A5CD6" w:rsidP="00540C3D">
            <w:pPr>
              <w:spacing w:beforeLines="60" w:before="144" w:afterLines="60" w:after="144"/>
              <w:rPr>
                <w:sz w:val="20"/>
                <w:szCs w:val="20"/>
              </w:rPr>
            </w:pPr>
            <w:r w:rsidRPr="00540C3D">
              <w:rPr>
                <w:sz w:val="20"/>
                <w:szCs w:val="20"/>
              </w:rPr>
              <w:t>Identifier Management</w:t>
            </w:r>
          </w:p>
        </w:tc>
        <w:tc>
          <w:tcPr>
            <w:tcW w:w="0" w:type="auto"/>
            <w:vAlign w:val="center"/>
            <w:tcPrChange w:id="529" w:author="Jeff Johnson" w:date="2017-07-10T22:53:00Z">
              <w:tcPr>
                <w:tcW w:w="0" w:type="auto"/>
                <w:vAlign w:val="center"/>
              </w:tcPr>
            </w:tcPrChange>
          </w:tcPr>
          <w:p w14:paraId="38686CC7"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30" w:author="Jeff Johnson" w:date="2017-07-10T22:53:00Z">
              <w:tcPr>
                <w:tcW w:w="0" w:type="auto"/>
                <w:vAlign w:val="center"/>
              </w:tcPr>
            </w:tcPrChange>
          </w:tcPr>
          <w:p w14:paraId="1921D388"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31" w:author="Jeff Johnson" w:date="2017-07-10T22:53:00Z">
              <w:tcPr>
                <w:tcW w:w="0" w:type="auto"/>
                <w:vAlign w:val="center"/>
              </w:tcPr>
            </w:tcPrChange>
          </w:tcPr>
          <w:p w14:paraId="41BCB597" w14:textId="77777777" w:rsidR="001A5CD6" w:rsidRPr="00540C3D" w:rsidRDefault="001A5CD6" w:rsidP="00540C3D">
            <w:pPr>
              <w:spacing w:beforeLines="60" w:before="144" w:afterLines="60" w:after="144"/>
              <w:jc w:val="center"/>
              <w:rPr>
                <w:sz w:val="20"/>
                <w:szCs w:val="20"/>
              </w:rPr>
            </w:pPr>
          </w:p>
        </w:tc>
        <w:tc>
          <w:tcPr>
            <w:tcW w:w="0" w:type="auto"/>
            <w:vAlign w:val="center"/>
            <w:tcPrChange w:id="532" w:author="Jeff Johnson" w:date="2017-07-10T22:53:00Z">
              <w:tcPr>
                <w:tcW w:w="0" w:type="auto"/>
                <w:vAlign w:val="center"/>
              </w:tcPr>
            </w:tcPrChange>
          </w:tcPr>
          <w:p w14:paraId="7F8F29A2" w14:textId="77777777" w:rsidR="001A5CD6" w:rsidRPr="00540C3D" w:rsidRDefault="001A5CD6" w:rsidP="00540C3D">
            <w:pPr>
              <w:spacing w:beforeLines="60" w:before="144" w:afterLines="60" w:after="144"/>
              <w:jc w:val="center"/>
              <w:rPr>
                <w:sz w:val="20"/>
                <w:szCs w:val="20"/>
              </w:rPr>
            </w:pPr>
          </w:p>
        </w:tc>
        <w:tc>
          <w:tcPr>
            <w:tcW w:w="0" w:type="auto"/>
            <w:vAlign w:val="center"/>
            <w:tcPrChange w:id="533" w:author="Jeff Johnson" w:date="2017-07-10T22:53:00Z">
              <w:tcPr>
                <w:tcW w:w="0" w:type="auto"/>
                <w:vAlign w:val="center"/>
              </w:tcPr>
            </w:tcPrChange>
          </w:tcPr>
          <w:p w14:paraId="323D2C81" w14:textId="77777777" w:rsidR="001A5CD6" w:rsidRPr="00540C3D" w:rsidRDefault="001A5CD6" w:rsidP="00540C3D">
            <w:pPr>
              <w:spacing w:beforeLines="60" w:before="144" w:afterLines="60" w:after="144"/>
              <w:jc w:val="center"/>
              <w:rPr>
                <w:sz w:val="20"/>
                <w:szCs w:val="20"/>
              </w:rPr>
            </w:pPr>
          </w:p>
        </w:tc>
        <w:tc>
          <w:tcPr>
            <w:tcW w:w="0" w:type="auto"/>
            <w:vAlign w:val="center"/>
            <w:tcPrChange w:id="534" w:author="Jeff Johnson" w:date="2017-07-10T22:53:00Z">
              <w:tcPr>
                <w:tcW w:w="0" w:type="auto"/>
                <w:vAlign w:val="center"/>
              </w:tcPr>
            </w:tcPrChange>
          </w:tcPr>
          <w:p w14:paraId="6FE1260E"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35" w:author="Jeff Johnson" w:date="2017-07-10T22:53:00Z">
              <w:tcPr>
                <w:tcW w:w="0" w:type="auto"/>
                <w:vAlign w:val="center"/>
              </w:tcPr>
            </w:tcPrChange>
          </w:tcPr>
          <w:p w14:paraId="2B7DD515" w14:textId="77777777" w:rsidR="001A5CD6" w:rsidRPr="00540C3D" w:rsidRDefault="001A5CD6" w:rsidP="00540C3D">
            <w:pPr>
              <w:spacing w:beforeLines="60" w:before="144" w:afterLines="60" w:after="144"/>
              <w:jc w:val="center"/>
              <w:rPr>
                <w:sz w:val="20"/>
                <w:szCs w:val="20"/>
              </w:rPr>
            </w:pPr>
          </w:p>
        </w:tc>
        <w:tc>
          <w:tcPr>
            <w:tcW w:w="0" w:type="auto"/>
            <w:vAlign w:val="center"/>
            <w:tcPrChange w:id="536" w:author="Jeff Johnson" w:date="2017-07-10T22:53:00Z">
              <w:tcPr>
                <w:tcW w:w="0" w:type="auto"/>
                <w:vAlign w:val="center"/>
              </w:tcPr>
            </w:tcPrChange>
          </w:tcPr>
          <w:p w14:paraId="156452FC" w14:textId="77777777" w:rsidR="001A5CD6" w:rsidRPr="00540C3D" w:rsidRDefault="001A5CD6" w:rsidP="00540C3D">
            <w:pPr>
              <w:spacing w:beforeLines="60" w:before="144" w:afterLines="60" w:after="144"/>
              <w:jc w:val="center"/>
              <w:rPr>
                <w:sz w:val="20"/>
                <w:szCs w:val="20"/>
              </w:rPr>
            </w:pPr>
          </w:p>
        </w:tc>
        <w:tc>
          <w:tcPr>
            <w:tcW w:w="0" w:type="auto"/>
            <w:vAlign w:val="center"/>
            <w:tcPrChange w:id="537" w:author="Jeff Johnson" w:date="2017-07-10T22:53:00Z">
              <w:tcPr>
                <w:tcW w:w="0" w:type="auto"/>
                <w:vAlign w:val="center"/>
              </w:tcPr>
            </w:tcPrChange>
          </w:tcPr>
          <w:p w14:paraId="44D0448B" w14:textId="77777777" w:rsidR="001A5CD6" w:rsidRPr="00540C3D" w:rsidRDefault="001A5CD6" w:rsidP="00540C3D">
            <w:pPr>
              <w:spacing w:beforeLines="60" w:before="144" w:afterLines="60" w:after="144"/>
              <w:jc w:val="center"/>
              <w:rPr>
                <w:sz w:val="20"/>
                <w:szCs w:val="20"/>
              </w:rPr>
            </w:pPr>
          </w:p>
        </w:tc>
        <w:tc>
          <w:tcPr>
            <w:tcW w:w="0" w:type="auto"/>
            <w:vAlign w:val="center"/>
            <w:tcPrChange w:id="538" w:author="Jeff Johnson" w:date="2017-07-10T22:53:00Z">
              <w:tcPr>
                <w:tcW w:w="0" w:type="auto"/>
                <w:vAlign w:val="center"/>
              </w:tcPr>
            </w:tcPrChange>
          </w:tcPr>
          <w:p w14:paraId="04E26EC7" w14:textId="77777777" w:rsidR="001A5CD6" w:rsidRPr="00540C3D" w:rsidRDefault="001A5CD6" w:rsidP="00540C3D">
            <w:pPr>
              <w:spacing w:beforeLines="60" w:before="144" w:afterLines="60" w:after="144"/>
              <w:jc w:val="center"/>
              <w:rPr>
                <w:sz w:val="20"/>
                <w:szCs w:val="20"/>
              </w:rPr>
            </w:pPr>
          </w:p>
        </w:tc>
        <w:tc>
          <w:tcPr>
            <w:tcW w:w="0" w:type="auto"/>
            <w:vAlign w:val="center"/>
            <w:tcPrChange w:id="539" w:author="Jeff Johnson" w:date="2017-07-10T22:53:00Z">
              <w:tcPr>
                <w:tcW w:w="0" w:type="auto"/>
                <w:vAlign w:val="center"/>
              </w:tcPr>
            </w:tcPrChange>
          </w:tcPr>
          <w:p w14:paraId="7DC07971" w14:textId="77777777" w:rsidR="001A5CD6" w:rsidRPr="00540C3D" w:rsidRDefault="001A5CD6" w:rsidP="00540C3D">
            <w:pPr>
              <w:spacing w:beforeLines="60" w:before="144" w:afterLines="60" w:after="144"/>
              <w:jc w:val="center"/>
              <w:rPr>
                <w:sz w:val="20"/>
                <w:szCs w:val="20"/>
              </w:rPr>
            </w:pPr>
          </w:p>
        </w:tc>
        <w:tc>
          <w:tcPr>
            <w:tcW w:w="0" w:type="auto"/>
            <w:tcPrChange w:id="540" w:author="Jeff Johnson" w:date="2017-07-10T22:53:00Z">
              <w:tcPr>
                <w:tcW w:w="0" w:type="auto"/>
              </w:tcPr>
            </w:tcPrChange>
          </w:tcPr>
          <w:p w14:paraId="33797BB9" w14:textId="77777777" w:rsidR="001A5CD6" w:rsidRPr="00540C3D" w:rsidRDefault="001A5CD6" w:rsidP="00540C3D">
            <w:pPr>
              <w:spacing w:beforeLines="60" w:before="144" w:afterLines="60" w:after="144"/>
              <w:jc w:val="center"/>
              <w:rPr>
                <w:sz w:val="20"/>
                <w:szCs w:val="20"/>
              </w:rPr>
            </w:pPr>
          </w:p>
        </w:tc>
        <w:tc>
          <w:tcPr>
            <w:tcW w:w="0" w:type="auto"/>
            <w:tcPrChange w:id="541" w:author="Jeff Johnson" w:date="2017-07-10T22:53:00Z">
              <w:tcPr>
                <w:tcW w:w="0" w:type="auto"/>
              </w:tcPr>
            </w:tcPrChange>
          </w:tcPr>
          <w:p w14:paraId="12E7B55B" w14:textId="77777777" w:rsidR="001A5CD6" w:rsidRPr="00540C3D" w:rsidRDefault="001A5CD6" w:rsidP="00540C3D">
            <w:pPr>
              <w:spacing w:beforeLines="60" w:before="144" w:afterLines="60" w:after="144"/>
              <w:jc w:val="center"/>
              <w:rPr>
                <w:sz w:val="20"/>
                <w:szCs w:val="20"/>
              </w:rPr>
            </w:pPr>
          </w:p>
        </w:tc>
        <w:tc>
          <w:tcPr>
            <w:tcW w:w="0" w:type="auto"/>
            <w:tcPrChange w:id="542" w:author="Jeff Johnson" w:date="2017-07-10T22:53:00Z">
              <w:tcPr>
                <w:tcW w:w="0" w:type="auto"/>
              </w:tcPr>
            </w:tcPrChange>
          </w:tcPr>
          <w:p w14:paraId="4F649B83" w14:textId="77777777" w:rsidR="001A5CD6" w:rsidRPr="00540C3D" w:rsidRDefault="001A5CD6" w:rsidP="00540C3D">
            <w:pPr>
              <w:spacing w:beforeLines="60" w:before="144" w:afterLines="60" w:after="144"/>
              <w:jc w:val="center"/>
              <w:rPr>
                <w:sz w:val="20"/>
                <w:szCs w:val="20"/>
              </w:rPr>
            </w:pPr>
          </w:p>
        </w:tc>
      </w:tr>
      <w:tr w:rsidR="001A5CD6" w:rsidRPr="00F11DBD" w14:paraId="1F9EFA3D" w14:textId="61AEC721" w:rsidTr="001A5CD6">
        <w:trPr>
          <w:cantSplit/>
          <w:jc w:val="center"/>
          <w:trPrChange w:id="543" w:author="Jeff Johnson" w:date="2017-07-10T22:53:00Z">
            <w:trPr>
              <w:cantSplit/>
              <w:jc w:val="center"/>
            </w:trPr>
          </w:trPrChange>
        </w:trPr>
        <w:tc>
          <w:tcPr>
            <w:tcW w:w="0" w:type="auto"/>
            <w:vAlign w:val="center"/>
            <w:tcPrChange w:id="544" w:author="Jeff Johnson" w:date="2017-07-10T22:53:00Z">
              <w:tcPr>
                <w:tcW w:w="0" w:type="auto"/>
                <w:vAlign w:val="center"/>
              </w:tcPr>
            </w:tcPrChange>
          </w:tcPr>
          <w:p w14:paraId="03CA5905" w14:textId="77777777" w:rsidR="001A5CD6" w:rsidRPr="00540C3D" w:rsidRDefault="001A5CD6" w:rsidP="00540C3D">
            <w:pPr>
              <w:spacing w:beforeLines="60" w:before="144" w:afterLines="60" w:after="144"/>
              <w:jc w:val="center"/>
              <w:rPr>
                <w:sz w:val="20"/>
                <w:szCs w:val="20"/>
              </w:rPr>
            </w:pPr>
            <w:r w:rsidRPr="00540C3D">
              <w:rPr>
                <w:sz w:val="20"/>
                <w:szCs w:val="20"/>
              </w:rPr>
              <w:t>2</w:t>
            </w:r>
          </w:p>
        </w:tc>
        <w:tc>
          <w:tcPr>
            <w:tcW w:w="0" w:type="auto"/>
            <w:vAlign w:val="center"/>
            <w:tcPrChange w:id="545" w:author="Jeff Johnson" w:date="2017-07-10T22:53:00Z">
              <w:tcPr>
                <w:tcW w:w="0" w:type="auto"/>
                <w:vAlign w:val="center"/>
              </w:tcPr>
            </w:tcPrChange>
          </w:tcPr>
          <w:p w14:paraId="04C5B809" w14:textId="77777777" w:rsidR="001A5CD6" w:rsidRPr="00540C3D" w:rsidRDefault="001A5CD6" w:rsidP="00540C3D">
            <w:pPr>
              <w:spacing w:beforeLines="60" w:before="144" w:afterLines="60" w:after="144"/>
              <w:rPr>
                <w:sz w:val="20"/>
                <w:szCs w:val="20"/>
              </w:rPr>
            </w:pPr>
            <w:r w:rsidRPr="00540C3D">
              <w:rPr>
                <w:sz w:val="20"/>
                <w:szCs w:val="20"/>
              </w:rPr>
              <w:t>Test Authoring</w:t>
            </w:r>
          </w:p>
        </w:tc>
        <w:tc>
          <w:tcPr>
            <w:tcW w:w="0" w:type="auto"/>
            <w:vAlign w:val="center"/>
            <w:tcPrChange w:id="546" w:author="Jeff Johnson" w:date="2017-07-10T22:53:00Z">
              <w:tcPr>
                <w:tcW w:w="0" w:type="auto"/>
                <w:vAlign w:val="center"/>
              </w:tcPr>
            </w:tcPrChange>
          </w:tcPr>
          <w:p w14:paraId="3031F2FC"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47" w:author="Jeff Johnson" w:date="2017-07-10T22:53:00Z">
              <w:tcPr>
                <w:tcW w:w="0" w:type="auto"/>
                <w:vAlign w:val="center"/>
              </w:tcPr>
            </w:tcPrChange>
          </w:tcPr>
          <w:p w14:paraId="07436C7E"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48" w:author="Jeff Johnson" w:date="2017-07-10T22:53:00Z">
              <w:tcPr>
                <w:tcW w:w="0" w:type="auto"/>
                <w:vAlign w:val="center"/>
              </w:tcPr>
            </w:tcPrChange>
          </w:tcPr>
          <w:p w14:paraId="40A5C111" w14:textId="77777777" w:rsidR="001A5CD6" w:rsidRPr="00540C3D" w:rsidRDefault="001A5CD6" w:rsidP="00540C3D">
            <w:pPr>
              <w:spacing w:beforeLines="60" w:before="144" w:afterLines="60" w:after="144"/>
              <w:jc w:val="center"/>
              <w:rPr>
                <w:sz w:val="20"/>
                <w:szCs w:val="20"/>
              </w:rPr>
            </w:pPr>
          </w:p>
        </w:tc>
        <w:tc>
          <w:tcPr>
            <w:tcW w:w="0" w:type="auto"/>
            <w:vAlign w:val="center"/>
            <w:tcPrChange w:id="549" w:author="Jeff Johnson" w:date="2017-07-10T22:53:00Z">
              <w:tcPr>
                <w:tcW w:w="0" w:type="auto"/>
                <w:vAlign w:val="center"/>
              </w:tcPr>
            </w:tcPrChange>
          </w:tcPr>
          <w:p w14:paraId="31EC71DB" w14:textId="77777777" w:rsidR="001A5CD6" w:rsidRPr="00540C3D" w:rsidRDefault="001A5CD6" w:rsidP="00540C3D">
            <w:pPr>
              <w:spacing w:beforeLines="60" w:before="144" w:afterLines="60" w:after="144"/>
              <w:jc w:val="center"/>
              <w:rPr>
                <w:sz w:val="20"/>
                <w:szCs w:val="20"/>
              </w:rPr>
            </w:pPr>
          </w:p>
        </w:tc>
        <w:tc>
          <w:tcPr>
            <w:tcW w:w="0" w:type="auto"/>
            <w:vAlign w:val="center"/>
            <w:tcPrChange w:id="550" w:author="Jeff Johnson" w:date="2017-07-10T22:53:00Z">
              <w:tcPr>
                <w:tcW w:w="0" w:type="auto"/>
                <w:vAlign w:val="center"/>
              </w:tcPr>
            </w:tcPrChange>
          </w:tcPr>
          <w:p w14:paraId="56D8BFBD" w14:textId="77777777" w:rsidR="001A5CD6" w:rsidRPr="00540C3D" w:rsidRDefault="001A5CD6" w:rsidP="00540C3D">
            <w:pPr>
              <w:spacing w:beforeLines="60" w:before="144" w:afterLines="60" w:after="144"/>
              <w:jc w:val="center"/>
              <w:rPr>
                <w:sz w:val="20"/>
                <w:szCs w:val="20"/>
              </w:rPr>
            </w:pPr>
          </w:p>
        </w:tc>
        <w:tc>
          <w:tcPr>
            <w:tcW w:w="0" w:type="auto"/>
            <w:vAlign w:val="center"/>
            <w:tcPrChange w:id="551" w:author="Jeff Johnson" w:date="2017-07-10T22:53:00Z">
              <w:tcPr>
                <w:tcW w:w="0" w:type="auto"/>
                <w:vAlign w:val="center"/>
              </w:tcPr>
            </w:tcPrChange>
          </w:tcPr>
          <w:p w14:paraId="5440A60D" w14:textId="77777777" w:rsidR="001A5CD6" w:rsidRPr="00540C3D" w:rsidRDefault="001A5CD6" w:rsidP="00540C3D">
            <w:pPr>
              <w:spacing w:beforeLines="60" w:before="144" w:afterLines="60" w:after="144"/>
              <w:jc w:val="center"/>
              <w:rPr>
                <w:sz w:val="20"/>
                <w:szCs w:val="20"/>
              </w:rPr>
            </w:pPr>
          </w:p>
        </w:tc>
        <w:tc>
          <w:tcPr>
            <w:tcW w:w="0" w:type="auto"/>
            <w:vAlign w:val="center"/>
            <w:tcPrChange w:id="552" w:author="Jeff Johnson" w:date="2017-07-10T22:53:00Z">
              <w:tcPr>
                <w:tcW w:w="0" w:type="auto"/>
                <w:vAlign w:val="center"/>
              </w:tcPr>
            </w:tcPrChange>
          </w:tcPr>
          <w:p w14:paraId="4F2F2C3F" w14:textId="77777777" w:rsidR="001A5CD6" w:rsidRPr="00540C3D" w:rsidRDefault="001A5CD6" w:rsidP="00540C3D">
            <w:pPr>
              <w:spacing w:beforeLines="60" w:before="144" w:afterLines="60" w:after="144"/>
              <w:jc w:val="center"/>
              <w:rPr>
                <w:sz w:val="20"/>
                <w:szCs w:val="20"/>
              </w:rPr>
            </w:pPr>
          </w:p>
        </w:tc>
        <w:tc>
          <w:tcPr>
            <w:tcW w:w="0" w:type="auto"/>
            <w:vAlign w:val="center"/>
            <w:tcPrChange w:id="553" w:author="Jeff Johnson" w:date="2017-07-10T22:53:00Z">
              <w:tcPr>
                <w:tcW w:w="0" w:type="auto"/>
                <w:vAlign w:val="center"/>
              </w:tcPr>
            </w:tcPrChange>
          </w:tcPr>
          <w:p w14:paraId="5FC13976" w14:textId="77777777" w:rsidR="001A5CD6" w:rsidRPr="00540C3D" w:rsidRDefault="001A5CD6" w:rsidP="00540C3D">
            <w:pPr>
              <w:spacing w:beforeLines="60" w:before="144" w:afterLines="60" w:after="144"/>
              <w:jc w:val="center"/>
              <w:rPr>
                <w:sz w:val="20"/>
                <w:szCs w:val="20"/>
              </w:rPr>
            </w:pPr>
          </w:p>
        </w:tc>
        <w:tc>
          <w:tcPr>
            <w:tcW w:w="0" w:type="auto"/>
            <w:vAlign w:val="center"/>
            <w:tcPrChange w:id="554" w:author="Jeff Johnson" w:date="2017-07-10T22:53:00Z">
              <w:tcPr>
                <w:tcW w:w="0" w:type="auto"/>
                <w:vAlign w:val="center"/>
              </w:tcPr>
            </w:tcPrChange>
          </w:tcPr>
          <w:p w14:paraId="12C65623" w14:textId="77777777" w:rsidR="001A5CD6" w:rsidRPr="00540C3D" w:rsidRDefault="001A5CD6" w:rsidP="00540C3D">
            <w:pPr>
              <w:spacing w:beforeLines="60" w:before="144" w:afterLines="60" w:after="144"/>
              <w:jc w:val="center"/>
              <w:rPr>
                <w:sz w:val="20"/>
                <w:szCs w:val="20"/>
              </w:rPr>
            </w:pPr>
          </w:p>
        </w:tc>
        <w:tc>
          <w:tcPr>
            <w:tcW w:w="0" w:type="auto"/>
            <w:vAlign w:val="center"/>
            <w:tcPrChange w:id="555" w:author="Jeff Johnson" w:date="2017-07-10T22:53:00Z">
              <w:tcPr>
                <w:tcW w:w="0" w:type="auto"/>
                <w:vAlign w:val="center"/>
              </w:tcPr>
            </w:tcPrChange>
          </w:tcPr>
          <w:p w14:paraId="5DE33044" w14:textId="77777777" w:rsidR="001A5CD6" w:rsidRPr="00540C3D" w:rsidRDefault="001A5CD6" w:rsidP="00540C3D">
            <w:pPr>
              <w:spacing w:beforeLines="60" w:before="144" w:afterLines="60" w:after="144"/>
              <w:jc w:val="center"/>
              <w:rPr>
                <w:sz w:val="20"/>
                <w:szCs w:val="20"/>
              </w:rPr>
            </w:pPr>
          </w:p>
        </w:tc>
        <w:tc>
          <w:tcPr>
            <w:tcW w:w="0" w:type="auto"/>
            <w:vAlign w:val="center"/>
            <w:tcPrChange w:id="556" w:author="Jeff Johnson" w:date="2017-07-10T22:53:00Z">
              <w:tcPr>
                <w:tcW w:w="0" w:type="auto"/>
                <w:vAlign w:val="center"/>
              </w:tcPr>
            </w:tcPrChange>
          </w:tcPr>
          <w:p w14:paraId="6FBF7957" w14:textId="77777777" w:rsidR="001A5CD6" w:rsidRPr="00540C3D" w:rsidRDefault="001A5CD6" w:rsidP="00540C3D">
            <w:pPr>
              <w:spacing w:beforeLines="60" w:before="144" w:afterLines="60" w:after="144"/>
              <w:jc w:val="center"/>
              <w:rPr>
                <w:sz w:val="20"/>
                <w:szCs w:val="20"/>
              </w:rPr>
            </w:pPr>
          </w:p>
        </w:tc>
        <w:tc>
          <w:tcPr>
            <w:tcW w:w="0" w:type="auto"/>
            <w:tcPrChange w:id="557" w:author="Jeff Johnson" w:date="2017-07-10T22:53:00Z">
              <w:tcPr>
                <w:tcW w:w="0" w:type="auto"/>
              </w:tcPr>
            </w:tcPrChange>
          </w:tcPr>
          <w:p w14:paraId="5B985182" w14:textId="77777777" w:rsidR="001A5CD6" w:rsidRPr="00540C3D" w:rsidRDefault="001A5CD6" w:rsidP="00540C3D">
            <w:pPr>
              <w:spacing w:beforeLines="60" w:before="144" w:afterLines="60" w:after="144"/>
              <w:jc w:val="center"/>
              <w:rPr>
                <w:sz w:val="20"/>
                <w:szCs w:val="20"/>
              </w:rPr>
            </w:pPr>
          </w:p>
        </w:tc>
        <w:tc>
          <w:tcPr>
            <w:tcW w:w="0" w:type="auto"/>
            <w:tcPrChange w:id="558" w:author="Jeff Johnson" w:date="2017-07-10T22:53:00Z">
              <w:tcPr>
                <w:tcW w:w="0" w:type="auto"/>
              </w:tcPr>
            </w:tcPrChange>
          </w:tcPr>
          <w:p w14:paraId="51E1DEF9" w14:textId="77777777" w:rsidR="001A5CD6" w:rsidRPr="00540C3D" w:rsidRDefault="001A5CD6" w:rsidP="00540C3D">
            <w:pPr>
              <w:spacing w:beforeLines="60" w:before="144" w:afterLines="60" w:after="144"/>
              <w:jc w:val="center"/>
              <w:rPr>
                <w:sz w:val="20"/>
                <w:szCs w:val="20"/>
              </w:rPr>
            </w:pPr>
          </w:p>
        </w:tc>
        <w:tc>
          <w:tcPr>
            <w:tcW w:w="0" w:type="auto"/>
            <w:tcPrChange w:id="559" w:author="Jeff Johnson" w:date="2017-07-10T22:53:00Z">
              <w:tcPr>
                <w:tcW w:w="0" w:type="auto"/>
              </w:tcPr>
            </w:tcPrChange>
          </w:tcPr>
          <w:p w14:paraId="091A3554" w14:textId="77777777" w:rsidR="001A5CD6" w:rsidRPr="00540C3D" w:rsidRDefault="001A5CD6" w:rsidP="00540C3D">
            <w:pPr>
              <w:spacing w:beforeLines="60" w:before="144" w:afterLines="60" w:after="144"/>
              <w:jc w:val="center"/>
              <w:rPr>
                <w:sz w:val="20"/>
                <w:szCs w:val="20"/>
              </w:rPr>
            </w:pPr>
          </w:p>
        </w:tc>
      </w:tr>
      <w:tr w:rsidR="001A5CD6" w:rsidRPr="00F11DBD" w14:paraId="59842C35" w14:textId="4D7C800D" w:rsidTr="001A5CD6">
        <w:trPr>
          <w:cantSplit/>
          <w:jc w:val="center"/>
          <w:trPrChange w:id="560" w:author="Jeff Johnson" w:date="2017-07-10T22:53:00Z">
            <w:trPr>
              <w:cantSplit/>
              <w:jc w:val="center"/>
            </w:trPr>
          </w:trPrChange>
        </w:trPr>
        <w:tc>
          <w:tcPr>
            <w:tcW w:w="0" w:type="auto"/>
            <w:vAlign w:val="center"/>
            <w:tcPrChange w:id="561" w:author="Jeff Johnson" w:date="2017-07-10T22:53:00Z">
              <w:tcPr>
                <w:tcW w:w="0" w:type="auto"/>
                <w:vAlign w:val="center"/>
              </w:tcPr>
            </w:tcPrChange>
          </w:tcPr>
          <w:p w14:paraId="30F2C4E9" w14:textId="77777777" w:rsidR="001A5CD6" w:rsidRPr="00540C3D" w:rsidRDefault="001A5CD6" w:rsidP="00540C3D">
            <w:pPr>
              <w:spacing w:beforeLines="60" w:before="144" w:afterLines="60" w:after="144"/>
              <w:jc w:val="center"/>
              <w:rPr>
                <w:sz w:val="20"/>
                <w:szCs w:val="20"/>
              </w:rPr>
            </w:pPr>
            <w:r w:rsidRPr="00540C3D">
              <w:rPr>
                <w:sz w:val="20"/>
                <w:szCs w:val="20"/>
              </w:rPr>
              <w:t>2</w:t>
            </w:r>
          </w:p>
        </w:tc>
        <w:tc>
          <w:tcPr>
            <w:tcW w:w="0" w:type="auto"/>
            <w:vAlign w:val="center"/>
            <w:tcPrChange w:id="562" w:author="Jeff Johnson" w:date="2017-07-10T22:53:00Z">
              <w:tcPr>
                <w:tcW w:w="0" w:type="auto"/>
                <w:vAlign w:val="center"/>
              </w:tcPr>
            </w:tcPrChange>
          </w:tcPr>
          <w:p w14:paraId="6C78F4CF" w14:textId="77777777" w:rsidR="001A5CD6" w:rsidRPr="00540C3D" w:rsidRDefault="001A5CD6" w:rsidP="00540C3D">
            <w:pPr>
              <w:spacing w:beforeLines="60" w:before="144" w:afterLines="60" w:after="144"/>
              <w:rPr>
                <w:sz w:val="20"/>
                <w:szCs w:val="20"/>
              </w:rPr>
            </w:pPr>
            <w:r w:rsidRPr="00540C3D">
              <w:rPr>
                <w:sz w:val="20"/>
                <w:szCs w:val="20"/>
              </w:rPr>
              <w:t>Test Packager</w:t>
            </w:r>
          </w:p>
        </w:tc>
        <w:tc>
          <w:tcPr>
            <w:tcW w:w="0" w:type="auto"/>
            <w:vAlign w:val="center"/>
            <w:tcPrChange w:id="563" w:author="Jeff Johnson" w:date="2017-07-10T22:53:00Z">
              <w:tcPr>
                <w:tcW w:w="0" w:type="auto"/>
                <w:vAlign w:val="center"/>
              </w:tcPr>
            </w:tcPrChange>
          </w:tcPr>
          <w:p w14:paraId="7754A50D"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64" w:author="Jeff Johnson" w:date="2017-07-10T22:53:00Z">
              <w:tcPr>
                <w:tcW w:w="0" w:type="auto"/>
                <w:vAlign w:val="center"/>
              </w:tcPr>
            </w:tcPrChange>
          </w:tcPr>
          <w:p w14:paraId="054CEDAB"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65" w:author="Jeff Johnson" w:date="2017-07-10T22:53:00Z">
              <w:tcPr>
                <w:tcW w:w="0" w:type="auto"/>
                <w:vAlign w:val="center"/>
              </w:tcPr>
            </w:tcPrChange>
          </w:tcPr>
          <w:p w14:paraId="73467C07" w14:textId="77777777" w:rsidR="001A5CD6" w:rsidRPr="00540C3D" w:rsidRDefault="001A5CD6" w:rsidP="00540C3D">
            <w:pPr>
              <w:spacing w:beforeLines="60" w:before="144" w:afterLines="60" w:after="144"/>
              <w:jc w:val="center"/>
              <w:rPr>
                <w:sz w:val="20"/>
                <w:szCs w:val="20"/>
              </w:rPr>
            </w:pPr>
          </w:p>
        </w:tc>
        <w:tc>
          <w:tcPr>
            <w:tcW w:w="0" w:type="auto"/>
            <w:vAlign w:val="center"/>
            <w:tcPrChange w:id="566" w:author="Jeff Johnson" w:date="2017-07-10T22:53:00Z">
              <w:tcPr>
                <w:tcW w:w="0" w:type="auto"/>
                <w:vAlign w:val="center"/>
              </w:tcPr>
            </w:tcPrChange>
          </w:tcPr>
          <w:p w14:paraId="7211209C" w14:textId="77777777" w:rsidR="001A5CD6" w:rsidRPr="00540C3D" w:rsidRDefault="001A5CD6" w:rsidP="00540C3D">
            <w:pPr>
              <w:spacing w:beforeLines="60" w:before="144" w:afterLines="60" w:after="144"/>
              <w:jc w:val="center"/>
              <w:rPr>
                <w:sz w:val="20"/>
                <w:szCs w:val="20"/>
              </w:rPr>
            </w:pPr>
          </w:p>
        </w:tc>
        <w:tc>
          <w:tcPr>
            <w:tcW w:w="0" w:type="auto"/>
            <w:vAlign w:val="center"/>
            <w:tcPrChange w:id="567" w:author="Jeff Johnson" w:date="2017-07-10T22:53:00Z">
              <w:tcPr>
                <w:tcW w:w="0" w:type="auto"/>
                <w:vAlign w:val="center"/>
              </w:tcPr>
            </w:tcPrChange>
          </w:tcPr>
          <w:p w14:paraId="161CFB7B"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68" w:author="Jeff Johnson" w:date="2017-07-10T22:53:00Z">
              <w:tcPr>
                <w:tcW w:w="0" w:type="auto"/>
                <w:vAlign w:val="center"/>
              </w:tcPr>
            </w:tcPrChange>
          </w:tcPr>
          <w:p w14:paraId="70E86C6E" w14:textId="77777777" w:rsidR="001A5CD6" w:rsidRPr="00540C3D" w:rsidRDefault="001A5CD6" w:rsidP="00540C3D">
            <w:pPr>
              <w:spacing w:beforeLines="60" w:before="144" w:afterLines="60" w:after="144"/>
              <w:jc w:val="center"/>
              <w:rPr>
                <w:sz w:val="20"/>
                <w:szCs w:val="20"/>
              </w:rPr>
            </w:pPr>
          </w:p>
        </w:tc>
        <w:tc>
          <w:tcPr>
            <w:tcW w:w="0" w:type="auto"/>
            <w:vAlign w:val="center"/>
            <w:tcPrChange w:id="569" w:author="Jeff Johnson" w:date="2017-07-10T22:53:00Z">
              <w:tcPr>
                <w:tcW w:w="0" w:type="auto"/>
                <w:vAlign w:val="center"/>
              </w:tcPr>
            </w:tcPrChange>
          </w:tcPr>
          <w:p w14:paraId="1F94B47E" w14:textId="77777777" w:rsidR="001A5CD6" w:rsidRPr="00540C3D" w:rsidRDefault="001A5CD6" w:rsidP="00540C3D">
            <w:pPr>
              <w:spacing w:beforeLines="60" w:before="144" w:afterLines="60" w:after="144"/>
              <w:jc w:val="center"/>
              <w:rPr>
                <w:sz w:val="20"/>
                <w:szCs w:val="20"/>
              </w:rPr>
            </w:pPr>
          </w:p>
        </w:tc>
        <w:tc>
          <w:tcPr>
            <w:tcW w:w="0" w:type="auto"/>
            <w:vAlign w:val="center"/>
            <w:tcPrChange w:id="570" w:author="Jeff Johnson" w:date="2017-07-10T22:53:00Z">
              <w:tcPr>
                <w:tcW w:w="0" w:type="auto"/>
                <w:vAlign w:val="center"/>
              </w:tcPr>
            </w:tcPrChange>
          </w:tcPr>
          <w:p w14:paraId="26DD1B6B" w14:textId="77777777" w:rsidR="001A5CD6" w:rsidRPr="00540C3D" w:rsidRDefault="001A5CD6" w:rsidP="00540C3D">
            <w:pPr>
              <w:spacing w:beforeLines="60" w:before="144" w:afterLines="60" w:after="144"/>
              <w:jc w:val="center"/>
              <w:rPr>
                <w:sz w:val="20"/>
                <w:szCs w:val="20"/>
              </w:rPr>
            </w:pPr>
          </w:p>
        </w:tc>
        <w:tc>
          <w:tcPr>
            <w:tcW w:w="0" w:type="auto"/>
            <w:vAlign w:val="center"/>
            <w:tcPrChange w:id="571" w:author="Jeff Johnson" w:date="2017-07-10T22:53:00Z">
              <w:tcPr>
                <w:tcW w:w="0" w:type="auto"/>
                <w:vAlign w:val="center"/>
              </w:tcPr>
            </w:tcPrChange>
          </w:tcPr>
          <w:p w14:paraId="0B71A2F4" w14:textId="77777777" w:rsidR="001A5CD6" w:rsidRPr="00540C3D" w:rsidRDefault="001A5CD6" w:rsidP="00540C3D">
            <w:pPr>
              <w:spacing w:beforeLines="60" w:before="144" w:afterLines="60" w:after="144"/>
              <w:jc w:val="center"/>
              <w:rPr>
                <w:sz w:val="20"/>
                <w:szCs w:val="20"/>
              </w:rPr>
            </w:pPr>
          </w:p>
        </w:tc>
        <w:tc>
          <w:tcPr>
            <w:tcW w:w="0" w:type="auto"/>
            <w:vAlign w:val="center"/>
            <w:tcPrChange w:id="572" w:author="Jeff Johnson" w:date="2017-07-10T22:53:00Z">
              <w:tcPr>
                <w:tcW w:w="0" w:type="auto"/>
                <w:vAlign w:val="center"/>
              </w:tcPr>
            </w:tcPrChange>
          </w:tcPr>
          <w:p w14:paraId="21851E45" w14:textId="77777777" w:rsidR="001A5CD6" w:rsidRPr="00540C3D" w:rsidRDefault="001A5CD6" w:rsidP="00540C3D">
            <w:pPr>
              <w:spacing w:beforeLines="60" w:before="144" w:afterLines="60" w:after="144"/>
              <w:jc w:val="center"/>
              <w:rPr>
                <w:sz w:val="20"/>
                <w:szCs w:val="20"/>
              </w:rPr>
            </w:pPr>
          </w:p>
        </w:tc>
        <w:tc>
          <w:tcPr>
            <w:tcW w:w="0" w:type="auto"/>
            <w:vAlign w:val="center"/>
            <w:tcPrChange w:id="573" w:author="Jeff Johnson" w:date="2017-07-10T22:53:00Z">
              <w:tcPr>
                <w:tcW w:w="0" w:type="auto"/>
                <w:vAlign w:val="center"/>
              </w:tcPr>
            </w:tcPrChange>
          </w:tcPr>
          <w:p w14:paraId="0AE6F651" w14:textId="77777777" w:rsidR="001A5CD6" w:rsidRPr="00540C3D" w:rsidRDefault="001A5CD6" w:rsidP="00540C3D">
            <w:pPr>
              <w:spacing w:beforeLines="60" w:before="144" w:afterLines="60" w:after="144"/>
              <w:jc w:val="center"/>
              <w:rPr>
                <w:sz w:val="20"/>
                <w:szCs w:val="20"/>
              </w:rPr>
            </w:pPr>
          </w:p>
        </w:tc>
        <w:tc>
          <w:tcPr>
            <w:tcW w:w="0" w:type="auto"/>
            <w:tcPrChange w:id="574" w:author="Jeff Johnson" w:date="2017-07-10T22:53:00Z">
              <w:tcPr>
                <w:tcW w:w="0" w:type="auto"/>
              </w:tcPr>
            </w:tcPrChange>
          </w:tcPr>
          <w:p w14:paraId="10AE2DE5" w14:textId="77777777" w:rsidR="001A5CD6" w:rsidRPr="00540C3D" w:rsidRDefault="001A5CD6" w:rsidP="00540C3D">
            <w:pPr>
              <w:spacing w:beforeLines="60" w:before="144" w:afterLines="60" w:after="144"/>
              <w:jc w:val="center"/>
              <w:rPr>
                <w:sz w:val="20"/>
                <w:szCs w:val="20"/>
              </w:rPr>
            </w:pPr>
          </w:p>
        </w:tc>
        <w:tc>
          <w:tcPr>
            <w:tcW w:w="0" w:type="auto"/>
            <w:tcPrChange w:id="575" w:author="Jeff Johnson" w:date="2017-07-10T22:53:00Z">
              <w:tcPr>
                <w:tcW w:w="0" w:type="auto"/>
              </w:tcPr>
            </w:tcPrChange>
          </w:tcPr>
          <w:p w14:paraId="1CB0BAF0" w14:textId="77777777" w:rsidR="001A5CD6" w:rsidRPr="00540C3D" w:rsidRDefault="001A5CD6" w:rsidP="00540C3D">
            <w:pPr>
              <w:spacing w:beforeLines="60" w:before="144" w:afterLines="60" w:after="144"/>
              <w:jc w:val="center"/>
              <w:rPr>
                <w:sz w:val="20"/>
                <w:szCs w:val="20"/>
              </w:rPr>
            </w:pPr>
          </w:p>
        </w:tc>
        <w:tc>
          <w:tcPr>
            <w:tcW w:w="0" w:type="auto"/>
            <w:tcPrChange w:id="576" w:author="Jeff Johnson" w:date="2017-07-10T22:53:00Z">
              <w:tcPr>
                <w:tcW w:w="0" w:type="auto"/>
              </w:tcPr>
            </w:tcPrChange>
          </w:tcPr>
          <w:p w14:paraId="3C4956D4" w14:textId="77777777" w:rsidR="001A5CD6" w:rsidRPr="00540C3D" w:rsidRDefault="001A5CD6" w:rsidP="00540C3D">
            <w:pPr>
              <w:spacing w:beforeLines="60" w:before="144" w:afterLines="60" w:after="144"/>
              <w:jc w:val="center"/>
              <w:rPr>
                <w:sz w:val="20"/>
                <w:szCs w:val="20"/>
              </w:rPr>
            </w:pPr>
          </w:p>
        </w:tc>
      </w:tr>
      <w:tr w:rsidR="001A5CD6" w:rsidRPr="00F11DBD" w14:paraId="3E3D5BA3" w14:textId="6494D044" w:rsidTr="001A5CD6">
        <w:trPr>
          <w:cantSplit/>
          <w:jc w:val="center"/>
          <w:trPrChange w:id="577" w:author="Jeff Johnson" w:date="2017-07-10T22:53:00Z">
            <w:trPr>
              <w:cantSplit/>
              <w:jc w:val="center"/>
            </w:trPr>
          </w:trPrChange>
        </w:trPr>
        <w:tc>
          <w:tcPr>
            <w:tcW w:w="0" w:type="auto"/>
            <w:vAlign w:val="center"/>
            <w:tcPrChange w:id="578" w:author="Jeff Johnson" w:date="2017-07-10T22:53:00Z">
              <w:tcPr>
                <w:tcW w:w="0" w:type="auto"/>
                <w:vAlign w:val="center"/>
              </w:tcPr>
            </w:tcPrChange>
          </w:tcPr>
          <w:p w14:paraId="3EA0E298" w14:textId="77777777" w:rsidR="001A5CD6" w:rsidRPr="00540C3D" w:rsidRDefault="001A5CD6" w:rsidP="00540C3D">
            <w:pPr>
              <w:spacing w:beforeLines="60" w:before="144" w:afterLines="60" w:after="144"/>
              <w:jc w:val="center"/>
              <w:rPr>
                <w:sz w:val="20"/>
                <w:szCs w:val="20"/>
              </w:rPr>
            </w:pPr>
            <w:r w:rsidRPr="00540C3D">
              <w:rPr>
                <w:sz w:val="20"/>
                <w:szCs w:val="20"/>
              </w:rPr>
              <w:t>2</w:t>
            </w:r>
          </w:p>
        </w:tc>
        <w:tc>
          <w:tcPr>
            <w:tcW w:w="0" w:type="auto"/>
            <w:vAlign w:val="center"/>
            <w:tcPrChange w:id="579" w:author="Jeff Johnson" w:date="2017-07-10T22:53:00Z">
              <w:tcPr>
                <w:tcW w:w="0" w:type="auto"/>
                <w:vAlign w:val="center"/>
              </w:tcPr>
            </w:tcPrChange>
          </w:tcPr>
          <w:p w14:paraId="3D21A5EE" w14:textId="77777777" w:rsidR="001A5CD6" w:rsidRPr="00540C3D" w:rsidRDefault="001A5CD6" w:rsidP="00540C3D">
            <w:pPr>
              <w:spacing w:beforeLines="60" w:before="144" w:afterLines="60" w:after="144"/>
              <w:rPr>
                <w:sz w:val="20"/>
                <w:szCs w:val="20"/>
              </w:rPr>
            </w:pPr>
            <w:r w:rsidRPr="00540C3D">
              <w:rPr>
                <w:sz w:val="20"/>
                <w:szCs w:val="20"/>
              </w:rPr>
              <w:t>Test Spec Bank</w:t>
            </w:r>
          </w:p>
        </w:tc>
        <w:tc>
          <w:tcPr>
            <w:tcW w:w="0" w:type="auto"/>
            <w:vAlign w:val="center"/>
            <w:tcPrChange w:id="580" w:author="Jeff Johnson" w:date="2017-07-10T22:53:00Z">
              <w:tcPr>
                <w:tcW w:w="0" w:type="auto"/>
                <w:vAlign w:val="center"/>
              </w:tcPr>
            </w:tcPrChange>
          </w:tcPr>
          <w:p w14:paraId="4EE76497"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81" w:author="Jeff Johnson" w:date="2017-07-10T22:53:00Z">
              <w:tcPr>
                <w:tcW w:w="0" w:type="auto"/>
                <w:vAlign w:val="center"/>
              </w:tcPr>
            </w:tcPrChange>
          </w:tcPr>
          <w:p w14:paraId="1E0AD97D"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82" w:author="Jeff Johnson" w:date="2017-07-10T22:53:00Z">
              <w:tcPr>
                <w:tcW w:w="0" w:type="auto"/>
                <w:vAlign w:val="center"/>
              </w:tcPr>
            </w:tcPrChange>
          </w:tcPr>
          <w:p w14:paraId="214641B7" w14:textId="77777777" w:rsidR="001A5CD6" w:rsidRPr="00540C3D" w:rsidRDefault="001A5CD6" w:rsidP="00540C3D">
            <w:pPr>
              <w:spacing w:beforeLines="60" w:before="144" w:afterLines="60" w:after="144"/>
              <w:jc w:val="center"/>
              <w:rPr>
                <w:sz w:val="20"/>
                <w:szCs w:val="20"/>
              </w:rPr>
            </w:pPr>
          </w:p>
        </w:tc>
        <w:tc>
          <w:tcPr>
            <w:tcW w:w="0" w:type="auto"/>
            <w:vAlign w:val="center"/>
            <w:tcPrChange w:id="583" w:author="Jeff Johnson" w:date="2017-07-10T22:53:00Z">
              <w:tcPr>
                <w:tcW w:w="0" w:type="auto"/>
                <w:vAlign w:val="center"/>
              </w:tcPr>
            </w:tcPrChange>
          </w:tcPr>
          <w:p w14:paraId="1F53D0E4" w14:textId="77777777" w:rsidR="001A5CD6" w:rsidRPr="00540C3D" w:rsidRDefault="001A5CD6" w:rsidP="00540C3D">
            <w:pPr>
              <w:spacing w:beforeLines="60" w:before="144" w:afterLines="60" w:after="144"/>
              <w:jc w:val="center"/>
              <w:rPr>
                <w:sz w:val="20"/>
                <w:szCs w:val="20"/>
              </w:rPr>
            </w:pPr>
          </w:p>
        </w:tc>
        <w:tc>
          <w:tcPr>
            <w:tcW w:w="0" w:type="auto"/>
            <w:vAlign w:val="center"/>
            <w:tcPrChange w:id="584" w:author="Jeff Johnson" w:date="2017-07-10T22:53:00Z">
              <w:tcPr>
                <w:tcW w:w="0" w:type="auto"/>
                <w:vAlign w:val="center"/>
              </w:tcPr>
            </w:tcPrChange>
          </w:tcPr>
          <w:p w14:paraId="6D817246"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85" w:author="Jeff Johnson" w:date="2017-07-10T22:53:00Z">
              <w:tcPr>
                <w:tcW w:w="0" w:type="auto"/>
                <w:vAlign w:val="center"/>
              </w:tcPr>
            </w:tcPrChange>
          </w:tcPr>
          <w:p w14:paraId="1A09D128" w14:textId="77777777" w:rsidR="001A5CD6" w:rsidRPr="00540C3D" w:rsidRDefault="001A5CD6" w:rsidP="00540C3D">
            <w:pPr>
              <w:spacing w:beforeLines="60" w:before="144" w:afterLines="60" w:after="144"/>
              <w:jc w:val="center"/>
              <w:rPr>
                <w:sz w:val="20"/>
                <w:szCs w:val="20"/>
              </w:rPr>
            </w:pPr>
          </w:p>
        </w:tc>
        <w:tc>
          <w:tcPr>
            <w:tcW w:w="0" w:type="auto"/>
            <w:vAlign w:val="center"/>
            <w:tcPrChange w:id="586" w:author="Jeff Johnson" w:date="2017-07-10T22:53:00Z">
              <w:tcPr>
                <w:tcW w:w="0" w:type="auto"/>
                <w:vAlign w:val="center"/>
              </w:tcPr>
            </w:tcPrChange>
          </w:tcPr>
          <w:p w14:paraId="05A9AA66" w14:textId="77777777" w:rsidR="001A5CD6" w:rsidRPr="00540C3D" w:rsidRDefault="001A5CD6" w:rsidP="00540C3D">
            <w:pPr>
              <w:spacing w:beforeLines="60" w:before="144" w:afterLines="60" w:after="144"/>
              <w:jc w:val="center"/>
              <w:rPr>
                <w:sz w:val="20"/>
                <w:szCs w:val="20"/>
              </w:rPr>
            </w:pPr>
          </w:p>
        </w:tc>
        <w:tc>
          <w:tcPr>
            <w:tcW w:w="0" w:type="auto"/>
            <w:vAlign w:val="center"/>
            <w:tcPrChange w:id="587" w:author="Jeff Johnson" w:date="2017-07-10T22:53:00Z">
              <w:tcPr>
                <w:tcW w:w="0" w:type="auto"/>
                <w:vAlign w:val="center"/>
              </w:tcPr>
            </w:tcPrChange>
          </w:tcPr>
          <w:p w14:paraId="58FACDBD" w14:textId="77777777" w:rsidR="001A5CD6" w:rsidRPr="00540C3D" w:rsidRDefault="001A5CD6" w:rsidP="00540C3D">
            <w:pPr>
              <w:spacing w:beforeLines="60" w:before="144" w:afterLines="60" w:after="144"/>
              <w:jc w:val="center"/>
              <w:rPr>
                <w:sz w:val="20"/>
                <w:szCs w:val="20"/>
              </w:rPr>
            </w:pPr>
          </w:p>
        </w:tc>
        <w:tc>
          <w:tcPr>
            <w:tcW w:w="0" w:type="auto"/>
            <w:vAlign w:val="center"/>
            <w:tcPrChange w:id="588" w:author="Jeff Johnson" w:date="2017-07-10T22:53:00Z">
              <w:tcPr>
                <w:tcW w:w="0" w:type="auto"/>
                <w:vAlign w:val="center"/>
              </w:tcPr>
            </w:tcPrChange>
          </w:tcPr>
          <w:p w14:paraId="28B3BED4" w14:textId="77777777" w:rsidR="001A5CD6" w:rsidRPr="00540C3D" w:rsidRDefault="001A5CD6" w:rsidP="00540C3D">
            <w:pPr>
              <w:spacing w:beforeLines="60" w:before="144" w:afterLines="60" w:after="144"/>
              <w:jc w:val="center"/>
              <w:rPr>
                <w:sz w:val="20"/>
                <w:szCs w:val="20"/>
              </w:rPr>
            </w:pPr>
          </w:p>
        </w:tc>
        <w:tc>
          <w:tcPr>
            <w:tcW w:w="0" w:type="auto"/>
            <w:vAlign w:val="center"/>
            <w:tcPrChange w:id="589" w:author="Jeff Johnson" w:date="2017-07-10T22:53:00Z">
              <w:tcPr>
                <w:tcW w:w="0" w:type="auto"/>
                <w:vAlign w:val="center"/>
              </w:tcPr>
            </w:tcPrChange>
          </w:tcPr>
          <w:p w14:paraId="12AC8576" w14:textId="77777777" w:rsidR="001A5CD6" w:rsidRPr="00540C3D" w:rsidRDefault="001A5CD6" w:rsidP="00540C3D">
            <w:pPr>
              <w:spacing w:beforeLines="60" w:before="144" w:afterLines="60" w:after="144"/>
              <w:jc w:val="center"/>
              <w:rPr>
                <w:sz w:val="20"/>
                <w:szCs w:val="20"/>
              </w:rPr>
            </w:pPr>
          </w:p>
        </w:tc>
        <w:tc>
          <w:tcPr>
            <w:tcW w:w="0" w:type="auto"/>
            <w:vAlign w:val="center"/>
            <w:tcPrChange w:id="590" w:author="Jeff Johnson" w:date="2017-07-10T22:53:00Z">
              <w:tcPr>
                <w:tcW w:w="0" w:type="auto"/>
                <w:vAlign w:val="center"/>
              </w:tcPr>
            </w:tcPrChange>
          </w:tcPr>
          <w:p w14:paraId="7F88CD6A" w14:textId="77777777" w:rsidR="001A5CD6" w:rsidRPr="00540C3D" w:rsidRDefault="001A5CD6" w:rsidP="00540C3D">
            <w:pPr>
              <w:spacing w:beforeLines="60" w:before="144" w:afterLines="60" w:after="144"/>
              <w:jc w:val="center"/>
              <w:rPr>
                <w:sz w:val="20"/>
                <w:szCs w:val="20"/>
              </w:rPr>
            </w:pPr>
          </w:p>
        </w:tc>
        <w:tc>
          <w:tcPr>
            <w:tcW w:w="0" w:type="auto"/>
            <w:tcPrChange w:id="591" w:author="Jeff Johnson" w:date="2017-07-10T22:53:00Z">
              <w:tcPr>
                <w:tcW w:w="0" w:type="auto"/>
              </w:tcPr>
            </w:tcPrChange>
          </w:tcPr>
          <w:p w14:paraId="372F4D6B" w14:textId="77777777" w:rsidR="001A5CD6" w:rsidRPr="00540C3D" w:rsidRDefault="001A5CD6" w:rsidP="00540C3D">
            <w:pPr>
              <w:spacing w:beforeLines="60" w:before="144" w:afterLines="60" w:after="144"/>
              <w:jc w:val="center"/>
              <w:rPr>
                <w:sz w:val="20"/>
                <w:szCs w:val="20"/>
              </w:rPr>
            </w:pPr>
          </w:p>
        </w:tc>
        <w:tc>
          <w:tcPr>
            <w:tcW w:w="0" w:type="auto"/>
            <w:tcPrChange w:id="592" w:author="Jeff Johnson" w:date="2017-07-10T22:53:00Z">
              <w:tcPr>
                <w:tcW w:w="0" w:type="auto"/>
              </w:tcPr>
            </w:tcPrChange>
          </w:tcPr>
          <w:p w14:paraId="7D68BD4D" w14:textId="77777777" w:rsidR="001A5CD6" w:rsidRPr="00540C3D" w:rsidRDefault="001A5CD6" w:rsidP="00540C3D">
            <w:pPr>
              <w:spacing w:beforeLines="60" w:before="144" w:afterLines="60" w:after="144"/>
              <w:jc w:val="center"/>
              <w:rPr>
                <w:sz w:val="20"/>
                <w:szCs w:val="20"/>
              </w:rPr>
            </w:pPr>
          </w:p>
        </w:tc>
        <w:tc>
          <w:tcPr>
            <w:tcW w:w="0" w:type="auto"/>
            <w:tcPrChange w:id="593" w:author="Jeff Johnson" w:date="2017-07-10T22:53:00Z">
              <w:tcPr>
                <w:tcW w:w="0" w:type="auto"/>
              </w:tcPr>
            </w:tcPrChange>
          </w:tcPr>
          <w:p w14:paraId="3C06A4F5" w14:textId="77777777" w:rsidR="001A5CD6" w:rsidRPr="00540C3D" w:rsidRDefault="001A5CD6" w:rsidP="00540C3D">
            <w:pPr>
              <w:spacing w:beforeLines="60" w:before="144" w:afterLines="60" w:after="144"/>
              <w:jc w:val="center"/>
              <w:rPr>
                <w:sz w:val="20"/>
                <w:szCs w:val="20"/>
              </w:rPr>
            </w:pPr>
          </w:p>
        </w:tc>
      </w:tr>
      <w:tr w:rsidR="001A5CD6" w:rsidRPr="00F11DBD" w14:paraId="7F4598ED" w14:textId="65F32631" w:rsidTr="001A5CD6">
        <w:trPr>
          <w:cantSplit/>
          <w:jc w:val="center"/>
          <w:trPrChange w:id="594" w:author="Jeff Johnson" w:date="2017-07-10T22:53:00Z">
            <w:trPr>
              <w:cantSplit/>
              <w:jc w:val="center"/>
            </w:trPr>
          </w:trPrChange>
        </w:trPr>
        <w:tc>
          <w:tcPr>
            <w:tcW w:w="0" w:type="auto"/>
            <w:vAlign w:val="center"/>
            <w:tcPrChange w:id="595" w:author="Jeff Johnson" w:date="2017-07-10T22:53:00Z">
              <w:tcPr>
                <w:tcW w:w="0" w:type="auto"/>
                <w:vAlign w:val="center"/>
              </w:tcPr>
            </w:tcPrChange>
          </w:tcPr>
          <w:p w14:paraId="52F14711" w14:textId="77777777" w:rsidR="001A5CD6" w:rsidRPr="00540C3D" w:rsidRDefault="001A5CD6" w:rsidP="00540C3D">
            <w:pPr>
              <w:spacing w:beforeLines="60" w:before="144" w:afterLines="60" w:after="144"/>
              <w:jc w:val="center"/>
              <w:rPr>
                <w:sz w:val="20"/>
                <w:szCs w:val="20"/>
              </w:rPr>
            </w:pPr>
            <w:r w:rsidRPr="00540C3D">
              <w:rPr>
                <w:sz w:val="20"/>
                <w:szCs w:val="20"/>
              </w:rPr>
              <w:t>2</w:t>
            </w:r>
          </w:p>
        </w:tc>
        <w:tc>
          <w:tcPr>
            <w:tcW w:w="0" w:type="auto"/>
            <w:vAlign w:val="center"/>
            <w:tcPrChange w:id="596" w:author="Jeff Johnson" w:date="2017-07-10T22:53:00Z">
              <w:tcPr>
                <w:tcW w:w="0" w:type="auto"/>
                <w:vAlign w:val="center"/>
              </w:tcPr>
            </w:tcPrChange>
          </w:tcPr>
          <w:p w14:paraId="0D4042A0" w14:textId="77777777" w:rsidR="001A5CD6" w:rsidRPr="00540C3D" w:rsidRDefault="001A5CD6" w:rsidP="00540C3D">
            <w:pPr>
              <w:spacing w:beforeLines="60" w:before="144" w:afterLines="60" w:after="144"/>
              <w:rPr>
                <w:sz w:val="20"/>
                <w:szCs w:val="20"/>
              </w:rPr>
            </w:pPr>
            <w:r w:rsidRPr="00540C3D">
              <w:rPr>
                <w:sz w:val="20"/>
                <w:szCs w:val="20"/>
              </w:rPr>
              <w:t>Test Item Bank</w:t>
            </w:r>
          </w:p>
        </w:tc>
        <w:tc>
          <w:tcPr>
            <w:tcW w:w="0" w:type="auto"/>
            <w:vAlign w:val="center"/>
            <w:tcPrChange w:id="597" w:author="Jeff Johnson" w:date="2017-07-10T22:53:00Z">
              <w:tcPr>
                <w:tcW w:w="0" w:type="auto"/>
                <w:vAlign w:val="center"/>
              </w:tcPr>
            </w:tcPrChange>
          </w:tcPr>
          <w:p w14:paraId="7548B9BB"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98" w:author="Jeff Johnson" w:date="2017-07-10T22:53:00Z">
              <w:tcPr>
                <w:tcW w:w="0" w:type="auto"/>
                <w:vAlign w:val="center"/>
              </w:tcPr>
            </w:tcPrChange>
          </w:tcPr>
          <w:p w14:paraId="020A3153"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99" w:author="Jeff Johnson" w:date="2017-07-10T22:53:00Z">
              <w:tcPr>
                <w:tcW w:w="0" w:type="auto"/>
                <w:vAlign w:val="center"/>
              </w:tcPr>
            </w:tcPrChange>
          </w:tcPr>
          <w:p w14:paraId="5C12F054" w14:textId="77777777" w:rsidR="001A5CD6" w:rsidRPr="00540C3D" w:rsidRDefault="001A5CD6" w:rsidP="00540C3D">
            <w:pPr>
              <w:spacing w:beforeLines="60" w:before="144" w:afterLines="60" w:after="144"/>
              <w:jc w:val="center"/>
              <w:rPr>
                <w:sz w:val="20"/>
                <w:szCs w:val="20"/>
              </w:rPr>
            </w:pPr>
          </w:p>
        </w:tc>
        <w:tc>
          <w:tcPr>
            <w:tcW w:w="0" w:type="auto"/>
            <w:vAlign w:val="center"/>
            <w:tcPrChange w:id="600" w:author="Jeff Johnson" w:date="2017-07-10T22:53:00Z">
              <w:tcPr>
                <w:tcW w:w="0" w:type="auto"/>
                <w:vAlign w:val="center"/>
              </w:tcPr>
            </w:tcPrChange>
          </w:tcPr>
          <w:p w14:paraId="5D9AA2AE" w14:textId="77777777" w:rsidR="001A5CD6" w:rsidRPr="00540C3D" w:rsidRDefault="001A5CD6" w:rsidP="00540C3D">
            <w:pPr>
              <w:spacing w:beforeLines="60" w:before="144" w:afterLines="60" w:after="144"/>
              <w:jc w:val="center"/>
              <w:rPr>
                <w:sz w:val="20"/>
                <w:szCs w:val="20"/>
              </w:rPr>
            </w:pPr>
          </w:p>
        </w:tc>
        <w:tc>
          <w:tcPr>
            <w:tcW w:w="0" w:type="auto"/>
            <w:vAlign w:val="center"/>
            <w:tcPrChange w:id="601" w:author="Jeff Johnson" w:date="2017-07-10T22:53:00Z">
              <w:tcPr>
                <w:tcW w:w="0" w:type="auto"/>
                <w:vAlign w:val="center"/>
              </w:tcPr>
            </w:tcPrChange>
          </w:tcPr>
          <w:p w14:paraId="105FC7BA" w14:textId="77777777" w:rsidR="001A5CD6" w:rsidRPr="00540C3D" w:rsidRDefault="001A5CD6" w:rsidP="00540C3D">
            <w:pPr>
              <w:spacing w:beforeLines="60" w:before="144" w:afterLines="60" w:after="144"/>
              <w:jc w:val="center"/>
              <w:rPr>
                <w:sz w:val="20"/>
                <w:szCs w:val="20"/>
              </w:rPr>
            </w:pPr>
          </w:p>
        </w:tc>
        <w:tc>
          <w:tcPr>
            <w:tcW w:w="0" w:type="auto"/>
            <w:vAlign w:val="center"/>
            <w:tcPrChange w:id="602" w:author="Jeff Johnson" w:date="2017-07-10T22:53:00Z">
              <w:tcPr>
                <w:tcW w:w="0" w:type="auto"/>
                <w:vAlign w:val="center"/>
              </w:tcPr>
            </w:tcPrChange>
          </w:tcPr>
          <w:p w14:paraId="457DEE3B"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603" w:author="Jeff Johnson" w:date="2017-07-10T22:53:00Z">
              <w:tcPr>
                <w:tcW w:w="0" w:type="auto"/>
                <w:vAlign w:val="center"/>
              </w:tcPr>
            </w:tcPrChange>
          </w:tcPr>
          <w:p w14:paraId="0B29281A" w14:textId="77777777" w:rsidR="001A5CD6" w:rsidRPr="00540C3D" w:rsidRDefault="001A5CD6" w:rsidP="00540C3D">
            <w:pPr>
              <w:spacing w:beforeLines="60" w:before="144" w:afterLines="60" w:after="144"/>
              <w:jc w:val="center"/>
              <w:rPr>
                <w:sz w:val="20"/>
                <w:szCs w:val="20"/>
              </w:rPr>
            </w:pPr>
          </w:p>
        </w:tc>
        <w:tc>
          <w:tcPr>
            <w:tcW w:w="0" w:type="auto"/>
            <w:vAlign w:val="center"/>
            <w:tcPrChange w:id="604" w:author="Jeff Johnson" w:date="2017-07-10T22:53:00Z">
              <w:tcPr>
                <w:tcW w:w="0" w:type="auto"/>
                <w:vAlign w:val="center"/>
              </w:tcPr>
            </w:tcPrChange>
          </w:tcPr>
          <w:p w14:paraId="44F418AE" w14:textId="77777777" w:rsidR="001A5CD6" w:rsidRPr="00540C3D" w:rsidRDefault="001A5CD6" w:rsidP="00540C3D">
            <w:pPr>
              <w:spacing w:beforeLines="60" w:before="144" w:afterLines="60" w:after="144"/>
              <w:jc w:val="center"/>
              <w:rPr>
                <w:sz w:val="20"/>
                <w:szCs w:val="20"/>
              </w:rPr>
            </w:pPr>
          </w:p>
        </w:tc>
        <w:tc>
          <w:tcPr>
            <w:tcW w:w="0" w:type="auto"/>
            <w:vAlign w:val="center"/>
            <w:tcPrChange w:id="605" w:author="Jeff Johnson" w:date="2017-07-10T22:53:00Z">
              <w:tcPr>
                <w:tcW w:w="0" w:type="auto"/>
                <w:vAlign w:val="center"/>
              </w:tcPr>
            </w:tcPrChange>
          </w:tcPr>
          <w:p w14:paraId="63639DA1" w14:textId="77777777" w:rsidR="001A5CD6" w:rsidRPr="00540C3D" w:rsidRDefault="001A5CD6" w:rsidP="00540C3D">
            <w:pPr>
              <w:spacing w:beforeLines="60" w:before="144" w:afterLines="60" w:after="144"/>
              <w:jc w:val="center"/>
              <w:rPr>
                <w:sz w:val="20"/>
                <w:szCs w:val="20"/>
              </w:rPr>
            </w:pPr>
          </w:p>
        </w:tc>
        <w:tc>
          <w:tcPr>
            <w:tcW w:w="0" w:type="auto"/>
            <w:vAlign w:val="center"/>
            <w:tcPrChange w:id="606" w:author="Jeff Johnson" w:date="2017-07-10T22:53:00Z">
              <w:tcPr>
                <w:tcW w:w="0" w:type="auto"/>
                <w:vAlign w:val="center"/>
              </w:tcPr>
            </w:tcPrChange>
          </w:tcPr>
          <w:p w14:paraId="7FA32232" w14:textId="77777777" w:rsidR="001A5CD6" w:rsidRPr="00540C3D" w:rsidRDefault="001A5CD6" w:rsidP="00540C3D">
            <w:pPr>
              <w:spacing w:beforeLines="60" w:before="144" w:afterLines="60" w:after="144"/>
              <w:jc w:val="center"/>
              <w:rPr>
                <w:sz w:val="20"/>
                <w:szCs w:val="20"/>
              </w:rPr>
            </w:pPr>
          </w:p>
        </w:tc>
        <w:tc>
          <w:tcPr>
            <w:tcW w:w="0" w:type="auto"/>
            <w:vAlign w:val="center"/>
            <w:tcPrChange w:id="607" w:author="Jeff Johnson" w:date="2017-07-10T22:53:00Z">
              <w:tcPr>
                <w:tcW w:w="0" w:type="auto"/>
                <w:vAlign w:val="center"/>
              </w:tcPr>
            </w:tcPrChange>
          </w:tcPr>
          <w:p w14:paraId="3063C9E8" w14:textId="77777777" w:rsidR="001A5CD6" w:rsidRPr="00540C3D" w:rsidRDefault="001A5CD6" w:rsidP="00540C3D">
            <w:pPr>
              <w:spacing w:beforeLines="60" w:before="144" w:afterLines="60" w:after="144"/>
              <w:jc w:val="center"/>
              <w:rPr>
                <w:sz w:val="20"/>
                <w:szCs w:val="20"/>
              </w:rPr>
            </w:pPr>
          </w:p>
        </w:tc>
        <w:tc>
          <w:tcPr>
            <w:tcW w:w="0" w:type="auto"/>
            <w:tcPrChange w:id="608" w:author="Jeff Johnson" w:date="2017-07-10T22:53:00Z">
              <w:tcPr>
                <w:tcW w:w="0" w:type="auto"/>
              </w:tcPr>
            </w:tcPrChange>
          </w:tcPr>
          <w:p w14:paraId="6E0F8ABD" w14:textId="77777777" w:rsidR="001A5CD6" w:rsidRPr="00540C3D" w:rsidRDefault="001A5CD6" w:rsidP="00540C3D">
            <w:pPr>
              <w:spacing w:beforeLines="60" w:before="144" w:afterLines="60" w:after="144"/>
              <w:jc w:val="center"/>
              <w:rPr>
                <w:sz w:val="20"/>
                <w:szCs w:val="20"/>
              </w:rPr>
            </w:pPr>
          </w:p>
        </w:tc>
        <w:tc>
          <w:tcPr>
            <w:tcW w:w="0" w:type="auto"/>
            <w:tcPrChange w:id="609" w:author="Jeff Johnson" w:date="2017-07-10T22:53:00Z">
              <w:tcPr>
                <w:tcW w:w="0" w:type="auto"/>
              </w:tcPr>
            </w:tcPrChange>
          </w:tcPr>
          <w:p w14:paraId="66E883F4" w14:textId="77777777" w:rsidR="001A5CD6" w:rsidRPr="00540C3D" w:rsidRDefault="001A5CD6" w:rsidP="00540C3D">
            <w:pPr>
              <w:spacing w:beforeLines="60" w:before="144" w:afterLines="60" w:after="144"/>
              <w:jc w:val="center"/>
              <w:rPr>
                <w:sz w:val="20"/>
                <w:szCs w:val="20"/>
              </w:rPr>
            </w:pPr>
          </w:p>
        </w:tc>
        <w:tc>
          <w:tcPr>
            <w:tcW w:w="0" w:type="auto"/>
            <w:tcPrChange w:id="610" w:author="Jeff Johnson" w:date="2017-07-10T22:53:00Z">
              <w:tcPr>
                <w:tcW w:w="0" w:type="auto"/>
              </w:tcPr>
            </w:tcPrChange>
          </w:tcPr>
          <w:p w14:paraId="3C0D01D0" w14:textId="77777777" w:rsidR="001A5CD6" w:rsidRPr="00540C3D" w:rsidRDefault="001A5CD6" w:rsidP="00540C3D">
            <w:pPr>
              <w:spacing w:beforeLines="60" w:before="144" w:afterLines="60" w:after="144"/>
              <w:jc w:val="center"/>
              <w:rPr>
                <w:sz w:val="20"/>
                <w:szCs w:val="20"/>
              </w:rPr>
            </w:pPr>
          </w:p>
        </w:tc>
      </w:tr>
      <w:tr w:rsidR="001A5CD6" w:rsidRPr="00F11DBD" w14:paraId="305C876D" w14:textId="5A0B6480" w:rsidTr="001A5CD6">
        <w:trPr>
          <w:cantSplit/>
          <w:jc w:val="center"/>
          <w:trPrChange w:id="611" w:author="Jeff Johnson" w:date="2017-07-10T22:53:00Z">
            <w:trPr>
              <w:cantSplit/>
              <w:jc w:val="center"/>
            </w:trPr>
          </w:trPrChange>
        </w:trPr>
        <w:tc>
          <w:tcPr>
            <w:tcW w:w="0" w:type="auto"/>
            <w:vAlign w:val="center"/>
            <w:tcPrChange w:id="612" w:author="Jeff Johnson" w:date="2017-07-10T22:53:00Z">
              <w:tcPr>
                <w:tcW w:w="0" w:type="auto"/>
                <w:vAlign w:val="center"/>
              </w:tcPr>
            </w:tcPrChange>
          </w:tcPr>
          <w:p w14:paraId="2C08BF86" w14:textId="77777777" w:rsidR="001A5CD6" w:rsidRPr="00540C3D" w:rsidRDefault="001A5CD6" w:rsidP="00540C3D">
            <w:pPr>
              <w:spacing w:beforeLines="60" w:before="144" w:afterLines="60" w:after="144"/>
              <w:jc w:val="center"/>
              <w:rPr>
                <w:sz w:val="20"/>
                <w:szCs w:val="20"/>
              </w:rPr>
            </w:pPr>
            <w:r w:rsidRPr="00540C3D">
              <w:rPr>
                <w:sz w:val="20"/>
                <w:szCs w:val="20"/>
              </w:rPr>
              <w:t>3</w:t>
            </w:r>
          </w:p>
        </w:tc>
        <w:tc>
          <w:tcPr>
            <w:tcW w:w="0" w:type="auto"/>
            <w:vAlign w:val="center"/>
            <w:tcPrChange w:id="613" w:author="Jeff Johnson" w:date="2017-07-10T22:53:00Z">
              <w:tcPr>
                <w:tcW w:w="0" w:type="auto"/>
                <w:vAlign w:val="center"/>
              </w:tcPr>
            </w:tcPrChange>
          </w:tcPr>
          <w:p w14:paraId="66A8423B" w14:textId="77777777" w:rsidR="001A5CD6" w:rsidRPr="00540C3D" w:rsidRDefault="001A5CD6" w:rsidP="00540C3D">
            <w:pPr>
              <w:spacing w:beforeLines="60" w:before="144" w:afterLines="60" w:after="144"/>
              <w:rPr>
                <w:sz w:val="20"/>
                <w:szCs w:val="20"/>
              </w:rPr>
            </w:pPr>
            <w:r w:rsidRPr="00540C3D">
              <w:rPr>
                <w:sz w:val="20"/>
                <w:szCs w:val="20"/>
              </w:rPr>
              <w:t>Test Delivery</w:t>
            </w:r>
          </w:p>
        </w:tc>
        <w:tc>
          <w:tcPr>
            <w:tcW w:w="0" w:type="auto"/>
            <w:vAlign w:val="center"/>
            <w:tcPrChange w:id="614" w:author="Jeff Johnson" w:date="2017-07-10T22:53:00Z">
              <w:tcPr>
                <w:tcW w:w="0" w:type="auto"/>
                <w:vAlign w:val="center"/>
              </w:tcPr>
            </w:tcPrChange>
          </w:tcPr>
          <w:p w14:paraId="6001C75E"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615" w:author="Jeff Johnson" w:date="2017-07-10T22:53:00Z">
              <w:tcPr>
                <w:tcW w:w="0" w:type="auto"/>
                <w:vAlign w:val="center"/>
              </w:tcPr>
            </w:tcPrChange>
          </w:tcPr>
          <w:p w14:paraId="3F4A5D9B"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616" w:author="Jeff Johnson" w:date="2017-07-10T22:53:00Z">
              <w:tcPr>
                <w:tcW w:w="0" w:type="auto"/>
                <w:vAlign w:val="center"/>
              </w:tcPr>
            </w:tcPrChange>
          </w:tcPr>
          <w:p w14:paraId="22F5D1D6" w14:textId="77777777" w:rsidR="001A5CD6" w:rsidRPr="00540C3D" w:rsidRDefault="001A5CD6" w:rsidP="00540C3D">
            <w:pPr>
              <w:spacing w:beforeLines="60" w:before="144" w:afterLines="60" w:after="144"/>
              <w:jc w:val="center"/>
              <w:rPr>
                <w:sz w:val="20"/>
                <w:szCs w:val="20"/>
              </w:rPr>
            </w:pPr>
          </w:p>
        </w:tc>
        <w:tc>
          <w:tcPr>
            <w:tcW w:w="0" w:type="auto"/>
            <w:vAlign w:val="center"/>
            <w:tcPrChange w:id="617" w:author="Jeff Johnson" w:date="2017-07-10T22:53:00Z">
              <w:tcPr>
                <w:tcW w:w="0" w:type="auto"/>
                <w:vAlign w:val="center"/>
              </w:tcPr>
            </w:tcPrChange>
          </w:tcPr>
          <w:p w14:paraId="4B7FC001" w14:textId="77777777" w:rsidR="001A5CD6" w:rsidRPr="00540C3D" w:rsidRDefault="001A5CD6" w:rsidP="00540C3D">
            <w:pPr>
              <w:spacing w:beforeLines="60" w:before="144" w:afterLines="60" w:after="144"/>
              <w:jc w:val="center"/>
              <w:rPr>
                <w:sz w:val="20"/>
                <w:szCs w:val="20"/>
              </w:rPr>
            </w:pPr>
          </w:p>
        </w:tc>
        <w:tc>
          <w:tcPr>
            <w:tcW w:w="0" w:type="auto"/>
            <w:vAlign w:val="center"/>
            <w:tcPrChange w:id="618" w:author="Jeff Johnson" w:date="2017-07-10T22:53:00Z">
              <w:tcPr>
                <w:tcW w:w="0" w:type="auto"/>
                <w:vAlign w:val="center"/>
              </w:tcPr>
            </w:tcPrChange>
          </w:tcPr>
          <w:p w14:paraId="7EF5C837"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619" w:author="Jeff Johnson" w:date="2017-07-10T22:53:00Z">
              <w:tcPr>
                <w:tcW w:w="0" w:type="auto"/>
                <w:vAlign w:val="center"/>
              </w:tcPr>
            </w:tcPrChange>
          </w:tcPr>
          <w:p w14:paraId="360EEEBA" w14:textId="77777777" w:rsidR="001A5CD6" w:rsidRPr="00540C3D" w:rsidRDefault="001A5CD6" w:rsidP="00540C3D">
            <w:pPr>
              <w:spacing w:beforeLines="60" w:before="144" w:afterLines="60" w:after="144"/>
              <w:jc w:val="center"/>
              <w:rPr>
                <w:sz w:val="20"/>
                <w:szCs w:val="20"/>
              </w:rPr>
            </w:pPr>
          </w:p>
        </w:tc>
        <w:tc>
          <w:tcPr>
            <w:tcW w:w="0" w:type="auto"/>
            <w:vAlign w:val="center"/>
            <w:tcPrChange w:id="620" w:author="Jeff Johnson" w:date="2017-07-10T22:53:00Z">
              <w:tcPr>
                <w:tcW w:w="0" w:type="auto"/>
                <w:vAlign w:val="center"/>
              </w:tcPr>
            </w:tcPrChange>
          </w:tcPr>
          <w:p w14:paraId="75E91C13" w14:textId="77777777" w:rsidR="001A5CD6" w:rsidRPr="00540C3D" w:rsidRDefault="001A5CD6" w:rsidP="00540C3D">
            <w:pPr>
              <w:spacing w:beforeLines="60" w:before="144" w:afterLines="60" w:after="144"/>
              <w:jc w:val="center"/>
              <w:rPr>
                <w:sz w:val="20"/>
                <w:szCs w:val="20"/>
              </w:rPr>
            </w:pPr>
          </w:p>
        </w:tc>
        <w:tc>
          <w:tcPr>
            <w:tcW w:w="0" w:type="auto"/>
            <w:vAlign w:val="center"/>
            <w:tcPrChange w:id="621" w:author="Jeff Johnson" w:date="2017-07-10T22:53:00Z">
              <w:tcPr>
                <w:tcW w:w="0" w:type="auto"/>
                <w:vAlign w:val="center"/>
              </w:tcPr>
            </w:tcPrChange>
          </w:tcPr>
          <w:p w14:paraId="0AE70230" w14:textId="77777777" w:rsidR="001A5CD6" w:rsidRPr="00540C3D" w:rsidRDefault="001A5CD6" w:rsidP="00540C3D">
            <w:pPr>
              <w:spacing w:beforeLines="60" w:before="144" w:afterLines="60" w:after="144"/>
              <w:jc w:val="center"/>
              <w:rPr>
                <w:sz w:val="20"/>
                <w:szCs w:val="20"/>
              </w:rPr>
            </w:pPr>
          </w:p>
        </w:tc>
        <w:tc>
          <w:tcPr>
            <w:tcW w:w="0" w:type="auto"/>
            <w:vAlign w:val="center"/>
            <w:tcPrChange w:id="622" w:author="Jeff Johnson" w:date="2017-07-10T22:53:00Z">
              <w:tcPr>
                <w:tcW w:w="0" w:type="auto"/>
                <w:vAlign w:val="center"/>
              </w:tcPr>
            </w:tcPrChange>
          </w:tcPr>
          <w:p w14:paraId="5B4B9386" w14:textId="77777777" w:rsidR="001A5CD6" w:rsidRPr="00540C3D" w:rsidRDefault="001A5CD6" w:rsidP="00540C3D">
            <w:pPr>
              <w:spacing w:beforeLines="60" w:before="144" w:afterLines="60" w:after="144"/>
              <w:jc w:val="center"/>
              <w:rPr>
                <w:sz w:val="20"/>
                <w:szCs w:val="20"/>
              </w:rPr>
            </w:pPr>
          </w:p>
        </w:tc>
        <w:tc>
          <w:tcPr>
            <w:tcW w:w="0" w:type="auto"/>
            <w:vAlign w:val="center"/>
            <w:tcPrChange w:id="623" w:author="Jeff Johnson" w:date="2017-07-10T22:53:00Z">
              <w:tcPr>
                <w:tcW w:w="0" w:type="auto"/>
                <w:vAlign w:val="center"/>
              </w:tcPr>
            </w:tcPrChange>
          </w:tcPr>
          <w:p w14:paraId="7D675C55" w14:textId="77777777" w:rsidR="001A5CD6" w:rsidRPr="00540C3D" w:rsidRDefault="001A5CD6" w:rsidP="00540C3D">
            <w:pPr>
              <w:spacing w:beforeLines="60" w:before="144" w:afterLines="60" w:after="144"/>
              <w:jc w:val="center"/>
              <w:rPr>
                <w:sz w:val="20"/>
                <w:szCs w:val="20"/>
              </w:rPr>
            </w:pPr>
          </w:p>
        </w:tc>
        <w:tc>
          <w:tcPr>
            <w:tcW w:w="0" w:type="auto"/>
            <w:vAlign w:val="center"/>
            <w:tcPrChange w:id="624" w:author="Jeff Johnson" w:date="2017-07-10T22:53:00Z">
              <w:tcPr>
                <w:tcW w:w="0" w:type="auto"/>
                <w:vAlign w:val="center"/>
              </w:tcPr>
            </w:tcPrChange>
          </w:tcPr>
          <w:p w14:paraId="014E3539" w14:textId="77777777" w:rsidR="001A5CD6" w:rsidRPr="00540C3D" w:rsidRDefault="001A5CD6" w:rsidP="00540C3D">
            <w:pPr>
              <w:spacing w:beforeLines="60" w:before="144" w:afterLines="60" w:after="144"/>
              <w:jc w:val="center"/>
              <w:rPr>
                <w:sz w:val="20"/>
                <w:szCs w:val="20"/>
              </w:rPr>
            </w:pPr>
          </w:p>
        </w:tc>
        <w:tc>
          <w:tcPr>
            <w:tcW w:w="0" w:type="auto"/>
            <w:tcPrChange w:id="625" w:author="Jeff Johnson" w:date="2017-07-10T22:53:00Z">
              <w:tcPr>
                <w:tcW w:w="0" w:type="auto"/>
              </w:tcPr>
            </w:tcPrChange>
          </w:tcPr>
          <w:p w14:paraId="73979DDC" w14:textId="77777777" w:rsidR="001A5CD6" w:rsidRPr="00540C3D" w:rsidRDefault="001A5CD6" w:rsidP="00540C3D">
            <w:pPr>
              <w:spacing w:beforeLines="60" w:before="144" w:afterLines="60" w:after="144"/>
              <w:jc w:val="center"/>
              <w:rPr>
                <w:sz w:val="20"/>
                <w:szCs w:val="20"/>
              </w:rPr>
            </w:pPr>
          </w:p>
        </w:tc>
        <w:tc>
          <w:tcPr>
            <w:tcW w:w="0" w:type="auto"/>
            <w:tcPrChange w:id="626" w:author="Jeff Johnson" w:date="2017-07-10T22:53:00Z">
              <w:tcPr>
                <w:tcW w:w="0" w:type="auto"/>
              </w:tcPr>
            </w:tcPrChange>
          </w:tcPr>
          <w:p w14:paraId="05A42B62" w14:textId="77777777" w:rsidR="001A5CD6" w:rsidRPr="00540C3D" w:rsidRDefault="001A5CD6" w:rsidP="00540C3D">
            <w:pPr>
              <w:spacing w:beforeLines="60" w:before="144" w:afterLines="60" w:after="144"/>
              <w:jc w:val="center"/>
              <w:rPr>
                <w:sz w:val="20"/>
                <w:szCs w:val="20"/>
              </w:rPr>
            </w:pPr>
          </w:p>
        </w:tc>
        <w:tc>
          <w:tcPr>
            <w:tcW w:w="0" w:type="auto"/>
            <w:tcPrChange w:id="627" w:author="Jeff Johnson" w:date="2017-07-10T22:53:00Z">
              <w:tcPr>
                <w:tcW w:w="0" w:type="auto"/>
              </w:tcPr>
            </w:tcPrChange>
          </w:tcPr>
          <w:p w14:paraId="021B5779" w14:textId="77777777" w:rsidR="001A5CD6" w:rsidRPr="00540C3D" w:rsidRDefault="001A5CD6" w:rsidP="00540C3D">
            <w:pPr>
              <w:spacing w:beforeLines="60" w:before="144" w:afterLines="60" w:after="144"/>
              <w:jc w:val="center"/>
              <w:rPr>
                <w:sz w:val="20"/>
                <w:szCs w:val="20"/>
              </w:rPr>
            </w:pPr>
          </w:p>
        </w:tc>
      </w:tr>
      <w:tr w:rsidR="001A5CD6" w:rsidRPr="00F11DBD" w14:paraId="3A29CC37" w14:textId="6DF76FAE" w:rsidTr="001A5CD6">
        <w:trPr>
          <w:cantSplit/>
          <w:jc w:val="center"/>
          <w:trPrChange w:id="628" w:author="Jeff Johnson" w:date="2017-07-10T22:53:00Z">
            <w:trPr>
              <w:cantSplit/>
              <w:jc w:val="center"/>
            </w:trPr>
          </w:trPrChange>
        </w:trPr>
        <w:tc>
          <w:tcPr>
            <w:tcW w:w="0" w:type="auto"/>
            <w:vAlign w:val="center"/>
            <w:tcPrChange w:id="629" w:author="Jeff Johnson" w:date="2017-07-10T22:53:00Z">
              <w:tcPr>
                <w:tcW w:w="0" w:type="auto"/>
                <w:vAlign w:val="center"/>
              </w:tcPr>
            </w:tcPrChange>
          </w:tcPr>
          <w:p w14:paraId="68C43185" w14:textId="77777777" w:rsidR="001A5CD6" w:rsidRPr="00540C3D" w:rsidRDefault="001A5CD6" w:rsidP="00540C3D">
            <w:pPr>
              <w:spacing w:beforeLines="60" w:before="144" w:afterLines="60" w:after="144"/>
              <w:jc w:val="center"/>
              <w:rPr>
                <w:sz w:val="20"/>
                <w:szCs w:val="20"/>
              </w:rPr>
            </w:pPr>
            <w:r w:rsidRPr="00540C3D">
              <w:rPr>
                <w:sz w:val="20"/>
                <w:szCs w:val="20"/>
              </w:rPr>
              <w:t>3</w:t>
            </w:r>
          </w:p>
        </w:tc>
        <w:tc>
          <w:tcPr>
            <w:tcW w:w="0" w:type="auto"/>
            <w:vAlign w:val="center"/>
            <w:tcPrChange w:id="630" w:author="Jeff Johnson" w:date="2017-07-10T22:53:00Z">
              <w:tcPr>
                <w:tcW w:w="0" w:type="auto"/>
                <w:vAlign w:val="center"/>
              </w:tcPr>
            </w:tcPrChange>
          </w:tcPr>
          <w:p w14:paraId="49ACA740" w14:textId="77777777" w:rsidR="001A5CD6" w:rsidRPr="00540C3D" w:rsidRDefault="001A5CD6" w:rsidP="00540C3D">
            <w:pPr>
              <w:spacing w:beforeLines="60" w:before="144" w:afterLines="60" w:after="144"/>
              <w:rPr>
                <w:sz w:val="20"/>
                <w:szCs w:val="20"/>
              </w:rPr>
            </w:pPr>
            <w:r w:rsidRPr="00540C3D">
              <w:rPr>
                <w:sz w:val="20"/>
                <w:szCs w:val="20"/>
              </w:rPr>
              <w:t>Proctor Application</w:t>
            </w:r>
          </w:p>
        </w:tc>
        <w:tc>
          <w:tcPr>
            <w:tcW w:w="0" w:type="auto"/>
            <w:vAlign w:val="center"/>
            <w:tcPrChange w:id="631" w:author="Jeff Johnson" w:date="2017-07-10T22:53:00Z">
              <w:tcPr>
                <w:tcW w:w="0" w:type="auto"/>
                <w:vAlign w:val="center"/>
              </w:tcPr>
            </w:tcPrChange>
          </w:tcPr>
          <w:p w14:paraId="7F992201" w14:textId="77777777" w:rsidR="001A5CD6" w:rsidRPr="00540C3D" w:rsidRDefault="001A5CD6" w:rsidP="00540C3D">
            <w:pPr>
              <w:spacing w:beforeLines="60" w:before="144" w:afterLines="60" w:after="144"/>
              <w:jc w:val="center"/>
              <w:rPr>
                <w:sz w:val="20"/>
                <w:szCs w:val="20"/>
              </w:rPr>
            </w:pPr>
          </w:p>
        </w:tc>
        <w:tc>
          <w:tcPr>
            <w:tcW w:w="0" w:type="auto"/>
            <w:vAlign w:val="center"/>
            <w:tcPrChange w:id="632" w:author="Jeff Johnson" w:date="2017-07-10T22:53:00Z">
              <w:tcPr>
                <w:tcW w:w="0" w:type="auto"/>
                <w:vAlign w:val="center"/>
              </w:tcPr>
            </w:tcPrChange>
          </w:tcPr>
          <w:p w14:paraId="30BA85D0" w14:textId="77777777" w:rsidR="001A5CD6" w:rsidRPr="00540C3D" w:rsidRDefault="001A5CD6" w:rsidP="00540C3D">
            <w:pPr>
              <w:spacing w:beforeLines="60" w:before="144" w:afterLines="60" w:after="144"/>
              <w:jc w:val="center"/>
              <w:rPr>
                <w:sz w:val="20"/>
                <w:szCs w:val="20"/>
              </w:rPr>
            </w:pPr>
          </w:p>
        </w:tc>
        <w:tc>
          <w:tcPr>
            <w:tcW w:w="0" w:type="auto"/>
            <w:vAlign w:val="center"/>
            <w:tcPrChange w:id="633" w:author="Jeff Johnson" w:date="2017-07-10T22:53:00Z">
              <w:tcPr>
                <w:tcW w:w="0" w:type="auto"/>
                <w:vAlign w:val="center"/>
              </w:tcPr>
            </w:tcPrChange>
          </w:tcPr>
          <w:p w14:paraId="7EAC435E"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634" w:author="Jeff Johnson" w:date="2017-07-10T22:53:00Z">
              <w:tcPr>
                <w:tcW w:w="0" w:type="auto"/>
                <w:vAlign w:val="center"/>
              </w:tcPr>
            </w:tcPrChange>
          </w:tcPr>
          <w:p w14:paraId="31A15FF1" w14:textId="77777777" w:rsidR="001A5CD6" w:rsidRPr="00540C3D" w:rsidRDefault="001A5CD6" w:rsidP="00540C3D">
            <w:pPr>
              <w:spacing w:beforeLines="60" w:before="144" w:afterLines="60" w:after="144"/>
              <w:jc w:val="center"/>
              <w:rPr>
                <w:sz w:val="20"/>
                <w:szCs w:val="20"/>
              </w:rPr>
            </w:pPr>
          </w:p>
        </w:tc>
        <w:tc>
          <w:tcPr>
            <w:tcW w:w="0" w:type="auto"/>
            <w:vAlign w:val="center"/>
            <w:tcPrChange w:id="635" w:author="Jeff Johnson" w:date="2017-07-10T22:53:00Z">
              <w:tcPr>
                <w:tcW w:w="0" w:type="auto"/>
                <w:vAlign w:val="center"/>
              </w:tcPr>
            </w:tcPrChange>
          </w:tcPr>
          <w:p w14:paraId="16EA5E85" w14:textId="77777777" w:rsidR="001A5CD6" w:rsidRPr="00540C3D" w:rsidRDefault="001A5CD6" w:rsidP="00540C3D">
            <w:pPr>
              <w:spacing w:beforeLines="60" w:before="144" w:afterLines="60" w:after="144"/>
              <w:jc w:val="center"/>
              <w:rPr>
                <w:sz w:val="20"/>
                <w:szCs w:val="20"/>
              </w:rPr>
            </w:pPr>
          </w:p>
        </w:tc>
        <w:tc>
          <w:tcPr>
            <w:tcW w:w="0" w:type="auto"/>
            <w:vAlign w:val="center"/>
            <w:tcPrChange w:id="636" w:author="Jeff Johnson" w:date="2017-07-10T22:53:00Z">
              <w:tcPr>
                <w:tcW w:w="0" w:type="auto"/>
                <w:vAlign w:val="center"/>
              </w:tcPr>
            </w:tcPrChange>
          </w:tcPr>
          <w:p w14:paraId="3838D01C" w14:textId="77777777" w:rsidR="001A5CD6" w:rsidRPr="00540C3D" w:rsidRDefault="001A5CD6" w:rsidP="00540C3D">
            <w:pPr>
              <w:spacing w:beforeLines="60" w:before="144" w:afterLines="60" w:after="144"/>
              <w:jc w:val="center"/>
              <w:rPr>
                <w:sz w:val="20"/>
                <w:szCs w:val="20"/>
              </w:rPr>
            </w:pPr>
          </w:p>
        </w:tc>
        <w:tc>
          <w:tcPr>
            <w:tcW w:w="0" w:type="auto"/>
            <w:vAlign w:val="center"/>
            <w:tcPrChange w:id="637" w:author="Jeff Johnson" w:date="2017-07-10T22:53:00Z">
              <w:tcPr>
                <w:tcW w:w="0" w:type="auto"/>
                <w:vAlign w:val="center"/>
              </w:tcPr>
            </w:tcPrChange>
          </w:tcPr>
          <w:p w14:paraId="76949A0F" w14:textId="77777777" w:rsidR="001A5CD6" w:rsidRPr="00540C3D" w:rsidRDefault="001A5CD6" w:rsidP="00540C3D">
            <w:pPr>
              <w:spacing w:beforeLines="60" w:before="144" w:afterLines="60" w:after="144"/>
              <w:jc w:val="center"/>
              <w:rPr>
                <w:sz w:val="20"/>
                <w:szCs w:val="20"/>
              </w:rPr>
            </w:pPr>
          </w:p>
        </w:tc>
        <w:tc>
          <w:tcPr>
            <w:tcW w:w="0" w:type="auto"/>
            <w:vAlign w:val="center"/>
            <w:tcPrChange w:id="638" w:author="Jeff Johnson" w:date="2017-07-10T22:53:00Z">
              <w:tcPr>
                <w:tcW w:w="0" w:type="auto"/>
                <w:vAlign w:val="center"/>
              </w:tcPr>
            </w:tcPrChange>
          </w:tcPr>
          <w:p w14:paraId="3DE73420" w14:textId="77777777" w:rsidR="001A5CD6" w:rsidRPr="00540C3D" w:rsidRDefault="001A5CD6" w:rsidP="00540C3D">
            <w:pPr>
              <w:spacing w:beforeLines="60" w:before="144" w:afterLines="60" w:after="144"/>
              <w:jc w:val="center"/>
              <w:rPr>
                <w:sz w:val="20"/>
                <w:szCs w:val="20"/>
              </w:rPr>
            </w:pPr>
          </w:p>
        </w:tc>
        <w:tc>
          <w:tcPr>
            <w:tcW w:w="0" w:type="auto"/>
            <w:vAlign w:val="center"/>
            <w:tcPrChange w:id="639" w:author="Jeff Johnson" w:date="2017-07-10T22:53:00Z">
              <w:tcPr>
                <w:tcW w:w="0" w:type="auto"/>
                <w:vAlign w:val="center"/>
              </w:tcPr>
            </w:tcPrChange>
          </w:tcPr>
          <w:p w14:paraId="69C78112" w14:textId="77777777" w:rsidR="001A5CD6" w:rsidRPr="00540C3D" w:rsidRDefault="001A5CD6" w:rsidP="00540C3D">
            <w:pPr>
              <w:spacing w:beforeLines="60" w:before="144" w:afterLines="60" w:after="144"/>
              <w:jc w:val="center"/>
              <w:rPr>
                <w:sz w:val="20"/>
                <w:szCs w:val="20"/>
              </w:rPr>
            </w:pPr>
          </w:p>
        </w:tc>
        <w:tc>
          <w:tcPr>
            <w:tcW w:w="0" w:type="auto"/>
            <w:vAlign w:val="center"/>
            <w:tcPrChange w:id="640" w:author="Jeff Johnson" w:date="2017-07-10T22:53:00Z">
              <w:tcPr>
                <w:tcW w:w="0" w:type="auto"/>
                <w:vAlign w:val="center"/>
              </w:tcPr>
            </w:tcPrChange>
          </w:tcPr>
          <w:p w14:paraId="25AF7A64" w14:textId="77777777" w:rsidR="001A5CD6" w:rsidRPr="00540C3D" w:rsidRDefault="001A5CD6" w:rsidP="00540C3D">
            <w:pPr>
              <w:spacing w:beforeLines="60" w:before="144" w:afterLines="60" w:after="144"/>
              <w:jc w:val="center"/>
              <w:rPr>
                <w:sz w:val="20"/>
                <w:szCs w:val="20"/>
              </w:rPr>
            </w:pPr>
          </w:p>
        </w:tc>
        <w:tc>
          <w:tcPr>
            <w:tcW w:w="0" w:type="auto"/>
            <w:vAlign w:val="center"/>
            <w:tcPrChange w:id="641" w:author="Jeff Johnson" w:date="2017-07-10T22:53:00Z">
              <w:tcPr>
                <w:tcW w:w="0" w:type="auto"/>
                <w:vAlign w:val="center"/>
              </w:tcPr>
            </w:tcPrChange>
          </w:tcPr>
          <w:p w14:paraId="57F7028D" w14:textId="77777777" w:rsidR="001A5CD6" w:rsidRPr="00540C3D" w:rsidRDefault="001A5CD6" w:rsidP="00540C3D">
            <w:pPr>
              <w:spacing w:beforeLines="60" w:before="144" w:afterLines="60" w:after="144"/>
              <w:jc w:val="center"/>
              <w:rPr>
                <w:sz w:val="20"/>
                <w:szCs w:val="20"/>
              </w:rPr>
            </w:pPr>
          </w:p>
        </w:tc>
        <w:tc>
          <w:tcPr>
            <w:tcW w:w="0" w:type="auto"/>
            <w:vAlign w:val="center"/>
            <w:tcPrChange w:id="642" w:author="Jeff Johnson" w:date="2017-07-10T22:53:00Z">
              <w:tcPr>
                <w:tcW w:w="0" w:type="auto"/>
                <w:vAlign w:val="center"/>
              </w:tcPr>
            </w:tcPrChange>
          </w:tcPr>
          <w:p w14:paraId="1DB3C68D" w14:textId="435160A5" w:rsidR="001A5CD6" w:rsidRPr="00540C3D" w:rsidRDefault="001A5CD6" w:rsidP="00540C3D">
            <w:pPr>
              <w:spacing w:beforeLines="60" w:before="144" w:afterLines="60" w:after="144"/>
              <w:jc w:val="center"/>
              <w:rPr>
                <w:sz w:val="20"/>
                <w:szCs w:val="20"/>
              </w:rPr>
            </w:pPr>
            <w:ins w:id="643" w:author="Jeff Johnson" w:date="2017-07-10T18:42:00Z">
              <w:r w:rsidRPr="00540C3D">
                <w:rPr>
                  <w:sz w:val="20"/>
                  <w:szCs w:val="20"/>
                </w:rPr>
                <w:sym w:font="Wingdings" w:char="F0FC"/>
              </w:r>
            </w:ins>
          </w:p>
        </w:tc>
        <w:tc>
          <w:tcPr>
            <w:tcW w:w="0" w:type="auto"/>
            <w:vAlign w:val="center"/>
            <w:tcPrChange w:id="644" w:author="Jeff Johnson" w:date="2017-07-10T22:53:00Z">
              <w:tcPr>
                <w:tcW w:w="0" w:type="auto"/>
                <w:vAlign w:val="center"/>
              </w:tcPr>
            </w:tcPrChange>
          </w:tcPr>
          <w:p w14:paraId="3BACF2AF" w14:textId="23F58325" w:rsidR="001A5CD6" w:rsidRPr="00540C3D" w:rsidRDefault="001A5CD6" w:rsidP="00540C3D">
            <w:pPr>
              <w:spacing w:beforeLines="60" w:before="144" w:afterLines="60" w:after="144"/>
              <w:jc w:val="center"/>
              <w:rPr>
                <w:sz w:val="20"/>
                <w:szCs w:val="20"/>
              </w:rPr>
            </w:pPr>
            <w:ins w:id="645" w:author="Jeff Johnson" w:date="2017-07-10T18:42:00Z">
              <w:r w:rsidRPr="00540C3D">
                <w:rPr>
                  <w:sz w:val="20"/>
                  <w:szCs w:val="20"/>
                </w:rPr>
                <w:sym w:font="Wingdings" w:char="F0FC"/>
              </w:r>
            </w:ins>
          </w:p>
        </w:tc>
        <w:tc>
          <w:tcPr>
            <w:tcW w:w="0" w:type="auto"/>
            <w:tcPrChange w:id="646" w:author="Jeff Johnson" w:date="2017-07-10T22:53:00Z">
              <w:tcPr>
                <w:tcW w:w="0" w:type="auto"/>
              </w:tcPr>
            </w:tcPrChange>
          </w:tcPr>
          <w:p w14:paraId="4884654B" w14:textId="77777777" w:rsidR="001A5CD6" w:rsidRPr="00540C3D" w:rsidRDefault="001A5CD6" w:rsidP="00540C3D">
            <w:pPr>
              <w:spacing w:beforeLines="60" w:before="144" w:afterLines="60" w:after="144"/>
              <w:jc w:val="center"/>
              <w:rPr>
                <w:sz w:val="20"/>
                <w:szCs w:val="20"/>
              </w:rPr>
            </w:pPr>
          </w:p>
        </w:tc>
      </w:tr>
      <w:tr w:rsidR="001A5CD6" w:rsidRPr="00F11DBD" w14:paraId="573DC445" w14:textId="1A2EBB33" w:rsidTr="001A5CD6">
        <w:trPr>
          <w:cantSplit/>
          <w:jc w:val="center"/>
          <w:trPrChange w:id="647" w:author="Jeff Johnson" w:date="2017-07-10T22:53:00Z">
            <w:trPr>
              <w:cantSplit/>
              <w:jc w:val="center"/>
            </w:trPr>
          </w:trPrChange>
        </w:trPr>
        <w:tc>
          <w:tcPr>
            <w:tcW w:w="0" w:type="auto"/>
            <w:vAlign w:val="center"/>
            <w:tcPrChange w:id="648" w:author="Jeff Johnson" w:date="2017-07-10T22:53:00Z">
              <w:tcPr>
                <w:tcW w:w="0" w:type="auto"/>
                <w:vAlign w:val="center"/>
              </w:tcPr>
            </w:tcPrChange>
          </w:tcPr>
          <w:p w14:paraId="708C3085" w14:textId="77777777" w:rsidR="001A5CD6" w:rsidRPr="00540C3D" w:rsidRDefault="001A5CD6" w:rsidP="00540C3D">
            <w:pPr>
              <w:spacing w:beforeLines="60" w:before="144" w:afterLines="60" w:after="144"/>
              <w:jc w:val="center"/>
              <w:rPr>
                <w:sz w:val="20"/>
                <w:szCs w:val="20"/>
              </w:rPr>
            </w:pPr>
            <w:r w:rsidRPr="00540C3D">
              <w:rPr>
                <w:sz w:val="20"/>
                <w:szCs w:val="20"/>
              </w:rPr>
              <w:t>3</w:t>
            </w:r>
          </w:p>
        </w:tc>
        <w:tc>
          <w:tcPr>
            <w:tcW w:w="0" w:type="auto"/>
            <w:vAlign w:val="center"/>
            <w:tcPrChange w:id="649" w:author="Jeff Johnson" w:date="2017-07-10T22:53:00Z">
              <w:tcPr>
                <w:tcW w:w="0" w:type="auto"/>
                <w:vAlign w:val="center"/>
              </w:tcPr>
            </w:tcPrChange>
          </w:tcPr>
          <w:p w14:paraId="4D2E56A7" w14:textId="77777777" w:rsidR="001A5CD6" w:rsidRPr="00540C3D" w:rsidRDefault="001A5CD6" w:rsidP="00540C3D">
            <w:pPr>
              <w:spacing w:beforeLines="60" w:before="144" w:afterLines="60" w:after="144"/>
              <w:rPr>
                <w:sz w:val="20"/>
                <w:szCs w:val="20"/>
              </w:rPr>
            </w:pPr>
            <w:r w:rsidRPr="00540C3D">
              <w:rPr>
                <w:sz w:val="20"/>
                <w:szCs w:val="20"/>
              </w:rPr>
              <w:t>Student Application</w:t>
            </w:r>
          </w:p>
        </w:tc>
        <w:tc>
          <w:tcPr>
            <w:tcW w:w="0" w:type="auto"/>
            <w:vAlign w:val="center"/>
            <w:tcPrChange w:id="650" w:author="Jeff Johnson" w:date="2017-07-10T22:53:00Z">
              <w:tcPr>
                <w:tcW w:w="0" w:type="auto"/>
                <w:vAlign w:val="center"/>
              </w:tcPr>
            </w:tcPrChange>
          </w:tcPr>
          <w:p w14:paraId="05BF13B9" w14:textId="77777777" w:rsidR="001A5CD6" w:rsidRPr="00540C3D" w:rsidRDefault="001A5CD6" w:rsidP="00540C3D">
            <w:pPr>
              <w:spacing w:beforeLines="60" w:before="144" w:afterLines="60" w:after="144"/>
              <w:jc w:val="center"/>
              <w:rPr>
                <w:sz w:val="20"/>
                <w:szCs w:val="20"/>
              </w:rPr>
            </w:pPr>
          </w:p>
        </w:tc>
        <w:tc>
          <w:tcPr>
            <w:tcW w:w="0" w:type="auto"/>
            <w:vAlign w:val="center"/>
            <w:tcPrChange w:id="651" w:author="Jeff Johnson" w:date="2017-07-10T22:53:00Z">
              <w:tcPr>
                <w:tcW w:w="0" w:type="auto"/>
                <w:vAlign w:val="center"/>
              </w:tcPr>
            </w:tcPrChange>
          </w:tcPr>
          <w:p w14:paraId="0E644586" w14:textId="77777777" w:rsidR="001A5CD6" w:rsidRPr="00540C3D" w:rsidRDefault="001A5CD6" w:rsidP="00540C3D">
            <w:pPr>
              <w:spacing w:beforeLines="60" w:before="144" w:afterLines="60" w:after="144"/>
              <w:jc w:val="center"/>
              <w:rPr>
                <w:sz w:val="20"/>
                <w:szCs w:val="20"/>
              </w:rPr>
            </w:pPr>
          </w:p>
        </w:tc>
        <w:tc>
          <w:tcPr>
            <w:tcW w:w="0" w:type="auto"/>
            <w:vAlign w:val="center"/>
            <w:tcPrChange w:id="652" w:author="Jeff Johnson" w:date="2017-07-10T22:53:00Z">
              <w:tcPr>
                <w:tcW w:w="0" w:type="auto"/>
                <w:vAlign w:val="center"/>
              </w:tcPr>
            </w:tcPrChange>
          </w:tcPr>
          <w:p w14:paraId="37CBEAB1"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653" w:author="Jeff Johnson" w:date="2017-07-10T22:53:00Z">
              <w:tcPr>
                <w:tcW w:w="0" w:type="auto"/>
                <w:vAlign w:val="center"/>
              </w:tcPr>
            </w:tcPrChange>
          </w:tcPr>
          <w:p w14:paraId="24F746F1" w14:textId="77777777" w:rsidR="001A5CD6" w:rsidRPr="00540C3D" w:rsidRDefault="001A5CD6" w:rsidP="00540C3D">
            <w:pPr>
              <w:spacing w:beforeLines="60" w:before="144" w:afterLines="60" w:after="144"/>
              <w:jc w:val="center"/>
              <w:rPr>
                <w:sz w:val="20"/>
                <w:szCs w:val="20"/>
              </w:rPr>
            </w:pPr>
          </w:p>
        </w:tc>
        <w:tc>
          <w:tcPr>
            <w:tcW w:w="0" w:type="auto"/>
            <w:vAlign w:val="center"/>
            <w:tcPrChange w:id="654" w:author="Jeff Johnson" w:date="2017-07-10T22:53:00Z">
              <w:tcPr>
                <w:tcW w:w="0" w:type="auto"/>
                <w:vAlign w:val="center"/>
              </w:tcPr>
            </w:tcPrChange>
          </w:tcPr>
          <w:p w14:paraId="3D695FB2" w14:textId="77777777" w:rsidR="001A5CD6" w:rsidRPr="00540C3D" w:rsidRDefault="001A5CD6" w:rsidP="00540C3D">
            <w:pPr>
              <w:spacing w:beforeLines="60" w:before="144" w:afterLines="60" w:after="144"/>
              <w:jc w:val="center"/>
              <w:rPr>
                <w:sz w:val="20"/>
                <w:szCs w:val="20"/>
              </w:rPr>
            </w:pPr>
          </w:p>
        </w:tc>
        <w:tc>
          <w:tcPr>
            <w:tcW w:w="0" w:type="auto"/>
            <w:vAlign w:val="center"/>
            <w:tcPrChange w:id="655" w:author="Jeff Johnson" w:date="2017-07-10T22:53:00Z">
              <w:tcPr>
                <w:tcW w:w="0" w:type="auto"/>
                <w:vAlign w:val="center"/>
              </w:tcPr>
            </w:tcPrChange>
          </w:tcPr>
          <w:p w14:paraId="0E8908D5" w14:textId="77777777" w:rsidR="001A5CD6" w:rsidRPr="00540C3D" w:rsidRDefault="001A5CD6" w:rsidP="00540C3D">
            <w:pPr>
              <w:spacing w:beforeLines="60" w:before="144" w:afterLines="60" w:after="144"/>
              <w:jc w:val="center"/>
              <w:rPr>
                <w:sz w:val="20"/>
                <w:szCs w:val="20"/>
              </w:rPr>
            </w:pPr>
          </w:p>
        </w:tc>
        <w:tc>
          <w:tcPr>
            <w:tcW w:w="0" w:type="auto"/>
            <w:vAlign w:val="center"/>
            <w:tcPrChange w:id="656" w:author="Jeff Johnson" w:date="2017-07-10T22:53:00Z">
              <w:tcPr>
                <w:tcW w:w="0" w:type="auto"/>
                <w:vAlign w:val="center"/>
              </w:tcPr>
            </w:tcPrChange>
          </w:tcPr>
          <w:p w14:paraId="3A248CB3" w14:textId="77777777" w:rsidR="001A5CD6" w:rsidRPr="00540C3D" w:rsidRDefault="001A5CD6" w:rsidP="00540C3D">
            <w:pPr>
              <w:spacing w:beforeLines="60" w:before="144" w:afterLines="60" w:after="144"/>
              <w:jc w:val="center"/>
              <w:rPr>
                <w:sz w:val="20"/>
                <w:szCs w:val="20"/>
              </w:rPr>
            </w:pPr>
          </w:p>
        </w:tc>
        <w:tc>
          <w:tcPr>
            <w:tcW w:w="0" w:type="auto"/>
            <w:vAlign w:val="center"/>
            <w:tcPrChange w:id="657" w:author="Jeff Johnson" w:date="2017-07-10T22:53:00Z">
              <w:tcPr>
                <w:tcW w:w="0" w:type="auto"/>
                <w:vAlign w:val="center"/>
              </w:tcPr>
            </w:tcPrChange>
          </w:tcPr>
          <w:p w14:paraId="27368725" w14:textId="77777777" w:rsidR="001A5CD6" w:rsidRPr="00540C3D" w:rsidRDefault="001A5CD6" w:rsidP="00540C3D">
            <w:pPr>
              <w:spacing w:beforeLines="60" w:before="144" w:afterLines="60" w:after="144"/>
              <w:jc w:val="center"/>
              <w:rPr>
                <w:sz w:val="20"/>
                <w:szCs w:val="20"/>
              </w:rPr>
            </w:pPr>
          </w:p>
        </w:tc>
        <w:tc>
          <w:tcPr>
            <w:tcW w:w="0" w:type="auto"/>
            <w:vAlign w:val="center"/>
            <w:tcPrChange w:id="658" w:author="Jeff Johnson" w:date="2017-07-10T22:53:00Z">
              <w:tcPr>
                <w:tcW w:w="0" w:type="auto"/>
                <w:vAlign w:val="center"/>
              </w:tcPr>
            </w:tcPrChange>
          </w:tcPr>
          <w:p w14:paraId="71EB614B" w14:textId="77777777" w:rsidR="001A5CD6" w:rsidRPr="00540C3D" w:rsidRDefault="001A5CD6" w:rsidP="00540C3D">
            <w:pPr>
              <w:spacing w:beforeLines="60" w:before="144" w:afterLines="60" w:after="144"/>
              <w:jc w:val="center"/>
              <w:rPr>
                <w:sz w:val="20"/>
                <w:szCs w:val="20"/>
              </w:rPr>
            </w:pPr>
          </w:p>
        </w:tc>
        <w:tc>
          <w:tcPr>
            <w:tcW w:w="0" w:type="auto"/>
            <w:vAlign w:val="center"/>
            <w:tcPrChange w:id="659" w:author="Jeff Johnson" w:date="2017-07-10T22:53:00Z">
              <w:tcPr>
                <w:tcW w:w="0" w:type="auto"/>
                <w:vAlign w:val="center"/>
              </w:tcPr>
            </w:tcPrChange>
          </w:tcPr>
          <w:p w14:paraId="6E0065B1" w14:textId="77777777" w:rsidR="001A5CD6" w:rsidRPr="00540C3D" w:rsidRDefault="001A5CD6" w:rsidP="00540C3D">
            <w:pPr>
              <w:spacing w:beforeLines="60" w:before="144" w:afterLines="60" w:after="144"/>
              <w:jc w:val="center"/>
              <w:rPr>
                <w:sz w:val="20"/>
                <w:szCs w:val="20"/>
              </w:rPr>
            </w:pPr>
          </w:p>
        </w:tc>
        <w:tc>
          <w:tcPr>
            <w:tcW w:w="0" w:type="auto"/>
            <w:vAlign w:val="center"/>
            <w:tcPrChange w:id="660" w:author="Jeff Johnson" w:date="2017-07-10T22:53:00Z">
              <w:tcPr>
                <w:tcW w:w="0" w:type="auto"/>
                <w:vAlign w:val="center"/>
              </w:tcPr>
            </w:tcPrChange>
          </w:tcPr>
          <w:p w14:paraId="204A236D" w14:textId="77777777" w:rsidR="001A5CD6" w:rsidRPr="00540C3D" w:rsidRDefault="001A5CD6" w:rsidP="00540C3D">
            <w:pPr>
              <w:spacing w:beforeLines="60" w:before="144" w:afterLines="60" w:after="144"/>
              <w:jc w:val="center"/>
              <w:rPr>
                <w:sz w:val="20"/>
                <w:szCs w:val="20"/>
              </w:rPr>
            </w:pPr>
          </w:p>
        </w:tc>
        <w:tc>
          <w:tcPr>
            <w:tcW w:w="0" w:type="auto"/>
            <w:vAlign w:val="center"/>
            <w:tcPrChange w:id="661" w:author="Jeff Johnson" w:date="2017-07-10T22:53:00Z">
              <w:tcPr>
                <w:tcW w:w="0" w:type="auto"/>
                <w:vAlign w:val="center"/>
              </w:tcPr>
            </w:tcPrChange>
          </w:tcPr>
          <w:p w14:paraId="41243FDD" w14:textId="5C7298FB" w:rsidR="001A5CD6" w:rsidRPr="00540C3D" w:rsidRDefault="001A5CD6" w:rsidP="00540C3D">
            <w:pPr>
              <w:spacing w:beforeLines="60" w:before="144" w:afterLines="60" w:after="144"/>
              <w:jc w:val="center"/>
              <w:rPr>
                <w:sz w:val="20"/>
                <w:szCs w:val="20"/>
              </w:rPr>
            </w:pPr>
            <w:ins w:id="662" w:author="Jeff Johnson" w:date="2017-07-10T18:42:00Z">
              <w:r w:rsidRPr="00540C3D">
                <w:rPr>
                  <w:sz w:val="20"/>
                  <w:szCs w:val="20"/>
                </w:rPr>
                <w:sym w:font="Wingdings" w:char="F0FC"/>
              </w:r>
            </w:ins>
          </w:p>
        </w:tc>
        <w:tc>
          <w:tcPr>
            <w:tcW w:w="0" w:type="auto"/>
            <w:vAlign w:val="center"/>
            <w:tcPrChange w:id="663" w:author="Jeff Johnson" w:date="2017-07-10T22:53:00Z">
              <w:tcPr>
                <w:tcW w:w="0" w:type="auto"/>
                <w:vAlign w:val="center"/>
              </w:tcPr>
            </w:tcPrChange>
          </w:tcPr>
          <w:p w14:paraId="5CE71379" w14:textId="3363B671" w:rsidR="001A5CD6" w:rsidRPr="00540C3D" w:rsidRDefault="001A5CD6" w:rsidP="00540C3D">
            <w:pPr>
              <w:spacing w:beforeLines="60" w:before="144" w:afterLines="60" w:after="144"/>
              <w:jc w:val="center"/>
              <w:rPr>
                <w:sz w:val="20"/>
                <w:szCs w:val="20"/>
              </w:rPr>
            </w:pPr>
            <w:ins w:id="664" w:author="Jeff Johnson" w:date="2017-07-10T18:42:00Z">
              <w:r w:rsidRPr="00540C3D">
                <w:rPr>
                  <w:sz w:val="20"/>
                  <w:szCs w:val="20"/>
                </w:rPr>
                <w:sym w:font="Wingdings" w:char="F0FC"/>
              </w:r>
            </w:ins>
          </w:p>
        </w:tc>
        <w:tc>
          <w:tcPr>
            <w:tcW w:w="0" w:type="auto"/>
            <w:tcPrChange w:id="665" w:author="Jeff Johnson" w:date="2017-07-10T22:53:00Z">
              <w:tcPr>
                <w:tcW w:w="0" w:type="auto"/>
              </w:tcPr>
            </w:tcPrChange>
          </w:tcPr>
          <w:p w14:paraId="0DD05BE9" w14:textId="77777777" w:rsidR="001A5CD6" w:rsidRPr="00540C3D" w:rsidRDefault="001A5CD6" w:rsidP="00540C3D">
            <w:pPr>
              <w:spacing w:beforeLines="60" w:before="144" w:afterLines="60" w:after="144"/>
              <w:jc w:val="center"/>
              <w:rPr>
                <w:sz w:val="20"/>
                <w:szCs w:val="20"/>
              </w:rPr>
            </w:pPr>
          </w:p>
        </w:tc>
      </w:tr>
      <w:tr w:rsidR="001A5CD6" w:rsidRPr="00F11DBD" w14:paraId="19568DAF" w14:textId="0D62BEF5" w:rsidTr="001A5CD6">
        <w:trPr>
          <w:cantSplit/>
          <w:jc w:val="center"/>
          <w:trPrChange w:id="666" w:author="Jeff Johnson" w:date="2017-07-10T22:53:00Z">
            <w:trPr>
              <w:cantSplit/>
              <w:jc w:val="center"/>
            </w:trPr>
          </w:trPrChange>
        </w:trPr>
        <w:tc>
          <w:tcPr>
            <w:tcW w:w="0" w:type="auto"/>
            <w:vAlign w:val="center"/>
            <w:tcPrChange w:id="667" w:author="Jeff Johnson" w:date="2017-07-10T22:53:00Z">
              <w:tcPr>
                <w:tcW w:w="0" w:type="auto"/>
                <w:vAlign w:val="center"/>
              </w:tcPr>
            </w:tcPrChange>
          </w:tcPr>
          <w:p w14:paraId="779F6354" w14:textId="77777777" w:rsidR="001A5CD6" w:rsidRPr="00540C3D" w:rsidRDefault="001A5CD6" w:rsidP="00540C3D">
            <w:pPr>
              <w:spacing w:beforeLines="60" w:before="144" w:afterLines="60" w:after="144"/>
              <w:jc w:val="center"/>
              <w:rPr>
                <w:sz w:val="20"/>
                <w:szCs w:val="20"/>
              </w:rPr>
            </w:pPr>
            <w:r w:rsidRPr="00540C3D">
              <w:rPr>
                <w:sz w:val="20"/>
                <w:szCs w:val="20"/>
              </w:rPr>
              <w:t>3</w:t>
            </w:r>
          </w:p>
        </w:tc>
        <w:tc>
          <w:tcPr>
            <w:tcW w:w="0" w:type="auto"/>
            <w:vAlign w:val="center"/>
            <w:tcPrChange w:id="668" w:author="Jeff Johnson" w:date="2017-07-10T22:53:00Z">
              <w:tcPr>
                <w:tcW w:w="0" w:type="auto"/>
                <w:vAlign w:val="center"/>
              </w:tcPr>
            </w:tcPrChange>
          </w:tcPr>
          <w:p w14:paraId="38B28CAB" w14:textId="77777777" w:rsidR="001A5CD6" w:rsidRPr="00540C3D" w:rsidRDefault="001A5CD6" w:rsidP="00540C3D">
            <w:pPr>
              <w:spacing w:beforeLines="60" w:before="144" w:afterLines="60" w:after="144"/>
              <w:rPr>
                <w:sz w:val="20"/>
                <w:szCs w:val="20"/>
              </w:rPr>
            </w:pPr>
            <w:r w:rsidRPr="00540C3D">
              <w:rPr>
                <w:sz w:val="20"/>
                <w:szCs w:val="20"/>
              </w:rPr>
              <w:t>Adaptive Engine</w:t>
            </w:r>
          </w:p>
        </w:tc>
        <w:tc>
          <w:tcPr>
            <w:tcW w:w="0" w:type="auto"/>
            <w:vAlign w:val="center"/>
            <w:tcPrChange w:id="669" w:author="Jeff Johnson" w:date="2017-07-10T22:53:00Z">
              <w:tcPr>
                <w:tcW w:w="0" w:type="auto"/>
                <w:vAlign w:val="center"/>
              </w:tcPr>
            </w:tcPrChange>
          </w:tcPr>
          <w:p w14:paraId="34CB5F67"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670" w:author="Jeff Johnson" w:date="2017-07-10T22:53:00Z">
              <w:tcPr>
                <w:tcW w:w="0" w:type="auto"/>
                <w:vAlign w:val="center"/>
              </w:tcPr>
            </w:tcPrChange>
          </w:tcPr>
          <w:p w14:paraId="7917BFBE"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671" w:author="Jeff Johnson" w:date="2017-07-10T22:53:00Z">
              <w:tcPr>
                <w:tcW w:w="0" w:type="auto"/>
                <w:vAlign w:val="center"/>
              </w:tcPr>
            </w:tcPrChange>
          </w:tcPr>
          <w:p w14:paraId="1F23C740" w14:textId="77777777" w:rsidR="001A5CD6" w:rsidRPr="00540C3D" w:rsidRDefault="001A5CD6" w:rsidP="00540C3D">
            <w:pPr>
              <w:spacing w:beforeLines="60" w:before="144" w:afterLines="60" w:after="144"/>
              <w:jc w:val="center"/>
              <w:rPr>
                <w:sz w:val="20"/>
                <w:szCs w:val="20"/>
              </w:rPr>
            </w:pPr>
          </w:p>
        </w:tc>
        <w:tc>
          <w:tcPr>
            <w:tcW w:w="0" w:type="auto"/>
            <w:vAlign w:val="center"/>
            <w:tcPrChange w:id="672" w:author="Jeff Johnson" w:date="2017-07-10T22:53:00Z">
              <w:tcPr>
                <w:tcW w:w="0" w:type="auto"/>
                <w:vAlign w:val="center"/>
              </w:tcPr>
            </w:tcPrChange>
          </w:tcPr>
          <w:p w14:paraId="3A9F9307" w14:textId="77777777" w:rsidR="001A5CD6" w:rsidRPr="00540C3D" w:rsidRDefault="001A5CD6" w:rsidP="00540C3D">
            <w:pPr>
              <w:spacing w:beforeLines="60" w:before="144" w:afterLines="60" w:after="144"/>
              <w:jc w:val="center"/>
              <w:rPr>
                <w:sz w:val="20"/>
                <w:szCs w:val="20"/>
              </w:rPr>
            </w:pPr>
          </w:p>
        </w:tc>
        <w:tc>
          <w:tcPr>
            <w:tcW w:w="0" w:type="auto"/>
            <w:vAlign w:val="center"/>
            <w:tcPrChange w:id="673" w:author="Jeff Johnson" w:date="2017-07-10T22:53:00Z">
              <w:tcPr>
                <w:tcW w:w="0" w:type="auto"/>
                <w:vAlign w:val="center"/>
              </w:tcPr>
            </w:tcPrChange>
          </w:tcPr>
          <w:p w14:paraId="16D856E7"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674" w:author="Jeff Johnson" w:date="2017-07-10T22:53:00Z">
              <w:tcPr>
                <w:tcW w:w="0" w:type="auto"/>
                <w:vAlign w:val="center"/>
              </w:tcPr>
            </w:tcPrChange>
          </w:tcPr>
          <w:p w14:paraId="048A89DA" w14:textId="77777777" w:rsidR="001A5CD6" w:rsidRPr="00540C3D" w:rsidRDefault="001A5CD6" w:rsidP="00540C3D">
            <w:pPr>
              <w:spacing w:beforeLines="60" w:before="144" w:afterLines="60" w:after="144"/>
              <w:jc w:val="center"/>
              <w:rPr>
                <w:sz w:val="20"/>
                <w:szCs w:val="20"/>
              </w:rPr>
            </w:pPr>
          </w:p>
        </w:tc>
        <w:tc>
          <w:tcPr>
            <w:tcW w:w="0" w:type="auto"/>
            <w:vAlign w:val="center"/>
            <w:tcPrChange w:id="675" w:author="Jeff Johnson" w:date="2017-07-10T22:53:00Z">
              <w:tcPr>
                <w:tcW w:w="0" w:type="auto"/>
                <w:vAlign w:val="center"/>
              </w:tcPr>
            </w:tcPrChange>
          </w:tcPr>
          <w:p w14:paraId="51D730EF" w14:textId="77777777" w:rsidR="001A5CD6" w:rsidRPr="00540C3D" w:rsidRDefault="001A5CD6" w:rsidP="00540C3D">
            <w:pPr>
              <w:spacing w:beforeLines="60" w:before="144" w:afterLines="60" w:after="144"/>
              <w:jc w:val="center"/>
              <w:rPr>
                <w:sz w:val="20"/>
                <w:szCs w:val="20"/>
              </w:rPr>
            </w:pPr>
          </w:p>
        </w:tc>
        <w:tc>
          <w:tcPr>
            <w:tcW w:w="0" w:type="auto"/>
            <w:vAlign w:val="center"/>
            <w:tcPrChange w:id="676" w:author="Jeff Johnson" w:date="2017-07-10T22:53:00Z">
              <w:tcPr>
                <w:tcW w:w="0" w:type="auto"/>
                <w:vAlign w:val="center"/>
              </w:tcPr>
            </w:tcPrChange>
          </w:tcPr>
          <w:p w14:paraId="477D1844" w14:textId="77777777" w:rsidR="001A5CD6" w:rsidRPr="00540C3D" w:rsidRDefault="001A5CD6" w:rsidP="00540C3D">
            <w:pPr>
              <w:spacing w:beforeLines="60" w:before="144" w:afterLines="60" w:after="144"/>
              <w:jc w:val="center"/>
              <w:rPr>
                <w:sz w:val="20"/>
                <w:szCs w:val="20"/>
              </w:rPr>
            </w:pPr>
          </w:p>
        </w:tc>
        <w:tc>
          <w:tcPr>
            <w:tcW w:w="0" w:type="auto"/>
            <w:vAlign w:val="center"/>
            <w:tcPrChange w:id="677" w:author="Jeff Johnson" w:date="2017-07-10T22:53:00Z">
              <w:tcPr>
                <w:tcW w:w="0" w:type="auto"/>
                <w:vAlign w:val="center"/>
              </w:tcPr>
            </w:tcPrChange>
          </w:tcPr>
          <w:p w14:paraId="2518C192" w14:textId="77777777" w:rsidR="001A5CD6" w:rsidRPr="00540C3D" w:rsidRDefault="001A5CD6" w:rsidP="00540C3D">
            <w:pPr>
              <w:spacing w:beforeLines="60" w:before="144" w:afterLines="60" w:after="144"/>
              <w:jc w:val="center"/>
              <w:rPr>
                <w:sz w:val="20"/>
                <w:szCs w:val="20"/>
              </w:rPr>
            </w:pPr>
          </w:p>
        </w:tc>
        <w:tc>
          <w:tcPr>
            <w:tcW w:w="0" w:type="auto"/>
            <w:vAlign w:val="center"/>
            <w:tcPrChange w:id="678" w:author="Jeff Johnson" w:date="2017-07-10T22:53:00Z">
              <w:tcPr>
                <w:tcW w:w="0" w:type="auto"/>
                <w:vAlign w:val="center"/>
              </w:tcPr>
            </w:tcPrChange>
          </w:tcPr>
          <w:p w14:paraId="41C6C1D9" w14:textId="77777777" w:rsidR="001A5CD6" w:rsidRPr="00540C3D" w:rsidRDefault="001A5CD6" w:rsidP="00540C3D">
            <w:pPr>
              <w:spacing w:beforeLines="60" w:before="144" w:afterLines="60" w:after="144"/>
              <w:jc w:val="center"/>
              <w:rPr>
                <w:sz w:val="20"/>
                <w:szCs w:val="20"/>
              </w:rPr>
            </w:pPr>
          </w:p>
        </w:tc>
        <w:tc>
          <w:tcPr>
            <w:tcW w:w="0" w:type="auto"/>
            <w:vAlign w:val="center"/>
            <w:tcPrChange w:id="679" w:author="Jeff Johnson" w:date="2017-07-10T22:53:00Z">
              <w:tcPr>
                <w:tcW w:w="0" w:type="auto"/>
                <w:vAlign w:val="center"/>
              </w:tcPr>
            </w:tcPrChange>
          </w:tcPr>
          <w:p w14:paraId="01078A70" w14:textId="77777777" w:rsidR="001A5CD6" w:rsidRPr="00540C3D" w:rsidRDefault="001A5CD6" w:rsidP="00540C3D">
            <w:pPr>
              <w:spacing w:beforeLines="60" w:before="144" w:afterLines="60" w:after="144"/>
              <w:jc w:val="center"/>
              <w:rPr>
                <w:sz w:val="20"/>
                <w:szCs w:val="20"/>
              </w:rPr>
            </w:pPr>
          </w:p>
        </w:tc>
        <w:tc>
          <w:tcPr>
            <w:tcW w:w="0" w:type="auto"/>
            <w:tcPrChange w:id="680" w:author="Jeff Johnson" w:date="2017-07-10T22:53:00Z">
              <w:tcPr>
                <w:tcW w:w="0" w:type="auto"/>
              </w:tcPr>
            </w:tcPrChange>
          </w:tcPr>
          <w:p w14:paraId="364B0F46" w14:textId="77777777" w:rsidR="001A5CD6" w:rsidRPr="00540C3D" w:rsidRDefault="001A5CD6" w:rsidP="00540C3D">
            <w:pPr>
              <w:spacing w:beforeLines="60" w:before="144" w:afterLines="60" w:after="144"/>
              <w:jc w:val="center"/>
              <w:rPr>
                <w:sz w:val="20"/>
                <w:szCs w:val="20"/>
              </w:rPr>
            </w:pPr>
          </w:p>
        </w:tc>
        <w:tc>
          <w:tcPr>
            <w:tcW w:w="0" w:type="auto"/>
            <w:tcPrChange w:id="681" w:author="Jeff Johnson" w:date="2017-07-10T22:53:00Z">
              <w:tcPr>
                <w:tcW w:w="0" w:type="auto"/>
              </w:tcPr>
            </w:tcPrChange>
          </w:tcPr>
          <w:p w14:paraId="489061D9" w14:textId="77777777" w:rsidR="001A5CD6" w:rsidRPr="00540C3D" w:rsidRDefault="001A5CD6" w:rsidP="00540C3D">
            <w:pPr>
              <w:spacing w:beforeLines="60" w:before="144" w:afterLines="60" w:after="144"/>
              <w:jc w:val="center"/>
              <w:rPr>
                <w:sz w:val="20"/>
                <w:szCs w:val="20"/>
              </w:rPr>
            </w:pPr>
          </w:p>
        </w:tc>
        <w:tc>
          <w:tcPr>
            <w:tcW w:w="0" w:type="auto"/>
            <w:tcPrChange w:id="682" w:author="Jeff Johnson" w:date="2017-07-10T22:53:00Z">
              <w:tcPr>
                <w:tcW w:w="0" w:type="auto"/>
              </w:tcPr>
            </w:tcPrChange>
          </w:tcPr>
          <w:p w14:paraId="20447128" w14:textId="77777777" w:rsidR="001A5CD6" w:rsidRPr="00540C3D" w:rsidRDefault="001A5CD6" w:rsidP="00540C3D">
            <w:pPr>
              <w:spacing w:beforeLines="60" w:before="144" w:afterLines="60" w:after="144"/>
              <w:jc w:val="center"/>
              <w:rPr>
                <w:sz w:val="20"/>
                <w:szCs w:val="20"/>
              </w:rPr>
            </w:pPr>
          </w:p>
        </w:tc>
      </w:tr>
      <w:tr w:rsidR="001A5CD6" w:rsidRPr="00F11DBD" w14:paraId="0BBE8F23" w14:textId="7CB5CF30" w:rsidTr="001A5CD6">
        <w:trPr>
          <w:cantSplit/>
          <w:jc w:val="center"/>
          <w:trPrChange w:id="683" w:author="Jeff Johnson" w:date="2017-07-10T22:53:00Z">
            <w:trPr>
              <w:cantSplit/>
              <w:jc w:val="center"/>
            </w:trPr>
          </w:trPrChange>
        </w:trPr>
        <w:tc>
          <w:tcPr>
            <w:tcW w:w="0" w:type="auto"/>
            <w:vAlign w:val="center"/>
            <w:tcPrChange w:id="684" w:author="Jeff Johnson" w:date="2017-07-10T22:53:00Z">
              <w:tcPr>
                <w:tcW w:w="0" w:type="auto"/>
                <w:vAlign w:val="center"/>
              </w:tcPr>
            </w:tcPrChange>
          </w:tcPr>
          <w:p w14:paraId="28861F62" w14:textId="77777777" w:rsidR="001A5CD6" w:rsidRPr="00540C3D" w:rsidRDefault="001A5CD6" w:rsidP="00540C3D">
            <w:pPr>
              <w:spacing w:beforeLines="60" w:before="144" w:afterLines="60" w:after="144"/>
              <w:jc w:val="center"/>
              <w:rPr>
                <w:sz w:val="20"/>
                <w:szCs w:val="20"/>
              </w:rPr>
            </w:pPr>
            <w:r w:rsidRPr="00540C3D">
              <w:rPr>
                <w:sz w:val="20"/>
                <w:szCs w:val="20"/>
              </w:rPr>
              <w:t>3</w:t>
            </w:r>
          </w:p>
        </w:tc>
        <w:tc>
          <w:tcPr>
            <w:tcW w:w="0" w:type="auto"/>
            <w:vAlign w:val="center"/>
            <w:tcPrChange w:id="685" w:author="Jeff Johnson" w:date="2017-07-10T22:53:00Z">
              <w:tcPr>
                <w:tcW w:w="0" w:type="auto"/>
                <w:vAlign w:val="center"/>
              </w:tcPr>
            </w:tcPrChange>
          </w:tcPr>
          <w:p w14:paraId="3C6EC968" w14:textId="77777777" w:rsidR="001A5CD6" w:rsidRPr="00540C3D" w:rsidRDefault="001A5CD6" w:rsidP="00540C3D">
            <w:pPr>
              <w:spacing w:beforeLines="60" w:before="144" w:afterLines="60" w:after="144"/>
              <w:rPr>
                <w:sz w:val="20"/>
                <w:szCs w:val="20"/>
              </w:rPr>
            </w:pPr>
            <w:r w:rsidRPr="00540C3D">
              <w:rPr>
                <w:sz w:val="20"/>
                <w:szCs w:val="20"/>
              </w:rPr>
              <w:t>CAT Simulator</w:t>
            </w:r>
          </w:p>
        </w:tc>
        <w:tc>
          <w:tcPr>
            <w:tcW w:w="0" w:type="auto"/>
            <w:vAlign w:val="center"/>
            <w:tcPrChange w:id="686" w:author="Jeff Johnson" w:date="2017-07-10T22:53:00Z">
              <w:tcPr>
                <w:tcW w:w="0" w:type="auto"/>
                <w:vAlign w:val="center"/>
              </w:tcPr>
            </w:tcPrChange>
          </w:tcPr>
          <w:p w14:paraId="013171F7"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687" w:author="Jeff Johnson" w:date="2017-07-10T22:53:00Z">
              <w:tcPr>
                <w:tcW w:w="0" w:type="auto"/>
                <w:vAlign w:val="center"/>
              </w:tcPr>
            </w:tcPrChange>
          </w:tcPr>
          <w:p w14:paraId="60EDBDFC"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688" w:author="Jeff Johnson" w:date="2017-07-10T22:53:00Z">
              <w:tcPr>
                <w:tcW w:w="0" w:type="auto"/>
                <w:vAlign w:val="center"/>
              </w:tcPr>
            </w:tcPrChange>
          </w:tcPr>
          <w:p w14:paraId="1B9E61AA" w14:textId="77777777" w:rsidR="001A5CD6" w:rsidRPr="00540C3D" w:rsidRDefault="001A5CD6" w:rsidP="00540C3D">
            <w:pPr>
              <w:spacing w:beforeLines="60" w:before="144" w:afterLines="60" w:after="144"/>
              <w:jc w:val="center"/>
              <w:rPr>
                <w:sz w:val="20"/>
                <w:szCs w:val="20"/>
              </w:rPr>
            </w:pPr>
          </w:p>
        </w:tc>
        <w:tc>
          <w:tcPr>
            <w:tcW w:w="0" w:type="auto"/>
            <w:vAlign w:val="center"/>
            <w:tcPrChange w:id="689" w:author="Jeff Johnson" w:date="2017-07-10T22:53:00Z">
              <w:tcPr>
                <w:tcW w:w="0" w:type="auto"/>
                <w:vAlign w:val="center"/>
              </w:tcPr>
            </w:tcPrChange>
          </w:tcPr>
          <w:p w14:paraId="26157207" w14:textId="77777777" w:rsidR="001A5CD6" w:rsidRPr="00540C3D" w:rsidRDefault="001A5CD6" w:rsidP="00540C3D">
            <w:pPr>
              <w:spacing w:beforeLines="60" w:before="144" w:afterLines="60" w:after="144"/>
              <w:jc w:val="center"/>
              <w:rPr>
                <w:sz w:val="20"/>
                <w:szCs w:val="20"/>
              </w:rPr>
            </w:pPr>
          </w:p>
        </w:tc>
        <w:tc>
          <w:tcPr>
            <w:tcW w:w="0" w:type="auto"/>
            <w:vAlign w:val="center"/>
            <w:tcPrChange w:id="690" w:author="Jeff Johnson" w:date="2017-07-10T22:53:00Z">
              <w:tcPr>
                <w:tcW w:w="0" w:type="auto"/>
                <w:vAlign w:val="center"/>
              </w:tcPr>
            </w:tcPrChange>
          </w:tcPr>
          <w:p w14:paraId="1FC44405"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691" w:author="Jeff Johnson" w:date="2017-07-10T22:53:00Z">
              <w:tcPr>
                <w:tcW w:w="0" w:type="auto"/>
                <w:vAlign w:val="center"/>
              </w:tcPr>
            </w:tcPrChange>
          </w:tcPr>
          <w:p w14:paraId="4772469D" w14:textId="77777777" w:rsidR="001A5CD6" w:rsidRPr="00540C3D" w:rsidRDefault="001A5CD6" w:rsidP="00540C3D">
            <w:pPr>
              <w:spacing w:beforeLines="60" w:before="144" w:afterLines="60" w:after="144"/>
              <w:jc w:val="center"/>
              <w:rPr>
                <w:sz w:val="20"/>
                <w:szCs w:val="20"/>
              </w:rPr>
            </w:pPr>
          </w:p>
        </w:tc>
        <w:tc>
          <w:tcPr>
            <w:tcW w:w="0" w:type="auto"/>
            <w:vAlign w:val="center"/>
            <w:tcPrChange w:id="692" w:author="Jeff Johnson" w:date="2017-07-10T22:53:00Z">
              <w:tcPr>
                <w:tcW w:w="0" w:type="auto"/>
                <w:vAlign w:val="center"/>
              </w:tcPr>
            </w:tcPrChange>
          </w:tcPr>
          <w:p w14:paraId="060BC3DD" w14:textId="77777777" w:rsidR="001A5CD6" w:rsidRPr="00540C3D" w:rsidRDefault="001A5CD6" w:rsidP="00540C3D">
            <w:pPr>
              <w:spacing w:beforeLines="60" w:before="144" w:afterLines="60" w:after="144"/>
              <w:jc w:val="center"/>
              <w:rPr>
                <w:sz w:val="20"/>
                <w:szCs w:val="20"/>
              </w:rPr>
            </w:pPr>
          </w:p>
        </w:tc>
        <w:tc>
          <w:tcPr>
            <w:tcW w:w="0" w:type="auto"/>
            <w:vAlign w:val="center"/>
            <w:tcPrChange w:id="693" w:author="Jeff Johnson" w:date="2017-07-10T22:53:00Z">
              <w:tcPr>
                <w:tcW w:w="0" w:type="auto"/>
                <w:vAlign w:val="center"/>
              </w:tcPr>
            </w:tcPrChange>
          </w:tcPr>
          <w:p w14:paraId="0C65AC10" w14:textId="77777777" w:rsidR="001A5CD6" w:rsidRPr="00540C3D" w:rsidRDefault="001A5CD6" w:rsidP="00540C3D">
            <w:pPr>
              <w:spacing w:beforeLines="60" w:before="144" w:afterLines="60" w:after="144"/>
              <w:jc w:val="center"/>
              <w:rPr>
                <w:sz w:val="20"/>
                <w:szCs w:val="20"/>
              </w:rPr>
            </w:pPr>
          </w:p>
        </w:tc>
        <w:tc>
          <w:tcPr>
            <w:tcW w:w="0" w:type="auto"/>
            <w:vAlign w:val="center"/>
            <w:tcPrChange w:id="694" w:author="Jeff Johnson" w:date="2017-07-10T22:53:00Z">
              <w:tcPr>
                <w:tcW w:w="0" w:type="auto"/>
                <w:vAlign w:val="center"/>
              </w:tcPr>
            </w:tcPrChange>
          </w:tcPr>
          <w:p w14:paraId="33868CD3" w14:textId="77777777" w:rsidR="001A5CD6" w:rsidRPr="00540C3D" w:rsidRDefault="001A5CD6" w:rsidP="00540C3D">
            <w:pPr>
              <w:spacing w:beforeLines="60" w:before="144" w:afterLines="60" w:after="144"/>
              <w:jc w:val="center"/>
              <w:rPr>
                <w:sz w:val="20"/>
                <w:szCs w:val="20"/>
              </w:rPr>
            </w:pPr>
          </w:p>
        </w:tc>
        <w:tc>
          <w:tcPr>
            <w:tcW w:w="0" w:type="auto"/>
            <w:vAlign w:val="center"/>
            <w:tcPrChange w:id="695" w:author="Jeff Johnson" w:date="2017-07-10T22:53:00Z">
              <w:tcPr>
                <w:tcW w:w="0" w:type="auto"/>
                <w:vAlign w:val="center"/>
              </w:tcPr>
            </w:tcPrChange>
          </w:tcPr>
          <w:p w14:paraId="4BD5382B" w14:textId="77777777" w:rsidR="001A5CD6" w:rsidRPr="00540C3D" w:rsidRDefault="001A5CD6" w:rsidP="00540C3D">
            <w:pPr>
              <w:spacing w:beforeLines="60" w:before="144" w:afterLines="60" w:after="144"/>
              <w:jc w:val="center"/>
              <w:rPr>
                <w:sz w:val="20"/>
                <w:szCs w:val="20"/>
              </w:rPr>
            </w:pPr>
          </w:p>
        </w:tc>
        <w:tc>
          <w:tcPr>
            <w:tcW w:w="0" w:type="auto"/>
            <w:vAlign w:val="center"/>
            <w:tcPrChange w:id="696" w:author="Jeff Johnson" w:date="2017-07-10T22:53:00Z">
              <w:tcPr>
                <w:tcW w:w="0" w:type="auto"/>
                <w:vAlign w:val="center"/>
              </w:tcPr>
            </w:tcPrChange>
          </w:tcPr>
          <w:p w14:paraId="4DD8A854" w14:textId="77777777" w:rsidR="001A5CD6" w:rsidRPr="00540C3D" w:rsidRDefault="001A5CD6" w:rsidP="00540C3D">
            <w:pPr>
              <w:spacing w:beforeLines="60" w:before="144" w:afterLines="60" w:after="144"/>
              <w:jc w:val="center"/>
              <w:rPr>
                <w:sz w:val="20"/>
                <w:szCs w:val="20"/>
              </w:rPr>
            </w:pPr>
          </w:p>
        </w:tc>
        <w:tc>
          <w:tcPr>
            <w:tcW w:w="0" w:type="auto"/>
            <w:tcPrChange w:id="697" w:author="Jeff Johnson" w:date="2017-07-10T22:53:00Z">
              <w:tcPr>
                <w:tcW w:w="0" w:type="auto"/>
              </w:tcPr>
            </w:tcPrChange>
          </w:tcPr>
          <w:p w14:paraId="22614E90" w14:textId="77777777" w:rsidR="001A5CD6" w:rsidRPr="00540C3D" w:rsidRDefault="001A5CD6" w:rsidP="00540C3D">
            <w:pPr>
              <w:spacing w:beforeLines="60" w:before="144" w:afterLines="60" w:after="144"/>
              <w:jc w:val="center"/>
              <w:rPr>
                <w:sz w:val="20"/>
                <w:szCs w:val="20"/>
              </w:rPr>
            </w:pPr>
          </w:p>
        </w:tc>
        <w:tc>
          <w:tcPr>
            <w:tcW w:w="0" w:type="auto"/>
            <w:tcPrChange w:id="698" w:author="Jeff Johnson" w:date="2017-07-10T22:53:00Z">
              <w:tcPr>
                <w:tcW w:w="0" w:type="auto"/>
              </w:tcPr>
            </w:tcPrChange>
          </w:tcPr>
          <w:p w14:paraId="2552B562" w14:textId="77777777" w:rsidR="001A5CD6" w:rsidRPr="00540C3D" w:rsidRDefault="001A5CD6" w:rsidP="00540C3D">
            <w:pPr>
              <w:spacing w:beforeLines="60" w:before="144" w:afterLines="60" w:after="144"/>
              <w:jc w:val="center"/>
              <w:rPr>
                <w:sz w:val="20"/>
                <w:szCs w:val="20"/>
              </w:rPr>
            </w:pPr>
          </w:p>
        </w:tc>
        <w:tc>
          <w:tcPr>
            <w:tcW w:w="0" w:type="auto"/>
            <w:tcPrChange w:id="699" w:author="Jeff Johnson" w:date="2017-07-10T22:53:00Z">
              <w:tcPr>
                <w:tcW w:w="0" w:type="auto"/>
              </w:tcPr>
            </w:tcPrChange>
          </w:tcPr>
          <w:p w14:paraId="65DA6576" w14:textId="77777777" w:rsidR="001A5CD6" w:rsidRPr="00540C3D" w:rsidRDefault="001A5CD6" w:rsidP="00540C3D">
            <w:pPr>
              <w:spacing w:beforeLines="60" w:before="144" w:afterLines="60" w:after="144"/>
              <w:jc w:val="center"/>
              <w:rPr>
                <w:sz w:val="20"/>
                <w:szCs w:val="20"/>
              </w:rPr>
            </w:pPr>
          </w:p>
        </w:tc>
      </w:tr>
      <w:tr w:rsidR="001A5CD6" w:rsidRPr="00F11DBD" w14:paraId="2F721137" w14:textId="067357FB" w:rsidTr="001A5CD6">
        <w:trPr>
          <w:cantSplit/>
          <w:jc w:val="center"/>
          <w:trPrChange w:id="700" w:author="Jeff Johnson" w:date="2017-07-10T22:53:00Z">
            <w:trPr>
              <w:cantSplit/>
              <w:jc w:val="center"/>
            </w:trPr>
          </w:trPrChange>
        </w:trPr>
        <w:tc>
          <w:tcPr>
            <w:tcW w:w="0" w:type="auto"/>
            <w:vAlign w:val="center"/>
            <w:tcPrChange w:id="701" w:author="Jeff Johnson" w:date="2017-07-10T22:53:00Z">
              <w:tcPr>
                <w:tcW w:w="0" w:type="auto"/>
                <w:vAlign w:val="center"/>
              </w:tcPr>
            </w:tcPrChange>
          </w:tcPr>
          <w:p w14:paraId="2885E56B" w14:textId="77777777" w:rsidR="001A5CD6" w:rsidRPr="00540C3D" w:rsidRDefault="001A5CD6" w:rsidP="00540C3D">
            <w:pPr>
              <w:spacing w:beforeLines="60" w:before="144" w:afterLines="60" w:after="144"/>
              <w:jc w:val="center"/>
              <w:rPr>
                <w:sz w:val="20"/>
                <w:szCs w:val="20"/>
              </w:rPr>
            </w:pPr>
            <w:r w:rsidRPr="00540C3D">
              <w:rPr>
                <w:sz w:val="20"/>
                <w:szCs w:val="20"/>
              </w:rPr>
              <w:t>3</w:t>
            </w:r>
          </w:p>
        </w:tc>
        <w:tc>
          <w:tcPr>
            <w:tcW w:w="0" w:type="auto"/>
            <w:vAlign w:val="center"/>
            <w:tcPrChange w:id="702" w:author="Jeff Johnson" w:date="2017-07-10T22:53:00Z">
              <w:tcPr>
                <w:tcW w:w="0" w:type="auto"/>
                <w:vAlign w:val="center"/>
              </w:tcPr>
            </w:tcPrChange>
          </w:tcPr>
          <w:p w14:paraId="33BEFA16" w14:textId="77777777" w:rsidR="001A5CD6" w:rsidRPr="00540C3D" w:rsidRDefault="001A5CD6" w:rsidP="00540C3D">
            <w:pPr>
              <w:spacing w:beforeLines="60" w:before="144" w:afterLines="60" w:after="144"/>
              <w:rPr>
                <w:sz w:val="20"/>
                <w:szCs w:val="20"/>
              </w:rPr>
            </w:pPr>
            <w:r w:rsidRPr="00540C3D">
              <w:rPr>
                <w:sz w:val="20"/>
                <w:szCs w:val="20"/>
              </w:rPr>
              <w:t>Machine Scoring</w:t>
            </w:r>
          </w:p>
        </w:tc>
        <w:tc>
          <w:tcPr>
            <w:tcW w:w="0" w:type="auto"/>
            <w:vAlign w:val="center"/>
            <w:tcPrChange w:id="703" w:author="Jeff Johnson" w:date="2017-07-10T22:53:00Z">
              <w:tcPr>
                <w:tcW w:w="0" w:type="auto"/>
                <w:vAlign w:val="center"/>
              </w:tcPr>
            </w:tcPrChange>
          </w:tcPr>
          <w:p w14:paraId="408CEB05"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704" w:author="Jeff Johnson" w:date="2017-07-10T22:53:00Z">
              <w:tcPr>
                <w:tcW w:w="0" w:type="auto"/>
                <w:vAlign w:val="center"/>
              </w:tcPr>
            </w:tcPrChange>
          </w:tcPr>
          <w:p w14:paraId="7920EE2A"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705" w:author="Jeff Johnson" w:date="2017-07-10T22:53:00Z">
              <w:tcPr>
                <w:tcW w:w="0" w:type="auto"/>
                <w:vAlign w:val="center"/>
              </w:tcPr>
            </w:tcPrChange>
          </w:tcPr>
          <w:p w14:paraId="7F5DA8CE" w14:textId="77777777" w:rsidR="001A5CD6" w:rsidRPr="00540C3D" w:rsidRDefault="001A5CD6" w:rsidP="00540C3D">
            <w:pPr>
              <w:spacing w:beforeLines="60" w:before="144" w:afterLines="60" w:after="144"/>
              <w:jc w:val="center"/>
              <w:rPr>
                <w:sz w:val="20"/>
                <w:szCs w:val="20"/>
              </w:rPr>
            </w:pPr>
          </w:p>
        </w:tc>
        <w:tc>
          <w:tcPr>
            <w:tcW w:w="0" w:type="auto"/>
            <w:vAlign w:val="center"/>
            <w:tcPrChange w:id="706" w:author="Jeff Johnson" w:date="2017-07-10T22:53:00Z">
              <w:tcPr>
                <w:tcW w:w="0" w:type="auto"/>
                <w:vAlign w:val="center"/>
              </w:tcPr>
            </w:tcPrChange>
          </w:tcPr>
          <w:p w14:paraId="4721E83D" w14:textId="77777777" w:rsidR="001A5CD6" w:rsidRPr="00540C3D" w:rsidRDefault="001A5CD6" w:rsidP="00540C3D">
            <w:pPr>
              <w:spacing w:beforeLines="60" w:before="144" w:afterLines="60" w:after="144"/>
              <w:jc w:val="center"/>
              <w:rPr>
                <w:sz w:val="20"/>
                <w:szCs w:val="20"/>
              </w:rPr>
            </w:pPr>
          </w:p>
        </w:tc>
        <w:tc>
          <w:tcPr>
            <w:tcW w:w="0" w:type="auto"/>
            <w:vAlign w:val="center"/>
            <w:tcPrChange w:id="707" w:author="Jeff Johnson" w:date="2017-07-10T22:53:00Z">
              <w:tcPr>
                <w:tcW w:w="0" w:type="auto"/>
                <w:vAlign w:val="center"/>
              </w:tcPr>
            </w:tcPrChange>
          </w:tcPr>
          <w:p w14:paraId="7AD73A4F" w14:textId="77777777" w:rsidR="001A5CD6" w:rsidRPr="00540C3D" w:rsidRDefault="001A5CD6" w:rsidP="00540C3D">
            <w:pPr>
              <w:spacing w:beforeLines="60" w:before="144" w:afterLines="60" w:after="144"/>
              <w:jc w:val="center"/>
              <w:rPr>
                <w:sz w:val="20"/>
                <w:szCs w:val="20"/>
              </w:rPr>
            </w:pPr>
          </w:p>
        </w:tc>
        <w:tc>
          <w:tcPr>
            <w:tcW w:w="0" w:type="auto"/>
            <w:vAlign w:val="center"/>
            <w:tcPrChange w:id="708" w:author="Jeff Johnson" w:date="2017-07-10T22:53:00Z">
              <w:tcPr>
                <w:tcW w:w="0" w:type="auto"/>
                <w:vAlign w:val="center"/>
              </w:tcPr>
            </w:tcPrChange>
          </w:tcPr>
          <w:p w14:paraId="2DE4D3D9" w14:textId="77777777" w:rsidR="001A5CD6" w:rsidRPr="00540C3D" w:rsidRDefault="001A5CD6" w:rsidP="00540C3D">
            <w:pPr>
              <w:spacing w:beforeLines="60" w:before="144" w:afterLines="60" w:after="144"/>
              <w:jc w:val="center"/>
              <w:rPr>
                <w:sz w:val="20"/>
                <w:szCs w:val="20"/>
              </w:rPr>
            </w:pPr>
          </w:p>
        </w:tc>
        <w:tc>
          <w:tcPr>
            <w:tcW w:w="0" w:type="auto"/>
            <w:vAlign w:val="center"/>
            <w:tcPrChange w:id="709" w:author="Jeff Johnson" w:date="2017-07-10T22:53:00Z">
              <w:tcPr>
                <w:tcW w:w="0" w:type="auto"/>
                <w:vAlign w:val="center"/>
              </w:tcPr>
            </w:tcPrChange>
          </w:tcPr>
          <w:p w14:paraId="3E9FFC15" w14:textId="77777777" w:rsidR="001A5CD6" w:rsidRPr="00540C3D" w:rsidRDefault="001A5CD6" w:rsidP="00540C3D">
            <w:pPr>
              <w:spacing w:beforeLines="60" w:before="144" w:afterLines="60" w:after="144"/>
              <w:jc w:val="center"/>
              <w:rPr>
                <w:sz w:val="20"/>
                <w:szCs w:val="20"/>
              </w:rPr>
            </w:pPr>
          </w:p>
        </w:tc>
        <w:tc>
          <w:tcPr>
            <w:tcW w:w="0" w:type="auto"/>
            <w:vAlign w:val="center"/>
            <w:tcPrChange w:id="710" w:author="Jeff Johnson" w:date="2017-07-10T22:53:00Z">
              <w:tcPr>
                <w:tcW w:w="0" w:type="auto"/>
                <w:vAlign w:val="center"/>
              </w:tcPr>
            </w:tcPrChange>
          </w:tcPr>
          <w:p w14:paraId="1A9679B6" w14:textId="77777777" w:rsidR="001A5CD6" w:rsidRPr="00540C3D" w:rsidRDefault="001A5CD6" w:rsidP="00540C3D">
            <w:pPr>
              <w:spacing w:beforeLines="60" w:before="144" w:afterLines="60" w:after="144"/>
              <w:jc w:val="center"/>
              <w:rPr>
                <w:sz w:val="20"/>
                <w:szCs w:val="20"/>
              </w:rPr>
            </w:pPr>
          </w:p>
        </w:tc>
        <w:tc>
          <w:tcPr>
            <w:tcW w:w="0" w:type="auto"/>
            <w:vAlign w:val="center"/>
            <w:tcPrChange w:id="711" w:author="Jeff Johnson" w:date="2017-07-10T22:53:00Z">
              <w:tcPr>
                <w:tcW w:w="0" w:type="auto"/>
                <w:vAlign w:val="center"/>
              </w:tcPr>
            </w:tcPrChange>
          </w:tcPr>
          <w:p w14:paraId="19C80AEB" w14:textId="77777777" w:rsidR="001A5CD6" w:rsidRPr="00540C3D" w:rsidRDefault="001A5CD6" w:rsidP="00540C3D">
            <w:pPr>
              <w:spacing w:beforeLines="60" w:before="144" w:afterLines="60" w:after="144"/>
              <w:jc w:val="center"/>
              <w:rPr>
                <w:sz w:val="20"/>
                <w:szCs w:val="20"/>
              </w:rPr>
            </w:pPr>
          </w:p>
        </w:tc>
        <w:tc>
          <w:tcPr>
            <w:tcW w:w="0" w:type="auto"/>
            <w:vAlign w:val="center"/>
            <w:tcPrChange w:id="712" w:author="Jeff Johnson" w:date="2017-07-10T22:53:00Z">
              <w:tcPr>
                <w:tcW w:w="0" w:type="auto"/>
                <w:vAlign w:val="center"/>
              </w:tcPr>
            </w:tcPrChange>
          </w:tcPr>
          <w:p w14:paraId="2A579E02" w14:textId="77777777" w:rsidR="001A5CD6" w:rsidRPr="00540C3D" w:rsidRDefault="001A5CD6" w:rsidP="00540C3D">
            <w:pPr>
              <w:spacing w:beforeLines="60" w:before="144" w:afterLines="60" w:after="144"/>
              <w:jc w:val="center"/>
              <w:rPr>
                <w:sz w:val="20"/>
                <w:szCs w:val="20"/>
              </w:rPr>
            </w:pPr>
          </w:p>
        </w:tc>
        <w:tc>
          <w:tcPr>
            <w:tcW w:w="0" w:type="auto"/>
            <w:vAlign w:val="center"/>
            <w:tcPrChange w:id="713" w:author="Jeff Johnson" w:date="2017-07-10T22:53:00Z">
              <w:tcPr>
                <w:tcW w:w="0" w:type="auto"/>
                <w:vAlign w:val="center"/>
              </w:tcPr>
            </w:tcPrChange>
          </w:tcPr>
          <w:p w14:paraId="7E5574E3" w14:textId="77777777" w:rsidR="001A5CD6" w:rsidRPr="00540C3D" w:rsidRDefault="001A5CD6" w:rsidP="00540C3D">
            <w:pPr>
              <w:spacing w:beforeLines="60" w:before="144" w:afterLines="60" w:after="144"/>
              <w:jc w:val="center"/>
              <w:rPr>
                <w:sz w:val="20"/>
                <w:szCs w:val="20"/>
              </w:rPr>
            </w:pPr>
          </w:p>
        </w:tc>
        <w:tc>
          <w:tcPr>
            <w:tcW w:w="0" w:type="auto"/>
            <w:tcPrChange w:id="714" w:author="Jeff Johnson" w:date="2017-07-10T22:53:00Z">
              <w:tcPr>
                <w:tcW w:w="0" w:type="auto"/>
              </w:tcPr>
            </w:tcPrChange>
          </w:tcPr>
          <w:p w14:paraId="186F2EA8" w14:textId="77777777" w:rsidR="001A5CD6" w:rsidRPr="00540C3D" w:rsidRDefault="001A5CD6" w:rsidP="00540C3D">
            <w:pPr>
              <w:spacing w:beforeLines="60" w:before="144" w:afterLines="60" w:after="144"/>
              <w:jc w:val="center"/>
              <w:rPr>
                <w:sz w:val="20"/>
                <w:szCs w:val="20"/>
              </w:rPr>
            </w:pPr>
          </w:p>
        </w:tc>
        <w:tc>
          <w:tcPr>
            <w:tcW w:w="0" w:type="auto"/>
            <w:tcPrChange w:id="715" w:author="Jeff Johnson" w:date="2017-07-10T22:53:00Z">
              <w:tcPr>
                <w:tcW w:w="0" w:type="auto"/>
              </w:tcPr>
            </w:tcPrChange>
          </w:tcPr>
          <w:p w14:paraId="71E62FA7" w14:textId="77777777" w:rsidR="001A5CD6" w:rsidRPr="00540C3D" w:rsidRDefault="001A5CD6" w:rsidP="00540C3D">
            <w:pPr>
              <w:spacing w:beforeLines="60" w:before="144" w:afterLines="60" w:after="144"/>
              <w:jc w:val="center"/>
              <w:rPr>
                <w:sz w:val="20"/>
                <w:szCs w:val="20"/>
              </w:rPr>
            </w:pPr>
          </w:p>
        </w:tc>
        <w:tc>
          <w:tcPr>
            <w:tcW w:w="0" w:type="auto"/>
            <w:tcPrChange w:id="716" w:author="Jeff Johnson" w:date="2017-07-10T22:53:00Z">
              <w:tcPr>
                <w:tcW w:w="0" w:type="auto"/>
              </w:tcPr>
            </w:tcPrChange>
          </w:tcPr>
          <w:p w14:paraId="1202F22E" w14:textId="77777777" w:rsidR="001A5CD6" w:rsidRPr="00540C3D" w:rsidRDefault="001A5CD6" w:rsidP="00540C3D">
            <w:pPr>
              <w:spacing w:beforeLines="60" w:before="144" w:afterLines="60" w:after="144"/>
              <w:jc w:val="center"/>
              <w:rPr>
                <w:sz w:val="20"/>
                <w:szCs w:val="20"/>
              </w:rPr>
            </w:pPr>
          </w:p>
        </w:tc>
      </w:tr>
      <w:tr w:rsidR="001A5CD6" w:rsidRPr="00F11DBD" w14:paraId="67FCBC83" w14:textId="161198D1" w:rsidTr="001A5CD6">
        <w:trPr>
          <w:cantSplit/>
          <w:jc w:val="center"/>
          <w:trPrChange w:id="717" w:author="Jeff Johnson" w:date="2017-07-10T22:53:00Z">
            <w:trPr>
              <w:cantSplit/>
              <w:jc w:val="center"/>
            </w:trPr>
          </w:trPrChange>
        </w:trPr>
        <w:tc>
          <w:tcPr>
            <w:tcW w:w="0" w:type="auto"/>
            <w:vAlign w:val="center"/>
            <w:tcPrChange w:id="718" w:author="Jeff Johnson" w:date="2017-07-10T22:53:00Z">
              <w:tcPr>
                <w:tcW w:w="0" w:type="auto"/>
                <w:vAlign w:val="center"/>
              </w:tcPr>
            </w:tcPrChange>
          </w:tcPr>
          <w:p w14:paraId="460B426C" w14:textId="77777777" w:rsidR="001A5CD6" w:rsidRPr="00540C3D" w:rsidRDefault="001A5CD6" w:rsidP="00540C3D">
            <w:pPr>
              <w:spacing w:beforeLines="60" w:before="144" w:afterLines="60" w:after="144"/>
              <w:jc w:val="center"/>
              <w:rPr>
                <w:sz w:val="20"/>
                <w:szCs w:val="20"/>
              </w:rPr>
            </w:pPr>
            <w:r w:rsidRPr="00540C3D">
              <w:rPr>
                <w:sz w:val="20"/>
                <w:szCs w:val="20"/>
              </w:rPr>
              <w:t>3</w:t>
            </w:r>
          </w:p>
        </w:tc>
        <w:tc>
          <w:tcPr>
            <w:tcW w:w="0" w:type="auto"/>
            <w:vAlign w:val="center"/>
            <w:tcPrChange w:id="719" w:author="Jeff Johnson" w:date="2017-07-10T22:53:00Z">
              <w:tcPr>
                <w:tcW w:w="0" w:type="auto"/>
                <w:vAlign w:val="center"/>
              </w:tcPr>
            </w:tcPrChange>
          </w:tcPr>
          <w:p w14:paraId="3900021A" w14:textId="77777777" w:rsidR="001A5CD6" w:rsidRPr="00540C3D" w:rsidRDefault="001A5CD6" w:rsidP="00540C3D">
            <w:pPr>
              <w:spacing w:beforeLines="60" w:before="144" w:afterLines="60" w:after="144"/>
              <w:rPr>
                <w:sz w:val="20"/>
                <w:szCs w:val="20"/>
              </w:rPr>
            </w:pPr>
            <w:r w:rsidRPr="00540C3D">
              <w:rPr>
                <w:sz w:val="20"/>
                <w:szCs w:val="20"/>
              </w:rPr>
              <w:t>Test Registration</w:t>
            </w:r>
          </w:p>
        </w:tc>
        <w:tc>
          <w:tcPr>
            <w:tcW w:w="0" w:type="auto"/>
            <w:vAlign w:val="center"/>
            <w:tcPrChange w:id="720" w:author="Jeff Johnson" w:date="2017-07-10T22:53:00Z">
              <w:tcPr>
                <w:tcW w:w="0" w:type="auto"/>
                <w:vAlign w:val="center"/>
              </w:tcPr>
            </w:tcPrChange>
          </w:tcPr>
          <w:p w14:paraId="505D6341"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721" w:author="Jeff Johnson" w:date="2017-07-10T22:53:00Z">
              <w:tcPr>
                <w:tcW w:w="0" w:type="auto"/>
                <w:vAlign w:val="center"/>
              </w:tcPr>
            </w:tcPrChange>
          </w:tcPr>
          <w:p w14:paraId="29B59D37"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722" w:author="Jeff Johnson" w:date="2017-07-10T22:53:00Z">
              <w:tcPr>
                <w:tcW w:w="0" w:type="auto"/>
                <w:vAlign w:val="center"/>
              </w:tcPr>
            </w:tcPrChange>
          </w:tcPr>
          <w:p w14:paraId="375D1056" w14:textId="77777777" w:rsidR="001A5CD6" w:rsidRPr="00540C3D" w:rsidRDefault="001A5CD6" w:rsidP="00540C3D">
            <w:pPr>
              <w:spacing w:beforeLines="60" w:before="144" w:afterLines="60" w:after="144"/>
              <w:jc w:val="center"/>
              <w:rPr>
                <w:sz w:val="20"/>
                <w:szCs w:val="20"/>
              </w:rPr>
            </w:pPr>
          </w:p>
        </w:tc>
        <w:tc>
          <w:tcPr>
            <w:tcW w:w="0" w:type="auto"/>
            <w:vAlign w:val="center"/>
            <w:tcPrChange w:id="723" w:author="Jeff Johnson" w:date="2017-07-10T22:53:00Z">
              <w:tcPr>
                <w:tcW w:w="0" w:type="auto"/>
                <w:vAlign w:val="center"/>
              </w:tcPr>
            </w:tcPrChange>
          </w:tcPr>
          <w:p w14:paraId="0848866B" w14:textId="77777777" w:rsidR="001A5CD6" w:rsidRPr="00540C3D" w:rsidRDefault="001A5CD6" w:rsidP="00540C3D">
            <w:pPr>
              <w:spacing w:beforeLines="60" w:before="144" w:afterLines="60" w:after="144"/>
              <w:jc w:val="center"/>
              <w:rPr>
                <w:sz w:val="20"/>
                <w:szCs w:val="20"/>
              </w:rPr>
            </w:pPr>
          </w:p>
        </w:tc>
        <w:tc>
          <w:tcPr>
            <w:tcW w:w="0" w:type="auto"/>
            <w:vAlign w:val="center"/>
            <w:tcPrChange w:id="724" w:author="Jeff Johnson" w:date="2017-07-10T22:53:00Z">
              <w:tcPr>
                <w:tcW w:w="0" w:type="auto"/>
                <w:vAlign w:val="center"/>
              </w:tcPr>
            </w:tcPrChange>
          </w:tcPr>
          <w:p w14:paraId="61595BCF"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725" w:author="Jeff Johnson" w:date="2017-07-10T22:53:00Z">
              <w:tcPr>
                <w:tcW w:w="0" w:type="auto"/>
                <w:vAlign w:val="center"/>
              </w:tcPr>
            </w:tcPrChange>
          </w:tcPr>
          <w:p w14:paraId="3C240318" w14:textId="77777777" w:rsidR="001A5CD6" w:rsidRPr="00540C3D" w:rsidRDefault="001A5CD6" w:rsidP="00540C3D">
            <w:pPr>
              <w:spacing w:beforeLines="60" w:before="144" w:afterLines="60" w:after="144"/>
              <w:jc w:val="center"/>
              <w:rPr>
                <w:sz w:val="20"/>
                <w:szCs w:val="20"/>
              </w:rPr>
            </w:pPr>
          </w:p>
        </w:tc>
        <w:tc>
          <w:tcPr>
            <w:tcW w:w="0" w:type="auto"/>
            <w:vAlign w:val="center"/>
            <w:tcPrChange w:id="726" w:author="Jeff Johnson" w:date="2017-07-10T22:53:00Z">
              <w:tcPr>
                <w:tcW w:w="0" w:type="auto"/>
                <w:vAlign w:val="center"/>
              </w:tcPr>
            </w:tcPrChange>
          </w:tcPr>
          <w:p w14:paraId="4C9782F7" w14:textId="77777777" w:rsidR="001A5CD6" w:rsidRPr="00540C3D" w:rsidRDefault="001A5CD6" w:rsidP="00540C3D">
            <w:pPr>
              <w:spacing w:beforeLines="60" w:before="144" w:afterLines="60" w:after="144"/>
              <w:jc w:val="center"/>
              <w:rPr>
                <w:sz w:val="20"/>
                <w:szCs w:val="20"/>
              </w:rPr>
            </w:pPr>
          </w:p>
        </w:tc>
        <w:tc>
          <w:tcPr>
            <w:tcW w:w="0" w:type="auto"/>
            <w:vAlign w:val="center"/>
            <w:tcPrChange w:id="727" w:author="Jeff Johnson" w:date="2017-07-10T22:53:00Z">
              <w:tcPr>
                <w:tcW w:w="0" w:type="auto"/>
                <w:vAlign w:val="center"/>
              </w:tcPr>
            </w:tcPrChange>
          </w:tcPr>
          <w:p w14:paraId="6B881000" w14:textId="77777777" w:rsidR="001A5CD6" w:rsidRPr="00540C3D" w:rsidRDefault="001A5CD6" w:rsidP="00540C3D">
            <w:pPr>
              <w:spacing w:beforeLines="60" w:before="144" w:afterLines="60" w:after="144"/>
              <w:jc w:val="center"/>
              <w:rPr>
                <w:sz w:val="20"/>
                <w:szCs w:val="20"/>
              </w:rPr>
            </w:pPr>
          </w:p>
        </w:tc>
        <w:tc>
          <w:tcPr>
            <w:tcW w:w="0" w:type="auto"/>
            <w:vAlign w:val="center"/>
            <w:tcPrChange w:id="728" w:author="Jeff Johnson" w:date="2017-07-10T22:53:00Z">
              <w:tcPr>
                <w:tcW w:w="0" w:type="auto"/>
                <w:vAlign w:val="center"/>
              </w:tcPr>
            </w:tcPrChange>
          </w:tcPr>
          <w:p w14:paraId="5DDABAC5" w14:textId="77777777" w:rsidR="001A5CD6" w:rsidRPr="00540C3D" w:rsidRDefault="001A5CD6" w:rsidP="00540C3D">
            <w:pPr>
              <w:spacing w:beforeLines="60" w:before="144" w:afterLines="60" w:after="144"/>
              <w:jc w:val="center"/>
              <w:rPr>
                <w:sz w:val="20"/>
                <w:szCs w:val="20"/>
              </w:rPr>
            </w:pPr>
          </w:p>
        </w:tc>
        <w:tc>
          <w:tcPr>
            <w:tcW w:w="0" w:type="auto"/>
            <w:vAlign w:val="center"/>
            <w:tcPrChange w:id="729" w:author="Jeff Johnson" w:date="2017-07-10T22:53:00Z">
              <w:tcPr>
                <w:tcW w:w="0" w:type="auto"/>
                <w:vAlign w:val="center"/>
              </w:tcPr>
            </w:tcPrChange>
          </w:tcPr>
          <w:p w14:paraId="2B3C11A0"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730" w:author="Jeff Johnson" w:date="2017-07-10T22:53:00Z">
              <w:tcPr>
                <w:tcW w:w="0" w:type="auto"/>
                <w:vAlign w:val="center"/>
              </w:tcPr>
            </w:tcPrChange>
          </w:tcPr>
          <w:p w14:paraId="3A7CFCD8"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tcPrChange w:id="731" w:author="Jeff Johnson" w:date="2017-07-10T22:53:00Z">
              <w:tcPr>
                <w:tcW w:w="0" w:type="auto"/>
              </w:tcPr>
            </w:tcPrChange>
          </w:tcPr>
          <w:p w14:paraId="2D1ECE01" w14:textId="77777777" w:rsidR="001A5CD6" w:rsidRPr="00540C3D" w:rsidRDefault="001A5CD6" w:rsidP="00540C3D">
            <w:pPr>
              <w:spacing w:beforeLines="60" w:before="144" w:afterLines="60" w:after="144"/>
              <w:jc w:val="center"/>
              <w:rPr>
                <w:sz w:val="20"/>
                <w:szCs w:val="20"/>
              </w:rPr>
            </w:pPr>
          </w:p>
        </w:tc>
        <w:tc>
          <w:tcPr>
            <w:tcW w:w="0" w:type="auto"/>
            <w:tcPrChange w:id="732" w:author="Jeff Johnson" w:date="2017-07-10T22:53:00Z">
              <w:tcPr>
                <w:tcW w:w="0" w:type="auto"/>
              </w:tcPr>
            </w:tcPrChange>
          </w:tcPr>
          <w:p w14:paraId="0AC9635A" w14:textId="77777777" w:rsidR="001A5CD6" w:rsidRPr="00540C3D" w:rsidRDefault="001A5CD6" w:rsidP="00540C3D">
            <w:pPr>
              <w:spacing w:beforeLines="60" w:before="144" w:afterLines="60" w:after="144"/>
              <w:jc w:val="center"/>
              <w:rPr>
                <w:sz w:val="20"/>
                <w:szCs w:val="20"/>
              </w:rPr>
            </w:pPr>
          </w:p>
        </w:tc>
        <w:tc>
          <w:tcPr>
            <w:tcW w:w="0" w:type="auto"/>
            <w:tcPrChange w:id="733" w:author="Jeff Johnson" w:date="2017-07-10T22:53:00Z">
              <w:tcPr>
                <w:tcW w:w="0" w:type="auto"/>
              </w:tcPr>
            </w:tcPrChange>
          </w:tcPr>
          <w:p w14:paraId="3C20560E" w14:textId="77777777" w:rsidR="001A5CD6" w:rsidRPr="00540C3D" w:rsidRDefault="001A5CD6" w:rsidP="00540C3D">
            <w:pPr>
              <w:spacing w:beforeLines="60" w:before="144" w:afterLines="60" w:after="144"/>
              <w:jc w:val="center"/>
              <w:rPr>
                <w:sz w:val="20"/>
                <w:szCs w:val="20"/>
              </w:rPr>
            </w:pPr>
          </w:p>
        </w:tc>
      </w:tr>
      <w:tr w:rsidR="001A5CD6" w:rsidRPr="00F11DBD" w14:paraId="0E3A060A" w14:textId="3F921F8B" w:rsidTr="001A5CD6">
        <w:trPr>
          <w:cantSplit/>
          <w:jc w:val="center"/>
          <w:trPrChange w:id="734" w:author="Jeff Johnson" w:date="2017-07-10T22:53:00Z">
            <w:trPr>
              <w:cantSplit/>
              <w:jc w:val="center"/>
            </w:trPr>
          </w:trPrChange>
        </w:trPr>
        <w:tc>
          <w:tcPr>
            <w:tcW w:w="0" w:type="auto"/>
            <w:vAlign w:val="center"/>
            <w:tcPrChange w:id="735" w:author="Jeff Johnson" w:date="2017-07-10T22:53:00Z">
              <w:tcPr>
                <w:tcW w:w="0" w:type="auto"/>
                <w:vAlign w:val="center"/>
              </w:tcPr>
            </w:tcPrChange>
          </w:tcPr>
          <w:p w14:paraId="65D8E9D2" w14:textId="77777777" w:rsidR="001A5CD6" w:rsidRPr="00540C3D" w:rsidRDefault="001A5CD6" w:rsidP="00540C3D">
            <w:pPr>
              <w:spacing w:beforeLines="60" w:before="144" w:afterLines="60" w:after="144"/>
              <w:jc w:val="center"/>
              <w:rPr>
                <w:sz w:val="20"/>
                <w:szCs w:val="20"/>
              </w:rPr>
            </w:pPr>
            <w:r w:rsidRPr="00540C3D">
              <w:rPr>
                <w:sz w:val="20"/>
                <w:szCs w:val="20"/>
              </w:rPr>
              <w:lastRenderedPageBreak/>
              <w:t>3</w:t>
            </w:r>
          </w:p>
        </w:tc>
        <w:tc>
          <w:tcPr>
            <w:tcW w:w="0" w:type="auto"/>
            <w:vAlign w:val="center"/>
            <w:tcPrChange w:id="736" w:author="Jeff Johnson" w:date="2017-07-10T22:53:00Z">
              <w:tcPr>
                <w:tcW w:w="0" w:type="auto"/>
                <w:vAlign w:val="center"/>
              </w:tcPr>
            </w:tcPrChange>
          </w:tcPr>
          <w:p w14:paraId="4D8EFD46" w14:textId="77777777" w:rsidR="001A5CD6" w:rsidRPr="00540C3D" w:rsidRDefault="001A5CD6" w:rsidP="00540C3D">
            <w:pPr>
              <w:spacing w:beforeLines="60" w:before="144" w:afterLines="60" w:after="144"/>
              <w:rPr>
                <w:sz w:val="20"/>
                <w:szCs w:val="20"/>
              </w:rPr>
            </w:pPr>
            <w:r w:rsidRPr="00540C3D">
              <w:rPr>
                <w:sz w:val="20"/>
                <w:szCs w:val="20"/>
              </w:rPr>
              <w:t>Test Administration</w:t>
            </w:r>
          </w:p>
        </w:tc>
        <w:tc>
          <w:tcPr>
            <w:tcW w:w="0" w:type="auto"/>
            <w:vAlign w:val="center"/>
            <w:tcPrChange w:id="737" w:author="Jeff Johnson" w:date="2017-07-10T22:53:00Z">
              <w:tcPr>
                <w:tcW w:w="0" w:type="auto"/>
                <w:vAlign w:val="center"/>
              </w:tcPr>
            </w:tcPrChange>
          </w:tcPr>
          <w:p w14:paraId="0197340F"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738" w:author="Jeff Johnson" w:date="2017-07-10T22:53:00Z">
              <w:tcPr>
                <w:tcW w:w="0" w:type="auto"/>
                <w:vAlign w:val="center"/>
              </w:tcPr>
            </w:tcPrChange>
          </w:tcPr>
          <w:p w14:paraId="20B4DDD2"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739" w:author="Jeff Johnson" w:date="2017-07-10T22:53:00Z">
              <w:tcPr>
                <w:tcW w:w="0" w:type="auto"/>
                <w:vAlign w:val="center"/>
              </w:tcPr>
            </w:tcPrChange>
          </w:tcPr>
          <w:p w14:paraId="55AE87DF" w14:textId="77777777" w:rsidR="001A5CD6" w:rsidRPr="00540C3D" w:rsidRDefault="001A5CD6" w:rsidP="00540C3D">
            <w:pPr>
              <w:spacing w:beforeLines="60" w:before="144" w:afterLines="60" w:after="144"/>
              <w:jc w:val="center"/>
              <w:rPr>
                <w:sz w:val="20"/>
                <w:szCs w:val="20"/>
              </w:rPr>
            </w:pPr>
          </w:p>
        </w:tc>
        <w:tc>
          <w:tcPr>
            <w:tcW w:w="0" w:type="auto"/>
            <w:vAlign w:val="center"/>
            <w:tcPrChange w:id="740" w:author="Jeff Johnson" w:date="2017-07-10T22:53:00Z">
              <w:tcPr>
                <w:tcW w:w="0" w:type="auto"/>
                <w:vAlign w:val="center"/>
              </w:tcPr>
            </w:tcPrChange>
          </w:tcPr>
          <w:p w14:paraId="239F5F67" w14:textId="77777777" w:rsidR="001A5CD6" w:rsidRPr="00540C3D" w:rsidRDefault="001A5CD6" w:rsidP="00540C3D">
            <w:pPr>
              <w:spacing w:beforeLines="60" w:before="144" w:afterLines="60" w:after="144"/>
              <w:jc w:val="center"/>
              <w:rPr>
                <w:sz w:val="20"/>
                <w:szCs w:val="20"/>
              </w:rPr>
            </w:pPr>
          </w:p>
        </w:tc>
        <w:tc>
          <w:tcPr>
            <w:tcW w:w="0" w:type="auto"/>
            <w:vAlign w:val="center"/>
            <w:tcPrChange w:id="741" w:author="Jeff Johnson" w:date="2017-07-10T22:53:00Z">
              <w:tcPr>
                <w:tcW w:w="0" w:type="auto"/>
                <w:vAlign w:val="center"/>
              </w:tcPr>
            </w:tcPrChange>
          </w:tcPr>
          <w:p w14:paraId="341BA512"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742" w:author="Jeff Johnson" w:date="2017-07-10T22:53:00Z">
              <w:tcPr>
                <w:tcW w:w="0" w:type="auto"/>
                <w:vAlign w:val="center"/>
              </w:tcPr>
            </w:tcPrChange>
          </w:tcPr>
          <w:p w14:paraId="2398754A" w14:textId="77777777" w:rsidR="001A5CD6" w:rsidRPr="00540C3D" w:rsidRDefault="001A5CD6" w:rsidP="00540C3D">
            <w:pPr>
              <w:spacing w:beforeLines="60" w:before="144" w:afterLines="60" w:after="144"/>
              <w:jc w:val="center"/>
              <w:rPr>
                <w:sz w:val="20"/>
                <w:szCs w:val="20"/>
              </w:rPr>
            </w:pPr>
          </w:p>
        </w:tc>
        <w:tc>
          <w:tcPr>
            <w:tcW w:w="0" w:type="auto"/>
            <w:vAlign w:val="center"/>
            <w:tcPrChange w:id="743" w:author="Jeff Johnson" w:date="2017-07-10T22:53:00Z">
              <w:tcPr>
                <w:tcW w:w="0" w:type="auto"/>
                <w:vAlign w:val="center"/>
              </w:tcPr>
            </w:tcPrChange>
          </w:tcPr>
          <w:p w14:paraId="2AD851E1" w14:textId="77777777" w:rsidR="001A5CD6" w:rsidRPr="00540C3D" w:rsidRDefault="001A5CD6" w:rsidP="00540C3D">
            <w:pPr>
              <w:spacing w:beforeLines="60" w:before="144" w:afterLines="60" w:after="144"/>
              <w:jc w:val="center"/>
              <w:rPr>
                <w:sz w:val="20"/>
                <w:szCs w:val="20"/>
              </w:rPr>
            </w:pPr>
          </w:p>
        </w:tc>
        <w:tc>
          <w:tcPr>
            <w:tcW w:w="0" w:type="auto"/>
            <w:vAlign w:val="center"/>
            <w:tcPrChange w:id="744" w:author="Jeff Johnson" w:date="2017-07-10T22:53:00Z">
              <w:tcPr>
                <w:tcW w:w="0" w:type="auto"/>
                <w:vAlign w:val="center"/>
              </w:tcPr>
            </w:tcPrChange>
          </w:tcPr>
          <w:p w14:paraId="47C9EED8" w14:textId="77777777" w:rsidR="001A5CD6" w:rsidRPr="00540C3D" w:rsidRDefault="001A5CD6" w:rsidP="00540C3D">
            <w:pPr>
              <w:spacing w:beforeLines="60" w:before="144" w:afterLines="60" w:after="144"/>
              <w:jc w:val="center"/>
              <w:rPr>
                <w:sz w:val="20"/>
                <w:szCs w:val="20"/>
              </w:rPr>
            </w:pPr>
          </w:p>
        </w:tc>
        <w:tc>
          <w:tcPr>
            <w:tcW w:w="0" w:type="auto"/>
            <w:vAlign w:val="center"/>
            <w:tcPrChange w:id="745" w:author="Jeff Johnson" w:date="2017-07-10T22:53:00Z">
              <w:tcPr>
                <w:tcW w:w="0" w:type="auto"/>
                <w:vAlign w:val="center"/>
              </w:tcPr>
            </w:tcPrChange>
          </w:tcPr>
          <w:p w14:paraId="28DCA099" w14:textId="77777777" w:rsidR="001A5CD6" w:rsidRPr="00540C3D" w:rsidRDefault="001A5CD6" w:rsidP="00540C3D">
            <w:pPr>
              <w:spacing w:beforeLines="60" w:before="144" w:afterLines="60" w:after="144"/>
              <w:jc w:val="center"/>
              <w:rPr>
                <w:sz w:val="20"/>
                <w:szCs w:val="20"/>
              </w:rPr>
            </w:pPr>
          </w:p>
        </w:tc>
        <w:tc>
          <w:tcPr>
            <w:tcW w:w="0" w:type="auto"/>
            <w:vAlign w:val="center"/>
            <w:tcPrChange w:id="746" w:author="Jeff Johnson" w:date="2017-07-10T22:53:00Z">
              <w:tcPr>
                <w:tcW w:w="0" w:type="auto"/>
                <w:vAlign w:val="center"/>
              </w:tcPr>
            </w:tcPrChange>
          </w:tcPr>
          <w:p w14:paraId="3309D60A" w14:textId="77777777" w:rsidR="001A5CD6" w:rsidRPr="00540C3D" w:rsidRDefault="001A5CD6" w:rsidP="00540C3D">
            <w:pPr>
              <w:spacing w:beforeLines="60" w:before="144" w:afterLines="60" w:after="144"/>
              <w:jc w:val="center"/>
              <w:rPr>
                <w:sz w:val="20"/>
                <w:szCs w:val="20"/>
              </w:rPr>
            </w:pPr>
          </w:p>
        </w:tc>
        <w:tc>
          <w:tcPr>
            <w:tcW w:w="0" w:type="auto"/>
            <w:vAlign w:val="center"/>
            <w:tcPrChange w:id="747" w:author="Jeff Johnson" w:date="2017-07-10T22:53:00Z">
              <w:tcPr>
                <w:tcW w:w="0" w:type="auto"/>
                <w:vAlign w:val="center"/>
              </w:tcPr>
            </w:tcPrChange>
          </w:tcPr>
          <w:p w14:paraId="1B6509EA" w14:textId="77777777" w:rsidR="001A5CD6" w:rsidRPr="00540C3D" w:rsidRDefault="001A5CD6" w:rsidP="00540C3D">
            <w:pPr>
              <w:spacing w:beforeLines="60" w:before="144" w:afterLines="60" w:after="144"/>
              <w:jc w:val="center"/>
              <w:rPr>
                <w:sz w:val="20"/>
                <w:szCs w:val="20"/>
              </w:rPr>
            </w:pPr>
          </w:p>
        </w:tc>
        <w:tc>
          <w:tcPr>
            <w:tcW w:w="0" w:type="auto"/>
            <w:tcPrChange w:id="748" w:author="Jeff Johnson" w:date="2017-07-10T22:53:00Z">
              <w:tcPr>
                <w:tcW w:w="0" w:type="auto"/>
              </w:tcPr>
            </w:tcPrChange>
          </w:tcPr>
          <w:p w14:paraId="379AF704" w14:textId="77777777" w:rsidR="001A5CD6" w:rsidRPr="00540C3D" w:rsidRDefault="001A5CD6" w:rsidP="00540C3D">
            <w:pPr>
              <w:spacing w:beforeLines="60" w:before="144" w:afterLines="60" w:after="144"/>
              <w:jc w:val="center"/>
              <w:rPr>
                <w:sz w:val="20"/>
                <w:szCs w:val="20"/>
              </w:rPr>
            </w:pPr>
          </w:p>
        </w:tc>
        <w:tc>
          <w:tcPr>
            <w:tcW w:w="0" w:type="auto"/>
            <w:tcPrChange w:id="749" w:author="Jeff Johnson" w:date="2017-07-10T22:53:00Z">
              <w:tcPr>
                <w:tcW w:w="0" w:type="auto"/>
              </w:tcPr>
            </w:tcPrChange>
          </w:tcPr>
          <w:p w14:paraId="58A7C345" w14:textId="77777777" w:rsidR="001A5CD6" w:rsidRPr="00540C3D" w:rsidRDefault="001A5CD6" w:rsidP="00540C3D">
            <w:pPr>
              <w:spacing w:beforeLines="60" w:before="144" w:afterLines="60" w:after="144"/>
              <w:jc w:val="center"/>
              <w:rPr>
                <w:sz w:val="20"/>
                <w:szCs w:val="20"/>
              </w:rPr>
            </w:pPr>
          </w:p>
        </w:tc>
        <w:tc>
          <w:tcPr>
            <w:tcW w:w="0" w:type="auto"/>
            <w:tcPrChange w:id="750" w:author="Jeff Johnson" w:date="2017-07-10T22:53:00Z">
              <w:tcPr>
                <w:tcW w:w="0" w:type="auto"/>
              </w:tcPr>
            </w:tcPrChange>
          </w:tcPr>
          <w:p w14:paraId="63D0E3C5" w14:textId="77777777" w:rsidR="001A5CD6" w:rsidRPr="00540C3D" w:rsidRDefault="001A5CD6" w:rsidP="00540C3D">
            <w:pPr>
              <w:spacing w:beforeLines="60" w:before="144" w:afterLines="60" w:after="144"/>
              <w:jc w:val="center"/>
              <w:rPr>
                <w:sz w:val="20"/>
                <w:szCs w:val="20"/>
              </w:rPr>
            </w:pPr>
          </w:p>
        </w:tc>
      </w:tr>
      <w:tr w:rsidR="001A5CD6" w:rsidRPr="00F11DBD" w14:paraId="1951A879" w14:textId="5FBEF952" w:rsidTr="001A5CD6">
        <w:trPr>
          <w:cantSplit/>
          <w:jc w:val="center"/>
          <w:trPrChange w:id="751" w:author="Jeff Johnson" w:date="2017-07-10T22:53:00Z">
            <w:trPr>
              <w:cantSplit/>
              <w:jc w:val="center"/>
            </w:trPr>
          </w:trPrChange>
        </w:trPr>
        <w:tc>
          <w:tcPr>
            <w:tcW w:w="0" w:type="auto"/>
            <w:vAlign w:val="center"/>
            <w:tcPrChange w:id="752" w:author="Jeff Johnson" w:date="2017-07-10T22:53:00Z">
              <w:tcPr>
                <w:tcW w:w="0" w:type="auto"/>
                <w:vAlign w:val="center"/>
              </w:tcPr>
            </w:tcPrChange>
          </w:tcPr>
          <w:p w14:paraId="630671AA" w14:textId="77777777" w:rsidR="001A5CD6" w:rsidRPr="00540C3D" w:rsidRDefault="001A5CD6" w:rsidP="00540C3D">
            <w:pPr>
              <w:spacing w:beforeLines="60" w:before="144" w:afterLines="60" w:after="144"/>
              <w:jc w:val="center"/>
              <w:rPr>
                <w:sz w:val="20"/>
                <w:szCs w:val="20"/>
              </w:rPr>
            </w:pPr>
            <w:r w:rsidRPr="00540C3D">
              <w:rPr>
                <w:sz w:val="20"/>
                <w:szCs w:val="20"/>
              </w:rPr>
              <w:t>3</w:t>
            </w:r>
          </w:p>
        </w:tc>
        <w:tc>
          <w:tcPr>
            <w:tcW w:w="0" w:type="auto"/>
            <w:vAlign w:val="center"/>
            <w:tcPrChange w:id="753" w:author="Jeff Johnson" w:date="2017-07-10T22:53:00Z">
              <w:tcPr>
                <w:tcW w:w="0" w:type="auto"/>
                <w:vAlign w:val="center"/>
              </w:tcPr>
            </w:tcPrChange>
          </w:tcPr>
          <w:p w14:paraId="09438444" w14:textId="77777777" w:rsidR="001A5CD6" w:rsidRPr="00540C3D" w:rsidRDefault="001A5CD6" w:rsidP="00540C3D">
            <w:pPr>
              <w:spacing w:beforeLines="60" w:before="144" w:afterLines="60" w:after="144"/>
              <w:rPr>
                <w:sz w:val="20"/>
                <w:szCs w:val="20"/>
              </w:rPr>
            </w:pPr>
            <w:r w:rsidRPr="00540C3D">
              <w:rPr>
                <w:sz w:val="20"/>
                <w:szCs w:val="20"/>
              </w:rPr>
              <w:t>Test Integration</w:t>
            </w:r>
          </w:p>
        </w:tc>
        <w:tc>
          <w:tcPr>
            <w:tcW w:w="0" w:type="auto"/>
            <w:vAlign w:val="center"/>
            <w:tcPrChange w:id="754" w:author="Jeff Johnson" w:date="2017-07-10T22:53:00Z">
              <w:tcPr>
                <w:tcW w:w="0" w:type="auto"/>
                <w:vAlign w:val="center"/>
              </w:tcPr>
            </w:tcPrChange>
          </w:tcPr>
          <w:p w14:paraId="7E35E1B1"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755" w:author="Jeff Johnson" w:date="2017-07-10T22:53:00Z">
              <w:tcPr>
                <w:tcW w:w="0" w:type="auto"/>
                <w:vAlign w:val="center"/>
              </w:tcPr>
            </w:tcPrChange>
          </w:tcPr>
          <w:p w14:paraId="74203DF5"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756" w:author="Jeff Johnson" w:date="2017-07-10T22:53:00Z">
              <w:tcPr>
                <w:tcW w:w="0" w:type="auto"/>
                <w:vAlign w:val="center"/>
              </w:tcPr>
            </w:tcPrChange>
          </w:tcPr>
          <w:p w14:paraId="13F5C72F" w14:textId="77777777" w:rsidR="001A5CD6" w:rsidRPr="00540C3D" w:rsidRDefault="001A5CD6" w:rsidP="00540C3D">
            <w:pPr>
              <w:spacing w:beforeLines="60" w:before="144" w:afterLines="60" w:after="144"/>
              <w:jc w:val="center"/>
              <w:rPr>
                <w:sz w:val="20"/>
                <w:szCs w:val="20"/>
              </w:rPr>
            </w:pPr>
          </w:p>
        </w:tc>
        <w:tc>
          <w:tcPr>
            <w:tcW w:w="0" w:type="auto"/>
            <w:vAlign w:val="center"/>
            <w:tcPrChange w:id="757" w:author="Jeff Johnson" w:date="2017-07-10T22:53:00Z">
              <w:tcPr>
                <w:tcW w:w="0" w:type="auto"/>
                <w:vAlign w:val="center"/>
              </w:tcPr>
            </w:tcPrChange>
          </w:tcPr>
          <w:p w14:paraId="56E70E32" w14:textId="77777777" w:rsidR="001A5CD6" w:rsidRPr="00540C3D" w:rsidRDefault="001A5CD6" w:rsidP="00540C3D">
            <w:pPr>
              <w:spacing w:beforeLines="60" w:before="144" w:afterLines="60" w:after="144"/>
              <w:jc w:val="center"/>
              <w:rPr>
                <w:sz w:val="20"/>
                <w:szCs w:val="20"/>
              </w:rPr>
            </w:pPr>
          </w:p>
        </w:tc>
        <w:tc>
          <w:tcPr>
            <w:tcW w:w="0" w:type="auto"/>
            <w:vAlign w:val="center"/>
            <w:tcPrChange w:id="758" w:author="Jeff Johnson" w:date="2017-07-10T22:53:00Z">
              <w:tcPr>
                <w:tcW w:w="0" w:type="auto"/>
                <w:vAlign w:val="center"/>
              </w:tcPr>
            </w:tcPrChange>
          </w:tcPr>
          <w:p w14:paraId="79186FE0"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759" w:author="Jeff Johnson" w:date="2017-07-10T22:53:00Z">
              <w:tcPr>
                <w:tcW w:w="0" w:type="auto"/>
                <w:vAlign w:val="center"/>
              </w:tcPr>
            </w:tcPrChange>
          </w:tcPr>
          <w:p w14:paraId="3988CACD" w14:textId="77777777" w:rsidR="001A5CD6" w:rsidRPr="00540C3D" w:rsidRDefault="001A5CD6" w:rsidP="00540C3D">
            <w:pPr>
              <w:spacing w:beforeLines="60" w:before="144" w:afterLines="60" w:after="144"/>
              <w:jc w:val="center"/>
              <w:rPr>
                <w:sz w:val="20"/>
                <w:szCs w:val="20"/>
              </w:rPr>
            </w:pPr>
          </w:p>
        </w:tc>
        <w:tc>
          <w:tcPr>
            <w:tcW w:w="0" w:type="auto"/>
            <w:vAlign w:val="center"/>
            <w:tcPrChange w:id="760" w:author="Jeff Johnson" w:date="2017-07-10T22:53:00Z">
              <w:tcPr>
                <w:tcW w:w="0" w:type="auto"/>
                <w:vAlign w:val="center"/>
              </w:tcPr>
            </w:tcPrChange>
          </w:tcPr>
          <w:p w14:paraId="4FD90000" w14:textId="77777777" w:rsidR="001A5CD6" w:rsidRPr="00540C3D" w:rsidRDefault="001A5CD6" w:rsidP="00540C3D">
            <w:pPr>
              <w:spacing w:beforeLines="60" w:before="144" w:afterLines="60" w:after="144"/>
              <w:jc w:val="center"/>
              <w:rPr>
                <w:sz w:val="20"/>
                <w:szCs w:val="20"/>
              </w:rPr>
            </w:pPr>
          </w:p>
        </w:tc>
        <w:tc>
          <w:tcPr>
            <w:tcW w:w="0" w:type="auto"/>
            <w:vAlign w:val="center"/>
            <w:tcPrChange w:id="761" w:author="Jeff Johnson" w:date="2017-07-10T22:53:00Z">
              <w:tcPr>
                <w:tcW w:w="0" w:type="auto"/>
                <w:vAlign w:val="center"/>
              </w:tcPr>
            </w:tcPrChange>
          </w:tcPr>
          <w:p w14:paraId="52E1DE8F" w14:textId="77777777" w:rsidR="001A5CD6" w:rsidRPr="00540C3D" w:rsidRDefault="001A5CD6" w:rsidP="00540C3D">
            <w:pPr>
              <w:spacing w:beforeLines="60" w:before="144" w:afterLines="60" w:after="144"/>
              <w:jc w:val="center"/>
              <w:rPr>
                <w:sz w:val="20"/>
                <w:szCs w:val="20"/>
              </w:rPr>
            </w:pPr>
          </w:p>
        </w:tc>
        <w:tc>
          <w:tcPr>
            <w:tcW w:w="0" w:type="auto"/>
            <w:vAlign w:val="center"/>
            <w:tcPrChange w:id="762" w:author="Jeff Johnson" w:date="2017-07-10T22:53:00Z">
              <w:tcPr>
                <w:tcW w:w="0" w:type="auto"/>
                <w:vAlign w:val="center"/>
              </w:tcPr>
            </w:tcPrChange>
          </w:tcPr>
          <w:p w14:paraId="3E23F6A1" w14:textId="77777777" w:rsidR="001A5CD6" w:rsidRPr="00540C3D" w:rsidRDefault="001A5CD6" w:rsidP="00540C3D">
            <w:pPr>
              <w:spacing w:beforeLines="60" w:before="144" w:afterLines="60" w:after="144"/>
              <w:jc w:val="center"/>
              <w:rPr>
                <w:sz w:val="20"/>
                <w:szCs w:val="20"/>
              </w:rPr>
            </w:pPr>
          </w:p>
        </w:tc>
        <w:tc>
          <w:tcPr>
            <w:tcW w:w="0" w:type="auto"/>
            <w:vAlign w:val="center"/>
            <w:tcPrChange w:id="763" w:author="Jeff Johnson" w:date="2017-07-10T22:53:00Z">
              <w:tcPr>
                <w:tcW w:w="0" w:type="auto"/>
                <w:vAlign w:val="center"/>
              </w:tcPr>
            </w:tcPrChange>
          </w:tcPr>
          <w:p w14:paraId="04B960CC" w14:textId="77777777" w:rsidR="001A5CD6" w:rsidRPr="00540C3D" w:rsidRDefault="001A5CD6" w:rsidP="00540C3D">
            <w:pPr>
              <w:spacing w:beforeLines="60" w:before="144" w:afterLines="60" w:after="144"/>
              <w:jc w:val="center"/>
              <w:rPr>
                <w:sz w:val="20"/>
                <w:szCs w:val="20"/>
              </w:rPr>
            </w:pPr>
          </w:p>
        </w:tc>
        <w:tc>
          <w:tcPr>
            <w:tcW w:w="0" w:type="auto"/>
            <w:vAlign w:val="center"/>
            <w:tcPrChange w:id="764" w:author="Jeff Johnson" w:date="2017-07-10T22:53:00Z">
              <w:tcPr>
                <w:tcW w:w="0" w:type="auto"/>
                <w:vAlign w:val="center"/>
              </w:tcPr>
            </w:tcPrChange>
          </w:tcPr>
          <w:p w14:paraId="56C33193" w14:textId="77777777" w:rsidR="001A5CD6" w:rsidRPr="00540C3D" w:rsidRDefault="001A5CD6" w:rsidP="00540C3D">
            <w:pPr>
              <w:spacing w:beforeLines="60" w:before="144" w:afterLines="60" w:after="144"/>
              <w:jc w:val="center"/>
              <w:rPr>
                <w:sz w:val="20"/>
                <w:szCs w:val="20"/>
              </w:rPr>
            </w:pPr>
          </w:p>
        </w:tc>
        <w:tc>
          <w:tcPr>
            <w:tcW w:w="0" w:type="auto"/>
            <w:tcPrChange w:id="765" w:author="Jeff Johnson" w:date="2017-07-10T22:53:00Z">
              <w:tcPr>
                <w:tcW w:w="0" w:type="auto"/>
              </w:tcPr>
            </w:tcPrChange>
          </w:tcPr>
          <w:p w14:paraId="45E61E02" w14:textId="77777777" w:rsidR="001A5CD6" w:rsidRPr="00540C3D" w:rsidRDefault="001A5CD6" w:rsidP="00540C3D">
            <w:pPr>
              <w:spacing w:beforeLines="60" w:before="144" w:afterLines="60" w:after="144"/>
              <w:jc w:val="center"/>
              <w:rPr>
                <w:sz w:val="20"/>
                <w:szCs w:val="20"/>
              </w:rPr>
            </w:pPr>
          </w:p>
        </w:tc>
        <w:tc>
          <w:tcPr>
            <w:tcW w:w="0" w:type="auto"/>
            <w:tcPrChange w:id="766" w:author="Jeff Johnson" w:date="2017-07-10T22:53:00Z">
              <w:tcPr>
                <w:tcW w:w="0" w:type="auto"/>
              </w:tcPr>
            </w:tcPrChange>
          </w:tcPr>
          <w:p w14:paraId="5828D86B" w14:textId="77777777" w:rsidR="001A5CD6" w:rsidRPr="00540C3D" w:rsidRDefault="001A5CD6" w:rsidP="00540C3D">
            <w:pPr>
              <w:spacing w:beforeLines="60" w:before="144" w:afterLines="60" w:after="144"/>
              <w:jc w:val="center"/>
              <w:rPr>
                <w:sz w:val="20"/>
                <w:szCs w:val="20"/>
              </w:rPr>
            </w:pPr>
          </w:p>
        </w:tc>
        <w:tc>
          <w:tcPr>
            <w:tcW w:w="0" w:type="auto"/>
            <w:tcPrChange w:id="767" w:author="Jeff Johnson" w:date="2017-07-10T22:53:00Z">
              <w:tcPr>
                <w:tcW w:w="0" w:type="auto"/>
              </w:tcPr>
            </w:tcPrChange>
          </w:tcPr>
          <w:p w14:paraId="3C6FA930" w14:textId="77777777" w:rsidR="001A5CD6" w:rsidRPr="00540C3D" w:rsidRDefault="001A5CD6" w:rsidP="00540C3D">
            <w:pPr>
              <w:spacing w:beforeLines="60" w:before="144" w:afterLines="60" w:after="144"/>
              <w:jc w:val="center"/>
              <w:rPr>
                <w:sz w:val="20"/>
                <w:szCs w:val="20"/>
              </w:rPr>
            </w:pPr>
          </w:p>
        </w:tc>
      </w:tr>
      <w:tr w:rsidR="001A5CD6" w:rsidRPr="00F11DBD" w14:paraId="2AC6069C" w14:textId="22BA6D95" w:rsidTr="001A5CD6">
        <w:trPr>
          <w:cantSplit/>
          <w:jc w:val="center"/>
          <w:trPrChange w:id="768" w:author="Jeff Johnson" w:date="2017-07-10T22:53:00Z">
            <w:trPr>
              <w:cantSplit/>
              <w:jc w:val="center"/>
            </w:trPr>
          </w:trPrChange>
        </w:trPr>
        <w:tc>
          <w:tcPr>
            <w:tcW w:w="0" w:type="auto"/>
            <w:vAlign w:val="center"/>
            <w:tcPrChange w:id="769" w:author="Jeff Johnson" w:date="2017-07-10T22:53:00Z">
              <w:tcPr>
                <w:tcW w:w="0" w:type="auto"/>
                <w:vAlign w:val="center"/>
              </w:tcPr>
            </w:tcPrChange>
          </w:tcPr>
          <w:p w14:paraId="6CB8FC27" w14:textId="77777777" w:rsidR="001A5CD6" w:rsidRPr="00540C3D" w:rsidRDefault="001A5CD6" w:rsidP="00540C3D">
            <w:pPr>
              <w:spacing w:beforeLines="60" w:before="144" w:afterLines="60" w:after="144"/>
              <w:jc w:val="center"/>
              <w:rPr>
                <w:sz w:val="20"/>
                <w:szCs w:val="20"/>
              </w:rPr>
            </w:pPr>
            <w:r w:rsidRPr="00540C3D">
              <w:rPr>
                <w:sz w:val="20"/>
                <w:szCs w:val="20"/>
              </w:rPr>
              <w:t>3</w:t>
            </w:r>
          </w:p>
        </w:tc>
        <w:tc>
          <w:tcPr>
            <w:tcW w:w="0" w:type="auto"/>
            <w:vAlign w:val="center"/>
            <w:tcPrChange w:id="770" w:author="Jeff Johnson" w:date="2017-07-10T22:53:00Z">
              <w:tcPr>
                <w:tcW w:w="0" w:type="auto"/>
                <w:vAlign w:val="center"/>
              </w:tcPr>
            </w:tcPrChange>
          </w:tcPr>
          <w:p w14:paraId="0FAE47FA" w14:textId="77777777" w:rsidR="001A5CD6" w:rsidRPr="00540C3D" w:rsidRDefault="001A5CD6" w:rsidP="00540C3D">
            <w:pPr>
              <w:spacing w:beforeLines="60" w:before="144" w:afterLines="60" w:after="144"/>
              <w:rPr>
                <w:sz w:val="20"/>
                <w:szCs w:val="20"/>
              </w:rPr>
            </w:pPr>
            <w:r w:rsidRPr="00540C3D">
              <w:rPr>
                <w:sz w:val="20"/>
                <w:szCs w:val="20"/>
              </w:rPr>
              <w:t>Test Scoring</w:t>
            </w:r>
          </w:p>
        </w:tc>
        <w:tc>
          <w:tcPr>
            <w:tcW w:w="0" w:type="auto"/>
            <w:vAlign w:val="center"/>
            <w:tcPrChange w:id="771" w:author="Jeff Johnson" w:date="2017-07-10T22:53:00Z">
              <w:tcPr>
                <w:tcW w:w="0" w:type="auto"/>
                <w:vAlign w:val="center"/>
              </w:tcPr>
            </w:tcPrChange>
          </w:tcPr>
          <w:p w14:paraId="2C0BF333"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772" w:author="Jeff Johnson" w:date="2017-07-10T22:53:00Z">
              <w:tcPr>
                <w:tcW w:w="0" w:type="auto"/>
                <w:vAlign w:val="center"/>
              </w:tcPr>
            </w:tcPrChange>
          </w:tcPr>
          <w:p w14:paraId="617DB9E7"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773" w:author="Jeff Johnson" w:date="2017-07-10T22:53:00Z">
              <w:tcPr>
                <w:tcW w:w="0" w:type="auto"/>
                <w:vAlign w:val="center"/>
              </w:tcPr>
            </w:tcPrChange>
          </w:tcPr>
          <w:p w14:paraId="2F51AC9C" w14:textId="77777777" w:rsidR="001A5CD6" w:rsidRPr="00540C3D" w:rsidRDefault="001A5CD6" w:rsidP="00540C3D">
            <w:pPr>
              <w:spacing w:beforeLines="60" w:before="144" w:afterLines="60" w:after="144"/>
              <w:jc w:val="center"/>
              <w:rPr>
                <w:sz w:val="20"/>
                <w:szCs w:val="20"/>
              </w:rPr>
            </w:pPr>
          </w:p>
        </w:tc>
        <w:tc>
          <w:tcPr>
            <w:tcW w:w="0" w:type="auto"/>
            <w:vAlign w:val="center"/>
            <w:tcPrChange w:id="774" w:author="Jeff Johnson" w:date="2017-07-10T22:53:00Z">
              <w:tcPr>
                <w:tcW w:w="0" w:type="auto"/>
                <w:vAlign w:val="center"/>
              </w:tcPr>
            </w:tcPrChange>
          </w:tcPr>
          <w:p w14:paraId="6B57A068" w14:textId="77777777" w:rsidR="001A5CD6" w:rsidRPr="00540C3D" w:rsidRDefault="001A5CD6" w:rsidP="00540C3D">
            <w:pPr>
              <w:spacing w:beforeLines="60" w:before="144" w:afterLines="60" w:after="144"/>
              <w:jc w:val="center"/>
              <w:rPr>
                <w:sz w:val="20"/>
                <w:szCs w:val="20"/>
              </w:rPr>
            </w:pPr>
          </w:p>
        </w:tc>
        <w:tc>
          <w:tcPr>
            <w:tcW w:w="0" w:type="auto"/>
            <w:vAlign w:val="center"/>
            <w:tcPrChange w:id="775" w:author="Jeff Johnson" w:date="2017-07-10T22:53:00Z">
              <w:tcPr>
                <w:tcW w:w="0" w:type="auto"/>
                <w:vAlign w:val="center"/>
              </w:tcPr>
            </w:tcPrChange>
          </w:tcPr>
          <w:p w14:paraId="1BB1976A"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776" w:author="Jeff Johnson" w:date="2017-07-10T22:53:00Z">
              <w:tcPr>
                <w:tcW w:w="0" w:type="auto"/>
                <w:vAlign w:val="center"/>
              </w:tcPr>
            </w:tcPrChange>
          </w:tcPr>
          <w:p w14:paraId="070A8B10" w14:textId="77777777" w:rsidR="001A5CD6" w:rsidRPr="00540C3D" w:rsidRDefault="001A5CD6" w:rsidP="00540C3D">
            <w:pPr>
              <w:spacing w:beforeLines="60" w:before="144" w:afterLines="60" w:after="144"/>
              <w:jc w:val="center"/>
              <w:rPr>
                <w:sz w:val="20"/>
                <w:szCs w:val="20"/>
              </w:rPr>
            </w:pPr>
          </w:p>
        </w:tc>
        <w:tc>
          <w:tcPr>
            <w:tcW w:w="0" w:type="auto"/>
            <w:vAlign w:val="center"/>
            <w:tcPrChange w:id="777" w:author="Jeff Johnson" w:date="2017-07-10T22:53:00Z">
              <w:tcPr>
                <w:tcW w:w="0" w:type="auto"/>
                <w:vAlign w:val="center"/>
              </w:tcPr>
            </w:tcPrChange>
          </w:tcPr>
          <w:p w14:paraId="3A859837" w14:textId="77777777" w:rsidR="001A5CD6" w:rsidRPr="00540C3D" w:rsidRDefault="001A5CD6" w:rsidP="00540C3D">
            <w:pPr>
              <w:spacing w:beforeLines="60" w:before="144" w:afterLines="60" w:after="144"/>
              <w:jc w:val="center"/>
              <w:rPr>
                <w:sz w:val="20"/>
                <w:szCs w:val="20"/>
              </w:rPr>
            </w:pPr>
          </w:p>
        </w:tc>
        <w:tc>
          <w:tcPr>
            <w:tcW w:w="0" w:type="auto"/>
            <w:vAlign w:val="center"/>
            <w:tcPrChange w:id="778" w:author="Jeff Johnson" w:date="2017-07-10T22:53:00Z">
              <w:tcPr>
                <w:tcW w:w="0" w:type="auto"/>
                <w:vAlign w:val="center"/>
              </w:tcPr>
            </w:tcPrChange>
          </w:tcPr>
          <w:p w14:paraId="322D40AF" w14:textId="77777777" w:rsidR="001A5CD6" w:rsidRPr="00540C3D" w:rsidRDefault="001A5CD6" w:rsidP="00540C3D">
            <w:pPr>
              <w:spacing w:beforeLines="60" w:before="144" w:afterLines="60" w:after="144"/>
              <w:jc w:val="center"/>
              <w:rPr>
                <w:sz w:val="20"/>
                <w:szCs w:val="20"/>
              </w:rPr>
            </w:pPr>
          </w:p>
        </w:tc>
        <w:tc>
          <w:tcPr>
            <w:tcW w:w="0" w:type="auto"/>
            <w:vAlign w:val="center"/>
            <w:tcPrChange w:id="779" w:author="Jeff Johnson" w:date="2017-07-10T22:53:00Z">
              <w:tcPr>
                <w:tcW w:w="0" w:type="auto"/>
                <w:vAlign w:val="center"/>
              </w:tcPr>
            </w:tcPrChange>
          </w:tcPr>
          <w:p w14:paraId="0D175717" w14:textId="77777777" w:rsidR="001A5CD6" w:rsidRPr="00540C3D" w:rsidRDefault="001A5CD6" w:rsidP="00540C3D">
            <w:pPr>
              <w:spacing w:beforeLines="60" w:before="144" w:afterLines="60" w:after="144"/>
              <w:jc w:val="center"/>
              <w:rPr>
                <w:sz w:val="20"/>
                <w:szCs w:val="20"/>
              </w:rPr>
            </w:pPr>
          </w:p>
        </w:tc>
        <w:tc>
          <w:tcPr>
            <w:tcW w:w="0" w:type="auto"/>
            <w:vAlign w:val="center"/>
            <w:tcPrChange w:id="780" w:author="Jeff Johnson" w:date="2017-07-10T22:53:00Z">
              <w:tcPr>
                <w:tcW w:w="0" w:type="auto"/>
                <w:vAlign w:val="center"/>
              </w:tcPr>
            </w:tcPrChange>
          </w:tcPr>
          <w:p w14:paraId="5374B4D8" w14:textId="77777777" w:rsidR="001A5CD6" w:rsidRPr="00540C3D" w:rsidRDefault="001A5CD6" w:rsidP="00540C3D">
            <w:pPr>
              <w:spacing w:beforeLines="60" w:before="144" w:afterLines="60" w:after="144"/>
              <w:jc w:val="center"/>
              <w:rPr>
                <w:sz w:val="20"/>
                <w:szCs w:val="20"/>
              </w:rPr>
            </w:pPr>
          </w:p>
        </w:tc>
        <w:tc>
          <w:tcPr>
            <w:tcW w:w="0" w:type="auto"/>
            <w:vAlign w:val="center"/>
            <w:tcPrChange w:id="781" w:author="Jeff Johnson" w:date="2017-07-10T22:53:00Z">
              <w:tcPr>
                <w:tcW w:w="0" w:type="auto"/>
                <w:vAlign w:val="center"/>
              </w:tcPr>
            </w:tcPrChange>
          </w:tcPr>
          <w:p w14:paraId="3F4A91BE" w14:textId="77777777" w:rsidR="001A5CD6" w:rsidRPr="00540C3D" w:rsidRDefault="001A5CD6" w:rsidP="00540C3D">
            <w:pPr>
              <w:spacing w:beforeLines="60" w:before="144" w:afterLines="60" w:after="144"/>
              <w:jc w:val="center"/>
              <w:rPr>
                <w:sz w:val="20"/>
                <w:szCs w:val="20"/>
              </w:rPr>
            </w:pPr>
          </w:p>
        </w:tc>
        <w:tc>
          <w:tcPr>
            <w:tcW w:w="0" w:type="auto"/>
            <w:tcPrChange w:id="782" w:author="Jeff Johnson" w:date="2017-07-10T22:53:00Z">
              <w:tcPr>
                <w:tcW w:w="0" w:type="auto"/>
              </w:tcPr>
            </w:tcPrChange>
          </w:tcPr>
          <w:p w14:paraId="0963F3BB" w14:textId="77777777" w:rsidR="001A5CD6" w:rsidRPr="00540C3D" w:rsidRDefault="001A5CD6" w:rsidP="00540C3D">
            <w:pPr>
              <w:spacing w:beforeLines="60" w:before="144" w:afterLines="60" w:after="144"/>
              <w:jc w:val="center"/>
              <w:rPr>
                <w:sz w:val="20"/>
                <w:szCs w:val="20"/>
              </w:rPr>
            </w:pPr>
          </w:p>
        </w:tc>
        <w:tc>
          <w:tcPr>
            <w:tcW w:w="0" w:type="auto"/>
            <w:tcPrChange w:id="783" w:author="Jeff Johnson" w:date="2017-07-10T22:53:00Z">
              <w:tcPr>
                <w:tcW w:w="0" w:type="auto"/>
              </w:tcPr>
            </w:tcPrChange>
          </w:tcPr>
          <w:p w14:paraId="45265084" w14:textId="77777777" w:rsidR="001A5CD6" w:rsidRPr="00540C3D" w:rsidRDefault="001A5CD6" w:rsidP="00540C3D">
            <w:pPr>
              <w:spacing w:beforeLines="60" w:before="144" w:afterLines="60" w:after="144"/>
              <w:jc w:val="center"/>
              <w:rPr>
                <w:sz w:val="20"/>
                <w:szCs w:val="20"/>
              </w:rPr>
            </w:pPr>
          </w:p>
        </w:tc>
        <w:tc>
          <w:tcPr>
            <w:tcW w:w="0" w:type="auto"/>
            <w:tcPrChange w:id="784" w:author="Jeff Johnson" w:date="2017-07-10T22:53:00Z">
              <w:tcPr>
                <w:tcW w:w="0" w:type="auto"/>
              </w:tcPr>
            </w:tcPrChange>
          </w:tcPr>
          <w:p w14:paraId="650AAA1E" w14:textId="77777777" w:rsidR="001A5CD6" w:rsidRPr="00540C3D" w:rsidRDefault="001A5CD6" w:rsidP="00540C3D">
            <w:pPr>
              <w:spacing w:beforeLines="60" w:before="144" w:afterLines="60" w:after="144"/>
              <w:jc w:val="center"/>
              <w:rPr>
                <w:sz w:val="20"/>
                <w:szCs w:val="20"/>
              </w:rPr>
            </w:pPr>
          </w:p>
        </w:tc>
      </w:tr>
      <w:tr w:rsidR="001A5CD6" w:rsidRPr="00F11DBD" w14:paraId="268C5BFA" w14:textId="652D3B8E" w:rsidTr="001A5CD6">
        <w:trPr>
          <w:cantSplit/>
          <w:jc w:val="center"/>
          <w:ins w:id="785" w:author="Jeff Johnson" w:date="2017-07-10T17:54:00Z"/>
          <w:trPrChange w:id="786" w:author="Jeff Johnson" w:date="2017-07-10T22:53:00Z">
            <w:trPr>
              <w:cantSplit/>
              <w:jc w:val="center"/>
            </w:trPr>
          </w:trPrChange>
        </w:trPr>
        <w:tc>
          <w:tcPr>
            <w:tcW w:w="0" w:type="auto"/>
            <w:vAlign w:val="center"/>
            <w:tcPrChange w:id="787" w:author="Jeff Johnson" w:date="2017-07-10T22:53:00Z">
              <w:tcPr>
                <w:tcW w:w="0" w:type="auto"/>
                <w:vAlign w:val="center"/>
              </w:tcPr>
            </w:tcPrChange>
          </w:tcPr>
          <w:p w14:paraId="67A0A297" w14:textId="71B15B76" w:rsidR="001A5CD6" w:rsidRDefault="001A5CD6" w:rsidP="00540C3D">
            <w:pPr>
              <w:spacing w:beforeLines="60" w:before="144" w:afterLines="60" w:after="144"/>
              <w:jc w:val="center"/>
              <w:rPr>
                <w:ins w:id="788" w:author="Jeff Johnson" w:date="2017-07-10T17:54:00Z"/>
                <w:sz w:val="20"/>
                <w:szCs w:val="20"/>
              </w:rPr>
            </w:pPr>
            <w:ins w:id="789" w:author="Jeff Johnson" w:date="2017-07-10T17:54:00Z">
              <w:r>
                <w:rPr>
                  <w:sz w:val="20"/>
                  <w:szCs w:val="20"/>
                </w:rPr>
                <w:t>3</w:t>
              </w:r>
            </w:ins>
          </w:p>
        </w:tc>
        <w:tc>
          <w:tcPr>
            <w:tcW w:w="0" w:type="auto"/>
            <w:vAlign w:val="center"/>
            <w:tcPrChange w:id="790" w:author="Jeff Johnson" w:date="2017-07-10T22:53:00Z">
              <w:tcPr>
                <w:tcW w:w="0" w:type="auto"/>
                <w:vAlign w:val="center"/>
              </w:tcPr>
            </w:tcPrChange>
          </w:tcPr>
          <w:p w14:paraId="188A6CAD" w14:textId="3C0EAF4F" w:rsidR="001A5CD6" w:rsidRDefault="001A5CD6" w:rsidP="00540C3D">
            <w:pPr>
              <w:spacing w:beforeLines="60" w:before="144" w:afterLines="60" w:after="144"/>
              <w:rPr>
                <w:ins w:id="791" w:author="Jeff Johnson" w:date="2017-07-10T17:54:00Z"/>
                <w:sz w:val="20"/>
                <w:szCs w:val="20"/>
              </w:rPr>
            </w:pPr>
            <w:ins w:id="792" w:author="Jeff Johnson" w:date="2017-07-10T17:54:00Z">
              <w:r>
                <w:rPr>
                  <w:sz w:val="20"/>
                  <w:szCs w:val="20"/>
                </w:rPr>
                <w:t>Exam Results Transmitter Service</w:t>
              </w:r>
            </w:ins>
          </w:p>
        </w:tc>
        <w:tc>
          <w:tcPr>
            <w:tcW w:w="0" w:type="auto"/>
            <w:vAlign w:val="center"/>
            <w:tcPrChange w:id="793" w:author="Jeff Johnson" w:date="2017-07-10T22:53:00Z">
              <w:tcPr>
                <w:tcW w:w="0" w:type="auto"/>
                <w:vAlign w:val="center"/>
              </w:tcPr>
            </w:tcPrChange>
          </w:tcPr>
          <w:p w14:paraId="1177D8F4" w14:textId="1A6843D7" w:rsidR="001A5CD6" w:rsidRPr="00540C3D" w:rsidRDefault="001A5CD6" w:rsidP="00540C3D">
            <w:pPr>
              <w:spacing w:beforeLines="60" w:before="144" w:afterLines="60" w:after="144"/>
              <w:jc w:val="center"/>
              <w:rPr>
                <w:ins w:id="794" w:author="Jeff Johnson" w:date="2017-07-10T17:54:00Z"/>
                <w:sz w:val="20"/>
                <w:szCs w:val="20"/>
              </w:rPr>
            </w:pPr>
            <w:ins w:id="795" w:author="Jeff Johnson" w:date="2017-07-10T17:54:00Z">
              <w:r w:rsidRPr="00540C3D">
                <w:rPr>
                  <w:sz w:val="20"/>
                  <w:szCs w:val="20"/>
                </w:rPr>
                <w:sym w:font="Wingdings" w:char="F0FC"/>
              </w:r>
            </w:ins>
          </w:p>
        </w:tc>
        <w:tc>
          <w:tcPr>
            <w:tcW w:w="0" w:type="auto"/>
            <w:vAlign w:val="center"/>
            <w:tcPrChange w:id="796" w:author="Jeff Johnson" w:date="2017-07-10T22:53:00Z">
              <w:tcPr>
                <w:tcW w:w="0" w:type="auto"/>
                <w:vAlign w:val="center"/>
              </w:tcPr>
            </w:tcPrChange>
          </w:tcPr>
          <w:p w14:paraId="3DCAD3A5" w14:textId="2CFF564A" w:rsidR="001A5CD6" w:rsidRPr="00540C3D" w:rsidRDefault="001A5CD6" w:rsidP="00540C3D">
            <w:pPr>
              <w:spacing w:beforeLines="60" w:before="144" w:afterLines="60" w:after="144"/>
              <w:jc w:val="center"/>
              <w:rPr>
                <w:ins w:id="797" w:author="Jeff Johnson" w:date="2017-07-10T17:54:00Z"/>
                <w:sz w:val="20"/>
                <w:szCs w:val="20"/>
              </w:rPr>
            </w:pPr>
            <w:ins w:id="798" w:author="Jeff Johnson" w:date="2017-07-10T17:54:00Z">
              <w:r w:rsidRPr="00540C3D">
                <w:rPr>
                  <w:sz w:val="20"/>
                  <w:szCs w:val="20"/>
                </w:rPr>
                <w:sym w:font="Wingdings" w:char="F0FC"/>
              </w:r>
            </w:ins>
          </w:p>
        </w:tc>
        <w:tc>
          <w:tcPr>
            <w:tcW w:w="0" w:type="auto"/>
            <w:vAlign w:val="center"/>
            <w:tcPrChange w:id="799" w:author="Jeff Johnson" w:date="2017-07-10T22:53:00Z">
              <w:tcPr>
                <w:tcW w:w="0" w:type="auto"/>
                <w:vAlign w:val="center"/>
              </w:tcPr>
            </w:tcPrChange>
          </w:tcPr>
          <w:p w14:paraId="292633F7" w14:textId="77777777" w:rsidR="001A5CD6" w:rsidRPr="00540C3D" w:rsidRDefault="001A5CD6" w:rsidP="00540C3D">
            <w:pPr>
              <w:spacing w:beforeLines="60" w:before="144" w:afterLines="60" w:after="144"/>
              <w:jc w:val="center"/>
              <w:rPr>
                <w:ins w:id="800" w:author="Jeff Johnson" w:date="2017-07-10T17:54:00Z"/>
                <w:sz w:val="20"/>
                <w:szCs w:val="20"/>
              </w:rPr>
            </w:pPr>
          </w:p>
        </w:tc>
        <w:tc>
          <w:tcPr>
            <w:tcW w:w="0" w:type="auto"/>
            <w:vAlign w:val="center"/>
            <w:tcPrChange w:id="801" w:author="Jeff Johnson" w:date="2017-07-10T22:53:00Z">
              <w:tcPr>
                <w:tcW w:w="0" w:type="auto"/>
                <w:vAlign w:val="center"/>
              </w:tcPr>
            </w:tcPrChange>
          </w:tcPr>
          <w:p w14:paraId="39A44819" w14:textId="77777777" w:rsidR="001A5CD6" w:rsidRPr="00540C3D" w:rsidRDefault="001A5CD6" w:rsidP="00540C3D">
            <w:pPr>
              <w:spacing w:beforeLines="60" w:before="144" w:afterLines="60" w:after="144"/>
              <w:jc w:val="center"/>
              <w:rPr>
                <w:ins w:id="802" w:author="Jeff Johnson" w:date="2017-07-10T17:54:00Z"/>
                <w:sz w:val="20"/>
                <w:szCs w:val="20"/>
              </w:rPr>
            </w:pPr>
          </w:p>
        </w:tc>
        <w:tc>
          <w:tcPr>
            <w:tcW w:w="0" w:type="auto"/>
            <w:vAlign w:val="center"/>
            <w:tcPrChange w:id="803" w:author="Jeff Johnson" w:date="2017-07-10T22:53:00Z">
              <w:tcPr>
                <w:tcW w:w="0" w:type="auto"/>
                <w:vAlign w:val="center"/>
              </w:tcPr>
            </w:tcPrChange>
          </w:tcPr>
          <w:p w14:paraId="6E6EB7DA" w14:textId="5A9E1DC9" w:rsidR="001A5CD6" w:rsidRPr="00540C3D" w:rsidRDefault="001A5CD6" w:rsidP="00540C3D">
            <w:pPr>
              <w:spacing w:beforeLines="60" w:before="144" w:afterLines="60" w:after="144"/>
              <w:jc w:val="center"/>
              <w:rPr>
                <w:ins w:id="804" w:author="Jeff Johnson" w:date="2017-07-10T17:54:00Z"/>
                <w:sz w:val="20"/>
                <w:szCs w:val="20"/>
              </w:rPr>
            </w:pPr>
            <w:ins w:id="805" w:author="Jeff Johnson" w:date="2017-07-10T17:54:00Z">
              <w:r w:rsidRPr="00540C3D">
                <w:rPr>
                  <w:sz w:val="20"/>
                  <w:szCs w:val="20"/>
                </w:rPr>
                <w:sym w:font="Wingdings" w:char="F0FC"/>
              </w:r>
            </w:ins>
          </w:p>
        </w:tc>
        <w:tc>
          <w:tcPr>
            <w:tcW w:w="0" w:type="auto"/>
            <w:vAlign w:val="center"/>
            <w:tcPrChange w:id="806" w:author="Jeff Johnson" w:date="2017-07-10T22:53:00Z">
              <w:tcPr>
                <w:tcW w:w="0" w:type="auto"/>
                <w:vAlign w:val="center"/>
              </w:tcPr>
            </w:tcPrChange>
          </w:tcPr>
          <w:p w14:paraId="28901F0E" w14:textId="77777777" w:rsidR="001A5CD6" w:rsidRPr="00540C3D" w:rsidRDefault="001A5CD6" w:rsidP="00540C3D">
            <w:pPr>
              <w:spacing w:beforeLines="60" w:before="144" w:afterLines="60" w:after="144"/>
              <w:jc w:val="center"/>
              <w:rPr>
                <w:ins w:id="807" w:author="Jeff Johnson" w:date="2017-07-10T17:54:00Z"/>
                <w:sz w:val="20"/>
                <w:szCs w:val="20"/>
              </w:rPr>
            </w:pPr>
          </w:p>
        </w:tc>
        <w:tc>
          <w:tcPr>
            <w:tcW w:w="0" w:type="auto"/>
            <w:vAlign w:val="center"/>
            <w:tcPrChange w:id="808" w:author="Jeff Johnson" w:date="2017-07-10T22:53:00Z">
              <w:tcPr>
                <w:tcW w:w="0" w:type="auto"/>
                <w:vAlign w:val="center"/>
              </w:tcPr>
            </w:tcPrChange>
          </w:tcPr>
          <w:p w14:paraId="3C04357A" w14:textId="77777777" w:rsidR="001A5CD6" w:rsidRPr="00540C3D" w:rsidRDefault="001A5CD6" w:rsidP="00540C3D">
            <w:pPr>
              <w:spacing w:beforeLines="60" w:before="144" w:afterLines="60" w:after="144"/>
              <w:jc w:val="center"/>
              <w:rPr>
                <w:ins w:id="809" w:author="Jeff Johnson" w:date="2017-07-10T17:54:00Z"/>
                <w:sz w:val="20"/>
                <w:szCs w:val="20"/>
              </w:rPr>
            </w:pPr>
          </w:p>
        </w:tc>
        <w:tc>
          <w:tcPr>
            <w:tcW w:w="0" w:type="auto"/>
            <w:vAlign w:val="center"/>
            <w:tcPrChange w:id="810" w:author="Jeff Johnson" w:date="2017-07-10T22:53:00Z">
              <w:tcPr>
                <w:tcW w:w="0" w:type="auto"/>
                <w:vAlign w:val="center"/>
              </w:tcPr>
            </w:tcPrChange>
          </w:tcPr>
          <w:p w14:paraId="0884578D" w14:textId="77777777" w:rsidR="001A5CD6" w:rsidRPr="00540C3D" w:rsidRDefault="001A5CD6" w:rsidP="00540C3D">
            <w:pPr>
              <w:spacing w:beforeLines="60" w:before="144" w:afterLines="60" w:after="144"/>
              <w:jc w:val="center"/>
              <w:rPr>
                <w:ins w:id="811" w:author="Jeff Johnson" w:date="2017-07-10T17:54:00Z"/>
                <w:sz w:val="20"/>
                <w:szCs w:val="20"/>
              </w:rPr>
            </w:pPr>
          </w:p>
        </w:tc>
        <w:tc>
          <w:tcPr>
            <w:tcW w:w="0" w:type="auto"/>
            <w:vAlign w:val="center"/>
            <w:tcPrChange w:id="812" w:author="Jeff Johnson" w:date="2017-07-10T22:53:00Z">
              <w:tcPr>
                <w:tcW w:w="0" w:type="auto"/>
                <w:vAlign w:val="center"/>
              </w:tcPr>
            </w:tcPrChange>
          </w:tcPr>
          <w:p w14:paraId="581F619C" w14:textId="77777777" w:rsidR="001A5CD6" w:rsidRPr="00540C3D" w:rsidRDefault="001A5CD6" w:rsidP="00540C3D">
            <w:pPr>
              <w:spacing w:beforeLines="60" w:before="144" w:afterLines="60" w:after="144"/>
              <w:jc w:val="center"/>
              <w:rPr>
                <w:ins w:id="813" w:author="Jeff Johnson" w:date="2017-07-10T17:54:00Z"/>
                <w:sz w:val="20"/>
                <w:szCs w:val="20"/>
              </w:rPr>
            </w:pPr>
          </w:p>
        </w:tc>
        <w:tc>
          <w:tcPr>
            <w:tcW w:w="0" w:type="auto"/>
            <w:vAlign w:val="center"/>
            <w:tcPrChange w:id="814" w:author="Jeff Johnson" w:date="2017-07-10T22:53:00Z">
              <w:tcPr>
                <w:tcW w:w="0" w:type="auto"/>
                <w:vAlign w:val="center"/>
              </w:tcPr>
            </w:tcPrChange>
          </w:tcPr>
          <w:p w14:paraId="46F09003" w14:textId="77777777" w:rsidR="001A5CD6" w:rsidRPr="00540C3D" w:rsidRDefault="001A5CD6" w:rsidP="00540C3D">
            <w:pPr>
              <w:spacing w:beforeLines="60" w:before="144" w:afterLines="60" w:after="144"/>
              <w:jc w:val="center"/>
              <w:rPr>
                <w:ins w:id="815" w:author="Jeff Johnson" w:date="2017-07-10T17:54:00Z"/>
                <w:sz w:val="20"/>
                <w:szCs w:val="20"/>
              </w:rPr>
            </w:pPr>
          </w:p>
        </w:tc>
        <w:tc>
          <w:tcPr>
            <w:tcW w:w="0" w:type="auto"/>
            <w:vAlign w:val="center"/>
            <w:tcPrChange w:id="816" w:author="Jeff Johnson" w:date="2017-07-10T22:53:00Z">
              <w:tcPr>
                <w:tcW w:w="0" w:type="auto"/>
                <w:vAlign w:val="center"/>
              </w:tcPr>
            </w:tcPrChange>
          </w:tcPr>
          <w:p w14:paraId="15D1A3FA" w14:textId="77777777" w:rsidR="001A5CD6" w:rsidRPr="00540C3D" w:rsidRDefault="001A5CD6" w:rsidP="00540C3D">
            <w:pPr>
              <w:spacing w:beforeLines="60" w:before="144" w:afterLines="60" w:after="144"/>
              <w:jc w:val="center"/>
              <w:rPr>
                <w:ins w:id="817" w:author="Jeff Johnson" w:date="2017-07-10T17:54:00Z"/>
                <w:sz w:val="20"/>
                <w:szCs w:val="20"/>
              </w:rPr>
            </w:pPr>
          </w:p>
        </w:tc>
        <w:tc>
          <w:tcPr>
            <w:tcW w:w="0" w:type="auto"/>
            <w:vAlign w:val="center"/>
            <w:tcPrChange w:id="818" w:author="Jeff Johnson" w:date="2017-07-10T22:53:00Z">
              <w:tcPr>
                <w:tcW w:w="0" w:type="auto"/>
                <w:vAlign w:val="center"/>
              </w:tcPr>
            </w:tcPrChange>
          </w:tcPr>
          <w:p w14:paraId="7DC83096" w14:textId="02CB3378" w:rsidR="001A5CD6" w:rsidRPr="00540C3D" w:rsidRDefault="001A5CD6" w:rsidP="00540C3D">
            <w:pPr>
              <w:spacing w:beforeLines="60" w:before="144" w:afterLines="60" w:after="144"/>
              <w:jc w:val="center"/>
              <w:rPr>
                <w:ins w:id="819" w:author="Jeff Johnson" w:date="2017-07-10T18:06:00Z"/>
                <w:sz w:val="20"/>
                <w:szCs w:val="20"/>
              </w:rPr>
            </w:pPr>
            <w:ins w:id="820" w:author="Jeff Johnson" w:date="2017-07-10T18:08:00Z">
              <w:r w:rsidRPr="00540C3D">
                <w:rPr>
                  <w:sz w:val="20"/>
                  <w:szCs w:val="20"/>
                </w:rPr>
                <w:sym w:font="Wingdings" w:char="F0FC"/>
              </w:r>
            </w:ins>
          </w:p>
        </w:tc>
        <w:tc>
          <w:tcPr>
            <w:tcW w:w="0" w:type="auto"/>
            <w:vAlign w:val="center"/>
            <w:tcPrChange w:id="821" w:author="Jeff Johnson" w:date="2017-07-10T22:53:00Z">
              <w:tcPr>
                <w:tcW w:w="0" w:type="auto"/>
                <w:vAlign w:val="center"/>
              </w:tcPr>
            </w:tcPrChange>
          </w:tcPr>
          <w:p w14:paraId="0F9DE69D" w14:textId="48822DFA" w:rsidR="001A5CD6" w:rsidRPr="00540C3D" w:rsidRDefault="001A5CD6" w:rsidP="00540C3D">
            <w:pPr>
              <w:spacing w:beforeLines="60" w:before="144" w:afterLines="60" w:after="144"/>
              <w:jc w:val="center"/>
              <w:rPr>
                <w:ins w:id="822" w:author="Jeff Johnson" w:date="2017-07-10T18:06:00Z"/>
                <w:sz w:val="20"/>
                <w:szCs w:val="20"/>
              </w:rPr>
            </w:pPr>
            <w:ins w:id="823" w:author="Jeff Johnson" w:date="2017-07-10T18:08:00Z">
              <w:r w:rsidRPr="00540C3D">
                <w:rPr>
                  <w:sz w:val="20"/>
                  <w:szCs w:val="20"/>
                </w:rPr>
                <w:sym w:font="Wingdings" w:char="F0FC"/>
              </w:r>
            </w:ins>
          </w:p>
        </w:tc>
        <w:tc>
          <w:tcPr>
            <w:tcW w:w="0" w:type="auto"/>
            <w:tcPrChange w:id="824" w:author="Jeff Johnson" w:date="2017-07-10T22:53:00Z">
              <w:tcPr>
                <w:tcW w:w="0" w:type="auto"/>
              </w:tcPr>
            </w:tcPrChange>
          </w:tcPr>
          <w:p w14:paraId="13529DB1" w14:textId="77777777" w:rsidR="001A5CD6" w:rsidRPr="00540C3D" w:rsidRDefault="001A5CD6" w:rsidP="00540C3D">
            <w:pPr>
              <w:spacing w:beforeLines="60" w:before="144" w:afterLines="60" w:after="144"/>
              <w:jc w:val="center"/>
              <w:rPr>
                <w:ins w:id="825" w:author="Jeff Johnson" w:date="2017-07-10T22:53:00Z"/>
                <w:sz w:val="20"/>
                <w:szCs w:val="20"/>
              </w:rPr>
            </w:pPr>
          </w:p>
        </w:tc>
      </w:tr>
      <w:tr w:rsidR="001A5CD6" w:rsidRPr="00F11DBD" w14:paraId="12C51349" w14:textId="63784061" w:rsidTr="001A5CD6">
        <w:trPr>
          <w:cantSplit/>
          <w:jc w:val="center"/>
          <w:ins w:id="826" w:author="Jeff Johnson" w:date="2017-07-10T17:51:00Z"/>
          <w:trPrChange w:id="827" w:author="Jeff Johnson" w:date="2017-07-10T22:53:00Z">
            <w:trPr>
              <w:cantSplit/>
              <w:jc w:val="center"/>
            </w:trPr>
          </w:trPrChange>
        </w:trPr>
        <w:tc>
          <w:tcPr>
            <w:tcW w:w="0" w:type="auto"/>
            <w:vAlign w:val="center"/>
            <w:tcPrChange w:id="828" w:author="Jeff Johnson" w:date="2017-07-10T22:53:00Z">
              <w:tcPr>
                <w:tcW w:w="0" w:type="auto"/>
                <w:vAlign w:val="center"/>
              </w:tcPr>
            </w:tcPrChange>
          </w:tcPr>
          <w:p w14:paraId="00623730" w14:textId="2D81A034" w:rsidR="001A5CD6" w:rsidRPr="00540C3D" w:rsidRDefault="001A5CD6" w:rsidP="00540C3D">
            <w:pPr>
              <w:spacing w:beforeLines="60" w:before="144" w:afterLines="60" w:after="144"/>
              <w:jc w:val="center"/>
              <w:rPr>
                <w:ins w:id="829" w:author="Jeff Johnson" w:date="2017-07-10T17:51:00Z"/>
                <w:sz w:val="20"/>
                <w:szCs w:val="20"/>
              </w:rPr>
            </w:pPr>
            <w:ins w:id="830" w:author="Jeff Johnson" w:date="2017-07-10T17:52:00Z">
              <w:r>
                <w:rPr>
                  <w:sz w:val="20"/>
                  <w:szCs w:val="20"/>
                </w:rPr>
                <w:t>3</w:t>
              </w:r>
            </w:ins>
          </w:p>
        </w:tc>
        <w:tc>
          <w:tcPr>
            <w:tcW w:w="0" w:type="auto"/>
            <w:vAlign w:val="center"/>
            <w:tcPrChange w:id="831" w:author="Jeff Johnson" w:date="2017-07-10T22:53:00Z">
              <w:tcPr>
                <w:tcW w:w="0" w:type="auto"/>
                <w:vAlign w:val="center"/>
              </w:tcPr>
            </w:tcPrChange>
          </w:tcPr>
          <w:p w14:paraId="52EBCA09" w14:textId="60EBA5B5" w:rsidR="001A5CD6" w:rsidRPr="00540C3D" w:rsidRDefault="001A5CD6" w:rsidP="00540C3D">
            <w:pPr>
              <w:spacing w:beforeLines="60" w:before="144" w:afterLines="60" w:after="144"/>
              <w:rPr>
                <w:ins w:id="832" w:author="Jeff Johnson" w:date="2017-07-10T17:51:00Z"/>
                <w:sz w:val="20"/>
                <w:szCs w:val="20"/>
              </w:rPr>
            </w:pPr>
            <w:ins w:id="833" w:author="Jeff Johnson" w:date="2017-07-10T17:52:00Z">
              <w:r>
                <w:rPr>
                  <w:sz w:val="20"/>
                  <w:szCs w:val="20"/>
                </w:rPr>
                <w:t>Exam Service</w:t>
              </w:r>
            </w:ins>
          </w:p>
        </w:tc>
        <w:tc>
          <w:tcPr>
            <w:tcW w:w="0" w:type="auto"/>
            <w:vAlign w:val="center"/>
            <w:tcPrChange w:id="834" w:author="Jeff Johnson" w:date="2017-07-10T22:53:00Z">
              <w:tcPr>
                <w:tcW w:w="0" w:type="auto"/>
                <w:vAlign w:val="center"/>
              </w:tcPr>
            </w:tcPrChange>
          </w:tcPr>
          <w:p w14:paraId="3AB28B72" w14:textId="76390330" w:rsidR="001A5CD6" w:rsidRPr="00540C3D" w:rsidRDefault="001A5CD6" w:rsidP="00540C3D">
            <w:pPr>
              <w:spacing w:beforeLines="60" w:before="144" w:afterLines="60" w:after="144"/>
              <w:jc w:val="center"/>
              <w:rPr>
                <w:ins w:id="835" w:author="Jeff Johnson" w:date="2017-07-10T17:51:00Z"/>
                <w:sz w:val="20"/>
                <w:szCs w:val="20"/>
              </w:rPr>
            </w:pPr>
            <w:ins w:id="836" w:author="Jeff Johnson" w:date="2017-07-10T17:52:00Z">
              <w:r w:rsidRPr="00540C3D">
                <w:rPr>
                  <w:sz w:val="20"/>
                  <w:szCs w:val="20"/>
                </w:rPr>
                <w:sym w:font="Wingdings" w:char="F0FC"/>
              </w:r>
            </w:ins>
          </w:p>
        </w:tc>
        <w:tc>
          <w:tcPr>
            <w:tcW w:w="0" w:type="auto"/>
            <w:vAlign w:val="center"/>
            <w:tcPrChange w:id="837" w:author="Jeff Johnson" w:date="2017-07-10T22:53:00Z">
              <w:tcPr>
                <w:tcW w:w="0" w:type="auto"/>
                <w:vAlign w:val="center"/>
              </w:tcPr>
            </w:tcPrChange>
          </w:tcPr>
          <w:p w14:paraId="6E9C63E9" w14:textId="043C4280" w:rsidR="001A5CD6" w:rsidRPr="00540C3D" w:rsidRDefault="001A5CD6" w:rsidP="00540C3D">
            <w:pPr>
              <w:spacing w:beforeLines="60" w:before="144" w:afterLines="60" w:after="144"/>
              <w:jc w:val="center"/>
              <w:rPr>
                <w:ins w:id="838" w:author="Jeff Johnson" w:date="2017-07-10T17:51:00Z"/>
                <w:sz w:val="20"/>
                <w:szCs w:val="20"/>
              </w:rPr>
            </w:pPr>
            <w:ins w:id="839" w:author="Jeff Johnson" w:date="2017-07-10T17:52:00Z">
              <w:r w:rsidRPr="00540C3D">
                <w:rPr>
                  <w:sz w:val="20"/>
                  <w:szCs w:val="20"/>
                </w:rPr>
                <w:sym w:font="Wingdings" w:char="F0FC"/>
              </w:r>
            </w:ins>
          </w:p>
        </w:tc>
        <w:tc>
          <w:tcPr>
            <w:tcW w:w="0" w:type="auto"/>
            <w:vAlign w:val="center"/>
            <w:tcPrChange w:id="840" w:author="Jeff Johnson" w:date="2017-07-10T22:53:00Z">
              <w:tcPr>
                <w:tcW w:w="0" w:type="auto"/>
                <w:vAlign w:val="center"/>
              </w:tcPr>
            </w:tcPrChange>
          </w:tcPr>
          <w:p w14:paraId="00B1D723" w14:textId="77777777" w:rsidR="001A5CD6" w:rsidRPr="00540C3D" w:rsidRDefault="001A5CD6" w:rsidP="00540C3D">
            <w:pPr>
              <w:spacing w:beforeLines="60" w:before="144" w:afterLines="60" w:after="144"/>
              <w:jc w:val="center"/>
              <w:rPr>
                <w:ins w:id="841" w:author="Jeff Johnson" w:date="2017-07-10T17:51:00Z"/>
                <w:sz w:val="20"/>
                <w:szCs w:val="20"/>
              </w:rPr>
            </w:pPr>
          </w:p>
        </w:tc>
        <w:tc>
          <w:tcPr>
            <w:tcW w:w="0" w:type="auto"/>
            <w:vAlign w:val="center"/>
            <w:tcPrChange w:id="842" w:author="Jeff Johnson" w:date="2017-07-10T22:53:00Z">
              <w:tcPr>
                <w:tcW w:w="0" w:type="auto"/>
                <w:vAlign w:val="center"/>
              </w:tcPr>
            </w:tcPrChange>
          </w:tcPr>
          <w:p w14:paraId="419705FF" w14:textId="77777777" w:rsidR="001A5CD6" w:rsidRPr="00540C3D" w:rsidRDefault="001A5CD6" w:rsidP="00540C3D">
            <w:pPr>
              <w:spacing w:beforeLines="60" w:before="144" w:afterLines="60" w:after="144"/>
              <w:jc w:val="center"/>
              <w:rPr>
                <w:ins w:id="843" w:author="Jeff Johnson" w:date="2017-07-10T17:51:00Z"/>
                <w:sz w:val="20"/>
                <w:szCs w:val="20"/>
              </w:rPr>
            </w:pPr>
          </w:p>
        </w:tc>
        <w:tc>
          <w:tcPr>
            <w:tcW w:w="0" w:type="auto"/>
            <w:vAlign w:val="center"/>
            <w:tcPrChange w:id="844" w:author="Jeff Johnson" w:date="2017-07-10T22:53:00Z">
              <w:tcPr>
                <w:tcW w:w="0" w:type="auto"/>
                <w:vAlign w:val="center"/>
              </w:tcPr>
            </w:tcPrChange>
          </w:tcPr>
          <w:p w14:paraId="59CDEEE3" w14:textId="3E9B9E7A" w:rsidR="001A5CD6" w:rsidRPr="00540C3D" w:rsidRDefault="001A5CD6" w:rsidP="00540C3D">
            <w:pPr>
              <w:spacing w:beforeLines="60" w:before="144" w:afterLines="60" w:after="144"/>
              <w:jc w:val="center"/>
              <w:rPr>
                <w:ins w:id="845" w:author="Jeff Johnson" w:date="2017-07-10T17:51:00Z"/>
                <w:sz w:val="20"/>
                <w:szCs w:val="20"/>
              </w:rPr>
            </w:pPr>
            <w:ins w:id="846" w:author="Jeff Johnson" w:date="2017-07-10T17:52:00Z">
              <w:r w:rsidRPr="00540C3D">
                <w:rPr>
                  <w:sz w:val="20"/>
                  <w:szCs w:val="20"/>
                </w:rPr>
                <w:sym w:font="Wingdings" w:char="F0FC"/>
              </w:r>
            </w:ins>
          </w:p>
        </w:tc>
        <w:tc>
          <w:tcPr>
            <w:tcW w:w="0" w:type="auto"/>
            <w:vAlign w:val="center"/>
            <w:tcPrChange w:id="847" w:author="Jeff Johnson" w:date="2017-07-10T22:53:00Z">
              <w:tcPr>
                <w:tcW w:w="0" w:type="auto"/>
                <w:vAlign w:val="center"/>
              </w:tcPr>
            </w:tcPrChange>
          </w:tcPr>
          <w:p w14:paraId="4C526B4E" w14:textId="77777777" w:rsidR="001A5CD6" w:rsidRPr="00540C3D" w:rsidRDefault="001A5CD6" w:rsidP="00540C3D">
            <w:pPr>
              <w:spacing w:beforeLines="60" w:before="144" w:afterLines="60" w:after="144"/>
              <w:jc w:val="center"/>
              <w:rPr>
                <w:ins w:id="848" w:author="Jeff Johnson" w:date="2017-07-10T17:51:00Z"/>
                <w:sz w:val="20"/>
                <w:szCs w:val="20"/>
              </w:rPr>
            </w:pPr>
          </w:p>
        </w:tc>
        <w:tc>
          <w:tcPr>
            <w:tcW w:w="0" w:type="auto"/>
            <w:vAlign w:val="center"/>
            <w:tcPrChange w:id="849" w:author="Jeff Johnson" w:date="2017-07-10T22:53:00Z">
              <w:tcPr>
                <w:tcW w:w="0" w:type="auto"/>
                <w:vAlign w:val="center"/>
              </w:tcPr>
            </w:tcPrChange>
          </w:tcPr>
          <w:p w14:paraId="10EB7E4F" w14:textId="77777777" w:rsidR="001A5CD6" w:rsidRPr="00540C3D" w:rsidRDefault="001A5CD6" w:rsidP="00540C3D">
            <w:pPr>
              <w:spacing w:beforeLines="60" w:before="144" w:afterLines="60" w:after="144"/>
              <w:jc w:val="center"/>
              <w:rPr>
                <w:ins w:id="850" w:author="Jeff Johnson" w:date="2017-07-10T17:51:00Z"/>
                <w:sz w:val="20"/>
                <w:szCs w:val="20"/>
              </w:rPr>
            </w:pPr>
          </w:p>
        </w:tc>
        <w:tc>
          <w:tcPr>
            <w:tcW w:w="0" w:type="auto"/>
            <w:vAlign w:val="center"/>
            <w:tcPrChange w:id="851" w:author="Jeff Johnson" w:date="2017-07-10T22:53:00Z">
              <w:tcPr>
                <w:tcW w:w="0" w:type="auto"/>
                <w:vAlign w:val="center"/>
              </w:tcPr>
            </w:tcPrChange>
          </w:tcPr>
          <w:p w14:paraId="3559508D" w14:textId="77777777" w:rsidR="001A5CD6" w:rsidRPr="00540C3D" w:rsidRDefault="001A5CD6" w:rsidP="00540C3D">
            <w:pPr>
              <w:spacing w:beforeLines="60" w:before="144" w:afterLines="60" w:after="144"/>
              <w:jc w:val="center"/>
              <w:rPr>
                <w:ins w:id="852" w:author="Jeff Johnson" w:date="2017-07-10T17:51:00Z"/>
                <w:sz w:val="20"/>
                <w:szCs w:val="20"/>
              </w:rPr>
            </w:pPr>
          </w:p>
        </w:tc>
        <w:tc>
          <w:tcPr>
            <w:tcW w:w="0" w:type="auto"/>
            <w:vAlign w:val="center"/>
            <w:tcPrChange w:id="853" w:author="Jeff Johnson" w:date="2017-07-10T22:53:00Z">
              <w:tcPr>
                <w:tcW w:w="0" w:type="auto"/>
                <w:vAlign w:val="center"/>
              </w:tcPr>
            </w:tcPrChange>
          </w:tcPr>
          <w:p w14:paraId="3E73FF60" w14:textId="77777777" w:rsidR="001A5CD6" w:rsidRPr="00540C3D" w:rsidRDefault="001A5CD6" w:rsidP="00540C3D">
            <w:pPr>
              <w:spacing w:beforeLines="60" w:before="144" w:afterLines="60" w:after="144"/>
              <w:jc w:val="center"/>
              <w:rPr>
                <w:ins w:id="854" w:author="Jeff Johnson" w:date="2017-07-10T17:51:00Z"/>
                <w:sz w:val="20"/>
                <w:szCs w:val="20"/>
              </w:rPr>
            </w:pPr>
          </w:p>
        </w:tc>
        <w:tc>
          <w:tcPr>
            <w:tcW w:w="0" w:type="auto"/>
            <w:vAlign w:val="center"/>
            <w:tcPrChange w:id="855" w:author="Jeff Johnson" w:date="2017-07-10T22:53:00Z">
              <w:tcPr>
                <w:tcW w:w="0" w:type="auto"/>
                <w:vAlign w:val="center"/>
              </w:tcPr>
            </w:tcPrChange>
          </w:tcPr>
          <w:p w14:paraId="0318CAAA" w14:textId="77777777" w:rsidR="001A5CD6" w:rsidRPr="00540C3D" w:rsidRDefault="001A5CD6" w:rsidP="00540C3D">
            <w:pPr>
              <w:spacing w:beforeLines="60" w:before="144" w:afterLines="60" w:after="144"/>
              <w:jc w:val="center"/>
              <w:rPr>
                <w:ins w:id="856" w:author="Jeff Johnson" w:date="2017-07-10T17:51:00Z"/>
                <w:sz w:val="20"/>
                <w:szCs w:val="20"/>
              </w:rPr>
            </w:pPr>
          </w:p>
        </w:tc>
        <w:tc>
          <w:tcPr>
            <w:tcW w:w="0" w:type="auto"/>
            <w:vAlign w:val="center"/>
            <w:tcPrChange w:id="857" w:author="Jeff Johnson" w:date="2017-07-10T22:53:00Z">
              <w:tcPr>
                <w:tcW w:w="0" w:type="auto"/>
                <w:vAlign w:val="center"/>
              </w:tcPr>
            </w:tcPrChange>
          </w:tcPr>
          <w:p w14:paraId="6923857E" w14:textId="77777777" w:rsidR="001A5CD6" w:rsidRPr="00540C3D" w:rsidRDefault="001A5CD6" w:rsidP="00540C3D">
            <w:pPr>
              <w:spacing w:beforeLines="60" w:before="144" w:afterLines="60" w:after="144"/>
              <w:jc w:val="center"/>
              <w:rPr>
                <w:ins w:id="858" w:author="Jeff Johnson" w:date="2017-07-10T17:51:00Z"/>
                <w:sz w:val="20"/>
                <w:szCs w:val="20"/>
              </w:rPr>
            </w:pPr>
          </w:p>
        </w:tc>
        <w:tc>
          <w:tcPr>
            <w:tcW w:w="0" w:type="auto"/>
            <w:vAlign w:val="center"/>
            <w:tcPrChange w:id="859" w:author="Jeff Johnson" w:date="2017-07-10T22:53:00Z">
              <w:tcPr>
                <w:tcW w:w="0" w:type="auto"/>
                <w:vAlign w:val="center"/>
              </w:tcPr>
            </w:tcPrChange>
          </w:tcPr>
          <w:p w14:paraId="171B138E" w14:textId="59393006" w:rsidR="001A5CD6" w:rsidRPr="00540C3D" w:rsidRDefault="001A5CD6" w:rsidP="00540C3D">
            <w:pPr>
              <w:spacing w:beforeLines="60" w:before="144" w:afterLines="60" w:after="144"/>
              <w:jc w:val="center"/>
              <w:rPr>
                <w:ins w:id="860" w:author="Jeff Johnson" w:date="2017-07-10T18:06:00Z"/>
                <w:sz w:val="20"/>
                <w:szCs w:val="20"/>
              </w:rPr>
            </w:pPr>
            <w:ins w:id="861" w:author="Jeff Johnson" w:date="2017-07-10T18:09:00Z">
              <w:r w:rsidRPr="00540C3D">
                <w:rPr>
                  <w:sz w:val="20"/>
                  <w:szCs w:val="20"/>
                </w:rPr>
                <w:sym w:font="Wingdings" w:char="F0FC"/>
              </w:r>
            </w:ins>
          </w:p>
        </w:tc>
        <w:tc>
          <w:tcPr>
            <w:tcW w:w="0" w:type="auto"/>
            <w:vAlign w:val="center"/>
            <w:tcPrChange w:id="862" w:author="Jeff Johnson" w:date="2017-07-10T22:53:00Z">
              <w:tcPr>
                <w:tcW w:w="0" w:type="auto"/>
                <w:vAlign w:val="center"/>
              </w:tcPr>
            </w:tcPrChange>
          </w:tcPr>
          <w:p w14:paraId="4A03005D" w14:textId="01F43C9C" w:rsidR="001A5CD6" w:rsidRPr="00540C3D" w:rsidRDefault="001A5CD6" w:rsidP="00540C3D">
            <w:pPr>
              <w:spacing w:beforeLines="60" w:before="144" w:afterLines="60" w:after="144"/>
              <w:jc w:val="center"/>
              <w:rPr>
                <w:ins w:id="863" w:author="Jeff Johnson" w:date="2017-07-10T18:06:00Z"/>
                <w:sz w:val="20"/>
                <w:szCs w:val="20"/>
              </w:rPr>
            </w:pPr>
            <w:ins w:id="864" w:author="Jeff Johnson" w:date="2017-07-10T18:09:00Z">
              <w:r w:rsidRPr="00540C3D">
                <w:rPr>
                  <w:sz w:val="20"/>
                  <w:szCs w:val="20"/>
                </w:rPr>
                <w:sym w:font="Wingdings" w:char="F0FC"/>
              </w:r>
            </w:ins>
          </w:p>
        </w:tc>
        <w:tc>
          <w:tcPr>
            <w:tcW w:w="0" w:type="auto"/>
            <w:tcPrChange w:id="865" w:author="Jeff Johnson" w:date="2017-07-10T22:53:00Z">
              <w:tcPr>
                <w:tcW w:w="0" w:type="auto"/>
              </w:tcPr>
            </w:tcPrChange>
          </w:tcPr>
          <w:p w14:paraId="174AA21B" w14:textId="7B002C84" w:rsidR="001A5CD6" w:rsidRPr="00540C3D" w:rsidRDefault="001A5CD6" w:rsidP="00540C3D">
            <w:pPr>
              <w:spacing w:beforeLines="60" w:before="144" w:afterLines="60" w:after="144"/>
              <w:jc w:val="center"/>
              <w:rPr>
                <w:ins w:id="866" w:author="Jeff Johnson" w:date="2017-07-10T22:53:00Z"/>
                <w:sz w:val="20"/>
                <w:szCs w:val="20"/>
              </w:rPr>
            </w:pPr>
            <w:ins w:id="867" w:author="Jeff Johnson" w:date="2017-07-10T22:53:00Z">
              <w:r w:rsidRPr="00540C3D">
                <w:rPr>
                  <w:sz w:val="20"/>
                  <w:szCs w:val="20"/>
                </w:rPr>
                <w:sym w:font="Wingdings" w:char="F0FC"/>
              </w:r>
            </w:ins>
          </w:p>
        </w:tc>
      </w:tr>
      <w:tr w:rsidR="001A5CD6" w:rsidRPr="00F11DBD" w14:paraId="5EE5517C" w14:textId="2539A99F" w:rsidTr="001A5CD6">
        <w:trPr>
          <w:cantSplit/>
          <w:jc w:val="center"/>
          <w:ins w:id="868" w:author="Jeff Johnson" w:date="2017-07-10T17:52:00Z"/>
          <w:trPrChange w:id="869" w:author="Jeff Johnson" w:date="2017-07-10T22:53:00Z">
            <w:trPr>
              <w:cantSplit/>
              <w:jc w:val="center"/>
            </w:trPr>
          </w:trPrChange>
        </w:trPr>
        <w:tc>
          <w:tcPr>
            <w:tcW w:w="0" w:type="auto"/>
            <w:vAlign w:val="center"/>
            <w:tcPrChange w:id="870" w:author="Jeff Johnson" w:date="2017-07-10T22:53:00Z">
              <w:tcPr>
                <w:tcW w:w="0" w:type="auto"/>
                <w:vAlign w:val="center"/>
              </w:tcPr>
            </w:tcPrChange>
          </w:tcPr>
          <w:p w14:paraId="4F9A61EC" w14:textId="1E73FD88" w:rsidR="001A5CD6" w:rsidRDefault="001A5CD6" w:rsidP="00540C3D">
            <w:pPr>
              <w:spacing w:beforeLines="60" w:before="144" w:afterLines="60" w:after="144"/>
              <w:jc w:val="center"/>
              <w:rPr>
                <w:ins w:id="871" w:author="Jeff Johnson" w:date="2017-07-10T17:52:00Z"/>
                <w:sz w:val="20"/>
                <w:szCs w:val="20"/>
              </w:rPr>
            </w:pPr>
            <w:ins w:id="872" w:author="Jeff Johnson" w:date="2017-07-10T17:52:00Z">
              <w:r>
                <w:rPr>
                  <w:sz w:val="20"/>
                  <w:szCs w:val="20"/>
                </w:rPr>
                <w:t>3</w:t>
              </w:r>
            </w:ins>
          </w:p>
        </w:tc>
        <w:tc>
          <w:tcPr>
            <w:tcW w:w="0" w:type="auto"/>
            <w:vAlign w:val="center"/>
            <w:tcPrChange w:id="873" w:author="Jeff Johnson" w:date="2017-07-10T22:53:00Z">
              <w:tcPr>
                <w:tcW w:w="0" w:type="auto"/>
                <w:vAlign w:val="center"/>
              </w:tcPr>
            </w:tcPrChange>
          </w:tcPr>
          <w:p w14:paraId="70AB6E34" w14:textId="62D20B11" w:rsidR="001A5CD6" w:rsidRDefault="001A5CD6" w:rsidP="00540C3D">
            <w:pPr>
              <w:spacing w:beforeLines="60" w:before="144" w:afterLines="60" w:after="144"/>
              <w:rPr>
                <w:ins w:id="874" w:author="Jeff Johnson" w:date="2017-07-10T17:52:00Z"/>
                <w:sz w:val="20"/>
                <w:szCs w:val="20"/>
              </w:rPr>
            </w:pPr>
            <w:ins w:id="875" w:author="Jeff Johnson" w:date="2017-07-10T17:52:00Z">
              <w:r>
                <w:rPr>
                  <w:sz w:val="20"/>
                  <w:szCs w:val="20"/>
                </w:rPr>
                <w:t>Assessment Service</w:t>
              </w:r>
            </w:ins>
          </w:p>
        </w:tc>
        <w:tc>
          <w:tcPr>
            <w:tcW w:w="0" w:type="auto"/>
            <w:vAlign w:val="center"/>
            <w:tcPrChange w:id="876" w:author="Jeff Johnson" w:date="2017-07-10T22:53:00Z">
              <w:tcPr>
                <w:tcW w:w="0" w:type="auto"/>
                <w:vAlign w:val="center"/>
              </w:tcPr>
            </w:tcPrChange>
          </w:tcPr>
          <w:p w14:paraId="7BAFA810" w14:textId="2EFF8203" w:rsidR="001A5CD6" w:rsidRPr="00540C3D" w:rsidRDefault="001A5CD6" w:rsidP="00540C3D">
            <w:pPr>
              <w:spacing w:beforeLines="60" w:before="144" w:afterLines="60" w:after="144"/>
              <w:jc w:val="center"/>
              <w:rPr>
                <w:ins w:id="877" w:author="Jeff Johnson" w:date="2017-07-10T17:52:00Z"/>
                <w:sz w:val="20"/>
                <w:szCs w:val="20"/>
              </w:rPr>
            </w:pPr>
            <w:ins w:id="878" w:author="Jeff Johnson" w:date="2017-07-10T17:52:00Z">
              <w:r w:rsidRPr="00540C3D">
                <w:rPr>
                  <w:sz w:val="20"/>
                  <w:szCs w:val="20"/>
                </w:rPr>
                <w:sym w:font="Wingdings" w:char="F0FC"/>
              </w:r>
            </w:ins>
          </w:p>
        </w:tc>
        <w:tc>
          <w:tcPr>
            <w:tcW w:w="0" w:type="auto"/>
            <w:vAlign w:val="center"/>
            <w:tcPrChange w:id="879" w:author="Jeff Johnson" w:date="2017-07-10T22:53:00Z">
              <w:tcPr>
                <w:tcW w:w="0" w:type="auto"/>
                <w:vAlign w:val="center"/>
              </w:tcPr>
            </w:tcPrChange>
          </w:tcPr>
          <w:p w14:paraId="1CCF72AA" w14:textId="1B2B8A14" w:rsidR="001A5CD6" w:rsidRPr="00540C3D" w:rsidRDefault="001A5CD6" w:rsidP="00540C3D">
            <w:pPr>
              <w:spacing w:beforeLines="60" w:before="144" w:afterLines="60" w:after="144"/>
              <w:jc w:val="center"/>
              <w:rPr>
                <w:ins w:id="880" w:author="Jeff Johnson" w:date="2017-07-10T17:52:00Z"/>
                <w:sz w:val="20"/>
                <w:szCs w:val="20"/>
              </w:rPr>
            </w:pPr>
            <w:ins w:id="881" w:author="Jeff Johnson" w:date="2017-07-10T17:52:00Z">
              <w:r w:rsidRPr="00540C3D">
                <w:rPr>
                  <w:sz w:val="20"/>
                  <w:szCs w:val="20"/>
                </w:rPr>
                <w:sym w:font="Wingdings" w:char="F0FC"/>
              </w:r>
            </w:ins>
          </w:p>
        </w:tc>
        <w:tc>
          <w:tcPr>
            <w:tcW w:w="0" w:type="auto"/>
            <w:vAlign w:val="center"/>
            <w:tcPrChange w:id="882" w:author="Jeff Johnson" w:date="2017-07-10T22:53:00Z">
              <w:tcPr>
                <w:tcW w:w="0" w:type="auto"/>
                <w:vAlign w:val="center"/>
              </w:tcPr>
            </w:tcPrChange>
          </w:tcPr>
          <w:p w14:paraId="5D6E992E" w14:textId="77777777" w:rsidR="001A5CD6" w:rsidRPr="00540C3D" w:rsidRDefault="001A5CD6" w:rsidP="00540C3D">
            <w:pPr>
              <w:spacing w:beforeLines="60" w:before="144" w:afterLines="60" w:after="144"/>
              <w:jc w:val="center"/>
              <w:rPr>
                <w:ins w:id="883" w:author="Jeff Johnson" w:date="2017-07-10T17:52:00Z"/>
                <w:sz w:val="20"/>
                <w:szCs w:val="20"/>
              </w:rPr>
            </w:pPr>
          </w:p>
        </w:tc>
        <w:tc>
          <w:tcPr>
            <w:tcW w:w="0" w:type="auto"/>
            <w:vAlign w:val="center"/>
            <w:tcPrChange w:id="884" w:author="Jeff Johnson" w:date="2017-07-10T22:53:00Z">
              <w:tcPr>
                <w:tcW w:w="0" w:type="auto"/>
                <w:vAlign w:val="center"/>
              </w:tcPr>
            </w:tcPrChange>
          </w:tcPr>
          <w:p w14:paraId="76F7671A" w14:textId="77777777" w:rsidR="001A5CD6" w:rsidRPr="00540C3D" w:rsidRDefault="001A5CD6" w:rsidP="00540C3D">
            <w:pPr>
              <w:spacing w:beforeLines="60" w:before="144" w:afterLines="60" w:after="144"/>
              <w:jc w:val="center"/>
              <w:rPr>
                <w:ins w:id="885" w:author="Jeff Johnson" w:date="2017-07-10T17:52:00Z"/>
                <w:sz w:val="20"/>
                <w:szCs w:val="20"/>
              </w:rPr>
            </w:pPr>
          </w:p>
        </w:tc>
        <w:tc>
          <w:tcPr>
            <w:tcW w:w="0" w:type="auto"/>
            <w:vAlign w:val="center"/>
            <w:tcPrChange w:id="886" w:author="Jeff Johnson" w:date="2017-07-10T22:53:00Z">
              <w:tcPr>
                <w:tcW w:w="0" w:type="auto"/>
                <w:vAlign w:val="center"/>
              </w:tcPr>
            </w:tcPrChange>
          </w:tcPr>
          <w:p w14:paraId="0C3B5825" w14:textId="705CE4B3" w:rsidR="001A5CD6" w:rsidRPr="00540C3D" w:rsidRDefault="001A5CD6" w:rsidP="00540C3D">
            <w:pPr>
              <w:spacing w:beforeLines="60" w:before="144" w:afterLines="60" w:after="144"/>
              <w:jc w:val="center"/>
              <w:rPr>
                <w:ins w:id="887" w:author="Jeff Johnson" w:date="2017-07-10T17:52:00Z"/>
                <w:sz w:val="20"/>
                <w:szCs w:val="20"/>
              </w:rPr>
            </w:pPr>
            <w:ins w:id="888" w:author="Jeff Johnson" w:date="2017-07-10T17:52:00Z">
              <w:r w:rsidRPr="00540C3D">
                <w:rPr>
                  <w:sz w:val="20"/>
                  <w:szCs w:val="20"/>
                </w:rPr>
                <w:sym w:font="Wingdings" w:char="F0FC"/>
              </w:r>
            </w:ins>
          </w:p>
        </w:tc>
        <w:tc>
          <w:tcPr>
            <w:tcW w:w="0" w:type="auto"/>
            <w:vAlign w:val="center"/>
            <w:tcPrChange w:id="889" w:author="Jeff Johnson" w:date="2017-07-10T22:53:00Z">
              <w:tcPr>
                <w:tcW w:w="0" w:type="auto"/>
                <w:vAlign w:val="center"/>
              </w:tcPr>
            </w:tcPrChange>
          </w:tcPr>
          <w:p w14:paraId="5BB1351E" w14:textId="77777777" w:rsidR="001A5CD6" w:rsidRPr="00540C3D" w:rsidRDefault="001A5CD6" w:rsidP="00540C3D">
            <w:pPr>
              <w:spacing w:beforeLines="60" w:before="144" w:afterLines="60" w:after="144"/>
              <w:jc w:val="center"/>
              <w:rPr>
                <w:ins w:id="890" w:author="Jeff Johnson" w:date="2017-07-10T17:52:00Z"/>
                <w:sz w:val="20"/>
                <w:szCs w:val="20"/>
              </w:rPr>
            </w:pPr>
          </w:p>
        </w:tc>
        <w:tc>
          <w:tcPr>
            <w:tcW w:w="0" w:type="auto"/>
            <w:vAlign w:val="center"/>
            <w:tcPrChange w:id="891" w:author="Jeff Johnson" w:date="2017-07-10T22:53:00Z">
              <w:tcPr>
                <w:tcW w:w="0" w:type="auto"/>
                <w:vAlign w:val="center"/>
              </w:tcPr>
            </w:tcPrChange>
          </w:tcPr>
          <w:p w14:paraId="384FAA26" w14:textId="77777777" w:rsidR="001A5CD6" w:rsidRPr="00540C3D" w:rsidRDefault="001A5CD6" w:rsidP="00540C3D">
            <w:pPr>
              <w:spacing w:beforeLines="60" w:before="144" w:afterLines="60" w:after="144"/>
              <w:jc w:val="center"/>
              <w:rPr>
                <w:ins w:id="892" w:author="Jeff Johnson" w:date="2017-07-10T17:52:00Z"/>
                <w:sz w:val="20"/>
                <w:szCs w:val="20"/>
              </w:rPr>
            </w:pPr>
          </w:p>
        </w:tc>
        <w:tc>
          <w:tcPr>
            <w:tcW w:w="0" w:type="auto"/>
            <w:vAlign w:val="center"/>
            <w:tcPrChange w:id="893" w:author="Jeff Johnson" w:date="2017-07-10T22:53:00Z">
              <w:tcPr>
                <w:tcW w:w="0" w:type="auto"/>
                <w:vAlign w:val="center"/>
              </w:tcPr>
            </w:tcPrChange>
          </w:tcPr>
          <w:p w14:paraId="633F3D02" w14:textId="77777777" w:rsidR="001A5CD6" w:rsidRPr="00540C3D" w:rsidRDefault="001A5CD6" w:rsidP="00540C3D">
            <w:pPr>
              <w:spacing w:beforeLines="60" w:before="144" w:afterLines="60" w:after="144"/>
              <w:jc w:val="center"/>
              <w:rPr>
                <w:ins w:id="894" w:author="Jeff Johnson" w:date="2017-07-10T17:52:00Z"/>
                <w:sz w:val="20"/>
                <w:szCs w:val="20"/>
              </w:rPr>
            </w:pPr>
          </w:p>
        </w:tc>
        <w:tc>
          <w:tcPr>
            <w:tcW w:w="0" w:type="auto"/>
            <w:vAlign w:val="center"/>
            <w:tcPrChange w:id="895" w:author="Jeff Johnson" w:date="2017-07-10T22:53:00Z">
              <w:tcPr>
                <w:tcW w:w="0" w:type="auto"/>
                <w:vAlign w:val="center"/>
              </w:tcPr>
            </w:tcPrChange>
          </w:tcPr>
          <w:p w14:paraId="0C146154" w14:textId="77777777" w:rsidR="001A5CD6" w:rsidRPr="00540C3D" w:rsidRDefault="001A5CD6" w:rsidP="00540C3D">
            <w:pPr>
              <w:spacing w:beforeLines="60" w:before="144" w:afterLines="60" w:after="144"/>
              <w:jc w:val="center"/>
              <w:rPr>
                <w:ins w:id="896" w:author="Jeff Johnson" w:date="2017-07-10T17:52:00Z"/>
                <w:sz w:val="20"/>
                <w:szCs w:val="20"/>
              </w:rPr>
            </w:pPr>
          </w:p>
        </w:tc>
        <w:tc>
          <w:tcPr>
            <w:tcW w:w="0" w:type="auto"/>
            <w:vAlign w:val="center"/>
            <w:tcPrChange w:id="897" w:author="Jeff Johnson" w:date="2017-07-10T22:53:00Z">
              <w:tcPr>
                <w:tcW w:w="0" w:type="auto"/>
                <w:vAlign w:val="center"/>
              </w:tcPr>
            </w:tcPrChange>
          </w:tcPr>
          <w:p w14:paraId="04E680B4" w14:textId="77777777" w:rsidR="001A5CD6" w:rsidRPr="00540C3D" w:rsidRDefault="001A5CD6" w:rsidP="00540C3D">
            <w:pPr>
              <w:spacing w:beforeLines="60" w:before="144" w:afterLines="60" w:after="144"/>
              <w:jc w:val="center"/>
              <w:rPr>
                <w:ins w:id="898" w:author="Jeff Johnson" w:date="2017-07-10T17:52:00Z"/>
                <w:sz w:val="20"/>
                <w:szCs w:val="20"/>
              </w:rPr>
            </w:pPr>
          </w:p>
        </w:tc>
        <w:tc>
          <w:tcPr>
            <w:tcW w:w="0" w:type="auto"/>
            <w:vAlign w:val="center"/>
            <w:tcPrChange w:id="899" w:author="Jeff Johnson" w:date="2017-07-10T22:53:00Z">
              <w:tcPr>
                <w:tcW w:w="0" w:type="auto"/>
                <w:vAlign w:val="center"/>
              </w:tcPr>
            </w:tcPrChange>
          </w:tcPr>
          <w:p w14:paraId="19E41AD0" w14:textId="77777777" w:rsidR="001A5CD6" w:rsidRPr="00540C3D" w:rsidRDefault="001A5CD6" w:rsidP="00540C3D">
            <w:pPr>
              <w:spacing w:beforeLines="60" w:before="144" w:afterLines="60" w:after="144"/>
              <w:jc w:val="center"/>
              <w:rPr>
                <w:ins w:id="900" w:author="Jeff Johnson" w:date="2017-07-10T17:52:00Z"/>
                <w:sz w:val="20"/>
                <w:szCs w:val="20"/>
              </w:rPr>
            </w:pPr>
          </w:p>
        </w:tc>
        <w:tc>
          <w:tcPr>
            <w:tcW w:w="0" w:type="auto"/>
            <w:vAlign w:val="center"/>
            <w:tcPrChange w:id="901" w:author="Jeff Johnson" w:date="2017-07-10T22:53:00Z">
              <w:tcPr>
                <w:tcW w:w="0" w:type="auto"/>
                <w:vAlign w:val="center"/>
              </w:tcPr>
            </w:tcPrChange>
          </w:tcPr>
          <w:p w14:paraId="5056ECF5" w14:textId="29A5DA39" w:rsidR="001A5CD6" w:rsidRPr="00540C3D" w:rsidRDefault="001A5CD6" w:rsidP="00540C3D">
            <w:pPr>
              <w:spacing w:beforeLines="60" w:before="144" w:afterLines="60" w:after="144"/>
              <w:jc w:val="center"/>
              <w:rPr>
                <w:ins w:id="902" w:author="Jeff Johnson" w:date="2017-07-10T18:06:00Z"/>
                <w:sz w:val="20"/>
                <w:szCs w:val="20"/>
              </w:rPr>
            </w:pPr>
            <w:ins w:id="903" w:author="Jeff Johnson" w:date="2017-07-10T18:09:00Z">
              <w:r w:rsidRPr="00540C3D">
                <w:rPr>
                  <w:sz w:val="20"/>
                  <w:szCs w:val="20"/>
                </w:rPr>
                <w:sym w:font="Wingdings" w:char="F0FC"/>
              </w:r>
            </w:ins>
          </w:p>
        </w:tc>
        <w:tc>
          <w:tcPr>
            <w:tcW w:w="0" w:type="auto"/>
            <w:vAlign w:val="center"/>
            <w:tcPrChange w:id="904" w:author="Jeff Johnson" w:date="2017-07-10T22:53:00Z">
              <w:tcPr>
                <w:tcW w:w="0" w:type="auto"/>
                <w:vAlign w:val="center"/>
              </w:tcPr>
            </w:tcPrChange>
          </w:tcPr>
          <w:p w14:paraId="3F05A856" w14:textId="5AB17AD2" w:rsidR="001A5CD6" w:rsidRPr="00540C3D" w:rsidRDefault="001A5CD6" w:rsidP="00540C3D">
            <w:pPr>
              <w:spacing w:beforeLines="60" w:before="144" w:afterLines="60" w:after="144"/>
              <w:jc w:val="center"/>
              <w:rPr>
                <w:ins w:id="905" w:author="Jeff Johnson" w:date="2017-07-10T18:06:00Z"/>
                <w:sz w:val="20"/>
                <w:szCs w:val="20"/>
              </w:rPr>
            </w:pPr>
            <w:ins w:id="906" w:author="Jeff Johnson" w:date="2017-07-10T18:09:00Z">
              <w:r w:rsidRPr="00540C3D">
                <w:rPr>
                  <w:sz w:val="20"/>
                  <w:szCs w:val="20"/>
                </w:rPr>
                <w:sym w:font="Wingdings" w:char="F0FC"/>
              </w:r>
            </w:ins>
          </w:p>
        </w:tc>
        <w:tc>
          <w:tcPr>
            <w:tcW w:w="0" w:type="auto"/>
            <w:tcPrChange w:id="907" w:author="Jeff Johnson" w:date="2017-07-10T22:53:00Z">
              <w:tcPr>
                <w:tcW w:w="0" w:type="auto"/>
              </w:tcPr>
            </w:tcPrChange>
          </w:tcPr>
          <w:p w14:paraId="302CFB00" w14:textId="77777777" w:rsidR="001A5CD6" w:rsidRPr="00540C3D" w:rsidRDefault="001A5CD6" w:rsidP="00540C3D">
            <w:pPr>
              <w:spacing w:beforeLines="60" w:before="144" w:afterLines="60" w:after="144"/>
              <w:jc w:val="center"/>
              <w:rPr>
                <w:ins w:id="908" w:author="Jeff Johnson" w:date="2017-07-10T22:53:00Z"/>
                <w:sz w:val="20"/>
                <w:szCs w:val="20"/>
              </w:rPr>
            </w:pPr>
          </w:p>
        </w:tc>
      </w:tr>
      <w:tr w:rsidR="001A5CD6" w:rsidRPr="00F11DBD" w14:paraId="13336304" w14:textId="48A5F85B" w:rsidTr="001A5CD6">
        <w:trPr>
          <w:cantSplit/>
          <w:jc w:val="center"/>
          <w:ins w:id="909" w:author="Jeff Johnson" w:date="2017-07-10T17:52:00Z"/>
          <w:trPrChange w:id="910" w:author="Jeff Johnson" w:date="2017-07-10T22:53:00Z">
            <w:trPr>
              <w:cantSplit/>
              <w:jc w:val="center"/>
            </w:trPr>
          </w:trPrChange>
        </w:trPr>
        <w:tc>
          <w:tcPr>
            <w:tcW w:w="0" w:type="auto"/>
            <w:vAlign w:val="center"/>
            <w:tcPrChange w:id="911" w:author="Jeff Johnson" w:date="2017-07-10T22:53:00Z">
              <w:tcPr>
                <w:tcW w:w="0" w:type="auto"/>
                <w:vAlign w:val="center"/>
              </w:tcPr>
            </w:tcPrChange>
          </w:tcPr>
          <w:p w14:paraId="6E3C6BF9" w14:textId="356A39F7" w:rsidR="001A5CD6" w:rsidRDefault="001A5CD6" w:rsidP="00540C3D">
            <w:pPr>
              <w:spacing w:beforeLines="60" w:before="144" w:afterLines="60" w:after="144"/>
              <w:jc w:val="center"/>
              <w:rPr>
                <w:ins w:id="912" w:author="Jeff Johnson" w:date="2017-07-10T17:52:00Z"/>
                <w:sz w:val="20"/>
                <w:szCs w:val="20"/>
              </w:rPr>
            </w:pPr>
            <w:ins w:id="913" w:author="Jeff Johnson" w:date="2017-07-10T17:52:00Z">
              <w:r>
                <w:rPr>
                  <w:sz w:val="20"/>
                  <w:szCs w:val="20"/>
                </w:rPr>
                <w:t>3</w:t>
              </w:r>
            </w:ins>
          </w:p>
        </w:tc>
        <w:tc>
          <w:tcPr>
            <w:tcW w:w="0" w:type="auto"/>
            <w:vAlign w:val="center"/>
            <w:tcPrChange w:id="914" w:author="Jeff Johnson" w:date="2017-07-10T22:53:00Z">
              <w:tcPr>
                <w:tcW w:w="0" w:type="auto"/>
                <w:vAlign w:val="center"/>
              </w:tcPr>
            </w:tcPrChange>
          </w:tcPr>
          <w:p w14:paraId="1F0711C4" w14:textId="473E8455" w:rsidR="001A5CD6" w:rsidRDefault="001A5CD6" w:rsidP="00540C3D">
            <w:pPr>
              <w:spacing w:beforeLines="60" w:before="144" w:afterLines="60" w:after="144"/>
              <w:rPr>
                <w:ins w:id="915" w:author="Jeff Johnson" w:date="2017-07-10T17:52:00Z"/>
                <w:sz w:val="20"/>
                <w:szCs w:val="20"/>
              </w:rPr>
            </w:pPr>
            <w:proofErr w:type="spellStart"/>
            <w:ins w:id="916" w:author="Jeff Johnson" w:date="2017-07-10T17:52:00Z">
              <w:r>
                <w:rPr>
                  <w:sz w:val="20"/>
                  <w:szCs w:val="20"/>
                </w:rPr>
                <w:t>Config</w:t>
              </w:r>
              <w:proofErr w:type="spellEnd"/>
              <w:r>
                <w:rPr>
                  <w:sz w:val="20"/>
                  <w:szCs w:val="20"/>
                </w:rPr>
                <w:t xml:space="preserve"> Service</w:t>
              </w:r>
            </w:ins>
          </w:p>
        </w:tc>
        <w:tc>
          <w:tcPr>
            <w:tcW w:w="0" w:type="auto"/>
            <w:vAlign w:val="center"/>
            <w:tcPrChange w:id="917" w:author="Jeff Johnson" w:date="2017-07-10T22:53:00Z">
              <w:tcPr>
                <w:tcW w:w="0" w:type="auto"/>
                <w:vAlign w:val="center"/>
              </w:tcPr>
            </w:tcPrChange>
          </w:tcPr>
          <w:p w14:paraId="6D414BAA" w14:textId="44679548" w:rsidR="001A5CD6" w:rsidRPr="00540C3D" w:rsidRDefault="001A5CD6" w:rsidP="00540C3D">
            <w:pPr>
              <w:spacing w:beforeLines="60" w:before="144" w:afterLines="60" w:after="144"/>
              <w:jc w:val="center"/>
              <w:rPr>
                <w:ins w:id="918" w:author="Jeff Johnson" w:date="2017-07-10T17:52:00Z"/>
                <w:sz w:val="20"/>
                <w:szCs w:val="20"/>
              </w:rPr>
            </w:pPr>
            <w:ins w:id="919" w:author="Jeff Johnson" w:date="2017-07-10T17:52:00Z">
              <w:r w:rsidRPr="00540C3D">
                <w:rPr>
                  <w:sz w:val="20"/>
                  <w:szCs w:val="20"/>
                </w:rPr>
                <w:sym w:font="Wingdings" w:char="F0FC"/>
              </w:r>
            </w:ins>
          </w:p>
        </w:tc>
        <w:tc>
          <w:tcPr>
            <w:tcW w:w="0" w:type="auto"/>
            <w:vAlign w:val="center"/>
            <w:tcPrChange w:id="920" w:author="Jeff Johnson" w:date="2017-07-10T22:53:00Z">
              <w:tcPr>
                <w:tcW w:w="0" w:type="auto"/>
                <w:vAlign w:val="center"/>
              </w:tcPr>
            </w:tcPrChange>
          </w:tcPr>
          <w:p w14:paraId="7D00B330" w14:textId="54D6D448" w:rsidR="001A5CD6" w:rsidRPr="00540C3D" w:rsidRDefault="001A5CD6" w:rsidP="00540C3D">
            <w:pPr>
              <w:spacing w:beforeLines="60" w:before="144" w:afterLines="60" w:after="144"/>
              <w:jc w:val="center"/>
              <w:rPr>
                <w:ins w:id="921" w:author="Jeff Johnson" w:date="2017-07-10T17:52:00Z"/>
                <w:sz w:val="20"/>
                <w:szCs w:val="20"/>
              </w:rPr>
            </w:pPr>
            <w:ins w:id="922" w:author="Jeff Johnson" w:date="2017-07-10T17:52:00Z">
              <w:r w:rsidRPr="00540C3D">
                <w:rPr>
                  <w:sz w:val="20"/>
                  <w:szCs w:val="20"/>
                </w:rPr>
                <w:sym w:font="Wingdings" w:char="F0FC"/>
              </w:r>
            </w:ins>
          </w:p>
        </w:tc>
        <w:tc>
          <w:tcPr>
            <w:tcW w:w="0" w:type="auto"/>
            <w:vAlign w:val="center"/>
            <w:tcPrChange w:id="923" w:author="Jeff Johnson" w:date="2017-07-10T22:53:00Z">
              <w:tcPr>
                <w:tcW w:w="0" w:type="auto"/>
                <w:vAlign w:val="center"/>
              </w:tcPr>
            </w:tcPrChange>
          </w:tcPr>
          <w:p w14:paraId="1EE73126" w14:textId="77777777" w:rsidR="001A5CD6" w:rsidRPr="00540C3D" w:rsidRDefault="001A5CD6" w:rsidP="00540C3D">
            <w:pPr>
              <w:spacing w:beforeLines="60" w:before="144" w:afterLines="60" w:after="144"/>
              <w:jc w:val="center"/>
              <w:rPr>
                <w:ins w:id="924" w:author="Jeff Johnson" w:date="2017-07-10T17:52:00Z"/>
                <w:sz w:val="20"/>
                <w:szCs w:val="20"/>
              </w:rPr>
            </w:pPr>
          </w:p>
        </w:tc>
        <w:tc>
          <w:tcPr>
            <w:tcW w:w="0" w:type="auto"/>
            <w:vAlign w:val="center"/>
            <w:tcPrChange w:id="925" w:author="Jeff Johnson" w:date="2017-07-10T22:53:00Z">
              <w:tcPr>
                <w:tcW w:w="0" w:type="auto"/>
                <w:vAlign w:val="center"/>
              </w:tcPr>
            </w:tcPrChange>
          </w:tcPr>
          <w:p w14:paraId="26554A42" w14:textId="77777777" w:rsidR="001A5CD6" w:rsidRPr="00540C3D" w:rsidRDefault="001A5CD6" w:rsidP="00540C3D">
            <w:pPr>
              <w:spacing w:beforeLines="60" w:before="144" w:afterLines="60" w:after="144"/>
              <w:jc w:val="center"/>
              <w:rPr>
                <w:ins w:id="926" w:author="Jeff Johnson" w:date="2017-07-10T17:52:00Z"/>
                <w:sz w:val="20"/>
                <w:szCs w:val="20"/>
              </w:rPr>
            </w:pPr>
          </w:p>
        </w:tc>
        <w:tc>
          <w:tcPr>
            <w:tcW w:w="0" w:type="auto"/>
            <w:vAlign w:val="center"/>
            <w:tcPrChange w:id="927" w:author="Jeff Johnson" w:date="2017-07-10T22:53:00Z">
              <w:tcPr>
                <w:tcW w:w="0" w:type="auto"/>
                <w:vAlign w:val="center"/>
              </w:tcPr>
            </w:tcPrChange>
          </w:tcPr>
          <w:p w14:paraId="310E9C72" w14:textId="509AA1ED" w:rsidR="001A5CD6" w:rsidRPr="00540C3D" w:rsidRDefault="001A5CD6" w:rsidP="00540C3D">
            <w:pPr>
              <w:spacing w:beforeLines="60" w:before="144" w:afterLines="60" w:after="144"/>
              <w:jc w:val="center"/>
              <w:rPr>
                <w:ins w:id="928" w:author="Jeff Johnson" w:date="2017-07-10T17:52:00Z"/>
                <w:sz w:val="20"/>
                <w:szCs w:val="20"/>
              </w:rPr>
            </w:pPr>
            <w:ins w:id="929" w:author="Jeff Johnson" w:date="2017-07-10T17:52:00Z">
              <w:r w:rsidRPr="00540C3D">
                <w:rPr>
                  <w:sz w:val="20"/>
                  <w:szCs w:val="20"/>
                </w:rPr>
                <w:sym w:font="Wingdings" w:char="F0FC"/>
              </w:r>
            </w:ins>
          </w:p>
        </w:tc>
        <w:tc>
          <w:tcPr>
            <w:tcW w:w="0" w:type="auto"/>
            <w:vAlign w:val="center"/>
            <w:tcPrChange w:id="930" w:author="Jeff Johnson" w:date="2017-07-10T22:53:00Z">
              <w:tcPr>
                <w:tcW w:w="0" w:type="auto"/>
                <w:vAlign w:val="center"/>
              </w:tcPr>
            </w:tcPrChange>
          </w:tcPr>
          <w:p w14:paraId="18948C6C" w14:textId="77777777" w:rsidR="001A5CD6" w:rsidRPr="00540C3D" w:rsidRDefault="001A5CD6" w:rsidP="00540C3D">
            <w:pPr>
              <w:spacing w:beforeLines="60" w:before="144" w:afterLines="60" w:after="144"/>
              <w:jc w:val="center"/>
              <w:rPr>
                <w:ins w:id="931" w:author="Jeff Johnson" w:date="2017-07-10T17:52:00Z"/>
                <w:sz w:val="20"/>
                <w:szCs w:val="20"/>
              </w:rPr>
            </w:pPr>
          </w:p>
        </w:tc>
        <w:tc>
          <w:tcPr>
            <w:tcW w:w="0" w:type="auto"/>
            <w:vAlign w:val="center"/>
            <w:tcPrChange w:id="932" w:author="Jeff Johnson" w:date="2017-07-10T22:53:00Z">
              <w:tcPr>
                <w:tcW w:w="0" w:type="auto"/>
                <w:vAlign w:val="center"/>
              </w:tcPr>
            </w:tcPrChange>
          </w:tcPr>
          <w:p w14:paraId="15DBB7E5" w14:textId="77777777" w:rsidR="001A5CD6" w:rsidRPr="00540C3D" w:rsidRDefault="001A5CD6" w:rsidP="00540C3D">
            <w:pPr>
              <w:spacing w:beforeLines="60" w:before="144" w:afterLines="60" w:after="144"/>
              <w:jc w:val="center"/>
              <w:rPr>
                <w:ins w:id="933" w:author="Jeff Johnson" w:date="2017-07-10T17:52:00Z"/>
                <w:sz w:val="20"/>
                <w:szCs w:val="20"/>
              </w:rPr>
            </w:pPr>
          </w:p>
        </w:tc>
        <w:tc>
          <w:tcPr>
            <w:tcW w:w="0" w:type="auto"/>
            <w:vAlign w:val="center"/>
            <w:tcPrChange w:id="934" w:author="Jeff Johnson" w:date="2017-07-10T22:53:00Z">
              <w:tcPr>
                <w:tcW w:w="0" w:type="auto"/>
                <w:vAlign w:val="center"/>
              </w:tcPr>
            </w:tcPrChange>
          </w:tcPr>
          <w:p w14:paraId="292A898F" w14:textId="77777777" w:rsidR="001A5CD6" w:rsidRPr="00540C3D" w:rsidRDefault="001A5CD6" w:rsidP="00540C3D">
            <w:pPr>
              <w:spacing w:beforeLines="60" w:before="144" w:afterLines="60" w:after="144"/>
              <w:jc w:val="center"/>
              <w:rPr>
                <w:ins w:id="935" w:author="Jeff Johnson" w:date="2017-07-10T17:52:00Z"/>
                <w:sz w:val="20"/>
                <w:szCs w:val="20"/>
              </w:rPr>
            </w:pPr>
          </w:p>
        </w:tc>
        <w:tc>
          <w:tcPr>
            <w:tcW w:w="0" w:type="auto"/>
            <w:vAlign w:val="center"/>
            <w:tcPrChange w:id="936" w:author="Jeff Johnson" w:date="2017-07-10T22:53:00Z">
              <w:tcPr>
                <w:tcW w:w="0" w:type="auto"/>
                <w:vAlign w:val="center"/>
              </w:tcPr>
            </w:tcPrChange>
          </w:tcPr>
          <w:p w14:paraId="5FEC03B8" w14:textId="77777777" w:rsidR="001A5CD6" w:rsidRPr="00540C3D" w:rsidRDefault="001A5CD6" w:rsidP="00540C3D">
            <w:pPr>
              <w:spacing w:beforeLines="60" w:before="144" w:afterLines="60" w:after="144"/>
              <w:jc w:val="center"/>
              <w:rPr>
                <w:ins w:id="937" w:author="Jeff Johnson" w:date="2017-07-10T17:52:00Z"/>
                <w:sz w:val="20"/>
                <w:szCs w:val="20"/>
              </w:rPr>
            </w:pPr>
          </w:p>
        </w:tc>
        <w:tc>
          <w:tcPr>
            <w:tcW w:w="0" w:type="auto"/>
            <w:vAlign w:val="center"/>
            <w:tcPrChange w:id="938" w:author="Jeff Johnson" w:date="2017-07-10T22:53:00Z">
              <w:tcPr>
                <w:tcW w:w="0" w:type="auto"/>
                <w:vAlign w:val="center"/>
              </w:tcPr>
            </w:tcPrChange>
          </w:tcPr>
          <w:p w14:paraId="7C57A2B3" w14:textId="77777777" w:rsidR="001A5CD6" w:rsidRPr="00540C3D" w:rsidRDefault="001A5CD6" w:rsidP="00540C3D">
            <w:pPr>
              <w:spacing w:beforeLines="60" w:before="144" w:afterLines="60" w:after="144"/>
              <w:jc w:val="center"/>
              <w:rPr>
                <w:ins w:id="939" w:author="Jeff Johnson" w:date="2017-07-10T17:52:00Z"/>
                <w:sz w:val="20"/>
                <w:szCs w:val="20"/>
              </w:rPr>
            </w:pPr>
          </w:p>
        </w:tc>
        <w:tc>
          <w:tcPr>
            <w:tcW w:w="0" w:type="auto"/>
            <w:vAlign w:val="center"/>
            <w:tcPrChange w:id="940" w:author="Jeff Johnson" w:date="2017-07-10T22:53:00Z">
              <w:tcPr>
                <w:tcW w:w="0" w:type="auto"/>
                <w:vAlign w:val="center"/>
              </w:tcPr>
            </w:tcPrChange>
          </w:tcPr>
          <w:p w14:paraId="4909ACB4" w14:textId="77777777" w:rsidR="001A5CD6" w:rsidRPr="00540C3D" w:rsidRDefault="001A5CD6" w:rsidP="00540C3D">
            <w:pPr>
              <w:spacing w:beforeLines="60" w:before="144" w:afterLines="60" w:after="144"/>
              <w:jc w:val="center"/>
              <w:rPr>
                <w:ins w:id="941" w:author="Jeff Johnson" w:date="2017-07-10T17:52:00Z"/>
                <w:sz w:val="20"/>
                <w:szCs w:val="20"/>
              </w:rPr>
            </w:pPr>
          </w:p>
        </w:tc>
        <w:tc>
          <w:tcPr>
            <w:tcW w:w="0" w:type="auto"/>
            <w:vAlign w:val="center"/>
            <w:tcPrChange w:id="942" w:author="Jeff Johnson" w:date="2017-07-10T22:53:00Z">
              <w:tcPr>
                <w:tcW w:w="0" w:type="auto"/>
                <w:vAlign w:val="center"/>
              </w:tcPr>
            </w:tcPrChange>
          </w:tcPr>
          <w:p w14:paraId="2D5A1D03" w14:textId="79AE713A" w:rsidR="001A5CD6" w:rsidRPr="00540C3D" w:rsidRDefault="001A5CD6" w:rsidP="00540C3D">
            <w:pPr>
              <w:spacing w:beforeLines="60" w:before="144" w:afterLines="60" w:after="144"/>
              <w:jc w:val="center"/>
              <w:rPr>
                <w:ins w:id="943" w:author="Jeff Johnson" w:date="2017-07-10T18:06:00Z"/>
                <w:sz w:val="20"/>
                <w:szCs w:val="20"/>
              </w:rPr>
            </w:pPr>
            <w:ins w:id="944" w:author="Jeff Johnson" w:date="2017-07-10T18:09:00Z">
              <w:r w:rsidRPr="00540C3D">
                <w:rPr>
                  <w:sz w:val="20"/>
                  <w:szCs w:val="20"/>
                </w:rPr>
                <w:sym w:font="Wingdings" w:char="F0FC"/>
              </w:r>
            </w:ins>
          </w:p>
        </w:tc>
        <w:tc>
          <w:tcPr>
            <w:tcW w:w="0" w:type="auto"/>
            <w:vAlign w:val="center"/>
            <w:tcPrChange w:id="945" w:author="Jeff Johnson" w:date="2017-07-10T22:53:00Z">
              <w:tcPr>
                <w:tcW w:w="0" w:type="auto"/>
                <w:vAlign w:val="center"/>
              </w:tcPr>
            </w:tcPrChange>
          </w:tcPr>
          <w:p w14:paraId="434A26D2" w14:textId="343AC2C5" w:rsidR="001A5CD6" w:rsidRPr="00540C3D" w:rsidRDefault="001A5CD6" w:rsidP="00540C3D">
            <w:pPr>
              <w:spacing w:beforeLines="60" w:before="144" w:afterLines="60" w:after="144"/>
              <w:jc w:val="center"/>
              <w:rPr>
                <w:ins w:id="946" w:author="Jeff Johnson" w:date="2017-07-10T18:06:00Z"/>
                <w:sz w:val="20"/>
                <w:szCs w:val="20"/>
              </w:rPr>
            </w:pPr>
            <w:ins w:id="947" w:author="Jeff Johnson" w:date="2017-07-10T18:09:00Z">
              <w:r w:rsidRPr="00540C3D">
                <w:rPr>
                  <w:sz w:val="20"/>
                  <w:szCs w:val="20"/>
                </w:rPr>
                <w:sym w:font="Wingdings" w:char="F0FC"/>
              </w:r>
            </w:ins>
          </w:p>
        </w:tc>
        <w:tc>
          <w:tcPr>
            <w:tcW w:w="0" w:type="auto"/>
            <w:tcPrChange w:id="948" w:author="Jeff Johnson" w:date="2017-07-10T22:53:00Z">
              <w:tcPr>
                <w:tcW w:w="0" w:type="auto"/>
              </w:tcPr>
            </w:tcPrChange>
          </w:tcPr>
          <w:p w14:paraId="22358E3B" w14:textId="77777777" w:rsidR="001A5CD6" w:rsidRPr="00540C3D" w:rsidRDefault="001A5CD6" w:rsidP="00540C3D">
            <w:pPr>
              <w:spacing w:beforeLines="60" w:before="144" w:afterLines="60" w:after="144"/>
              <w:jc w:val="center"/>
              <w:rPr>
                <w:ins w:id="949" w:author="Jeff Johnson" w:date="2017-07-10T22:53:00Z"/>
                <w:sz w:val="20"/>
                <w:szCs w:val="20"/>
              </w:rPr>
            </w:pPr>
          </w:p>
        </w:tc>
      </w:tr>
      <w:tr w:rsidR="001A5CD6" w:rsidRPr="00F11DBD" w14:paraId="6A0F2016" w14:textId="7B9E38BC" w:rsidTr="001A5CD6">
        <w:trPr>
          <w:cantSplit/>
          <w:jc w:val="center"/>
          <w:ins w:id="950" w:author="Jeff Johnson" w:date="2017-07-10T17:52:00Z"/>
          <w:trPrChange w:id="951" w:author="Jeff Johnson" w:date="2017-07-10T22:53:00Z">
            <w:trPr>
              <w:cantSplit/>
              <w:jc w:val="center"/>
            </w:trPr>
          </w:trPrChange>
        </w:trPr>
        <w:tc>
          <w:tcPr>
            <w:tcW w:w="0" w:type="auto"/>
            <w:vAlign w:val="center"/>
            <w:tcPrChange w:id="952" w:author="Jeff Johnson" w:date="2017-07-10T22:53:00Z">
              <w:tcPr>
                <w:tcW w:w="0" w:type="auto"/>
                <w:vAlign w:val="center"/>
              </w:tcPr>
            </w:tcPrChange>
          </w:tcPr>
          <w:p w14:paraId="00256ED2" w14:textId="614EDD48" w:rsidR="001A5CD6" w:rsidRDefault="001A5CD6" w:rsidP="00540C3D">
            <w:pPr>
              <w:spacing w:beforeLines="60" w:before="144" w:afterLines="60" w:after="144"/>
              <w:jc w:val="center"/>
              <w:rPr>
                <w:ins w:id="953" w:author="Jeff Johnson" w:date="2017-07-10T17:52:00Z"/>
                <w:sz w:val="20"/>
                <w:szCs w:val="20"/>
              </w:rPr>
            </w:pPr>
            <w:ins w:id="954" w:author="Jeff Johnson" w:date="2017-07-10T17:52:00Z">
              <w:r>
                <w:rPr>
                  <w:sz w:val="20"/>
                  <w:szCs w:val="20"/>
                </w:rPr>
                <w:t>3</w:t>
              </w:r>
            </w:ins>
          </w:p>
        </w:tc>
        <w:tc>
          <w:tcPr>
            <w:tcW w:w="0" w:type="auto"/>
            <w:vAlign w:val="center"/>
            <w:tcPrChange w:id="955" w:author="Jeff Johnson" w:date="2017-07-10T22:53:00Z">
              <w:tcPr>
                <w:tcW w:w="0" w:type="auto"/>
                <w:vAlign w:val="center"/>
              </w:tcPr>
            </w:tcPrChange>
          </w:tcPr>
          <w:p w14:paraId="37190BA9" w14:textId="298C0593" w:rsidR="001A5CD6" w:rsidRDefault="001A5CD6" w:rsidP="00540C3D">
            <w:pPr>
              <w:spacing w:beforeLines="60" w:before="144" w:afterLines="60" w:after="144"/>
              <w:rPr>
                <w:ins w:id="956" w:author="Jeff Johnson" w:date="2017-07-10T17:52:00Z"/>
                <w:sz w:val="20"/>
                <w:szCs w:val="20"/>
              </w:rPr>
            </w:pPr>
            <w:ins w:id="957" w:author="Jeff Johnson" w:date="2017-07-10T17:52:00Z">
              <w:r>
                <w:rPr>
                  <w:sz w:val="20"/>
                  <w:szCs w:val="20"/>
                </w:rPr>
                <w:t>Session Service</w:t>
              </w:r>
            </w:ins>
          </w:p>
        </w:tc>
        <w:tc>
          <w:tcPr>
            <w:tcW w:w="0" w:type="auto"/>
            <w:vAlign w:val="center"/>
            <w:tcPrChange w:id="958" w:author="Jeff Johnson" w:date="2017-07-10T22:53:00Z">
              <w:tcPr>
                <w:tcW w:w="0" w:type="auto"/>
                <w:vAlign w:val="center"/>
              </w:tcPr>
            </w:tcPrChange>
          </w:tcPr>
          <w:p w14:paraId="56E13407" w14:textId="7BBE99E3" w:rsidR="001A5CD6" w:rsidRPr="00540C3D" w:rsidRDefault="001A5CD6" w:rsidP="00540C3D">
            <w:pPr>
              <w:spacing w:beforeLines="60" w:before="144" w:afterLines="60" w:after="144"/>
              <w:jc w:val="center"/>
              <w:rPr>
                <w:ins w:id="959" w:author="Jeff Johnson" w:date="2017-07-10T17:52:00Z"/>
                <w:sz w:val="20"/>
                <w:szCs w:val="20"/>
              </w:rPr>
            </w:pPr>
            <w:ins w:id="960" w:author="Jeff Johnson" w:date="2017-07-10T17:52:00Z">
              <w:r w:rsidRPr="00540C3D">
                <w:rPr>
                  <w:sz w:val="20"/>
                  <w:szCs w:val="20"/>
                </w:rPr>
                <w:sym w:font="Wingdings" w:char="F0FC"/>
              </w:r>
            </w:ins>
          </w:p>
        </w:tc>
        <w:tc>
          <w:tcPr>
            <w:tcW w:w="0" w:type="auto"/>
            <w:vAlign w:val="center"/>
            <w:tcPrChange w:id="961" w:author="Jeff Johnson" w:date="2017-07-10T22:53:00Z">
              <w:tcPr>
                <w:tcW w:w="0" w:type="auto"/>
                <w:vAlign w:val="center"/>
              </w:tcPr>
            </w:tcPrChange>
          </w:tcPr>
          <w:p w14:paraId="1895CC68" w14:textId="5A22903A" w:rsidR="001A5CD6" w:rsidRPr="00540C3D" w:rsidRDefault="001A5CD6" w:rsidP="00540C3D">
            <w:pPr>
              <w:spacing w:beforeLines="60" w:before="144" w:afterLines="60" w:after="144"/>
              <w:jc w:val="center"/>
              <w:rPr>
                <w:ins w:id="962" w:author="Jeff Johnson" w:date="2017-07-10T17:52:00Z"/>
                <w:sz w:val="20"/>
                <w:szCs w:val="20"/>
              </w:rPr>
            </w:pPr>
            <w:ins w:id="963" w:author="Jeff Johnson" w:date="2017-07-10T17:52:00Z">
              <w:r w:rsidRPr="00540C3D">
                <w:rPr>
                  <w:sz w:val="20"/>
                  <w:szCs w:val="20"/>
                </w:rPr>
                <w:sym w:font="Wingdings" w:char="F0FC"/>
              </w:r>
            </w:ins>
          </w:p>
        </w:tc>
        <w:tc>
          <w:tcPr>
            <w:tcW w:w="0" w:type="auto"/>
            <w:vAlign w:val="center"/>
            <w:tcPrChange w:id="964" w:author="Jeff Johnson" w:date="2017-07-10T22:53:00Z">
              <w:tcPr>
                <w:tcW w:w="0" w:type="auto"/>
                <w:vAlign w:val="center"/>
              </w:tcPr>
            </w:tcPrChange>
          </w:tcPr>
          <w:p w14:paraId="45CF7FC8" w14:textId="77777777" w:rsidR="001A5CD6" w:rsidRPr="00540C3D" w:rsidRDefault="001A5CD6" w:rsidP="00540C3D">
            <w:pPr>
              <w:spacing w:beforeLines="60" w:before="144" w:afterLines="60" w:after="144"/>
              <w:jc w:val="center"/>
              <w:rPr>
                <w:ins w:id="965" w:author="Jeff Johnson" w:date="2017-07-10T17:52:00Z"/>
                <w:sz w:val="20"/>
                <w:szCs w:val="20"/>
              </w:rPr>
            </w:pPr>
          </w:p>
        </w:tc>
        <w:tc>
          <w:tcPr>
            <w:tcW w:w="0" w:type="auto"/>
            <w:vAlign w:val="center"/>
            <w:tcPrChange w:id="966" w:author="Jeff Johnson" w:date="2017-07-10T22:53:00Z">
              <w:tcPr>
                <w:tcW w:w="0" w:type="auto"/>
                <w:vAlign w:val="center"/>
              </w:tcPr>
            </w:tcPrChange>
          </w:tcPr>
          <w:p w14:paraId="4465F8DE" w14:textId="77777777" w:rsidR="001A5CD6" w:rsidRPr="00540C3D" w:rsidRDefault="001A5CD6" w:rsidP="00540C3D">
            <w:pPr>
              <w:spacing w:beforeLines="60" w:before="144" w:afterLines="60" w:after="144"/>
              <w:jc w:val="center"/>
              <w:rPr>
                <w:ins w:id="967" w:author="Jeff Johnson" w:date="2017-07-10T17:52:00Z"/>
                <w:sz w:val="20"/>
                <w:szCs w:val="20"/>
              </w:rPr>
            </w:pPr>
          </w:p>
        </w:tc>
        <w:tc>
          <w:tcPr>
            <w:tcW w:w="0" w:type="auto"/>
            <w:vAlign w:val="center"/>
            <w:tcPrChange w:id="968" w:author="Jeff Johnson" w:date="2017-07-10T22:53:00Z">
              <w:tcPr>
                <w:tcW w:w="0" w:type="auto"/>
                <w:vAlign w:val="center"/>
              </w:tcPr>
            </w:tcPrChange>
          </w:tcPr>
          <w:p w14:paraId="170934FE" w14:textId="7B03D729" w:rsidR="001A5CD6" w:rsidRPr="00540C3D" w:rsidRDefault="001A5CD6" w:rsidP="00540C3D">
            <w:pPr>
              <w:spacing w:beforeLines="60" w:before="144" w:afterLines="60" w:after="144"/>
              <w:jc w:val="center"/>
              <w:rPr>
                <w:ins w:id="969" w:author="Jeff Johnson" w:date="2017-07-10T17:52:00Z"/>
                <w:sz w:val="20"/>
                <w:szCs w:val="20"/>
              </w:rPr>
            </w:pPr>
            <w:ins w:id="970" w:author="Jeff Johnson" w:date="2017-07-10T17:53:00Z">
              <w:r w:rsidRPr="00540C3D">
                <w:rPr>
                  <w:sz w:val="20"/>
                  <w:szCs w:val="20"/>
                </w:rPr>
                <w:sym w:font="Wingdings" w:char="F0FC"/>
              </w:r>
            </w:ins>
          </w:p>
        </w:tc>
        <w:tc>
          <w:tcPr>
            <w:tcW w:w="0" w:type="auto"/>
            <w:vAlign w:val="center"/>
            <w:tcPrChange w:id="971" w:author="Jeff Johnson" w:date="2017-07-10T22:53:00Z">
              <w:tcPr>
                <w:tcW w:w="0" w:type="auto"/>
                <w:vAlign w:val="center"/>
              </w:tcPr>
            </w:tcPrChange>
          </w:tcPr>
          <w:p w14:paraId="5742ADAB" w14:textId="77777777" w:rsidR="001A5CD6" w:rsidRPr="00540C3D" w:rsidRDefault="001A5CD6" w:rsidP="00540C3D">
            <w:pPr>
              <w:spacing w:beforeLines="60" w:before="144" w:afterLines="60" w:after="144"/>
              <w:jc w:val="center"/>
              <w:rPr>
                <w:ins w:id="972" w:author="Jeff Johnson" w:date="2017-07-10T17:52:00Z"/>
                <w:sz w:val="20"/>
                <w:szCs w:val="20"/>
              </w:rPr>
            </w:pPr>
          </w:p>
        </w:tc>
        <w:tc>
          <w:tcPr>
            <w:tcW w:w="0" w:type="auto"/>
            <w:vAlign w:val="center"/>
            <w:tcPrChange w:id="973" w:author="Jeff Johnson" w:date="2017-07-10T22:53:00Z">
              <w:tcPr>
                <w:tcW w:w="0" w:type="auto"/>
                <w:vAlign w:val="center"/>
              </w:tcPr>
            </w:tcPrChange>
          </w:tcPr>
          <w:p w14:paraId="340D5835" w14:textId="77777777" w:rsidR="001A5CD6" w:rsidRPr="00540C3D" w:rsidRDefault="001A5CD6" w:rsidP="00540C3D">
            <w:pPr>
              <w:spacing w:beforeLines="60" w:before="144" w:afterLines="60" w:after="144"/>
              <w:jc w:val="center"/>
              <w:rPr>
                <w:ins w:id="974" w:author="Jeff Johnson" w:date="2017-07-10T17:52:00Z"/>
                <w:sz w:val="20"/>
                <w:szCs w:val="20"/>
              </w:rPr>
            </w:pPr>
          </w:p>
        </w:tc>
        <w:tc>
          <w:tcPr>
            <w:tcW w:w="0" w:type="auto"/>
            <w:vAlign w:val="center"/>
            <w:tcPrChange w:id="975" w:author="Jeff Johnson" w:date="2017-07-10T22:53:00Z">
              <w:tcPr>
                <w:tcW w:w="0" w:type="auto"/>
                <w:vAlign w:val="center"/>
              </w:tcPr>
            </w:tcPrChange>
          </w:tcPr>
          <w:p w14:paraId="7EFDAFFC" w14:textId="77777777" w:rsidR="001A5CD6" w:rsidRPr="00540C3D" w:rsidRDefault="001A5CD6" w:rsidP="00540C3D">
            <w:pPr>
              <w:spacing w:beforeLines="60" w:before="144" w:afterLines="60" w:after="144"/>
              <w:jc w:val="center"/>
              <w:rPr>
                <w:ins w:id="976" w:author="Jeff Johnson" w:date="2017-07-10T17:52:00Z"/>
                <w:sz w:val="20"/>
                <w:szCs w:val="20"/>
              </w:rPr>
            </w:pPr>
          </w:p>
        </w:tc>
        <w:tc>
          <w:tcPr>
            <w:tcW w:w="0" w:type="auto"/>
            <w:vAlign w:val="center"/>
            <w:tcPrChange w:id="977" w:author="Jeff Johnson" w:date="2017-07-10T22:53:00Z">
              <w:tcPr>
                <w:tcW w:w="0" w:type="auto"/>
                <w:vAlign w:val="center"/>
              </w:tcPr>
            </w:tcPrChange>
          </w:tcPr>
          <w:p w14:paraId="6555425E" w14:textId="77777777" w:rsidR="001A5CD6" w:rsidRPr="00540C3D" w:rsidRDefault="001A5CD6" w:rsidP="00540C3D">
            <w:pPr>
              <w:spacing w:beforeLines="60" w:before="144" w:afterLines="60" w:after="144"/>
              <w:jc w:val="center"/>
              <w:rPr>
                <w:ins w:id="978" w:author="Jeff Johnson" w:date="2017-07-10T17:52:00Z"/>
                <w:sz w:val="20"/>
                <w:szCs w:val="20"/>
              </w:rPr>
            </w:pPr>
          </w:p>
        </w:tc>
        <w:tc>
          <w:tcPr>
            <w:tcW w:w="0" w:type="auto"/>
            <w:vAlign w:val="center"/>
            <w:tcPrChange w:id="979" w:author="Jeff Johnson" w:date="2017-07-10T22:53:00Z">
              <w:tcPr>
                <w:tcW w:w="0" w:type="auto"/>
                <w:vAlign w:val="center"/>
              </w:tcPr>
            </w:tcPrChange>
          </w:tcPr>
          <w:p w14:paraId="12DFF8AD" w14:textId="77777777" w:rsidR="001A5CD6" w:rsidRPr="00540C3D" w:rsidRDefault="001A5CD6" w:rsidP="00540C3D">
            <w:pPr>
              <w:spacing w:beforeLines="60" w:before="144" w:afterLines="60" w:after="144"/>
              <w:jc w:val="center"/>
              <w:rPr>
                <w:ins w:id="980" w:author="Jeff Johnson" w:date="2017-07-10T17:52:00Z"/>
                <w:sz w:val="20"/>
                <w:szCs w:val="20"/>
              </w:rPr>
            </w:pPr>
          </w:p>
        </w:tc>
        <w:tc>
          <w:tcPr>
            <w:tcW w:w="0" w:type="auto"/>
            <w:vAlign w:val="center"/>
            <w:tcPrChange w:id="981" w:author="Jeff Johnson" w:date="2017-07-10T22:53:00Z">
              <w:tcPr>
                <w:tcW w:w="0" w:type="auto"/>
                <w:vAlign w:val="center"/>
              </w:tcPr>
            </w:tcPrChange>
          </w:tcPr>
          <w:p w14:paraId="3553C73C" w14:textId="77777777" w:rsidR="001A5CD6" w:rsidRPr="00540C3D" w:rsidRDefault="001A5CD6" w:rsidP="00540C3D">
            <w:pPr>
              <w:spacing w:beforeLines="60" w:before="144" w:afterLines="60" w:after="144"/>
              <w:jc w:val="center"/>
              <w:rPr>
                <w:ins w:id="982" w:author="Jeff Johnson" w:date="2017-07-10T17:52:00Z"/>
                <w:sz w:val="20"/>
                <w:szCs w:val="20"/>
              </w:rPr>
            </w:pPr>
          </w:p>
        </w:tc>
        <w:tc>
          <w:tcPr>
            <w:tcW w:w="0" w:type="auto"/>
            <w:vAlign w:val="center"/>
            <w:tcPrChange w:id="983" w:author="Jeff Johnson" w:date="2017-07-10T22:53:00Z">
              <w:tcPr>
                <w:tcW w:w="0" w:type="auto"/>
                <w:vAlign w:val="center"/>
              </w:tcPr>
            </w:tcPrChange>
          </w:tcPr>
          <w:p w14:paraId="2B21238B" w14:textId="73A60990" w:rsidR="001A5CD6" w:rsidRPr="00540C3D" w:rsidRDefault="001A5CD6" w:rsidP="00540C3D">
            <w:pPr>
              <w:spacing w:beforeLines="60" w:before="144" w:afterLines="60" w:after="144"/>
              <w:jc w:val="center"/>
              <w:rPr>
                <w:ins w:id="984" w:author="Jeff Johnson" w:date="2017-07-10T18:06:00Z"/>
                <w:sz w:val="20"/>
                <w:szCs w:val="20"/>
              </w:rPr>
            </w:pPr>
            <w:ins w:id="985" w:author="Jeff Johnson" w:date="2017-07-10T18:09:00Z">
              <w:r w:rsidRPr="00540C3D">
                <w:rPr>
                  <w:sz w:val="20"/>
                  <w:szCs w:val="20"/>
                </w:rPr>
                <w:sym w:font="Wingdings" w:char="F0FC"/>
              </w:r>
            </w:ins>
          </w:p>
        </w:tc>
        <w:tc>
          <w:tcPr>
            <w:tcW w:w="0" w:type="auto"/>
            <w:vAlign w:val="center"/>
            <w:tcPrChange w:id="986" w:author="Jeff Johnson" w:date="2017-07-10T22:53:00Z">
              <w:tcPr>
                <w:tcW w:w="0" w:type="auto"/>
                <w:vAlign w:val="center"/>
              </w:tcPr>
            </w:tcPrChange>
          </w:tcPr>
          <w:p w14:paraId="7D918D27" w14:textId="43C9C955" w:rsidR="001A5CD6" w:rsidRPr="00540C3D" w:rsidRDefault="001A5CD6" w:rsidP="00540C3D">
            <w:pPr>
              <w:spacing w:beforeLines="60" w:before="144" w:afterLines="60" w:after="144"/>
              <w:jc w:val="center"/>
              <w:rPr>
                <w:ins w:id="987" w:author="Jeff Johnson" w:date="2017-07-10T18:06:00Z"/>
                <w:sz w:val="20"/>
                <w:szCs w:val="20"/>
              </w:rPr>
            </w:pPr>
            <w:ins w:id="988" w:author="Jeff Johnson" w:date="2017-07-10T18:09:00Z">
              <w:r w:rsidRPr="00540C3D">
                <w:rPr>
                  <w:sz w:val="20"/>
                  <w:szCs w:val="20"/>
                </w:rPr>
                <w:sym w:font="Wingdings" w:char="F0FC"/>
              </w:r>
            </w:ins>
          </w:p>
        </w:tc>
        <w:tc>
          <w:tcPr>
            <w:tcW w:w="0" w:type="auto"/>
            <w:tcPrChange w:id="989" w:author="Jeff Johnson" w:date="2017-07-10T22:53:00Z">
              <w:tcPr>
                <w:tcW w:w="0" w:type="auto"/>
              </w:tcPr>
            </w:tcPrChange>
          </w:tcPr>
          <w:p w14:paraId="7FF37330" w14:textId="77777777" w:rsidR="001A5CD6" w:rsidRPr="00540C3D" w:rsidRDefault="001A5CD6" w:rsidP="00540C3D">
            <w:pPr>
              <w:spacing w:beforeLines="60" w:before="144" w:afterLines="60" w:after="144"/>
              <w:jc w:val="center"/>
              <w:rPr>
                <w:ins w:id="990" w:author="Jeff Johnson" w:date="2017-07-10T22:53:00Z"/>
                <w:sz w:val="20"/>
                <w:szCs w:val="20"/>
              </w:rPr>
            </w:pPr>
          </w:p>
        </w:tc>
      </w:tr>
      <w:tr w:rsidR="001A5CD6" w:rsidRPr="00F11DBD" w14:paraId="40D281D9" w14:textId="3996F20C" w:rsidTr="001A5CD6">
        <w:trPr>
          <w:cantSplit/>
          <w:jc w:val="center"/>
          <w:ins w:id="991" w:author="Jeff Johnson" w:date="2017-07-10T17:53:00Z"/>
          <w:trPrChange w:id="992" w:author="Jeff Johnson" w:date="2017-07-10T22:53:00Z">
            <w:trPr>
              <w:cantSplit/>
              <w:jc w:val="center"/>
            </w:trPr>
          </w:trPrChange>
        </w:trPr>
        <w:tc>
          <w:tcPr>
            <w:tcW w:w="0" w:type="auto"/>
            <w:vAlign w:val="center"/>
            <w:tcPrChange w:id="993" w:author="Jeff Johnson" w:date="2017-07-10T22:53:00Z">
              <w:tcPr>
                <w:tcW w:w="0" w:type="auto"/>
                <w:vAlign w:val="center"/>
              </w:tcPr>
            </w:tcPrChange>
          </w:tcPr>
          <w:p w14:paraId="0B74574D" w14:textId="66CC3287" w:rsidR="001A5CD6" w:rsidRDefault="001A5CD6" w:rsidP="00540C3D">
            <w:pPr>
              <w:spacing w:beforeLines="60" w:before="144" w:afterLines="60" w:after="144"/>
              <w:jc w:val="center"/>
              <w:rPr>
                <w:ins w:id="994" w:author="Jeff Johnson" w:date="2017-07-10T17:53:00Z"/>
                <w:sz w:val="20"/>
                <w:szCs w:val="20"/>
              </w:rPr>
            </w:pPr>
            <w:ins w:id="995" w:author="Jeff Johnson" w:date="2017-07-10T17:53:00Z">
              <w:r>
                <w:rPr>
                  <w:sz w:val="20"/>
                  <w:szCs w:val="20"/>
                </w:rPr>
                <w:t>3</w:t>
              </w:r>
            </w:ins>
          </w:p>
        </w:tc>
        <w:tc>
          <w:tcPr>
            <w:tcW w:w="0" w:type="auto"/>
            <w:vAlign w:val="center"/>
            <w:tcPrChange w:id="996" w:author="Jeff Johnson" w:date="2017-07-10T22:53:00Z">
              <w:tcPr>
                <w:tcW w:w="0" w:type="auto"/>
                <w:vAlign w:val="center"/>
              </w:tcPr>
            </w:tcPrChange>
          </w:tcPr>
          <w:p w14:paraId="0945E14B" w14:textId="42BB56EF" w:rsidR="001A5CD6" w:rsidRDefault="001A5CD6" w:rsidP="00540C3D">
            <w:pPr>
              <w:spacing w:beforeLines="60" w:before="144" w:afterLines="60" w:after="144"/>
              <w:rPr>
                <w:ins w:id="997" w:author="Jeff Johnson" w:date="2017-07-10T17:53:00Z"/>
                <w:sz w:val="20"/>
                <w:szCs w:val="20"/>
              </w:rPr>
            </w:pPr>
            <w:ins w:id="998" w:author="Jeff Johnson" w:date="2017-07-10T17:53:00Z">
              <w:r>
                <w:rPr>
                  <w:sz w:val="20"/>
                  <w:szCs w:val="20"/>
                </w:rPr>
                <w:t>Student Service</w:t>
              </w:r>
            </w:ins>
          </w:p>
        </w:tc>
        <w:tc>
          <w:tcPr>
            <w:tcW w:w="0" w:type="auto"/>
            <w:vAlign w:val="center"/>
            <w:tcPrChange w:id="999" w:author="Jeff Johnson" w:date="2017-07-10T22:53:00Z">
              <w:tcPr>
                <w:tcW w:w="0" w:type="auto"/>
                <w:vAlign w:val="center"/>
              </w:tcPr>
            </w:tcPrChange>
          </w:tcPr>
          <w:p w14:paraId="58E0B630" w14:textId="2802EC43" w:rsidR="001A5CD6" w:rsidRPr="00540C3D" w:rsidRDefault="001A5CD6" w:rsidP="00540C3D">
            <w:pPr>
              <w:spacing w:beforeLines="60" w:before="144" w:afterLines="60" w:after="144"/>
              <w:jc w:val="center"/>
              <w:rPr>
                <w:ins w:id="1000" w:author="Jeff Johnson" w:date="2017-07-10T17:53:00Z"/>
                <w:sz w:val="20"/>
                <w:szCs w:val="20"/>
              </w:rPr>
            </w:pPr>
            <w:ins w:id="1001" w:author="Jeff Johnson" w:date="2017-07-10T17:53:00Z">
              <w:r w:rsidRPr="00540C3D">
                <w:rPr>
                  <w:sz w:val="20"/>
                  <w:szCs w:val="20"/>
                </w:rPr>
                <w:sym w:font="Wingdings" w:char="F0FC"/>
              </w:r>
            </w:ins>
          </w:p>
        </w:tc>
        <w:tc>
          <w:tcPr>
            <w:tcW w:w="0" w:type="auto"/>
            <w:vAlign w:val="center"/>
            <w:tcPrChange w:id="1002" w:author="Jeff Johnson" w:date="2017-07-10T22:53:00Z">
              <w:tcPr>
                <w:tcW w:w="0" w:type="auto"/>
                <w:vAlign w:val="center"/>
              </w:tcPr>
            </w:tcPrChange>
          </w:tcPr>
          <w:p w14:paraId="3FBA3544" w14:textId="132E8D3A" w:rsidR="001A5CD6" w:rsidRPr="00540C3D" w:rsidRDefault="001A5CD6" w:rsidP="00540C3D">
            <w:pPr>
              <w:spacing w:beforeLines="60" w:before="144" w:afterLines="60" w:after="144"/>
              <w:jc w:val="center"/>
              <w:rPr>
                <w:ins w:id="1003" w:author="Jeff Johnson" w:date="2017-07-10T17:53:00Z"/>
                <w:sz w:val="20"/>
                <w:szCs w:val="20"/>
              </w:rPr>
            </w:pPr>
            <w:ins w:id="1004" w:author="Jeff Johnson" w:date="2017-07-10T17:53:00Z">
              <w:r w:rsidRPr="00540C3D">
                <w:rPr>
                  <w:sz w:val="20"/>
                  <w:szCs w:val="20"/>
                </w:rPr>
                <w:sym w:font="Wingdings" w:char="F0FC"/>
              </w:r>
            </w:ins>
          </w:p>
        </w:tc>
        <w:tc>
          <w:tcPr>
            <w:tcW w:w="0" w:type="auto"/>
            <w:vAlign w:val="center"/>
            <w:tcPrChange w:id="1005" w:author="Jeff Johnson" w:date="2017-07-10T22:53:00Z">
              <w:tcPr>
                <w:tcW w:w="0" w:type="auto"/>
                <w:vAlign w:val="center"/>
              </w:tcPr>
            </w:tcPrChange>
          </w:tcPr>
          <w:p w14:paraId="659A45C5" w14:textId="77777777" w:rsidR="001A5CD6" w:rsidRPr="00540C3D" w:rsidRDefault="001A5CD6" w:rsidP="00540C3D">
            <w:pPr>
              <w:spacing w:beforeLines="60" w:before="144" w:afterLines="60" w:after="144"/>
              <w:jc w:val="center"/>
              <w:rPr>
                <w:ins w:id="1006" w:author="Jeff Johnson" w:date="2017-07-10T17:53:00Z"/>
                <w:sz w:val="20"/>
                <w:szCs w:val="20"/>
              </w:rPr>
            </w:pPr>
          </w:p>
        </w:tc>
        <w:tc>
          <w:tcPr>
            <w:tcW w:w="0" w:type="auto"/>
            <w:vAlign w:val="center"/>
            <w:tcPrChange w:id="1007" w:author="Jeff Johnson" w:date="2017-07-10T22:53:00Z">
              <w:tcPr>
                <w:tcW w:w="0" w:type="auto"/>
                <w:vAlign w:val="center"/>
              </w:tcPr>
            </w:tcPrChange>
          </w:tcPr>
          <w:p w14:paraId="6A738F20" w14:textId="77777777" w:rsidR="001A5CD6" w:rsidRPr="00540C3D" w:rsidRDefault="001A5CD6" w:rsidP="00540C3D">
            <w:pPr>
              <w:spacing w:beforeLines="60" w:before="144" w:afterLines="60" w:after="144"/>
              <w:jc w:val="center"/>
              <w:rPr>
                <w:ins w:id="1008" w:author="Jeff Johnson" w:date="2017-07-10T17:53:00Z"/>
                <w:sz w:val="20"/>
                <w:szCs w:val="20"/>
              </w:rPr>
            </w:pPr>
          </w:p>
        </w:tc>
        <w:tc>
          <w:tcPr>
            <w:tcW w:w="0" w:type="auto"/>
            <w:vAlign w:val="center"/>
            <w:tcPrChange w:id="1009" w:author="Jeff Johnson" w:date="2017-07-10T22:53:00Z">
              <w:tcPr>
                <w:tcW w:w="0" w:type="auto"/>
                <w:vAlign w:val="center"/>
              </w:tcPr>
            </w:tcPrChange>
          </w:tcPr>
          <w:p w14:paraId="6E46A26D" w14:textId="7BEC9719" w:rsidR="001A5CD6" w:rsidRPr="00540C3D" w:rsidRDefault="001A5CD6" w:rsidP="00540C3D">
            <w:pPr>
              <w:spacing w:beforeLines="60" w:before="144" w:afterLines="60" w:after="144"/>
              <w:jc w:val="center"/>
              <w:rPr>
                <w:ins w:id="1010" w:author="Jeff Johnson" w:date="2017-07-10T17:53:00Z"/>
                <w:sz w:val="20"/>
                <w:szCs w:val="20"/>
              </w:rPr>
            </w:pPr>
            <w:ins w:id="1011" w:author="Jeff Johnson" w:date="2017-07-10T17:53:00Z">
              <w:r w:rsidRPr="00540C3D">
                <w:rPr>
                  <w:sz w:val="20"/>
                  <w:szCs w:val="20"/>
                </w:rPr>
                <w:sym w:font="Wingdings" w:char="F0FC"/>
              </w:r>
            </w:ins>
          </w:p>
        </w:tc>
        <w:tc>
          <w:tcPr>
            <w:tcW w:w="0" w:type="auto"/>
            <w:vAlign w:val="center"/>
            <w:tcPrChange w:id="1012" w:author="Jeff Johnson" w:date="2017-07-10T22:53:00Z">
              <w:tcPr>
                <w:tcW w:w="0" w:type="auto"/>
                <w:vAlign w:val="center"/>
              </w:tcPr>
            </w:tcPrChange>
          </w:tcPr>
          <w:p w14:paraId="26D22DB4" w14:textId="77777777" w:rsidR="001A5CD6" w:rsidRPr="00540C3D" w:rsidRDefault="001A5CD6" w:rsidP="00540C3D">
            <w:pPr>
              <w:spacing w:beforeLines="60" w:before="144" w:afterLines="60" w:after="144"/>
              <w:jc w:val="center"/>
              <w:rPr>
                <w:ins w:id="1013" w:author="Jeff Johnson" w:date="2017-07-10T17:53:00Z"/>
                <w:sz w:val="20"/>
                <w:szCs w:val="20"/>
              </w:rPr>
            </w:pPr>
          </w:p>
        </w:tc>
        <w:tc>
          <w:tcPr>
            <w:tcW w:w="0" w:type="auto"/>
            <w:vAlign w:val="center"/>
            <w:tcPrChange w:id="1014" w:author="Jeff Johnson" w:date="2017-07-10T22:53:00Z">
              <w:tcPr>
                <w:tcW w:w="0" w:type="auto"/>
                <w:vAlign w:val="center"/>
              </w:tcPr>
            </w:tcPrChange>
          </w:tcPr>
          <w:p w14:paraId="683020D7" w14:textId="77777777" w:rsidR="001A5CD6" w:rsidRPr="00540C3D" w:rsidRDefault="001A5CD6" w:rsidP="00540C3D">
            <w:pPr>
              <w:spacing w:beforeLines="60" w:before="144" w:afterLines="60" w:after="144"/>
              <w:jc w:val="center"/>
              <w:rPr>
                <w:ins w:id="1015" w:author="Jeff Johnson" w:date="2017-07-10T17:53:00Z"/>
                <w:sz w:val="20"/>
                <w:szCs w:val="20"/>
              </w:rPr>
            </w:pPr>
          </w:p>
        </w:tc>
        <w:tc>
          <w:tcPr>
            <w:tcW w:w="0" w:type="auto"/>
            <w:vAlign w:val="center"/>
            <w:tcPrChange w:id="1016" w:author="Jeff Johnson" w:date="2017-07-10T22:53:00Z">
              <w:tcPr>
                <w:tcW w:w="0" w:type="auto"/>
                <w:vAlign w:val="center"/>
              </w:tcPr>
            </w:tcPrChange>
          </w:tcPr>
          <w:p w14:paraId="1968B8C4" w14:textId="77777777" w:rsidR="001A5CD6" w:rsidRPr="00540C3D" w:rsidRDefault="001A5CD6" w:rsidP="00540C3D">
            <w:pPr>
              <w:spacing w:beforeLines="60" w:before="144" w:afterLines="60" w:after="144"/>
              <w:jc w:val="center"/>
              <w:rPr>
                <w:ins w:id="1017" w:author="Jeff Johnson" w:date="2017-07-10T17:53:00Z"/>
                <w:sz w:val="20"/>
                <w:szCs w:val="20"/>
              </w:rPr>
            </w:pPr>
          </w:p>
        </w:tc>
        <w:tc>
          <w:tcPr>
            <w:tcW w:w="0" w:type="auto"/>
            <w:vAlign w:val="center"/>
            <w:tcPrChange w:id="1018" w:author="Jeff Johnson" w:date="2017-07-10T22:53:00Z">
              <w:tcPr>
                <w:tcW w:w="0" w:type="auto"/>
                <w:vAlign w:val="center"/>
              </w:tcPr>
            </w:tcPrChange>
          </w:tcPr>
          <w:p w14:paraId="6184F6D1" w14:textId="77777777" w:rsidR="001A5CD6" w:rsidRPr="00540C3D" w:rsidRDefault="001A5CD6" w:rsidP="00540C3D">
            <w:pPr>
              <w:spacing w:beforeLines="60" w:before="144" w:afterLines="60" w:after="144"/>
              <w:jc w:val="center"/>
              <w:rPr>
                <w:ins w:id="1019" w:author="Jeff Johnson" w:date="2017-07-10T17:53:00Z"/>
                <w:sz w:val="20"/>
                <w:szCs w:val="20"/>
              </w:rPr>
            </w:pPr>
          </w:p>
        </w:tc>
        <w:tc>
          <w:tcPr>
            <w:tcW w:w="0" w:type="auto"/>
            <w:vAlign w:val="center"/>
            <w:tcPrChange w:id="1020" w:author="Jeff Johnson" w:date="2017-07-10T22:53:00Z">
              <w:tcPr>
                <w:tcW w:w="0" w:type="auto"/>
                <w:vAlign w:val="center"/>
              </w:tcPr>
            </w:tcPrChange>
          </w:tcPr>
          <w:p w14:paraId="44FD91EF" w14:textId="77777777" w:rsidR="001A5CD6" w:rsidRPr="00540C3D" w:rsidRDefault="001A5CD6" w:rsidP="00540C3D">
            <w:pPr>
              <w:spacing w:beforeLines="60" w:before="144" w:afterLines="60" w:after="144"/>
              <w:jc w:val="center"/>
              <w:rPr>
                <w:ins w:id="1021" w:author="Jeff Johnson" w:date="2017-07-10T17:53:00Z"/>
                <w:sz w:val="20"/>
                <w:szCs w:val="20"/>
              </w:rPr>
            </w:pPr>
          </w:p>
        </w:tc>
        <w:tc>
          <w:tcPr>
            <w:tcW w:w="0" w:type="auto"/>
            <w:vAlign w:val="center"/>
            <w:tcPrChange w:id="1022" w:author="Jeff Johnson" w:date="2017-07-10T22:53:00Z">
              <w:tcPr>
                <w:tcW w:w="0" w:type="auto"/>
                <w:vAlign w:val="center"/>
              </w:tcPr>
            </w:tcPrChange>
          </w:tcPr>
          <w:p w14:paraId="4ED447C7" w14:textId="77777777" w:rsidR="001A5CD6" w:rsidRPr="00540C3D" w:rsidRDefault="001A5CD6" w:rsidP="00540C3D">
            <w:pPr>
              <w:spacing w:beforeLines="60" w:before="144" w:afterLines="60" w:after="144"/>
              <w:jc w:val="center"/>
              <w:rPr>
                <w:ins w:id="1023" w:author="Jeff Johnson" w:date="2017-07-10T17:53:00Z"/>
                <w:sz w:val="20"/>
                <w:szCs w:val="20"/>
              </w:rPr>
            </w:pPr>
          </w:p>
        </w:tc>
        <w:tc>
          <w:tcPr>
            <w:tcW w:w="0" w:type="auto"/>
            <w:vAlign w:val="center"/>
            <w:tcPrChange w:id="1024" w:author="Jeff Johnson" w:date="2017-07-10T22:53:00Z">
              <w:tcPr>
                <w:tcW w:w="0" w:type="auto"/>
                <w:vAlign w:val="center"/>
              </w:tcPr>
            </w:tcPrChange>
          </w:tcPr>
          <w:p w14:paraId="666A2CE5" w14:textId="2707A7CA" w:rsidR="001A5CD6" w:rsidRPr="00540C3D" w:rsidRDefault="001A5CD6" w:rsidP="00540C3D">
            <w:pPr>
              <w:spacing w:beforeLines="60" w:before="144" w:afterLines="60" w:after="144"/>
              <w:jc w:val="center"/>
              <w:rPr>
                <w:ins w:id="1025" w:author="Jeff Johnson" w:date="2017-07-10T18:06:00Z"/>
                <w:sz w:val="20"/>
                <w:szCs w:val="20"/>
              </w:rPr>
            </w:pPr>
            <w:ins w:id="1026" w:author="Jeff Johnson" w:date="2017-07-10T18:09:00Z">
              <w:r w:rsidRPr="00540C3D">
                <w:rPr>
                  <w:sz w:val="20"/>
                  <w:szCs w:val="20"/>
                </w:rPr>
                <w:sym w:font="Wingdings" w:char="F0FC"/>
              </w:r>
            </w:ins>
          </w:p>
        </w:tc>
        <w:tc>
          <w:tcPr>
            <w:tcW w:w="0" w:type="auto"/>
            <w:vAlign w:val="center"/>
            <w:tcPrChange w:id="1027" w:author="Jeff Johnson" w:date="2017-07-10T22:53:00Z">
              <w:tcPr>
                <w:tcW w:w="0" w:type="auto"/>
                <w:vAlign w:val="center"/>
              </w:tcPr>
            </w:tcPrChange>
          </w:tcPr>
          <w:p w14:paraId="7E192799" w14:textId="6BBCA7C1" w:rsidR="001A5CD6" w:rsidRPr="00540C3D" w:rsidRDefault="001A5CD6" w:rsidP="00540C3D">
            <w:pPr>
              <w:spacing w:beforeLines="60" w:before="144" w:afterLines="60" w:after="144"/>
              <w:jc w:val="center"/>
              <w:rPr>
                <w:ins w:id="1028" w:author="Jeff Johnson" w:date="2017-07-10T18:06:00Z"/>
                <w:sz w:val="20"/>
                <w:szCs w:val="20"/>
              </w:rPr>
            </w:pPr>
            <w:ins w:id="1029" w:author="Jeff Johnson" w:date="2017-07-10T18:09:00Z">
              <w:r w:rsidRPr="00540C3D">
                <w:rPr>
                  <w:sz w:val="20"/>
                  <w:szCs w:val="20"/>
                </w:rPr>
                <w:sym w:font="Wingdings" w:char="F0FC"/>
              </w:r>
            </w:ins>
          </w:p>
        </w:tc>
        <w:tc>
          <w:tcPr>
            <w:tcW w:w="0" w:type="auto"/>
            <w:tcPrChange w:id="1030" w:author="Jeff Johnson" w:date="2017-07-10T22:53:00Z">
              <w:tcPr>
                <w:tcW w:w="0" w:type="auto"/>
              </w:tcPr>
            </w:tcPrChange>
          </w:tcPr>
          <w:p w14:paraId="6ED088B4" w14:textId="77777777" w:rsidR="001A5CD6" w:rsidRPr="00540C3D" w:rsidRDefault="001A5CD6" w:rsidP="00540C3D">
            <w:pPr>
              <w:spacing w:beforeLines="60" w:before="144" w:afterLines="60" w:after="144"/>
              <w:jc w:val="center"/>
              <w:rPr>
                <w:ins w:id="1031" w:author="Jeff Johnson" w:date="2017-07-10T22:53:00Z"/>
                <w:sz w:val="20"/>
                <w:szCs w:val="20"/>
              </w:rPr>
            </w:pPr>
          </w:p>
        </w:tc>
      </w:tr>
      <w:tr w:rsidR="001A5CD6" w:rsidRPr="00F11DBD" w14:paraId="59EE8D55" w14:textId="51195322" w:rsidTr="001A5CD6">
        <w:trPr>
          <w:cantSplit/>
          <w:jc w:val="center"/>
          <w:ins w:id="1032" w:author="Jeff Johnson" w:date="2017-07-10T17:53:00Z"/>
          <w:trPrChange w:id="1033" w:author="Jeff Johnson" w:date="2017-07-10T22:53:00Z">
            <w:trPr>
              <w:cantSplit/>
              <w:jc w:val="center"/>
            </w:trPr>
          </w:trPrChange>
        </w:trPr>
        <w:tc>
          <w:tcPr>
            <w:tcW w:w="0" w:type="auto"/>
            <w:vAlign w:val="center"/>
            <w:tcPrChange w:id="1034" w:author="Jeff Johnson" w:date="2017-07-10T22:53:00Z">
              <w:tcPr>
                <w:tcW w:w="0" w:type="auto"/>
                <w:vAlign w:val="center"/>
              </w:tcPr>
            </w:tcPrChange>
          </w:tcPr>
          <w:p w14:paraId="7B210C10" w14:textId="2FB0CEF8" w:rsidR="001A5CD6" w:rsidRDefault="001A5CD6" w:rsidP="00540C3D">
            <w:pPr>
              <w:spacing w:beforeLines="60" w:before="144" w:afterLines="60" w:after="144"/>
              <w:jc w:val="center"/>
              <w:rPr>
                <w:ins w:id="1035" w:author="Jeff Johnson" w:date="2017-07-10T17:53:00Z"/>
                <w:sz w:val="20"/>
                <w:szCs w:val="20"/>
              </w:rPr>
            </w:pPr>
            <w:ins w:id="1036" w:author="Jeff Johnson" w:date="2017-07-10T17:53:00Z">
              <w:r>
                <w:rPr>
                  <w:sz w:val="20"/>
                  <w:szCs w:val="20"/>
                </w:rPr>
                <w:t>3</w:t>
              </w:r>
            </w:ins>
          </w:p>
        </w:tc>
        <w:tc>
          <w:tcPr>
            <w:tcW w:w="0" w:type="auto"/>
            <w:vAlign w:val="center"/>
            <w:tcPrChange w:id="1037" w:author="Jeff Johnson" w:date="2017-07-10T22:53:00Z">
              <w:tcPr>
                <w:tcW w:w="0" w:type="auto"/>
                <w:vAlign w:val="center"/>
              </w:tcPr>
            </w:tcPrChange>
          </w:tcPr>
          <w:p w14:paraId="2D00D8CF" w14:textId="77C7EC17" w:rsidR="001A5CD6" w:rsidRDefault="001A5CD6" w:rsidP="00540C3D">
            <w:pPr>
              <w:spacing w:beforeLines="60" w:before="144" w:afterLines="60" w:after="144"/>
              <w:rPr>
                <w:ins w:id="1038" w:author="Jeff Johnson" w:date="2017-07-10T17:53:00Z"/>
                <w:sz w:val="20"/>
                <w:szCs w:val="20"/>
              </w:rPr>
            </w:pPr>
            <w:ins w:id="1039" w:author="Jeff Johnson" w:date="2017-07-10T21:21:00Z">
              <w:r>
                <w:rPr>
                  <w:sz w:val="20"/>
                  <w:szCs w:val="20"/>
                </w:rPr>
                <w:t xml:space="preserve">Spring </w:t>
              </w:r>
            </w:ins>
            <w:ins w:id="1040" w:author="Jeff Johnson" w:date="2017-07-10T17:53:00Z">
              <w:r>
                <w:rPr>
                  <w:sz w:val="20"/>
                  <w:szCs w:val="20"/>
                </w:rPr>
                <w:t xml:space="preserve">Cloud Configuration </w:t>
              </w:r>
            </w:ins>
          </w:p>
          <w:p w14:paraId="3DD8AD7C" w14:textId="1A95E82B" w:rsidR="001A5CD6" w:rsidRDefault="001A5CD6" w:rsidP="00540C3D">
            <w:pPr>
              <w:spacing w:beforeLines="60" w:before="144" w:afterLines="60" w:after="144"/>
              <w:rPr>
                <w:ins w:id="1041" w:author="Jeff Johnson" w:date="2017-07-10T17:53:00Z"/>
                <w:sz w:val="20"/>
                <w:szCs w:val="20"/>
              </w:rPr>
            </w:pPr>
            <w:ins w:id="1042" w:author="Jeff Johnson" w:date="2017-07-10T17:53:00Z">
              <w:r>
                <w:rPr>
                  <w:sz w:val="20"/>
                  <w:szCs w:val="20"/>
                </w:rPr>
                <w:t>Service</w:t>
              </w:r>
            </w:ins>
          </w:p>
        </w:tc>
        <w:tc>
          <w:tcPr>
            <w:tcW w:w="0" w:type="auto"/>
            <w:vAlign w:val="center"/>
            <w:tcPrChange w:id="1043" w:author="Jeff Johnson" w:date="2017-07-10T22:53:00Z">
              <w:tcPr>
                <w:tcW w:w="0" w:type="auto"/>
                <w:vAlign w:val="center"/>
              </w:tcPr>
            </w:tcPrChange>
          </w:tcPr>
          <w:p w14:paraId="3C8448A3" w14:textId="03F8823B" w:rsidR="001A5CD6" w:rsidRPr="00540C3D" w:rsidRDefault="001A5CD6" w:rsidP="00540C3D">
            <w:pPr>
              <w:spacing w:beforeLines="60" w:before="144" w:afterLines="60" w:after="144"/>
              <w:jc w:val="center"/>
              <w:rPr>
                <w:ins w:id="1044" w:author="Jeff Johnson" w:date="2017-07-10T17:53:00Z"/>
                <w:sz w:val="20"/>
                <w:szCs w:val="20"/>
              </w:rPr>
            </w:pPr>
            <w:ins w:id="1045" w:author="Jeff Johnson" w:date="2017-07-10T17:53:00Z">
              <w:r w:rsidRPr="00540C3D">
                <w:rPr>
                  <w:sz w:val="20"/>
                  <w:szCs w:val="20"/>
                </w:rPr>
                <w:sym w:font="Wingdings" w:char="F0FC"/>
              </w:r>
            </w:ins>
          </w:p>
        </w:tc>
        <w:tc>
          <w:tcPr>
            <w:tcW w:w="0" w:type="auto"/>
            <w:vAlign w:val="center"/>
            <w:tcPrChange w:id="1046" w:author="Jeff Johnson" w:date="2017-07-10T22:53:00Z">
              <w:tcPr>
                <w:tcW w:w="0" w:type="auto"/>
                <w:vAlign w:val="center"/>
              </w:tcPr>
            </w:tcPrChange>
          </w:tcPr>
          <w:p w14:paraId="39E35FD8" w14:textId="6FA8C548" w:rsidR="001A5CD6" w:rsidRPr="00540C3D" w:rsidRDefault="001A5CD6" w:rsidP="00540C3D">
            <w:pPr>
              <w:spacing w:beforeLines="60" w:before="144" w:afterLines="60" w:after="144"/>
              <w:jc w:val="center"/>
              <w:rPr>
                <w:ins w:id="1047" w:author="Jeff Johnson" w:date="2017-07-10T17:53:00Z"/>
                <w:sz w:val="20"/>
                <w:szCs w:val="20"/>
              </w:rPr>
            </w:pPr>
            <w:ins w:id="1048" w:author="Jeff Johnson" w:date="2017-07-10T17:53:00Z">
              <w:r w:rsidRPr="00540C3D">
                <w:rPr>
                  <w:sz w:val="20"/>
                  <w:szCs w:val="20"/>
                </w:rPr>
                <w:sym w:font="Wingdings" w:char="F0FC"/>
              </w:r>
            </w:ins>
          </w:p>
        </w:tc>
        <w:tc>
          <w:tcPr>
            <w:tcW w:w="0" w:type="auto"/>
            <w:vAlign w:val="center"/>
            <w:tcPrChange w:id="1049" w:author="Jeff Johnson" w:date="2017-07-10T22:53:00Z">
              <w:tcPr>
                <w:tcW w:w="0" w:type="auto"/>
                <w:vAlign w:val="center"/>
              </w:tcPr>
            </w:tcPrChange>
          </w:tcPr>
          <w:p w14:paraId="62E0B802" w14:textId="77777777" w:rsidR="001A5CD6" w:rsidRPr="00540C3D" w:rsidRDefault="001A5CD6" w:rsidP="00540C3D">
            <w:pPr>
              <w:spacing w:beforeLines="60" w:before="144" w:afterLines="60" w:after="144"/>
              <w:jc w:val="center"/>
              <w:rPr>
                <w:ins w:id="1050" w:author="Jeff Johnson" w:date="2017-07-10T17:53:00Z"/>
                <w:sz w:val="20"/>
                <w:szCs w:val="20"/>
              </w:rPr>
            </w:pPr>
          </w:p>
        </w:tc>
        <w:tc>
          <w:tcPr>
            <w:tcW w:w="0" w:type="auto"/>
            <w:vAlign w:val="center"/>
            <w:tcPrChange w:id="1051" w:author="Jeff Johnson" w:date="2017-07-10T22:53:00Z">
              <w:tcPr>
                <w:tcW w:w="0" w:type="auto"/>
                <w:vAlign w:val="center"/>
              </w:tcPr>
            </w:tcPrChange>
          </w:tcPr>
          <w:p w14:paraId="62001D0F" w14:textId="77777777" w:rsidR="001A5CD6" w:rsidRPr="00540C3D" w:rsidRDefault="001A5CD6" w:rsidP="00540C3D">
            <w:pPr>
              <w:spacing w:beforeLines="60" w:before="144" w:afterLines="60" w:after="144"/>
              <w:jc w:val="center"/>
              <w:rPr>
                <w:ins w:id="1052" w:author="Jeff Johnson" w:date="2017-07-10T17:53:00Z"/>
                <w:sz w:val="20"/>
                <w:szCs w:val="20"/>
              </w:rPr>
            </w:pPr>
          </w:p>
        </w:tc>
        <w:tc>
          <w:tcPr>
            <w:tcW w:w="0" w:type="auto"/>
            <w:vAlign w:val="center"/>
            <w:tcPrChange w:id="1053" w:author="Jeff Johnson" w:date="2017-07-10T22:53:00Z">
              <w:tcPr>
                <w:tcW w:w="0" w:type="auto"/>
                <w:vAlign w:val="center"/>
              </w:tcPr>
            </w:tcPrChange>
          </w:tcPr>
          <w:p w14:paraId="3967BDB6" w14:textId="38A54FAC" w:rsidR="001A5CD6" w:rsidRPr="00540C3D" w:rsidRDefault="001A5CD6" w:rsidP="00540C3D">
            <w:pPr>
              <w:spacing w:beforeLines="60" w:before="144" w:afterLines="60" w:after="144"/>
              <w:jc w:val="center"/>
              <w:rPr>
                <w:ins w:id="1054" w:author="Jeff Johnson" w:date="2017-07-10T17:53:00Z"/>
                <w:sz w:val="20"/>
                <w:szCs w:val="20"/>
              </w:rPr>
            </w:pPr>
            <w:ins w:id="1055" w:author="Jeff Johnson" w:date="2017-07-10T17:53:00Z">
              <w:r w:rsidRPr="00540C3D">
                <w:rPr>
                  <w:sz w:val="20"/>
                  <w:szCs w:val="20"/>
                </w:rPr>
                <w:sym w:font="Wingdings" w:char="F0FC"/>
              </w:r>
            </w:ins>
          </w:p>
        </w:tc>
        <w:tc>
          <w:tcPr>
            <w:tcW w:w="0" w:type="auto"/>
            <w:vAlign w:val="center"/>
            <w:tcPrChange w:id="1056" w:author="Jeff Johnson" w:date="2017-07-10T22:53:00Z">
              <w:tcPr>
                <w:tcW w:w="0" w:type="auto"/>
                <w:vAlign w:val="center"/>
              </w:tcPr>
            </w:tcPrChange>
          </w:tcPr>
          <w:p w14:paraId="5BE5D338" w14:textId="77777777" w:rsidR="001A5CD6" w:rsidRPr="00540C3D" w:rsidRDefault="001A5CD6" w:rsidP="00540C3D">
            <w:pPr>
              <w:spacing w:beforeLines="60" w:before="144" w:afterLines="60" w:after="144"/>
              <w:jc w:val="center"/>
              <w:rPr>
                <w:ins w:id="1057" w:author="Jeff Johnson" w:date="2017-07-10T17:53:00Z"/>
                <w:sz w:val="20"/>
                <w:szCs w:val="20"/>
              </w:rPr>
            </w:pPr>
          </w:p>
        </w:tc>
        <w:tc>
          <w:tcPr>
            <w:tcW w:w="0" w:type="auto"/>
            <w:vAlign w:val="center"/>
            <w:tcPrChange w:id="1058" w:author="Jeff Johnson" w:date="2017-07-10T22:53:00Z">
              <w:tcPr>
                <w:tcW w:w="0" w:type="auto"/>
                <w:vAlign w:val="center"/>
              </w:tcPr>
            </w:tcPrChange>
          </w:tcPr>
          <w:p w14:paraId="1AE4FEF6" w14:textId="77777777" w:rsidR="001A5CD6" w:rsidRPr="00540C3D" w:rsidRDefault="001A5CD6" w:rsidP="00540C3D">
            <w:pPr>
              <w:spacing w:beforeLines="60" w:before="144" w:afterLines="60" w:after="144"/>
              <w:jc w:val="center"/>
              <w:rPr>
                <w:ins w:id="1059" w:author="Jeff Johnson" w:date="2017-07-10T17:53:00Z"/>
                <w:sz w:val="20"/>
                <w:szCs w:val="20"/>
              </w:rPr>
            </w:pPr>
          </w:p>
        </w:tc>
        <w:tc>
          <w:tcPr>
            <w:tcW w:w="0" w:type="auto"/>
            <w:vAlign w:val="center"/>
            <w:tcPrChange w:id="1060" w:author="Jeff Johnson" w:date="2017-07-10T22:53:00Z">
              <w:tcPr>
                <w:tcW w:w="0" w:type="auto"/>
                <w:vAlign w:val="center"/>
              </w:tcPr>
            </w:tcPrChange>
          </w:tcPr>
          <w:p w14:paraId="5E15E142" w14:textId="77777777" w:rsidR="001A5CD6" w:rsidRPr="00540C3D" w:rsidRDefault="001A5CD6" w:rsidP="00540C3D">
            <w:pPr>
              <w:spacing w:beforeLines="60" w:before="144" w:afterLines="60" w:after="144"/>
              <w:jc w:val="center"/>
              <w:rPr>
                <w:ins w:id="1061" w:author="Jeff Johnson" w:date="2017-07-10T17:53:00Z"/>
                <w:sz w:val="20"/>
                <w:szCs w:val="20"/>
              </w:rPr>
            </w:pPr>
          </w:p>
        </w:tc>
        <w:tc>
          <w:tcPr>
            <w:tcW w:w="0" w:type="auto"/>
            <w:vAlign w:val="center"/>
            <w:tcPrChange w:id="1062" w:author="Jeff Johnson" w:date="2017-07-10T22:53:00Z">
              <w:tcPr>
                <w:tcW w:w="0" w:type="auto"/>
                <w:vAlign w:val="center"/>
              </w:tcPr>
            </w:tcPrChange>
          </w:tcPr>
          <w:p w14:paraId="086F7C2B" w14:textId="77777777" w:rsidR="001A5CD6" w:rsidRPr="00540C3D" w:rsidRDefault="001A5CD6" w:rsidP="00540C3D">
            <w:pPr>
              <w:spacing w:beforeLines="60" w:before="144" w:afterLines="60" w:after="144"/>
              <w:jc w:val="center"/>
              <w:rPr>
                <w:ins w:id="1063" w:author="Jeff Johnson" w:date="2017-07-10T17:53:00Z"/>
                <w:sz w:val="20"/>
                <w:szCs w:val="20"/>
              </w:rPr>
            </w:pPr>
          </w:p>
        </w:tc>
        <w:tc>
          <w:tcPr>
            <w:tcW w:w="0" w:type="auto"/>
            <w:vAlign w:val="center"/>
            <w:tcPrChange w:id="1064" w:author="Jeff Johnson" w:date="2017-07-10T22:53:00Z">
              <w:tcPr>
                <w:tcW w:w="0" w:type="auto"/>
                <w:vAlign w:val="center"/>
              </w:tcPr>
            </w:tcPrChange>
          </w:tcPr>
          <w:p w14:paraId="37FB3345" w14:textId="77777777" w:rsidR="001A5CD6" w:rsidRPr="00540C3D" w:rsidRDefault="001A5CD6" w:rsidP="00540C3D">
            <w:pPr>
              <w:spacing w:beforeLines="60" w:before="144" w:afterLines="60" w:after="144"/>
              <w:jc w:val="center"/>
              <w:rPr>
                <w:ins w:id="1065" w:author="Jeff Johnson" w:date="2017-07-10T17:53:00Z"/>
                <w:sz w:val="20"/>
                <w:szCs w:val="20"/>
              </w:rPr>
            </w:pPr>
          </w:p>
        </w:tc>
        <w:tc>
          <w:tcPr>
            <w:tcW w:w="0" w:type="auto"/>
            <w:vAlign w:val="center"/>
            <w:tcPrChange w:id="1066" w:author="Jeff Johnson" w:date="2017-07-10T22:53:00Z">
              <w:tcPr>
                <w:tcW w:w="0" w:type="auto"/>
                <w:vAlign w:val="center"/>
              </w:tcPr>
            </w:tcPrChange>
          </w:tcPr>
          <w:p w14:paraId="3AEABA01" w14:textId="77777777" w:rsidR="001A5CD6" w:rsidRPr="00540C3D" w:rsidRDefault="001A5CD6" w:rsidP="00540C3D">
            <w:pPr>
              <w:spacing w:beforeLines="60" w:before="144" w:afterLines="60" w:after="144"/>
              <w:jc w:val="center"/>
              <w:rPr>
                <w:ins w:id="1067" w:author="Jeff Johnson" w:date="2017-07-10T17:53:00Z"/>
                <w:sz w:val="20"/>
                <w:szCs w:val="20"/>
              </w:rPr>
            </w:pPr>
          </w:p>
        </w:tc>
        <w:tc>
          <w:tcPr>
            <w:tcW w:w="0" w:type="auto"/>
            <w:vAlign w:val="center"/>
            <w:tcPrChange w:id="1068" w:author="Jeff Johnson" w:date="2017-07-10T22:53:00Z">
              <w:tcPr>
                <w:tcW w:w="0" w:type="auto"/>
                <w:vAlign w:val="center"/>
              </w:tcPr>
            </w:tcPrChange>
          </w:tcPr>
          <w:p w14:paraId="1FF47B55" w14:textId="1A3B6F38" w:rsidR="001A5CD6" w:rsidRPr="00540C3D" w:rsidRDefault="001A5CD6" w:rsidP="00540C3D">
            <w:pPr>
              <w:spacing w:beforeLines="60" w:before="144" w:afterLines="60" w:after="144"/>
              <w:jc w:val="center"/>
              <w:rPr>
                <w:ins w:id="1069" w:author="Jeff Johnson" w:date="2017-07-10T18:06:00Z"/>
                <w:sz w:val="20"/>
                <w:szCs w:val="20"/>
              </w:rPr>
            </w:pPr>
            <w:ins w:id="1070" w:author="Jeff Johnson" w:date="2017-07-10T18:09:00Z">
              <w:r w:rsidRPr="00540C3D">
                <w:rPr>
                  <w:sz w:val="20"/>
                  <w:szCs w:val="20"/>
                </w:rPr>
                <w:sym w:font="Wingdings" w:char="F0FC"/>
              </w:r>
            </w:ins>
          </w:p>
        </w:tc>
        <w:tc>
          <w:tcPr>
            <w:tcW w:w="0" w:type="auto"/>
            <w:vAlign w:val="center"/>
            <w:tcPrChange w:id="1071" w:author="Jeff Johnson" w:date="2017-07-10T22:53:00Z">
              <w:tcPr>
                <w:tcW w:w="0" w:type="auto"/>
                <w:vAlign w:val="center"/>
              </w:tcPr>
            </w:tcPrChange>
          </w:tcPr>
          <w:p w14:paraId="7807D350" w14:textId="75267F7F" w:rsidR="001A5CD6" w:rsidRPr="00540C3D" w:rsidRDefault="001A5CD6" w:rsidP="00540C3D">
            <w:pPr>
              <w:spacing w:beforeLines="60" w:before="144" w:afterLines="60" w:after="144"/>
              <w:jc w:val="center"/>
              <w:rPr>
                <w:ins w:id="1072" w:author="Jeff Johnson" w:date="2017-07-10T18:06:00Z"/>
                <w:sz w:val="20"/>
                <w:szCs w:val="20"/>
              </w:rPr>
            </w:pPr>
            <w:ins w:id="1073" w:author="Jeff Johnson" w:date="2017-07-10T18:09:00Z">
              <w:r w:rsidRPr="00540C3D">
                <w:rPr>
                  <w:sz w:val="20"/>
                  <w:szCs w:val="20"/>
                </w:rPr>
                <w:sym w:font="Wingdings" w:char="F0FC"/>
              </w:r>
            </w:ins>
          </w:p>
        </w:tc>
        <w:tc>
          <w:tcPr>
            <w:tcW w:w="0" w:type="auto"/>
            <w:tcPrChange w:id="1074" w:author="Jeff Johnson" w:date="2017-07-10T22:53:00Z">
              <w:tcPr>
                <w:tcW w:w="0" w:type="auto"/>
              </w:tcPr>
            </w:tcPrChange>
          </w:tcPr>
          <w:p w14:paraId="53970F00" w14:textId="77777777" w:rsidR="001A5CD6" w:rsidRPr="00540C3D" w:rsidRDefault="001A5CD6" w:rsidP="00540C3D">
            <w:pPr>
              <w:spacing w:beforeLines="60" w:before="144" w:afterLines="60" w:after="144"/>
              <w:jc w:val="center"/>
              <w:rPr>
                <w:ins w:id="1075" w:author="Jeff Johnson" w:date="2017-07-10T22:53:00Z"/>
                <w:sz w:val="20"/>
                <w:szCs w:val="20"/>
              </w:rPr>
            </w:pPr>
          </w:p>
        </w:tc>
      </w:tr>
    </w:tbl>
    <w:p w14:paraId="09F84752" w14:textId="397A97CC" w:rsidR="00F11DBD" w:rsidRPr="00F11DBD" w:rsidRDefault="00072861" w:rsidP="006B25B2">
      <w:pPr>
        <w:pStyle w:val="Caption"/>
      </w:pPr>
      <w:bookmarkStart w:id="1076" w:name="_Toc487492073"/>
      <w:r>
        <w:t xml:space="preserve">Table </w:t>
      </w:r>
      <w:ins w:id="1077" w:author="Jeff Johnson" w:date="2017-07-12T21:16:00Z">
        <w:r w:rsidR="00B33BF6">
          <w:fldChar w:fldCharType="begin"/>
        </w:r>
        <w:r w:rsidR="00B33BF6">
          <w:instrText xml:space="preserve"> SEQ Table \* ARABIC </w:instrText>
        </w:r>
      </w:ins>
      <w:r w:rsidR="00B33BF6">
        <w:fldChar w:fldCharType="separate"/>
      </w:r>
      <w:ins w:id="1078" w:author="Jeff Johnson" w:date="2017-07-12T21:16:00Z">
        <w:r w:rsidR="00B33BF6">
          <w:rPr>
            <w:noProof/>
          </w:rPr>
          <w:t>3</w:t>
        </w:r>
        <w:r w:rsidR="00B33BF6">
          <w:fldChar w:fldCharType="end"/>
        </w:r>
      </w:ins>
      <w:del w:id="1079" w:author="Jeff Johnson" w:date="2017-07-12T21:16:00Z">
        <w:r w:rsidR="00A36C43" w:rsidDel="00B33BF6">
          <w:fldChar w:fldCharType="begin"/>
        </w:r>
        <w:r w:rsidR="00A36C43" w:rsidDel="00B33BF6">
          <w:delInstrText xml:space="preserve"> SEQ Table \* ARABIC </w:delInstrText>
        </w:r>
        <w:r w:rsidR="00A36C43" w:rsidDel="00B33BF6">
          <w:fldChar w:fldCharType="separate"/>
        </w:r>
        <w:r w:rsidR="00B33BF6" w:rsidDel="00B33BF6">
          <w:rPr>
            <w:noProof/>
          </w:rPr>
          <w:delText>3</w:delText>
        </w:r>
        <w:r w:rsidR="00A36C43" w:rsidDel="00B33BF6">
          <w:rPr>
            <w:noProof/>
          </w:rPr>
          <w:fldChar w:fldCharType="end"/>
        </w:r>
      </w:del>
      <w:r>
        <w:t>. Components and Development/Operation Software Packages</w:t>
      </w:r>
      <w:bookmarkEnd w:id="1076"/>
      <w:r>
        <w:t xml:space="preserve"> </w:t>
      </w:r>
    </w:p>
    <w:p w14:paraId="14D4D48E" w14:textId="77777777" w:rsidR="00072861" w:rsidRDefault="00072861" w:rsidP="00567046">
      <w:pPr>
        <w:sectPr w:rsidR="00072861" w:rsidSect="00C56047">
          <w:pgSz w:w="15840" w:h="12240" w:orient="landscape"/>
          <w:pgMar w:top="1440" w:right="1080" w:bottom="1440" w:left="990" w:header="720" w:footer="720" w:gutter="0"/>
          <w:cols w:space="720"/>
          <w:docGrid w:linePitch="360"/>
        </w:sectPr>
      </w:pPr>
    </w:p>
    <w:p w14:paraId="43EB152A" w14:textId="77777777" w:rsidR="008B203F" w:rsidRDefault="008B203F" w:rsidP="00567046">
      <w:pPr>
        <w:pStyle w:val="Heading1"/>
      </w:pPr>
      <w:bookmarkStart w:id="1080" w:name="_Toc487713865"/>
      <w:r>
        <w:lastRenderedPageBreak/>
        <w:t>Deployment Assumptions</w:t>
      </w:r>
      <w:bookmarkEnd w:id="1080"/>
    </w:p>
    <w:p w14:paraId="2C97D456" w14:textId="77777777" w:rsidR="00CC2236" w:rsidRDefault="00CC2236" w:rsidP="00567046">
      <w:r>
        <w:t>This document assumes the following:</w:t>
      </w:r>
    </w:p>
    <w:p w14:paraId="57B9A62E" w14:textId="2FE3613B" w:rsidR="00CC2236" w:rsidRDefault="00CC2236" w:rsidP="00567046">
      <w:pPr>
        <w:pStyle w:val="ListParagraph"/>
        <w:numPr>
          <w:ilvl w:val="0"/>
          <w:numId w:val="42"/>
        </w:numPr>
      </w:pPr>
      <w:r>
        <w:t>T</w:t>
      </w:r>
      <w:r w:rsidR="0011079D">
        <w:t xml:space="preserve">he deployment of the Smarter Balanced </w:t>
      </w:r>
      <w:r>
        <w:t xml:space="preserve">open source </w:t>
      </w:r>
      <w:r w:rsidR="0011079D">
        <w:t xml:space="preserve">components </w:t>
      </w:r>
      <w:r>
        <w:t xml:space="preserve">being developed as part of various Smarter Balanced contracts, but focuses only on components being developed as part of </w:t>
      </w:r>
      <w:del w:id="1081" w:author="Jeff Johnson" w:date="2017-07-13T11:25:00Z">
        <w:r w:rsidDel="00097CA7">
          <w:delText>contract SBAC-11</w:delText>
        </w:r>
      </w:del>
      <w:ins w:id="1082" w:author="Jeff Johnson" w:date="2017-07-13T11:25:00Z">
        <w:r w:rsidR="00097CA7">
          <w:t>the</w:t>
        </w:r>
      </w:ins>
      <w:del w:id="1083" w:author="Jeff Johnson" w:date="2017-07-13T11:25:00Z">
        <w:r w:rsidDel="00097CA7">
          <w:delText>,</w:delText>
        </w:r>
      </w:del>
      <w:r>
        <w:t xml:space="preserve"> Test Delivery System. </w:t>
      </w:r>
    </w:p>
    <w:p w14:paraId="082922BC" w14:textId="04CF0C53" w:rsidR="008B203F" w:rsidRDefault="00CC2236" w:rsidP="00567046">
      <w:pPr>
        <w:pStyle w:val="ListParagraph"/>
        <w:numPr>
          <w:ilvl w:val="0"/>
          <w:numId w:val="42"/>
        </w:numPr>
        <w:rPr>
          <w:ins w:id="1084" w:author="Jeff Johnson" w:date="2017-07-10T16:46:00Z"/>
        </w:rPr>
      </w:pPr>
      <w:r>
        <w:t xml:space="preserve">Deployment </w:t>
      </w:r>
      <w:r w:rsidR="003A014C">
        <w:t xml:space="preserve">on </w:t>
      </w:r>
      <w:r w:rsidR="0011079D">
        <w:t>Amazon</w:t>
      </w:r>
      <w:r>
        <w:t xml:space="preserve"> Web Services (AWS), including </w:t>
      </w:r>
      <w:del w:id="1085" w:author="Jeff Johnson" w:date="2017-07-10T15:40:00Z">
        <w:r w:rsidDel="004F5E43">
          <w:delText xml:space="preserve">various </w:delText>
        </w:r>
      </w:del>
      <w:ins w:id="1086" w:author="Jeff Johnson" w:date="2017-07-10T15:40:00Z">
        <w:r w:rsidR="004F5E43">
          <w:t xml:space="preserve">(but not exclusive to) </w:t>
        </w:r>
      </w:ins>
      <w:r>
        <w:t xml:space="preserve">AWS services such as </w:t>
      </w:r>
      <w:r w:rsidR="0011079D">
        <w:t>Elastic Compute Cloud (EC2)</w:t>
      </w:r>
      <w:ins w:id="1087" w:author="Jeff Johnson" w:date="2017-07-10T15:39:00Z">
        <w:r w:rsidR="004F5E43">
          <w:t xml:space="preserve">, </w:t>
        </w:r>
      </w:ins>
      <w:del w:id="1088" w:author="Jeff Johnson" w:date="2017-07-10T15:39:00Z">
        <w:r w:rsidR="0011079D" w:rsidDel="004F5E43">
          <w:delText xml:space="preserve"> and </w:delText>
        </w:r>
      </w:del>
      <w:r w:rsidR="0011079D">
        <w:t>Amazon Relational Database Service (RDS)</w:t>
      </w:r>
      <w:ins w:id="1089" w:author="Jeff Johnson" w:date="2017-07-10T15:39:00Z">
        <w:r w:rsidR="004F5E43">
          <w:t xml:space="preserve"> and </w:t>
        </w:r>
        <w:proofErr w:type="spellStart"/>
        <w:r w:rsidR="004F5E43">
          <w:t>ElastiCache</w:t>
        </w:r>
      </w:ins>
      <w:proofErr w:type="spellEnd"/>
      <w:r w:rsidR="0011079D">
        <w:t>.</w:t>
      </w:r>
      <w:r w:rsidR="003A014C">
        <w:t xml:space="preserve"> </w:t>
      </w:r>
      <w:r w:rsidR="00580EAA">
        <w:t xml:space="preserve">AWS </w:t>
      </w:r>
      <w:r w:rsidR="003A014C">
        <w:t xml:space="preserve">is a robust, scalable </w:t>
      </w:r>
      <w:r>
        <w:t xml:space="preserve">and ubiquitous </w:t>
      </w:r>
      <w:r w:rsidR="00580EAA">
        <w:t xml:space="preserve">cloud </w:t>
      </w:r>
      <w:r w:rsidR="003A014C">
        <w:t>infrastructure</w:t>
      </w:r>
      <w:r w:rsidR="00580EAA">
        <w:t xml:space="preserve"> that provides virtual computing resources</w:t>
      </w:r>
      <w:r w:rsidR="003C1E69">
        <w:t xml:space="preserve"> of a range of capabilities and prices</w:t>
      </w:r>
      <w:r w:rsidR="00580EAA">
        <w:t>.</w:t>
      </w:r>
    </w:p>
    <w:p w14:paraId="45ED9FD6" w14:textId="5CC3C7D8" w:rsidR="00ED765B" w:rsidRDefault="00ED765B" w:rsidP="00567046">
      <w:pPr>
        <w:pStyle w:val="ListParagraph"/>
        <w:numPr>
          <w:ilvl w:val="0"/>
          <w:numId w:val="42"/>
        </w:numPr>
      </w:pPr>
      <w:ins w:id="1090" w:author="Jeff Johnson" w:date="2017-07-10T16:46:00Z">
        <w:r>
          <w:t>Work</w:t>
        </w:r>
        <w:r w:rsidR="00065F82">
          <w:t xml:space="preserve">ing familiarity with </w:t>
        </w:r>
      </w:ins>
      <w:ins w:id="1091" w:author="Jeff Johnson" w:date="2017-07-10T16:47:00Z">
        <w:r w:rsidR="00065F82">
          <w:fldChar w:fldCharType="begin"/>
        </w:r>
        <w:r w:rsidR="00065F82">
          <w:instrText xml:space="preserve"> HYPERLINK "https://kubernetes.io/" </w:instrText>
        </w:r>
        <w:r w:rsidR="00065F82">
          <w:fldChar w:fldCharType="separate"/>
        </w:r>
        <w:r w:rsidR="00065F82" w:rsidRPr="00065F82">
          <w:rPr>
            <w:rStyle w:val="Hyperlink"/>
          </w:rPr>
          <w:t>Kubernetes</w:t>
        </w:r>
        <w:r w:rsidR="00065F82">
          <w:fldChar w:fldCharType="end"/>
        </w:r>
      </w:ins>
      <w:ins w:id="1092" w:author="Jeff Johnson" w:date="2017-07-10T16:48:00Z">
        <w:r w:rsidR="00065F82">
          <w:rPr>
            <w:rStyle w:val="FootnoteReference"/>
          </w:rPr>
          <w:footnoteReference w:id="1"/>
        </w:r>
      </w:ins>
      <w:ins w:id="1095" w:author="Jeff Johnson" w:date="2017-07-10T16:46:00Z">
        <w:r w:rsidR="00065F82">
          <w:t xml:space="preserve"> and </w:t>
        </w:r>
      </w:ins>
      <w:ins w:id="1096" w:author="Jeff Johnson" w:date="2017-07-10T16:48:00Z">
        <w:r w:rsidR="00065F82">
          <w:fldChar w:fldCharType="begin"/>
        </w:r>
        <w:r w:rsidR="00065F82">
          <w:instrText xml:space="preserve"> HYPERLINK "https://www.docker.com/" </w:instrText>
        </w:r>
        <w:r w:rsidR="00065F82">
          <w:fldChar w:fldCharType="separate"/>
        </w:r>
        <w:r w:rsidR="00065F82" w:rsidRPr="00065F82">
          <w:rPr>
            <w:rStyle w:val="Hyperlink"/>
          </w:rPr>
          <w:t>Docker</w:t>
        </w:r>
        <w:r w:rsidR="00065F82">
          <w:fldChar w:fldCharType="end"/>
        </w:r>
      </w:ins>
      <w:ins w:id="1097" w:author="Jeff Johnson" w:date="2017-07-10T16:49:00Z">
        <w:r w:rsidR="00065F82">
          <w:rPr>
            <w:rStyle w:val="FootnoteReference"/>
          </w:rPr>
          <w:footnoteReference w:id="2"/>
        </w:r>
      </w:ins>
      <w:ins w:id="1099" w:author="Jeff Johnson" w:date="2017-07-10T16:46:00Z">
        <w:r w:rsidR="00065F82">
          <w:t xml:space="preserve"> for interacting with the Test Delivery Unit</w:t>
        </w:r>
      </w:ins>
    </w:p>
    <w:p w14:paraId="2D26289E" w14:textId="77777777" w:rsidR="0039222B" w:rsidRDefault="0039222B" w:rsidP="00567046">
      <w:r>
        <w:t>Please note that the use of Amazon’s AWS services is not strictly required, and other cloud infrastructures could be used instead of AWS. This document only analyzes the use of AWS as a reference deployment for pricing purposes.</w:t>
      </w:r>
    </w:p>
    <w:p w14:paraId="2BF0F038" w14:textId="77777777" w:rsidR="001F4B70" w:rsidRDefault="001F4B70" w:rsidP="00567046">
      <w:pPr>
        <w:pStyle w:val="Heading1"/>
      </w:pPr>
      <w:bookmarkStart w:id="1100" w:name="_Toc487713866"/>
      <w:r>
        <w:t>Deployment Configurations</w:t>
      </w:r>
      <w:bookmarkEnd w:id="1100"/>
    </w:p>
    <w:p w14:paraId="553C5E5F" w14:textId="4B6CD55F" w:rsidR="001F4B70" w:rsidRDefault="001F4B70" w:rsidP="00567046">
      <w:r>
        <w:t xml:space="preserve">The deployment of the Smarter Balanced </w:t>
      </w:r>
      <w:r w:rsidR="00AA316F">
        <w:t xml:space="preserve">open source </w:t>
      </w:r>
      <w:r>
        <w:t xml:space="preserve">software is divided into several deployment units. Each deployment unit is meant to isolate several components and provide a computing environment tailored to their needs. </w:t>
      </w:r>
      <w:del w:id="1101" w:author="Jeff Johnson" w:date="2017-07-10T18:23:00Z">
        <w:r w:rsidDel="00C42B6D">
          <w:delText>The following table</w:delText>
        </w:r>
      </w:del>
      <w:ins w:id="1102" w:author="Jeff Johnson" w:date="2017-07-10T18:23:00Z">
        <w:r w:rsidR="00C42B6D">
          <w:t>Table 4</w:t>
        </w:r>
      </w:ins>
      <w:r>
        <w:t xml:space="preserve"> summarizes the deployment units.</w:t>
      </w:r>
    </w:p>
    <w:tbl>
      <w:tblPr>
        <w:tblStyle w:val="TableGrid"/>
        <w:tblW w:w="0" w:type="auto"/>
        <w:jc w:val="center"/>
        <w:tblLook w:val="04A0" w:firstRow="1" w:lastRow="0" w:firstColumn="1" w:lastColumn="0" w:noHBand="0" w:noVBand="1"/>
      </w:tblPr>
      <w:tblGrid>
        <w:gridCol w:w="2198"/>
        <w:gridCol w:w="3150"/>
        <w:gridCol w:w="3548"/>
        <w:tblGridChange w:id="1103">
          <w:tblGrid>
            <w:gridCol w:w="2198"/>
            <w:gridCol w:w="3150"/>
            <w:gridCol w:w="3548"/>
          </w:tblGrid>
        </w:tblGridChange>
      </w:tblGrid>
      <w:tr w:rsidR="001F4B70" w:rsidRPr="00F11DBD" w14:paraId="55CDA936" w14:textId="77777777" w:rsidTr="006B25B2">
        <w:trPr>
          <w:cantSplit/>
          <w:tblHeader/>
          <w:jc w:val="center"/>
        </w:trPr>
        <w:tc>
          <w:tcPr>
            <w:tcW w:w="2198" w:type="dxa"/>
            <w:shd w:val="clear" w:color="auto" w:fill="43B02A"/>
            <w:vAlign w:val="center"/>
          </w:tcPr>
          <w:p w14:paraId="07FD4E0A" w14:textId="77777777" w:rsidR="001F4B70" w:rsidRPr="001F4B70" w:rsidRDefault="001F4B70" w:rsidP="006B25B2">
            <w:pPr>
              <w:pStyle w:val="TableHeading1"/>
              <w:spacing w:before="120"/>
              <w:jc w:val="left"/>
            </w:pPr>
            <w:r w:rsidRPr="001F4B70">
              <w:t>Deployment Unit</w:t>
            </w:r>
          </w:p>
        </w:tc>
        <w:tc>
          <w:tcPr>
            <w:tcW w:w="3150" w:type="dxa"/>
            <w:shd w:val="clear" w:color="auto" w:fill="43B02A"/>
            <w:vAlign w:val="center"/>
          </w:tcPr>
          <w:p w14:paraId="1BA77BD9" w14:textId="77777777" w:rsidR="001F4B70" w:rsidRPr="001F4B70" w:rsidRDefault="001F4B70" w:rsidP="006B25B2">
            <w:pPr>
              <w:pStyle w:val="TableHeading1"/>
              <w:spacing w:before="120"/>
              <w:jc w:val="left"/>
            </w:pPr>
            <w:r w:rsidRPr="001F4B70">
              <w:t>Components Deployed</w:t>
            </w:r>
          </w:p>
        </w:tc>
        <w:tc>
          <w:tcPr>
            <w:tcW w:w="3548" w:type="dxa"/>
            <w:shd w:val="clear" w:color="auto" w:fill="43B02A"/>
            <w:vAlign w:val="center"/>
          </w:tcPr>
          <w:p w14:paraId="0346FFBD" w14:textId="77777777" w:rsidR="001F4B70" w:rsidRPr="001F4B70" w:rsidRDefault="001F4B70" w:rsidP="006B25B2">
            <w:pPr>
              <w:pStyle w:val="TableHeading1"/>
              <w:spacing w:before="120"/>
              <w:jc w:val="left"/>
            </w:pPr>
            <w:r w:rsidRPr="001F4B70">
              <w:t>Description</w:t>
            </w:r>
          </w:p>
        </w:tc>
      </w:tr>
      <w:tr w:rsidR="001F4B70" w:rsidRPr="00F11DBD" w14:paraId="2F3A4D13" w14:textId="77777777" w:rsidTr="00C56A70">
        <w:trPr>
          <w:cantSplit/>
          <w:jc w:val="center"/>
        </w:trPr>
        <w:tc>
          <w:tcPr>
            <w:tcW w:w="2198" w:type="dxa"/>
            <w:vAlign w:val="center"/>
          </w:tcPr>
          <w:p w14:paraId="4DE15542" w14:textId="77777777" w:rsidR="001F4B70" w:rsidRPr="006B25B2" w:rsidRDefault="001F4B70" w:rsidP="006B25B2">
            <w:pPr>
              <w:spacing w:before="60" w:after="60"/>
              <w:rPr>
                <w:sz w:val="20"/>
                <w:szCs w:val="20"/>
              </w:rPr>
            </w:pPr>
            <w:r w:rsidRPr="006B25B2">
              <w:rPr>
                <w:sz w:val="20"/>
                <w:szCs w:val="20"/>
              </w:rPr>
              <w:t>Test Delivery</w:t>
            </w:r>
          </w:p>
        </w:tc>
        <w:tc>
          <w:tcPr>
            <w:tcW w:w="3150" w:type="dxa"/>
            <w:vAlign w:val="center"/>
          </w:tcPr>
          <w:p w14:paraId="5890B13F" w14:textId="7D26A3A7" w:rsidR="001F4B70" w:rsidRPr="006B25B2" w:rsidRDefault="006C6D96" w:rsidP="00A806AC">
            <w:pPr>
              <w:spacing w:before="60" w:after="60"/>
              <w:rPr>
                <w:sz w:val="20"/>
                <w:szCs w:val="20"/>
              </w:rPr>
            </w:pPr>
            <w:r w:rsidRPr="006B25B2">
              <w:rPr>
                <w:sz w:val="20"/>
                <w:szCs w:val="20"/>
              </w:rPr>
              <w:t>Test Delivery, Adaptive Engine, Machine Scoring (real-time item scoring only)</w:t>
            </w:r>
            <w:ins w:id="1104" w:author="Jeff Johnson" w:date="2017-07-10T17:50:00Z">
              <w:r w:rsidR="00A806AC">
                <w:rPr>
                  <w:sz w:val="20"/>
                  <w:szCs w:val="20"/>
                </w:rPr>
                <w:t xml:space="preserve">, </w:t>
              </w:r>
            </w:ins>
            <w:ins w:id="1105" w:author="Jeff Johnson" w:date="2017-07-10T17:56:00Z">
              <w:r w:rsidR="00A806AC">
                <w:rPr>
                  <w:sz w:val="20"/>
                  <w:szCs w:val="20"/>
                </w:rPr>
                <w:t>Exam Service, Exam Results Transmitter Service, Assessment Service, Session Service, Student Service, Cloud Configuration Service</w:t>
              </w:r>
            </w:ins>
            <w:del w:id="1106" w:author="Jeff Johnson" w:date="2017-07-10T15:41:00Z">
              <w:r w:rsidRPr="006B25B2" w:rsidDel="001153D3">
                <w:rPr>
                  <w:sz w:val="20"/>
                  <w:szCs w:val="20"/>
                </w:rPr>
                <w:delText xml:space="preserve">, CAT Simulator,  </w:delText>
              </w:r>
            </w:del>
          </w:p>
        </w:tc>
        <w:tc>
          <w:tcPr>
            <w:tcW w:w="3548" w:type="dxa"/>
            <w:vAlign w:val="center"/>
          </w:tcPr>
          <w:p w14:paraId="41ECA9C9" w14:textId="77777777" w:rsidR="001F4B70" w:rsidRPr="006B25B2" w:rsidRDefault="00BF0961" w:rsidP="006B25B2">
            <w:pPr>
              <w:spacing w:before="60" w:after="60"/>
              <w:rPr>
                <w:sz w:val="20"/>
                <w:szCs w:val="20"/>
              </w:rPr>
            </w:pPr>
            <w:r w:rsidRPr="006B25B2">
              <w:rPr>
                <w:sz w:val="20"/>
                <w:szCs w:val="20"/>
              </w:rPr>
              <w:t>The Test Delivery unit isolates the components that are responsible for interactive real-time management of student test sessions</w:t>
            </w:r>
          </w:p>
        </w:tc>
      </w:tr>
      <w:tr w:rsidR="008D79FF" w:rsidRPr="00F11DBD" w14:paraId="29232B02" w14:textId="77777777" w:rsidTr="00C56A70">
        <w:trPr>
          <w:cantSplit/>
          <w:jc w:val="center"/>
          <w:ins w:id="1107" w:author="Jeff Johnson" w:date="2017-07-10T15:59:00Z"/>
        </w:trPr>
        <w:tc>
          <w:tcPr>
            <w:tcW w:w="2198" w:type="dxa"/>
            <w:vAlign w:val="center"/>
          </w:tcPr>
          <w:p w14:paraId="0CB5BB6D" w14:textId="4535BAC7" w:rsidR="008D79FF" w:rsidRPr="006B25B2" w:rsidRDefault="008D79FF" w:rsidP="006B25B2">
            <w:pPr>
              <w:spacing w:before="60" w:after="60"/>
              <w:rPr>
                <w:ins w:id="1108" w:author="Jeff Johnson" w:date="2017-07-10T15:59:00Z"/>
                <w:sz w:val="20"/>
                <w:szCs w:val="20"/>
              </w:rPr>
            </w:pPr>
            <w:ins w:id="1109" w:author="Jeff Johnson" w:date="2017-07-10T15:59:00Z">
              <w:r>
                <w:rPr>
                  <w:sz w:val="20"/>
                  <w:szCs w:val="20"/>
                </w:rPr>
                <w:t>Centralized Logging</w:t>
              </w:r>
            </w:ins>
          </w:p>
        </w:tc>
        <w:tc>
          <w:tcPr>
            <w:tcW w:w="3150" w:type="dxa"/>
            <w:vAlign w:val="center"/>
          </w:tcPr>
          <w:p w14:paraId="32E40F3A" w14:textId="10C38ACE" w:rsidR="008D79FF" w:rsidRPr="006B25B2" w:rsidRDefault="008D79FF" w:rsidP="001153D3">
            <w:pPr>
              <w:spacing w:before="60" w:after="60"/>
              <w:rPr>
                <w:ins w:id="1110" w:author="Jeff Johnson" w:date="2017-07-10T15:59:00Z"/>
                <w:sz w:val="20"/>
                <w:szCs w:val="20"/>
              </w:rPr>
            </w:pPr>
            <w:proofErr w:type="spellStart"/>
            <w:ins w:id="1111" w:author="Jeff Johnson" w:date="2017-07-10T16:01:00Z">
              <w:r>
                <w:rPr>
                  <w:sz w:val="20"/>
                  <w:szCs w:val="20"/>
                </w:rPr>
                <w:t>ElasticSearch</w:t>
              </w:r>
              <w:proofErr w:type="spellEnd"/>
              <w:r>
                <w:rPr>
                  <w:sz w:val="20"/>
                  <w:szCs w:val="20"/>
                </w:rPr>
                <w:t xml:space="preserve">, </w:t>
              </w:r>
              <w:proofErr w:type="spellStart"/>
              <w:r>
                <w:rPr>
                  <w:sz w:val="20"/>
                  <w:szCs w:val="20"/>
                </w:rPr>
                <w:t>LogStash</w:t>
              </w:r>
              <w:proofErr w:type="spellEnd"/>
              <w:r>
                <w:rPr>
                  <w:sz w:val="20"/>
                  <w:szCs w:val="20"/>
                </w:rPr>
                <w:t xml:space="preserve">, </w:t>
              </w:r>
              <w:proofErr w:type="spellStart"/>
              <w:r>
                <w:rPr>
                  <w:sz w:val="20"/>
                  <w:szCs w:val="20"/>
                </w:rPr>
                <w:t>Kibana</w:t>
              </w:r>
              <w:proofErr w:type="spellEnd"/>
              <w:r>
                <w:rPr>
                  <w:rStyle w:val="FootnoteReference"/>
                  <w:sz w:val="20"/>
                  <w:szCs w:val="20"/>
                </w:rPr>
                <w:footnoteReference w:id="3"/>
              </w:r>
            </w:ins>
          </w:p>
        </w:tc>
        <w:tc>
          <w:tcPr>
            <w:tcW w:w="3548" w:type="dxa"/>
            <w:vAlign w:val="center"/>
          </w:tcPr>
          <w:p w14:paraId="7228FA9C" w14:textId="4D42B5CA" w:rsidR="008D79FF" w:rsidRPr="006B25B2" w:rsidRDefault="008D79FF" w:rsidP="006B25B2">
            <w:pPr>
              <w:spacing w:before="60" w:after="60"/>
              <w:rPr>
                <w:ins w:id="1117" w:author="Jeff Johnson" w:date="2017-07-10T15:59:00Z"/>
                <w:sz w:val="20"/>
                <w:szCs w:val="20"/>
              </w:rPr>
            </w:pPr>
            <w:ins w:id="1118" w:author="Jeff Johnson" w:date="2017-07-10T16:00:00Z">
              <w:r>
                <w:rPr>
                  <w:sz w:val="20"/>
                  <w:szCs w:val="20"/>
                </w:rPr>
                <w:t>A centralized logging mechanism to record log entries from the various services that comprise the Test Delivery Unit</w:t>
              </w:r>
            </w:ins>
          </w:p>
        </w:tc>
      </w:tr>
      <w:tr w:rsidR="001F4B70" w:rsidRPr="00F11DBD" w14:paraId="278200A7" w14:textId="77777777" w:rsidTr="00C56A70">
        <w:trPr>
          <w:cantSplit/>
          <w:jc w:val="center"/>
        </w:trPr>
        <w:tc>
          <w:tcPr>
            <w:tcW w:w="2198" w:type="dxa"/>
            <w:vAlign w:val="center"/>
          </w:tcPr>
          <w:p w14:paraId="6AABAF8F" w14:textId="77777777" w:rsidR="001F4B70" w:rsidRPr="006B25B2" w:rsidRDefault="001F4B70" w:rsidP="006B25B2">
            <w:pPr>
              <w:spacing w:before="60" w:after="60"/>
              <w:rPr>
                <w:sz w:val="20"/>
                <w:szCs w:val="20"/>
              </w:rPr>
            </w:pPr>
            <w:r w:rsidRPr="006B25B2">
              <w:rPr>
                <w:sz w:val="20"/>
                <w:szCs w:val="20"/>
              </w:rPr>
              <w:t>Test Integration and Scoring</w:t>
            </w:r>
          </w:p>
        </w:tc>
        <w:tc>
          <w:tcPr>
            <w:tcW w:w="3150" w:type="dxa"/>
            <w:vAlign w:val="center"/>
          </w:tcPr>
          <w:p w14:paraId="577B0319" w14:textId="77777777" w:rsidR="001F4B70" w:rsidRPr="006B25B2" w:rsidRDefault="006C6D96" w:rsidP="006B25B2">
            <w:pPr>
              <w:spacing w:before="60" w:after="60"/>
              <w:rPr>
                <w:sz w:val="20"/>
                <w:szCs w:val="20"/>
              </w:rPr>
            </w:pPr>
            <w:r w:rsidRPr="006B25B2">
              <w:rPr>
                <w:sz w:val="20"/>
                <w:szCs w:val="20"/>
              </w:rPr>
              <w:t>Test Integration, Test Scoring</w:t>
            </w:r>
          </w:p>
        </w:tc>
        <w:tc>
          <w:tcPr>
            <w:tcW w:w="3548" w:type="dxa"/>
            <w:vAlign w:val="center"/>
          </w:tcPr>
          <w:p w14:paraId="2532C37B" w14:textId="77777777" w:rsidR="001F4B70" w:rsidRPr="006B25B2" w:rsidRDefault="00913719" w:rsidP="006B25B2">
            <w:pPr>
              <w:spacing w:before="60" w:after="60"/>
              <w:rPr>
                <w:sz w:val="20"/>
                <w:szCs w:val="20"/>
              </w:rPr>
            </w:pPr>
            <w:r w:rsidRPr="006B25B2">
              <w:rPr>
                <w:sz w:val="20"/>
                <w:szCs w:val="20"/>
              </w:rPr>
              <w:t>The Test Integration and Scoring unit works closely with Test Delivery to manage student assessments once the interactive real-time aspect of a student assessment is complete</w:t>
            </w:r>
          </w:p>
        </w:tc>
      </w:tr>
      <w:tr w:rsidR="001F4B70" w:rsidRPr="00F11DBD" w14:paraId="55245912" w14:textId="77777777" w:rsidTr="00C56A70">
        <w:trPr>
          <w:cantSplit/>
          <w:jc w:val="center"/>
        </w:trPr>
        <w:tc>
          <w:tcPr>
            <w:tcW w:w="2198" w:type="dxa"/>
            <w:vAlign w:val="center"/>
          </w:tcPr>
          <w:p w14:paraId="415FDEA2" w14:textId="77777777" w:rsidR="001F4B70" w:rsidRPr="006B25B2" w:rsidRDefault="001F4B70" w:rsidP="006B25B2">
            <w:pPr>
              <w:spacing w:before="60" w:after="60"/>
              <w:rPr>
                <w:sz w:val="20"/>
                <w:szCs w:val="20"/>
              </w:rPr>
            </w:pPr>
            <w:r w:rsidRPr="006B25B2">
              <w:rPr>
                <w:sz w:val="20"/>
                <w:szCs w:val="20"/>
              </w:rPr>
              <w:t>Test Registration and Administration</w:t>
            </w:r>
          </w:p>
        </w:tc>
        <w:tc>
          <w:tcPr>
            <w:tcW w:w="3150" w:type="dxa"/>
            <w:vAlign w:val="center"/>
          </w:tcPr>
          <w:p w14:paraId="15ECD022" w14:textId="77777777" w:rsidR="001F4B70" w:rsidRPr="006B25B2" w:rsidRDefault="006C6D96" w:rsidP="006B25B2">
            <w:pPr>
              <w:spacing w:before="60" w:after="60"/>
              <w:rPr>
                <w:sz w:val="20"/>
                <w:szCs w:val="20"/>
              </w:rPr>
            </w:pPr>
            <w:r w:rsidRPr="006B25B2">
              <w:rPr>
                <w:sz w:val="20"/>
                <w:szCs w:val="20"/>
              </w:rPr>
              <w:t>Test Registration, Test Administration</w:t>
            </w:r>
          </w:p>
        </w:tc>
        <w:tc>
          <w:tcPr>
            <w:tcW w:w="3548" w:type="dxa"/>
            <w:vAlign w:val="center"/>
          </w:tcPr>
          <w:p w14:paraId="38F975AE" w14:textId="77777777" w:rsidR="001F4B70" w:rsidRPr="006B25B2" w:rsidRDefault="00BF0961" w:rsidP="006B25B2">
            <w:pPr>
              <w:spacing w:before="60" w:after="60"/>
              <w:rPr>
                <w:sz w:val="20"/>
                <w:szCs w:val="20"/>
              </w:rPr>
            </w:pPr>
            <w:r w:rsidRPr="006B25B2">
              <w:rPr>
                <w:sz w:val="20"/>
                <w:szCs w:val="20"/>
              </w:rPr>
              <w:t>The Test Integration and Scoring unit manages all aspects of student test registration and administration that are not already managed by the Test Delivery unit</w:t>
            </w:r>
          </w:p>
        </w:tc>
      </w:tr>
      <w:tr w:rsidR="001F4B70" w:rsidRPr="00F11DBD" w14:paraId="0B90B2DE" w14:textId="77777777" w:rsidTr="00C56A70">
        <w:trPr>
          <w:cantSplit/>
          <w:jc w:val="center"/>
        </w:trPr>
        <w:tc>
          <w:tcPr>
            <w:tcW w:w="2198" w:type="dxa"/>
            <w:vAlign w:val="center"/>
          </w:tcPr>
          <w:p w14:paraId="6E79DE9A" w14:textId="77777777" w:rsidR="001F4B70" w:rsidRPr="006B25B2" w:rsidRDefault="001F4B70" w:rsidP="006B25B2">
            <w:pPr>
              <w:spacing w:before="60" w:after="60"/>
              <w:rPr>
                <w:sz w:val="20"/>
                <w:szCs w:val="20"/>
              </w:rPr>
            </w:pPr>
            <w:r w:rsidRPr="006B25B2">
              <w:rPr>
                <w:sz w:val="20"/>
                <w:szCs w:val="20"/>
              </w:rPr>
              <w:t>Assessment Creation and Management</w:t>
            </w:r>
          </w:p>
        </w:tc>
        <w:tc>
          <w:tcPr>
            <w:tcW w:w="3150" w:type="dxa"/>
            <w:vAlign w:val="center"/>
          </w:tcPr>
          <w:p w14:paraId="545DBCB2" w14:textId="77777777" w:rsidR="001F4B70" w:rsidRPr="006B25B2" w:rsidRDefault="006C6D96" w:rsidP="006B25B2">
            <w:pPr>
              <w:spacing w:before="60" w:after="60"/>
              <w:rPr>
                <w:sz w:val="20"/>
                <w:szCs w:val="20"/>
              </w:rPr>
            </w:pPr>
            <w:r w:rsidRPr="006B25B2">
              <w:rPr>
                <w:sz w:val="20"/>
                <w:szCs w:val="20"/>
              </w:rPr>
              <w:t>Test Authoring, Test Packager, Test Spec Bank, Test Item Bank</w:t>
            </w:r>
            <w:r w:rsidR="00913719" w:rsidRPr="006B25B2">
              <w:rPr>
                <w:sz w:val="20"/>
                <w:szCs w:val="20"/>
              </w:rPr>
              <w:t xml:space="preserve"> (Item Authoring and Item Bank from Smarter Balanced contract 07 may also be deployed here)</w:t>
            </w:r>
          </w:p>
        </w:tc>
        <w:tc>
          <w:tcPr>
            <w:tcW w:w="3548" w:type="dxa"/>
            <w:vAlign w:val="center"/>
          </w:tcPr>
          <w:p w14:paraId="2B1CD128" w14:textId="77777777" w:rsidR="001F4B70" w:rsidRPr="006B25B2" w:rsidRDefault="00913719" w:rsidP="006B25B2">
            <w:pPr>
              <w:spacing w:before="60" w:after="60"/>
              <w:rPr>
                <w:sz w:val="20"/>
                <w:szCs w:val="20"/>
              </w:rPr>
            </w:pPr>
            <w:r w:rsidRPr="006B25B2">
              <w:rPr>
                <w:sz w:val="20"/>
                <w:szCs w:val="20"/>
              </w:rPr>
              <w:t>The Assessment Creation and Management unit provides a computing environment for components that are used to create student assessments</w:t>
            </w:r>
          </w:p>
        </w:tc>
      </w:tr>
      <w:tr w:rsidR="001F4B70" w:rsidRPr="00F11DBD" w14:paraId="2F1EDE1E" w14:textId="77777777" w:rsidTr="00C56A70">
        <w:trPr>
          <w:cantSplit/>
          <w:jc w:val="center"/>
        </w:trPr>
        <w:tc>
          <w:tcPr>
            <w:tcW w:w="2198" w:type="dxa"/>
            <w:vAlign w:val="center"/>
          </w:tcPr>
          <w:p w14:paraId="492A9F20" w14:textId="37067455" w:rsidR="001F4B70" w:rsidRPr="006B25B2" w:rsidRDefault="0090234A" w:rsidP="0090234A">
            <w:pPr>
              <w:spacing w:before="60" w:after="60"/>
              <w:rPr>
                <w:sz w:val="20"/>
                <w:szCs w:val="20"/>
              </w:rPr>
            </w:pPr>
            <w:r>
              <w:rPr>
                <w:sz w:val="20"/>
                <w:szCs w:val="20"/>
              </w:rPr>
              <w:t>SSO</w:t>
            </w:r>
          </w:p>
        </w:tc>
        <w:tc>
          <w:tcPr>
            <w:tcW w:w="3150" w:type="dxa"/>
            <w:vAlign w:val="center"/>
          </w:tcPr>
          <w:p w14:paraId="03277C79" w14:textId="4497E911" w:rsidR="001F4B70" w:rsidRPr="006B25B2" w:rsidRDefault="006C6D96" w:rsidP="0090234A">
            <w:pPr>
              <w:spacing w:before="60" w:after="60"/>
              <w:rPr>
                <w:sz w:val="20"/>
                <w:szCs w:val="20"/>
              </w:rPr>
            </w:pPr>
            <w:r w:rsidRPr="006B25B2">
              <w:rPr>
                <w:sz w:val="20"/>
                <w:szCs w:val="20"/>
              </w:rPr>
              <w:t>SSO</w:t>
            </w:r>
          </w:p>
        </w:tc>
        <w:tc>
          <w:tcPr>
            <w:tcW w:w="3548" w:type="dxa"/>
            <w:vAlign w:val="center"/>
          </w:tcPr>
          <w:p w14:paraId="1CDEEC60" w14:textId="77777777" w:rsidR="001F4B70" w:rsidRPr="006B25B2" w:rsidRDefault="00913719" w:rsidP="006B25B2">
            <w:pPr>
              <w:spacing w:before="60" w:after="60"/>
              <w:rPr>
                <w:sz w:val="20"/>
                <w:szCs w:val="20"/>
              </w:rPr>
            </w:pPr>
            <w:r w:rsidRPr="006B25B2">
              <w:rPr>
                <w:sz w:val="20"/>
                <w:szCs w:val="20"/>
              </w:rPr>
              <w:t>This deployment unit isolates components critical to the authentication and authorization function</w:t>
            </w:r>
          </w:p>
        </w:tc>
      </w:tr>
      <w:tr w:rsidR="001F4B70" w:rsidRPr="00F11DBD" w14:paraId="6C88835B" w14:textId="77777777" w:rsidTr="00C56A70">
        <w:trPr>
          <w:cantSplit/>
          <w:jc w:val="center"/>
        </w:trPr>
        <w:tc>
          <w:tcPr>
            <w:tcW w:w="2198" w:type="dxa"/>
            <w:vAlign w:val="center"/>
          </w:tcPr>
          <w:p w14:paraId="4E3BFB11" w14:textId="77777777" w:rsidR="001F4B70" w:rsidRPr="006B25B2" w:rsidRDefault="001F4B70" w:rsidP="006B25B2">
            <w:pPr>
              <w:spacing w:before="60" w:after="60"/>
              <w:rPr>
                <w:sz w:val="20"/>
                <w:szCs w:val="20"/>
              </w:rPr>
            </w:pPr>
            <w:r w:rsidRPr="006B25B2">
              <w:rPr>
                <w:sz w:val="20"/>
                <w:szCs w:val="20"/>
              </w:rPr>
              <w:lastRenderedPageBreak/>
              <w:t>Monitoring and Alerting</w:t>
            </w:r>
          </w:p>
        </w:tc>
        <w:tc>
          <w:tcPr>
            <w:tcW w:w="3150" w:type="dxa"/>
            <w:vAlign w:val="center"/>
          </w:tcPr>
          <w:p w14:paraId="6E1B90AB" w14:textId="77777777" w:rsidR="001F4B70" w:rsidRPr="006B25B2" w:rsidRDefault="006C6D96" w:rsidP="006B25B2">
            <w:pPr>
              <w:spacing w:before="60" w:after="60"/>
              <w:rPr>
                <w:sz w:val="20"/>
                <w:szCs w:val="20"/>
              </w:rPr>
            </w:pPr>
            <w:r w:rsidRPr="006B25B2">
              <w:rPr>
                <w:sz w:val="20"/>
                <w:szCs w:val="20"/>
              </w:rPr>
              <w:t>Monitoring and Alerting</w:t>
            </w:r>
          </w:p>
        </w:tc>
        <w:tc>
          <w:tcPr>
            <w:tcW w:w="3548" w:type="dxa"/>
            <w:vAlign w:val="center"/>
          </w:tcPr>
          <w:p w14:paraId="3289D3A1" w14:textId="77777777" w:rsidR="001F4B70" w:rsidRPr="006B25B2" w:rsidRDefault="008623CC" w:rsidP="006B25B2">
            <w:pPr>
              <w:spacing w:before="60" w:after="60"/>
              <w:rPr>
                <w:sz w:val="20"/>
                <w:szCs w:val="20"/>
              </w:rPr>
            </w:pPr>
            <w:r w:rsidRPr="006B25B2">
              <w:rPr>
                <w:sz w:val="20"/>
                <w:szCs w:val="20"/>
              </w:rPr>
              <w:t>Monitoring and Alerting is isolated into its own unit to isolate other components from the significant system logging traffic</w:t>
            </w:r>
          </w:p>
        </w:tc>
      </w:tr>
      <w:tr w:rsidR="001F4B70" w:rsidRPr="00F11DBD" w14:paraId="6A852075" w14:textId="77777777" w:rsidTr="008D79FF">
        <w:tblPrEx>
          <w:tblW w:w="0" w:type="auto"/>
          <w:jc w:val="center"/>
          <w:tblPrExChange w:id="1119" w:author="Jeff Johnson" w:date="2017-07-10T15:58:00Z">
            <w:tblPrEx>
              <w:tblW w:w="0" w:type="auto"/>
              <w:jc w:val="center"/>
            </w:tblPrEx>
          </w:tblPrExChange>
        </w:tblPrEx>
        <w:trPr>
          <w:cantSplit/>
          <w:trHeight w:val="773"/>
          <w:jc w:val="center"/>
          <w:trPrChange w:id="1120" w:author="Jeff Johnson" w:date="2017-07-10T15:58:00Z">
            <w:trPr>
              <w:cantSplit/>
              <w:jc w:val="center"/>
            </w:trPr>
          </w:trPrChange>
        </w:trPr>
        <w:tc>
          <w:tcPr>
            <w:tcW w:w="2198" w:type="dxa"/>
            <w:vAlign w:val="center"/>
            <w:tcPrChange w:id="1121" w:author="Jeff Johnson" w:date="2017-07-10T15:58:00Z">
              <w:tcPr>
                <w:tcW w:w="2198" w:type="dxa"/>
                <w:vAlign w:val="center"/>
              </w:tcPr>
            </w:tcPrChange>
          </w:tcPr>
          <w:p w14:paraId="4C2418EB" w14:textId="77777777" w:rsidR="001F4B70" w:rsidRPr="006B25B2" w:rsidRDefault="001F4B70" w:rsidP="006B25B2">
            <w:pPr>
              <w:spacing w:before="60" w:after="60"/>
              <w:rPr>
                <w:sz w:val="20"/>
                <w:szCs w:val="20"/>
              </w:rPr>
            </w:pPr>
            <w:r w:rsidRPr="006B25B2">
              <w:rPr>
                <w:sz w:val="20"/>
                <w:szCs w:val="20"/>
              </w:rPr>
              <w:t>Shared Services</w:t>
            </w:r>
          </w:p>
        </w:tc>
        <w:tc>
          <w:tcPr>
            <w:tcW w:w="3150" w:type="dxa"/>
            <w:vAlign w:val="center"/>
            <w:tcPrChange w:id="1122" w:author="Jeff Johnson" w:date="2017-07-10T15:58:00Z">
              <w:tcPr>
                <w:tcW w:w="3150" w:type="dxa"/>
                <w:vAlign w:val="center"/>
              </w:tcPr>
            </w:tcPrChange>
          </w:tcPr>
          <w:p w14:paraId="1FDCC7B7" w14:textId="2BD98681" w:rsidR="001F4B70" w:rsidRPr="006B25B2" w:rsidRDefault="006C6D96" w:rsidP="0090234A">
            <w:pPr>
              <w:spacing w:before="60" w:after="60"/>
              <w:rPr>
                <w:sz w:val="20"/>
                <w:szCs w:val="20"/>
              </w:rPr>
            </w:pPr>
            <w:r w:rsidRPr="006B25B2">
              <w:rPr>
                <w:sz w:val="20"/>
                <w:szCs w:val="20"/>
              </w:rPr>
              <w:t>Portal, Program Management, Core Standards,</w:t>
            </w:r>
            <w:r w:rsidR="0090234A">
              <w:rPr>
                <w:sz w:val="20"/>
                <w:szCs w:val="20"/>
              </w:rPr>
              <w:t xml:space="preserve"> Permissions</w:t>
            </w:r>
            <w:r w:rsidRPr="006B25B2">
              <w:rPr>
                <w:sz w:val="20"/>
                <w:szCs w:val="20"/>
              </w:rPr>
              <w:t xml:space="preserve"> </w:t>
            </w:r>
          </w:p>
        </w:tc>
        <w:tc>
          <w:tcPr>
            <w:tcW w:w="3548" w:type="dxa"/>
            <w:vAlign w:val="center"/>
            <w:tcPrChange w:id="1123" w:author="Jeff Johnson" w:date="2017-07-10T15:58:00Z">
              <w:tcPr>
                <w:tcW w:w="3548" w:type="dxa"/>
                <w:vAlign w:val="center"/>
              </w:tcPr>
            </w:tcPrChange>
          </w:tcPr>
          <w:p w14:paraId="73E670DF" w14:textId="77777777" w:rsidR="001F4B70" w:rsidRPr="006B25B2" w:rsidRDefault="00356D09" w:rsidP="006B25B2">
            <w:pPr>
              <w:spacing w:before="60" w:after="60"/>
              <w:rPr>
                <w:sz w:val="20"/>
                <w:szCs w:val="20"/>
              </w:rPr>
            </w:pPr>
            <w:r w:rsidRPr="006B25B2">
              <w:rPr>
                <w:sz w:val="20"/>
                <w:szCs w:val="20"/>
              </w:rPr>
              <w:t xml:space="preserve">The Shared Services unit houses all remaining Shared Services components </w:t>
            </w:r>
          </w:p>
        </w:tc>
      </w:tr>
    </w:tbl>
    <w:p w14:paraId="103B15AD" w14:textId="2F15C3F9" w:rsidR="00C12E47" w:rsidRPr="006B25B2" w:rsidRDefault="00C12E47" w:rsidP="006B25B2">
      <w:pPr>
        <w:pStyle w:val="Caption"/>
      </w:pPr>
      <w:bookmarkStart w:id="1124" w:name="_Toc487492074"/>
      <w:r w:rsidRPr="006B25B2">
        <w:t xml:space="preserve">Table </w:t>
      </w:r>
      <w:ins w:id="1125" w:author="Jeff Johnson" w:date="2017-07-12T21:16:00Z">
        <w:r w:rsidR="00B33BF6">
          <w:fldChar w:fldCharType="begin"/>
        </w:r>
        <w:r w:rsidR="00B33BF6">
          <w:instrText xml:space="preserve"> SEQ Table \* ARABIC </w:instrText>
        </w:r>
      </w:ins>
      <w:r w:rsidR="00B33BF6">
        <w:fldChar w:fldCharType="separate"/>
      </w:r>
      <w:ins w:id="1126" w:author="Jeff Johnson" w:date="2017-07-12T21:16:00Z">
        <w:r w:rsidR="00B33BF6">
          <w:rPr>
            <w:noProof/>
          </w:rPr>
          <w:t>4</w:t>
        </w:r>
        <w:r w:rsidR="00B33BF6">
          <w:fldChar w:fldCharType="end"/>
        </w:r>
      </w:ins>
      <w:del w:id="1127" w:author="Jeff Johnson" w:date="2017-07-12T21:16:00Z">
        <w:r w:rsidR="00A36C43" w:rsidDel="00B33BF6">
          <w:fldChar w:fldCharType="begin"/>
        </w:r>
        <w:r w:rsidR="00A36C43" w:rsidDel="00B33BF6">
          <w:delInstrText xml:space="preserve"> SEQ Table \* ARABIC </w:delInstrText>
        </w:r>
        <w:r w:rsidR="00A36C43" w:rsidDel="00B33BF6">
          <w:fldChar w:fldCharType="separate"/>
        </w:r>
        <w:r w:rsidR="00B33BF6" w:rsidDel="00B33BF6">
          <w:rPr>
            <w:noProof/>
          </w:rPr>
          <w:delText>4</w:delText>
        </w:r>
        <w:r w:rsidR="00A36C43" w:rsidDel="00B33BF6">
          <w:rPr>
            <w:noProof/>
          </w:rPr>
          <w:fldChar w:fldCharType="end"/>
        </w:r>
      </w:del>
      <w:r w:rsidRPr="006B25B2">
        <w:t>. Summary of Deployment Groups</w:t>
      </w:r>
      <w:bookmarkEnd w:id="1124"/>
    </w:p>
    <w:p w14:paraId="45BB5A46" w14:textId="77777777" w:rsidR="001F4B70" w:rsidRDefault="00461928" w:rsidP="00C56047">
      <w:pPr>
        <w:pStyle w:val="Heading2"/>
        <w:rPr>
          <w:ins w:id="1128" w:author="Jeff Johnson" w:date="2017-07-10T15:45:00Z"/>
        </w:rPr>
      </w:pPr>
      <w:bookmarkStart w:id="1129" w:name="_Toc487713867"/>
      <w:r>
        <w:t xml:space="preserve">Test Delivery </w:t>
      </w:r>
      <w:r w:rsidR="00444B7B">
        <w:t>Unit</w:t>
      </w:r>
      <w:bookmarkEnd w:id="1129"/>
    </w:p>
    <w:p w14:paraId="374D8C07" w14:textId="0861E696" w:rsidR="00C11B0B" w:rsidRDefault="00C11B0B">
      <w:pPr>
        <w:rPr>
          <w:ins w:id="1130" w:author="Jeff Johnson" w:date="2017-07-10T15:53:00Z"/>
        </w:rPr>
        <w:pPrChange w:id="1131" w:author="Jeff Johnson" w:date="2017-07-10T15:45:00Z">
          <w:pPr>
            <w:pStyle w:val="Heading2"/>
          </w:pPr>
        </w:pPrChange>
      </w:pPr>
      <w:ins w:id="1132" w:author="Jeff Johnson" w:date="2017-07-10T15:45:00Z">
        <w:r>
          <w:t>The</w:t>
        </w:r>
      </w:ins>
      <w:ins w:id="1133" w:author="Jeff Johnson" w:date="2017-07-10T15:50:00Z">
        <w:r>
          <w:t xml:space="preserve"> primary component of the</w:t>
        </w:r>
      </w:ins>
      <w:ins w:id="1134" w:author="Jeff Johnson" w:date="2017-07-10T15:45:00Z">
        <w:r>
          <w:t xml:space="preserve"> Test Delivery Unit is a </w:t>
        </w:r>
      </w:ins>
      <w:ins w:id="1135" w:author="Jeff Johnson" w:date="2017-07-10T15:46:00Z">
        <w:r>
          <w:fldChar w:fldCharType="begin"/>
        </w:r>
        <w:r>
          <w:instrText xml:space="preserve"> HYPERLINK "https://kubernetes.io/" </w:instrText>
        </w:r>
        <w:r>
          <w:fldChar w:fldCharType="separate"/>
        </w:r>
        <w:r w:rsidRPr="00C11B0B">
          <w:rPr>
            <w:rStyle w:val="Hyperlink"/>
          </w:rPr>
          <w:t>Kubernetes</w:t>
        </w:r>
        <w:r>
          <w:fldChar w:fldCharType="end"/>
        </w:r>
      </w:ins>
      <w:ins w:id="1136" w:author="Jeff Johnson" w:date="2017-07-10T15:45:00Z">
        <w:r>
          <w:t xml:space="preserve"> cluster</w:t>
        </w:r>
      </w:ins>
      <w:ins w:id="1137" w:author="Jeff Johnson" w:date="2017-07-10T15:50:00Z">
        <w:r>
          <w:t xml:space="preserve"> that hosts the applications necessary to serve assessments to students.</w:t>
        </w:r>
      </w:ins>
      <w:ins w:id="1138" w:author="Jeff Johnson" w:date="2017-07-10T15:51:00Z">
        <w:r w:rsidR="00120AD2">
          <w:t xml:space="preserve">  The Kubernetes cluster consists of several EC2 instances that host groups of Docker containers (referred to as </w:t>
        </w:r>
      </w:ins>
      <w:ins w:id="1139" w:author="Jeff Johnson" w:date="2017-07-10T15:52:00Z">
        <w:r w:rsidR="00120AD2">
          <w:t>“</w:t>
        </w:r>
        <w:r w:rsidR="00120AD2">
          <w:fldChar w:fldCharType="begin"/>
        </w:r>
        <w:r w:rsidR="00120AD2">
          <w:instrText xml:space="preserve"> HYPERLINK "https://kubernetes.io/docs/concepts/workloads/pods/pod/" </w:instrText>
        </w:r>
        <w:r w:rsidR="00120AD2">
          <w:fldChar w:fldCharType="separate"/>
        </w:r>
        <w:r w:rsidR="00120AD2" w:rsidRPr="00120AD2">
          <w:rPr>
            <w:rStyle w:val="Hyperlink"/>
          </w:rPr>
          <w:t>pods</w:t>
        </w:r>
        <w:r w:rsidR="00120AD2">
          <w:fldChar w:fldCharType="end"/>
        </w:r>
        <w:r w:rsidR="00120AD2">
          <w:t>”)</w:t>
        </w:r>
      </w:ins>
      <w:ins w:id="1140" w:author="Jeff Johnson" w:date="2017-07-10T15:53:00Z">
        <w:r w:rsidR="008D79FF">
          <w:t xml:space="preserve"> that comprise various parts of</w:t>
        </w:r>
        <w:r w:rsidR="000410C9">
          <w:t xml:space="preserve"> the Test Delivery System (TDS):</w:t>
        </w:r>
      </w:ins>
    </w:p>
    <w:p w14:paraId="2E76387D" w14:textId="47594271" w:rsidR="000410C9" w:rsidRDefault="000410C9">
      <w:pPr>
        <w:pStyle w:val="ListParagraph"/>
        <w:numPr>
          <w:ilvl w:val="0"/>
          <w:numId w:val="47"/>
        </w:numPr>
        <w:rPr>
          <w:ins w:id="1141" w:author="Jeff Johnson" w:date="2017-07-10T18:31:00Z"/>
        </w:rPr>
        <w:pPrChange w:id="1142" w:author="Jeff Johnson" w:date="2017-07-10T18:31:00Z">
          <w:pPr>
            <w:pStyle w:val="Heading2"/>
          </w:pPr>
        </w:pPrChange>
      </w:pPr>
      <w:ins w:id="1143" w:author="Jeff Johnson" w:date="2017-07-10T18:31:00Z">
        <w:r w:rsidRPr="000410C9">
          <w:rPr>
            <w:b/>
            <w:rPrChange w:id="1144" w:author="Jeff Johnson" w:date="2017-07-10T18:33:00Z">
              <w:rPr>
                <w:b w:val="0"/>
              </w:rPr>
            </w:rPrChange>
          </w:rPr>
          <w:t>Exam Service:</w:t>
        </w:r>
        <w:r>
          <w:t xml:space="preserve">  </w:t>
        </w:r>
      </w:ins>
      <w:ins w:id="1145" w:author="Jeff Johnson" w:date="2017-07-10T18:32:00Z">
        <w:r>
          <w:t>Manages</w:t>
        </w:r>
      </w:ins>
      <w:ins w:id="1146" w:author="Jeff Johnson" w:date="2017-07-10T18:31:00Z">
        <w:r>
          <w:t xml:space="preserve"> data a student works through an exam</w:t>
        </w:r>
      </w:ins>
    </w:p>
    <w:p w14:paraId="3FA48910" w14:textId="10B9EBAD" w:rsidR="000410C9" w:rsidRDefault="000410C9">
      <w:pPr>
        <w:pStyle w:val="ListParagraph"/>
        <w:numPr>
          <w:ilvl w:val="0"/>
          <w:numId w:val="47"/>
        </w:numPr>
        <w:rPr>
          <w:ins w:id="1147" w:author="Jeff Johnson" w:date="2017-07-10T18:31:00Z"/>
        </w:rPr>
        <w:pPrChange w:id="1148" w:author="Jeff Johnson" w:date="2017-07-10T18:31:00Z">
          <w:pPr>
            <w:pStyle w:val="Heading2"/>
          </w:pPr>
        </w:pPrChange>
      </w:pPr>
      <w:ins w:id="1149" w:author="Jeff Johnson" w:date="2017-07-10T18:31:00Z">
        <w:r w:rsidRPr="000410C9">
          <w:rPr>
            <w:b/>
            <w:rPrChange w:id="1150" w:author="Jeff Johnson" w:date="2017-07-10T18:33:00Z">
              <w:rPr>
                <w:b w:val="0"/>
              </w:rPr>
            </w:rPrChange>
          </w:rPr>
          <w:t>Exam Results Transmitter</w:t>
        </w:r>
      </w:ins>
      <w:ins w:id="1151" w:author="Jeff Johnson" w:date="2017-07-10T18:33:00Z">
        <w:r w:rsidRPr="000410C9">
          <w:rPr>
            <w:b/>
            <w:rPrChange w:id="1152" w:author="Jeff Johnson" w:date="2017-07-10T18:33:00Z">
              <w:rPr>
                <w:b w:val="0"/>
              </w:rPr>
            </w:rPrChange>
          </w:rPr>
          <w:t xml:space="preserve"> (ERT)</w:t>
        </w:r>
      </w:ins>
      <w:ins w:id="1153" w:author="Jeff Johnson" w:date="2017-07-10T18:31:00Z">
        <w:r w:rsidRPr="000410C9">
          <w:rPr>
            <w:b/>
            <w:rPrChange w:id="1154" w:author="Jeff Johnson" w:date="2017-07-10T18:33:00Z">
              <w:rPr>
                <w:b w:val="0"/>
              </w:rPr>
            </w:rPrChange>
          </w:rPr>
          <w:t xml:space="preserve"> Service:</w:t>
        </w:r>
        <w:r>
          <w:t xml:space="preserve">  </w:t>
        </w:r>
      </w:ins>
      <w:ins w:id="1155" w:author="Jeff Johnson" w:date="2017-07-10T18:32:00Z">
        <w:r>
          <w:t>Delivers the Test Results Transmission (TRT) file of the completed exam to the Test Integration System (TIS)</w:t>
        </w:r>
      </w:ins>
    </w:p>
    <w:p w14:paraId="58B16A3F" w14:textId="06350A06" w:rsidR="000410C9" w:rsidRDefault="000410C9">
      <w:pPr>
        <w:pStyle w:val="ListParagraph"/>
        <w:numPr>
          <w:ilvl w:val="0"/>
          <w:numId w:val="47"/>
        </w:numPr>
        <w:rPr>
          <w:ins w:id="1156" w:author="Jeff Johnson" w:date="2017-07-10T18:32:00Z"/>
        </w:rPr>
        <w:pPrChange w:id="1157" w:author="Jeff Johnson" w:date="2017-07-10T18:31:00Z">
          <w:pPr>
            <w:pStyle w:val="Heading2"/>
          </w:pPr>
        </w:pPrChange>
      </w:pPr>
      <w:ins w:id="1158" w:author="Jeff Johnson" w:date="2017-07-10T18:31:00Z">
        <w:r w:rsidRPr="000410C9">
          <w:rPr>
            <w:b/>
            <w:rPrChange w:id="1159" w:author="Jeff Johnson" w:date="2017-07-10T18:33:00Z">
              <w:rPr>
                <w:b w:val="0"/>
              </w:rPr>
            </w:rPrChange>
          </w:rPr>
          <w:t>Assessment Service:</w:t>
        </w:r>
        <w:r>
          <w:t xml:space="preserve">  </w:t>
        </w:r>
      </w:ins>
      <w:ins w:id="1160" w:author="Jeff Johnson" w:date="2017-07-10T18:32:00Z">
        <w:r>
          <w:t>Manages data for an assessment (i.e. a test that has been loaded into TDS)</w:t>
        </w:r>
      </w:ins>
    </w:p>
    <w:p w14:paraId="06D0756A" w14:textId="73EA15A5" w:rsidR="000410C9" w:rsidRDefault="000410C9">
      <w:pPr>
        <w:pStyle w:val="ListParagraph"/>
        <w:numPr>
          <w:ilvl w:val="0"/>
          <w:numId w:val="47"/>
        </w:numPr>
        <w:rPr>
          <w:ins w:id="1161" w:author="Jeff Johnson" w:date="2017-07-10T18:33:00Z"/>
        </w:rPr>
        <w:pPrChange w:id="1162" w:author="Jeff Johnson" w:date="2017-07-10T18:31:00Z">
          <w:pPr>
            <w:pStyle w:val="Heading2"/>
          </w:pPr>
        </w:pPrChange>
      </w:pPr>
      <w:proofErr w:type="spellStart"/>
      <w:ins w:id="1163" w:author="Jeff Johnson" w:date="2017-07-10T18:33:00Z">
        <w:r w:rsidRPr="000410C9">
          <w:rPr>
            <w:b/>
            <w:rPrChange w:id="1164" w:author="Jeff Johnson" w:date="2017-07-10T18:33:00Z">
              <w:rPr>
                <w:b w:val="0"/>
              </w:rPr>
            </w:rPrChange>
          </w:rPr>
          <w:t>Config</w:t>
        </w:r>
        <w:proofErr w:type="spellEnd"/>
        <w:r w:rsidRPr="000410C9">
          <w:rPr>
            <w:b/>
            <w:rPrChange w:id="1165" w:author="Jeff Johnson" w:date="2017-07-10T18:33:00Z">
              <w:rPr>
                <w:b w:val="0"/>
              </w:rPr>
            </w:rPrChange>
          </w:rPr>
          <w:t xml:space="preserve"> Service:</w:t>
        </w:r>
        <w:r>
          <w:t xml:space="preserve">  Manages configuration data for the TDS</w:t>
        </w:r>
      </w:ins>
    </w:p>
    <w:p w14:paraId="3BCE4998" w14:textId="734974C9" w:rsidR="000410C9" w:rsidRDefault="000410C9">
      <w:pPr>
        <w:pStyle w:val="ListParagraph"/>
        <w:numPr>
          <w:ilvl w:val="0"/>
          <w:numId w:val="47"/>
        </w:numPr>
        <w:rPr>
          <w:ins w:id="1166" w:author="Jeff Johnson" w:date="2017-07-10T18:34:00Z"/>
        </w:rPr>
        <w:pPrChange w:id="1167" w:author="Jeff Johnson" w:date="2017-07-10T18:31:00Z">
          <w:pPr>
            <w:pStyle w:val="Heading2"/>
          </w:pPr>
        </w:pPrChange>
      </w:pPr>
      <w:ins w:id="1168" w:author="Jeff Johnson" w:date="2017-07-10T18:33:00Z">
        <w:r w:rsidRPr="000410C9">
          <w:rPr>
            <w:b/>
            <w:rPrChange w:id="1169" w:author="Jeff Johnson" w:date="2017-07-10T18:34:00Z">
              <w:rPr>
                <w:b w:val="0"/>
              </w:rPr>
            </w:rPrChange>
          </w:rPr>
          <w:t>Session Service:</w:t>
        </w:r>
        <w:r>
          <w:t xml:space="preserve">  </w:t>
        </w:r>
      </w:ins>
      <w:ins w:id="1170" w:author="Jeff Johnson" w:date="2017-07-10T18:34:00Z">
        <w:r>
          <w:t>Manages data for the proctored session</w:t>
        </w:r>
      </w:ins>
      <w:ins w:id="1171" w:author="Jeff Johnson" w:date="2017-07-10T18:33:00Z">
        <w:r>
          <w:t xml:space="preserve"> </w:t>
        </w:r>
      </w:ins>
    </w:p>
    <w:p w14:paraId="64123223" w14:textId="719FFA6D" w:rsidR="000410C9" w:rsidRDefault="000410C9">
      <w:pPr>
        <w:pStyle w:val="ListParagraph"/>
        <w:numPr>
          <w:ilvl w:val="0"/>
          <w:numId w:val="47"/>
        </w:numPr>
        <w:rPr>
          <w:ins w:id="1172" w:author="Jeff Johnson" w:date="2017-07-10T18:34:00Z"/>
        </w:rPr>
        <w:pPrChange w:id="1173" w:author="Jeff Johnson" w:date="2017-07-10T18:31:00Z">
          <w:pPr>
            <w:pStyle w:val="Heading2"/>
          </w:pPr>
        </w:pPrChange>
      </w:pPr>
      <w:ins w:id="1174" w:author="Jeff Johnson" w:date="2017-07-10T18:34:00Z">
        <w:r w:rsidRPr="000410C9">
          <w:rPr>
            <w:b/>
            <w:rPrChange w:id="1175" w:author="Jeff Johnson" w:date="2017-07-10T18:35:00Z">
              <w:rPr>
                <w:b w:val="0"/>
              </w:rPr>
            </w:rPrChange>
          </w:rPr>
          <w:t>Student Service:</w:t>
        </w:r>
        <w:r>
          <w:t xml:space="preserve">  Manages student-related data</w:t>
        </w:r>
      </w:ins>
    </w:p>
    <w:p w14:paraId="291A50F1" w14:textId="4BB92C03" w:rsidR="000410C9" w:rsidRDefault="00F641E0">
      <w:pPr>
        <w:pStyle w:val="ListParagraph"/>
        <w:numPr>
          <w:ilvl w:val="0"/>
          <w:numId w:val="47"/>
        </w:numPr>
        <w:rPr>
          <w:ins w:id="1176" w:author="Jeff Johnson" w:date="2017-07-10T18:42:00Z"/>
        </w:rPr>
        <w:pPrChange w:id="1177" w:author="Jeff Johnson" w:date="2017-07-10T18:31:00Z">
          <w:pPr>
            <w:pStyle w:val="Heading2"/>
          </w:pPr>
        </w:pPrChange>
      </w:pPr>
      <w:ins w:id="1178" w:author="Jeff Johnson" w:date="2017-07-10T21:21:00Z">
        <w:r>
          <w:rPr>
            <w:b/>
          </w:rPr>
          <w:t xml:space="preserve">Spring </w:t>
        </w:r>
      </w:ins>
      <w:ins w:id="1179" w:author="Jeff Johnson" w:date="2017-07-10T18:35:00Z">
        <w:r w:rsidR="000410C9" w:rsidRPr="000410C9">
          <w:rPr>
            <w:b/>
            <w:rPrChange w:id="1180" w:author="Jeff Johnson" w:date="2017-07-10T18:35:00Z">
              <w:rPr>
                <w:b w:val="0"/>
              </w:rPr>
            </w:rPrChange>
          </w:rPr>
          <w:t>Cloud Configuration Service:</w:t>
        </w:r>
        <w:r w:rsidR="000410C9">
          <w:t xml:space="preserve">  Manages configuration properties for the services cited above</w:t>
        </w:r>
      </w:ins>
    </w:p>
    <w:p w14:paraId="135ADE0D" w14:textId="7DE84F1F" w:rsidR="00AE1AC9" w:rsidRDefault="00AE1AC9">
      <w:pPr>
        <w:pStyle w:val="ListParagraph"/>
        <w:numPr>
          <w:ilvl w:val="0"/>
          <w:numId w:val="47"/>
        </w:numPr>
        <w:rPr>
          <w:ins w:id="1181" w:author="Jeff Johnson" w:date="2017-07-10T18:43:00Z"/>
        </w:rPr>
        <w:pPrChange w:id="1182" w:author="Jeff Johnson" w:date="2017-07-10T18:31:00Z">
          <w:pPr>
            <w:pStyle w:val="Heading2"/>
          </w:pPr>
        </w:pPrChange>
      </w:pPr>
      <w:ins w:id="1183" w:author="Jeff Johnson" w:date="2017-07-10T18:42:00Z">
        <w:r>
          <w:rPr>
            <w:b/>
          </w:rPr>
          <w:t>Student Application WAR:</w:t>
        </w:r>
        <w:r>
          <w:t xml:space="preserve">  A Docker container for the TDS Student application (</w:t>
        </w:r>
      </w:ins>
      <w:ins w:id="1184" w:author="Jeff Johnson" w:date="2017-07-10T18:43:00Z">
        <w:r>
          <w:t xml:space="preserve">user interface </w:t>
        </w:r>
      </w:ins>
      <w:ins w:id="1185" w:author="Jeff Johnson" w:date="2017-07-10T18:42:00Z">
        <w:r>
          <w:t>for the students to take exams)</w:t>
        </w:r>
      </w:ins>
    </w:p>
    <w:p w14:paraId="54304249" w14:textId="775D9A1A" w:rsidR="00AE1AC9" w:rsidRDefault="00AE1AC9">
      <w:pPr>
        <w:pStyle w:val="ListParagraph"/>
        <w:numPr>
          <w:ilvl w:val="0"/>
          <w:numId w:val="47"/>
        </w:numPr>
        <w:rPr>
          <w:ins w:id="1186" w:author="Jeff Johnson" w:date="2017-07-10T18:36:00Z"/>
        </w:rPr>
        <w:pPrChange w:id="1187" w:author="Jeff Johnson" w:date="2017-07-10T18:31:00Z">
          <w:pPr>
            <w:pStyle w:val="Heading2"/>
          </w:pPr>
        </w:pPrChange>
      </w:pPr>
      <w:ins w:id="1188" w:author="Jeff Johnson" w:date="2017-07-10T18:43:00Z">
        <w:r>
          <w:rPr>
            <w:b/>
          </w:rPr>
          <w:t>Proctor Application WAR:</w:t>
        </w:r>
        <w:r>
          <w:t xml:space="preserve">  A Docker container for the TDS Proctor application (user interface for proctoring an exam session)</w:t>
        </w:r>
      </w:ins>
    </w:p>
    <w:p w14:paraId="4713E357" w14:textId="227D81FB" w:rsidR="008D79FF" w:rsidRDefault="000410C9">
      <w:pPr>
        <w:pStyle w:val="ListParagraph"/>
        <w:numPr>
          <w:ilvl w:val="0"/>
          <w:numId w:val="47"/>
        </w:numPr>
        <w:rPr>
          <w:ins w:id="1189" w:author="Jeff Johnson" w:date="2017-07-10T18:37:00Z"/>
        </w:rPr>
        <w:pPrChange w:id="1190" w:author="Jeff Johnson" w:date="2017-07-10T15:45:00Z">
          <w:pPr>
            <w:pStyle w:val="Heading2"/>
          </w:pPr>
        </w:pPrChange>
      </w:pPr>
      <w:proofErr w:type="spellStart"/>
      <w:ins w:id="1191" w:author="Jeff Johnson" w:date="2017-07-10T18:36:00Z">
        <w:r>
          <w:rPr>
            <w:b/>
          </w:rPr>
          <w:t>RabbitMQ</w:t>
        </w:r>
        <w:proofErr w:type="spellEnd"/>
        <w:r>
          <w:rPr>
            <w:b/>
          </w:rPr>
          <w:t>:</w:t>
        </w:r>
        <w:r w:rsidR="00B74525">
          <w:t xml:space="preserve">  A message queue</w:t>
        </w:r>
      </w:ins>
      <w:ins w:id="1192" w:author="Jeff Johnson" w:date="2017-07-10T18:38:00Z">
        <w:r w:rsidR="00B74525">
          <w:t>/broker</w:t>
        </w:r>
      </w:ins>
      <w:ins w:id="1193" w:author="Jeff Johnson" w:date="2017-07-10T18:36:00Z">
        <w:r>
          <w:t xml:space="preserve"> service </w:t>
        </w:r>
        <w:r w:rsidR="00B74525">
          <w:t xml:space="preserve">for propagating </w:t>
        </w:r>
      </w:ins>
      <w:ins w:id="1194" w:author="Jeff Johnson" w:date="2017-07-10T18:37:00Z">
        <w:r w:rsidR="00B74525">
          <w:t>configuration changes to the subscribing services</w:t>
        </w:r>
      </w:ins>
    </w:p>
    <w:p w14:paraId="62E2C78D" w14:textId="3047BAE4" w:rsidR="00B74525" w:rsidRPr="00C11B0B" w:rsidRDefault="008D79FF">
      <w:pPr>
        <w:pPrChange w:id="1195" w:author="Jeff Johnson" w:date="2017-07-10T15:45:00Z">
          <w:pPr>
            <w:pStyle w:val="Heading2"/>
          </w:pPr>
        </w:pPrChange>
      </w:pPr>
      <w:ins w:id="1196" w:author="Jeff Johnson" w:date="2017-07-10T15:55:00Z">
        <w:r>
          <w:t xml:space="preserve">Supporting the Kubernetes cluster is an AWS </w:t>
        </w:r>
        <w:proofErr w:type="spellStart"/>
        <w:r>
          <w:t>ElastiCache</w:t>
        </w:r>
        <w:proofErr w:type="spellEnd"/>
        <w:r>
          <w:t xml:space="preserve"> instance for storing static data in an in-memory data store.  Leveraging AWS </w:t>
        </w:r>
        <w:proofErr w:type="spellStart"/>
        <w:r>
          <w:t>ElastiCache</w:t>
        </w:r>
        <w:proofErr w:type="spellEnd"/>
        <w:r>
          <w:t xml:space="preserve"> allows the TDS quick access to static data, mitigating the need to repeatedly query the TDS databases for the same records.</w:t>
        </w:r>
      </w:ins>
    </w:p>
    <w:p w14:paraId="3F8313C2" w14:textId="5671A10C" w:rsidR="00444B7B" w:rsidRPr="00444B7B" w:rsidRDefault="00F12357" w:rsidP="00567046">
      <w:r>
        <w:t xml:space="preserve">The </w:t>
      </w:r>
      <w:del w:id="1197" w:author="Jeff Johnson" w:date="2017-07-10T16:44:00Z">
        <w:r w:rsidDel="00ED765B">
          <w:delText>following diagram</w:delText>
        </w:r>
      </w:del>
      <w:ins w:id="1198" w:author="Jeff Johnson" w:date="2017-07-10T16:44:00Z">
        <w:r w:rsidR="00ED765B">
          <w:t>diagram in figure 2</w:t>
        </w:r>
      </w:ins>
      <w:r>
        <w:t xml:space="preserve"> represents the </w:t>
      </w:r>
      <w:r w:rsidR="00461928">
        <w:t>components of the Test Delivery deployment unit</w:t>
      </w:r>
      <w:r w:rsidR="00246060">
        <w:t>.</w:t>
      </w:r>
      <w:r w:rsidR="001A5A12">
        <w:t xml:space="preserve"> We will use the Test Delivery deployment unit to illustrate features of the Amazon EC2 and RDS services.</w:t>
      </w:r>
    </w:p>
    <w:p w14:paraId="16DA346B" w14:textId="77777777" w:rsidR="00ED765B" w:rsidRDefault="00023EC3" w:rsidP="00ED765B">
      <w:pPr>
        <w:keepNext/>
        <w:jc w:val="center"/>
        <w:rPr>
          <w:ins w:id="1199" w:author="Jeff Johnson" w:date="2017-07-10T16:45:00Z"/>
        </w:rPr>
      </w:pPr>
      <w:del w:id="1200" w:author="Jeff Johnson" w:date="2017-07-10T16:35:00Z">
        <w:r w:rsidRPr="00023EC3" w:rsidDel="00C41CE2">
          <w:rPr>
            <w:noProof/>
          </w:rPr>
          <w:drawing>
            <wp:inline distT="0" distB="0" distL="0" distR="0" wp14:anchorId="3A7BB0D5" wp14:editId="3406E042">
              <wp:extent cx="4114800" cy="3703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3703320"/>
                      </a:xfrm>
                      <a:prstGeom prst="rect">
                        <a:avLst/>
                      </a:prstGeom>
                      <a:noFill/>
                      <a:ln>
                        <a:noFill/>
                      </a:ln>
                    </pic:spPr>
                  </pic:pic>
                </a:graphicData>
              </a:graphic>
            </wp:inline>
          </w:drawing>
        </w:r>
      </w:del>
      <w:ins w:id="1201" w:author="Jeff Johnson" w:date="2017-07-10T16:35:00Z">
        <w:r w:rsidR="00C41CE2">
          <w:rPr>
            <w:noProof/>
          </w:rPr>
          <w:drawing>
            <wp:inline distT="0" distB="0" distL="0" distR="0" wp14:anchorId="1448B2B8" wp14:editId="0B0368F8">
              <wp:extent cx="5943600" cy="3818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ubernetes-test-delivery-uni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818255"/>
                      </a:xfrm>
                      <a:prstGeom prst="rect">
                        <a:avLst/>
                      </a:prstGeom>
                    </pic:spPr>
                  </pic:pic>
                </a:graphicData>
              </a:graphic>
            </wp:inline>
          </w:drawing>
        </w:r>
      </w:ins>
    </w:p>
    <w:p w14:paraId="2299DBA2" w14:textId="538C4F9C" w:rsidR="00CE0C8E" w:rsidRDefault="00ED765B">
      <w:pPr>
        <w:pStyle w:val="Caption"/>
        <w:pPrChange w:id="1202" w:author="Jeff Johnson" w:date="2017-07-10T16:45:00Z">
          <w:pPr>
            <w:keepNext/>
            <w:jc w:val="center"/>
          </w:pPr>
        </w:pPrChange>
      </w:pPr>
      <w:bookmarkStart w:id="1203" w:name="_Toc487492067"/>
      <w:ins w:id="1204" w:author="Jeff Johnson" w:date="2017-07-10T16:45:00Z">
        <w:r>
          <w:t xml:space="preserve">Figure </w:t>
        </w:r>
        <w:r>
          <w:fldChar w:fldCharType="begin"/>
        </w:r>
        <w:r>
          <w:instrText xml:space="preserve"> SEQ Figure \* ARABIC </w:instrText>
        </w:r>
      </w:ins>
      <w:r>
        <w:fldChar w:fldCharType="separate"/>
      </w:r>
      <w:ins w:id="1205" w:author="Jeff Johnson" w:date="2017-07-10T22:47:00Z">
        <w:r w:rsidR="00BD7E53">
          <w:rPr>
            <w:noProof/>
          </w:rPr>
          <w:t>2</w:t>
        </w:r>
      </w:ins>
      <w:ins w:id="1206" w:author="Jeff Johnson" w:date="2017-07-10T16:45:00Z">
        <w:r>
          <w:fldChar w:fldCharType="end"/>
        </w:r>
        <w:r>
          <w:t>: Test Delivery Unit Kubernetes Cluster (note: some services omitted for clarity)</w:t>
        </w:r>
      </w:ins>
      <w:bookmarkEnd w:id="1203"/>
    </w:p>
    <w:p w14:paraId="038BADBF" w14:textId="659455D9" w:rsidR="00113307" w:rsidDel="00ED765B" w:rsidRDefault="00113307" w:rsidP="006B25B2">
      <w:pPr>
        <w:pStyle w:val="Caption"/>
        <w:rPr>
          <w:del w:id="1207" w:author="Jeff Johnson" w:date="2017-07-10T16:44:00Z"/>
        </w:rPr>
      </w:pPr>
      <w:del w:id="1208" w:author="Jeff Johnson" w:date="2017-07-10T16:44:00Z">
        <w:r w:rsidDel="00ED765B">
          <w:delText xml:space="preserve">Figure </w:delText>
        </w:r>
        <w:r w:rsidR="00EE3309" w:rsidDel="00ED765B">
          <w:rPr>
            <w:bCs w:val="0"/>
          </w:rPr>
          <w:fldChar w:fldCharType="begin"/>
        </w:r>
        <w:r w:rsidR="00EE3309" w:rsidDel="00ED765B">
          <w:delInstrText xml:space="preserve"> SEQ Figure \* ARABIC </w:delInstrText>
        </w:r>
        <w:r w:rsidR="00EE3309" w:rsidDel="00ED765B">
          <w:rPr>
            <w:bCs w:val="0"/>
          </w:rPr>
          <w:fldChar w:fldCharType="separate"/>
        </w:r>
        <w:r w:rsidR="00FF2E3D" w:rsidDel="00ED765B">
          <w:rPr>
            <w:noProof/>
          </w:rPr>
          <w:delText>2</w:delText>
        </w:r>
        <w:r w:rsidR="00EE3309" w:rsidDel="00ED765B">
          <w:rPr>
            <w:bCs w:val="0"/>
            <w:noProof/>
          </w:rPr>
          <w:fldChar w:fldCharType="end"/>
        </w:r>
        <w:r w:rsidDel="00ED765B">
          <w:delText>. Test Delivery Unit Architecture</w:delText>
        </w:r>
      </w:del>
    </w:p>
    <w:p w14:paraId="20952E56" w14:textId="5B1D1155" w:rsidR="00067B82" w:rsidRDefault="00067B82" w:rsidP="00567046">
      <w:del w:id="1209" w:author="Jeff Johnson" w:date="2017-07-13T12:57:00Z">
        <w:r w:rsidDel="00F92462">
          <w:delText>The</w:delText>
        </w:r>
      </w:del>
      <w:ins w:id="1210" w:author="Jeff Johnson" w:date="2017-07-13T12:57:00Z">
        <w:r w:rsidR="00F92462">
          <w:t>A typical</w:t>
        </w:r>
      </w:ins>
      <w:bookmarkStart w:id="1211" w:name="_GoBack"/>
      <w:bookmarkEnd w:id="1211"/>
      <w:r>
        <w:t xml:space="preserve"> Test Deli</w:t>
      </w:r>
      <w:r w:rsidR="00660391">
        <w:t>very</w:t>
      </w:r>
      <w:ins w:id="1212" w:author="Jeff Johnson" w:date="2017-07-10T18:30:00Z">
        <w:r w:rsidR="000410C9">
          <w:t xml:space="preserve"> System</w:t>
        </w:r>
      </w:ins>
      <w:r w:rsidR="00660391">
        <w:t xml:space="preserve"> </w:t>
      </w:r>
      <w:del w:id="1213" w:author="Jeff Johnson" w:date="2017-07-10T16:45:00Z">
        <w:r w:rsidR="00660391" w:rsidDel="00ED765B">
          <w:delText>unit assumes the following</w:delText>
        </w:r>
      </w:del>
      <w:ins w:id="1214" w:author="Jeff Johnson" w:date="2017-07-10T16:45:00Z">
        <w:r w:rsidR="00ED765B">
          <w:t>request flow is as follows</w:t>
        </w:r>
      </w:ins>
      <w:r w:rsidR="00660391">
        <w:t>:</w:t>
      </w:r>
    </w:p>
    <w:p w14:paraId="161F6AB1" w14:textId="5D746C08" w:rsidR="00067B82" w:rsidDel="00ED765B" w:rsidRDefault="00067B82" w:rsidP="003F4B58">
      <w:pPr>
        <w:pStyle w:val="ListParagraph"/>
        <w:numPr>
          <w:ilvl w:val="0"/>
          <w:numId w:val="37"/>
        </w:numPr>
        <w:ind w:left="360"/>
        <w:rPr>
          <w:del w:id="1215" w:author="Jeff Johnson" w:date="2017-07-10T16:45:00Z"/>
        </w:rPr>
      </w:pPr>
      <w:del w:id="1216" w:author="Jeff Johnson" w:date="2017-07-10T16:33:00Z">
        <w:r w:rsidDel="00D81C30">
          <w:delText>An Elastic Load Balancer that di</w:delText>
        </w:r>
        <w:r w:rsidRPr="00067B82" w:rsidDel="00D81C30">
          <w:delText>stributes incoming application traffic across multiple Amazon EC2 instances</w:delText>
        </w:r>
      </w:del>
    </w:p>
    <w:p w14:paraId="4E4CCCC9" w14:textId="36394ED7" w:rsidR="00067B82" w:rsidDel="00ED765B" w:rsidRDefault="002918C6" w:rsidP="003F4B58">
      <w:pPr>
        <w:pStyle w:val="ListParagraph"/>
        <w:numPr>
          <w:ilvl w:val="0"/>
          <w:numId w:val="37"/>
        </w:numPr>
        <w:ind w:left="360"/>
        <w:rPr>
          <w:del w:id="1217" w:author="Jeff Johnson" w:date="2017-07-10T16:45:00Z"/>
        </w:rPr>
      </w:pPr>
      <w:del w:id="1218" w:author="Jeff Johnson" w:date="2017-07-10T16:45:00Z">
        <w:r w:rsidDel="00ED765B">
          <w:delText xml:space="preserve">Two </w:delText>
        </w:r>
        <w:r w:rsidR="00067B82" w:rsidDel="00ED765B">
          <w:delText>baseline web server</w:delText>
        </w:r>
        <w:r w:rsidDel="00ED765B">
          <w:delText>s</w:delText>
        </w:r>
        <w:r w:rsidR="00067B82" w:rsidDel="00ED765B">
          <w:delText xml:space="preserve"> – the baseline web server is an always-on application container that provides scalability for Test Delivery applications</w:delText>
        </w:r>
      </w:del>
    </w:p>
    <w:p w14:paraId="7359159B" w14:textId="071119C1" w:rsidR="00067B82" w:rsidDel="00ED765B" w:rsidRDefault="00067B82" w:rsidP="003F4B58">
      <w:pPr>
        <w:pStyle w:val="ListParagraph"/>
        <w:numPr>
          <w:ilvl w:val="0"/>
          <w:numId w:val="37"/>
        </w:numPr>
        <w:ind w:left="360"/>
        <w:rPr>
          <w:del w:id="1219" w:author="Jeff Johnson" w:date="2017-07-10T16:45:00Z"/>
        </w:rPr>
      </w:pPr>
      <w:del w:id="1220" w:author="Jeff Johnson" w:date="2017-07-10T16:45:00Z">
        <w:r w:rsidDel="00ED765B">
          <w:delText xml:space="preserve">On-demand web servers – at peak load times, additional web server instances are created to handle the </w:delText>
        </w:r>
        <w:r w:rsidR="00D66E61" w:rsidDel="00ED765B">
          <w:delText>additional load</w:delText>
        </w:r>
      </w:del>
    </w:p>
    <w:p w14:paraId="3B9ECC4D" w14:textId="1EF192A8" w:rsidR="00D66E61" w:rsidRDefault="00D66E61" w:rsidP="003F4B58">
      <w:pPr>
        <w:pStyle w:val="ListParagraph"/>
        <w:numPr>
          <w:ilvl w:val="0"/>
          <w:numId w:val="37"/>
        </w:numPr>
        <w:ind w:left="360"/>
        <w:rPr>
          <w:ins w:id="1221" w:author="Jeff Johnson" w:date="2017-07-10T16:50:00Z"/>
        </w:rPr>
      </w:pPr>
      <w:del w:id="1222" w:author="Jeff Johnson" w:date="2017-07-10T16:45:00Z">
        <w:r w:rsidDel="00ED765B">
          <w:lastRenderedPageBreak/>
          <w:delText xml:space="preserve">Database server – an Amazon RDS for MySQL computing instance tailored for </w:delText>
        </w:r>
        <w:r w:rsidR="007622EB" w:rsidDel="00ED765B">
          <w:delText xml:space="preserve">high performance </w:delText>
        </w:r>
        <w:r w:rsidDel="00ED765B">
          <w:delText>database server operation</w:delText>
        </w:r>
      </w:del>
      <w:ins w:id="1223" w:author="Jeff Johnson" w:date="2017-07-10T16:45:00Z">
        <w:r w:rsidR="00ED765B">
          <w:t xml:space="preserve">A </w:t>
        </w:r>
      </w:ins>
      <w:ins w:id="1224" w:author="Jeff Johnson" w:date="2017-07-10T16:50:00Z">
        <w:r w:rsidR="00065F82">
          <w:t>student requests a page of questions in the user interface</w:t>
        </w:r>
      </w:ins>
    </w:p>
    <w:p w14:paraId="7DB1896A" w14:textId="5E5DBCC9" w:rsidR="00065F82" w:rsidRDefault="00065F82" w:rsidP="003F4B58">
      <w:pPr>
        <w:pStyle w:val="ListParagraph"/>
        <w:numPr>
          <w:ilvl w:val="0"/>
          <w:numId w:val="37"/>
        </w:numPr>
        <w:ind w:left="360"/>
        <w:rPr>
          <w:ins w:id="1225" w:author="Jeff Johnson" w:date="2017-07-10T16:50:00Z"/>
        </w:rPr>
      </w:pPr>
      <w:ins w:id="1226" w:author="Jeff Johnson" w:date="2017-07-10T16:50:00Z">
        <w:r>
          <w:t xml:space="preserve">The request is intercepted by an AWS Elastic Load Balancer, which routes the request to an </w:t>
        </w:r>
        <w:proofErr w:type="spellStart"/>
        <w:r>
          <w:t>nginx</w:t>
        </w:r>
        <w:proofErr w:type="spellEnd"/>
        <w:r>
          <w:t xml:space="preserve"> ingress controller</w:t>
        </w:r>
      </w:ins>
    </w:p>
    <w:p w14:paraId="1D79A28D" w14:textId="2B16446D" w:rsidR="00065F82" w:rsidRDefault="00065F82" w:rsidP="003F4B58">
      <w:pPr>
        <w:pStyle w:val="ListParagraph"/>
        <w:numPr>
          <w:ilvl w:val="0"/>
          <w:numId w:val="37"/>
        </w:numPr>
        <w:ind w:left="360"/>
        <w:rPr>
          <w:ins w:id="1227" w:author="Jeff Johnson" w:date="2017-07-10T16:51:00Z"/>
        </w:rPr>
      </w:pPr>
      <w:ins w:id="1228" w:author="Jeff Johnson" w:date="2017-07-10T16:51:00Z">
        <w:r>
          <w:t xml:space="preserve">The </w:t>
        </w:r>
      </w:ins>
      <w:ins w:id="1229" w:author="Jeff Johnson" w:date="2017-07-10T16:53:00Z">
        <w:r>
          <w:fldChar w:fldCharType="begin"/>
        </w:r>
        <w:r>
          <w:instrText xml:space="preserve"> HYPERLINK "https://www.nginx.com/resources/wiki/" </w:instrText>
        </w:r>
        <w:r>
          <w:fldChar w:fldCharType="separate"/>
        </w:r>
        <w:proofErr w:type="spellStart"/>
        <w:r w:rsidRPr="00065F82">
          <w:rPr>
            <w:rStyle w:val="Hyperlink"/>
          </w:rPr>
          <w:t>nginx</w:t>
        </w:r>
        <w:proofErr w:type="spellEnd"/>
        <w:r>
          <w:fldChar w:fldCharType="end"/>
        </w:r>
        <w:r>
          <w:rPr>
            <w:rStyle w:val="FootnoteReference"/>
          </w:rPr>
          <w:footnoteReference w:id="4"/>
        </w:r>
      </w:ins>
      <w:ins w:id="1231" w:author="Jeff Johnson" w:date="2017-07-10T16:51:00Z">
        <w:r>
          <w:t xml:space="preserve"> ingress controller routes the request to the correct application (student, in this case)</w:t>
        </w:r>
      </w:ins>
    </w:p>
    <w:p w14:paraId="4D204263" w14:textId="68DBA3C2" w:rsidR="00065F82" w:rsidRDefault="00065F82" w:rsidP="003F4B58">
      <w:pPr>
        <w:pStyle w:val="ListParagraph"/>
        <w:numPr>
          <w:ilvl w:val="0"/>
          <w:numId w:val="37"/>
        </w:numPr>
        <w:ind w:left="360"/>
        <w:rPr>
          <w:ins w:id="1232" w:author="Jeff Johnson" w:date="2017-07-10T16:51:00Z"/>
        </w:rPr>
      </w:pPr>
      <w:ins w:id="1233" w:author="Jeff Johnson" w:date="2017-07-10T16:51:00Z">
        <w:r>
          <w:t>The service pod</w:t>
        </w:r>
      </w:ins>
      <w:ins w:id="1234" w:author="Jeff Johnson" w:date="2017-07-10T16:56:00Z">
        <w:r>
          <w:t xml:space="preserve"> (student WAR service in this example)</w:t>
        </w:r>
      </w:ins>
      <w:ins w:id="1235" w:author="Jeff Johnson" w:date="2017-07-10T16:51:00Z">
        <w:r>
          <w:t xml:space="preserve"> collects the data it needs and composes the response</w:t>
        </w:r>
      </w:ins>
    </w:p>
    <w:p w14:paraId="248BBCA3" w14:textId="3FFC0763" w:rsidR="00065F82" w:rsidRDefault="00065F82" w:rsidP="003F4B58">
      <w:pPr>
        <w:pStyle w:val="ListParagraph"/>
        <w:numPr>
          <w:ilvl w:val="0"/>
          <w:numId w:val="37"/>
        </w:numPr>
        <w:ind w:left="360"/>
      </w:pPr>
      <w:ins w:id="1236" w:author="Jeff Johnson" w:date="2017-07-10T16:52:00Z">
        <w:r>
          <w:t xml:space="preserve">The response from the pod is returned </w:t>
        </w:r>
      </w:ins>
      <w:ins w:id="1237" w:author="Jeff Johnson" w:date="2017-07-10T16:53:00Z">
        <w:r>
          <w:t>through the AWS Elastic Load Balancer to the student’s browser</w:t>
        </w:r>
      </w:ins>
    </w:p>
    <w:p w14:paraId="56107C84" w14:textId="640B7E8B" w:rsidR="00480EE2" w:rsidDel="00E4450A" w:rsidRDefault="00480EE2" w:rsidP="00567046">
      <w:pPr>
        <w:rPr>
          <w:del w:id="1238" w:author="Jeff Johnson" w:date="2017-07-10T16:58:00Z"/>
        </w:rPr>
      </w:pPr>
      <w:del w:id="1239" w:author="Jeff Johnson" w:date="2017-07-10T16:58:00Z">
        <w:r w:rsidDel="00E4450A">
          <w:delText>The following assumptions are made when selecting EC2 and RDS components.</w:delText>
        </w:r>
      </w:del>
    </w:p>
    <w:p w14:paraId="5185A5ED" w14:textId="77777777" w:rsidR="001C36D0" w:rsidRPr="00FF181D" w:rsidRDefault="001C36D0" w:rsidP="00910009">
      <w:pPr>
        <w:pStyle w:val="Heading3"/>
      </w:pPr>
      <w:bookmarkStart w:id="1240" w:name="_Toc487713868"/>
      <w:r>
        <w:t>Elastic Load Balancer</w:t>
      </w:r>
      <w:bookmarkEnd w:id="1240"/>
    </w:p>
    <w:p w14:paraId="0F3B4400" w14:textId="7E73E6F2" w:rsidR="001C36D0" w:rsidDel="00065F82" w:rsidRDefault="001F11A4" w:rsidP="00567046">
      <w:pPr>
        <w:rPr>
          <w:del w:id="1241" w:author="Jeff Johnson" w:date="2017-07-10T16:55:00Z"/>
        </w:rPr>
      </w:pPr>
      <w:ins w:id="1242" w:author="Jeff Johnson" w:date="2017-07-10T23:20:00Z">
        <w:r>
          <w:t xml:space="preserve">Elastic </w:t>
        </w:r>
      </w:ins>
      <w:del w:id="1243" w:author="Jeff Johnson" w:date="2017-07-10T16:55:00Z">
        <w:r w:rsidR="001C36D0" w:rsidDel="00065F82">
          <w:delText xml:space="preserve">The </w:delText>
        </w:r>
      </w:del>
      <w:del w:id="1244" w:author="Jeff Johnson" w:date="2017-07-10T16:54:00Z">
        <w:r w:rsidR="001C36D0" w:rsidDel="00065F82">
          <w:delText>baseline and on-demand web servers are</w:delText>
        </w:r>
      </w:del>
      <w:del w:id="1245" w:author="Jeff Johnson" w:date="2017-07-10T16:55:00Z">
        <w:r w:rsidR="001C36D0" w:rsidDel="00065F82">
          <w:delText xml:space="preserve"> deployed behind an </w:delText>
        </w:r>
      </w:del>
      <w:del w:id="1246" w:author="Jeff Johnson" w:date="2017-07-10T16:54:00Z">
        <w:r w:rsidR="001C36D0" w:rsidDel="00065F82">
          <w:delText xml:space="preserve">instance of </w:delText>
        </w:r>
      </w:del>
      <w:del w:id="1247" w:author="Jeff Johnson" w:date="2017-07-10T16:55:00Z">
        <w:r w:rsidR="001C36D0" w:rsidDel="00065F82">
          <w:delText xml:space="preserve">Elastic Load Balancer. The load balancer </w:delText>
        </w:r>
      </w:del>
      <w:del w:id="1248" w:author="Jeff Johnson" w:date="2017-07-10T16:54:00Z">
        <w:r w:rsidR="001C36D0" w:rsidDel="00065F82">
          <w:delText xml:space="preserve">distributes </w:delText>
        </w:r>
      </w:del>
      <w:del w:id="1249" w:author="Jeff Johnson" w:date="2017-07-10T16:55:00Z">
        <w:r w:rsidR="001C7F13" w:rsidDel="00065F82">
          <w:delText xml:space="preserve">incoming requests </w:delText>
        </w:r>
      </w:del>
      <w:del w:id="1250" w:author="Jeff Johnson" w:date="2017-07-10T16:54:00Z">
        <w:r w:rsidR="001C36D0" w:rsidDel="00065F82">
          <w:delText xml:space="preserve">evenly to </w:delText>
        </w:r>
        <w:r w:rsidR="001C7F13" w:rsidDel="00065F82">
          <w:delText xml:space="preserve">all </w:delText>
        </w:r>
        <w:r w:rsidR="001C36D0" w:rsidDel="00065F82">
          <w:delText>baseline and on-demand web servers</w:delText>
        </w:r>
      </w:del>
      <w:del w:id="1251" w:author="Jeff Johnson" w:date="2017-07-10T16:55:00Z">
        <w:r w:rsidR="001C7F13" w:rsidDel="00065F82">
          <w:delText xml:space="preserve">, ensuring that the deployment unit scales smoothly with increasing load. For increased fault tolerance, Amazon’s Elastic Load Balancer </w:delText>
        </w:r>
      </w:del>
      <w:del w:id="1252" w:author="Jeff Johnson" w:date="2017-07-10T16:04:00Z">
        <w:r w:rsidR="001C7F13" w:rsidDel="00782E41">
          <w:delText>is capable of detecting</w:delText>
        </w:r>
      </w:del>
      <w:del w:id="1253" w:author="Jeff Johnson" w:date="2017-07-10T16:55:00Z">
        <w:r w:rsidR="001C7F13" w:rsidDel="00065F82">
          <w:delText xml:space="preserve"> unhealthy web server instances and will stop directing incoming requests to them.</w:delText>
        </w:r>
      </w:del>
    </w:p>
    <w:p w14:paraId="6FAC71BD" w14:textId="77777777" w:rsidR="00EB2777" w:rsidRDefault="00EB2777" w:rsidP="00567046">
      <w:r>
        <w:t>Load balancer costs are determined by the hour and by the amount of data served by the web servers through the load balancer.</w:t>
      </w:r>
      <w:r w:rsidR="009A356B">
        <w:t xml:space="preserve"> See </w:t>
      </w:r>
      <w:r w:rsidR="00B148D4" w:rsidRPr="00D44001">
        <w:rPr>
          <w:u w:val="single"/>
        </w:rPr>
        <w:t>S</w:t>
      </w:r>
      <w:r w:rsidR="009A356B" w:rsidRPr="00D44001">
        <w:rPr>
          <w:u w:val="single"/>
        </w:rPr>
        <w:t xml:space="preserve">ection </w:t>
      </w:r>
      <w:r w:rsidR="00B148D4" w:rsidRPr="008E7CBC">
        <w:rPr>
          <w:u w:val="single"/>
        </w:rPr>
        <w:fldChar w:fldCharType="begin"/>
      </w:r>
      <w:r w:rsidR="00B148D4" w:rsidRPr="008E7CBC">
        <w:rPr>
          <w:u w:val="single"/>
        </w:rPr>
        <w:instrText xml:space="preserve"> REF _Ref359917095 \w \h </w:instrText>
      </w:r>
      <w:r w:rsidR="00B148D4" w:rsidRPr="008E7CBC">
        <w:rPr>
          <w:u w:val="single"/>
        </w:rPr>
      </w:r>
      <w:r w:rsidR="00B148D4" w:rsidRPr="008E7CBC">
        <w:rPr>
          <w:u w:val="single"/>
        </w:rPr>
        <w:fldChar w:fldCharType="separate"/>
      </w:r>
      <w:r w:rsidR="00FF2E3D">
        <w:rPr>
          <w:u w:val="single"/>
        </w:rPr>
        <w:t>0</w:t>
      </w:r>
      <w:r w:rsidR="00B148D4" w:rsidRPr="008E7CBC">
        <w:rPr>
          <w:u w:val="single"/>
        </w:rPr>
        <w:fldChar w:fldCharType="end"/>
      </w:r>
      <w:r w:rsidR="00B148D4" w:rsidRPr="008E7CBC">
        <w:rPr>
          <w:u w:val="single"/>
        </w:rPr>
        <w:t xml:space="preserve"> </w:t>
      </w:r>
      <w:r w:rsidR="00B148D4" w:rsidRPr="008E7CBC">
        <w:rPr>
          <w:u w:val="single"/>
        </w:rPr>
        <w:fldChar w:fldCharType="begin"/>
      </w:r>
      <w:r w:rsidR="00B148D4" w:rsidRPr="008E7CBC">
        <w:rPr>
          <w:u w:val="single"/>
        </w:rPr>
        <w:instrText xml:space="preserve"> REF _Ref359917095 \h </w:instrText>
      </w:r>
      <w:r w:rsidR="00B148D4" w:rsidRPr="008E7CBC">
        <w:rPr>
          <w:u w:val="single"/>
        </w:rPr>
      </w:r>
      <w:r w:rsidR="00B148D4" w:rsidRPr="008E7CBC">
        <w:rPr>
          <w:u w:val="single"/>
        </w:rPr>
        <w:fldChar w:fldCharType="separate"/>
      </w:r>
      <w:r w:rsidR="00FF2E3D">
        <w:t>Amount of Data Served</w:t>
      </w:r>
      <w:r w:rsidR="00B148D4" w:rsidRPr="008E7CBC">
        <w:rPr>
          <w:u w:val="single"/>
        </w:rPr>
        <w:fldChar w:fldCharType="end"/>
      </w:r>
      <w:r w:rsidR="00B148D4">
        <w:t xml:space="preserve"> for more details on calculating the amount of data.</w:t>
      </w:r>
    </w:p>
    <w:p w14:paraId="45945346" w14:textId="77777777" w:rsidR="00461928" w:rsidRPr="00FF181D" w:rsidRDefault="00FF181D" w:rsidP="00910009">
      <w:pPr>
        <w:pStyle w:val="Heading3"/>
      </w:pPr>
      <w:bookmarkStart w:id="1254" w:name="_Toc487713869"/>
      <w:r>
        <w:t>W</w:t>
      </w:r>
      <w:r w:rsidR="00461928" w:rsidRPr="00FF181D">
        <w:t>eb</w:t>
      </w:r>
      <w:r w:rsidR="00660391" w:rsidRPr="00FF181D">
        <w:t xml:space="preserve"> </w:t>
      </w:r>
      <w:r>
        <w:t>S</w:t>
      </w:r>
      <w:r w:rsidR="00660391" w:rsidRPr="00FF181D">
        <w:t>erver</w:t>
      </w:r>
      <w:r>
        <w:t xml:space="preserve"> Instance Type</w:t>
      </w:r>
      <w:bookmarkEnd w:id="1254"/>
    </w:p>
    <w:p w14:paraId="09B691F6" w14:textId="03477820" w:rsidR="00354B29" w:rsidRDefault="00A03B61" w:rsidP="00567046">
      <w:pPr>
        <w:rPr>
          <w:ins w:id="1255" w:author="Jeff Johnson" w:date="2017-07-10T16:18:00Z"/>
        </w:rPr>
      </w:pPr>
      <w:r>
        <w:t xml:space="preserve">Each virtual computer created in the cloud </w:t>
      </w:r>
      <w:del w:id="1256" w:author="Jeff Johnson" w:date="2017-07-10T16:09:00Z">
        <w:r w:rsidDel="007526E8">
          <w:delText xml:space="preserve">of a particular configuration </w:delText>
        </w:r>
      </w:del>
      <w:r>
        <w:t xml:space="preserve">is known as an </w:t>
      </w:r>
      <w:r w:rsidRPr="00A03B61">
        <w:rPr>
          <w:i/>
        </w:rPr>
        <w:t>instance</w:t>
      </w:r>
      <w:r>
        <w:t xml:space="preserve">. </w:t>
      </w:r>
      <w:r w:rsidR="00660391">
        <w:t>Amazon EC2 currently offers the following instance types.</w:t>
      </w:r>
      <w:ins w:id="1257" w:author="Jeff Johnson" w:date="2017-07-10T16:16:00Z">
        <w:r w:rsidR="00354B29">
          <w:t xml:space="preserve">  </w:t>
        </w:r>
      </w:ins>
      <w:ins w:id="1258" w:author="Jeff Johnson" w:date="2017-07-10T21:44:00Z">
        <w:r w:rsidR="00CA423B">
          <w:t>Table 5 below describes the EC2 instance types that are available (</w:t>
        </w:r>
        <w:r w:rsidR="00CA423B">
          <w:fldChar w:fldCharType="begin"/>
        </w:r>
        <w:r w:rsidR="00CA423B">
          <w:instrText xml:space="preserve"> HYPERLINK "https://aws.amazon.com/ec2/instance-types/" </w:instrText>
        </w:r>
        <w:r w:rsidR="00CA423B">
          <w:fldChar w:fldCharType="separate"/>
        </w:r>
        <w:r w:rsidR="00CA423B" w:rsidRPr="00CA423B">
          <w:rPr>
            <w:rStyle w:val="Hyperlink"/>
          </w:rPr>
          <w:t>source</w:t>
        </w:r>
        <w:r w:rsidR="00CA423B">
          <w:fldChar w:fldCharType="end"/>
        </w:r>
        <w:r w:rsidR="00CA423B">
          <w:rPr>
            <w:rStyle w:val="FootnoteReference"/>
          </w:rPr>
          <w:footnoteReference w:id="5"/>
        </w:r>
        <w:r w:rsidR="00CA423B">
          <w:t xml:space="preserve">). </w:t>
        </w:r>
      </w:ins>
      <w:ins w:id="1260" w:author="Jeff Johnson" w:date="2017-07-10T16:16:00Z">
        <w:r w:rsidR="00354B29">
          <w:t xml:space="preserve">Kubernetes </w:t>
        </w:r>
      </w:ins>
      <w:ins w:id="1261" w:author="Jeff Johnson" w:date="2017-07-10T16:17:00Z">
        <w:r w:rsidR="00354B29">
          <w:fldChar w:fldCharType="begin"/>
        </w:r>
        <w:r w:rsidR="00354B29">
          <w:instrText xml:space="preserve"> HYPERLINK "https://kubernetes.io/docs/getting-started-guides/aws/" </w:instrText>
        </w:r>
        <w:r w:rsidR="00354B29">
          <w:fldChar w:fldCharType="separate"/>
        </w:r>
        <w:r w:rsidR="00354B29" w:rsidRPr="00354B29">
          <w:rPr>
            <w:rStyle w:val="Hyperlink"/>
          </w:rPr>
          <w:t>makes the following recommendation</w:t>
        </w:r>
        <w:r w:rsidR="00354B29">
          <w:fldChar w:fldCharType="end"/>
        </w:r>
        <w:r w:rsidR="00354B29">
          <w:rPr>
            <w:rStyle w:val="FootnoteReference"/>
          </w:rPr>
          <w:footnoteReference w:id="6"/>
        </w:r>
      </w:ins>
      <w:ins w:id="1263" w:author="Jeff Johnson" w:date="2017-07-10T16:16:00Z">
        <w:r w:rsidR="00354B29">
          <w:t xml:space="preserve"> when choosing the EC2 instances to host the Test Delivery Unit:</w:t>
        </w:r>
      </w:ins>
    </w:p>
    <w:p w14:paraId="5A7BA793" w14:textId="0F2B9F65" w:rsidR="00AE48EF" w:rsidRPr="00AE48EF" w:rsidRDefault="00AE48EF">
      <w:pPr>
        <w:pStyle w:val="Quote"/>
        <w:rPr>
          <w:ins w:id="1264" w:author="Jeff Johnson" w:date="2017-07-10T16:18:00Z"/>
        </w:rPr>
        <w:pPrChange w:id="1265" w:author="Jeff Johnson" w:date="2017-07-10T16:18:00Z">
          <w:pPr>
            <w:shd w:val="clear" w:color="auto" w:fill="FFFFFF"/>
            <w:spacing w:before="150" w:line="420" w:lineRule="atLeast"/>
          </w:pPr>
        </w:pPrChange>
      </w:pPr>
      <w:ins w:id="1266" w:author="Jeff Johnson" w:date="2017-07-10T16:18:00Z">
        <w:r>
          <w:t>[</w:t>
        </w:r>
      </w:ins>
      <w:ins w:id="1267" w:author="Jeff Johnson" w:date="2017-07-10T16:19:00Z">
        <w:r>
          <w:t>Kubernetes</w:t>
        </w:r>
      </w:ins>
      <w:ins w:id="1268" w:author="Jeff Johnson" w:date="2017-07-10T16:18:00Z">
        <w:r>
          <w:t>]</w:t>
        </w:r>
        <w:r w:rsidRPr="00AE48EF">
          <w:t xml:space="preserve"> generally recommend</w:t>
        </w:r>
      </w:ins>
      <w:ins w:id="1269" w:author="Jeff Johnson" w:date="2017-07-10T21:22:00Z">
        <w:r w:rsidR="00F641E0">
          <w:t>[s]</w:t>
        </w:r>
      </w:ins>
      <w:ins w:id="1270" w:author="Jeff Johnson" w:date="2017-07-10T16:18:00Z">
        <w:r w:rsidRPr="00AE48EF">
          <w:t xml:space="preserve"> the m3 instances over the m4 instances, because the m3 instances include local instance storage. Historically local instance storage has been more reliable than AWS EBS, and performance should be more consistent. The ephemeral nature of this storage is a match for ephemeral container workloads also!</w:t>
        </w:r>
      </w:ins>
    </w:p>
    <w:p w14:paraId="46C47C1E" w14:textId="784D01D2" w:rsidR="00354B29" w:rsidRDefault="00AE48EF">
      <w:pPr>
        <w:pStyle w:val="Quote"/>
        <w:pPrChange w:id="1271" w:author="Jeff Johnson" w:date="2017-07-10T18:14:00Z">
          <w:pPr/>
        </w:pPrChange>
      </w:pPr>
      <w:ins w:id="1272" w:author="Jeff Johnson" w:date="2017-07-10T16:18:00Z">
        <w:r w:rsidRPr="00AE48EF">
          <w:t>If you use an m4 instance, or another instance type which does not have local instance storage, you may want to increase the </w:t>
        </w:r>
        <w:r w:rsidRPr="00AE48EF">
          <w:rPr>
            <w:rFonts w:ascii="Courier" w:hAnsi="Courier" w:cs="Courier New"/>
            <w:b/>
            <w:bCs/>
            <w:color w:val="303030"/>
            <w:sz w:val="21"/>
            <w:szCs w:val="21"/>
            <w:bdr w:val="none" w:sz="0" w:space="0" w:color="auto" w:frame="1"/>
            <w:shd w:val="clear" w:color="auto" w:fill="F7F7F7"/>
          </w:rPr>
          <w:t>NODE_ROOT_DISK_SIZE</w:t>
        </w:r>
        <w:r w:rsidRPr="00AE48EF">
          <w:t> value, although the default value of 32 is probably sufficient for the smaller instance types in the m4 family.</w:t>
        </w:r>
      </w:ins>
    </w:p>
    <w:tbl>
      <w:tblPr>
        <w:tblW w:w="5195"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1072"/>
        <w:gridCol w:w="629"/>
        <w:gridCol w:w="810"/>
        <w:gridCol w:w="810"/>
        <w:gridCol w:w="1080"/>
        <w:gridCol w:w="1078"/>
        <w:gridCol w:w="902"/>
        <w:gridCol w:w="630"/>
        <w:gridCol w:w="723"/>
        <w:gridCol w:w="721"/>
        <w:gridCol w:w="630"/>
        <w:gridCol w:w="630"/>
      </w:tblGrid>
      <w:tr w:rsidR="0042787E" w:rsidRPr="00D40B07" w14:paraId="744E69BF" w14:textId="77777777" w:rsidTr="0042787E">
        <w:trPr>
          <w:cantSplit/>
          <w:trHeight w:val="675"/>
          <w:tblHeader/>
        </w:trPr>
        <w:tc>
          <w:tcPr>
            <w:tcW w:w="552" w:type="pct"/>
            <w:tcBorders>
              <w:top w:val="single" w:sz="4" w:space="0" w:color="auto"/>
              <w:bottom w:val="single" w:sz="6" w:space="0" w:color="auto"/>
            </w:tcBorders>
            <w:shd w:val="clear" w:color="auto" w:fill="43B02A"/>
            <w:vAlign w:val="center"/>
            <w:hideMark/>
          </w:tcPr>
          <w:p w14:paraId="36D6B339" w14:textId="77777777" w:rsidR="00A064BF" w:rsidRPr="0042787E" w:rsidRDefault="00A064BF" w:rsidP="0042787E">
            <w:pPr>
              <w:pStyle w:val="TableHeading1"/>
              <w:spacing w:before="120"/>
              <w:rPr>
                <w:rFonts w:asciiTheme="minorHAnsi" w:hAnsiTheme="minorHAnsi"/>
                <w:sz w:val="16"/>
                <w:szCs w:val="16"/>
              </w:rPr>
            </w:pPr>
            <w:r w:rsidRPr="0042787E">
              <w:rPr>
                <w:rFonts w:asciiTheme="minorHAnsi" w:hAnsiTheme="minorHAnsi"/>
                <w:sz w:val="16"/>
                <w:szCs w:val="16"/>
              </w:rPr>
              <w:t>Instance Type</w:t>
            </w:r>
          </w:p>
        </w:tc>
        <w:tc>
          <w:tcPr>
            <w:tcW w:w="324" w:type="pct"/>
            <w:tcBorders>
              <w:top w:val="single" w:sz="4" w:space="0" w:color="auto"/>
              <w:bottom w:val="single" w:sz="6" w:space="0" w:color="auto"/>
            </w:tcBorders>
            <w:shd w:val="clear" w:color="auto" w:fill="43B02A"/>
            <w:vAlign w:val="center"/>
            <w:hideMark/>
          </w:tcPr>
          <w:p w14:paraId="65A66939" w14:textId="77777777" w:rsidR="00A064BF" w:rsidRPr="0042787E" w:rsidRDefault="00A064BF" w:rsidP="0042787E">
            <w:pPr>
              <w:pStyle w:val="TableHeading1"/>
              <w:spacing w:before="120"/>
              <w:rPr>
                <w:rFonts w:asciiTheme="minorHAnsi" w:hAnsiTheme="minorHAnsi"/>
                <w:sz w:val="16"/>
                <w:szCs w:val="16"/>
              </w:rPr>
            </w:pPr>
            <w:r w:rsidRPr="0042787E">
              <w:rPr>
                <w:rFonts w:asciiTheme="minorHAnsi" w:hAnsiTheme="minorHAnsi"/>
                <w:sz w:val="16"/>
                <w:szCs w:val="16"/>
              </w:rPr>
              <w:t>vCPU</w:t>
            </w:r>
          </w:p>
        </w:tc>
        <w:tc>
          <w:tcPr>
            <w:tcW w:w="417" w:type="pct"/>
            <w:tcBorders>
              <w:top w:val="single" w:sz="4" w:space="0" w:color="auto"/>
              <w:bottom w:val="single" w:sz="6" w:space="0" w:color="auto"/>
            </w:tcBorders>
            <w:shd w:val="clear" w:color="auto" w:fill="43B02A"/>
            <w:vAlign w:val="center"/>
            <w:hideMark/>
          </w:tcPr>
          <w:p w14:paraId="3C1F8F8A" w14:textId="77777777" w:rsidR="00A064BF" w:rsidRPr="0042787E" w:rsidRDefault="00A064BF" w:rsidP="0042787E">
            <w:pPr>
              <w:pStyle w:val="TableHeading1"/>
              <w:spacing w:before="120"/>
              <w:rPr>
                <w:rFonts w:asciiTheme="minorHAnsi" w:hAnsiTheme="minorHAnsi"/>
                <w:sz w:val="16"/>
                <w:szCs w:val="16"/>
              </w:rPr>
            </w:pPr>
            <w:r w:rsidRPr="0042787E">
              <w:rPr>
                <w:rFonts w:asciiTheme="minorHAnsi" w:hAnsiTheme="minorHAnsi"/>
                <w:sz w:val="16"/>
                <w:szCs w:val="16"/>
              </w:rPr>
              <w:t>Memory (</w:t>
            </w:r>
            <w:proofErr w:type="spellStart"/>
            <w:r w:rsidRPr="0042787E">
              <w:rPr>
                <w:rFonts w:asciiTheme="minorHAnsi" w:hAnsiTheme="minorHAnsi"/>
                <w:sz w:val="16"/>
                <w:szCs w:val="16"/>
              </w:rPr>
              <w:t>GiB</w:t>
            </w:r>
            <w:proofErr w:type="spellEnd"/>
            <w:r w:rsidRPr="0042787E">
              <w:rPr>
                <w:rFonts w:asciiTheme="minorHAnsi" w:hAnsiTheme="minorHAnsi"/>
                <w:sz w:val="16"/>
                <w:szCs w:val="16"/>
              </w:rPr>
              <w:t>)</w:t>
            </w:r>
          </w:p>
        </w:tc>
        <w:tc>
          <w:tcPr>
            <w:tcW w:w="417" w:type="pct"/>
            <w:tcBorders>
              <w:top w:val="single" w:sz="4" w:space="0" w:color="auto"/>
              <w:bottom w:val="single" w:sz="6" w:space="0" w:color="auto"/>
            </w:tcBorders>
            <w:shd w:val="clear" w:color="auto" w:fill="43B02A"/>
            <w:vAlign w:val="center"/>
            <w:hideMark/>
          </w:tcPr>
          <w:p w14:paraId="21D28730" w14:textId="24302DFF" w:rsidR="00A064BF" w:rsidRPr="0042787E" w:rsidRDefault="00A064BF" w:rsidP="0042787E">
            <w:pPr>
              <w:pStyle w:val="TableHeading1"/>
              <w:spacing w:before="120"/>
              <w:rPr>
                <w:rFonts w:asciiTheme="minorHAnsi" w:hAnsiTheme="minorHAnsi"/>
                <w:sz w:val="16"/>
                <w:szCs w:val="16"/>
              </w:rPr>
            </w:pPr>
            <w:r w:rsidRPr="0042787E">
              <w:rPr>
                <w:rFonts w:asciiTheme="minorHAnsi" w:hAnsiTheme="minorHAnsi"/>
                <w:sz w:val="16"/>
                <w:szCs w:val="16"/>
              </w:rPr>
              <w:t>Storage (GB)</w:t>
            </w:r>
          </w:p>
        </w:tc>
        <w:tc>
          <w:tcPr>
            <w:tcW w:w="556" w:type="pct"/>
            <w:tcBorders>
              <w:top w:val="single" w:sz="4" w:space="0" w:color="auto"/>
              <w:bottom w:val="single" w:sz="6" w:space="0" w:color="auto"/>
            </w:tcBorders>
            <w:shd w:val="clear" w:color="auto" w:fill="43B02A"/>
            <w:vAlign w:val="center"/>
            <w:hideMark/>
          </w:tcPr>
          <w:p w14:paraId="2498FF0D" w14:textId="77777777" w:rsidR="00A064BF" w:rsidRPr="0042787E" w:rsidRDefault="00A064BF" w:rsidP="0042787E">
            <w:pPr>
              <w:pStyle w:val="TableHeading1"/>
              <w:spacing w:before="120"/>
              <w:rPr>
                <w:rFonts w:asciiTheme="minorHAnsi" w:hAnsiTheme="minorHAnsi"/>
                <w:sz w:val="16"/>
                <w:szCs w:val="16"/>
              </w:rPr>
            </w:pPr>
            <w:r w:rsidRPr="0042787E">
              <w:rPr>
                <w:rFonts w:asciiTheme="minorHAnsi" w:hAnsiTheme="minorHAnsi"/>
                <w:sz w:val="16"/>
                <w:szCs w:val="16"/>
              </w:rPr>
              <w:t>Enhanced Networking</w:t>
            </w:r>
          </w:p>
        </w:tc>
        <w:tc>
          <w:tcPr>
            <w:tcW w:w="555" w:type="pct"/>
            <w:tcBorders>
              <w:top w:val="single" w:sz="4" w:space="0" w:color="auto"/>
              <w:bottom w:val="single" w:sz="6" w:space="0" w:color="auto"/>
            </w:tcBorders>
            <w:shd w:val="clear" w:color="auto" w:fill="43B02A"/>
            <w:vAlign w:val="center"/>
            <w:hideMark/>
          </w:tcPr>
          <w:p w14:paraId="1C7D5B8F" w14:textId="77777777" w:rsidR="00A064BF" w:rsidRPr="0042787E" w:rsidRDefault="00A064BF" w:rsidP="0042787E">
            <w:pPr>
              <w:pStyle w:val="TableHeading1"/>
              <w:spacing w:before="120"/>
              <w:rPr>
                <w:rFonts w:asciiTheme="minorHAnsi" w:hAnsiTheme="minorHAnsi"/>
                <w:sz w:val="16"/>
                <w:szCs w:val="16"/>
              </w:rPr>
            </w:pPr>
            <w:r w:rsidRPr="0042787E">
              <w:rPr>
                <w:rFonts w:asciiTheme="minorHAnsi" w:hAnsiTheme="minorHAnsi"/>
                <w:sz w:val="16"/>
                <w:szCs w:val="16"/>
              </w:rPr>
              <w:t>Networking Performance</w:t>
            </w:r>
          </w:p>
        </w:tc>
        <w:tc>
          <w:tcPr>
            <w:tcW w:w="464" w:type="pct"/>
            <w:tcBorders>
              <w:top w:val="single" w:sz="4" w:space="0" w:color="auto"/>
              <w:bottom w:val="single" w:sz="6" w:space="0" w:color="auto"/>
            </w:tcBorders>
            <w:shd w:val="clear" w:color="auto" w:fill="43B02A"/>
            <w:vAlign w:val="center"/>
            <w:hideMark/>
          </w:tcPr>
          <w:p w14:paraId="102E3B85" w14:textId="77777777" w:rsidR="00A064BF" w:rsidRPr="0042787E" w:rsidRDefault="00A064BF" w:rsidP="0042787E">
            <w:pPr>
              <w:pStyle w:val="TableHeading1"/>
              <w:spacing w:before="120"/>
              <w:rPr>
                <w:rFonts w:asciiTheme="minorHAnsi" w:hAnsiTheme="minorHAnsi"/>
                <w:sz w:val="16"/>
                <w:szCs w:val="16"/>
              </w:rPr>
            </w:pPr>
            <w:r w:rsidRPr="0042787E">
              <w:rPr>
                <w:rFonts w:asciiTheme="minorHAnsi" w:hAnsiTheme="minorHAnsi"/>
                <w:sz w:val="16"/>
                <w:szCs w:val="16"/>
              </w:rPr>
              <w:t>Physical Processor</w:t>
            </w:r>
          </w:p>
        </w:tc>
        <w:tc>
          <w:tcPr>
            <w:tcW w:w="324" w:type="pct"/>
            <w:tcBorders>
              <w:top w:val="single" w:sz="4" w:space="0" w:color="auto"/>
              <w:bottom w:val="single" w:sz="6" w:space="0" w:color="auto"/>
            </w:tcBorders>
            <w:shd w:val="clear" w:color="auto" w:fill="43B02A"/>
            <w:vAlign w:val="center"/>
            <w:hideMark/>
          </w:tcPr>
          <w:p w14:paraId="58AE0421" w14:textId="77777777" w:rsidR="00A064BF" w:rsidRPr="0042787E" w:rsidRDefault="00A064BF" w:rsidP="0042787E">
            <w:pPr>
              <w:pStyle w:val="TableHeading1"/>
              <w:spacing w:before="120"/>
              <w:rPr>
                <w:rFonts w:asciiTheme="minorHAnsi" w:hAnsiTheme="minorHAnsi"/>
                <w:sz w:val="16"/>
                <w:szCs w:val="16"/>
              </w:rPr>
            </w:pPr>
            <w:r w:rsidRPr="0042787E">
              <w:rPr>
                <w:rFonts w:asciiTheme="minorHAnsi" w:hAnsiTheme="minorHAnsi"/>
                <w:sz w:val="16"/>
                <w:szCs w:val="16"/>
              </w:rPr>
              <w:t>Clock Speed (GHz)</w:t>
            </w:r>
          </w:p>
        </w:tc>
        <w:tc>
          <w:tcPr>
            <w:tcW w:w="372" w:type="pct"/>
            <w:tcBorders>
              <w:top w:val="single" w:sz="4" w:space="0" w:color="auto"/>
              <w:bottom w:val="single" w:sz="6" w:space="0" w:color="auto"/>
            </w:tcBorders>
            <w:shd w:val="clear" w:color="auto" w:fill="43B02A"/>
            <w:vAlign w:val="center"/>
            <w:hideMark/>
          </w:tcPr>
          <w:p w14:paraId="26E14347" w14:textId="4462FBE2" w:rsidR="00A064BF" w:rsidRPr="0042787E" w:rsidRDefault="00D40B07" w:rsidP="0042787E">
            <w:pPr>
              <w:pStyle w:val="TableHeading1"/>
              <w:spacing w:before="120"/>
              <w:rPr>
                <w:rFonts w:asciiTheme="minorHAnsi" w:hAnsiTheme="minorHAnsi"/>
                <w:sz w:val="16"/>
                <w:szCs w:val="16"/>
              </w:rPr>
            </w:pPr>
            <w:r w:rsidRPr="00D40B07">
              <w:rPr>
                <w:rFonts w:asciiTheme="minorHAnsi" w:hAnsiTheme="minorHAnsi"/>
                <w:sz w:val="16"/>
                <w:szCs w:val="16"/>
              </w:rPr>
              <w:t>Intel® AVX†</w:t>
            </w:r>
          </w:p>
        </w:tc>
        <w:tc>
          <w:tcPr>
            <w:tcW w:w="371" w:type="pct"/>
            <w:tcBorders>
              <w:top w:val="single" w:sz="4" w:space="0" w:color="auto"/>
              <w:bottom w:val="single" w:sz="6" w:space="0" w:color="auto"/>
            </w:tcBorders>
            <w:shd w:val="clear" w:color="auto" w:fill="43B02A"/>
            <w:vAlign w:val="center"/>
            <w:hideMark/>
          </w:tcPr>
          <w:p w14:paraId="2ADEB3BD" w14:textId="3C54D086" w:rsidR="00A064BF" w:rsidRPr="0042787E" w:rsidRDefault="00A064BF" w:rsidP="0042787E">
            <w:pPr>
              <w:pStyle w:val="TableHeading1"/>
              <w:spacing w:before="120"/>
              <w:rPr>
                <w:rFonts w:asciiTheme="minorHAnsi" w:hAnsiTheme="minorHAnsi"/>
                <w:sz w:val="16"/>
                <w:szCs w:val="16"/>
              </w:rPr>
            </w:pPr>
            <w:r w:rsidRPr="0042787E">
              <w:rPr>
                <w:rFonts w:asciiTheme="minorHAnsi" w:hAnsiTheme="minorHAnsi"/>
                <w:sz w:val="16"/>
                <w:szCs w:val="16"/>
              </w:rPr>
              <w:t>Intel® AVX</w:t>
            </w:r>
            <w:r w:rsidR="00D40B07" w:rsidRPr="00D40B07">
              <w:rPr>
                <w:rFonts w:asciiTheme="minorHAnsi" w:hAnsiTheme="minorHAnsi"/>
                <w:sz w:val="16"/>
                <w:szCs w:val="16"/>
              </w:rPr>
              <w:t>2</w:t>
            </w:r>
            <w:r w:rsidRPr="0042787E">
              <w:rPr>
                <w:rFonts w:asciiTheme="minorHAnsi" w:hAnsiTheme="minorHAnsi"/>
                <w:sz w:val="16"/>
                <w:szCs w:val="16"/>
              </w:rPr>
              <w:t>†</w:t>
            </w:r>
          </w:p>
        </w:tc>
        <w:tc>
          <w:tcPr>
            <w:tcW w:w="324" w:type="pct"/>
            <w:tcBorders>
              <w:top w:val="single" w:sz="4" w:space="0" w:color="auto"/>
              <w:bottom w:val="single" w:sz="6" w:space="0" w:color="auto"/>
            </w:tcBorders>
            <w:shd w:val="clear" w:color="auto" w:fill="43B02A"/>
            <w:vAlign w:val="center"/>
            <w:hideMark/>
          </w:tcPr>
          <w:p w14:paraId="3CA2354C" w14:textId="77777777" w:rsidR="00A064BF" w:rsidRPr="0042787E" w:rsidRDefault="00A064BF" w:rsidP="0042787E">
            <w:pPr>
              <w:pStyle w:val="TableHeading1"/>
              <w:spacing w:before="120"/>
              <w:rPr>
                <w:rFonts w:asciiTheme="minorHAnsi" w:hAnsiTheme="minorHAnsi"/>
                <w:sz w:val="16"/>
                <w:szCs w:val="16"/>
              </w:rPr>
            </w:pPr>
            <w:r w:rsidRPr="0042787E">
              <w:rPr>
                <w:rFonts w:asciiTheme="minorHAnsi" w:hAnsiTheme="minorHAnsi"/>
                <w:sz w:val="16"/>
                <w:szCs w:val="16"/>
              </w:rPr>
              <w:t>Intel® Turbo</w:t>
            </w:r>
          </w:p>
        </w:tc>
        <w:tc>
          <w:tcPr>
            <w:tcW w:w="324" w:type="pct"/>
            <w:tcBorders>
              <w:top w:val="single" w:sz="4" w:space="0" w:color="auto"/>
              <w:bottom w:val="single" w:sz="6" w:space="0" w:color="auto"/>
            </w:tcBorders>
            <w:shd w:val="clear" w:color="auto" w:fill="43B02A"/>
            <w:vAlign w:val="center"/>
            <w:hideMark/>
          </w:tcPr>
          <w:p w14:paraId="35E38412" w14:textId="77777777" w:rsidR="00A064BF" w:rsidRPr="0042787E" w:rsidRDefault="00A064BF" w:rsidP="0042787E">
            <w:pPr>
              <w:pStyle w:val="TableHeading1"/>
              <w:spacing w:before="120"/>
              <w:rPr>
                <w:rFonts w:asciiTheme="minorHAnsi" w:hAnsiTheme="minorHAnsi"/>
                <w:sz w:val="16"/>
                <w:szCs w:val="16"/>
              </w:rPr>
            </w:pPr>
            <w:r w:rsidRPr="0042787E">
              <w:rPr>
                <w:rFonts w:asciiTheme="minorHAnsi" w:hAnsiTheme="minorHAnsi"/>
                <w:sz w:val="16"/>
                <w:szCs w:val="16"/>
              </w:rPr>
              <w:t>EBS OPT</w:t>
            </w:r>
          </w:p>
        </w:tc>
      </w:tr>
      <w:tr w:rsidR="0042787E" w:rsidRPr="00D40B07" w14:paraId="4FEAFB42" w14:textId="77777777" w:rsidTr="0042787E">
        <w:trPr>
          <w:cantSplit/>
          <w:trHeight w:val="450"/>
        </w:trPr>
        <w:tc>
          <w:tcPr>
            <w:tcW w:w="552" w:type="pct"/>
            <w:tcBorders>
              <w:top w:val="single" w:sz="6" w:space="0" w:color="auto"/>
            </w:tcBorders>
            <w:shd w:val="clear" w:color="000000" w:fill="F7F7F7"/>
            <w:vAlign w:val="center"/>
            <w:hideMark/>
          </w:tcPr>
          <w:p w14:paraId="7F3BC1F7" w14:textId="2465E106"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w:t>
            </w:r>
            <w:proofErr w:type="gramStart"/>
            <w:r w:rsidRPr="0042787E">
              <w:rPr>
                <w:rFonts w:asciiTheme="minorHAnsi" w:hAnsiTheme="minorHAnsi"/>
                <w:sz w:val="16"/>
                <w:szCs w:val="16"/>
              </w:rPr>
              <w:t>4.large</w:t>
            </w:r>
            <w:proofErr w:type="gramEnd"/>
          </w:p>
        </w:tc>
        <w:tc>
          <w:tcPr>
            <w:tcW w:w="324" w:type="pct"/>
            <w:tcBorders>
              <w:top w:val="single" w:sz="6" w:space="0" w:color="auto"/>
            </w:tcBorders>
            <w:shd w:val="clear" w:color="000000" w:fill="F7F7F7"/>
            <w:vAlign w:val="center"/>
            <w:hideMark/>
          </w:tcPr>
          <w:p w14:paraId="328D0B0E" w14:textId="7376677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w:t>
            </w:r>
          </w:p>
        </w:tc>
        <w:tc>
          <w:tcPr>
            <w:tcW w:w="417" w:type="pct"/>
            <w:tcBorders>
              <w:top w:val="single" w:sz="6" w:space="0" w:color="auto"/>
            </w:tcBorders>
            <w:shd w:val="clear" w:color="000000" w:fill="F7F7F7"/>
            <w:vAlign w:val="center"/>
            <w:hideMark/>
          </w:tcPr>
          <w:p w14:paraId="67EDE855" w14:textId="206B1FB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8</w:t>
            </w:r>
          </w:p>
        </w:tc>
        <w:tc>
          <w:tcPr>
            <w:tcW w:w="417" w:type="pct"/>
            <w:tcBorders>
              <w:top w:val="single" w:sz="6" w:space="0" w:color="auto"/>
            </w:tcBorders>
            <w:shd w:val="clear" w:color="000000" w:fill="F7F7F7"/>
            <w:vAlign w:val="center"/>
            <w:hideMark/>
          </w:tcPr>
          <w:p w14:paraId="2CF6F353" w14:textId="48AD467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EBS Only</w:t>
            </w:r>
          </w:p>
        </w:tc>
        <w:tc>
          <w:tcPr>
            <w:tcW w:w="556" w:type="pct"/>
            <w:tcBorders>
              <w:top w:val="single" w:sz="6" w:space="0" w:color="auto"/>
            </w:tcBorders>
            <w:shd w:val="clear" w:color="000000" w:fill="F7F7F7"/>
            <w:vAlign w:val="center"/>
            <w:hideMark/>
          </w:tcPr>
          <w:p w14:paraId="18E186F4" w14:textId="3A741A0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tcBorders>
              <w:top w:val="single" w:sz="6" w:space="0" w:color="auto"/>
            </w:tcBorders>
            <w:shd w:val="clear" w:color="000000" w:fill="F7F7F7"/>
            <w:vAlign w:val="center"/>
            <w:hideMark/>
          </w:tcPr>
          <w:p w14:paraId="1F030347" w14:textId="1317EC4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Moderate</w:t>
            </w:r>
          </w:p>
        </w:tc>
        <w:tc>
          <w:tcPr>
            <w:tcW w:w="464" w:type="pct"/>
            <w:tcBorders>
              <w:top w:val="single" w:sz="6" w:space="0" w:color="auto"/>
            </w:tcBorders>
            <w:shd w:val="clear" w:color="000000" w:fill="F7F7F7"/>
            <w:vAlign w:val="center"/>
            <w:hideMark/>
          </w:tcPr>
          <w:p w14:paraId="51A17CF4" w14:textId="17D0B9F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E5-2676 v3</w:t>
            </w:r>
          </w:p>
        </w:tc>
        <w:tc>
          <w:tcPr>
            <w:tcW w:w="324" w:type="pct"/>
            <w:tcBorders>
              <w:top w:val="single" w:sz="6" w:space="0" w:color="auto"/>
            </w:tcBorders>
            <w:shd w:val="clear" w:color="000000" w:fill="F7F7F7"/>
            <w:vAlign w:val="center"/>
            <w:hideMark/>
          </w:tcPr>
          <w:p w14:paraId="3B438564" w14:textId="3D7BCFF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w:t>
            </w:r>
          </w:p>
        </w:tc>
        <w:tc>
          <w:tcPr>
            <w:tcW w:w="372" w:type="pct"/>
            <w:tcBorders>
              <w:top w:val="single" w:sz="6" w:space="0" w:color="auto"/>
            </w:tcBorders>
            <w:shd w:val="clear" w:color="000000" w:fill="F7F7F7"/>
            <w:vAlign w:val="center"/>
            <w:hideMark/>
          </w:tcPr>
          <w:p w14:paraId="2861249F" w14:textId="51E6F5C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tcBorders>
              <w:top w:val="single" w:sz="6" w:space="0" w:color="auto"/>
            </w:tcBorders>
            <w:shd w:val="clear" w:color="000000" w:fill="F7F7F7"/>
            <w:vAlign w:val="center"/>
            <w:hideMark/>
          </w:tcPr>
          <w:p w14:paraId="31C6B2B1" w14:textId="246F971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tcBorders>
              <w:top w:val="single" w:sz="6" w:space="0" w:color="auto"/>
            </w:tcBorders>
            <w:shd w:val="clear" w:color="000000" w:fill="F7F7F7"/>
            <w:vAlign w:val="center"/>
            <w:hideMark/>
          </w:tcPr>
          <w:p w14:paraId="2EC1FC5B" w14:textId="6804A90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tcBorders>
              <w:top w:val="single" w:sz="6" w:space="0" w:color="auto"/>
            </w:tcBorders>
            <w:shd w:val="clear" w:color="000000" w:fill="F7F7F7"/>
            <w:vAlign w:val="center"/>
            <w:hideMark/>
          </w:tcPr>
          <w:p w14:paraId="62FAF08B" w14:textId="15D5FAB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51E57BA7" w14:textId="77777777" w:rsidTr="0042787E">
        <w:trPr>
          <w:cantSplit/>
          <w:trHeight w:val="450"/>
        </w:trPr>
        <w:tc>
          <w:tcPr>
            <w:tcW w:w="552" w:type="pct"/>
            <w:shd w:val="clear" w:color="auto" w:fill="auto"/>
            <w:vAlign w:val="center"/>
            <w:hideMark/>
          </w:tcPr>
          <w:p w14:paraId="04B5E900" w14:textId="4D0011A7"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w:t>
            </w:r>
            <w:proofErr w:type="gramStart"/>
            <w:r w:rsidRPr="0042787E">
              <w:rPr>
                <w:rFonts w:asciiTheme="minorHAnsi" w:hAnsiTheme="minorHAnsi"/>
                <w:sz w:val="16"/>
                <w:szCs w:val="16"/>
              </w:rPr>
              <w:t>4.xlarge</w:t>
            </w:r>
            <w:proofErr w:type="gramEnd"/>
          </w:p>
        </w:tc>
        <w:tc>
          <w:tcPr>
            <w:tcW w:w="324" w:type="pct"/>
            <w:shd w:val="clear" w:color="auto" w:fill="auto"/>
            <w:vAlign w:val="center"/>
            <w:hideMark/>
          </w:tcPr>
          <w:p w14:paraId="51B84631" w14:textId="16B1FEF9"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4</w:t>
            </w:r>
          </w:p>
        </w:tc>
        <w:tc>
          <w:tcPr>
            <w:tcW w:w="417" w:type="pct"/>
            <w:shd w:val="clear" w:color="auto" w:fill="auto"/>
            <w:vAlign w:val="center"/>
            <w:hideMark/>
          </w:tcPr>
          <w:p w14:paraId="2569B18D" w14:textId="458F5EF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16</w:t>
            </w:r>
          </w:p>
        </w:tc>
        <w:tc>
          <w:tcPr>
            <w:tcW w:w="417" w:type="pct"/>
            <w:shd w:val="clear" w:color="auto" w:fill="auto"/>
            <w:vAlign w:val="center"/>
            <w:hideMark/>
          </w:tcPr>
          <w:p w14:paraId="62CD2957" w14:textId="283BE32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EBS Only</w:t>
            </w:r>
          </w:p>
        </w:tc>
        <w:tc>
          <w:tcPr>
            <w:tcW w:w="556" w:type="pct"/>
            <w:shd w:val="clear" w:color="auto" w:fill="auto"/>
            <w:vAlign w:val="center"/>
            <w:hideMark/>
          </w:tcPr>
          <w:p w14:paraId="73B7D481" w14:textId="1C8647C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hideMark/>
          </w:tcPr>
          <w:p w14:paraId="6E605A43" w14:textId="667D6E3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hideMark/>
          </w:tcPr>
          <w:p w14:paraId="0173B0DC" w14:textId="74FB3A8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E5-2676 v3</w:t>
            </w:r>
          </w:p>
        </w:tc>
        <w:tc>
          <w:tcPr>
            <w:tcW w:w="324" w:type="pct"/>
            <w:shd w:val="clear" w:color="auto" w:fill="auto"/>
            <w:vAlign w:val="center"/>
            <w:hideMark/>
          </w:tcPr>
          <w:p w14:paraId="4E54866B" w14:textId="65005BF9"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w:t>
            </w:r>
          </w:p>
        </w:tc>
        <w:tc>
          <w:tcPr>
            <w:tcW w:w="372" w:type="pct"/>
            <w:shd w:val="clear" w:color="auto" w:fill="auto"/>
            <w:vAlign w:val="center"/>
            <w:hideMark/>
          </w:tcPr>
          <w:p w14:paraId="1BB58DF1" w14:textId="59D55C1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hideMark/>
          </w:tcPr>
          <w:p w14:paraId="1F13180A" w14:textId="6939AE4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3A8E0808" w14:textId="64DF92D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75D6F0EC" w14:textId="7010182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42787E" w:rsidRPr="00D40B07" w14:paraId="5131C76A" w14:textId="77777777" w:rsidTr="0042787E">
        <w:trPr>
          <w:cantSplit/>
          <w:trHeight w:val="450"/>
        </w:trPr>
        <w:tc>
          <w:tcPr>
            <w:tcW w:w="552" w:type="pct"/>
            <w:shd w:val="clear" w:color="000000" w:fill="F7F7F7"/>
            <w:vAlign w:val="center"/>
            <w:hideMark/>
          </w:tcPr>
          <w:p w14:paraId="6BC5A17D" w14:textId="347C04F6"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m4.2xlarge</w:t>
            </w:r>
          </w:p>
        </w:tc>
        <w:tc>
          <w:tcPr>
            <w:tcW w:w="324" w:type="pct"/>
            <w:shd w:val="clear" w:color="000000" w:fill="F7F7F7"/>
            <w:vAlign w:val="center"/>
            <w:hideMark/>
          </w:tcPr>
          <w:p w14:paraId="17D120DD" w14:textId="14D7150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8</w:t>
            </w:r>
          </w:p>
        </w:tc>
        <w:tc>
          <w:tcPr>
            <w:tcW w:w="417" w:type="pct"/>
            <w:shd w:val="clear" w:color="000000" w:fill="F7F7F7"/>
            <w:vAlign w:val="center"/>
            <w:hideMark/>
          </w:tcPr>
          <w:p w14:paraId="4CE679B4" w14:textId="1A4E883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32</w:t>
            </w:r>
          </w:p>
        </w:tc>
        <w:tc>
          <w:tcPr>
            <w:tcW w:w="417" w:type="pct"/>
            <w:shd w:val="clear" w:color="000000" w:fill="F7F7F7"/>
            <w:vAlign w:val="center"/>
            <w:hideMark/>
          </w:tcPr>
          <w:p w14:paraId="40D7C9CE" w14:textId="51CC2AD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EBS Only</w:t>
            </w:r>
          </w:p>
        </w:tc>
        <w:tc>
          <w:tcPr>
            <w:tcW w:w="556" w:type="pct"/>
            <w:shd w:val="clear" w:color="000000" w:fill="F7F7F7"/>
            <w:vAlign w:val="center"/>
            <w:hideMark/>
          </w:tcPr>
          <w:p w14:paraId="3165AE64" w14:textId="2094BF9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000000" w:fill="F7F7F7"/>
            <w:vAlign w:val="center"/>
            <w:hideMark/>
          </w:tcPr>
          <w:p w14:paraId="24E001E7" w14:textId="0587E2C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000000" w:fill="F7F7F7"/>
            <w:vAlign w:val="center"/>
            <w:hideMark/>
          </w:tcPr>
          <w:p w14:paraId="40B5D103" w14:textId="491284C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E5-2676 v3</w:t>
            </w:r>
          </w:p>
        </w:tc>
        <w:tc>
          <w:tcPr>
            <w:tcW w:w="324" w:type="pct"/>
            <w:shd w:val="clear" w:color="000000" w:fill="F7F7F7"/>
            <w:vAlign w:val="center"/>
            <w:hideMark/>
          </w:tcPr>
          <w:p w14:paraId="1A202E9E" w14:textId="667C22B3"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w:t>
            </w:r>
          </w:p>
        </w:tc>
        <w:tc>
          <w:tcPr>
            <w:tcW w:w="372" w:type="pct"/>
            <w:shd w:val="clear" w:color="000000" w:fill="F7F7F7"/>
            <w:vAlign w:val="center"/>
            <w:hideMark/>
          </w:tcPr>
          <w:p w14:paraId="5FA924A9" w14:textId="434C228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000000" w:fill="F7F7F7"/>
            <w:vAlign w:val="center"/>
            <w:hideMark/>
          </w:tcPr>
          <w:p w14:paraId="76F0493F" w14:textId="5AD4F499"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7B36FEA1" w14:textId="36B878D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07D3535D" w14:textId="5E0068C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630EE177" w14:textId="77777777" w:rsidTr="0042787E">
        <w:trPr>
          <w:cantSplit/>
          <w:trHeight w:val="450"/>
        </w:trPr>
        <w:tc>
          <w:tcPr>
            <w:tcW w:w="552" w:type="pct"/>
            <w:shd w:val="clear" w:color="auto" w:fill="auto"/>
            <w:vAlign w:val="center"/>
            <w:hideMark/>
          </w:tcPr>
          <w:p w14:paraId="7DBC02EC" w14:textId="50BFAB19"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m4.4xlarge</w:t>
            </w:r>
          </w:p>
        </w:tc>
        <w:tc>
          <w:tcPr>
            <w:tcW w:w="324" w:type="pct"/>
            <w:shd w:val="clear" w:color="auto" w:fill="auto"/>
            <w:vAlign w:val="center"/>
            <w:hideMark/>
          </w:tcPr>
          <w:p w14:paraId="30C91AA3" w14:textId="6413C90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16</w:t>
            </w:r>
          </w:p>
        </w:tc>
        <w:tc>
          <w:tcPr>
            <w:tcW w:w="417" w:type="pct"/>
            <w:shd w:val="clear" w:color="auto" w:fill="auto"/>
            <w:vAlign w:val="center"/>
            <w:hideMark/>
          </w:tcPr>
          <w:p w14:paraId="2E0F9F48" w14:textId="66130CE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64</w:t>
            </w:r>
          </w:p>
        </w:tc>
        <w:tc>
          <w:tcPr>
            <w:tcW w:w="417" w:type="pct"/>
            <w:shd w:val="clear" w:color="auto" w:fill="auto"/>
            <w:vAlign w:val="center"/>
            <w:hideMark/>
          </w:tcPr>
          <w:p w14:paraId="285E4C3F" w14:textId="03E3803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EBS Only</w:t>
            </w:r>
          </w:p>
        </w:tc>
        <w:tc>
          <w:tcPr>
            <w:tcW w:w="556" w:type="pct"/>
            <w:shd w:val="clear" w:color="auto" w:fill="auto"/>
            <w:vAlign w:val="center"/>
            <w:hideMark/>
          </w:tcPr>
          <w:p w14:paraId="449FE47A" w14:textId="49BBA17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hideMark/>
          </w:tcPr>
          <w:p w14:paraId="450D031F" w14:textId="3E2D3A8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hideMark/>
          </w:tcPr>
          <w:p w14:paraId="1F3D9E32" w14:textId="682A212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E5-2676 v3</w:t>
            </w:r>
          </w:p>
        </w:tc>
        <w:tc>
          <w:tcPr>
            <w:tcW w:w="324" w:type="pct"/>
            <w:shd w:val="clear" w:color="auto" w:fill="auto"/>
            <w:vAlign w:val="center"/>
            <w:hideMark/>
          </w:tcPr>
          <w:p w14:paraId="19EAA727" w14:textId="3346E182"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w:t>
            </w:r>
          </w:p>
        </w:tc>
        <w:tc>
          <w:tcPr>
            <w:tcW w:w="372" w:type="pct"/>
            <w:shd w:val="clear" w:color="auto" w:fill="auto"/>
            <w:vAlign w:val="center"/>
            <w:hideMark/>
          </w:tcPr>
          <w:p w14:paraId="5A1B457A" w14:textId="41461A3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hideMark/>
          </w:tcPr>
          <w:p w14:paraId="63455001" w14:textId="396939C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751B2BC6" w14:textId="14D95F4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2E6B3CF9" w14:textId="722A040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42787E" w:rsidRPr="00D40B07" w14:paraId="78C70F76" w14:textId="77777777" w:rsidTr="0042787E">
        <w:trPr>
          <w:cantSplit/>
          <w:trHeight w:val="450"/>
        </w:trPr>
        <w:tc>
          <w:tcPr>
            <w:tcW w:w="552" w:type="pct"/>
            <w:shd w:val="clear" w:color="000000" w:fill="F7F7F7"/>
            <w:vAlign w:val="center"/>
            <w:hideMark/>
          </w:tcPr>
          <w:p w14:paraId="4CEC773C" w14:textId="50E998CC"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m4.10xlarge</w:t>
            </w:r>
          </w:p>
        </w:tc>
        <w:tc>
          <w:tcPr>
            <w:tcW w:w="324" w:type="pct"/>
            <w:shd w:val="clear" w:color="000000" w:fill="F7F7F7"/>
            <w:vAlign w:val="center"/>
            <w:hideMark/>
          </w:tcPr>
          <w:p w14:paraId="26A70CF1" w14:textId="2C97A78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40</w:t>
            </w:r>
          </w:p>
        </w:tc>
        <w:tc>
          <w:tcPr>
            <w:tcW w:w="417" w:type="pct"/>
            <w:shd w:val="clear" w:color="000000" w:fill="F7F7F7"/>
            <w:vAlign w:val="center"/>
            <w:hideMark/>
          </w:tcPr>
          <w:p w14:paraId="71A852B6" w14:textId="51036CB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160</w:t>
            </w:r>
          </w:p>
        </w:tc>
        <w:tc>
          <w:tcPr>
            <w:tcW w:w="417" w:type="pct"/>
            <w:shd w:val="clear" w:color="000000" w:fill="F7F7F7"/>
            <w:vAlign w:val="center"/>
            <w:hideMark/>
          </w:tcPr>
          <w:p w14:paraId="617A162A" w14:textId="0B6F886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EBS Only</w:t>
            </w:r>
          </w:p>
        </w:tc>
        <w:tc>
          <w:tcPr>
            <w:tcW w:w="556" w:type="pct"/>
            <w:shd w:val="clear" w:color="000000" w:fill="F7F7F7"/>
            <w:vAlign w:val="center"/>
            <w:hideMark/>
          </w:tcPr>
          <w:p w14:paraId="23B12173" w14:textId="50D1511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000000" w:fill="F7F7F7"/>
            <w:vAlign w:val="center"/>
            <w:hideMark/>
          </w:tcPr>
          <w:p w14:paraId="5D5D0A99" w14:textId="09204EC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10 Gigabit</w:t>
            </w:r>
          </w:p>
        </w:tc>
        <w:tc>
          <w:tcPr>
            <w:tcW w:w="464" w:type="pct"/>
            <w:shd w:val="clear" w:color="000000" w:fill="F7F7F7"/>
            <w:vAlign w:val="center"/>
            <w:hideMark/>
          </w:tcPr>
          <w:p w14:paraId="556C76E8" w14:textId="377BBC7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E5-2676 v3</w:t>
            </w:r>
          </w:p>
        </w:tc>
        <w:tc>
          <w:tcPr>
            <w:tcW w:w="324" w:type="pct"/>
            <w:shd w:val="clear" w:color="000000" w:fill="F7F7F7"/>
            <w:vAlign w:val="center"/>
            <w:hideMark/>
          </w:tcPr>
          <w:p w14:paraId="3D1A8EA1" w14:textId="20FA826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w:t>
            </w:r>
          </w:p>
        </w:tc>
        <w:tc>
          <w:tcPr>
            <w:tcW w:w="372" w:type="pct"/>
            <w:shd w:val="clear" w:color="000000" w:fill="F7F7F7"/>
            <w:vAlign w:val="center"/>
            <w:hideMark/>
          </w:tcPr>
          <w:p w14:paraId="3EDE82FE" w14:textId="456909A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000000" w:fill="F7F7F7"/>
            <w:vAlign w:val="center"/>
            <w:hideMark/>
          </w:tcPr>
          <w:p w14:paraId="79540F34" w14:textId="69A3FE8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28D8424A" w14:textId="5369012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0B73E93A" w14:textId="7E5DE2C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214189" w:rsidRPr="00D40B07" w14:paraId="15A3480E" w14:textId="77777777" w:rsidTr="0042787E">
        <w:trPr>
          <w:cantSplit/>
          <w:trHeight w:val="450"/>
          <w:ins w:id="1273" w:author="Jeff Johnson" w:date="2017-07-10T16:24:00Z"/>
        </w:trPr>
        <w:tc>
          <w:tcPr>
            <w:tcW w:w="552" w:type="pct"/>
            <w:shd w:val="clear" w:color="auto" w:fill="auto"/>
            <w:vAlign w:val="center"/>
          </w:tcPr>
          <w:p w14:paraId="42B42F78" w14:textId="328CE257" w:rsidR="00214189" w:rsidRPr="0042787E" w:rsidRDefault="00214189" w:rsidP="005453C4">
            <w:pPr>
              <w:spacing w:before="0"/>
              <w:jc w:val="center"/>
              <w:rPr>
                <w:ins w:id="1274" w:author="Jeff Johnson" w:date="2017-07-10T16:24:00Z"/>
                <w:rFonts w:asciiTheme="minorHAnsi" w:hAnsiTheme="minorHAnsi"/>
                <w:sz w:val="16"/>
                <w:szCs w:val="16"/>
              </w:rPr>
            </w:pPr>
            <w:ins w:id="1275" w:author="Jeff Johnson" w:date="2017-07-10T16:24:00Z">
              <w:r>
                <w:rPr>
                  <w:rFonts w:asciiTheme="minorHAnsi" w:hAnsiTheme="minorHAnsi"/>
                  <w:sz w:val="16"/>
                  <w:szCs w:val="16"/>
                </w:rPr>
                <w:t>m4</w:t>
              </w:r>
            </w:ins>
            <w:ins w:id="1276" w:author="Jeff Johnson" w:date="2017-07-10T16:30:00Z">
              <w:r w:rsidR="005453C4">
                <w:rPr>
                  <w:rFonts w:asciiTheme="minorHAnsi" w:hAnsiTheme="minorHAnsi"/>
                  <w:sz w:val="16"/>
                  <w:szCs w:val="16"/>
                </w:rPr>
                <w:t>.</w:t>
              </w:r>
            </w:ins>
            <w:ins w:id="1277" w:author="Jeff Johnson" w:date="2017-07-10T16:24:00Z">
              <w:r>
                <w:rPr>
                  <w:rFonts w:asciiTheme="minorHAnsi" w:hAnsiTheme="minorHAnsi"/>
                  <w:sz w:val="16"/>
                  <w:szCs w:val="16"/>
                </w:rPr>
                <w:t>16xlarge</w:t>
              </w:r>
            </w:ins>
          </w:p>
        </w:tc>
        <w:tc>
          <w:tcPr>
            <w:tcW w:w="324" w:type="pct"/>
            <w:shd w:val="clear" w:color="auto" w:fill="auto"/>
            <w:vAlign w:val="center"/>
          </w:tcPr>
          <w:p w14:paraId="158DEA9C" w14:textId="405C8E09" w:rsidR="00214189" w:rsidRPr="0042787E" w:rsidRDefault="00214189">
            <w:pPr>
              <w:spacing w:before="0"/>
              <w:jc w:val="center"/>
              <w:rPr>
                <w:ins w:id="1278" w:author="Jeff Johnson" w:date="2017-07-10T16:24:00Z"/>
                <w:rFonts w:asciiTheme="minorHAnsi" w:hAnsiTheme="minorHAnsi"/>
                <w:sz w:val="16"/>
                <w:szCs w:val="16"/>
              </w:rPr>
            </w:pPr>
            <w:ins w:id="1279" w:author="Jeff Johnson" w:date="2017-07-10T16:24:00Z">
              <w:r>
                <w:rPr>
                  <w:rFonts w:asciiTheme="minorHAnsi" w:hAnsiTheme="minorHAnsi"/>
                  <w:sz w:val="16"/>
                  <w:szCs w:val="16"/>
                </w:rPr>
                <w:t>64</w:t>
              </w:r>
            </w:ins>
          </w:p>
        </w:tc>
        <w:tc>
          <w:tcPr>
            <w:tcW w:w="417" w:type="pct"/>
            <w:shd w:val="clear" w:color="auto" w:fill="auto"/>
            <w:vAlign w:val="center"/>
          </w:tcPr>
          <w:p w14:paraId="006E1840" w14:textId="58D59449" w:rsidR="00214189" w:rsidRPr="0042787E" w:rsidRDefault="00214189">
            <w:pPr>
              <w:spacing w:before="0"/>
              <w:jc w:val="center"/>
              <w:rPr>
                <w:ins w:id="1280" w:author="Jeff Johnson" w:date="2017-07-10T16:24:00Z"/>
                <w:rFonts w:asciiTheme="minorHAnsi" w:hAnsiTheme="minorHAnsi"/>
                <w:sz w:val="16"/>
                <w:szCs w:val="16"/>
              </w:rPr>
            </w:pPr>
            <w:ins w:id="1281" w:author="Jeff Johnson" w:date="2017-07-10T16:24:00Z">
              <w:r>
                <w:rPr>
                  <w:rFonts w:asciiTheme="minorHAnsi" w:hAnsiTheme="minorHAnsi"/>
                  <w:sz w:val="16"/>
                  <w:szCs w:val="16"/>
                </w:rPr>
                <w:t>256</w:t>
              </w:r>
            </w:ins>
          </w:p>
        </w:tc>
        <w:tc>
          <w:tcPr>
            <w:tcW w:w="417" w:type="pct"/>
            <w:shd w:val="clear" w:color="auto" w:fill="auto"/>
            <w:vAlign w:val="center"/>
          </w:tcPr>
          <w:p w14:paraId="1AA4FDDC" w14:textId="14A6946E" w:rsidR="00214189" w:rsidRPr="0042787E" w:rsidRDefault="00214189">
            <w:pPr>
              <w:spacing w:before="0"/>
              <w:jc w:val="center"/>
              <w:rPr>
                <w:ins w:id="1282" w:author="Jeff Johnson" w:date="2017-07-10T16:24:00Z"/>
                <w:rFonts w:asciiTheme="minorHAnsi" w:hAnsiTheme="minorHAnsi"/>
                <w:sz w:val="16"/>
                <w:szCs w:val="16"/>
              </w:rPr>
            </w:pPr>
            <w:ins w:id="1283" w:author="Jeff Johnson" w:date="2017-07-10T16:24:00Z">
              <w:r>
                <w:rPr>
                  <w:rFonts w:asciiTheme="minorHAnsi" w:hAnsiTheme="minorHAnsi"/>
                  <w:sz w:val="16"/>
                  <w:szCs w:val="16"/>
                </w:rPr>
                <w:t>EBS Only</w:t>
              </w:r>
            </w:ins>
          </w:p>
        </w:tc>
        <w:tc>
          <w:tcPr>
            <w:tcW w:w="556" w:type="pct"/>
            <w:shd w:val="clear" w:color="auto" w:fill="auto"/>
            <w:vAlign w:val="center"/>
          </w:tcPr>
          <w:p w14:paraId="46AB93A6" w14:textId="5599069E" w:rsidR="00214189" w:rsidRPr="0042787E" w:rsidRDefault="00214189">
            <w:pPr>
              <w:spacing w:before="0"/>
              <w:jc w:val="center"/>
              <w:rPr>
                <w:ins w:id="1284" w:author="Jeff Johnson" w:date="2017-07-10T16:24:00Z"/>
                <w:rFonts w:asciiTheme="minorHAnsi" w:hAnsiTheme="minorHAnsi"/>
                <w:sz w:val="16"/>
                <w:szCs w:val="16"/>
              </w:rPr>
            </w:pPr>
            <w:ins w:id="1285" w:author="Jeff Johnson" w:date="2017-07-10T16:24:00Z">
              <w:r>
                <w:rPr>
                  <w:rFonts w:asciiTheme="minorHAnsi" w:hAnsiTheme="minorHAnsi"/>
                  <w:sz w:val="16"/>
                  <w:szCs w:val="16"/>
                </w:rPr>
                <w:t>Yes</w:t>
              </w:r>
            </w:ins>
          </w:p>
        </w:tc>
        <w:tc>
          <w:tcPr>
            <w:tcW w:w="555" w:type="pct"/>
            <w:shd w:val="clear" w:color="auto" w:fill="auto"/>
            <w:vAlign w:val="center"/>
          </w:tcPr>
          <w:p w14:paraId="3F4C2B86" w14:textId="78633C94" w:rsidR="00214189" w:rsidRPr="0042787E" w:rsidRDefault="00214189">
            <w:pPr>
              <w:spacing w:before="0"/>
              <w:jc w:val="center"/>
              <w:rPr>
                <w:ins w:id="1286" w:author="Jeff Johnson" w:date="2017-07-10T16:24:00Z"/>
                <w:rFonts w:asciiTheme="minorHAnsi" w:hAnsiTheme="minorHAnsi"/>
                <w:sz w:val="16"/>
                <w:szCs w:val="16"/>
              </w:rPr>
            </w:pPr>
            <w:ins w:id="1287" w:author="Jeff Johnson" w:date="2017-07-10T16:25:00Z">
              <w:r>
                <w:rPr>
                  <w:rFonts w:asciiTheme="minorHAnsi" w:hAnsiTheme="minorHAnsi"/>
                  <w:sz w:val="16"/>
                  <w:szCs w:val="16"/>
                </w:rPr>
                <w:t>10 Gigabit</w:t>
              </w:r>
            </w:ins>
          </w:p>
        </w:tc>
        <w:tc>
          <w:tcPr>
            <w:tcW w:w="464" w:type="pct"/>
            <w:shd w:val="clear" w:color="auto" w:fill="auto"/>
            <w:vAlign w:val="center"/>
          </w:tcPr>
          <w:p w14:paraId="682E7829" w14:textId="0D9F43D3" w:rsidR="00214189" w:rsidRPr="0042787E" w:rsidRDefault="00214189">
            <w:pPr>
              <w:spacing w:before="0"/>
              <w:jc w:val="center"/>
              <w:rPr>
                <w:ins w:id="1288" w:author="Jeff Johnson" w:date="2017-07-10T16:24:00Z"/>
                <w:rFonts w:asciiTheme="minorHAnsi" w:hAnsiTheme="minorHAnsi"/>
                <w:sz w:val="16"/>
                <w:szCs w:val="16"/>
              </w:rPr>
            </w:pPr>
            <w:ins w:id="1289" w:author="Jeff Johnson" w:date="2017-07-10T16:25:00Z">
              <w:r w:rsidRPr="0042787E">
                <w:rPr>
                  <w:rFonts w:asciiTheme="minorHAnsi" w:hAnsiTheme="minorHAnsi"/>
                  <w:sz w:val="16"/>
                  <w:szCs w:val="16"/>
                </w:rPr>
                <w:t>Intel Xeon E5-2676 v3</w:t>
              </w:r>
            </w:ins>
          </w:p>
        </w:tc>
        <w:tc>
          <w:tcPr>
            <w:tcW w:w="324" w:type="pct"/>
            <w:shd w:val="clear" w:color="auto" w:fill="auto"/>
            <w:vAlign w:val="center"/>
          </w:tcPr>
          <w:p w14:paraId="59C4BDD8" w14:textId="31F9B0B2" w:rsidR="00214189" w:rsidRPr="0042787E" w:rsidRDefault="00214189">
            <w:pPr>
              <w:spacing w:before="0"/>
              <w:jc w:val="center"/>
              <w:rPr>
                <w:ins w:id="1290" w:author="Jeff Johnson" w:date="2017-07-10T16:24:00Z"/>
                <w:rFonts w:asciiTheme="minorHAnsi" w:hAnsiTheme="minorHAnsi"/>
                <w:sz w:val="16"/>
                <w:szCs w:val="16"/>
              </w:rPr>
            </w:pPr>
            <w:ins w:id="1291" w:author="Jeff Johnson" w:date="2017-07-10T16:25:00Z">
              <w:r>
                <w:rPr>
                  <w:rFonts w:asciiTheme="minorHAnsi" w:hAnsiTheme="minorHAnsi"/>
                  <w:sz w:val="16"/>
                  <w:szCs w:val="16"/>
                </w:rPr>
                <w:t>2.4</w:t>
              </w:r>
            </w:ins>
          </w:p>
        </w:tc>
        <w:tc>
          <w:tcPr>
            <w:tcW w:w="372" w:type="pct"/>
            <w:shd w:val="clear" w:color="auto" w:fill="auto"/>
            <w:vAlign w:val="center"/>
          </w:tcPr>
          <w:p w14:paraId="6BB3F875" w14:textId="52FC7B99" w:rsidR="00214189" w:rsidRPr="0042787E" w:rsidRDefault="00214189">
            <w:pPr>
              <w:spacing w:before="0"/>
              <w:jc w:val="center"/>
              <w:rPr>
                <w:ins w:id="1292" w:author="Jeff Johnson" w:date="2017-07-10T16:24:00Z"/>
                <w:rFonts w:asciiTheme="minorHAnsi" w:hAnsiTheme="minorHAnsi"/>
                <w:sz w:val="16"/>
                <w:szCs w:val="16"/>
              </w:rPr>
            </w:pPr>
            <w:ins w:id="1293" w:author="Jeff Johnson" w:date="2017-07-10T16:25:00Z">
              <w:r>
                <w:rPr>
                  <w:rFonts w:asciiTheme="minorHAnsi" w:hAnsiTheme="minorHAnsi"/>
                  <w:sz w:val="16"/>
                  <w:szCs w:val="16"/>
                </w:rPr>
                <w:t>Yes</w:t>
              </w:r>
            </w:ins>
          </w:p>
        </w:tc>
        <w:tc>
          <w:tcPr>
            <w:tcW w:w="371" w:type="pct"/>
            <w:shd w:val="clear" w:color="auto" w:fill="auto"/>
            <w:vAlign w:val="center"/>
          </w:tcPr>
          <w:p w14:paraId="724F9D68" w14:textId="4A48A1E8" w:rsidR="00214189" w:rsidRPr="0042787E" w:rsidRDefault="00214189">
            <w:pPr>
              <w:spacing w:before="0"/>
              <w:jc w:val="center"/>
              <w:rPr>
                <w:ins w:id="1294" w:author="Jeff Johnson" w:date="2017-07-10T16:24:00Z"/>
                <w:rFonts w:asciiTheme="minorHAnsi" w:hAnsiTheme="minorHAnsi"/>
                <w:sz w:val="16"/>
                <w:szCs w:val="16"/>
              </w:rPr>
            </w:pPr>
            <w:ins w:id="1295" w:author="Jeff Johnson" w:date="2017-07-10T16:25:00Z">
              <w:r>
                <w:rPr>
                  <w:rFonts w:asciiTheme="minorHAnsi" w:hAnsiTheme="minorHAnsi"/>
                  <w:sz w:val="16"/>
                  <w:szCs w:val="16"/>
                </w:rPr>
                <w:t>Yes</w:t>
              </w:r>
            </w:ins>
          </w:p>
        </w:tc>
        <w:tc>
          <w:tcPr>
            <w:tcW w:w="324" w:type="pct"/>
            <w:shd w:val="clear" w:color="auto" w:fill="auto"/>
            <w:vAlign w:val="center"/>
          </w:tcPr>
          <w:p w14:paraId="73569730" w14:textId="5F782A1B" w:rsidR="00214189" w:rsidRPr="0042787E" w:rsidRDefault="00214189">
            <w:pPr>
              <w:spacing w:before="0"/>
              <w:jc w:val="center"/>
              <w:rPr>
                <w:ins w:id="1296" w:author="Jeff Johnson" w:date="2017-07-10T16:24:00Z"/>
                <w:rFonts w:asciiTheme="minorHAnsi" w:hAnsiTheme="minorHAnsi"/>
                <w:sz w:val="16"/>
                <w:szCs w:val="16"/>
              </w:rPr>
            </w:pPr>
            <w:ins w:id="1297" w:author="Jeff Johnson" w:date="2017-07-10T16:25:00Z">
              <w:r>
                <w:rPr>
                  <w:rFonts w:asciiTheme="minorHAnsi" w:hAnsiTheme="minorHAnsi"/>
                  <w:sz w:val="16"/>
                  <w:szCs w:val="16"/>
                </w:rPr>
                <w:t>Yes</w:t>
              </w:r>
            </w:ins>
          </w:p>
        </w:tc>
        <w:tc>
          <w:tcPr>
            <w:tcW w:w="324" w:type="pct"/>
            <w:shd w:val="clear" w:color="auto" w:fill="auto"/>
            <w:vAlign w:val="center"/>
          </w:tcPr>
          <w:p w14:paraId="5BF308BE" w14:textId="58315A54" w:rsidR="00214189" w:rsidRPr="0042787E" w:rsidRDefault="00214189">
            <w:pPr>
              <w:spacing w:before="0"/>
              <w:jc w:val="center"/>
              <w:rPr>
                <w:ins w:id="1298" w:author="Jeff Johnson" w:date="2017-07-10T16:24:00Z"/>
                <w:rFonts w:asciiTheme="minorHAnsi" w:hAnsiTheme="minorHAnsi"/>
                <w:sz w:val="16"/>
                <w:szCs w:val="16"/>
              </w:rPr>
            </w:pPr>
            <w:ins w:id="1299" w:author="Jeff Johnson" w:date="2017-07-10T16:25:00Z">
              <w:r>
                <w:rPr>
                  <w:rFonts w:asciiTheme="minorHAnsi" w:hAnsiTheme="minorHAnsi"/>
                  <w:sz w:val="16"/>
                  <w:szCs w:val="16"/>
                </w:rPr>
                <w:t>Yes</w:t>
              </w:r>
            </w:ins>
          </w:p>
        </w:tc>
      </w:tr>
      <w:tr w:rsidR="00D40B07" w:rsidRPr="00D40B07" w14:paraId="4B1FAC7C" w14:textId="77777777" w:rsidTr="0042787E">
        <w:trPr>
          <w:cantSplit/>
          <w:trHeight w:val="450"/>
        </w:trPr>
        <w:tc>
          <w:tcPr>
            <w:tcW w:w="552" w:type="pct"/>
            <w:shd w:val="clear" w:color="auto" w:fill="auto"/>
            <w:vAlign w:val="center"/>
            <w:hideMark/>
          </w:tcPr>
          <w:p w14:paraId="07A92751" w14:textId="72D29DB3"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w:t>
            </w:r>
            <w:proofErr w:type="gramStart"/>
            <w:r w:rsidRPr="0042787E">
              <w:rPr>
                <w:rFonts w:asciiTheme="minorHAnsi" w:hAnsiTheme="minorHAnsi"/>
                <w:sz w:val="16"/>
                <w:szCs w:val="16"/>
              </w:rPr>
              <w:t>3.medium</w:t>
            </w:r>
            <w:proofErr w:type="gramEnd"/>
          </w:p>
        </w:tc>
        <w:tc>
          <w:tcPr>
            <w:tcW w:w="324" w:type="pct"/>
            <w:shd w:val="clear" w:color="auto" w:fill="auto"/>
            <w:vAlign w:val="center"/>
            <w:hideMark/>
          </w:tcPr>
          <w:p w14:paraId="7F56153B" w14:textId="14F8C3F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w:t>
            </w:r>
          </w:p>
        </w:tc>
        <w:tc>
          <w:tcPr>
            <w:tcW w:w="417" w:type="pct"/>
            <w:shd w:val="clear" w:color="auto" w:fill="auto"/>
            <w:vAlign w:val="center"/>
            <w:hideMark/>
          </w:tcPr>
          <w:p w14:paraId="24796B3A" w14:textId="26823F1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3.75</w:t>
            </w:r>
          </w:p>
        </w:tc>
        <w:tc>
          <w:tcPr>
            <w:tcW w:w="417" w:type="pct"/>
            <w:shd w:val="clear" w:color="auto" w:fill="auto"/>
            <w:vAlign w:val="center"/>
            <w:hideMark/>
          </w:tcPr>
          <w:p w14:paraId="61134E09" w14:textId="6DBAE17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 x 4 SSD</w:t>
            </w:r>
          </w:p>
        </w:tc>
        <w:tc>
          <w:tcPr>
            <w:tcW w:w="556" w:type="pct"/>
            <w:shd w:val="clear" w:color="auto" w:fill="auto"/>
            <w:vAlign w:val="center"/>
            <w:hideMark/>
          </w:tcPr>
          <w:p w14:paraId="3CA5916D" w14:textId="356988F3"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555" w:type="pct"/>
            <w:shd w:val="clear" w:color="auto" w:fill="auto"/>
            <w:vAlign w:val="center"/>
            <w:hideMark/>
          </w:tcPr>
          <w:p w14:paraId="36C8DA7D" w14:textId="2CB79497"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Moderate</w:t>
            </w:r>
          </w:p>
        </w:tc>
        <w:tc>
          <w:tcPr>
            <w:tcW w:w="464" w:type="pct"/>
            <w:shd w:val="clear" w:color="auto" w:fill="auto"/>
            <w:vAlign w:val="center"/>
            <w:hideMark/>
          </w:tcPr>
          <w:p w14:paraId="5272C9B9" w14:textId="19CC352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auto" w:fill="auto"/>
            <w:vAlign w:val="center"/>
            <w:hideMark/>
          </w:tcPr>
          <w:p w14:paraId="18B18FA8" w14:textId="4A20F4C3"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auto" w:fill="auto"/>
            <w:vAlign w:val="center"/>
            <w:hideMark/>
          </w:tcPr>
          <w:p w14:paraId="6EE0E483" w14:textId="6D5AA88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hideMark/>
          </w:tcPr>
          <w:p w14:paraId="44AB768B" w14:textId="49FFBB53"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hideMark/>
          </w:tcPr>
          <w:p w14:paraId="00EF7D34" w14:textId="72C2443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7EA2EB09" w14:textId="21C0668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r>
      <w:tr w:rsidR="0042787E" w:rsidRPr="00D40B07" w14:paraId="29A273C1" w14:textId="77777777" w:rsidTr="0042787E">
        <w:trPr>
          <w:cantSplit/>
          <w:trHeight w:val="450"/>
        </w:trPr>
        <w:tc>
          <w:tcPr>
            <w:tcW w:w="552" w:type="pct"/>
            <w:shd w:val="clear" w:color="000000" w:fill="F7F7F7"/>
            <w:vAlign w:val="center"/>
            <w:hideMark/>
          </w:tcPr>
          <w:p w14:paraId="1928EBCA" w14:textId="6D2ADDE7"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w:t>
            </w:r>
            <w:proofErr w:type="gramStart"/>
            <w:r w:rsidRPr="0042787E">
              <w:rPr>
                <w:rFonts w:asciiTheme="minorHAnsi" w:hAnsiTheme="minorHAnsi"/>
                <w:sz w:val="16"/>
                <w:szCs w:val="16"/>
              </w:rPr>
              <w:t>3.large</w:t>
            </w:r>
            <w:proofErr w:type="gramEnd"/>
          </w:p>
        </w:tc>
        <w:tc>
          <w:tcPr>
            <w:tcW w:w="324" w:type="pct"/>
            <w:shd w:val="clear" w:color="000000" w:fill="F7F7F7"/>
            <w:vAlign w:val="center"/>
            <w:hideMark/>
          </w:tcPr>
          <w:p w14:paraId="51EA5696" w14:textId="208FC6F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w:t>
            </w:r>
          </w:p>
        </w:tc>
        <w:tc>
          <w:tcPr>
            <w:tcW w:w="417" w:type="pct"/>
            <w:shd w:val="clear" w:color="000000" w:fill="F7F7F7"/>
            <w:vAlign w:val="center"/>
            <w:hideMark/>
          </w:tcPr>
          <w:p w14:paraId="260886CB" w14:textId="46D1399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7.5</w:t>
            </w:r>
          </w:p>
        </w:tc>
        <w:tc>
          <w:tcPr>
            <w:tcW w:w="417" w:type="pct"/>
            <w:shd w:val="clear" w:color="000000" w:fill="F7F7F7"/>
            <w:vAlign w:val="center"/>
            <w:hideMark/>
          </w:tcPr>
          <w:p w14:paraId="3027EC78" w14:textId="639A33D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 x 32 SSD</w:t>
            </w:r>
          </w:p>
        </w:tc>
        <w:tc>
          <w:tcPr>
            <w:tcW w:w="556" w:type="pct"/>
            <w:shd w:val="clear" w:color="000000" w:fill="F7F7F7"/>
            <w:vAlign w:val="center"/>
            <w:hideMark/>
          </w:tcPr>
          <w:p w14:paraId="06A77F74" w14:textId="2DC4640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555" w:type="pct"/>
            <w:shd w:val="clear" w:color="000000" w:fill="F7F7F7"/>
            <w:vAlign w:val="center"/>
            <w:hideMark/>
          </w:tcPr>
          <w:p w14:paraId="62D14008" w14:textId="623D2F1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Moderate</w:t>
            </w:r>
          </w:p>
        </w:tc>
        <w:tc>
          <w:tcPr>
            <w:tcW w:w="464" w:type="pct"/>
            <w:shd w:val="clear" w:color="000000" w:fill="F7F7F7"/>
            <w:vAlign w:val="center"/>
            <w:hideMark/>
          </w:tcPr>
          <w:p w14:paraId="10926A45" w14:textId="6045409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000000" w:fill="F7F7F7"/>
            <w:vAlign w:val="center"/>
            <w:hideMark/>
          </w:tcPr>
          <w:p w14:paraId="5C039A1A" w14:textId="5BCB4DD3"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000000" w:fill="F7F7F7"/>
            <w:vAlign w:val="center"/>
            <w:hideMark/>
          </w:tcPr>
          <w:p w14:paraId="113BCAC3" w14:textId="21756C4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000000" w:fill="F7F7F7"/>
            <w:vAlign w:val="center"/>
            <w:hideMark/>
          </w:tcPr>
          <w:p w14:paraId="3DDE6339" w14:textId="30C6898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000000" w:fill="F7F7F7"/>
            <w:vAlign w:val="center"/>
            <w:hideMark/>
          </w:tcPr>
          <w:p w14:paraId="17914705" w14:textId="4B95BA7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3B5E3EF8" w14:textId="4A1EF4D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r>
      <w:tr w:rsidR="00D40B07" w:rsidRPr="00D40B07" w14:paraId="24C1F6B9" w14:textId="77777777" w:rsidTr="0042787E">
        <w:trPr>
          <w:cantSplit/>
          <w:trHeight w:val="450"/>
        </w:trPr>
        <w:tc>
          <w:tcPr>
            <w:tcW w:w="552" w:type="pct"/>
            <w:shd w:val="clear" w:color="auto" w:fill="auto"/>
            <w:vAlign w:val="center"/>
            <w:hideMark/>
          </w:tcPr>
          <w:p w14:paraId="583F8DC6" w14:textId="20A4C4BD"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w:t>
            </w:r>
            <w:proofErr w:type="gramStart"/>
            <w:r w:rsidRPr="0042787E">
              <w:rPr>
                <w:rFonts w:asciiTheme="minorHAnsi" w:hAnsiTheme="minorHAnsi"/>
                <w:sz w:val="16"/>
                <w:szCs w:val="16"/>
              </w:rPr>
              <w:t>3.xlarge</w:t>
            </w:r>
            <w:proofErr w:type="gramEnd"/>
          </w:p>
        </w:tc>
        <w:tc>
          <w:tcPr>
            <w:tcW w:w="324" w:type="pct"/>
            <w:shd w:val="clear" w:color="auto" w:fill="auto"/>
            <w:vAlign w:val="center"/>
            <w:hideMark/>
          </w:tcPr>
          <w:p w14:paraId="192EDCE4" w14:textId="6C1C4333"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4</w:t>
            </w:r>
          </w:p>
        </w:tc>
        <w:tc>
          <w:tcPr>
            <w:tcW w:w="417" w:type="pct"/>
            <w:shd w:val="clear" w:color="auto" w:fill="auto"/>
            <w:vAlign w:val="center"/>
            <w:hideMark/>
          </w:tcPr>
          <w:p w14:paraId="35DCE940" w14:textId="134AF2B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15</w:t>
            </w:r>
          </w:p>
        </w:tc>
        <w:tc>
          <w:tcPr>
            <w:tcW w:w="417" w:type="pct"/>
            <w:shd w:val="clear" w:color="auto" w:fill="auto"/>
            <w:vAlign w:val="center"/>
            <w:hideMark/>
          </w:tcPr>
          <w:p w14:paraId="76ED0E98" w14:textId="3D4F1633"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 x 40 SSD</w:t>
            </w:r>
          </w:p>
        </w:tc>
        <w:tc>
          <w:tcPr>
            <w:tcW w:w="556" w:type="pct"/>
            <w:shd w:val="clear" w:color="auto" w:fill="auto"/>
            <w:vAlign w:val="center"/>
            <w:hideMark/>
          </w:tcPr>
          <w:p w14:paraId="7F55CEF5" w14:textId="1E137EB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555" w:type="pct"/>
            <w:shd w:val="clear" w:color="auto" w:fill="auto"/>
            <w:vAlign w:val="center"/>
            <w:hideMark/>
          </w:tcPr>
          <w:p w14:paraId="19F182DE" w14:textId="6CF00FC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hideMark/>
          </w:tcPr>
          <w:p w14:paraId="61364DD9" w14:textId="509B6B4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auto" w:fill="auto"/>
            <w:vAlign w:val="center"/>
            <w:hideMark/>
          </w:tcPr>
          <w:p w14:paraId="7B555771" w14:textId="756FCFB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auto" w:fill="auto"/>
            <w:vAlign w:val="center"/>
            <w:hideMark/>
          </w:tcPr>
          <w:p w14:paraId="1408938C" w14:textId="5D80BDE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hideMark/>
          </w:tcPr>
          <w:p w14:paraId="28112153" w14:textId="2F013A47"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hideMark/>
          </w:tcPr>
          <w:p w14:paraId="34384139" w14:textId="5D2591F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6D2AF9E7" w14:textId="055D278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42787E" w:rsidRPr="00D40B07" w14:paraId="343B9361" w14:textId="77777777" w:rsidTr="0042787E">
        <w:trPr>
          <w:cantSplit/>
          <w:trHeight w:val="450"/>
        </w:trPr>
        <w:tc>
          <w:tcPr>
            <w:tcW w:w="552" w:type="pct"/>
            <w:shd w:val="clear" w:color="000000" w:fill="F7F7F7"/>
            <w:vAlign w:val="center"/>
            <w:hideMark/>
          </w:tcPr>
          <w:p w14:paraId="4022EEF3" w14:textId="61C1BFAE"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m3.2xlarge</w:t>
            </w:r>
          </w:p>
        </w:tc>
        <w:tc>
          <w:tcPr>
            <w:tcW w:w="324" w:type="pct"/>
            <w:shd w:val="clear" w:color="000000" w:fill="F7F7F7"/>
            <w:vAlign w:val="center"/>
            <w:hideMark/>
          </w:tcPr>
          <w:p w14:paraId="1735AEA8" w14:textId="60E3500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8</w:t>
            </w:r>
          </w:p>
        </w:tc>
        <w:tc>
          <w:tcPr>
            <w:tcW w:w="417" w:type="pct"/>
            <w:shd w:val="clear" w:color="000000" w:fill="F7F7F7"/>
            <w:vAlign w:val="center"/>
            <w:hideMark/>
          </w:tcPr>
          <w:p w14:paraId="017A165C" w14:textId="0B82D46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30</w:t>
            </w:r>
          </w:p>
        </w:tc>
        <w:tc>
          <w:tcPr>
            <w:tcW w:w="417" w:type="pct"/>
            <w:shd w:val="clear" w:color="000000" w:fill="F7F7F7"/>
            <w:vAlign w:val="center"/>
            <w:hideMark/>
          </w:tcPr>
          <w:p w14:paraId="43B88B28" w14:textId="351B001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 x 80 SSD</w:t>
            </w:r>
          </w:p>
        </w:tc>
        <w:tc>
          <w:tcPr>
            <w:tcW w:w="556" w:type="pct"/>
            <w:shd w:val="clear" w:color="000000" w:fill="F7F7F7"/>
            <w:vAlign w:val="center"/>
            <w:hideMark/>
          </w:tcPr>
          <w:p w14:paraId="19BF5F2B" w14:textId="67DEF3D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555" w:type="pct"/>
            <w:shd w:val="clear" w:color="000000" w:fill="F7F7F7"/>
            <w:vAlign w:val="center"/>
            <w:hideMark/>
          </w:tcPr>
          <w:p w14:paraId="5DB2A732" w14:textId="6F3DE44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000000" w:fill="F7F7F7"/>
            <w:vAlign w:val="center"/>
            <w:hideMark/>
          </w:tcPr>
          <w:p w14:paraId="29C51A4F" w14:textId="346C9D0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000000" w:fill="F7F7F7"/>
            <w:vAlign w:val="center"/>
            <w:hideMark/>
          </w:tcPr>
          <w:p w14:paraId="098F06D2" w14:textId="45D169A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000000" w:fill="F7F7F7"/>
            <w:vAlign w:val="center"/>
            <w:hideMark/>
          </w:tcPr>
          <w:p w14:paraId="4F0549A8" w14:textId="0DCF813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000000" w:fill="F7F7F7"/>
            <w:vAlign w:val="center"/>
            <w:hideMark/>
          </w:tcPr>
          <w:p w14:paraId="18E781AF" w14:textId="6C9CE86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000000" w:fill="F7F7F7"/>
            <w:vAlign w:val="center"/>
            <w:hideMark/>
          </w:tcPr>
          <w:p w14:paraId="0466CD47" w14:textId="5A8BC36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76DDC0D5" w14:textId="3ED525E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4AA4A53B" w14:textId="77777777" w:rsidTr="0042787E">
        <w:trPr>
          <w:cantSplit/>
          <w:trHeight w:val="450"/>
        </w:trPr>
        <w:tc>
          <w:tcPr>
            <w:tcW w:w="552" w:type="pct"/>
            <w:shd w:val="clear" w:color="auto" w:fill="auto"/>
            <w:vAlign w:val="center"/>
            <w:hideMark/>
          </w:tcPr>
          <w:p w14:paraId="6C91CE92" w14:textId="121C120C"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c</w:t>
            </w:r>
            <w:proofErr w:type="gramStart"/>
            <w:r w:rsidRPr="0042787E">
              <w:rPr>
                <w:rFonts w:asciiTheme="minorHAnsi" w:hAnsiTheme="minorHAnsi"/>
                <w:sz w:val="16"/>
                <w:szCs w:val="16"/>
              </w:rPr>
              <w:t>4.large</w:t>
            </w:r>
            <w:proofErr w:type="gramEnd"/>
          </w:p>
        </w:tc>
        <w:tc>
          <w:tcPr>
            <w:tcW w:w="324" w:type="pct"/>
            <w:shd w:val="clear" w:color="auto" w:fill="auto"/>
            <w:vAlign w:val="center"/>
            <w:hideMark/>
          </w:tcPr>
          <w:p w14:paraId="30AEAB2E" w14:textId="59ED04E3"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w:t>
            </w:r>
          </w:p>
        </w:tc>
        <w:tc>
          <w:tcPr>
            <w:tcW w:w="417" w:type="pct"/>
            <w:shd w:val="clear" w:color="auto" w:fill="auto"/>
            <w:vAlign w:val="center"/>
            <w:hideMark/>
          </w:tcPr>
          <w:p w14:paraId="37E9CC04" w14:textId="74E170F2"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3.75</w:t>
            </w:r>
          </w:p>
        </w:tc>
        <w:tc>
          <w:tcPr>
            <w:tcW w:w="417" w:type="pct"/>
            <w:shd w:val="clear" w:color="auto" w:fill="auto"/>
            <w:vAlign w:val="center"/>
            <w:hideMark/>
          </w:tcPr>
          <w:p w14:paraId="1F449A29" w14:textId="07B6F71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EBS Only</w:t>
            </w:r>
          </w:p>
        </w:tc>
        <w:tc>
          <w:tcPr>
            <w:tcW w:w="556" w:type="pct"/>
            <w:shd w:val="clear" w:color="auto" w:fill="auto"/>
            <w:vAlign w:val="center"/>
            <w:hideMark/>
          </w:tcPr>
          <w:p w14:paraId="25DACF2B" w14:textId="1132EF7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hideMark/>
          </w:tcPr>
          <w:p w14:paraId="564A67E8" w14:textId="6A19C9E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Moderate</w:t>
            </w:r>
          </w:p>
        </w:tc>
        <w:tc>
          <w:tcPr>
            <w:tcW w:w="464" w:type="pct"/>
            <w:shd w:val="clear" w:color="auto" w:fill="auto"/>
            <w:vAlign w:val="center"/>
            <w:hideMark/>
          </w:tcPr>
          <w:p w14:paraId="7F810D76" w14:textId="7A64622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E5-2666 v3</w:t>
            </w:r>
          </w:p>
        </w:tc>
        <w:tc>
          <w:tcPr>
            <w:tcW w:w="324" w:type="pct"/>
            <w:shd w:val="clear" w:color="auto" w:fill="auto"/>
            <w:vAlign w:val="center"/>
            <w:hideMark/>
          </w:tcPr>
          <w:p w14:paraId="14EE7470" w14:textId="7817A42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2.9</w:t>
            </w:r>
          </w:p>
        </w:tc>
        <w:tc>
          <w:tcPr>
            <w:tcW w:w="372" w:type="pct"/>
            <w:shd w:val="clear" w:color="auto" w:fill="auto"/>
            <w:vAlign w:val="center"/>
            <w:hideMark/>
          </w:tcPr>
          <w:p w14:paraId="1AF596E0" w14:textId="3E01486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hideMark/>
          </w:tcPr>
          <w:p w14:paraId="5AA9CCF7" w14:textId="5243885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3F290569" w14:textId="03D21AD2"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23C15348" w14:textId="2E5B9A0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42787E" w:rsidRPr="00D40B07" w14:paraId="0E9F178B" w14:textId="77777777" w:rsidTr="0042787E">
        <w:trPr>
          <w:cantSplit/>
          <w:trHeight w:val="450"/>
        </w:trPr>
        <w:tc>
          <w:tcPr>
            <w:tcW w:w="552" w:type="pct"/>
            <w:shd w:val="clear" w:color="000000" w:fill="F7F7F7"/>
            <w:vAlign w:val="center"/>
            <w:hideMark/>
          </w:tcPr>
          <w:p w14:paraId="2963AB7E" w14:textId="0B308058"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c</w:t>
            </w:r>
            <w:proofErr w:type="gramStart"/>
            <w:r w:rsidRPr="0042787E">
              <w:rPr>
                <w:rFonts w:asciiTheme="minorHAnsi" w:hAnsiTheme="minorHAnsi"/>
                <w:sz w:val="16"/>
                <w:szCs w:val="16"/>
              </w:rPr>
              <w:t>4.xlarge</w:t>
            </w:r>
            <w:proofErr w:type="gramEnd"/>
          </w:p>
        </w:tc>
        <w:tc>
          <w:tcPr>
            <w:tcW w:w="324" w:type="pct"/>
            <w:shd w:val="clear" w:color="000000" w:fill="F7F7F7"/>
            <w:vAlign w:val="center"/>
            <w:hideMark/>
          </w:tcPr>
          <w:p w14:paraId="6FB6B931" w14:textId="5EB8713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4</w:t>
            </w:r>
          </w:p>
        </w:tc>
        <w:tc>
          <w:tcPr>
            <w:tcW w:w="417" w:type="pct"/>
            <w:shd w:val="clear" w:color="000000" w:fill="F7F7F7"/>
            <w:vAlign w:val="center"/>
            <w:hideMark/>
          </w:tcPr>
          <w:p w14:paraId="4FEB8463" w14:textId="64DCC64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7.5</w:t>
            </w:r>
          </w:p>
        </w:tc>
        <w:tc>
          <w:tcPr>
            <w:tcW w:w="417" w:type="pct"/>
            <w:shd w:val="clear" w:color="000000" w:fill="F7F7F7"/>
            <w:vAlign w:val="center"/>
            <w:hideMark/>
          </w:tcPr>
          <w:p w14:paraId="19429FE9" w14:textId="04AFE74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EBS Only</w:t>
            </w:r>
          </w:p>
        </w:tc>
        <w:tc>
          <w:tcPr>
            <w:tcW w:w="556" w:type="pct"/>
            <w:shd w:val="clear" w:color="000000" w:fill="F7F7F7"/>
            <w:vAlign w:val="center"/>
            <w:hideMark/>
          </w:tcPr>
          <w:p w14:paraId="2BFD6E3C" w14:textId="6B47E222"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000000" w:fill="F7F7F7"/>
            <w:vAlign w:val="center"/>
            <w:hideMark/>
          </w:tcPr>
          <w:p w14:paraId="347ABD4D" w14:textId="3FBB28A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000000" w:fill="F7F7F7"/>
            <w:vAlign w:val="center"/>
            <w:hideMark/>
          </w:tcPr>
          <w:p w14:paraId="63BD1414" w14:textId="35C85AA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E5-2666 v3</w:t>
            </w:r>
          </w:p>
        </w:tc>
        <w:tc>
          <w:tcPr>
            <w:tcW w:w="324" w:type="pct"/>
            <w:shd w:val="clear" w:color="000000" w:fill="F7F7F7"/>
            <w:vAlign w:val="center"/>
            <w:hideMark/>
          </w:tcPr>
          <w:p w14:paraId="67B82CB0" w14:textId="624B377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2.9</w:t>
            </w:r>
          </w:p>
        </w:tc>
        <w:tc>
          <w:tcPr>
            <w:tcW w:w="372" w:type="pct"/>
            <w:shd w:val="clear" w:color="000000" w:fill="F7F7F7"/>
            <w:vAlign w:val="center"/>
            <w:hideMark/>
          </w:tcPr>
          <w:p w14:paraId="1F974B95" w14:textId="7A9CFA1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000000" w:fill="F7F7F7"/>
            <w:vAlign w:val="center"/>
            <w:hideMark/>
          </w:tcPr>
          <w:p w14:paraId="0A3B5F56" w14:textId="7334622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22C50F4E" w14:textId="3BA786B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7CE8EB7D" w14:textId="24E79B4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22DE2215" w14:textId="77777777" w:rsidTr="0042787E">
        <w:trPr>
          <w:cantSplit/>
          <w:trHeight w:val="450"/>
        </w:trPr>
        <w:tc>
          <w:tcPr>
            <w:tcW w:w="552" w:type="pct"/>
            <w:shd w:val="clear" w:color="auto" w:fill="auto"/>
            <w:vAlign w:val="center"/>
            <w:hideMark/>
          </w:tcPr>
          <w:p w14:paraId="0856F003" w14:textId="643DD919"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lastRenderedPageBreak/>
              <w:t>c4.2xlarge</w:t>
            </w:r>
          </w:p>
        </w:tc>
        <w:tc>
          <w:tcPr>
            <w:tcW w:w="324" w:type="pct"/>
            <w:shd w:val="clear" w:color="auto" w:fill="auto"/>
            <w:vAlign w:val="center"/>
            <w:hideMark/>
          </w:tcPr>
          <w:p w14:paraId="0A4265A1" w14:textId="33BE852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8</w:t>
            </w:r>
          </w:p>
        </w:tc>
        <w:tc>
          <w:tcPr>
            <w:tcW w:w="417" w:type="pct"/>
            <w:shd w:val="clear" w:color="auto" w:fill="auto"/>
            <w:vAlign w:val="center"/>
            <w:hideMark/>
          </w:tcPr>
          <w:p w14:paraId="3041905B" w14:textId="2F06E05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15</w:t>
            </w:r>
          </w:p>
        </w:tc>
        <w:tc>
          <w:tcPr>
            <w:tcW w:w="417" w:type="pct"/>
            <w:shd w:val="clear" w:color="auto" w:fill="auto"/>
            <w:vAlign w:val="center"/>
            <w:hideMark/>
          </w:tcPr>
          <w:p w14:paraId="5E4BB5BE" w14:textId="35D85147"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EBS Only</w:t>
            </w:r>
          </w:p>
        </w:tc>
        <w:tc>
          <w:tcPr>
            <w:tcW w:w="556" w:type="pct"/>
            <w:shd w:val="clear" w:color="auto" w:fill="auto"/>
            <w:vAlign w:val="center"/>
            <w:hideMark/>
          </w:tcPr>
          <w:p w14:paraId="19882D31" w14:textId="46B2E01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hideMark/>
          </w:tcPr>
          <w:p w14:paraId="183A6B3F" w14:textId="574ACCC2"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hideMark/>
          </w:tcPr>
          <w:p w14:paraId="14311D71" w14:textId="6B9E0D7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E5-2666 v3</w:t>
            </w:r>
          </w:p>
        </w:tc>
        <w:tc>
          <w:tcPr>
            <w:tcW w:w="324" w:type="pct"/>
            <w:shd w:val="clear" w:color="auto" w:fill="auto"/>
            <w:vAlign w:val="center"/>
            <w:hideMark/>
          </w:tcPr>
          <w:p w14:paraId="3B432B74" w14:textId="2978342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2.9</w:t>
            </w:r>
          </w:p>
        </w:tc>
        <w:tc>
          <w:tcPr>
            <w:tcW w:w="372" w:type="pct"/>
            <w:shd w:val="clear" w:color="auto" w:fill="auto"/>
            <w:vAlign w:val="center"/>
            <w:hideMark/>
          </w:tcPr>
          <w:p w14:paraId="1AE6CBD9" w14:textId="03766C02"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hideMark/>
          </w:tcPr>
          <w:p w14:paraId="2326FAFB" w14:textId="711A2B0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29773D09" w14:textId="13F2262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5E6D518B" w14:textId="4BAF7CD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42787E" w:rsidRPr="00D40B07" w14:paraId="05B1A7C9" w14:textId="77777777" w:rsidTr="0042787E">
        <w:trPr>
          <w:cantSplit/>
          <w:trHeight w:val="450"/>
        </w:trPr>
        <w:tc>
          <w:tcPr>
            <w:tcW w:w="552" w:type="pct"/>
            <w:shd w:val="clear" w:color="000000" w:fill="F7F7F7"/>
            <w:vAlign w:val="center"/>
            <w:hideMark/>
          </w:tcPr>
          <w:p w14:paraId="3ECE3846" w14:textId="26542A0E"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c4.4xlarge</w:t>
            </w:r>
          </w:p>
        </w:tc>
        <w:tc>
          <w:tcPr>
            <w:tcW w:w="324" w:type="pct"/>
            <w:shd w:val="clear" w:color="000000" w:fill="F7F7F7"/>
            <w:vAlign w:val="center"/>
            <w:hideMark/>
          </w:tcPr>
          <w:p w14:paraId="0851BB90" w14:textId="05DE238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16</w:t>
            </w:r>
          </w:p>
        </w:tc>
        <w:tc>
          <w:tcPr>
            <w:tcW w:w="417" w:type="pct"/>
            <w:shd w:val="clear" w:color="000000" w:fill="F7F7F7"/>
            <w:vAlign w:val="center"/>
            <w:hideMark/>
          </w:tcPr>
          <w:p w14:paraId="42952687" w14:textId="360657C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30</w:t>
            </w:r>
          </w:p>
        </w:tc>
        <w:tc>
          <w:tcPr>
            <w:tcW w:w="417" w:type="pct"/>
            <w:shd w:val="clear" w:color="000000" w:fill="F7F7F7"/>
            <w:vAlign w:val="center"/>
            <w:hideMark/>
          </w:tcPr>
          <w:p w14:paraId="6EF3F11E" w14:textId="2C621D53"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EBS Only</w:t>
            </w:r>
          </w:p>
        </w:tc>
        <w:tc>
          <w:tcPr>
            <w:tcW w:w="556" w:type="pct"/>
            <w:shd w:val="clear" w:color="000000" w:fill="F7F7F7"/>
            <w:vAlign w:val="center"/>
            <w:hideMark/>
          </w:tcPr>
          <w:p w14:paraId="1F75F134" w14:textId="4B0BBD3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000000" w:fill="F7F7F7"/>
            <w:vAlign w:val="center"/>
            <w:hideMark/>
          </w:tcPr>
          <w:p w14:paraId="0AB3218C" w14:textId="1C65B19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000000" w:fill="F7F7F7"/>
            <w:vAlign w:val="center"/>
            <w:hideMark/>
          </w:tcPr>
          <w:p w14:paraId="151AC08B" w14:textId="045A5E2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E5-2666 v3</w:t>
            </w:r>
          </w:p>
        </w:tc>
        <w:tc>
          <w:tcPr>
            <w:tcW w:w="324" w:type="pct"/>
            <w:shd w:val="clear" w:color="000000" w:fill="F7F7F7"/>
            <w:vAlign w:val="center"/>
            <w:hideMark/>
          </w:tcPr>
          <w:p w14:paraId="3E594F51" w14:textId="19D99F8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2.9</w:t>
            </w:r>
          </w:p>
        </w:tc>
        <w:tc>
          <w:tcPr>
            <w:tcW w:w="372" w:type="pct"/>
            <w:shd w:val="clear" w:color="000000" w:fill="F7F7F7"/>
            <w:vAlign w:val="center"/>
            <w:hideMark/>
          </w:tcPr>
          <w:p w14:paraId="0344A075" w14:textId="4CCAF1B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000000" w:fill="F7F7F7"/>
            <w:vAlign w:val="center"/>
            <w:hideMark/>
          </w:tcPr>
          <w:p w14:paraId="7ACC6DA9" w14:textId="20A6C462"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0F97DF57" w14:textId="38C8961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505FC912" w14:textId="02334D9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6BC542C8" w14:textId="77777777" w:rsidTr="0042787E">
        <w:trPr>
          <w:cantSplit/>
          <w:trHeight w:val="450"/>
        </w:trPr>
        <w:tc>
          <w:tcPr>
            <w:tcW w:w="552" w:type="pct"/>
            <w:shd w:val="clear" w:color="auto" w:fill="auto"/>
            <w:vAlign w:val="center"/>
            <w:hideMark/>
          </w:tcPr>
          <w:p w14:paraId="0B7E813F" w14:textId="05358F01"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c4.8xlarge</w:t>
            </w:r>
          </w:p>
        </w:tc>
        <w:tc>
          <w:tcPr>
            <w:tcW w:w="324" w:type="pct"/>
            <w:shd w:val="clear" w:color="auto" w:fill="auto"/>
            <w:vAlign w:val="center"/>
            <w:hideMark/>
          </w:tcPr>
          <w:p w14:paraId="0F30FC58" w14:textId="72BBBC5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36</w:t>
            </w:r>
          </w:p>
        </w:tc>
        <w:tc>
          <w:tcPr>
            <w:tcW w:w="417" w:type="pct"/>
            <w:shd w:val="clear" w:color="auto" w:fill="auto"/>
            <w:vAlign w:val="center"/>
            <w:hideMark/>
          </w:tcPr>
          <w:p w14:paraId="654D871F" w14:textId="2735D939"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60</w:t>
            </w:r>
          </w:p>
        </w:tc>
        <w:tc>
          <w:tcPr>
            <w:tcW w:w="417" w:type="pct"/>
            <w:shd w:val="clear" w:color="auto" w:fill="auto"/>
            <w:vAlign w:val="center"/>
            <w:hideMark/>
          </w:tcPr>
          <w:p w14:paraId="6A459137" w14:textId="57DB391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EBS Only</w:t>
            </w:r>
          </w:p>
        </w:tc>
        <w:tc>
          <w:tcPr>
            <w:tcW w:w="556" w:type="pct"/>
            <w:shd w:val="clear" w:color="auto" w:fill="auto"/>
            <w:vAlign w:val="center"/>
            <w:hideMark/>
          </w:tcPr>
          <w:p w14:paraId="09E0ECD6" w14:textId="102A424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hideMark/>
          </w:tcPr>
          <w:p w14:paraId="14EA78E7" w14:textId="403E9C7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10 Gigabit</w:t>
            </w:r>
          </w:p>
        </w:tc>
        <w:tc>
          <w:tcPr>
            <w:tcW w:w="464" w:type="pct"/>
            <w:shd w:val="clear" w:color="auto" w:fill="auto"/>
            <w:vAlign w:val="center"/>
            <w:hideMark/>
          </w:tcPr>
          <w:p w14:paraId="022D0160" w14:textId="3D04DA1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E5-2666 v3</w:t>
            </w:r>
          </w:p>
        </w:tc>
        <w:tc>
          <w:tcPr>
            <w:tcW w:w="324" w:type="pct"/>
            <w:shd w:val="clear" w:color="auto" w:fill="auto"/>
            <w:vAlign w:val="center"/>
            <w:hideMark/>
          </w:tcPr>
          <w:p w14:paraId="139A6FFB" w14:textId="7E3091C7"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2.9</w:t>
            </w:r>
          </w:p>
        </w:tc>
        <w:tc>
          <w:tcPr>
            <w:tcW w:w="372" w:type="pct"/>
            <w:shd w:val="clear" w:color="auto" w:fill="auto"/>
            <w:vAlign w:val="center"/>
            <w:hideMark/>
          </w:tcPr>
          <w:p w14:paraId="26C6BB31" w14:textId="28557A2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hideMark/>
          </w:tcPr>
          <w:p w14:paraId="31080A76" w14:textId="723CE5F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1C862B88" w14:textId="25500C5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6240D200" w14:textId="0AF6B2D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42787E" w:rsidRPr="00D40B07" w14:paraId="69394650" w14:textId="77777777" w:rsidTr="0042787E">
        <w:trPr>
          <w:cantSplit/>
          <w:trHeight w:val="450"/>
        </w:trPr>
        <w:tc>
          <w:tcPr>
            <w:tcW w:w="552" w:type="pct"/>
            <w:shd w:val="clear" w:color="000000" w:fill="F7F7F7"/>
            <w:vAlign w:val="center"/>
            <w:hideMark/>
          </w:tcPr>
          <w:p w14:paraId="099FEB5F" w14:textId="353782ED"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c</w:t>
            </w:r>
            <w:proofErr w:type="gramStart"/>
            <w:r w:rsidRPr="0042787E">
              <w:rPr>
                <w:rFonts w:asciiTheme="minorHAnsi" w:hAnsiTheme="minorHAnsi"/>
                <w:sz w:val="16"/>
                <w:szCs w:val="16"/>
              </w:rPr>
              <w:t>3.large</w:t>
            </w:r>
            <w:proofErr w:type="gramEnd"/>
          </w:p>
        </w:tc>
        <w:tc>
          <w:tcPr>
            <w:tcW w:w="324" w:type="pct"/>
            <w:shd w:val="clear" w:color="000000" w:fill="F7F7F7"/>
            <w:vAlign w:val="center"/>
            <w:hideMark/>
          </w:tcPr>
          <w:p w14:paraId="5715409A" w14:textId="2DA6870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w:t>
            </w:r>
          </w:p>
        </w:tc>
        <w:tc>
          <w:tcPr>
            <w:tcW w:w="417" w:type="pct"/>
            <w:shd w:val="clear" w:color="000000" w:fill="F7F7F7"/>
            <w:vAlign w:val="center"/>
            <w:hideMark/>
          </w:tcPr>
          <w:p w14:paraId="655C2A69" w14:textId="6896011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3.75</w:t>
            </w:r>
          </w:p>
        </w:tc>
        <w:tc>
          <w:tcPr>
            <w:tcW w:w="417" w:type="pct"/>
            <w:shd w:val="clear" w:color="000000" w:fill="F7F7F7"/>
            <w:vAlign w:val="center"/>
            <w:hideMark/>
          </w:tcPr>
          <w:p w14:paraId="1BD3EF83" w14:textId="5DB48D0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 x 16 SSD</w:t>
            </w:r>
          </w:p>
        </w:tc>
        <w:tc>
          <w:tcPr>
            <w:tcW w:w="556" w:type="pct"/>
            <w:shd w:val="clear" w:color="000000" w:fill="F7F7F7"/>
            <w:vAlign w:val="center"/>
            <w:hideMark/>
          </w:tcPr>
          <w:p w14:paraId="2C98479D" w14:textId="7292E57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000000" w:fill="F7F7F7"/>
            <w:vAlign w:val="center"/>
            <w:hideMark/>
          </w:tcPr>
          <w:p w14:paraId="69000F66" w14:textId="0879C83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Moderate</w:t>
            </w:r>
          </w:p>
        </w:tc>
        <w:tc>
          <w:tcPr>
            <w:tcW w:w="464" w:type="pct"/>
            <w:shd w:val="clear" w:color="000000" w:fill="F7F7F7"/>
            <w:vAlign w:val="center"/>
            <w:hideMark/>
          </w:tcPr>
          <w:p w14:paraId="425BB331" w14:textId="4303CD69"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E5-2680 v2</w:t>
            </w:r>
          </w:p>
        </w:tc>
        <w:tc>
          <w:tcPr>
            <w:tcW w:w="324" w:type="pct"/>
            <w:shd w:val="clear" w:color="000000" w:fill="F7F7F7"/>
            <w:vAlign w:val="center"/>
            <w:hideMark/>
          </w:tcPr>
          <w:p w14:paraId="52F6314C" w14:textId="03EC1BA7"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2.8</w:t>
            </w:r>
          </w:p>
        </w:tc>
        <w:tc>
          <w:tcPr>
            <w:tcW w:w="372" w:type="pct"/>
            <w:shd w:val="clear" w:color="000000" w:fill="F7F7F7"/>
            <w:vAlign w:val="center"/>
            <w:hideMark/>
          </w:tcPr>
          <w:p w14:paraId="49CE09EC" w14:textId="13ED755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000000" w:fill="F7F7F7"/>
            <w:vAlign w:val="center"/>
            <w:hideMark/>
          </w:tcPr>
          <w:p w14:paraId="005F905C" w14:textId="17BC4442"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000000" w:fill="F7F7F7"/>
            <w:vAlign w:val="center"/>
            <w:hideMark/>
          </w:tcPr>
          <w:p w14:paraId="6D31C2EE" w14:textId="2C9358C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2910166E" w14:textId="2BC21BC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r>
      <w:tr w:rsidR="00D40B07" w:rsidRPr="00D40B07" w14:paraId="2F8A1EEB" w14:textId="77777777" w:rsidTr="0042787E">
        <w:trPr>
          <w:cantSplit/>
          <w:trHeight w:val="450"/>
        </w:trPr>
        <w:tc>
          <w:tcPr>
            <w:tcW w:w="552" w:type="pct"/>
            <w:shd w:val="clear" w:color="auto" w:fill="auto"/>
            <w:vAlign w:val="center"/>
            <w:hideMark/>
          </w:tcPr>
          <w:p w14:paraId="554B486C" w14:textId="50B10F7D"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c</w:t>
            </w:r>
            <w:proofErr w:type="gramStart"/>
            <w:r w:rsidRPr="0042787E">
              <w:rPr>
                <w:rFonts w:asciiTheme="minorHAnsi" w:hAnsiTheme="minorHAnsi"/>
                <w:sz w:val="16"/>
                <w:szCs w:val="16"/>
              </w:rPr>
              <w:t>3.xlarge</w:t>
            </w:r>
            <w:proofErr w:type="gramEnd"/>
          </w:p>
        </w:tc>
        <w:tc>
          <w:tcPr>
            <w:tcW w:w="324" w:type="pct"/>
            <w:shd w:val="clear" w:color="auto" w:fill="auto"/>
            <w:vAlign w:val="center"/>
            <w:hideMark/>
          </w:tcPr>
          <w:p w14:paraId="44263D83" w14:textId="33AC18F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4</w:t>
            </w:r>
          </w:p>
        </w:tc>
        <w:tc>
          <w:tcPr>
            <w:tcW w:w="417" w:type="pct"/>
            <w:shd w:val="clear" w:color="auto" w:fill="auto"/>
            <w:vAlign w:val="center"/>
            <w:hideMark/>
          </w:tcPr>
          <w:p w14:paraId="0A12A21C" w14:textId="6C46541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7.5</w:t>
            </w:r>
          </w:p>
        </w:tc>
        <w:tc>
          <w:tcPr>
            <w:tcW w:w="417" w:type="pct"/>
            <w:shd w:val="clear" w:color="auto" w:fill="auto"/>
            <w:vAlign w:val="center"/>
            <w:hideMark/>
          </w:tcPr>
          <w:p w14:paraId="07E1C5A5" w14:textId="611484B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 x 40 SSD</w:t>
            </w:r>
          </w:p>
        </w:tc>
        <w:tc>
          <w:tcPr>
            <w:tcW w:w="556" w:type="pct"/>
            <w:shd w:val="clear" w:color="auto" w:fill="auto"/>
            <w:vAlign w:val="center"/>
            <w:hideMark/>
          </w:tcPr>
          <w:p w14:paraId="7B680AA1" w14:textId="6B35421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hideMark/>
          </w:tcPr>
          <w:p w14:paraId="616CAB76" w14:textId="7534663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Moderate</w:t>
            </w:r>
          </w:p>
        </w:tc>
        <w:tc>
          <w:tcPr>
            <w:tcW w:w="464" w:type="pct"/>
            <w:shd w:val="clear" w:color="auto" w:fill="auto"/>
            <w:vAlign w:val="center"/>
            <w:hideMark/>
          </w:tcPr>
          <w:p w14:paraId="20FABA24" w14:textId="7642E08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E5-2680 v2</w:t>
            </w:r>
          </w:p>
        </w:tc>
        <w:tc>
          <w:tcPr>
            <w:tcW w:w="324" w:type="pct"/>
            <w:shd w:val="clear" w:color="auto" w:fill="auto"/>
            <w:vAlign w:val="center"/>
            <w:hideMark/>
          </w:tcPr>
          <w:p w14:paraId="4DC3BC9C" w14:textId="7EACF8C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2.8</w:t>
            </w:r>
          </w:p>
        </w:tc>
        <w:tc>
          <w:tcPr>
            <w:tcW w:w="372" w:type="pct"/>
            <w:shd w:val="clear" w:color="auto" w:fill="auto"/>
            <w:vAlign w:val="center"/>
            <w:hideMark/>
          </w:tcPr>
          <w:p w14:paraId="69279C17" w14:textId="4CCFF03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hideMark/>
          </w:tcPr>
          <w:p w14:paraId="2F9BFC04" w14:textId="60400BD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hideMark/>
          </w:tcPr>
          <w:p w14:paraId="0E20013E" w14:textId="1412C2A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7CDC6E8D" w14:textId="2EC20CB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42787E" w:rsidRPr="00D40B07" w14:paraId="2F77972E" w14:textId="77777777" w:rsidTr="0042787E">
        <w:trPr>
          <w:cantSplit/>
          <w:trHeight w:val="450"/>
        </w:trPr>
        <w:tc>
          <w:tcPr>
            <w:tcW w:w="552" w:type="pct"/>
            <w:shd w:val="clear" w:color="000000" w:fill="F7F7F7"/>
            <w:vAlign w:val="center"/>
            <w:hideMark/>
          </w:tcPr>
          <w:p w14:paraId="60D0F569" w14:textId="656F4523"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c3.2xlarge</w:t>
            </w:r>
          </w:p>
        </w:tc>
        <w:tc>
          <w:tcPr>
            <w:tcW w:w="324" w:type="pct"/>
            <w:shd w:val="clear" w:color="000000" w:fill="F7F7F7"/>
            <w:vAlign w:val="center"/>
            <w:hideMark/>
          </w:tcPr>
          <w:p w14:paraId="4B63A764" w14:textId="78BC3C6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8</w:t>
            </w:r>
          </w:p>
        </w:tc>
        <w:tc>
          <w:tcPr>
            <w:tcW w:w="417" w:type="pct"/>
            <w:shd w:val="clear" w:color="000000" w:fill="F7F7F7"/>
            <w:vAlign w:val="center"/>
            <w:hideMark/>
          </w:tcPr>
          <w:p w14:paraId="491996E5" w14:textId="68675DA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15</w:t>
            </w:r>
          </w:p>
        </w:tc>
        <w:tc>
          <w:tcPr>
            <w:tcW w:w="417" w:type="pct"/>
            <w:shd w:val="clear" w:color="000000" w:fill="F7F7F7"/>
            <w:vAlign w:val="center"/>
            <w:hideMark/>
          </w:tcPr>
          <w:p w14:paraId="75BEBAC9" w14:textId="60813FF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 x 80 SSD</w:t>
            </w:r>
          </w:p>
        </w:tc>
        <w:tc>
          <w:tcPr>
            <w:tcW w:w="556" w:type="pct"/>
            <w:shd w:val="clear" w:color="000000" w:fill="F7F7F7"/>
            <w:vAlign w:val="center"/>
            <w:hideMark/>
          </w:tcPr>
          <w:p w14:paraId="3110AAEE" w14:textId="597FAE3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000000" w:fill="F7F7F7"/>
            <w:vAlign w:val="center"/>
            <w:hideMark/>
          </w:tcPr>
          <w:p w14:paraId="677A3451" w14:textId="124B326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000000" w:fill="F7F7F7"/>
            <w:vAlign w:val="center"/>
            <w:hideMark/>
          </w:tcPr>
          <w:p w14:paraId="5635E8AF" w14:textId="69D9324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E5-2680 v2</w:t>
            </w:r>
          </w:p>
        </w:tc>
        <w:tc>
          <w:tcPr>
            <w:tcW w:w="324" w:type="pct"/>
            <w:shd w:val="clear" w:color="000000" w:fill="F7F7F7"/>
            <w:vAlign w:val="center"/>
            <w:hideMark/>
          </w:tcPr>
          <w:p w14:paraId="6D2C5292" w14:textId="4C6B4CC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2.8</w:t>
            </w:r>
          </w:p>
        </w:tc>
        <w:tc>
          <w:tcPr>
            <w:tcW w:w="372" w:type="pct"/>
            <w:shd w:val="clear" w:color="000000" w:fill="F7F7F7"/>
            <w:vAlign w:val="center"/>
            <w:hideMark/>
          </w:tcPr>
          <w:p w14:paraId="58689270" w14:textId="4B6D267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000000" w:fill="F7F7F7"/>
            <w:vAlign w:val="center"/>
            <w:hideMark/>
          </w:tcPr>
          <w:p w14:paraId="3EC6C601" w14:textId="356A6C17"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000000" w:fill="F7F7F7"/>
            <w:vAlign w:val="center"/>
            <w:hideMark/>
          </w:tcPr>
          <w:p w14:paraId="6AA6DCBE" w14:textId="4EC190A9"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1E6F50B3" w14:textId="72D7893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0CAC7E0E" w14:textId="77777777" w:rsidTr="0042787E">
        <w:trPr>
          <w:cantSplit/>
          <w:trHeight w:val="450"/>
        </w:trPr>
        <w:tc>
          <w:tcPr>
            <w:tcW w:w="552" w:type="pct"/>
            <w:shd w:val="clear" w:color="auto" w:fill="auto"/>
            <w:vAlign w:val="center"/>
            <w:hideMark/>
          </w:tcPr>
          <w:p w14:paraId="19EF8360" w14:textId="51B823C7"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c3.4xlarge</w:t>
            </w:r>
          </w:p>
        </w:tc>
        <w:tc>
          <w:tcPr>
            <w:tcW w:w="324" w:type="pct"/>
            <w:shd w:val="clear" w:color="auto" w:fill="auto"/>
            <w:vAlign w:val="center"/>
            <w:hideMark/>
          </w:tcPr>
          <w:p w14:paraId="148FAE2E" w14:textId="20415BA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16</w:t>
            </w:r>
          </w:p>
        </w:tc>
        <w:tc>
          <w:tcPr>
            <w:tcW w:w="417" w:type="pct"/>
            <w:shd w:val="clear" w:color="auto" w:fill="auto"/>
            <w:vAlign w:val="center"/>
            <w:hideMark/>
          </w:tcPr>
          <w:p w14:paraId="6719C5F1" w14:textId="06656DF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30</w:t>
            </w:r>
          </w:p>
        </w:tc>
        <w:tc>
          <w:tcPr>
            <w:tcW w:w="417" w:type="pct"/>
            <w:shd w:val="clear" w:color="auto" w:fill="auto"/>
            <w:vAlign w:val="center"/>
            <w:hideMark/>
          </w:tcPr>
          <w:p w14:paraId="62CBA755" w14:textId="7C381F8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 x 160 SSD</w:t>
            </w:r>
          </w:p>
        </w:tc>
        <w:tc>
          <w:tcPr>
            <w:tcW w:w="556" w:type="pct"/>
            <w:shd w:val="clear" w:color="auto" w:fill="auto"/>
            <w:vAlign w:val="center"/>
            <w:hideMark/>
          </w:tcPr>
          <w:p w14:paraId="39DF6097" w14:textId="101D66F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hideMark/>
          </w:tcPr>
          <w:p w14:paraId="49894C3C" w14:textId="5304CA8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hideMark/>
          </w:tcPr>
          <w:p w14:paraId="333E694C" w14:textId="79DB90D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E5-2680 v2</w:t>
            </w:r>
          </w:p>
        </w:tc>
        <w:tc>
          <w:tcPr>
            <w:tcW w:w="324" w:type="pct"/>
            <w:shd w:val="clear" w:color="auto" w:fill="auto"/>
            <w:vAlign w:val="center"/>
            <w:hideMark/>
          </w:tcPr>
          <w:p w14:paraId="7C5A57BB" w14:textId="7750471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2.8</w:t>
            </w:r>
          </w:p>
        </w:tc>
        <w:tc>
          <w:tcPr>
            <w:tcW w:w="372" w:type="pct"/>
            <w:shd w:val="clear" w:color="auto" w:fill="auto"/>
            <w:vAlign w:val="center"/>
            <w:hideMark/>
          </w:tcPr>
          <w:p w14:paraId="30E499F2" w14:textId="5DC540F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hideMark/>
          </w:tcPr>
          <w:p w14:paraId="4CF299E0" w14:textId="7359E8F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hideMark/>
          </w:tcPr>
          <w:p w14:paraId="120612B9" w14:textId="5B4B567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0E090FB6" w14:textId="74422F42"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42787E" w:rsidRPr="00D40B07" w14:paraId="0E54CED3" w14:textId="77777777" w:rsidTr="0042787E">
        <w:trPr>
          <w:cantSplit/>
          <w:trHeight w:val="450"/>
        </w:trPr>
        <w:tc>
          <w:tcPr>
            <w:tcW w:w="552" w:type="pct"/>
            <w:shd w:val="clear" w:color="000000" w:fill="F7F7F7"/>
            <w:vAlign w:val="center"/>
            <w:hideMark/>
          </w:tcPr>
          <w:p w14:paraId="506C96C2" w14:textId="2A1BF11D"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c3.8xlarge</w:t>
            </w:r>
          </w:p>
        </w:tc>
        <w:tc>
          <w:tcPr>
            <w:tcW w:w="324" w:type="pct"/>
            <w:shd w:val="clear" w:color="000000" w:fill="F7F7F7"/>
            <w:vAlign w:val="center"/>
            <w:hideMark/>
          </w:tcPr>
          <w:p w14:paraId="70E068BD" w14:textId="0CFD9C03"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32</w:t>
            </w:r>
          </w:p>
        </w:tc>
        <w:tc>
          <w:tcPr>
            <w:tcW w:w="417" w:type="pct"/>
            <w:shd w:val="clear" w:color="000000" w:fill="F7F7F7"/>
            <w:vAlign w:val="center"/>
            <w:hideMark/>
          </w:tcPr>
          <w:p w14:paraId="6C1F19D0" w14:textId="7856D49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60</w:t>
            </w:r>
          </w:p>
        </w:tc>
        <w:tc>
          <w:tcPr>
            <w:tcW w:w="417" w:type="pct"/>
            <w:shd w:val="clear" w:color="000000" w:fill="F7F7F7"/>
            <w:vAlign w:val="center"/>
            <w:hideMark/>
          </w:tcPr>
          <w:p w14:paraId="002E23D9" w14:textId="362672D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 x 320 SSD</w:t>
            </w:r>
          </w:p>
        </w:tc>
        <w:tc>
          <w:tcPr>
            <w:tcW w:w="556" w:type="pct"/>
            <w:shd w:val="clear" w:color="000000" w:fill="F7F7F7"/>
            <w:vAlign w:val="center"/>
            <w:hideMark/>
          </w:tcPr>
          <w:p w14:paraId="0521E2E0" w14:textId="7C1118D7"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000000" w:fill="F7F7F7"/>
            <w:vAlign w:val="center"/>
            <w:hideMark/>
          </w:tcPr>
          <w:p w14:paraId="000950D8" w14:textId="36F2F5C7"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10 Gigabit</w:t>
            </w:r>
          </w:p>
        </w:tc>
        <w:tc>
          <w:tcPr>
            <w:tcW w:w="464" w:type="pct"/>
            <w:shd w:val="clear" w:color="000000" w:fill="F7F7F7"/>
            <w:vAlign w:val="center"/>
            <w:hideMark/>
          </w:tcPr>
          <w:p w14:paraId="006F296D" w14:textId="21CBAEE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E5-2680 v2</w:t>
            </w:r>
          </w:p>
        </w:tc>
        <w:tc>
          <w:tcPr>
            <w:tcW w:w="324" w:type="pct"/>
            <w:shd w:val="clear" w:color="000000" w:fill="F7F7F7"/>
            <w:vAlign w:val="center"/>
            <w:hideMark/>
          </w:tcPr>
          <w:p w14:paraId="4394FBAE" w14:textId="1E02BFE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2.8</w:t>
            </w:r>
          </w:p>
        </w:tc>
        <w:tc>
          <w:tcPr>
            <w:tcW w:w="372" w:type="pct"/>
            <w:shd w:val="clear" w:color="000000" w:fill="F7F7F7"/>
            <w:vAlign w:val="center"/>
            <w:hideMark/>
          </w:tcPr>
          <w:p w14:paraId="458814C0" w14:textId="6A8983F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000000" w:fill="F7F7F7"/>
            <w:vAlign w:val="center"/>
            <w:hideMark/>
          </w:tcPr>
          <w:p w14:paraId="1090D548" w14:textId="3897B222"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000000" w:fill="F7F7F7"/>
            <w:vAlign w:val="center"/>
            <w:hideMark/>
          </w:tcPr>
          <w:p w14:paraId="1F52E23B" w14:textId="2E99865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49BDB851" w14:textId="52C27B3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r>
      <w:tr w:rsidR="00D40B07" w:rsidRPr="00D40B07" w14:paraId="1745914A" w14:textId="77777777" w:rsidTr="0042787E">
        <w:trPr>
          <w:cantSplit/>
          <w:trHeight w:val="450"/>
        </w:trPr>
        <w:tc>
          <w:tcPr>
            <w:tcW w:w="552" w:type="pct"/>
            <w:shd w:val="clear" w:color="auto" w:fill="auto"/>
            <w:vAlign w:val="center"/>
            <w:hideMark/>
          </w:tcPr>
          <w:p w14:paraId="668F2E7F" w14:textId="09FE9447"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g2.2xlarge</w:t>
            </w:r>
          </w:p>
        </w:tc>
        <w:tc>
          <w:tcPr>
            <w:tcW w:w="324" w:type="pct"/>
            <w:shd w:val="clear" w:color="auto" w:fill="auto"/>
            <w:vAlign w:val="center"/>
            <w:hideMark/>
          </w:tcPr>
          <w:p w14:paraId="1DF7A0AB" w14:textId="068B155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8</w:t>
            </w:r>
          </w:p>
        </w:tc>
        <w:tc>
          <w:tcPr>
            <w:tcW w:w="417" w:type="pct"/>
            <w:shd w:val="clear" w:color="auto" w:fill="auto"/>
            <w:vAlign w:val="center"/>
            <w:hideMark/>
          </w:tcPr>
          <w:p w14:paraId="3FDB947E" w14:textId="20BEE1F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15</w:t>
            </w:r>
          </w:p>
        </w:tc>
        <w:tc>
          <w:tcPr>
            <w:tcW w:w="417" w:type="pct"/>
            <w:shd w:val="clear" w:color="auto" w:fill="auto"/>
            <w:vAlign w:val="center"/>
            <w:hideMark/>
          </w:tcPr>
          <w:p w14:paraId="65DC6D7A" w14:textId="55EF39B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 x 60 SSD</w:t>
            </w:r>
          </w:p>
        </w:tc>
        <w:tc>
          <w:tcPr>
            <w:tcW w:w="556" w:type="pct"/>
            <w:shd w:val="clear" w:color="auto" w:fill="auto"/>
            <w:vAlign w:val="center"/>
            <w:hideMark/>
          </w:tcPr>
          <w:p w14:paraId="5460DB01" w14:textId="5584EBE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555" w:type="pct"/>
            <w:shd w:val="clear" w:color="auto" w:fill="auto"/>
            <w:vAlign w:val="center"/>
            <w:hideMark/>
          </w:tcPr>
          <w:p w14:paraId="22BE8E9B" w14:textId="675BDEE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hideMark/>
          </w:tcPr>
          <w:p w14:paraId="0371909A" w14:textId="4A823A4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 xml:space="preserve">Intel </w:t>
            </w:r>
            <w:proofErr w:type="gramStart"/>
            <w:r w:rsidRPr="0042787E">
              <w:rPr>
                <w:rFonts w:asciiTheme="minorHAnsi" w:hAnsiTheme="minorHAnsi"/>
                <w:sz w:val="16"/>
                <w:szCs w:val="16"/>
              </w:rPr>
              <w:t>Xeon  E</w:t>
            </w:r>
            <w:proofErr w:type="gramEnd"/>
            <w:r w:rsidRPr="0042787E">
              <w:rPr>
                <w:rFonts w:asciiTheme="minorHAnsi" w:hAnsiTheme="minorHAnsi"/>
                <w:sz w:val="16"/>
                <w:szCs w:val="16"/>
              </w:rPr>
              <w:t>5-2670</w:t>
            </w:r>
          </w:p>
        </w:tc>
        <w:tc>
          <w:tcPr>
            <w:tcW w:w="324" w:type="pct"/>
            <w:shd w:val="clear" w:color="auto" w:fill="auto"/>
            <w:vAlign w:val="center"/>
            <w:hideMark/>
          </w:tcPr>
          <w:p w14:paraId="36C51194" w14:textId="010275C9"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2.6</w:t>
            </w:r>
          </w:p>
        </w:tc>
        <w:tc>
          <w:tcPr>
            <w:tcW w:w="372" w:type="pct"/>
            <w:shd w:val="clear" w:color="auto" w:fill="auto"/>
            <w:vAlign w:val="center"/>
            <w:hideMark/>
          </w:tcPr>
          <w:p w14:paraId="414025FE" w14:textId="566D582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hideMark/>
          </w:tcPr>
          <w:p w14:paraId="54FE6933" w14:textId="3BDB38C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hideMark/>
          </w:tcPr>
          <w:p w14:paraId="3F16A0E5" w14:textId="641E8F4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62274316" w14:textId="036B4DD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42787E" w:rsidRPr="00D40B07" w14:paraId="581587D8" w14:textId="77777777" w:rsidTr="0042787E">
        <w:trPr>
          <w:cantSplit/>
          <w:trHeight w:val="300"/>
        </w:trPr>
        <w:tc>
          <w:tcPr>
            <w:tcW w:w="552" w:type="pct"/>
            <w:shd w:val="clear" w:color="000000" w:fill="F7F7F7"/>
            <w:vAlign w:val="center"/>
            <w:hideMark/>
          </w:tcPr>
          <w:p w14:paraId="62E385BE" w14:textId="46970488"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g2.8xlarge</w:t>
            </w:r>
          </w:p>
        </w:tc>
        <w:tc>
          <w:tcPr>
            <w:tcW w:w="324" w:type="pct"/>
            <w:shd w:val="clear" w:color="000000" w:fill="F7F7F7"/>
            <w:vAlign w:val="center"/>
            <w:hideMark/>
          </w:tcPr>
          <w:p w14:paraId="4D8EBD43" w14:textId="2A95A8C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32</w:t>
            </w:r>
          </w:p>
        </w:tc>
        <w:tc>
          <w:tcPr>
            <w:tcW w:w="417" w:type="pct"/>
            <w:shd w:val="clear" w:color="000000" w:fill="F7F7F7"/>
            <w:vAlign w:val="center"/>
            <w:hideMark/>
          </w:tcPr>
          <w:p w14:paraId="77FF9B1D" w14:textId="4A79A0A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60</w:t>
            </w:r>
          </w:p>
        </w:tc>
        <w:tc>
          <w:tcPr>
            <w:tcW w:w="417" w:type="pct"/>
            <w:shd w:val="clear" w:color="000000" w:fill="F7F7F7"/>
            <w:vAlign w:val="center"/>
            <w:hideMark/>
          </w:tcPr>
          <w:p w14:paraId="23EE9755" w14:textId="371615B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 x 120 SSD</w:t>
            </w:r>
          </w:p>
        </w:tc>
        <w:tc>
          <w:tcPr>
            <w:tcW w:w="556" w:type="pct"/>
            <w:shd w:val="clear" w:color="000000" w:fill="F7F7F7"/>
            <w:vAlign w:val="center"/>
            <w:hideMark/>
          </w:tcPr>
          <w:p w14:paraId="13304BA8" w14:textId="654CEE6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 </w:t>
            </w:r>
          </w:p>
        </w:tc>
        <w:tc>
          <w:tcPr>
            <w:tcW w:w="555" w:type="pct"/>
            <w:shd w:val="clear" w:color="000000" w:fill="F7F7F7"/>
            <w:vAlign w:val="center"/>
            <w:hideMark/>
          </w:tcPr>
          <w:p w14:paraId="3ED33337" w14:textId="5362606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10 Gigabit</w:t>
            </w:r>
          </w:p>
        </w:tc>
        <w:tc>
          <w:tcPr>
            <w:tcW w:w="464" w:type="pct"/>
            <w:shd w:val="clear" w:color="000000" w:fill="F7F7F7"/>
            <w:vAlign w:val="center"/>
            <w:hideMark/>
          </w:tcPr>
          <w:p w14:paraId="47608DE3" w14:textId="0018FC6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w:t>
            </w:r>
          </w:p>
        </w:tc>
        <w:tc>
          <w:tcPr>
            <w:tcW w:w="324" w:type="pct"/>
            <w:shd w:val="clear" w:color="000000" w:fill="F7F7F7"/>
            <w:vAlign w:val="center"/>
            <w:hideMark/>
          </w:tcPr>
          <w:p w14:paraId="5E300D30" w14:textId="5996C81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2.6</w:t>
            </w:r>
          </w:p>
        </w:tc>
        <w:tc>
          <w:tcPr>
            <w:tcW w:w="372" w:type="pct"/>
            <w:shd w:val="clear" w:color="000000" w:fill="F7F7F7"/>
            <w:vAlign w:val="center"/>
            <w:hideMark/>
          </w:tcPr>
          <w:p w14:paraId="7476CE77" w14:textId="0887E73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000000" w:fill="F7F7F7"/>
            <w:vAlign w:val="center"/>
            <w:hideMark/>
          </w:tcPr>
          <w:p w14:paraId="0CDB97E1" w14:textId="60BCFE1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000000" w:fill="F7F7F7"/>
            <w:vAlign w:val="center"/>
            <w:hideMark/>
          </w:tcPr>
          <w:p w14:paraId="5F5E54C0" w14:textId="4D6BC60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 </w:t>
            </w:r>
          </w:p>
        </w:tc>
        <w:tc>
          <w:tcPr>
            <w:tcW w:w="324" w:type="pct"/>
            <w:shd w:val="clear" w:color="000000" w:fill="F7F7F7"/>
            <w:vAlign w:val="center"/>
            <w:hideMark/>
          </w:tcPr>
          <w:p w14:paraId="40E62490" w14:textId="3A985A4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r>
      <w:tr w:rsidR="00D40B07" w:rsidRPr="00D40B07" w14:paraId="7CBC87E5" w14:textId="77777777" w:rsidTr="0042787E">
        <w:trPr>
          <w:cantSplit/>
          <w:trHeight w:val="450"/>
        </w:trPr>
        <w:tc>
          <w:tcPr>
            <w:tcW w:w="552" w:type="pct"/>
            <w:shd w:val="clear" w:color="auto" w:fill="auto"/>
            <w:vAlign w:val="center"/>
            <w:hideMark/>
          </w:tcPr>
          <w:p w14:paraId="4D095A03" w14:textId="01CB1814"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lastRenderedPageBreak/>
              <w:t>x1.32xlarge</w:t>
            </w:r>
          </w:p>
        </w:tc>
        <w:tc>
          <w:tcPr>
            <w:tcW w:w="324" w:type="pct"/>
            <w:shd w:val="clear" w:color="auto" w:fill="auto"/>
            <w:vAlign w:val="center"/>
            <w:hideMark/>
          </w:tcPr>
          <w:p w14:paraId="7ACEF82F" w14:textId="67676E0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128</w:t>
            </w:r>
          </w:p>
        </w:tc>
        <w:tc>
          <w:tcPr>
            <w:tcW w:w="417" w:type="pct"/>
            <w:shd w:val="clear" w:color="auto" w:fill="auto"/>
            <w:vAlign w:val="center"/>
            <w:hideMark/>
          </w:tcPr>
          <w:p w14:paraId="71140DC5" w14:textId="05F54703"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1,952</w:t>
            </w:r>
          </w:p>
        </w:tc>
        <w:tc>
          <w:tcPr>
            <w:tcW w:w="417" w:type="pct"/>
            <w:shd w:val="clear" w:color="auto" w:fill="auto"/>
            <w:vAlign w:val="center"/>
            <w:hideMark/>
          </w:tcPr>
          <w:p w14:paraId="29613195" w14:textId="2DB1EC3F"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 x 1,920 SSD</w:t>
            </w:r>
          </w:p>
        </w:tc>
        <w:tc>
          <w:tcPr>
            <w:tcW w:w="556" w:type="pct"/>
            <w:shd w:val="clear" w:color="auto" w:fill="auto"/>
            <w:vAlign w:val="center"/>
            <w:hideMark/>
          </w:tcPr>
          <w:p w14:paraId="10B7F414" w14:textId="1DC10288"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555" w:type="pct"/>
            <w:shd w:val="clear" w:color="auto" w:fill="auto"/>
            <w:vAlign w:val="center"/>
            <w:hideMark/>
          </w:tcPr>
          <w:p w14:paraId="7C1B59A9" w14:textId="108AE67D"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10 Gigabit</w:t>
            </w:r>
          </w:p>
        </w:tc>
        <w:tc>
          <w:tcPr>
            <w:tcW w:w="464" w:type="pct"/>
            <w:shd w:val="clear" w:color="auto" w:fill="auto"/>
            <w:vAlign w:val="center"/>
            <w:hideMark/>
          </w:tcPr>
          <w:p w14:paraId="404BA3A7" w14:textId="3BB8FD0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E7-8880 v3</w:t>
            </w:r>
          </w:p>
        </w:tc>
        <w:tc>
          <w:tcPr>
            <w:tcW w:w="324" w:type="pct"/>
            <w:shd w:val="clear" w:color="auto" w:fill="auto"/>
            <w:vAlign w:val="center"/>
            <w:hideMark/>
          </w:tcPr>
          <w:p w14:paraId="30D20FDE" w14:textId="42D021E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2.3</w:t>
            </w:r>
          </w:p>
        </w:tc>
        <w:tc>
          <w:tcPr>
            <w:tcW w:w="372" w:type="pct"/>
            <w:shd w:val="clear" w:color="auto" w:fill="auto"/>
            <w:vAlign w:val="center"/>
            <w:hideMark/>
          </w:tcPr>
          <w:p w14:paraId="05B77518" w14:textId="45B085E3"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hideMark/>
          </w:tcPr>
          <w:p w14:paraId="6A13CB18" w14:textId="200D247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14634C76" w14:textId="333BC7C3"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4078FE32" w14:textId="176B4CF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65BB6F39" w14:textId="77777777" w:rsidTr="0042787E">
        <w:trPr>
          <w:cantSplit/>
          <w:trHeight w:val="450"/>
        </w:trPr>
        <w:tc>
          <w:tcPr>
            <w:tcW w:w="552" w:type="pct"/>
            <w:shd w:val="clear" w:color="auto" w:fill="auto"/>
            <w:vAlign w:val="center"/>
          </w:tcPr>
          <w:p w14:paraId="7BEDA0C6" w14:textId="745EE29D"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r</w:t>
            </w:r>
            <w:proofErr w:type="gramStart"/>
            <w:r w:rsidRPr="0042787E">
              <w:rPr>
                <w:rFonts w:asciiTheme="minorHAnsi" w:hAnsiTheme="minorHAnsi"/>
                <w:sz w:val="16"/>
                <w:szCs w:val="16"/>
              </w:rPr>
              <w:t>3.large</w:t>
            </w:r>
            <w:proofErr w:type="gramEnd"/>
          </w:p>
        </w:tc>
        <w:tc>
          <w:tcPr>
            <w:tcW w:w="324" w:type="pct"/>
            <w:shd w:val="clear" w:color="auto" w:fill="auto"/>
            <w:vAlign w:val="center"/>
          </w:tcPr>
          <w:p w14:paraId="663DB9B3" w14:textId="4086047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w:t>
            </w:r>
          </w:p>
        </w:tc>
        <w:tc>
          <w:tcPr>
            <w:tcW w:w="417" w:type="pct"/>
            <w:shd w:val="clear" w:color="auto" w:fill="auto"/>
            <w:vAlign w:val="center"/>
          </w:tcPr>
          <w:p w14:paraId="6909E5E9" w14:textId="34A425F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15.25</w:t>
            </w:r>
          </w:p>
        </w:tc>
        <w:tc>
          <w:tcPr>
            <w:tcW w:w="417" w:type="pct"/>
            <w:shd w:val="clear" w:color="auto" w:fill="auto"/>
            <w:vAlign w:val="center"/>
          </w:tcPr>
          <w:p w14:paraId="3BC60C56" w14:textId="6C7A47A4"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 x 32 SSD</w:t>
            </w:r>
          </w:p>
        </w:tc>
        <w:tc>
          <w:tcPr>
            <w:tcW w:w="556" w:type="pct"/>
            <w:shd w:val="clear" w:color="auto" w:fill="auto"/>
            <w:vAlign w:val="center"/>
          </w:tcPr>
          <w:p w14:paraId="37D42046" w14:textId="21F833C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5FE6FFE2" w14:textId="70CE5D6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Moderate</w:t>
            </w:r>
          </w:p>
        </w:tc>
        <w:tc>
          <w:tcPr>
            <w:tcW w:w="464" w:type="pct"/>
            <w:shd w:val="clear" w:color="auto" w:fill="auto"/>
            <w:vAlign w:val="center"/>
          </w:tcPr>
          <w:p w14:paraId="3BF374DE" w14:textId="02006E6D"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auto" w:fill="auto"/>
            <w:vAlign w:val="center"/>
          </w:tcPr>
          <w:p w14:paraId="05D7347B" w14:textId="1CD8D58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auto" w:fill="auto"/>
            <w:vAlign w:val="center"/>
          </w:tcPr>
          <w:p w14:paraId="2C04FF44" w14:textId="584F94C3"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56C1B077" w14:textId="000AD51C"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tcPr>
          <w:p w14:paraId="5F9B9A1F" w14:textId="3E7537FA"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6F748FBE" w14:textId="2DBCBDE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r>
      <w:tr w:rsidR="00D40B07" w:rsidRPr="00D40B07" w14:paraId="004FF74E" w14:textId="77777777" w:rsidTr="0042787E">
        <w:trPr>
          <w:cantSplit/>
          <w:trHeight w:val="450"/>
        </w:trPr>
        <w:tc>
          <w:tcPr>
            <w:tcW w:w="552" w:type="pct"/>
            <w:shd w:val="clear" w:color="auto" w:fill="auto"/>
            <w:vAlign w:val="center"/>
          </w:tcPr>
          <w:p w14:paraId="34D292EB" w14:textId="77289505"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r</w:t>
            </w:r>
            <w:proofErr w:type="gramStart"/>
            <w:r w:rsidRPr="0042787E">
              <w:rPr>
                <w:rFonts w:asciiTheme="minorHAnsi" w:hAnsiTheme="minorHAnsi"/>
                <w:sz w:val="16"/>
                <w:szCs w:val="16"/>
              </w:rPr>
              <w:t>3.xlarge</w:t>
            </w:r>
            <w:proofErr w:type="gramEnd"/>
          </w:p>
        </w:tc>
        <w:tc>
          <w:tcPr>
            <w:tcW w:w="324" w:type="pct"/>
            <w:shd w:val="clear" w:color="auto" w:fill="auto"/>
            <w:vAlign w:val="center"/>
          </w:tcPr>
          <w:p w14:paraId="0D5AFF6A" w14:textId="70672545"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4</w:t>
            </w:r>
          </w:p>
        </w:tc>
        <w:tc>
          <w:tcPr>
            <w:tcW w:w="417" w:type="pct"/>
            <w:shd w:val="clear" w:color="auto" w:fill="auto"/>
            <w:vAlign w:val="center"/>
          </w:tcPr>
          <w:p w14:paraId="77054844" w14:textId="185242B0"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30.5</w:t>
            </w:r>
          </w:p>
        </w:tc>
        <w:tc>
          <w:tcPr>
            <w:tcW w:w="417" w:type="pct"/>
            <w:shd w:val="clear" w:color="auto" w:fill="auto"/>
            <w:vAlign w:val="center"/>
          </w:tcPr>
          <w:p w14:paraId="20B252D7" w14:textId="2A1B6035"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 x 80 SSD</w:t>
            </w:r>
          </w:p>
        </w:tc>
        <w:tc>
          <w:tcPr>
            <w:tcW w:w="556" w:type="pct"/>
            <w:shd w:val="clear" w:color="auto" w:fill="auto"/>
            <w:vAlign w:val="center"/>
          </w:tcPr>
          <w:p w14:paraId="7420B893" w14:textId="49E63593"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2655E1A1" w14:textId="37E14062"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Moderate</w:t>
            </w:r>
          </w:p>
        </w:tc>
        <w:tc>
          <w:tcPr>
            <w:tcW w:w="464" w:type="pct"/>
            <w:shd w:val="clear" w:color="auto" w:fill="auto"/>
            <w:vAlign w:val="center"/>
          </w:tcPr>
          <w:p w14:paraId="47BDABA3" w14:textId="659906CA"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auto" w:fill="auto"/>
            <w:vAlign w:val="center"/>
          </w:tcPr>
          <w:p w14:paraId="526E775D" w14:textId="4584523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auto" w:fill="auto"/>
            <w:vAlign w:val="center"/>
          </w:tcPr>
          <w:p w14:paraId="72E5FAE1" w14:textId="3A9E459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7BD6909B" w14:textId="64E0E1C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tcPr>
          <w:p w14:paraId="717688B6" w14:textId="31F157A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6B679870" w14:textId="3CCDF1DA"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13F4C641" w14:textId="77777777" w:rsidTr="0042787E">
        <w:trPr>
          <w:cantSplit/>
          <w:trHeight w:val="450"/>
        </w:trPr>
        <w:tc>
          <w:tcPr>
            <w:tcW w:w="552" w:type="pct"/>
            <w:shd w:val="clear" w:color="auto" w:fill="auto"/>
            <w:vAlign w:val="center"/>
          </w:tcPr>
          <w:p w14:paraId="1BCCFE70" w14:textId="6AE9E7E9"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r3.2xlarge</w:t>
            </w:r>
          </w:p>
        </w:tc>
        <w:tc>
          <w:tcPr>
            <w:tcW w:w="324" w:type="pct"/>
            <w:shd w:val="clear" w:color="auto" w:fill="auto"/>
            <w:vAlign w:val="center"/>
          </w:tcPr>
          <w:p w14:paraId="2249C8FC" w14:textId="400DBD8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8</w:t>
            </w:r>
          </w:p>
        </w:tc>
        <w:tc>
          <w:tcPr>
            <w:tcW w:w="417" w:type="pct"/>
            <w:shd w:val="clear" w:color="auto" w:fill="auto"/>
            <w:vAlign w:val="center"/>
          </w:tcPr>
          <w:p w14:paraId="03B0422B" w14:textId="26D5235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61</w:t>
            </w:r>
          </w:p>
        </w:tc>
        <w:tc>
          <w:tcPr>
            <w:tcW w:w="417" w:type="pct"/>
            <w:shd w:val="clear" w:color="auto" w:fill="auto"/>
            <w:vAlign w:val="center"/>
          </w:tcPr>
          <w:p w14:paraId="1BE71E33" w14:textId="77468E05"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 x 160 SSD</w:t>
            </w:r>
          </w:p>
        </w:tc>
        <w:tc>
          <w:tcPr>
            <w:tcW w:w="556" w:type="pct"/>
            <w:shd w:val="clear" w:color="auto" w:fill="auto"/>
            <w:vAlign w:val="center"/>
          </w:tcPr>
          <w:p w14:paraId="0C7E554F" w14:textId="1FA226AA"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659B75D0" w14:textId="576FCA0A"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tcPr>
          <w:p w14:paraId="18039CA8" w14:textId="3AA66042"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auto" w:fill="auto"/>
            <w:vAlign w:val="center"/>
          </w:tcPr>
          <w:p w14:paraId="5D9DA8AE" w14:textId="0052EE5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auto" w:fill="auto"/>
            <w:vAlign w:val="center"/>
          </w:tcPr>
          <w:p w14:paraId="045CF847" w14:textId="2242D66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7DAD5FD4" w14:textId="7927127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tcPr>
          <w:p w14:paraId="7F425660" w14:textId="12BC4F6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2EF8A593" w14:textId="43C4151B"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44B4DA2C" w14:textId="77777777" w:rsidTr="0042787E">
        <w:trPr>
          <w:cantSplit/>
          <w:trHeight w:val="450"/>
        </w:trPr>
        <w:tc>
          <w:tcPr>
            <w:tcW w:w="552" w:type="pct"/>
            <w:shd w:val="clear" w:color="auto" w:fill="auto"/>
            <w:vAlign w:val="center"/>
          </w:tcPr>
          <w:p w14:paraId="601F50A4" w14:textId="2A72C2AB"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r3.4xlarge</w:t>
            </w:r>
          </w:p>
        </w:tc>
        <w:tc>
          <w:tcPr>
            <w:tcW w:w="324" w:type="pct"/>
            <w:shd w:val="clear" w:color="auto" w:fill="auto"/>
            <w:vAlign w:val="center"/>
          </w:tcPr>
          <w:p w14:paraId="2C659240" w14:textId="6A2DC33B"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16</w:t>
            </w:r>
          </w:p>
        </w:tc>
        <w:tc>
          <w:tcPr>
            <w:tcW w:w="417" w:type="pct"/>
            <w:shd w:val="clear" w:color="auto" w:fill="auto"/>
            <w:vAlign w:val="center"/>
          </w:tcPr>
          <w:p w14:paraId="4FA85F97" w14:textId="59BAA74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122</w:t>
            </w:r>
          </w:p>
        </w:tc>
        <w:tc>
          <w:tcPr>
            <w:tcW w:w="417" w:type="pct"/>
            <w:shd w:val="clear" w:color="auto" w:fill="auto"/>
            <w:vAlign w:val="center"/>
          </w:tcPr>
          <w:p w14:paraId="0968027E" w14:textId="68C33B9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 x 320 SSD</w:t>
            </w:r>
          </w:p>
        </w:tc>
        <w:tc>
          <w:tcPr>
            <w:tcW w:w="556" w:type="pct"/>
            <w:shd w:val="clear" w:color="auto" w:fill="auto"/>
            <w:vAlign w:val="center"/>
          </w:tcPr>
          <w:p w14:paraId="76345F0E" w14:textId="2AB20E9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522FA0A2" w14:textId="76A6C4AF"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tcPr>
          <w:p w14:paraId="08324D22" w14:textId="1BC78B8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auto" w:fill="auto"/>
            <w:vAlign w:val="center"/>
          </w:tcPr>
          <w:p w14:paraId="0CC5C282" w14:textId="088E115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auto" w:fill="auto"/>
            <w:vAlign w:val="center"/>
          </w:tcPr>
          <w:p w14:paraId="19C3AEB3" w14:textId="6AFC472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0311C8B8" w14:textId="6B42A0F8"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tcPr>
          <w:p w14:paraId="5C4DFD74" w14:textId="5D3DE812"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37013757" w14:textId="546A8FA3"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520B53C4" w14:textId="77777777" w:rsidTr="0042787E">
        <w:trPr>
          <w:cantSplit/>
          <w:trHeight w:val="450"/>
        </w:trPr>
        <w:tc>
          <w:tcPr>
            <w:tcW w:w="552" w:type="pct"/>
            <w:shd w:val="clear" w:color="auto" w:fill="auto"/>
            <w:vAlign w:val="center"/>
          </w:tcPr>
          <w:p w14:paraId="34E8875C" w14:textId="0FA2D8B1"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r3.8xlarge</w:t>
            </w:r>
          </w:p>
        </w:tc>
        <w:tc>
          <w:tcPr>
            <w:tcW w:w="324" w:type="pct"/>
            <w:shd w:val="clear" w:color="auto" w:fill="auto"/>
            <w:vAlign w:val="center"/>
          </w:tcPr>
          <w:p w14:paraId="579DAE7C" w14:textId="78A795AF"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32</w:t>
            </w:r>
          </w:p>
        </w:tc>
        <w:tc>
          <w:tcPr>
            <w:tcW w:w="417" w:type="pct"/>
            <w:shd w:val="clear" w:color="auto" w:fill="auto"/>
            <w:vAlign w:val="center"/>
          </w:tcPr>
          <w:p w14:paraId="573BB19F" w14:textId="68B08910"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244</w:t>
            </w:r>
          </w:p>
        </w:tc>
        <w:tc>
          <w:tcPr>
            <w:tcW w:w="417" w:type="pct"/>
            <w:shd w:val="clear" w:color="auto" w:fill="auto"/>
            <w:vAlign w:val="center"/>
          </w:tcPr>
          <w:p w14:paraId="281A1427" w14:textId="24D11D4B"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 x 320 SSD</w:t>
            </w:r>
          </w:p>
        </w:tc>
        <w:tc>
          <w:tcPr>
            <w:tcW w:w="556" w:type="pct"/>
            <w:shd w:val="clear" w:color="auto" w:fill="auto"/>
            <w:vAlign w:val="center"/>
          </w:tcPr>
          <w:p w14:paraId="0B83EB85" w14:textId="0BE59D1B"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5EEF0E81" w14:textId="76D472B8"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10 Gigabit</w:t>
            </w:r>
          </w:p>
        </w:tc>
        <w:tc>
          <w:tcPr>
            <w:tcW w:w="464" w:type="pct"/>
            <w:shd w:val="clear" w:color="auto" w:fill="auto"/>
            <w:vAlign w:val="center"/>
          </w:tcPr>
          <w:p w14:paraId="140C45C1" w14:textId="5140CC2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auto" w:fill="auto"/>
            <w:vAlign w:val="center"/>
          </w:tcPr>
          <w:p w14:paraId="35DCBD41" w14:textId="4D3CF880"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auto" w:fill="auto"/>
            <w:vAlign w:val="center"/>
          </w:tcPr>
          <w:p w14:paraId="70552CAB" w14:textId="76264965"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0E9F95F5" w14:textId="35DA98E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tcPr>
          <w:p w14:paraId="1B4898F8" w14:textId="2AFCDE58"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4B212814" w14:textId="1715507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r>
      <w:tr w:rsidR="00D40B07" w:rsidRPr="00D40B07" w14:paraId="0D20F16D" w14:textId="77777777" w:rsidTr="0042787E">
        <w:trPr>
          <w:cantSplit/>
          <w:trHeight w:val="450"/>
        </w:trPr>
        <w:tc>
          <w:tcPr>
            <w:tcW w:w="552" w:type="pct"/>
            <w:shd w:val="clear" w:color="auto" w:fill="auto"/>
            <w:vAlign w:val="center"/>
          </w:tcPr>
          <w:p w14:paraId="1FE419B6" w14:textId="755FA51C"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w:t>
            </w:r>
            <w:proofErr w:type="gramStart"/>
            <w:r w:rsidRPr="0042787E">
              <w:rPr>
                <w:rFonts w:asciiTheme="minorHAnsi" w:hAnsiTheme="minorHAnsi"/>
                <w:sz w:val="16"/>
                <w:szCs w:val="16"/>
              </w:rPr>
              <w:t>2.xlarge</w:t>
            </w:r>
            <w:proofErr w:type="gramEnd"/>
          </w:p>
        </w:tc>
        <w:tc>
          <w:tcPr>
            <w:tcW w:w="324" w:type="pct"/>
            <w:shd w:val="clear" w:color="auto" w:fill="auto"/>
            <w:vAlign w:val="center"/>
          </w:tcPr>
          <w:p w14:paraId="0CBB1364" w14:textId="50263FF4"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4</w:t>
            </w:r>
          </w:p>
        </w:tc>
        <w:tc>
          <w:tcPr>
            <w:tcW w:w="417" w:type="pct"/>
            <w:shd w:val="clear" w:color="auto" w:fill="auto"/>
            <w:vAlign w:val="center"/>
          </w:tcPr>
          <w:p w14:paraId="7FE3A69C" w14:textId="57871A14"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30.5</w:t>
            </w:r>
          </w:p>
        </w:tc>
        <w:tc>
          <w:tcPr>
            <w:tcW w:w="417" w:type="pct"/>
            <w:shd w:val="clear" w:color="auto" w:fill="auto"/>
            <w:vAlign w:val="center"/>
          </w:tcPr>
          <w:p w14:paraId="5B7BB338" w14:textId="055D8424"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 x 800 SSD</w:t>
            </w:r>
          </w:p>
        </w:tc>
        <w:tc>
          <w:tcPr>
            <w:tcW w:w="556" w:type="pct"/>
            <w:shd w:val="clear" w:color="auto" w:fill="auto"/>
            <w:vAlign w:val="center"/>
          </w:tcPr>
          <w:p w14:paraId="3397519F" w14:textId="02C8D2C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4F231847" w14:textId="4F41F48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Moderate</w:t>
            </w:r>
          </w:p>
        </w:tc>
        <w:tc>
          <w:tcPr>
            <w:tcW w:w="464" w:type="pct"/>
            <w:shd w:val="clear" w:color="auto" w:fill="auto"/>
            <w:vAlign w:val="center"/>
          </w:tcPr>
          <w:p w14:paraId="10673BA1" w14:textId="3DE4D5A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auto" w:fill="auto"/>
            <w:vAlign w:val="center"/>
          </w:tcPr>
          <w:p w14:paraId="63674F2D" w14:textId="371614F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auto" w:fill="auto"/>
            <w:vAlign w:val="center"/>
          </w:tcPr>
          <w:p w14:paraId="0D555A53" w14:textId="1E28E7C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1E76E7FD" w14:textId="2251966A"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tcPr>
          <w:p w14:paraId="52AE9379" w14:textId="41EAADB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0E5C7C80" w14:textId="27BC761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694695C6" w14:textId="77777777" w:rsidTr="0042787E">
        <w:trPr>
          <w:cantSplit/>
          <w:trHeight w:val="450"/>
        </w:trPr>
        <w:tc>
          <w:tcPr>
            <w:tcW w:w="552" w:type="pct"/>
            <w:shd w:val="clear" w:color="auto" w:fill="auto"/>
            <w:vAlign w:val="center"/>
          </w:tcPr>
          <w:p w14:paraId="1B66948E" w14:textId="714E26D1"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i2.2xlarge</w:t>
            </w:r>
          </w:p>
        </w:tc>
        <w:tc>
          <w:tcPr>
            <w:tcW w:w="324" w:type="pct"/>
            <w:shd w:val="clear" w:color="auto" w:fill="auto"/>
            <w:vAlign w:val="center"/>
          </w:tcPr>
          <w:p w14:paraId="495DDAA3" w14:textId="6670445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8</w:t>
            </w:r>
          </w:p>
        </w:tc>
        <w:tc>
          <w:tcPr>
            <w:tcW w:w="417" w:type="pct"/>
            <w:shd w:val="clear" w:color="auto" w:fill="auto"/>
            <w:vAlign w:val="center"/>
          </w:tcPr>
          <w:p w14:paraId="30996AE5" w14:textId="7500675A"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61</w:t>
            </w:r>
          </w:p>
        </w:tc>
        <w:tc>
          <w:tcPr>
            <w:tcW w:w="417" w:type="pct"/>
            <w:shd w:val="clear" w:color="auto" w:fill="auto"/>
            <w:vAlign w:val="center"/>
          </w:tcPr>
          <w:p w14:paraId="08A69834" w14:textId="6FA30DE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 x 800 SSD</w:t>
            </w:r>
          </w:p>
        </w:tc>
        <w:tc>
          <w:tcPr>
            <w:tcW w:w="556" w:type="pct"/>
            <w:shd w:val="clear" w:color="auto" w:fill="auto"/>
            <w:vAlign w:val="center"/>
          </w:tcPr>
          <w:p w14:paraId="7A29C187" w14:textId="6D4AD815"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2EF2528D" w14:textId="304DD5DA"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tcPr>
          <w:p w14:paraId="2155C477" w14:textId="0EE5273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auto" w:fill="auto"/>
            <w:vAlign w:val="center"/>
          </w:tcPr>
          <w:p w14:paraId="725EC984" w14:textId="652E32EC"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auto" w:fill="auto"/>
            <w:vAlign w:val="center"/>
          </w:tcPr>
          <w:p w14:paraId="3965C750" w14:textId="2F042C6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109C135E" w14:textId="4E28920F"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tcPr>
          <w:p w14:paraId="4E9FC5AE" w14:textId="6316ED7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626F7774" w14:textId="040B252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6C0A4DE1" w14:textId="77777777" w:rsidTr="0042787E">
        <w:trPr>
          <w:cantSplit/>
          <w:trHeight w:val="450"/>
        </w:trPr>
        <w:tc>
          <w:tcPr>
            <w:tcW w:w="552" w:type="pct"/>
            <w:shd w:val="clear" w:color="auto" w:fill="auto"/>
            <w:vAlign w:val="center"/>
          </w:tcPr>
          <w:p w14:paraId="16D5018C" w14:textId="5E3425AC"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i2.4xlarge</w:t>
            </w:r>
          </w:p>
        </w:tc>
        <w:tc>
          <w:tcPr>
            <w:tcW w:w="324" w:type="pct"/>
            <w:shd w:val="clear" w:color="auto" w:fill="auto"/>
            <w:vAlign w:val="center"/>
          </w:tcPr>
          <w:p w14:paraId="04A92603" w14:textId="7BFA892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16</w:t>
            </w:r>
          </w:p>
        </w:tc>
        <w:tc>
          <w:tcPr>
            <w:tcW w:w="417" w:type="pct"/>
            <w:shd w:val="clear" w:color="auto" w:fill="auto"/>
            <w:vAlign w:val="center"/>
          </w:tcPr>
          <w:p w14:paraId="682405DF" w14:textId="2B89CBBA"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122</w:t>
            </w:r>
          </w:p>
        </w:tc>
        <w:tc>
          <w:tcPr>
            <w:tcW w:w="417" w:type="pct"/>
            <w:shd w:val="clear" w:color="auto" w:fill="auto"/>
            <w:vAlign w:val="center"/>
          </w:tcPr>
          <w:p w14:paraId="49023279" w14:textId="5D5932E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4 x 800 SSD</w:t>
            </w:r>
          </w:p>
        </w:tc>
        <w:tc>
          <w:tcPr>
            <w:tcW w:w="556" w:type="pct"/>
            <w:shd w:val="clear" w:color="auto" w:fill="auto"/>
            <w:vAlign w:val="center"/>
          </w:tcPr>
          <w:p w14:paraId="74572C76" w14:textId="6B509BE2"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4F51A945" w14:textId="3511CFA2"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tcPr>
          <w:p w14:paraId="0AD7A665" w14:textId="081DF74C"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auto" w:fill="auto"/>
            <w:vAlign w:val="center"/>
          </w:tcPr>
          <w:p w14:paraId="0E171A81" w14:textId="38646B9D"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auto" w:fill="auto"/>
            <w:vAlign w:val="center"/>
          </w:tcPr>
          <w:p w14:paraId="276087FA" w14:textId="05782218"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3D4D55BE" w14:textId="6CC0A19F"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tcPr>
          <w:p w14:paraId="5ADF1E48" w14:textId="01A1D47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3C999C34" w14:textId="3A9DFA80"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35B63FB0" w14:textId="77777777" w:rsidTr="0042787E">
        <w:trPr>
          <w:cantSplit/>
          <w:trHeight w:val="450"/>
        </w:trPr>
        <w:tc>
          <w:tcPr>
            <w:tcW w:w="552" w:type="pct"/>
            <w:shd w:val="clear" w:color="auto" w:fill="auto"/>
            <w:vAlign w:val="center"/>
          </w:tcPr>
          <w:p w14:paraId="15921905" w14:textId="11961A2B"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i2.8xlarge</w:t>
            </w:r>
          </w:p>
        </w:tc>
        <w:tc>
          <w:tcPr>
            <w:tcW w:w="324" w:type="pct"/>
            <w:shd w:val="clear" w:color="auto" w:fill="auto"/>
            <w:vAlign w:val="center"/>
          </w:tcPr>
          <w:p w14:paraId="20D69D20" w14:textId="556BBAC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32</w:t>
            </w:r>
          </w:p>
        </w:tc>
        <w:tc>
          <w:tcPr>
            <w:tcW w:w="417" w:type="pct"/>
            <w:shd w:val="clear" w:color="auto" w:fill="auto"/>
            <w:vAlign w:val="center"/>
          </w:tcPr>
          <w:p w14:paraId="645692F7" w14:textId="605964ED"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244</w:t>
            </w:r>
          </w:p>
        </w:tc>
        <w:tc>
          <w:tcPr>
            <w:tcW w:w="417" w:type="pct"/>
            <w:shd w:val="clear" w:color="auto" w:fill="auto"/>
            <w:vAlign w:val="center"/>
          </w:tcPr>
          <w:p w14:paraId="6850EC5D" w14:textId="4203B06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8 x 800 SSD</w:t>
            </w:r>
          </w:p>
        </w:tc>
        <w:tc>
          <w:tcPr>
            <w:tcW w:w="556" w:type="pct"/>
            <w:shd w:val="clear" w:color="auto" w:fill="auto"/>
            <w:vAlign w:val="center"/>
          </w:tcPr>
          <w:p w14:paraId="03889570" w14:textId="0E79206B"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29D9A183" w14:textId="07573F9D"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10 Gigabit</w:t>
            </w:r>
          </w:p>
        </w:tc>
        <w:tc>
          <w:tcPr>
            <w:tcW w:w="464" w:type="pct"/>
            <w:shd w:val="clear" w:color="auto" w:fill="auto"/>
            <w:vAlign w:val="center"/>
          </w:tcPr>
          <w:p w14:paraId="1D15DE6E" w14:textId="00A4C653"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auto" w:fill="auto"/>
            <w:vAlign w:val="center"/>
          </w:tcPr>
          <w:p w14:paraId="6B02F282" w14:textId="7F8144B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auto" w:fill="auto"/>
            <w:vAlign w:val="center"/>
          </w:tcPr>
          <w:p w14:paraId="6B1E492E" w14:textId="350545BA"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03EA4F8B" w14:textId="2650B8E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tcPr>
          <w:p w14:paraId="4EFA3547" w14:textId="38609CF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6FDABDF4" w14:textId="599FE175"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r>
      <w:tr w:rsidR="00D40B07" w:rsidRPr="00D40B07" w14:paraId="6354A769" w14:textId="77777777" w:rsidTr="0042787E">
        <w:trPr>
          <w:cantSplit/>
          <w:trHeight w:val="450"/>
        </w:trPr>
        <w:tc>
          <w:tcPr>
            <w:tcW w:w="552" w:type="pct"/>
            <w:shd w:val="clear" w:color="auto" w:fill="auto"/>
            <w:vAlign w:val="center"/>
          </w:tcPr>
          <w:p w14:paraId="35F163CB" w14:textId="46769F90"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d</w:t>
            </w:r>
            <w:proofErr w:type="gramStart"/>
            <w:r w:rsidRPr="0042787E">
              <w:rPr>
                <w:rFonts w:asciiTheme="minorHAnsi" w:hAnsiTheme="minorHAnsi"/>
                <w:sz w:val="16"/>
                <w:szCs w:val="16"/>
              </w:rPr>
              <w:t>2.xlarge</w:t>
            </w:r>
            <w:proofErr w:type="gramEnd"/>
          </w:p>
        </w:tc>
        <w:tc>
          <w:tcPr>
            <w:tcW w:w="324" w:type="pct"/>
            <w:shd w:val="clear" w:color="auto" w:fill="auto"/>
            <w:vAlign w:val="center"/>
          </w:tcPr>
          <w:p w14:paraId="088E2AC2" w14:textId="20E99E58"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4</w:t>
            </w:r>
          </w:p>
        </w:tc>
        <w:tc>
          <w:tcPr>
            <w:tcW w:w="417" w:type="pct"/>
            <w:shd w:val="clear" w:color="auto" w:fill="auto"/>
            <w:vAlign w:val="center"/>
          </w:tcPr>
          <w:p w14:paraId="510AF6F1" w14:textId="6081C770"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30.5</w:t>
            </w:r>
          </w:p>
        </w:tc>
        <w:tc>
          <w:tcPr>
            <w:tcW w:w="417" w:type="pct"/>
            <w:shd w:val="clear" w:color="auto" w:fill="auto"/>
            <w:vAlign w:val="center"/>
          </w:tcPr>
          <w:p w14:paraId="2CB06AAC" w14:textId="22930E0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 x 2000</w:t>
            </w:r>
          </w:p>
        </w:tc>
        <w:tc>
          <w:tcPr>
            <w:tcW w:w="556" w:type="pct"/>
            <w:shd w:val="clear" w:color="auto" w:fill="auto"/>
            <w:vAlign w:val="center"/>
          </w:tcPr>
          <w:p w14:paraId="06F90A46" w14:textId="57DD7153"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1B0BE557" w14:textId="393021A2"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Moderate</w:t>
            </w:r>
          </w:p>
        </w:tc>
        <w:tc>
          <w:tcPr>
            <w:tcW w:w="464" w:type="pct"/>
            <w:shd w:val="clear" w:color="auto" w:fill="auto"/>
            <w:vAlign w:val="center"/>
          </w:tcPr>
          <w:p w14:paraId="326A0024" w14:textId="4C591BF8"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E5-2676 v3</w:t>
            </w:r>
          </w:p>
        </w:tc>
        <w:tc>
          <w:tcPr>
            <w:tcW w:w="324" w:type="pct"/>
            <w:shd w:val="clear" w:color="auto" w:fill="auto"/>
            <w:vAlign w:val="center"/>
          </w:tcPr>
          <w:p w14:paraId="27942E23" w14:textId="1D371DA5"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w:t>
            </w:r>
          </w:p>
        </w:tc>
        <w:tc>
          <w:tcPr>
            <w:tcW w:w="372" w:type="pct"/>
            <w:shd w:val="clear" w:color="auto" w:fill="auto"/>
            <w:vAlign w:val="center"/>
          </w:tcPr>
          <w:p w14:paraId="7ABAAC02" w14:textId="01D14E15"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6665CAE0" w14:textId="55AD33E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6A24E0D8" w14:textId="6D72915C"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23D2A6C5" w14:textId="659920FD"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28620D0C" w14:textId="77777777" w:rsidTr="0042787E">
        <w:trPr>
          <w:cantSplit/>
          <w:trHeight w:val="450"/>
        </w:trPr>
        <w:tc>
          <w:tcPr>
            <w:tcW w:w="552" w:type="pct"/>
            <w:shd w:val="clear" w:color="auto" w:fill="auto"/>
            <w:vAlign w:val="center"/>
          </w:tcPr>
          <w:p w14:paraId="6BF6C898" w14:textId="4FD43D24"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d2.2xlarge</w:t>
            </w:r>
          </w:p>
        </w:tc>
        <w:tc>
          <w:tcPr>
            <w:tcW w:w="324" w:type="pct"/>
            <w:shd w:val="clear" w:color="auto" w:fill="auto"/>
            <w:vAlign w:val="center"/>
          </w:tcPr>
          <w:p w14:paraId="757A7051" w14:textId="3D6C49F8"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8</w:t>
            </w:r>
          </w:p>
        </w:tc>
        <w:tc>
          <w:tcPr>
            <w:tcW w:w="417" w:type="pct"/>
            <w:shd w:val="clear" w:color="auto" w:fill="auto"/>
            <w:vAlign w:val="center"/>
          </w:tcPr>
          <w:p w14:paraId="7533D26D" w14:textId="6DCD10B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61</w:t>
            </w:r>
          </w:p>
        </w:tc>
        <w:tc>
          <w:tcPr>
            <w:tcW w:w="417" w:type="pct"/>
            <w:shd w:val="clear" w:color="auto" w:fill="auto"/>
            <w:vAlign w:val="center"/>
          </w:tcPr>
          <w:p w14:paraId="601C9B4D" w14:textId="7E8DD544"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6 x 2000</w:t>
            </w:r>
          </w:p>
        </w:tc>
        <w:tc>
          <w:tcPr>
            <w:tcW w:w="556" w:type="pct"/>
            <w:shd w:val="clear" w:color="auto" w:fill="auto"/>
            <w:vAlign w:val="center"/>
          </w:tcPr>
          <w:p w14:paraId="447ED4FB" w14:textId="65516FCA"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50BD6C43" w14:textId="0687152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tcPr>
          <w:p w14:paraId="0DEF2055" w14:textId="1192CD5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E5-2676 v3</w:t>
            </w:r>
          </w:p>
        </w:tc>
        <w:tc>
          <w:tcPr>
            <w:tcW w:w="324" w:type="pct"/>
            <w:shd w:val="clear" w:color="auto" w:fill="auto"/>
            <w:vAlign w:val="center"/>
          </w:tcPr>
          <w:p w14:paraId="29B81620" w14:textId="6678F6B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w:t>
            </w:r>
          </w:p>
        </w:tc>
        <w:tc>
          <w:tcPr>
            <w:tcW w:w="372" w:type="pct"/>
            <w:shd w:val="clear" w:color="auto" w:fill="auto"/>
            <w:vAlign w:val="center"/>
          </w:tcPr>
          <w:p w14:paraId="16359AC6" w14:textId="70ACE834"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217F6CE8" w14:textId="34550814"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3081C4FE" w14:textId="5F3F75B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7D6F0D66" w14:textId="3E9381CC"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107914A4" w14:textId="77777777" w:rsidTr="0042787E">
        <w:trPr>
          <w:cantSplit/>
          <w:trHeight w:val="450"/>
        </w:trPr>
        <w:tc>
          <w:tcPr>
            <w:tcW w:w="552" w:type="pct"/>
            <w:shd w:val="clear" w:color="auto" w:fill="auto"/>
            <w:vAlign w:val="center"/>
          </w:tcPr>
          <w:p w14:paraId="310D4346" w14:textId="1C3A6226"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d2.4xlarge</w:t>
            </w:r>
          </w:p>
        </w:tc>
        <w:tc>
          <w:tcPr>
            <w:tcW w:w="324" w:type="pct"/>
            <w:shd w:val="clear" w:color="auto" w:fill="auto"/>
            <w:vAlign w:val="center"/>
          </w:tcPr>
          <w:p w14:paraId="64DAA37A" w14:textId="7E5E8B2D"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16</w:t>
            </w:r>
          </w:p>
        </w:tc>
        <w:tc>
          <w:tcPr>
            <w:tcW w:w="417" w:type="pct"/>
            <w:shd w:val="clear" w:color="auto" w:fill="auto"/>
            <w:vAlign w:val="center"/>
          </w:tcPr>
          <w:p w14:paraId="32BE715D" w14:textId="6F0828E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122</w:t>
            </w:r>
          </w:p>
        </w:tc>
        <w:tc>
          <w:tcPr>
            <w:tcW w:w="417" w:type="pct"/>
            <w:shd w:val="clear" w:color="auto" w:fill="auto"/>
            <w:vAlign w:val="center"/>
          </w:tcPr>
          <w:p w14:paraId="4F0FC1CB" w14:textId="223B90C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12 x 2000</w:t>
            </w:r>
          </w:p>
        </w:tc>
        <w:tc>
          <w:tcPr>
            <w:tcW w:w="556" w:type="pct"/>
            <w:shd w:val="clear" w:color="auto" w:fill="auto"/>
            <w:vAlign w:val="center"/>
          </w:tcPr>
          <w:p w14:paraId="2A8A6DC0" w14:textId="003A9525"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1BA132E6" w14:textId="07432FB8"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tcPr>
          <w:p w14:paraId="122A545C" w14:textId="47DB61A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E5-2676 v3</w:t>
            </w:r>
          </w:p>
        </w:tc>
        <w:tc>
          <w:tcPr>
            <w:tcW w:w="324" w:type="pct"/>
            <w:shd w:val="clear" w:color="auto" w:fill="auto"/>
            <w:vAlign w:val="center"/>
          </w:tcPr>
          <w:p w14:paraId="7CF306BD" w14:textId="499DB80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w:t>
            </w:r>
          </w:p>
        </w:tc>
        <w:tc>
          <w:tcPr>
            <w:tcW w:w="372" w:type="pct"/>
            <w:shd w:val="clear" w:color="auto" w:fill="auto"/>
            <w:vAlign w:val="center"/>
          </w:tcPr>
          <w:p w14:paraId="12567F24" w14:textId="3D23C46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1B5852EF" w14:textId="203274CB"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26725FE9" w14:textId="20942B6D"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0CD63342" w14:textId="3BE73A90"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6EAFF0C6" w14:textId="77777777" w:rsidTr="0042787E">
        <w:trPr>
          <w:cantSplit/>
          <w:trHeight w:val="450"/>
        </w:trPr>
        <w:tc>
          <w:tcPr>
            <w:tcW w:w="552" w:type="pct"/>
            <w:shd w:val="clear" w:color="auto" w:fill="auto"/>
            <w:vAlign w:val="center"/>
          </w:tcPr>
          <w:p w14:paraId="4F47B2CF" w14:textId="06D41E01"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d2.8xlarge</w:t>
            </w:r>
          </w:p>
        </w:tc>
        <w:tc>
          <w:tcPr>
            <w:tcW w:w="324" w:type="pct"/>
            <w:shd w:val="clear" w:color="auto" w:fill="auto"/>
            <w:vAlign w:val="center"/>
          </w:tcPr>
          <w:p w14:paraId="0CA39F85" w14:textId="0C0E469F"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36</w:t>
            </w:r>
          </w:p>
        </w:tc>
        <w:tc>
          <w:tcPr>
            <w:tcW w:w="417" w:type="pct"/>
            <w:shd w:val="clear" w:color="auto" w:fill="auto"/>
            <w:vAlign w:val="center"/>
          </w:tcPr>
          <w:p w14:paraId="7C2B6F81" w14:textId="27171F7C"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244</w:t>
            </w:r>
          </w:p>
        </w:tc>
        <w:tc>
          <w:tcPr>
            <w:tcW w:w="417" w:type="pct"/>
            <w:shd w:val="clear" w:color="auto" w:fill="auto"/>
            <w:vAlign w:val="center"/>
          </w:tcPr>
          <w:p w14:paraId="29619EED" w14:textId="622E24E4"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 x 2000</w:t>
            </w:r>
          </w:p>
        </w:tc>
        <w:tc>
          <w:tcPr>
            <w:tcW w:w="556" w:type="pct"/>
            <w:shd w:val="clear" w:color="auto" w:fill="auto"/>
            <w:vAlign w:val="center"/>
          </w:tcPr>
          <w:p w14:paraId="211AB5B4" w14:textId="62784A1C"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18B9786F" w14:textId="378A6250"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10 Gigabit</w:t>
            </w:r>
          </w:p>
        </w:tc>
        <w:tc>
          <w:tcPr>
            <w:tcW w:w="464" w:type="pct"/>
            <w:shd w:val="clear" w:color="auto" w:fill="auto"/>
            <w:vAlign w:val="center"/>
          </w:tcPr>
          <w:p w14:paraId="1E4DFD16" w14:textId="463E63F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E5-2676 v3</w:t>
            </w:r>
          </w:p>
        </w:tc>
        <w:tc>
          <w:tcPr>
            <w:tcW w:w="324" w:type="pct"/>
            <w:shd w:val="clear" w:color="auto" w:fill="auto"/>
            <w:vAlign w:val="center"/>
          </w:tcPr>
          <w:p w14:paraId="30F308C3" w14:textId="42A9AD73"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w:t>
            </w:r>
          </w:p>
        </w:tc>
        <w:tc>
          <w:tcPr>
            <w:tcW w:w="372" w:type="pct"/>
            <w:shd w:val="clear" w:color="auto" w:fill="auto"/>
            <w:vAlign w:val="center"/>
          </w:tcPr>
          <w:p w14:paraId="76A3FD86" w14:textId="4AB74D43"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0C41F1F9" w14:textId="751BE20C"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58EC8D56" w14:textId="6F52B9A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05F6F8B5" w14:textId="30BE7CC8"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bl>
    <w:p w14:paraId="023BC0E4" w14:textId="5B07E787" w:rsidR="00043728" w:rsidRDefault="00A064BF" w:rsidP="001F0B36">
      <w:pPr>
        <w:keepNext/>
      </w:pPr>
      <w:r w:rsidRPr="00482B84">
        <w:rPr>
          <w:rStyle w:val="SubtleEmphasis"/>
          <w:color w:val="A6A6A6" w:themeColor="background1" w:themeShade="A6"/>
          <w:sz w:val="18"/>
          <w:szCs w:val="18"/>
          <w:rPrChange w:id="1300" w:author="Jeff Johnson" w:date="2017-07-12T21:10:00Z">
            <w:rPr/>
          </w:rPrChange>
        </w:rPr>
        <w:t>M3 instances may also launch as an Intel Xeon E5-2680 v2 (Ivy Bridge) Processor running at 2.5 GHz</w:t>
      </w:r>
      <w:r w:rsidRPr="00A064BF">
        <w:t>.</w:t>
      </w:r>
    </w:p>
    <w:p w14:paraId="4B20297C" w14:textId="2E844881" w:rsidR="00787157" w:rsidRPr="00A03B61" w:rsidRDefault="00787157" w:rsidP="006B25B2">
      <w:pPr>
        <w:pStyle w:val="Caption"/>
        <w:rPr>
          <w:rFonts w:cstheme="minorHAnsi"/>
          <w:sz w:val="16"/>
          <w:szCs w:val="16"/>
        </w:rPr>
      </w:pPr>
      <w:r>
        <w:t xml:space="preserve">Table </w:t>
      </w:r>
      <w:ins w:id="1301" w:author="Jeff Johnson" w:date="2017-07-12T21:16:00Z">
        <w:r w:rsidR="00B33BF6">
          <w:fldChar w:fldCharType="begin"/>
        </w:r>
        <w:r w:rsidR="00B33BF6">
          <w:instrText xml:space="preserve"> SEQ Table \* ARABIC </w:instrText>
        </w:r>
      </w:ins>
      <w:r w:rsidR="00B33BF6">
        <w:fldChar w:fldCharType="separate"/>
      </w:r>
      <w:ins w:id="1302" w:author="Jeff Johnson" w:date="2017-07-12T21:16:00Z">
        <w:r w:rsidR="00B33BF6">
          <w:rPr>
            <w:noProof/>
          </w:rPr>
          <w:t>5</w:t>
        </w:r>
        <w:r w:rsidR="00B33BF6">
          <w:fldChar w:fldCharType="end"/>
        </w:r>
      </w:ins>
      <w:del w:id="1303" w:author="Jeff Johnson" w:date="2017-07-12T21:16:00Z">
        <w:r w:rsidR="00A36C43" w:rsidDel="00B33BF6">
          <w:fldChar w:fldCharType="begin"/>
        </w:r>
        <w:r w:rsidR="00A36C43" w:rsidDel="00B33BF6">
          <w:delInstrText xml:space="preserve"> SEQ Table \* ARABIC </w:delInstrText>
        </w:r>
        <w:r w:rsidR="00A36C43" w:rsidDel="00B33BF6">
          <w:fldChar w:fldCharType="separate"/>
        </w:r>
        <w:r w:rsidR="00B33BF6" w:rsidDel="00B33BF6">
          <w:rPr>
            <w:noProof/>
          </w:rPr>
          <w:delText>5</w:delText>
        </w:r>
        <w:r w:rsidR="00A36C43" w:rsidDel="00B33BF6">
          <w:rPr>
            <w:noProof/>
          </w:rPr>
          <w:fldChar w:fldCharType="end"/>
        </w:r>
      </w:del>
      <w:r>
        <w:t>. EC2 Instance Types</w:t>
      </w:r>
    </w:p>
    <w:p w14:paraId="2BE465B8" w14:textId="5DE4528F" w:rsidR="00A03B61" w:rsidRDefault="00A03B61" w:rsidP="00567046">
      <w:r>
        <w:t>The general purpose m</w:t>
      </w:r>
      <w:proofErr w:type="gramStart"/>
      <w:r w:rsidR="001F0B36">
        <w:t>3</w:t>
      </w:r>
      <w:r>
        <w:t>.</w:t>
      </w:r>
      <w:ins w:id="1304" w:author="Jeff Johnson" w:date="2017-07-10T16:27:00Z">
        <w:r w:rsidR="0054003F">
          <w:t>l</w:t>
        </w:r>
      </w:ins>
      <w:proofErr w:type="gramEnd"/>
      <w:del w:id="1305" w:author="Jeff Johnson" w:date="2017-07-10T16:27:00Z">
        <w:r w:rsidDel="0054003F">
          <w:delText>xl</w:delText>
        </w:r>
      </w:del>
      <w:r>
        <w:t xml:space="preserve">arge instance type is selected for </w:t>
      </w:r>
      <w:ins w:id="1306" w:author="Jeff Johnson" w:date="2017-07-10T16:28:00Z">
        <w:r w:rsidR="0054003F">
          <w:t xml:space="preserve">Kubernetes </w:t>
        </w:r>
      </w:ins>
      <w:del w:id="1307" w:author="Jeff Johnson" w:date="2017-07-10T16:28:00Z">
        <w:r w:rsidDel="0054003F">
          <w:delText>baseline and on-demand web servers</w:delText>
        </w:r>
      </w:del>
      <w:ins w:id="1308" w:author="Jeff Johnson" w:date="2017-07-10T16:28:00Z">
        <w:r w:rsidR="0054003F">
          <w:t>master and worker nodes</w:t>
        </w:r>
      </w:ins>
      <w:r>
        <w:t xml:space="preserve"> </w:t>
      </w:r>
      <w:del w:id="1309" w:author="Jeff Johnson" w:date="2017-07-10T16:28:00Z">
        <w:r w:rsidDel="0054003F">
          <w:delText>for its high network performance</w:delText>
        </w:r>
      </w:del>
      <w:ins w:id="1310" w:author="Jeff Johnson" w:date="2017-07-10T16:28:00Z">
        <w:r w:rsidR="0054003F">
          <w:t>based on the recommendation cited above</w:t>
        </w:r>
      </w:ins>
      <w:r w:rsidR="008E7CBC">
        <w:t xml:space="preserve">. </w:t>
      </w:r>
      <w:del w:id="1311" w:author="Jeff Johnson" w:date="2017-07-10T16:29:00Z">
        <w:r w:rsidR="008E7CBC" w:rsidDel="005453C4">
          <w:delText xml:space="preserve">It </w:delText>
        </w:r>
      </w:del>
      <w:ins w:id="1312" w:author="Jeff Johnson" w:date="2017-07-10T16:30:00Z">
        <w:r w:rsidR="005453C4">
          <w:t>T</w:t>
        </w:r>
      </w:ins>
      <w:ins w:id="1313" w:author="Jeff Johnson" w:date="2017-07-10T16:29:00Z">
        <w:r w:rsidR="005453C4">
          <w:t>he m</w:t>
        </w:r>
        <w:proofErr w:type="gramStart"/>
        <w:r w:rsidR="005453C4">
          <w:t>3.large</w:t>
        </w:r>
        <w:proofErr w:type="gramEnd"/>
        <w:r w:rsidR="005453C4">
          <w:t xml:space="preserve"> instance </w:t>
        </w:r>
      </w:ins>
      <w:r w:rsidR="008E7CBC">
        <w:t xml:space="preserve">represents a </w:t>
      </w:r>
      <w:r>
        <w:t>reasonable trade-off of compute capacity, memory, storage</w:t>
      </w:r>
      <w:r w:rsidR="009C4CA5">
        <w:t>,</w:t>
      </w:r>
      <w:r>
        <w:t xml:space="preserve"> and cost</w:t>
      </w:r>
      <w:del w:id="1314" w:author="Jeff Johnson" w:date="2017-07-10T16:59:00Z">
        <w:r w:rsidDel="00E4450A">
          <w:delText xml:space="preserve"> (</w:delText>
        </w:r>
        <w:r w:rsidR="005B2D77" w:rsidDel="00E4450A">
          <w:delText>$0.48 per hour)</w:delText>
        </w:r>
      </w:del>
      <w:r w:rsidR="005B2D77">
        <w:t xml:space="preserve">. EC2 instances incur costs for each hour </w:t>
      </w:r>
      <w:ins w:id="1315" w:author="Jeff Johnson" w:date="2017-07-10T16:59:00Z">
        <w:r w:rsidR="00E4450A">
          <w:t>(</w:t>
        </w:r>
      </w:ins>
      <w:r w:rsidR="005B2D77">
        <w:t xml:space="preserve">or fraction </w:t>
      </w:r>
      <w:del w:id="1316" w:author="Jeff Johnson" w:date="2017-07-10T16:59:00Z">
        <w:r w:rsidR="005B2D77" w:rsidDel="00E4450A">
          <w:delText>of an hour</w:delText>
        </w:r>
      </w:del>
      <w:ins w:id="1317" w:author="Jeff Johnson" w:date="2017-07-10T16:59:00Z">
        <w:r w:rsidR="00E4450A">
          <w:t>thereof)</w:t>
        </w:r>
      </w:ins>
      <w:r w:rsidR="005B2D77">
        <w:t xml:space="preserve"> the virtual computer is powered up and operating.</w:t>
      </w:r>
    </w:p>
    <w:p w14:paraId="741F1E5B" w14:textId="153D96B0" w:rsidR="00330661" w:rsidRDefault="00955507" w:rsidP="00567046">
      <w:r>
        <w:t xml:space="preserve">In addition to selecting the web server instance type, the web server operating system is also selected. Amazon EC2 offers preconfigured Amazon Machine Instances (AMI) to select from. AMIs come </w:t>
      </w:r>
      <w:r w:rsidR="00330661">
        <w:t xml:space="preserve">in many operating systems and various flavors of each operating system. Smarter Balanced </w:t>
      </w:r>
      <w:del w:id="1318" w:author="Jeff Johnson" w:date="2017-07-10T18:27:00Z">
        <w:r w:rsidR="00330661" w:rsidDel="00435D7C">
          <w:lastRenderedPageBreak/>
          <w:delText xml:space="preserve">Contract 11 </w:delText>
        </w:r>
      </w:del>
      <w:r w:rsidR="00330661">
        <w:t>components are intended to run</w:t>
      </w:r>
      <w:r w:rsidR="002969EC">
        <w:t xml:space="preserve"> on the Linux operating system, and </w:t>
      </w:r>
      <w:r w:rsidR="00330661">
        <w:t>Linux comes prepackaged in various flavors known as distributions. Some of these distributions are enterprise versions that require paid support (Red Hat and SUSE Enterprise</w:t>
      </w:r>
      <w:r w:rsidR="002969EC">
        <w:t>, for example</w:t>
      </w:r>
      <w:r w:rsidR="00330661">
        <w:t>) and some are community versions that are free to download and use (Fedora, CentOS</w:t>
      </w:r>
      <w:r w:rsidR="002969EC">
        <w:t>, for example</w:t>
      </w:r>
      <w:r w:rsidR="00330661">
        <w:t xml:space="preserve">). The Ubuntu Server distributions are the same for enterprise and community users </w:t>
      </w:r>
      <w:r w:rsidR="0024129A">
        <w:t xml:space="preserve">but </w:t>
      </w:r>
      <w:r w:rsidR="00330661">
        <w:t>offer paid support</w:t>
      </w:r>
      <w:r w:rsidR="0044097F">
        <w:t xml:space="preserve"> as an option</w:t>
      </w:r>
      <w:r w:rsidR="00330661">
        <w:t>.</w:t>
      </w:r>
    </w:p>
    <w:p w14:paraId="68DC7314" w14:textId="77777777" w:rsidR="001C5D26" w:rsidRDefault="000C7D24" w:rsidP="00567046">
      <w:r>
        <w:t>Some</w:t>
      </w:r>
      <w:r w:rsidR="00330661">
        <w:t xml:space="preserve"> enterprise distributions place restrictions on changing any of the software components provided in the distribution, and these are updated only when the distribution is updated in periodic release cycles. This means that certain components such as the Java Virtual Machine (JVM) may be older and may lack desirable features </w:t>
      </w:r>
      <w:r w:rsidR="00EB2762">
        <w:t xml:space="preserve">available </w:t>
      </w:r>
      <w:r w:rsidR="00330661">
        <w:t>in later version</w:t>
      </w:r>
      <w:r w:rsidR="00EB2762">
        <w:t>s</w:t>
      </w:r>
      <w:r w:rsidR="00330661">
        <w:t>. With Red Hat and SUSE</w:t>
      </w:r>
      <w:r w:rsidR="002E53FA">
        <w:t xml:space="preserve"> Enterprise Linux</w:t>
      </w:r>
      <w:r w:rsidR="00330661">
        <w:t>, there is no option to upgrade components without v</w:t>
      </w:r>
      <w:r w:rsidR="00F108A0">
        <w:t>oiding the support agreement.</w:t>
      </w:r>
      <w:r w:rsidR="0010704B">
        <w:t xml:space="preserve"> </w:t>
      </w:r>
    </w:p>
    <w:p w14:paraId="33D155A0" w14:textId="602EDA45" w:rsidR="00435D7C" w:rsidRDefault="0010704B" w:rsidP="00567046">
      <w:pPr>
        <w:rPr>
          <w:ins w:id="1319" w:author="Jeff Johnson" w:date="2017-07-10T18:26:00Z"/>
        </w:rPr>
      </w:pPr>
      <w:r>
        <w:t xml:space="preserve">Canonical Inc., </w:t>
      </w:r>
      <w:r w:rsidR="00F108A0">
        <w:t>the company that packages the Ubuntu</w:t>
      </w:r>
      <w:r>
        <w:t xml:space="preserve"> Linux distribution,</w:t>
      </w:r>
      <w:r w:rsidR="00F108A0">
        <w:t xml:space="preserve"> allows modifications to the preloaded components</w:t>
      </w:r>
      <w:r w:rsidR="008746EA">
        <w:t xml:space="preserve"> and </w:t>
      </w:r>
      <w:r w:rsidR="00F108A0">
        <w:t xml:space="preserve">provides cloud support for up to 100 virtual </w:t>
      </w:r>
      <w:r w:rsidR="00BE24CD">
        <w:t xml:space="preserve">cloud </w:t>
      </w:r>
      <w:r w:rsidR="00F108A0">
        <w:t>servers for a reasonable cost.</w:t>
      </w:r>
      <w:r w:rsidR="000C7D24">
        <w:t xml:space="preserve"> For this reason, </w:t>
      </w:r>
      <w:del w:id="1320" w:author="Jeff Johnson" w:date="2017-07-13T11:26:00Z">
        <w:r w:rsidR="000C7D24" w:rsidDel="00097CA7">
          <w:delText xml:space="preserve">AIR has selected </w:delText>
        </w:r>
        <w:r w:rsidR="004F73BF" w:rsidDel="00097CA7">
          <w:delText xml:space="preserve">the </w:delText>
        </w:r>
      </w:del>
      <w:r w:rsidR="000C7D24">
        <w:t xml:space="preserve">Ubuntu </w:t>
      </w:r>
      <w:del w:id="1321" w:author="Jeff Johnson" w:date="2017-07-13T11:26:00Z">
        <w:r w:rsidR="000C7D24" w:rsidDel="00097CA7">
          <w:delText xml:space="preserve">Server version 13 </w:delText>
        </w:r>
      </w:del>
      <w:r w:rsidR="004F73BF">
        <w:t>Linux distribution</w:t>
      </w:r>
      <w:ins w:id="1322" w:author="Jeff Johnson" w:date="2017-07-13T11:26:00Z">
        <w:r w:rsidR="00097CA7">
          <w:t xml:space="preserve"> is recommended</w:t>
        </w:r>
      </w:ins>
      <w:r w:rsidR="004F73BF">
        <w:t xml:space="preserve"> </w:t>
      </w:r>
      <w:r w:rsidR="000C7D24">
        <w:t>for this project.</w:t>
      </w:r>
      <w:ins w:id="1323" w:author="Jeff Johnson" w:date="2017-07-10T18:21:00Z">
        <w:r w:rsidR="00C42B6D">
          <w:t xml:space="preserve">  </w:t>
        </w:r>
      </w:ins>
    </w:p>
    <w:p w14:paraId="6C37C75D" w14:textId="5D6EC7DA" w:rsidR="00577300" w:rsidRDefault="00C42B6D" w:rsidP="00567046">
      <w:pPr>
        <w:rPr>
          <w:ins w:id="1324" w:author="Jeff Johnson" w:date="2017-07-10T18:40:00Z"/>
        </w:rPr>
      </w:pPr>
      <w:ins w:id="1325" w:author="Jeff Johnson" w:date="2017-07-10T18:21:00Z">
        <w:r>
          <w:t xml:space="preserve">The Docker </w:t>
        </w:r>
      </w:ins>
      <w:ins w:id="1326" w:author="Jeff Johnson" w:date="2017-07-10T18:23:00Z">
        <w:r>
          <w:t>containers</w:t>
        </w:r>
      </w:ins>
      <w:ins w:id="1327" w:author="Jeff Johnson" w:date="2017-07-10T18:21:00Z">
        <w:r>
          <w:t xml:space="preserve"> for the components described in </w:t>
        </w:r>
      </w:ins>
      <w:ins w:id="1328" w:author="Jeff Johnson" w:date="2017-07-10T18:23:00Z">
        <w:r>
          <w:t xml:space="preserve">Table 3 with </w:t>
        </w:r>
        <w:r w:rsidR="0031502B">
          <w:t>a Docker dependency are based on</w:t>
        </w:r>
        <w:r>
          <w:t xml:space="preserve"> </w:t>
        </w:r>
      </w:ins>
      <w:ins w:id="1329" w:author="Jeff Johnson" w:date="2017-07-10T18:25:00Z">
        <w:r w:rsidR="00435D7C">
          <w:t>a lightweight Docker image</w:t>
        </w:r>
      </w:ins>
      <w:ins w:id="1330" w:author="Jeff Johnson" w:date="2017-07-10T18:23:00Z">
        <w:r>
          <w:t xml:space="preserve"> </w:t>
        </w:r>
      </w:ins>
      <w:ins w:id="1331" w:author="Jeff Johnson" w:date="2017-07-10T20:40:00Z">
        <w:r w:rsidR="00E62B52">
          <w:t>built</w:t>
        </w:r>
      </w:ins>
      <w:ins w:id="1332" w:author="Jeff Johnson" w:date="2017-07-10T18:23:00Z">
        <w:r>
          <w:t xml:space="preserve"> on the </w:t>
        </w:r>
      </w:ins>
      <w:ins w:id="1333" w:author="Jeff Johnson" w:date="2017-07-10T18:25:00Z">
        <w:r>
          <w:fldChar w:fldCharType="begin"/>
        </w:r>
        <w:r>
          <w:instrText xml:space="preserve"> HYPERLINK "https://alpinelinux.org/about/" </w:instrText>
        </w:r>
        <w:r>
          <w:fldChar w:fldCharType="separate"/>
        </w:r>
        <w:r w:rsidRPr="00C42B6D">
          <w:rPr>
            <w:rStyle w:val="Hyperlink"/>
          </w:rPr>
          <w:t>Alpine Linux</w:t>
        </w:r>
        <w:r>
          <w:fldChar w:fldCharType="end"/>
        </w:r>
        <w:r>
          <w:rPr>
            <w:rStyle w:val="FootnoteReference"/>
          </w:rPr>
          <w:footnoteReference w:id="7"/>
        </w:r>
      </w:ins>
      <w:ins w:id="1335" w:author="Jeff Johnson" w:date="2017-07-10T18:23:00Z">
        <w:r>
          <w:t xml:space="preserve"> distribution</w:t>
        </w:r>
      </w:ins>
      <w:ins w:id="1336" w:author="Jeff Johnson" w:date="2017-07-10T23:29:00Z">
        <w:r w:rsidR="00813D88">
          <w:t xml:space="preserve"> with</w:t>
        </w:r>
        <w:r w:rsidR="002F667B">
          <w:t xml:space="preserve"> a</w:t>
        </w:r>
        <w:r w:rsidR="00813D88">
          <w:t xml:space="preserve"> Java 8</w:t>
        </w:r>
        <w:r w:rsidR="002F667B">
          <w:t xml:space="preserve"> JDK</w:t>
        </w:r>
      </w:ins>
      <w:ins w:id="1337" w:author="Jeff Johnson" w:date="2017-07-10T18:23:00Z">
        <w:r>
          <w:t>.</w:t>
        </w:r>
      </w:ins>
    </w:p>
    <w:p w14:paraId="543A320C" w14:textId="1564A085" w:rsidR="00B74525" w:rsidRDefault="00B74525">
      <w:pPr>
        <w:pStyle w:val="Heading3"/>
        <w:rPr>
          <w:ins w:id="1338" w:author="Jeff Johnson" w:date="2017-07-10T18:40:00Z"/>
        </w:rPr>
        <w:pPrChange w:id="1339" w:author="Jeff Johnson" w:date="2017-07-10T18:40:00Z">
          <w:pPr/>
        </w:pPrChange>
      </w:pPr>
      <w:bookmarkStart w:id="1340" w:name="_Toc487713870"/>
      <w:ins w:id="1341" w:author="Jeff Johnson" w:date="2017-07-10T18:40:00Z">
        <w:r>
          <w:t xml:space="preserve">AWS </w:t>
        </w:r>
        <w:proofErr w:type="spellStart"/>
        <w:r>
          <w:t>ElastiCache</w:t>
        </w:r>
        <w:proofErr w:type="spellEnd"/>
        <w:r>
          <w:t xml:space="preserve"> – </w:t>
        </w:r>
        <w:proofErr w:type="spellStart"/>
        <w:r>
          <w:t>Redis</w:t>
        </w:r>
        <w:proofErr w:type="spellEnd"/>
        <w:r>
          <w:t xml:space="preserve"> Cluster</w:t>
        </w:r>
        <w:bookmarkEnd w:id="1340"/>
      </w:ins>
    </w:p>
    <w:p w14:paraId="4A2F9777" w14:textId="72792C29" w:rsidR="00A06433" w:rsidRDefault="00B74525">
      <w:pPr>
        <w:rPr>
          <w:ins w:id="1342" w:author="Jeff Johnson" w:date="2017-07-10T20:51:00Z"/>
        </w:rPr>
      </w:pPr>
      <w:ins w:id="1343" w:author="Jeff Johnson" w:date="2017-07-10T18:41:00Z">
        <w:r>
          <w:t>The applications that comprise the Test Delivery Unit rely heavily on cached data</w:t>
        </w:r>
      </w:ins>
      <w:ins w:id="1344" w:author="Jeff Johnson" w:date="2017-07-10T18:46:00Z">
        <w:r w:rsidR="00294BB9">
          <w:t xml:space="preserve"> to maximize performance.  AWS </w:t>
        </w:r>
        <w:proofErr w:type="spellStart"/>
        <w:r w:rsidR="00294BB9">
          <w:t>ElastiCache</w:t>
        </w:r>
        <w:proofErr w:type="spellEnd"/>
        <w:r w:rsidR="00294BB9">
          <w:t xml:space="preserve"> provides a simple mechanism for creating a </w:t>
        </w:r>
      </w:ins>
      <w:ins w:id="1345" w:author="Jeff Johnson" w:date="2017-07-10T20:29:00Z">
        <w:r w:rsidR="00882EC0">
          <w:fldChar w:fldCharType="begin"/>
        </w:r>
        <w:r w:rsidR="00882EC0">
          <w:instrText xml:space="preserve"> HYPERLINK "https://redis.io/" </w:instrText>
        </w:r>
        <w:r w:rsidR="00882EC0">
          <w:fldChar w:fldCharType="separate"/>
        </w:r>
        <w:proofErr w:type="spellStart"/>
        <w:r w:rsidR="00294BB9" w:rsidRPr="00882EC0">
          <w:rPr>
            <w:rStyle w:val="Hyperlink"/>
          </w:rPr>
          <w:t>Redis</w:t>
        </w:r>
        <w:proofErr w:type="spellEnd"/>
        <w:r w:rsidR="00882EC0">
          <w:fldChar w:fldCharType="end"/>
        </w:r>
        <w:r w:rsidR="00882EC0">
          <w:rPr>
            <w:rStyle w:val="FootnoteReference"/>
          </w:rPr>
          <w:footnoteReference w:id="8"/>
        </w:r>
      </w:ins>
      <w:ins w:id="1347" w:author="Jeff Johnson" w:date="2017-07-10T18:46:00Z">
        <w:r w:rsidR="00294BB9">
          <w:t xml:space="preserve"> cluster for caching data.  The </w:t>
        </w:r>
      </w:ins>
      <w:ins w:id="1348" w:author="Jeff Johnson" w:date="2017-07-10T20:39:00Z">
        <w:r w:rsidR="000E738B">
          <w:t xml:space="preserve">Docker containers within the Kubernetes cluster communicate with the </w:t>
        </w:r>
        <w:proofErr w:type="spellStart"/>
        <w:r w:rsidR="000E738B">
          <w:t>Redis</w:t>
        </w:r>
        <w:proofErr w:type="spellEnd"/>
        <w:r w:rsidR="000E738B">
          <w:t xml:space="preserve"> cluster instead of repeatedly querying the database for data that rarely (if ever) changes.</w:t>
        </w:r>
      </w:ins>
    </w:p>
    <w:p w14:paraId="1ED28739" w14:textId="0D9A6B21" w:rsidR="00A06433" w:rsidRPr="00B74525" w:rsidRDefault="00A06433">
      <w:pPr>
        <w:pStyle w:val="Heading3"/>
        <w:pPrChange w:id="1349" w:author="Jeff Johnson" w:date="2017-07-10T20:51:00Z">
          <w:pPr/>
        </w:pPrChange>
      </w:pPr>
      <w:bookmarkStart w:id="1350" w:name="_Toc487713871"/>
      <w:ins w:id="1351" w:author="Jeff Johnson" w:date="2017-07-10T20:51:00Z">
        <w:r>
          <w:t>Spring Cloud Configuration Service</w:t>
        </w:r>
      </w:ins>
      <w:bookmarkEnd w:id="1350"/>
    </w:p>
    <w:p w14:paraId="6E640DDA" w14:textId="50886E7C" w:rsidR="00971084" w:rsidRDefault="00A06433">
      <w:pPr>
        <w:rPr>
          <w:ins w:id="1352" w:author="Jeff Johnson" w:date="2017-07-10T21:08:00Z"/>
        </w:rPr>
        <w:pPrChange w:id="1353" w:author="Jeff Johnson" w:date="2017-07-10T20:51:00Z">
          <w:pPr>
            <w:pStyle w:val="Heading3"/>
          </w:pPr>
        </w:pPrChange>
      </w:pPr>
      <w:ins w:id="1354" w:author="Jeff Johnson" w:date="2017-07-10T20:51:00Z">
        <w:r>
          <w:t>The Spring Cloud Configuration service provides configuration information for the other services that participate in the Kubernetes cluster.</w:t>
        </w:r>
      </w:ins>
      <w:ins w:id="1355" w:author="Jeff Johnson" w:date="2017-07-10T20:52:00Z">
        <w:r w:rsidR="000A7094">
          <w:t xml:space="preserve">  The configuration values</w:t>
        </w:r>
      </w:ins>
      <w:ins w:id="1356" w:author="Jeff Johnson" w:date="2017-07-10T21:10:00Z">
        <w:r w:rsidR="00E452D9">
          <w:t xml:space="preserve"> are YAML files describing the properties required by the TDS services. </w:t>
        </w:r>
      </w:ins>
      <w:ins w:id="1357" w:author="Jeff Johnson" w:date="2017-07-10T20:52:00Z">
        <w:r w:rsidR="000A7094">
          <w:t xml:space="preserve"> </w:t>
        </w:r>
      </w:ins>
      <w:ins w:id="1358" w:author="Jeff Johnson" w:date="2017-07-10T21:11:00Z">
        <w:r w:rsidR="00E452D9">
          <w:t xml:space="preserve">These files </w:t>
        </w:r>
      </w:ins>
      <w:ins w:id="1359" w:author="Jeff Johnson" w:date="2017-07-10T20:52:00Z">
        <w:r w:rsidR="000A7094">
          <w:t xml:space="preserve">are </w:t>
        </w:r>
      </w:ins>
      <w:ins w:id="1360" w:author="Jeff Johnson" w:date="2017-07-10T20:58:00Z">
        <w:r w:rsidR="00971084">
          <w:t xml:space="preserve">securely </w:t>
        </w:r>
      </w:ins>
      <w:ins w:id="1361" w:author="Jeff Johnson" w:date="2017-07-10T20:52:00Z">
        <w:r w:rsidR="000A7094">
          <w:t xml:space="preserve">stored in </w:t>
        </w:r>
      </w:ins>
      <w:ins w:id="1362" w:author="Jeff Johnson" w:date="2017-07-10T20:58:00Z">
        <w:r w:rsidR="00971084">
          <w:t>source control via a private repository</w:t>
        </w:r>
      </w:ins>
      <w:ins w:id="1363" w:author="Jeff Johnson" w:date="2017-07-10T21:00:00Z">
        <w:r w:rsidR="00971084">
          <w:t xml:space="preserve">.  </w:t>
        </w:r>
      </w:ins>
      <w:ins w:id="1364" w:author="Jeff Johnson" w:date="2017-07-10T21:06:00Z">
        <w:r w:rsidR="00074416">
          <w:fldChar w:fldCharType="begin"/>
        </w:r>
        <w:r w:rsidR="00074416">
          <w:instrText xml:space="preserve"> HYPERLINK "https://about.gitlab.com/" </w:instrText>
        </w:r>
        <w:r w:rsidR="00074416">
          <w:fldChar w:fldCharType="separate"/>
        </w:r>
        <w:proofErr w:type="spellStart"/>
        <w:r w:rsidR="00971084" w:rsidRPr="00074416">
          <w:rPr>
            <w:rStyle w:val="Hyperlink"/>
          </w:rPr>
          <w:t>GitLab</w:t>
        </w:r>
        <w:proofErr w:type="spellEnd"/>
        <w:r w:rsidR="00074416">
          <w:fldChar w:fldCharType="end"/>
        </w:r>
        <w:r w:rsidR="00074416">
          <w:rPr>
            <w:rStyle w:val="FootnoteReference"/>
          </w:rPr>
          <w:footnoteReference w:id="9"/>
        </w:r>
      </w:ins>
      <w:ins w:id="1366" w:author="Jeff Johnson" w:date="2017-07-10T21:00:00Z">
        <w:r w:rsidR="00971084">
          <w:t xml:space="preserve"> offers free private repositories, </w:t>
        </w:r>
      </w:ins>
      <w:ins w:id="1367" w:author="Jeff Johnson" w:date="2017-07-10T21:07:00Z">
        <w:r w:rsidR="00074416">
          <w:fldChar w:fldCharType="begin"/>
        </w:r>
        <w:r w:rsidR="00074416">
          <w:instrText xml:space="preserve"> HYPERLINK "https://github.com/" </w:instrText>
        </w:r>
        <w:r w:rsidR="00074416">
          <w:fldChar w:fldCharType="separate"/>
        </w:r>
        <w:r w:rsidR="00971084" w:rsidRPr="00074416">
          <w:rPr>
            <w:rStyle w:val="Hyperlink"/>
          </w:rPr>
          <w:t>GitHub</w:t>
        </w:r>
        <w:r w:rsidR="00074416">
          <w:fldChar w:fldCharType="end"/>
        </w:r>
        <w:r w:rsidR="00074416">
          <w:rPr>
            <w:rStyle w:val="FootnoteReference"/>
          </w:rPr>
          <w:footnoteReference w:id="10"/>
        </w:r>
      </w:ins>
      <w:ins w:id="1369" w:author="Jeff Johnson" w:date="2017-07-10T21:00:00Z">
        <w:r w:rsidR="00971084">
          <w:t xml:space="preserve"> offers private repositories with</w:t>
        </w:r>
      </w:ins>
      <w:ins w:id="1370" w:author="Jeff Johnson" w:date="2017-07-10T21:01:00Z">
        <w:r w:rsidR="00971084">
          <w:t xml:space="preserve"> a paid subscription</w:t>
        </w:r>
      </w:ins>
      <w:ins w:id="1371" w:author="Jeff Johnson" w:date="2017-07-10T20:58:00Z">
        <w:r w:rsidR="00971084">
          <w:t>.</w:t>
        </w:r>
      </w:ins>
      <w:ins w:id="1372" w:author="Jeff Johnson" w:date="2017-07-10T21:01:00Z">
        <w:r w:rsidR="00971084">
          <w:t xml:space="preserve">  Other version control systems/software (e.g. </w:t>
        </w:r>
        <w:proofErr w:type="spellStart"/>
        <w:r w:rsidR="00971084">
          <w:t>BitBucket</w:t>
        </w:r>
        <w:proofErr w:type="spellEnd"/>
        <w:r w:rsidR="00971084">
          <w:t xml:space="preserve">) </w:t>
        </w:r>
      </w:ins>
      <w:ins w:id="1373" w:author="Jeff Johnson" w:date="2017-07-10T21:04:00Z">
        <w:r w:rsidR="00074416">
          <w:t xml:space="preserve">may be available; refer to the </w:t>
        </w:r>
        <w:r w:rsidR="00074416">
          <w:fldChar w:fldCharType="begin"/>
        </w:r>
        <w:r w:rsidR="00074416">
          <w:instrText xml:space="preserve"> HYPERLINK "http://cloud.spring.io/spring-cloud-static/spring-cloud.html" \l "_features" </w:instrText>
        </w:r>
        <w:r w:rsidR="00074416">
          <w:fldChar w:fldCharType="separate"/>
        </w:r>
        <w:r w:rsidR="00074416" w:rsidRPr="00074416">
          <w:rPr>
            <w:rStyle w:val="Hyperlink"/>
          </w:rPr>
          <w:t>Spring Cloud</w:t>
        </w:r>
        <w:r w:rsidR="00074416">
          <w:fldChar w:fldCharType="end"/>
        </w:r>
      </w:ins>
      <w:ins w:id="1374" w:author="Jeff Johnson" w:date="2017-07-10T21:05:00Z">
        <w:r w:rsidR="00074416">
          <w:rPr>
            <w:rStyle w:val="FootnoteReference"/>
          </w:rPr>
          <w:footnoteReference w:id="11"/>
        </w:r>
      </w:ins>
      <w:ins w:id="1376" w:author="Jeff Johnson" w:date="2017-07-10T21:04:00Z">
        <w:r w:rsidR="00074416">
          <w:t xml:space="preserve"> documentation for additional details.</w:t>
        </w:r>
      </w:ins>
    </w:p>
    <w:p w14:paraId="0648018E" w14:textId="0530399D" w:rsidR="00E452D9" w:rsidRDefault="00E452D9">
      <w:pPr>
        <w:rPr>
          <w:ins w:id="1377" w:author="Jeff Johnson" w:date="2017-07-10T20:58:00Z"/>
        </w:rPr>
        <w:pPrChange w:id="1378" w:author="Jeff Johnson" w:date="2017-07-10T20:51:00Z">
          <w:pPr>
            <w:pStyle w:val="Heading3"/>
          </w:pPr>
        </w:pPrChange>
      </w:pPr>
      <w:ins w:id="1379" w:author="Jeff Johnson" w:date="2017-07-10T21:08:00Z">
        <w:r>
          <w:t>After a provider is chosen,</w:t>
        </w:r>
      </w:ins>
      <w:ins w:id="1380" w:author="Jeff Johnson" w:date="2017-07-10T21:09:00Z">
        <w:r>
          <w:t xml:space="preserve"> an account with sufficient privileges must be created and configured within the Spring Cloud Configuration service so the property values can be fetched.  </w:t>
        </w:r>
      </w:ins>
      <w:ins w:id="1381" w:author="Jeff Johnson" w:date="2017-07-10T21:11:00Z">
        <w:r>
          <w:t xml:space="preserve">The services will query the Spring Cloud Configuration Service to get </w:t>
        </w:r>
      </w:ins>
      <w:ins w:id="1382" w:author="Jeff Johnson" w:date="2017-07-10T21:12:00Z">
        <w:r>
          <w:t>the</w:t>
        </w:r>
      </w:ins>
      <w:ins w:id="1383" w:author="Jeff Johnson" w:date="2017-07-10T21:11:00Z">
        <w:r>
          <w:t xml:space="preserve"> </w:t>
        </w:r>
      </w:ins>
      <w:ins w:id="1384" w:author="Jeff Johnson" w:date="2017-07-10T21:12:00Z">
        <w:r>
          <w:t>configuration properties they need when they start up.</w:t>
        </w:r>
      </w:ins>
    </w:p>
    <w:p w14:paraId="2DA79F8C" w14:textId="77777777" w:rsidR="00F10801" w:rsidRDefault="00E452D9">
      <w:pPr>
        <w:rPr>
          <w:ins w:id="1385" w:author="Jeff Johnson" w:date="2017-07-10T21:14:00Z"/>
        </w:rPr>
        <w:pPrChange w:id="1386" w:author="Jeff Johnson" w:date="2017-07-10T20:51:00Z">
          <w:pPr>
            <w:pStyle w:val="Heading3"/>
          </w:pPr>
        </w:pPrChange>
      </w:pPr>
      <w:ins w:id="1387" w:author="Jeff Johnson" w:date="2017-07-10T21:12:00Z">
        <w:r>
          <w:t>For storing</w:t>
        </w:r>
      </w:ins>
      <w:ins w:id="1388" w:author="Jeff Johnson" w:date="2017-07-10T20:58:00Z">
        <w:r w:rsidR="00971084">
          <w:t xml:space="preserve"> sensitive values</w:t>
        </w:r>
      </w:ins>
      <w:ins w:id="1389" w:author="Jeff Johnson" w:date="2017-07-10T21:00:00Z">
        <w:r w:rsidR="00971084">
          <w:t xml:space="preserve"> (e.g. database connection passwords)</w:t>
        </w:r>
      </w:ins>
      <w:ins w:id="1390" w:author="Jeff Johnson" w:date="2017-07-10T21:12:00Z">
        <w:r>
          <w:t xml:space="preserve">, </w:t>
        </w:r>
      </w:ins>
      <w:ins w:id="1391" w:author="Jeff Johnson" w:date="2017-07-10T20:58:00Z">
        <w:r w:rsidR="00971084">
          <w:t xml:space="preserve">the </w:t>
        </w:r>
      </w:ins>
      <w:ins w:id="1392" w:author="Jeff Johnson" w:date="2017-07-10T21:00:00Z">
        <w:r w:rsidR="00971084">
          <w:fldChar w:fldCharType="begin"/>
        </w:r>
      </w:ins>
      <w:ins w:id="1393" w:author="Jeff Johnson" w:date="2017-07-10T21:05:00Z">
        <w:r w:rsidR="00074416">
          <w:instrText>HYPERLINK "https://cloud.spring.io/spring-cloud-cli/"</w:instrText>
        </w:r>
      </w:ins>
      <w:ins w:id="1394" w:author="Jeff Johnson" w:date="2017-07-10T21:00:00Z">
        <w:r w:rsidR="00971084">
          <w:fldChar w:fldCharType="separate"/>
        </w:r>
        <w:r w:rsidR="00971084" w:rsidRPr="00971084">
          <w:rPr>
            <w:rStyle w:val="Hyperlink"/>
          </w:rPr>
          <w:t>Spring Cloud CLI</w:t>
        </w:r>
        <w:r w:rsidR="00971084">
          <w:fldChar w:fldCharType="end"/>
        </w:r>
      </w:ins>
      <w:ins w:id="1395" w:author="Jeff Johnson" w:date="2017-07-10T21:05:00Z">
        <w:r w:rsidR="00074416">
          <w:rPr>
            <w:rStyle w:val="FootnoteReference"/>
          </w:rPr>
          <w:footnoteReference w:id="12"/>
        </w:r>
      </w:ins>
      <w:ins w:id="1397" w:author="Jeff Johnson" w:date="2017-07-10T20:58:00Z">
        <w:r w:rsidR="00971084">
          <w:t xml:space="preserve"> program</w:t>
        </w:r>
      </w:ins>
      <w:ins w:id="1398" w:author="Jeff Johnson" w:date="2017-07-10T21:12:00Z">
        <w:r>
          <w:t xml:space="preserve"> can be used for encryption</w:t>
        </w:r>
      </w:ins>
      <w:ins w:id="1399" w:author="Jeff Johnson" w:date="2017-07-10T20:58:00Z">
        <w:r w:rsidR="00971084">
          <w:t>.</w:t>
        </w:r>
      </w:ins>
    </w:p>
    <w:p w14:paraId="780C8729" w14:textId="7F7BA837" w:rsidR="00A06433" w:rsidRDefault="00F10801">
      <w:pPr>
        <w:pStyle w:val="Heading3"/>
        <w:rPr>
          <w:ins w:id="1400" w:author="Jeff Johnson" w:date="2017-07-10T21:15:00Z"/>
        </w:rPr>
      </w:pPr>
      <w:bookmarkStart w:id="1401" w:name="_Toc487713872"/>
      <w:proofErr w:type="spellStart"/>
      <w:ins w:id="1402" w:author="Jeff Johnson" w:date="2017-07-10T21:16:00Z">
        <w:r>
          <w:t>RabbitMQ</w:t>
        </w:r>
      </w:ins>
      <w:proofErr w:type="spellEnd"/>
      <w:ins w:id="1403" w:author="Jeff Johnson" w:date="2017-07-10T21:15:00Z">
        <w:r>
          <w:t xml:space="preserve"> For Spring Cloud Configuration Service</w:t>
        </w:r>
        <w:bookmarkEnd w:id="1401"/>
      </w:ins>
    </w:p>
    <w:p w14:paraId="2A61A820" w14:textId="2837827E" w:rsidR="00F10801" w:rsidRDefault="00F10801">
      <w:pPr>
        <w:rPr>
          <w:ins w:id="1404" w:author="Jeff Johnson" w:date="2017-07-10T22:51:00Z"/>
        </w:rPr>
        <w:pPrChange w:id="1405" w:author="Jeff Johnson" w:date="2017-07-10T20:51:00Z">
          <w:pPr>
            <w:pStyle w:val="Heading3"/>
          </w:pPr>
        </w:pPrChange>
      </w:pPr>
      <w:ins w:id="1406" w:author="Jeff Johnson" w:date="2017-07-10T21:16:00Z">
        <w:r>
          <w:t xml:space="preserve">The Spring Cloud Configuration Service depends upon a </w:t>
        </w:r>
        <w:proofErr w:type="spellStart"/>
        <w:r>
          <w:t>RabbitMQ</w:t>
        </w:r>
        <w:proofErr w:type="spellEnd"/>
        <w:r>
          <w:t xml:space="preserve"> instance for </w:t>
        </w:r>
      </w:ins>
      <w:ins w:id="1407" w:author="Jeff Johnson" w:date="2017-07-10T21:18:00Z">
        <w:r>
          <w:t xml:space="preserve">handling changes to the </w:t>
        </w:r>
        <w:r w:rsidR="00E45CF3">
          <w:t xml:space="preserve">configuration files.  </w:t>
        </w:r>
      </w:ins>
      <w:ins w:id="1408" w:author="Jeff Johnson" w:date="2017-07-10T21:19:00Z">
        <w:r w:rsidR="00F641E0">
          <w:t xml:space="preserve">Changes to configuration files are broadcast to the dependent services by means of the </w:t>
        </w:r>
      </w:ins>
      <w:ins w:id="1409" w:author="Jeff Johnson" w:date="2017-07-10T21:20:00Z">
        <w:r w:rsidR="00F641E0">
          <w:fldChar w:fldCharType="begin"/>
        </w:r>
        <w:r w:rsidR="00F641E0">
          <w:instrText xml:space="preserve"> HYPERLINK "http://cloud.spring.io/spring-cloud-static/spring-cloud.html" \l "_push_notifications_and_spring_cloud_bus" </w:instrText>
        </w:r>
        <w:r w:rsidR="00F641E0">
          <w:fldChar w:fldCharType="separate"/>
        </w:r>
        <w:r w:rsidR="00F641E0" w:rsidRPr="00F641E0">
          <w:rPr>
            <w:rStyle w:val="Hyperlink"/>
          </w:rPr>
          <w:t>Spring Cloud Bus</w:t>
        </w:r>
        <w:r w:rsidR="00F641E0">
          <w:fldChar w:fldCharType="end"/>
        </w:r>
        <w:r w:rsidR="00F641E0">
          <w:rPr>
            <w:rStyle w:val="FootnoteReference"/>
          </w:rPr>
          <w:footnoteReference w:id="13"/>
        </w:r>
      </w:ins>
      <w:ins w:id="1411" w:author="Jeff Johnson" w:date="2017-07-10T21:19:00Z">
        <w:r w:rsidR="00F641E0">
          <w:t xml:space="preserve">, </w:t>
        </w:r>
      </w:ins>
      <w:ins w:id="1412" w:author="Jeff Johnson" w:date="2017-07-10T21:20:00Z">
        <w:r w:rsidR="00F641E0">
          <w:t>which</w:t>
        </w:r>
      </w:ins>
      <w:ins w:id="1413" w:author="Jeff Johnson" w:date="2017-07-10T21:19:00Z">
        <w:r w:rsidR="00F641E0">
          <w:t xml:space="preserve"> </w:t>
        </w:r>
      </w:ins>
      <w:ins w:id="1414" w:author="Jeff Johnson" w:date="2017-07-10T21:20:00Z">
        <w:r w:rsidR="00F641E0">
          <w:t xml:space="preserve">leverages </w:t>
        </w:r>
        <w:proofErr w:type="spellStart"/>
        <w:r w:rsidR="00F641E0">
          <w:t>RabbitMQ</w:t>
        </w:r>
        <w:proofErr w:type="spellEnd"/>
        <w:r w:rsidR="00F641E0">
          <w:t xml:space="preserve"> for delivering messages.</w:t>
        </w:r>
      </w:ins>
    </w:p>
    <w:p w14:paraId="4A7EFD85" w14:textId="0FABB1F0" w:rsidR="001A5CD6" w:rsidRDefault="001A5CD6">
      <w:pPr>
        <w:pStyle w:val="Heading3"/>
        <w:rPr>
          <w:ins w:id="1415" w:author="Jeff Johnson" w:date="2017-07-10T22:51:00Z"/>
        </w:rPr>
      </w:pPr>
      <w:bookmarkStart w:id="1416" w:name="_Toc487713873"/>
      <w:ins w:id="1417" w:author="Jeff Johnson" w:date="2017-07-10T22:51:00Z">
        <w:r>
          <w:t>S3 Storage</w:t>
        </w:r>
        <w:bookmarkEnd w:id="1416"/>
      </w:ins>
    </w:p>
    <w:p w14:paraId="3B70543A" w14:textId="36BE998D" w:rsidR="001A5CD6" w:rsidRPr="001A5CD6" w:rsidRDefault="00557CA1">
      <w:pPr>
        <w:rPr>
          <w:ins w:id="1418" w:author="Jeff Johnson" w:date="2017-07-10T20:51:00Z"/>
        </w:rPr>
        <w:pPrChange w:id="1419" w:author="Jeff Johnson" w:date="2017-07-10T22:51:00Z">
          <w:pPr>
            <w:pStyle w:val="Heading3"/>
          </w:pPr>
        </w:pPrChange>
      </w:pPr>
      <w:ins w:id="1420" w:author="Jeff Johnson" w:date="2017-07-10T22:55:00Z">
        <w:r>
          <w:t xml:space="preserve">The assessments served up to students by the TDS consist of a series of items comprised of files.  Each item has at least one XML file; many items consist of multiple files.  </w:t>
        </w:r>
      </w:ins>
      <w:ins w:id="1421" w:author="Jeff Johnson" w:date="2017-07-10T22:51:00Z">
        <w:r w:rsidR="001A5CD6">
          <w:t>An S3 bucket is required for storing the</w:t>
        </w:r>
      </w:ins>
      <w:ins w:id="1422" w:author="Jeff Johnson" w:date="2017-07-10T22:56:00Z">
        <w:r>
          <w:t>se</w:t>
        </w:r>
      </w:ins>
      <w:ins w:id="1423" w:author="Jeff Johnson" w:date="2017-07-10T22:51:00Z">
        <w:r w:rsidR="001A5CD6">
          <w:t xml:space="preserve"> assessment item</w:t>
        </w:r>
      </w:ins>
      <w:ins w:id="1424" w:author="Jeff Johnson" w:date="2017-07-10T22:56:00Z">
        <w:r>
          <w:t>s.  The Exam service application will fetch item content from the S3 bucket, which will ultimately be served to the browser for display.</w:t>
        </w:r>
      </w:ins>
    </w:p>
    <w:p w14:paraId="32E839B7" w14:textId="4CA022B1" w:rsidR="00577300" w:rsidDel="00076224" w:rsidRDefault="00577300" w:rsidP="00567046">
      <w:pPr>
        <w:rPr>
          <w:del w:id="1425" w:author="Jeff Johnson" w:date="2017-07-10T17:08:00Z"/>
        </w:rPr>
      </w:pPr>
      <w:del w:id="1426" w:author="Jeff Johnson" w:date="2017-07-10T17:08:00Z">
        <w:r w:rsidDel="00076224">
          <w:delText xml:space="preserve">Once a web server instance is created, it can be customized with deployments of software packages and Smarter Balanced components. This is done for each type of deployment, and the resulting customized virtual server is stored as a custom AMI. This way, additional identical copies of baseline and on-demand instances can be easily created. The baseline web server instances are left running for </w:delText>
        </w:r>
        <w:r w:rsidR="007B222A" w:rsidDel="00076224">
          <w:delText xml:space="preserve">continuous </w:delText>
        </w:r>
        <w:r w:rsidDel="00076224">
          <w:delText>availability, but the on-demand instances are powered up as needed to satisfy peak demand</w:delText>
        </w:r>
        <w:r w:rsidR="0050177E" w:rsidDel="00076224">
          <w:delText xml:space="preserve"> and shut down during off-peak periods to save money.</w:delText>
        </w:r>
      </w:del>
    </w:p>
    <w:p w14:paraId="11FAEFEF" w14:textId="303B8E5C" w:rsidR="0089009C" w:rsidDel="00076224" w:rsidRDefault="0089009C" w:rsidP="00567046">
      <w:pPr>
        <w:rPr>
          <w:del w:id="1427" w:author="Jeff Johnson" w:date="2017-07-10T17:08:00Z"/>
        </w:rPr>
      </w:pPr>
      <w:del w:id="1428" w:author="Jeff Johnson" w:date="2017-07-10T17:08:00Z">
        <w:r w:rsidDel="00076224">
          <w:delText>Unless otherwise indicated, web servers do not require persistent storage. Once a web server AMI is created, starting a new instance from the AMI creates a new virtual web server that is identical to the stored AMI.</w:delText>
        </w:r>
        <w:r w:rsidR="006B5C9E" w:rsidDel="00076224">
          <w:delText xml:space="preserve"> On the other hand, database server instances do require persistent </w:delText>
        </w:r>
        <w:r w:rsidR="00EB647C" w:rsidDel="00076224">
          <w:delText xml:space="preserve">high performance </w:delText>
        </w:r>
        <w:r w:rsidR="006B5C9E" w:rsidDel="00076224">
          <w:delText>database storage</w:delText>
        </w:r>
        <w:r w:rsidR="00EB647C" w:rsidDel="00076224">
          <w:delText>.</w:delText>
        </w:r>
        <w:r w:rsidR="006B5C9E" w:rsidDel="00076224">
          <w:delText xml:space="preserve"> </w:delText>
        </w:r>
      </w:del>
    </w:p>
    <w:p w14:paraId="62D35E1E" w14:textId="77D13510" w:rsidR="00BE24CD" w:rsidRPr="00910009" w:rsidDel="00076224" w:rsidRDefault="00BE24CD" w:rsidP="00910009">
      <w:pPr>
        <w:pStyle w:val="Heading3"/>
        <w:rPr>
          <w:del w:id="1429" w:author="Jeff Johnson" w:date="2017-07-10T17:08:00Z"/>
        </w:rPr>
      </w:pPr>
      <w:del w:id="1430" w:author="Jeff Johnson" w:date="2017-07-10T17:08:00Z">
        <w:r w:rsidRPr="00910009" w:rsidDel="00076224">
          <w:delText>Number of Baseline Web Servers</w:delText>
        </w:r>
      </w:del>
    </w:p>
    <w:p w14:paraId="61CE8AE0" w14:textId="4679C14F" w:rsidR="00480EE2" w:rsidDel="00076224" w:rsidRDefault="00F322D9" w:rsidP="00567046">
      <w:pPr>
        <w:rPr>
          <w:del w:id="1431" w:author="Jeff Johnson" w:date="2017-07-10T17:08:00Z"/>
        </w:rPr>
      </w:pPr>
      <w:del w:id="1432" w:author="Jeff Johnson" w:date="2017-07-10T17:08:00Z">
        <w:r w:rsidDel="00076224">
          <w:delText xml:space="preserve">The number of baseline web servers is selected to ensure that adequate baseline capacity is available when demand starts to increase. For the Test Delivery unit, the number of baseline web servers selected is </w:delText>
        </w:r>
        <w:r w:rsidR="00B32B96" w:rsidDel="00076224">
          <w:delText>two to ensure fault tolerance.</w:delText>
        </w:r>
        <w:r w:rsidR="00A702C0" w:rsidDel="00076224">
          <w:delText xml:space="preserve"> </w:delText>
        </w:r>
        <w:r w:rsidR="00C60E15" w:rsidDel="00076224">
          <w:delText xml:space="preserve">For other components with less critical response time </w:delText>
        </w:r>
        <w:r w:rsidR="001B21F3" w:rsidDel="00076224">
          <w:delText xml:space="preserve">and fault tolerance </w:delText>
        </w:r>
        <w:r w:rsidR="00C60E15" w:rsidDel="00076224">
          <w:delText xml:space="preserve">requirements, one baseline web server is adequate. </w:delText>
        </w:r>
      </w:del>
    </w:p>
    <w:p w14:paraId="4BB29561" w14:textId="5388620C" w:rsidR="00461928" w:rsidDel="00076224" w:rsidRDefault="00461928" w:rsidP="00910009">
      <w:pPr>
        <w:pStyle w:val="Heading3"/>
        <w:rPr>
          <w:del w:id="1433" w:author="Jeff Johnson" w:date="2017-07-10T17:08:00Z"/>
        </w:rPr>
      </w:pPr>
      <w:del w:id="1434" w:author="Jeff Johnson" w:date="2017-07-10T17:08:00Z">
        <w:r w:rsidDel="00076224">
          <w:delText xml:space="preserve">Number of </w:delText>
        </w:r>
        <w:r w:rsidR="003A2AC6" w:rsidDel="00076224">
          <w:delText>O</w:delText>
        </w:r>
        <w:r w:rsidDel="00076224">
          <w:delText>n-</w:delText>
        </w:r>
        <w:r w:rsidR="003A2AC6" w:rsidDel="00076224">
          <w:delText>D</w:delText>
        </w:r>
        <w:r w:rsidDel="00076224">
          <w:delText xml:space="preserve">emand </w:delText>
        </w:r>
        <w:r w:rsidR="003A2AC6" w:rsidDel="00076224">
          <w:delText>W</w:delText>
        </w:r>
        <w:r w:rsidDel="00076224">
          <w:delText xml:space="preserve">eb </w:delText>
        </w:r>
        <w:r w:rsidR="003A2AC6" w:rsidDel="00076224">
          <w:delText>S</w:delText>
        </w:r>
        <w:r w:rsidDel="00076224">
          <w:delText xml:space="preserve">ervers </w:delText>
        </w:r>
      </w:del>
    </w:p>
    <w:p w14:paraId="1D199A8F" w14:textId="56D7769B" w:rsidR="009C4027" w:rsidDel="00076224" w:rsidRDefault="009C4027" w:rsidP="00567046">
      <w:pPr>
        <w:rPr>
          <w:del w:id="1435" w:author="Jeff Johnson" w:date="2017-07-10T17:08:00Z"/>
        </w:rPr>
      </w:pPr>
      <w:del w:id="1436" w:author="Jeff Johnson" w:date="2017-07-10T17:08:00Z">
        <w:r w:rsidDel="00076224">
          <w:delText xml:space="preserve">The number of baseline and on-demand web servers for the Test Delivery deployment unit is selected </w:delText>
        </w:r>
        <w:r w:rsidR="00D73226" w:rsidDel="00076224">
          <w:delText>based on th</w:delText>
        </w:r>
        <w:r w:rsidR="005E264A" w:rsidDel="00076224">
          <w:delText>e expected number of students that will be taking assessments concurrently.</w:delText>
        </w:r>
        <w:r w:rsidR="005C498A" w:rsidDel="00076224">
          <w:delText xml:space="preserve"> We are using </w:delText>
        </w:r>
        <w:r w:rsidR="005D5967" w:rsidDel="00076224">
          <w:delText>8</w:delText>
        </w:r>
        <w:r w:rsidR="005C498A" w:rsidDel="00076224">
          <w:delText xml:space="preserve">,000 students per web server as a rule of thumb. </w:delText>
        </w:r>
        <w:r w:rsidR="001C36D0" w:rsidDel="00076224">
          <w:delText xml:space="preserve">Two baseline web servers will therefore handle 2 x </w:delText>
        </w:r>
        <w:r w:rsidR="005D5967" w:rsidDel="00076224">
          <w:delText>8</w:delText>
        </w:r>
        <w:r w:rsidR="001C36D0" w:rsidDel="00076224">
          <w:delText xml:space="preserve">,000 = </w:delText>
        </w:r>
        <w:r w:rsidR="005D5967" w:rsidDel="00076224">
          <w:delText>16</w:delText>
        </w:r>
        <w:r w:rsidR="001C36D0" w:rsidDel="00076224">
          <w:delText xml:space="preserve">,000 concurrent students. If more than </w:delText>
        </w:r>
        <w:r w:rsidR="005D5967" w:rsidDel="00076224">
          <w:delText>16</w:delText>
        </w:r>
        <w:r w:rsidR="00B32B96" w:rsidDel="00076224">
          <w:delText xml:space="preserve">,000 concurrent students are needed, </w:delText>
        </w:r>
        <w:r w:rsidR="009333FF" w:rsidDel="00076224">
          <w:delText xml:space="preserve">additional on-demand web servers are required for peak </w:delText>
        </w:r>
        <w:r w:rsidR="001F7015" w:rsidDel="00076224">
          <w:delText>periods</w:delText>
        </w:r>
        <w:r w:rsidR="009333FF" w:rsidDel="00076224">
          <w:delText>.</w:delText>
        </w:r>
      </w:del>
    </w:p>
    <w:p w14:paraId="7A4B1E23" w14:textId="171F9B36" w:rsidR="0064319B" w:rsidRPr="009C4027" w:rsidDel="00076224" w:rsidRDefault="0064319B" w:rsidP="00567046">
      <w:pPr>
        <w:rPr>
          <w:del w:id="1437" w:author="Jeff Johnson" w:date="2017-07-10T17:08:00Z"/>
        </w:rPr>
      </w:pPr>
      <w:del w:id="1438" w:author="Jeff Johnson" w:date="2017-07-10T17:08:00Z">
        <w:r w:rsidDel="00076224">
          <w:delText>On-demand web servers can be provisioned at peak demand hours and days. The specific hours and days are dependent on a given deployment’s expectations for the number of testing hours per day and days per year. For example, a client may plan for 8 testing hours per day and 120 total testing days per school year.</w:delText>
        </w:r>
      </w:del>
    </w:p>
    <w:p w14:paraId="2ED01BC7" w14:textId="77777777" w:rsidR="00461928" w:rsidRDefault="003A2AC6" w:rsidP="00910009">
      <w:pPr>
        <w:pStyle w:val="Heading3"/>
      </w:pPr>
      <w:bookmarkStart w:id="1439" w:name="_Ref359917095"/>
      <w:bookmarkStart w:id="1440" w:name="_Toc487713874"/>
      <w:r>
        <w:t xml:space="preserve">Amount of </w:t>
      </w:r>
      <w:r w:rsidR="009A356B">
        <w:t>D</w:t>
      </w:r>
      <w:r>
        <w:t>ata Served</w:t>
      </w:r>
      <w:bookmarkEnd w:id="1439"/>
      <w:bookmarkEnd w:id="1440"/>
    </w:p>
    <w:p w14:paraId="00C66CE6" w14:textId="50EF0D70" w:rsidR="00E93113" w:rsidRDefault="00E93113" w:rsidP="00567046">
      <w:r>
        <w:t xml:space="preserve">For the Test Delivery deployment unit, the data </w:t>
      </w:r>
      <w:del w:id="1441" w:author="Jeff Johnson" w:date="2017-07-10T20:41:00Z">
        <w:r w:rsidDel="00C8542E">
          <w:delText xml:space="preserve">required </w:delText>
        </w:r>
      </w:del>
      <w:ins w:id="1442" w:author="Jeff Johnson" w:date="2017-07-10T20:41:00Z">
        <w:r w:rsidR="00C8542E">
          <w:t xml:space="preserve">served </w:t>
        </w:r>
      </w:ins>
      <w:r>
        <w:t>is calculated as follows:</w:t>
      </w:r>
    </w:p>
    <w:p w14:paraId="574C7198" w14:textId="77777777" w:rsidR="00E93113" w:rsidRPr="0083283C" w:rsidRDefault="00E93113" w:rsidP="00567046">
      <w:r w:rsidRPr="0083283C">
        <w:lastRenderedPageBreak/>
        <w:t>Total Data Served = Number of concurrent students X average number of items server per student per hour X average size of item served X Overhead factor</w:t>
      </w:r>
    </w:p>
    <w:p w14:paraId="2AAEBD59" w14:textId="77777777" w:rsidR="0083283C" w:rsidRDefault="0083283C" w:rsidP="00567046">
      <w:r>
        <w:t>For example:</w:t>
      </w:r>
    </w:p>
    <w:p w14:paraId="0CA2B835" w14:textId="77777777" w:rsidR="0083283C" w:rsidRDefault="0083283C" w:rsidP="00567046">
      <w:r w:rsidRPr="0083283C">
        <w:t xml:space="preserve">Total Data Served = </w:t>
      </w:r>
      <w:r>
        <w:t xml:space="preserve">15,000 </w:t>
      </w:r>
      <w:r w:rsidR="00302329">
        <w:t xml:space="preserve">concurrent students </w:t>
      </w:r>
      <w:r w:rsidRPr="0083283C">
        <w:t xml:space="preserve">X </w:t>
      </w:r>
      <w:r>
        <w:t xml:space="preserve">20 items per student per hour </w:t>
      </w:r>
      <w:r w:rsidRPr="0083283C">
        <w:t xml:space="preserve">X </w:t>
      </w:r>
      <w:r>
        <w:t xml:space="preserve">50KB per item </w:t>
      </w:r>
      <w:r w:rsidRPr="0083283C">
        <w:t xml:space="preserve">X </w:t>
      </w:r>
      <w:r>
        <w:t>125% / 1024</w:t>
      </w:r>
      <w:r>
        <w:rPr>
          <w:vertAlign w:val="superscript"/>
        </w:rPr>
        <w:t>2</w:t>
      </w:r>
      <w:r>
        <w:t xml:space="preserve"> KB per </w:t>
      </w:r>
      <w:r w:rsidR="00D357FA">
        <w:t>G</w:t>
      </w:r>
      <w:r>
        <w:t>B</w:t>
      </w:r>
    </w:p>
    <w:p w14:paraId="5981778F" w14:textId="77777777" w:rsidR="0083283C" w:rsidRDefault="0083283C" w:rsidP="00567046">
      <w:r>
        <w:tab/>
        <w:t xml:space="preserve">= </w:t>
      </w:r>
      <w:r w:rsidR="0069220A">
        <w:t xml:space="preserve">17.88 </w:t>
      </w:r>
      <w:r w:rsidR="002C4123">
        <w:t xml:space="preserve">GB per </w:t>
      </w:r>
      <w:r w:rsidR="00D357FA">
        <w:t>hour</w:t>
      </w:r>
    </w:p>
    <w:p w14:paraId="56D48C87" w14:textId="77777777" w:rsidR="00BB4470" w:rsidRPr="00BB4470" w:rsidRDefault="00D508C0" w:rsidP="00567046">
      <w:r>
        <w:tab/>
      </w:r>
      <w:r w:rsidR="00A974CC">
        <w:sym w:font="Symbol" w:char="F0BB"/>
      </w:r>
      <w:r w:rsidR="00A974CC">
        <w:t xml:space="preserve"> </w:t>
      </w:r>
      <w:r>
        <w:t>18 GB/hour</w:t>
      </w:r>
    </w:p>
    <w:p w14:paraId="3320003E" w14:textId="7E6C4485" w:rsidR="0083283C" w:rsidRPr="00E93113" w:rsidRDefault="0069220A" w:rsidP="00567046">
      <w:r>
        <w:t xml:space="preserve">Data served is charged </w:t>
      </w:r>
      <w:r w:rsidR="00466320">
        <w:t xml:space="preserve">separately </w:t>
      </w:r>
      <w:r>
        <w:t>as a standalone expense and as part of the cost of running an Elastic Load Balancer.</w:t>
      </w:r>
      <w:r w:rsidR="00443452">
        <w:t xml:space="preserve"> The amount of data served should be planned </w:t>
      </w:r>
      <w:del w:id="1443" w:author="Jeff Johnson" w:date="2017-07-10T19:33:00Z">
        <w:r w:rsidR="00443452" w:rsidDel="00A51951">
          <w:delText xml:space="preserve">out </w:delText>
        </w:r>
      </w:del>
      <w:r w:rsidR="00443452">
        <w:t>based on the peak data demands and pro-rated for the number of hours and days of peak data demand.</w:t>
      </w:r>
    </w:p>
    <w:p w14:paraId="6DB62542" w14:textId="77777777" w:rsidR="00461928" w:rsidRDefault="003A2AC6" w:rsidP="00910009">
      <w:pPr>
        <w:pStyle w:val="Heading3"/>
      </w:pPr>
      <w:bookmarkStart w:id="1444" w:name="_Toc487713875"/>
      <w:r>
        <w:t>D</w:t>
      </w:r>
      <w:r w:rsidR="00461928">
        <w:t xml:space="preserve">atabase </w:t>
      </w:r>
      <w:r>
        <w:t>S</w:t>
      </w:r>
      <w:r w:rsidR="00461928">
        <w:t xml:space="preserve">erver </w:t>
      </w:r>
      <w:r>
        <w:t>Instance Type</w:t>
      </w:r>
      <w:bookmarkEnd w:id="1444"/>
    </w:p>
    <w:p w14:paraId="7FC053E7" w14:textId="29352B39" w:rsidR="00850530" w:rsidRDefault="00850530" w:rsidP="00567046">
      <w:r>
        <w:t>Database server instances are selected from Amazon’s Relational Database Service</w:t>
      </w:r>
      <w:ins w:id="1445" w:author="Jeff Johnson" w:date="2017-07-10T21:20:00Z">
        <w:r w:rsidR="00F641E0">
          <w:t xml:space="preserve"> (RDS)</w:t>
        </w:r>
      </w:ins>
      <w:r>
        <w:t>. These are high-performance instance types that are preconfigured with appropriate database engines and provide high availability features. For example, RDS instances are available in “Multi-Availability Zone Deployments.” Availability Zones (AZ) are regions where Amazon maintains data centers such as the Easter region in Northern Virginia. These types of instances are provided with a second standby instance in a different AZ in case of AZ failure.</w:t>
      </w:r>
    </w:p>
    <w:p w14:paraId="105FB9BC" w14:textId="5DBF98A4" w:rsidR="00850530" w:rsidRDefault="00850530" w:rsidP="00567046">
      <w:r>
        <w:t>T</w:t>
      </w:r>
      <w:ins w:id="1446" w:author="Jeff Johnson" w:date="2017-07-10T21:42:00Z">
        <w:r w:rsidR="00CA30BA">
          <w:t>able 6 describes t</w:t>
        </w:r>
      </w:ins>
      <w:r>
        <w:t xml:space="preserve">he </w:t>
      </w:r>
      <w:del w:id="1447" w:author="Jeff Johnson" w:date="2017-07-10T21:42:00Z">
        <w:r w:rsidDel="00CA30BA">
          <w:delText xml:space="preserve">following </w:delText>
        </w:r>
      </w:del>
      <w:r>
        <w:t>DB instance</w:t>
      </w:r>
      <w:del w:id="1448" w:author="Jeff Johnson" w:date="2017-07-10T21:42:00Z">
        <w:r w:rsidDel="00CA30BA">
          <w:delText>s</w:delText>
        </w:r>
      </w:del>
      <w:r>
        <w:t xml:space="preserve"> classes</w:t>
      </w:r>
      <w:ins w:id="1449" w:author="Jeff Johnson" w:date="2017-07-10T21:42:00Z">
        <w:r w:rsidR="00CA30BA">
          <w:t xml:space="preserve"> that</w:t>
        </w:r>
      </w:ins>
      <w:r>
        <w:t xml:space="preserve"> are available</w:t>
      </w:r>
      <w:ins w:id="1450" w:author="Jeff Johnson" w:date="2017-07-10T21:43:00Z">
        <w:r w:rsidR="00CA423B">
          <w:t xml:space="preserve"> (</w:t>
        </w:r>
        <w:r w:rsidR="00CA423B">
          <w:fldChar w:fldCharType="begin"/>
        </w:r>
        <w:r w:rsidR="00CA423B">
          <w:instrText xml:space="preserve"> HYPERLINK "http://docs.aws.amazon.com/AmazonRDS/latest/UserGuide/Concepts.DBInstanceClass.html" </w:instrText>
        </w:r>
        <w:r w:rsidR="00CA423B">
          <w:fldChar w:fldCharType="separate"/>
        </w:r>
        <w:r w:rsidR="00CA423B" w:rsidRPr="00CA423B">
          <w:rPr>
            <w:rStyle w:val="Hyperlink"/>
          </w:rPr>
          <w:t>source</w:t>
        </w:r>
        <w:r w:rsidR="00CA423B">
          <w:fldChar w:fldCharType="end"/>
        </w:r>
        <w:r w:rsidR="00CA423B">
          <w:rPr>
            <w:rStyle w:val="FootnoteReference"/>
          </w:rPr>
          <w:footnoteReference w:id="14"/>
        </w:r>
        <w:r w:rsidR="00CA423B">
          <w:t>)</w:t>
        </w:r>
      </w:ins>
      <w:r>
        <w:t>:</w:t>
      </w:r>
    </w:p>
    <w:p w14:paraId="4C39A877" w14:textId="77777777" w:rsidR="00AB0EC2" w:rsidRDefault="00AB0EC2" w:rsidP="00567046"/>
    <w:tbl>
      <w:tblPr>
        <w:tblW w:w="0" w:type="auto"/>
        <w:jc w:val="center"/>
        <w:tblCellSpacing w:w="0"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920"/>
        <w:gridCol w:w="575"/>
        <w:gridCol w:w="704"/>
        <w:gridCol w:w="1155"/>
        <w:gridCol w:w="1248"/>
        <w:gridCol w:w="1742"/>
      </w:tblGrid>
      <w:tr w:rsidR="005D5967" w:rsidRPr="001F0B36" w14:paraId="3642DBBB" w14:textId="77777777" w:rsidTr="001F0B36">
        <w:trPr>
          <w:tblHeader/>
          <w:tblCellSpacing w:w="0" w:type="dxa"/>
          <w:jc w:val="center"/>
        </w:trPr>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717C627C" w14:textId="4BF7C756" w:rsidR="001F0B36" w:rsidRPr="001F0B36" w:rsidRDefault="001F0B36" w:rsidP="001F0B36">
            <w:pPr>
              <w:pStyle w:val="TableHeading1"/>
              <w:spacing w:before="120"/>
              <w:jc w:val="left"/>
              <w:rPr>
                <w:sz w:val="18"/>
                <w:szCs w:val="18"/>
              </w:rPr>
            </w:pPr>
            <w:r w:rsidRPr="001F0B36">
              <w:rPr>
                <w:sz w:val="18"/>
                <w:szCs w:val="18"/>
              </w:rPr>
              <w:t>Instance Class</w:t>
            </w:r>
          </w:p>
        </w:tc>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4BDB32C5" w14:textId="77777777" w:rsidR="001F0B36" w:rsidRPr="001F0B36" w:rsidRDefault="001F0B36" w:rsidP="001F0B36">
            <w:pPr>
              <w:pStyle w:val="TableHeading1"/>
              <w:spacing w:before="120"/>
              <w:jc w:val="left"/>
              <w:rPr>
                <w:sz w:val="18"/>
                <w:szCs w:val="18"/>
              </w:rPr>
            </w:pPr>
            <w:r w:rsidRPr="001F0B36">
              <w:rPr>
                <w:sz w:val="18"/>
                <w:szCs w:val="18"/>
              </w:rPr>
              <w:t>vCPU</w:t>
            </w:r>
          </w:p>
        </w:tc>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333795D8" w14:textId="77777777" w:rsidR="001F0B36" w:rsidRPr="001F0B36" w:rsidRDefault="001F0B36" w:rsidP="001F0B36">
            <w:pPr>
              <w:pStyle w:val="TableHeading1"/>
              <w:spacing w:before="120"/>
              <w:jc w:val="left"/>
              <w:rPr>
                <w:sz w:val="18"/>
                <w:szCs w:val="18"/>
              </w:rPr>
            </w:pPr>
            <w:r w:rsidRPr="001F0B36">
              <w:rPr>
                <w:sz w:val="18"/>
                <w:szCs w:val="18"/>
              </w:rPr>
              <w:t>ECU</w:t>
            </w:r>
          </w:p>
        </w:tc>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767C56FB" w14:textId="77777777" w:rsidR="001F0B36" w:rsidRPr="001F0B36" w:rsidRDefault="001F0B36" w:rsidP="001F0B36">
            <w:pPr>
              <w:pStyle w:val="TableHeading1"/>
              <w:spacing w:before="120"/>
              <w:jc w:val="left"/>
              <w:rPr>
                <w:sz w:val="18"/>
                <w:szCs w:val="18"/>
              </w:rPr>
            </w:pPr>
            <w:r w:rsidRPr="001F0B36">
              <w:rPr>
                <w:sz w:val="18"/>
                <w:szCs w:val="18"/>
              </w:rPr>
              <w:t>Memory (</w:t>
            </w:r>
            <w:proofErr w:type="spellStart"/>
            <w:r w:rsidRPr="001F0B36">
              <w:rPr>
                <w:sz w:val="18"/>
                <w:szCs w:val="18"/>
              </w:rPr>
              <w:t>GiB</w:t>
            </w:r>
            <w:proofErr w:type="spellEnd"/>
            <w:r w:rsidRPr="001F0B36">
              <w:rPr>
                <w:sz w:val="18"/>
                <w:szCs w:val="18"/>
              </w:rPr>
              <w:t>)</w:t>
            </w:r>
          </w:p>
        </w:tc>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1B21E162" w14:textId="77777777" w:rsidR="001F0B36" w:rsidRPr="001F0B36" w:rsidRDefault="001F0B36" w:rsidP="001F0B36">
            <w:pPr>
              <w:pStyle w:val="TableHeading1"/>
              <w:spacing w:before="120"/>
              <w:jc w:val="left"/>
              <w:rPr>
                <w:sz w:val="18"/>
                <w:szCs w:val="18"/>
              </w:rPr>
            </w:pPr>
            <w:r w:rsidRPr="001F0B36">
              <w:rPr>
                <w:sz w:val="18"/>
                <w:szCs w:val="18"/>
              </w:rPr>
              <w:t>EBS Optimized</w:t>
            </w:r>
          </w:p>
        </w:tc>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7DD02C5D" w14:textId="77777777" w:rsidR="001F0B36" w:rsidRPr="001F0B36" w:rsidRDefault="001F0B36" w:rsidP="001F0B36">
            <w:pPr>
              <w:pStyle w:val="TableHeading1"/>
              <w:spacing w:before="120"/>
              <w:jc w:val="left"/>
              <w:rPr>
                <w:sz w:val="18"/>
                <w:szCs w:val="18"/>
              </w:rPr>
            </w:pPr>
            <w:r w:rsidRPr="001F0B36">
              <w:rPr>
                <w:sz w:val="18"/>
                <w:szCs w:val="18"/>
              </w:rPr>
              <w:t>Network Performance</w:t>
            </w:r>
          </w:p>
        </w:tc>
      </w:tr>
      <w:tr w:rsidR="001F0B36" w:rsidRPr="001F0B36" w14:paraId="5779E7B8"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DF456A5"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b/>
                <w:bCs/>
                <w:color w:val="000000"/>
                <w:sz w:val="18"/>
                <w:szCs w:val="18"/>
              </w:rPr>
              <w:t>Micro Instances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1ACDD3E"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FB0838B"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1B3342D"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2E58389"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9F3C283"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r>
      <w:tr w:rsidR="001F0B36" w:rsidRPr="001F0B36" w14:paraId="1635698C"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ABB5D4D"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db.t</w:t>
            </w:r>
            <w:proofErr w:type="gramStart"/>
            <w:r w:rsidRPr="001F0B36">
              <w:rPr>
                <w:rFonts w:ascii="Verdana" w:eastAsia="Times New Roman" w:hAnsi="Verdana"/>
                <w:color w:val="000000"/>
                <w:sz w:val="18"/>
                <w:szCs w:val="18"/>
              </w:rPr>
              <w:t>1.micro</w:t>
            </w:r>
            <w:proofErr w:type="gramEnd"/>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0F73C8D"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1</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27DA9E27"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1</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8F2091A"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.615</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853DBA3"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No</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41DCC5A"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Very Low</w:t>
            </w:r>
          </w:p>
        </w:tc>
      </w:tr>
      <w:tr w:rsidR="005D5967" w:rsidRPr="001F0B36" w14:paraId="59B01F14"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700FCEA1" w14:textId="6022A402" w:rsidR="005D5967" w:rsidRPr="0042787E" w:rsidRDefault="005D5967" w:rsidP="001F0B36">
            <w:pPr>
              <w:spacing w:before="0"/>
              <w:rPr>
                <w:rFonts w:ascii="Verdana" w:eastAsia="Times New Roman" w:hAnsi="Verdana"/>
                <w:bCs/>
                <w:color w:val="000000"/>
                <w:sz w:val="18"/>
                <w:szCs w:val="18"/>
              </w:rPr>
            </w:pPr>
            <w:r w:rsidRPr="0042787E">
              <w:rPr>
                <w:rFonts w:ascii="Verdana" w:eastAsia="Times New Roman" w:hAnsi="Verdana"/>
                <w:bCs/>
                <w:color w:val="000000"/>
                <w:sz w:val="18"/>
                <w:szCs w:val="18"/>
              </w:rPr>
              <w:t>db.m</w:t>
            </w:r>
            <w:proofErr w:type="gramStart"/>
            <w:r w:rsidRPr="0042787E">
              <w:rPr>
                <w:rFonts w:ascii="Verdana" w:eastAsia="Times New Roman" w:hAnsi="Verdana"/>
                <w:bCs/>
                <w:color w:val="000000"/>
                <w:sz w:val="18"/>
                <w:szCs w:val="18"/>
              </w:rPr>
              <w:t>1.small</w:t>
            </w:r>
            <w:proofErr w:type="gramEnd"/>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2976E935" w14:textId="5FFEEA84" w:rsidR="005D5967"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1</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51DD4D53" w14:textId="6A383418" w:rsidR="005D5967"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1</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31EC5666" w14:textId="38D9C2EE" w:rsidR="005D5967"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1.7</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52BB5A73" w14:textId="583F9010" w:rsidR="005D5967"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No</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7889CDFB" w14:textId="6755AD19" w:rsidR="005D5967"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Very Low</w:t>
            </w:r>
          </w:p>
        </w:tc>
      </w:tr>
      <w:tr w:rsidR="001F0B36" w:rsidRPr="001F0B36" w14:paraId="30D1CADF"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A1ED2F7" w14:textId="2DBD2EF5" w:rsidR="001F0B36" w:rsidRPr="001F0B36" w:rsidRDefault="001F0B36">
            <w:pPr>
              <w:spacing w:before="0"/>
              <w:rPr>
                <w:rFonts w:ascii="Verdana" w:eastAsia="Times New Roman" w:hAnsi="Verdana"/>
                <w:color w:val="000000"/>
                <w:sz w:val="18"/>
                <w:szCs w:val="18"/>
              </w:rPr>
            </w:pPr>
            <w:r w:rsidRPr="001F0B36">
              <w:rPr>
                <w:rFonts w:ascii="Verdana" w:eastAsia="Times New Roman" w:hAnsi="Verdana"/>
                <w:b/>
                <w:bCs/>
                <w:color w:val="000000"/>
                <w:sz w:val="18"/>
                <w:szCs w:val="18"/>
              </w:rPr>
              <w:t xml:space="preserve">Standard - </w:t>
            </w:r>
            <w:r w:rsidR="005D5967">
              <w:rPr>
                <w:rFonts w:ascii="Verdana" w:eastAsia="Times New Roman" w:hAnsi="Verdana"/>
                <w:b/>
                <w:bCs/>
                <w:color w:val="000000"/>
                <w:sz w:val="18"/>
                <w:szCs w:val="18"/>
              </w:rPr>
              <w:t>Current</w:t>
            </w:r>
            <w:r w:rsidR="005D5967" w:rsidRPr="001F0B36">
              <w:rPr>
                <w:rFonts w:ascii="Verdana" w:eastAsia="Times New Roman" w:hAnsi="Verdana"/>
                <w:b/>
                <w:bCs/>
                <w:color w:val="000000"/>
                <w:sz w:val="18"/>
                <w:szCs w:val="18"/>
              </w:rPr>
              <w:t xml:space="preserve"> </w:t>
            </w:r>
            <w:r w:rsidRPr="001F0B36">
              <w:rPr>
                <w:rFonts w:ascii="Verdana" w:eastAsia="Times New Roman" w:hAnsi="Verdana"/>
                <w:b/>
                <w:bCs/>
                <w:color w:val="000000"/>
                <w:sz w:val="18"/>
                <w:szCs w:val="18"/>
              </w:rPr>
              <w:t>Generation</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2B8FFC90"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DD8E7F2"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546FB45"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F223D10"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F8D7517"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r>
      <w:tr w:rsidR="001F0B36" w:rsidRPr="001F0B36" w14:paraId="1D927FE5"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B60ACD7" w14:textId="39FFECD4" w:rsidR="001F0B36" w:rsidRPr="001F0B36" w:rsidRDefault="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db.m</w:t>
            </w:r>
            <w:proofErr w:type="gramStart"/>
            <w:r w:rsidR="005D5967">
              <w:rPr>
                <w:rFonts w:ascii="Verdana" w:eastAsia="Times New Roman" w:hAnsi="Verdana"/>
                <w:color w:val="000000"/>
                <w:sz w:val="18"/>
                <w:szCs w:val="18"/>
              </w:rPr>
              <w:t>4</w:t>
            </w:r>
            <w:r w:rsidRPr="001F0B36">
              <w:rPr>
                <w:rFonts w:ascii="Verdana" w:eastAsia="Times New Roman" w:hAnsi="Verdana"/>
                <w:color w:val="000000"/>
                <w:sz w:val="18"/>
                <w:szCs w:val="18"/>
              </w:rPr>
              <w:t>.</w:t>
            </w:r>
            <w:r w:rsidR="005D5967">
              <w:rPr>
                <w:rFonts w:ascii="Verdana" w:eastAsia="Times New Roman" w:hAnsi="Verdana"/>
                <w:color w:val="000000"/>
                <w:sz w:val="18"/>
                <w:szCs w:val="18"/>
              </w:rPr>
              <w:t>large</w:t>
            </w:r>
            <w:proofErr w:type="gramEnd"/>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6D3C085" w14:textId="2A2D51F1"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2</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48D974A" w14:textId="27AD449F"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6.5</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6F1DE15" w14:textId="3D2E58D6"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8</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7E18A33" w14:textId="3612D1C0"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450 Mbps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27F6D56"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Moderate</w:t>
            </w:r>
          </w:p>
        </w:tc>
      </w:tr>
      <w:tr w:rsidR="001F0B36" w:rsidRPr="001F0B36" w14:paraId="6E41635F"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8412D37" w14:textId="0B057B95" w:rsidR="001F0B36" w:rsidRPr="001F0B36" w:rsidRDefault="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db.</w:t>
            </w:r>
            <w:r w:rsidR="005D5967" w:rsidRPr="001F0B36">
              <w:rPr>
                <w:rFonts w:ascii="Verdana" w:eastAsia="Times New Roman" w:hAnsi="Verdana"/>
                <w:color w:val="000000"/>
                <w:sz w:val="18"/>
                <w:szCs w:val="18"/>
              </w:rPr>
              <w:t>m</w:t>
            </w:r>
            <w:proofErr w:type="gramStart"/>
            <w:r w:rsidR="005D5967">
              <w:rPr>
                <w:rFonts w:ascii="Verdana" w:eastAsia="Times New Roman" w:hAnsi="Verdana"/>
                <w:color w:val="000000"/>
                <w:sz w:val="18"/>
                <w:szCs w:val="18"/>
              </w:rPr>
              <w:t>4</w:t>
            </w:r>
            <w:r w:rsidRPr="001F0B36">
              <w:rPr>
                <w:rFonts w:ascii="Verdana" w:eastAsia="Times New Roman" w:hAnsi="Verdana"/>
                <w:color w:val="000000"/>
                <w:sz w:val="18"/>
                <w:szCs w:val="18"/>
              </w:rPr>
              <w:t>.</w:t>
            </w:r>
            <w:r w:rsidR="005D5967">
              <w:rPr>
                <w:rFonts w:ascii="Verdana" w:eastAsia="Times New Roman" w:hAnsi="Verdana"/>
                <w:color w:val="000000"/>
                <w:sz w:val="18"/>
                <w:szCs w:val="18"/>
              </w:rPr>
              <w:t>x</w:t>
            </w:r>
            <w:r w:rsidRPr="001F0B36">
              <w:rPr>
                <w:rFonts w:ascii="Verdana" w:eastAsia="Times New Roman" w:hAnsi="Verdana"/>
                <w:color w:val="000000"/>
                <w:sz w:val="18"/>
                <w:szCs w:val="18"/>
              </w:rPr>
              <w:t>large</w:t>
            </w:r>
            <w:proofErr w:type="gramEnd"/>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770533A" w14:textId="6C62CBE2"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4</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B358D0B" w14:textId="25348541"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13</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070C8F1" w14:textId="6AE8D4AB"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16</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1D9BF9B" w14:textId="01339DF5"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750 Mbps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9989963" w14:textId="343F80F8"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High</w:t>
            </w:r>
          </w:p>
        </w:tc>
      </w:tr>
      <w:tr w:rsidR="001F0B36" w:rsidRPr="001F0B36" w14:paraId="52FCFFFE"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D8E2FD1" w14:textId="03437015" w:rsidR="001F0B36" w:rsidRPr="001F0B36" w:rsidRDefault="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db.</w:t>
            </w:r>
            <w:r w:rsidR="005D5967" w:rsidRPr="001F0B36">
              <w:rPr>
                <w:rFonts w:ascii="Verdana" w:eastAsia="Times New Roman" w:hAnsi="Verdana"/>
                <w:color w:val="000000"/>
                <w:sz w:val="18"/>
                <w:szCs w:val="18"/>
              </w:rPr>
              <w:t>m</w:t>
            </w:r>
            <w:r w:rsidR="005D5967">
              <w:rPr>
                <w:rFonts w:ascii="Verdana" w:eastAsia="Times New Roman" w:hAnsi="Verdana"/>
                <w:color w:val="000000"/>
                <w:sz w:val="18"/>
                <w:szCs w:val="18"/>
              </w:rPr>
              <w:t>4</w:t>
            </w:r>
            <w:r w:rsidRPr="001F0B36">
              <w:rPr>
                <w:rFonts w:ascii="Verdana" w:eastAsia="Times New Roman" w:hAnsi="Verdana"/>
                <w:color w:val="000000"/>
                <w:sz w:val="18"/>
                <w:szCs w:val="18"/>
              </w:rPr>
              <w:t>.</w:t>
            </w:r>
            <w:r w:rsidR="005D5967">
              <w:rPr>
                <w:rFonts w:ascii="Verdana" w:eastAsia="Times New Roman" w:hAnsi="Verdana"/>
                <w:color w:val="000000"/>
                <w:sz w:val="18"/>
                <w:szCs w:val="18"/>
              </w:rPr>
              <w:t>2</w:t>
            </w:r>
            <w:r w:rsidRPr="001F0B36">
              <w:rPr>
                <w:rFonts w:ascii="Verdana" w:eastAsia="Times New Roman" w:hAnsi="Verdana"/>
                <w:color w:val="000000"/>
                <w:sz w:val="18"/>
                <w:szCs w:val="18"/>
              </w:rPr>
              <w:t>xlarge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2CD4BF4" w14:textId="4D2F8745"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8</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8E7A01E" w14:textId="336535A7"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25.5</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8F65586" w14:textId="4CC816B8"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32</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D3BB91D" w14:textId="331C5C86"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10</w:t>
            </w:r>
            <w:r w:rsidRPr="001F0B36">
              <w:rPr>
                <w:rFonts w:ascii="Verdana" w:eastAsia="Times New Roman" w:hAnsi="Verdana"/>
                <w:color w:val="000000"/>
                <w:sz w:val="18"/>
                <w:szCs w:val="18"/>
              </w:rPr>
              <w:t xml:space="preserve">00 </w:t>
            </w:r>
            <w:r w:rsidR="001F0B36" w:rsidRPr="001F0B36">
              <w:rPr>
                <w:rFonts w:ascii="Verdana" w:eastAsia="Times New Roman" w:hAnsi="Verdana"/>
                <w:color w:val="000000"/>
                <w:sz w:val="18"/>
                <w:szCs w:val="18"/>
              </w:rPr>
              <w:t>Mbps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73979A8"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High</w:t>
            </w:r>
          </w:p>
        </w:tc>
      </w:tr>
      <w:tr w:rsidR="001F0B36" w:rsidRPr="001F0B36" w14:paraId="0148CE79"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EF58492" w14:textId="0B7C55F2" w:rsidR="001F0B36" w:rsidRPr="001F0B36" w:rsidRDefault="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db.m</w:t>
            </w:r>
            <w:r w:rsidR="005D5967">
              <w:rPr>
                <w:rFonts w:ascii="Verdana" w:eastAsia="Times New Roman" w:hAnsi="Verdana"/>
                <w:color w:val="000000"/>
                <w:sz w:val="18"/>
                <w:szCs w:val="18"/>
              </w:rPr>
              <w:t>4</w:t>
            </w:r>
            <w:r w:rsidRPr="001F0B36">
              <w:rPr>
                <w:rFonts w:ascii="Verdana" w:eastAsia="Times New Roman" w:hAnsi="Verdana"/>
                <w:color w:val="000000"/>
                <w:sz w:val="18"/>
                <w:szCs w:val="18"/>
              </w:rPr>
              <w:t>.</w:t>
            </w:r>
            <w:r w:rsidR="005D5967">
              <w:rPr>
                <w:rFonts w:ascii="Verdana" w:eastAsia="Times New Roman" w:hAnsi="Verdana"/>
                <w:color w:val="000000"/>
                <w:sz w:val="18"/>
                <w:szCs w:val="18"/>
              </w:rPr>
              <w:t>4</w:t>
            </w:r>
            <w:r w:rsidR="005D5967" w:rsidRPr="001F0B36">
              <w:rPr>
                <w:rFonts w:ascii="Verdana" w:eastAsia="Times New Roman" w:hAnsi="Verdana"/>
                <w:color w:val="000000"/>
                <w:sz w:val="18"/>
                <w:szCs w:val="18"/>
              </w:rPr>
              <w:t>xlarge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BEBB1F3" w14:textId="3BF9D2B2"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16</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C169A1B" w14:textId="7A14CFD3"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53.5</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A22EE0D" w14:textId="0B75D7B4"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64</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913464F" w14:textId="42E0C638"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2</w:t>
            </w:r>
            <w:r w:rsidRPr="001F0B36">
              <w:rPr>
                <w:rFonts w:ascii="Verdana" w:eastAsia="Times New Roman" w:hAnsi="Verdana"/>
                <w:color w:val="000000"/>
                <w:sz w:val="18"/>
                <w:szCs w:val="18"/>
              </w:rPr>
              <w:t xml:space="preserve">000 </w:t>
            </w:r>
            <w:r w:rsidR="001F0B36" w:rsidRPr="001F0B36">
              <w:rPr>
                <w:rFonts w:ascii="Verdana" w:eastAsia="Times New Roman" w:hAnsi="Verdana"/>
                <w:color w:val="000000"/>
                <w:sz w:val="18"/>
                <w:szCs w:val="18"/>
              </w:rPr>
              <w:t>Mbps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37D1984"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High</w:t>
            </w:r>
          </w:p>
        </w:tc>
      </w:tr>
      <w:tr w:rsidR="005D5967" w:rsidRPr="001F0B36" w14:paraId="0BC2599E"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153FD393" w14:textId="11C8F1D4" w:rsidR="005D5967" w:rsidRPr="001F0B36" w:rsidRDefault="005D5967" w:rsidP="005D5967">
            <w:pPr>
              <w:spacing w:before="0"/>
              <w:rPr>
                <w:rFonts w:ascii="Verdana" w:eastAsia="Times New Roman" w:hAnsi="Verdana"/>
                <w:color w:val="000000"/>
                <w:sz w:val="18"/>
                <w:szCs w:val="18"/>
              </w:rPr>
            </w:pPr>
            <w:r>
              <w:rPr>
                <w:rFonts w:ascii="Verdana" w:eastAsia="Times New Roman" w:hAnsi="Verdana"/>
                <w:color w:val="000000"/>
                <w:sz w:val="18"/>
                <w:szCs w:val="18"/>
              </w:rPr>
              <w:t>db.m4.10xlarge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4CA463D3" w14:textId="2B1058CB" w:rsidR="005D5967"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40</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5996830C" w14:textId="1262FBF1" w:rsidR="005D5967"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124.5</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7E2E44B0" w14:textId="3AFF2ACF" w:rsidR="005D5967"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160</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500E1244" w14:textId="3D706A31" w:rsidR="005D5967"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4000 Mbps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46DF9E22" w14:textId="41971C16" w:rsidR="005D5967"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 xml:space="preserve">10 </w:t>
            </w:r>
            <w:proofErr w:type="spellStart"/>
            <w:r>
              <w:rPr>
                <w:rFonts w:ascii="Verdana" w:eastAsia="Times New Roman" w:hAnsi="Verdana"/>
                <w:color w:val="000000"/>
                <w:sz w:val="18"/>
                <w:szCs w:val="18"/>
              </w:rPr>
              <w:t>GBps</w:t>
            </w:r>
            <w:proofErr w:type="spellEnd"/>
          </w:p>
        </w:tc>
      </w:tr>
      <w:tr w:rsidR="001F0B36" w:rsidRPr="001F0B36" w14:paraId="41A0C5DB"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D1091D9" w14:textId="0E89F26D"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b/>
                <w:bCs/>
                <w:color w:val="000000"/>
                <w:sz w:val="18"/>
                <w:szCs w:val="18"/>
              </w:rPr>
              <w:t>Memory Optimized</w:t>
            </w:r>
            <w:r w:rsidR="00337CC3">
              <w:rPr>
                <w:rFonts w:ascii="Verdana" w:eastAsia="Times New Roman" w:hAnsi="Verdana"/>
                <w:b/>
                <w:bCs/>
                <w:color w:val="000000"/>
                <w:sz w:val="18"/>
                <w:szCs w:val="18"/>
              </w:rPr>
              <w:t xml:space="preserve"> – Current Generation</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FB81C74"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5287A43"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CE73A61"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DB74D25"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C1736DF"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r>
      <w:tr w:rsidR="001F0B36" w:rsidRPr="001F0B36" w14:paraId="43BDF640"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FD328EA" w14:textId="46754695" w:rsidR="001F0B36" w:rsidRPr="001F0B36" w:rsidRDefault="001F0B36">
            <w:pPr>
              <w:spacing w:before="0"/>
              <w:rPr>
                <w:rFonts w:ascii="Verdana" w:eastAsia="Times New Roman" w:hAnsi="Verdana"/>
                <w:color w:val="000000"/>
                <w:sz w:val="18"/>
                <w:szCs w:val="18"/>
              </w:rPr>
            </w:pPr>
            <w:proofErr w:type="gramStart"/>
            <w:r w:rsidRPr="001F0B36">
              <w:rPr>
                <w:rFonts w:ascii="Verdana" w:eastAsia="Times New Roman" w:hAnsi="Verdana"/>
                <w:color w:val="000000"/>
                <w:sz w:val="18"/>
                <w:szCs w:val="18"/>
              </w:rPr>
              <w:t>db.</w:t>
            </w:r>
            <w:r w:rsidR="00337CC3">
              <w:rPr>
                <w:rFonts w:ascii="Verdana" w:eastAsia="Times New Roman" w:hAnsi="Verdana"/>
                <w:color w:val="000000"/>
                <w:sz w:val="18"/>
                <w:szCs w:val="18"/>
              </w:rPr>
              <w:t>r</w:t>
            </w:r>
            <w:proofErr w:type="gramEnd"/>
            <w:r w:rsidR="00337CC3">
              <w:rPr>
                <w:rFonts w:ascii="Verdana" w:eastAsia="Times New Roman" w:hAnsi="Verdana"/>
                <w:color w:val="000000"/>
                <w:sz w:val="18"/>
                <w:szCs w:val="18"/>
              </w:rPr>
              <w:t>3</w:t>
            </w:r>
            <w:r w:rsidRPr="001F0B36">
              <w:rPr>
                <w:rFonts w:ascii="Verdana" w:eastAsia="Times New Roman" w:hAnsi="Verdana"/>
                <w:color w:val="000000"/>
                <w:sz w:val="18"/>
                <w:szCs w:val="18"/>
              </w:rPr>
              <w:t>.large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2D58859"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2</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4DCBB64"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6.5</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230DA4F3" w14:textId="532F4AD2" w:rsidR="001F0B36" w:rsidRPr="001F0B36" w:rsidRDefault="00337CC3" w:rsidP="001F0B36">
            <w:pPr>
              <w:spacing w:before="0"/>
              <w:rPr>
                <w:rFonts w:ascii="Verdana" w:eastAsia="Times New Roman" w:hAnsi="Verdana"/>
                <w:color w:val="000000"/>
                <w:sz w:val="18"/>
                <w:szCs w:val="18"/>
              </w:rPr>
            </w:pPr>
            <w:r>
              <w:rPr>
                <w:rFonts w:ascii="Verdana" w:eastAsia="Times New Roman" w:hAnsi="Verdana"/>
                <w:color w:val="000000"/>
                <w:sz w:val="18"/>
                <w:szCs w:val="18"/>
              </w:rPr>
              <w:t>15</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D7DCBE7"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No</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E043DA7"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Moderate</w:t>
            </w:r>
          </w:p>
        </w:tc>
      </w:tr>
      <w:tr w:rsidR="001F0B36" w:rsidRPr="001F0B36" w14:paraId="45B979D5"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99CD322" w14:textId="00B86988" w:rsidR="001F0B36" w:rsidRPr="001F0B36" w:rsidRDefault="001F0B36">
            <w:pPr>
              <w:spacing w:before="0"/>
              <w:rPr>
                <w:rFonts w:ascii="Verdana" w:eastAsia="Times New Roman" w:hAnsi="Verdana"/>
                <w:color w:val="000000"/>
                <w:sz w:val="18"/>
                <w:szCs w:val="18"/>
              </w:rPr>
            </w:pPr>
            <w:proofErr w:type="gramStart"/>
            <w:r w:rsidRPr="001F0B36">
              <w:rPr>
                <w:rFonts w:ascii="Verdana" w:eastAsia="Times New Roman" w:hAnsi="Verdana"/>
                <w:color w:val="000000"/>
                <w:sz w:val="18"/>
                <w:szCs w:val="18"/>
              </w:rPr>
              <w:t>db.</w:t>
            </w:r>
            <w:r w:rsidR="00337CC3">
              <w:rPr>
                <w:rFonts w:ascii="Verdana" w:eastAsia="Times New Roman" w:hAnsi="Verdana"/>
                <w:color w:val="000000"/>
                <w:sz w:val="18"/>
                <w:szCs w:val="18"/>
              </w:rPr>
              <w:t>r</w:t>
            </w:r>
            <w:proofErr w:type="gramEnd"/>
            <w:r w:rsidR="00337CC3">
              <w:rPr>
                <w:rFonts w:ascii="Verdana" w:eastAsia="Times New Roman" w:hAnsi="Verdana"/>
                <w:color w:val="000000"/>
                <w:sz w:val="18"/>
                <w:szCs w:val="18"/>
              </w:rPr>
              <w:t>3</w:t>
            </w:r>
            <w:r w:rsidRPr="001F0B36">
              <w:rPr>
                <w:rFonts w:ascii="Verdana" w:eastAsia="Times New Roman" w:hAnsi="Verdana"/>
                <w:color w:val="000000"/>
                <w:sz w:val="18"/>
                <w:szCs w:val="18"/>
              </w:rPr>
              <w:t>.xlarge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05CB00B"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4</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EDA7707"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13</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E1529FF" w14:textId="3DB5384F"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3</w:t>
            </w:r>
            <w:r w:rsidR="00337CC3">
              <w:rPr>
                <w:rFonts w:ascii="Verdana" w:eastAsia="Times New Roman" w:hAnsi="Verdana"/>
                <w:color w:val="000000"/>
                <w:sz w:val="18"/>
                <w:szCs w:val="18"/>
              </w:rPr>
              <w:t>0.5</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CF90F66"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500 Mbps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29D0AE3F"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Moderate</w:t>
            </w:r>
          </w:p>
        </w:tc>
      </w:tr>
      <w:tr w:rsidR="001F0B36" w:rsidRPr="001F0B36" w14:paraId="04DFD51C"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783BD23" w14:textId="22B23515" w:rsidR="001F0B36" w:rsidRPr="001F0B36" w:rsidRDefault="001F0B36">
            <w:pPr>
              <w:spacing w:before="0"/>
              <w:rPr>
                <w:rFonts w:ascii="Verdana" w:eastAsia="Times New Roman" w:hAnsi="Verdana"/>
                <w:color w:val="000000"/>
                <w:sz w:val="18"/>
                <w:szCs w:val="18"/>
              </w:rPr>
            </w:pPr>
            <w:proofErr w:type="gramStart"/>
            <w:r w:rsidRPr="001F0B36">
              <w:rPr>
                <w:rFonts w:ascii="Verdana" w:eastAsia="Times New Roman" w:hAnsi="Verdana"/>
                <w:color w:val="000000"/>
                <w:sz w:val="18"/>
                <w:szCs w:val="18"/>
              </w:rPr>
              <w:t>db.</w:t>
            </w:r>
            <w:r w:rsidR="00337CC3">
              <w:rPr>
                <w:rFonts w:ascii="Verdana" w:eastAsia="Times New Roman" w:hAnsi="Verdana"/>
                <w:color w:val="000000"/>
                <w:sz w:val="18"/>
                <w:szCs w:val="18"/>
              </w:rPr>
              <w:t>r</w:t>
            </w:r>
            <w:proofErr w:type="gramEnd"/>
            <w:r w:rsidR="00337CC3">
              <w:rPr>
                <w:rFonts w:ascii="Verdana" w:eastAsia="Times New Roman" w:hAnsi="Verdana"/>
                <w:color w:val="000000"/>
                <w:sz w:val="18"/>
                <w:szCs w:val="18"/>
              </w:rPr>
              <w:t>3</w:t>
            </w:r>
            <w:r w:rsidRPr="001F0B36">
              <w:rPr>
                <w:rFonts w:ascii="Verdana" w:eastAsia="Times New Roman" w:hAnsi="Verdana"/>
                <w:color w:val="000000"/>
                <w:sz w:val="18"/>
                <w:szCs w:val="18"/>
              </w:rPr>
              <w:t>.</w:t>
            </w:r>
            <w:r w:rsidR="00337CC3">
              <w:rPr>
                <w:rFonts w:ascii="Verdana" w:eastAsia="Times New Roman" w:hAnsi="Verdana"/>
                <w:color w:val="000000"/>
                <w:sz w:val="18"/>
                <w:szCs w:val="18"/>
              </w:rPr>
              <w:t>2</w:t>
            </w:r>
            <w:r w:rsidR="00337CC3" w:rsidRPr="001F0B36">
              <w:rPr>
                <w:rFonts w:ascii="Verdana" w:eastAsia="Times New Roman" w:hAnsi="Verdana"/>
                <w:color w:val="000000"/>
                <w:sz w:val="18"/>
                <w:szCs w:val="18"/>
              </w:rPr>
              <w:t>xlarge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3FBE2FA"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8</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13F3CA7"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26</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206B679" w14:textId="29AB250C"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6</w:t>
            </w:r>
            <w:r w:rsidR="00337CC3">
              <w:rPr>
                <w:rFonts w:ascii="Verdana" w:eastAsia="Times New Roman" w:hAnsi="Verdana"/>
                <w:color w:val="000000"/>
                <w:sz w:val="18"/>
                <w:szCs w:val="18"/>
              </w:rPr>
              <w:t>1</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69317B3"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1000 Mbps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400FC68"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High</w:t>
            </w:r>
          </w:p>
        </w:tc>
      </w:tr>
      <w:tr w:rsidR="001F0B36" w:rsidRPr="001F0B36" w14:paraId="6FFCAFF9"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9FF56E9" w14:textId="44BF5F1C" w:rsidR="001F0B36" w:rsidRPr="001F0B36" w:rsidRDefault="001F0B36" w:rsidP="00337CC3">
            <w:pPr>
              <w:spacing w:before="0"/>
              <w:rPr>
                <w:rFonts w:ascii="Verdana" w:eastAsia="Times New Roman" w:hAnsi="Verdana"/>
                <w:color w:val="000000"/>
                <w:sz w:val="18"/>
                <w:szCs w:val="18"/>
              </w:rPr>
            </w:pPr>
            <w:proofErr w:type="gramStart"/>
            <w:r w:rsidRPr="001F0B36">
              <w:rPr>
                <w:rFonts w:ascii="Verdana" w:eastAsia="Times New Roman" w:hAnsi="Verdana"/>
                <w:color w:val="000000"/>
                <w:sz w:val="18"/>
                <w:szCs w:val="18"/>
              </w:rPr>
              <w:lastRenderedPageBreak/>
              <w:t>db.</w:t>
            </w:r>
            <w:r w:rsidR="00337CC3">
              <w:rPr>
                <w:rFonts w:ascii="Verdana" w:eastAsia="Times New Roman" w:hAnsi="Verdana"/>
                <w:color w:val="000000"/>
                <w:sz w:val="18"/>
                <w:szCs w:val="18"/>
              </w:rPr>
              <w:t>r</w:t>
            </w:r>
            <w:proofErr w:type="gramEnd"/>
            <w:r w:rsidR="00337CC3">
              <w:rPr>
                <w:rFonts w:ascii="Verdana" w:eastAsia="Times New Roman" w:hAnsi="Verdana"/>
                <w:color w:val="000000"/>
                <w:sz w:val="18"/>
                <w:szCs w:val="18"/>
              </w:rPr>
              <w:t>3</w:t>
            </w:r>
            <w:r w:rsidRPr="001F0B36">
              <w:rPr>
                <w:rFonts w:ascii="Verdana" w:eastAsia="Times New Roman" w:hAnsi="Verdana"/>
                <w:color w:val="000000"/>
                <w:sz w:val="18"/>
                <w:szCs w:val="18"/>
              </w:rPr>
              <w:t>.</w:t>
            </w:r>
            <w:r w:rsidR="00337CC3">
              <w:rPr>
                <w:rFonts w:ascii="Verdana" w:eastAsia="Times New Roman" w:hAnsi="Verdana"/>
                <w:color w:val="000000"/>
                <w:sz w:val="18"/>
                <w:szCs w:val="18"/>
              </w:rPr>
              <w:t>4</w:t>
            </w:r>
            <w:r w:rsidR="00337CC3" w:rsidRPr="001F0B36">
              <w:rPr>
                <w:rFonts w:ascii="Verdana" w:eastAsia="Times New Roman" w:hAnsi="Verdana"/>
                <w:color w:val="000000"/>
                <w:sz w:val="18"/>
                <w:szCs w:val="18"/>
              </w:rPr>
              <w:t>xlarge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3B5E3E9" w14:textId="7CB093BA" w:rsidR="001F0B36" w:rsidRPr="001F0B36" w:rsidRDefault="00337CC3" w:rsidP="001F0B36">
            <w:pPr>
              <w:spacing w:before="0"/>
              <w:rPr>
                <w:rFonts w:ascii="Verdana" w:eastAsia="Times New Roman" w:hAnsi="Verdana"/>
                <w:color w:val="000000"/>
                <w:sz w:val="18"/>
                <w:szCs w:val="18"/>
              </w:rPr>
            </w:pPr>
            <w:r>
              <w:rPr>
                <w:rFonts w:ascii="Verdana" w:eastAsia="Times New Roman" w:hAnsi="Verdana"/>
                <w:color w:val="000000"/>
                <w:sz w:val="18"/>
                <w:szCs w:val="18"/>
              </w:rPr>
              <w:t>16</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23F5557C" w14:textId="1D204F9E" w:rsidR="001F0B36" w:rsidRPr="001F0B36" w:rsidRDefault="00337CC3" w:rsidP="001F0B36">
            <w:pPr>
              <w:spacing w:before="0"/>
              <w:rPr>
                <w:rFonts w:ascii="Verdana" w:eastAsia="Times New Roman" w:hAnsi="Verdana"/>
                <w:color w:val="000000"/>
                <w:sz w:val="18"/>
                <w:szCs w:val="18"/>
              </w:rPr>
            </w:pPr>
            <w:r>
              <w:rPr>
                <w:rFonts w:ascii="Verdana" w:eastAsia="Times New Roman" w:hAnsi="Verdana"/>
                <w:color w:val="000000"/>
                <w:sz w:val="18"/>
                <w:szCs w:val="18"/>
              </w:rPr>
              <w:t>52</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5DD48D8" w14:textId="7B9B1C6A" w:rsidR="001F0B36" w:rsidRPr="001F0B36" w:rsidRDefault="00337CC3" w:rsidP="001F0B36">
            <w:pPr>
              <w:spacing w:before="0"/>
              <w:rPr>
                <w:rFonts w:ascii="Verdana" w:eastAsia="Times New Roman" w:hAnsi="Verdana"/>
                <w:color w:val="000000"/>
                <w:sz w:val="18"/>
                <w:szCs w:val="18"/>
              </w:rPr>
            </w:pPr>
            <w:r>
              <w:rPr>
                <w:rFonts w:ascii="Verdana" w:eastAsia="Times New Roman" w:hAnsi="Verdana"/>
                <w:color w:val="000000"/>
                <w:sz w:val="18"/>
                <w:szCs w:val="18"/>
              </w:rPr>
              <w:t>122</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540554B" w14:textId="089DFB4F" w:rsidR="001F0B36" w:rsidRPr="001F0B36" w:rsidRDefault="00337CC3" w:rsidP="001F0B36">
            <w:pPr>
              <w:spacing w:before="0"/>
              <w:rPr>
                <w:rFonts w:ascii="Verdana" w:eastAsia="Times New Roman" w:hAnsi="Verdana"/>
                <w:color w:val="000000"/>
                <w:sz w:val="18"/>
                <w:szCs w:val="18"/>
              </w:rPr>
            </w:pPr>
            <w:r>
              <w:rPr>
                <w:rFonts w:ascii="Verdana" w:eastAsia="Times New Roman" w:hAnsi="Verdana"/>
                <w:color w:val="000000"/>
                <w:sz w:val="18"/>
                <w:szCs w:val="18"/>
              </w:rPr>
              <w:t>2000 Mbps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014FB61" w14:textId="2FBEAF49" w:rsidR="001F0B36" w:rsidRPr="001F0B36" w:rsidRDefault="00337CC3" w:rsidP="001F0B36">
            <w:pPr>
              <w:spacing w:before="0"/>
              <w:rPr>
                <w:rFonts w:ascii="Verdana" w:eastAsia="Times New Roman" w:hAnsi="Verdana"/>
                <w:color w:val="000000"/>
                <w:sz w:val="18"/>
                <w:szCs w:val="18"/>
              </w:rPr>
            </w:pPr>
            <w:r>
              <w:rPr>
                <w:rFonts w:ascii="Verdana" w:eastAsia="Times New Roman" w:hAnsi="Verdana"/>
                <w:color w:val="000000"/>
                <w:sz w:val="18"/>
                <w:szCs w:val="18"/>
              </w:rPr>
              <w:t>High</w:t>
            </w:r>
          </w:p>
        </w:tc>
      </w:tr>
      <w:tr w:rsidR="00337CC3" w:rsidRPr="001F0B36" w14:paraId="73AFDAC7"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0FD40FBE" w14:textId="4F732AC3" w:rsidR="00337CC3" w:rsidRPr="001F0B36" w:rsidRDefault="00337CC3" w:rsidP="00337CC3">
            <w:pPr>
              <w:spacing w:before="0"/>
              <w:rPr>
                <w:rFonts w:ascii="Verdana" w:eastAsia="Times New Roman" w:hAnsi="Verdana"/>
                <w:color w:val="000000"/>
                <w:sz w:val="18"/>
                <w:szCs w:val="18"/>
              </w:rPr>
            </w:pPr>
            <w:proofErr w:type="gramStart"/>
            <w:r>
              <w:rPr>
                <w:rFonts w:ascii="Verdana" w:eastAsia="Times New Roman" w:hAnsi="Verdana"/>
                <w:color w:val="000000"/>
                <w:sz w:val="18"/>
                <w:szCs w:val="18"/>
              </w:rPr>
              <w:t>db.r</w:t>
            </w:r>
            <w:proofErr w:type="gramEnd"/>
            <w:r>
              <w:rPr>
                <w:rFonts w:ascii="Verdana" w:eastAsia="Times New Roman" w:hAnsi="Verdana"/>
                <w:color w:val="000000"/>
                <w:sz w:val="18"/>
                <w:szCs w:val="18"/>
              </w:rPr>
              <w:t>3.8xlarge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556CB680" w14:textId="1BC836D7" w:rsidR="00337CC3" w:rsidRPr="001F0B36" w:rsidRDefault="00337CC3" w:rsidP="001F0B36">
            <w:pPr>
              <w:spacing w:before="0"/>
              <w:rPr>
                <w:rFonts w:ascii="Verdana" w:eastAsia="Times New Roman" w:hAnsi="Verdana"/>
                <w:color w:val="000000"/>
                <w:sz w:val="18"/>
                <w:szCs w:val="18"/>
              </w:rPr>
            </w:pPr>
            <w:r>
              <w:rPr>
                <w:rFonts w:ascii="Verdana" w:eastAsia="Times New Roman" w:hAnsi="Verdana"/>
                <w:color w:val="000000"/>
                <w:sz w:val="18"/>
                <w:szCs w:val="18"/>
              </w:rPr>
              <w:t>32</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46A23B78" w14:textId="0BC814C6" w:rsidR="00337CC3" w:rsidRPr="001F0B36" w:rsidRDefault="00337CC3" w:rsidP="001F0B36">
            <w:pPr>
              <w:spacing w:before="0"/>
              <w:rPr>
                <w:rFonts w:ascii="Verdana" w:eastAsia="Times New Roman" w:hAnsi="Verdana"/>
                <w:color w:val="000000"/>
                <w:sz w:val="18"/>
                <w:szCs w:val="18"/>
              </w:rPr>
            </w:pPr>
            <w:r>
              <w:rPr>
                <w:rFonts w:ascii="Verdana" w:eastAsia="Times New Roman" w:hAnsi="Verdana"/>
                <w:color w:val="000000"/>
                <w:sz w:val="18"/>
                <w:szCs w:val="18"/>
              </w:rPr>
              <w:t>104</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58D044CE" w14:textId="300A2092" w:rsidR="00337CC3" w:rsidRPr="001F0B36" w:rsidRDefault="00337CC3" w:rsidP="001F0B36">
            <w:pPr>
              <w:spacing w:before="0"/>
              <w:rPr>
                <w:rFonts w:ascii="Verdana" w:eastAsia="Times New Roman" w:hAnsi="Verdana"/>
                <w:color w:val="000000"/>
                <w:sz w:val="18"/>
                <w:szCs w:val="18"/>
              </w:rPr>
            </w:pPr>
            <w:r>
              <w:rPr>
                <w:rFonts w:ascii="Verdana" w:eastAsia="Times New Roman" w:hAnsi="Verdana"/>
                <w:color w:val="000000"/>
                <w:sz w:val="18"/>
                <w:szCs w:val="18"/>
              </w:rPr>
              <w:t>244</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48EC8759" w14:textId="59E2EDD3" w:rsidR="00337CC3" w:rsidRPr="001F0B36" w:rsidRDefault="00337CC3" w:rsidP="001F0B36">
            <w:pPr>
              <w:spacing w:before="0"/>
              <w:rPr>
                <w:rFonts w:ascii="Verdana" w:eastAsia="Times New Roman" w:hAnsi="Verdana"/>
                <w:color w:val="000000"/>
                <w:sz w:val="18"/>
                <w:szCs w:val="18"/>
              </w:rPr>
            </w:pPr>
            <w:r>
              <w:rPr>
                <w:rFonts w:ascii="Verdana" w:eastAsia="Times New Roman" w:hAnsi="Verdana"/>
                <w:color w:val="000000"/>
                <w:sz w:val="18"/>
                <w:szCs w:val="18"/>
              </w:rPr>
              <w:t>No</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35114C7B" w14:textId="18AE1286" w:rsidR="00337CC3" w:rsidRPr="001F0B36" w:rsidRDefault="00337CC3" w:rsidP="001F0B36">
            <w:pPr>
              <w:spacing w:before="0"/>
              <w:rPr>
                <w:rFonts w:ascii="Verdana" w:eastAsia="Times New Roman" w:hAnsi="Verdana"/>
                <w:color w:val="000000"/>
                <w:sz w:val="18"/>
                <w:szCs w:val="18"/>
              </w:rPr>
            </w:pPr>
            <w:r>
              <w:rPr>
                <w:rFonts w:ascii="Verdana" w:eastAsia="Times New Roman" w:hAnsi="Verdana"/>
                <w:color w:val="000000"/>
                <w:sz w:val="18"/>
                <w:szCs w:val="18"/>
              </w:rPr>
              <w:t xml:space="preserve">10 </w:t>
            </w:r>
            <w:proofErr w:type="spellStart"/>
            <w:r>
              <w:rPr>
                <w:rFonts w:ascii="Verdana" w:eastAsia="Times New Roman" w:hAnsi="Verdana"/>
                <w:color w:val="000000"/>
                <w:sz w:val="18"/>
                <w:szCs w:val="18"/>
              </w:rPr>
              <w:t>Gbps</w:t>
            </w:r>
            <w:proofErr w:type="spellEnd"/>
          </w:p>
        </w:tc>
      </w:tr>
    </w:tbl>
    <w:p w14:paraId="4BACFE0E" w14:textId="705C4941" w:rsidR="001F0B36" w:rsidRDefault="001F0B36" w:rsidP="001F0B36">
      <w:pPr>
        <w:pStyle w:val="Caption"/>
      </w:pPr>
      <w:bookmarkStart w:id="1452" w:name="_Toc487492075"/>
      <w:r>
        <w:t xml:space="preserve">Table </w:t>
      </w:r>
      <w:ins w:id="1453" w:author="Jeff Johnson" w:date="2017-07-12T21:16:00Z">
        <w:r w:rsidR="00B33BF6">
          <w:fldChar w:fldCharType="begin"/>
        </w:r>
        <w:r w:rsidR="00B33BF6">
          <w:instrText xml:space="preserve"> SEQ Table \* ARABIC </w:instrText>
        </w:r>
      </w:ins>
      <w:r w:rsidR="00B33BF6">
        <w:fldChar w:fldCharType="separate"/>
      </w:r>
      <w:ins w:id="1454" w:author="Jeff Johnson" w:date="2017-07-12T21:16:00Z">
        <w:r w:rsidR="00B33BF6">
          <w:rPr>
            <w:noProof/>
          </w:rPr>
          <w:t>6</w:t>
        </w:r>
        <w:r w:rsidR="00B33BF6">
          <w:fldChar w:fldCharType="end"/>
        </w:r>
      </w:ins>
      <w:del w:id="1455" w:author="Jeff Johnson" w:date="2017-07-12T21:16:00Z">
        <w:r w:rsidR="00A36C43" w:rsidDel="00B33BF6">
          <w:fldChar w:fldCharType="begin"/>
        </w:r>
        <w:r w:rsidR="00A36C43" w:rsidDel="00B33BF6">
          <w:delInstrText xml:space="preserve"> SEQ Table \* ARABIC </w:delInstrText>
        </w:r>
        <w:r w:rsidR="00A36C43" w:rsidDel="00B33BF6">
          <w:fldChar w:fldCharType="separate"/>
        </w:r>
        <w:r w:rsidR="00B33BF6" w:rsidDel="00B33BF6">
          <w:rPr>
            <w:noProof/>
          </w:rPr>
          <w:delText>6</w:delText>
        </w:r>
        <w:r w:rsidR="00A36C43" w:rsidDel="00B33BF6">
          <w:rPr>
            <w:noProof/>
          </w:rPr>
          <w:fldChar w:fldCharType="end"/>
        </w:r>
      </w:del>
      <w:r>
        <w:t>. EC2 Instance Classes</w:t>
      </w:r>
      <w:bookmarkEnd w:id="1452"/>
    </w:p>
    <w:p w14:paraId="0E5C7A5A" w14:textId="77777777" w:rsidR="00850530" w:rsidRDefault="00850530" w:rsidP="00567046">
      <w:pPr>
        <w:rPr>
          <w:ins w:id="1456" w:author="Jeff Johnson" w:date="2017-07-10T23:00:00Z"/>
        </w:rPr>
      </w:pPr>
      <w:r>
        <w:t>The Multi-AZ High-Memory Quadruple Extra Large DB Instance is selected for the Test Delivery deployment unit for high performance and high availability.</w:t>
      </w:r>
    </w:p>
    <w:p w14:paraId="36CD4DAD" w14:textId="53C8EB4E" w:rsidR="00C46CA1" w:rsidRDefault="00C46CA1">
      <w:pPr>
        <w:pStyle w:val="Heading3"/>
        <w:rPr>
          <w:ins w:id="1457" w:author="Jeff Johnson" w:date="2017-07-10T23:01:00Z"/>
        </w:rPr>
        <w:pPrChange w:id="1458" w:author="Jeff Johnson" w:date="2017-07-10T23:01:00Z">
          <w:pPr/>
        </w:pPrChange>
      </w:pPr>
      <w:bookmarkStart w:id="1459" w:name="_Toc487713876"/>
      <w:ins w:id="1460" w:author="Jeff Johnson" w:date="2017-07-10T23:00:00Z">
        <w:r>
          <w:t>Database Server Engine Type</w:t>
        </w:r>
      </w:ins>
      <w:bookmarkEnd w:id="1459"/>
    </w:p>
    <w:p w14:paraId="69B805F1" w14:textId="2CC53C88" w:rsidR="00C46CA1" w:rsidRDefault="00C46CA1" w:rsidP="00567046">
      <w:ins w:id="1461" w:author="Jeff Johnson" w:date="2017-07-10T23:01:00Z">
        <w:r>
          <w:t xml:space="preserve">The TDS is written to support a MySQL-compliant database server (e.g. MySQL, </w:t>
        </w:r>
      </w:ins>
      <w:ins w:id="1462" w:author="Jeff Johnson" w:date="2017-07-10T23:05:00Z">
        <w:r>
          <w:fldChar w:fldCharType="begin"/>
        </w:r>
        <w:r>
          <w:instrText xml:space="preserve"> HYPERLINK "https://mariadb.org/" </w:instrText>
        </w:r>
        <w:r>
          <w:fldChar w:fldCharType="separate"/>
        </w:r>
        <w:proofErr w:type="spellStart"/>
        <w:r w:rsidRPr="00C46CA1">
          <w:rPr>
            <w:rStyle w:val="Hyperlink"/>
          </w:rPr>
          <w:t>MariaDB</w:t>
        </w:r>
        <w:proofErr w:type="spellEnd"/>
        <w:r>
          <w:fldChar w:fldCharType="end"/>
        </w:r>
      </w:ins>
      <w:ins w:id="1463" w:author="Jeff Johnson" w:date="2017-07-10T23:06:00Z">
        <w:r>
          <w:rPr>
            <w:rStyle w:val="FootnoteReference"/>
          </w:rPr>
          <w:footnoteReference w:id="15"/>
        </w:r>
      </w:ins>
      <w:ins w:id="1465" w:author="Jeff Johnson" w:date="2017-07-10T23:01:00Z">
        <w:r>
          <w:t xml:space="preserve">, Aurora).  When selecting the database engine for the RDS instance(s) that will support the TDS environment, consider how much traffic (i.e. how many concurrent students) are expected.  </w:t>
        </w:r>
      </w:ins>
      <w:ins w:id="1466" w:author="Jeff Johnson" w:date="2017-07-10T23:05:00Z">
        <w:r>
          <w:fldChar w:fldCharType="begin"/>
        </w:r>
        <w:r>
          <w:instrText xml:space="preserve"> HYPERLINK "https://aws.amazon.com/rds/aurora/" </w:instrText>
        </w:r>
        <w:r>
          <w:fldChar w:fldCharType="separate"/>
        </w:r>
        <w:r w:rsidRPr="00C46CA1">
          <w:rPr>
            <w:rStyle w:val="Hyperlink"/>
          </w:rPr>
          <w:t>Amazon Aurora</w:t>
        </w:r>
        <w:r>
          <w:fldChar w:fldCharType="end"/>
        </w:r>
        <w:r>
          <w:rPr>
            <w:rStyle w:val="FootnoteReference"/>
          </w:rPr>
          <w:footnoteReference w:id="16"/>
        </w:r>
      </w:ins>
      <w:ins w:id="1468" w:author="Jeff Johnson" w:date="2017-07-10T23:02:00Z">
        <w:r>
          <w:t xml:space="preserve"> is more performant than MySQL at high volume (i.e. over 200,000 concurrent students), thus consider choosing Aurora for deployments that expect </w:t>
        </w:r>
      </w:ins>
      <w:ins w:id="1469" w:author="Jeff Johnson" w:date="2017-07-10T23:04:00Z">
        <w:r>
          <w:t xml:space="preserve">many </w:t>
        </w:r>
      </w:ins>
      <w:ins w:id="1470" w:author="Jeff Johnson" w:date="2017-07-10T23:02:00Z">
        <w:r>
          <w:t>concurrent students.</w:t>
        </w:r>
      </w:ins>
    </w:p>
    <w:p w14:paraId="0CCE8519" w14:textId="69590BCA" w:rsidR="00461928" w:rsidDel="0046256B" w:rsidRDefault="003A2AC6" w:rsidP="00910009">
      <w:pPr>
        <w:pStyle w:val="Heading3"/>
      </w:pPr>
      <w:moveFromRangeStart w:id="1471" w:author="Jeff Johnson" w:date="2017-07-10T23:08:00Z" w:name="move487491436"/>
      <w:moveFrom w:id="1472" w:author="Jeff Johnson" w:date="2017-07-10T23:08:00Z">
        <w:r w:rsidDel="0046256B">
          <w:t>Database Server P</w:t>
        </w:r>
        <w:r w:rsidR="00461928" w:rsidDel="0046256B">
          <w:t xml:space="preserve">ersistent </w:t>
        </w:r>
        <w:r w:rsidDel="0046256B">
          <w:t>S</w:t>
        </w:r>
        <w:r w:rsidR="00461928" w:rsidDel="0046256B">
          <w:t>torage</w:t>
        </w:r>
        <w:r w:rsidR="0073054A" w:rsidDel="0046256B">
          <w:t xml:space="preserve"> and Provisioned IOPS</w:t>
        </w:r>
      </w:moveFrom>
    </w:p>
    <w:p w14:paraId="69D4BE9C" w14:textId="6820A2A3" w:rsidR="009677C2" w:rsidDel="0046256B" w:rsidRDefault="00864B3B" w:rsidP="00567046">
      <w:moveFrom w:id="1473" w:author="Jeff Johnson" w:date="2017-07-10T23:08:00Z">
        <w:r w:rsidDel="0046256B">
          <w:t xml:space="preserve">Database server persistent storage can be selected in sizes between 100GB and </w:t>
        </w:r>
        <w:r w:rsidR="00337CC3" w:rsidDel="0046256B">
          <w:t>6TB</w:t>
        </w:r>
        <w:r w:rsidDel="0046256B">
          <w:t xml:space="preserve">, and with up to 30,000 provisioned IOPS. The amount of provisioned IOPS for MySQL should be selected to be within a 3:1 and 10:1 ratio of IOPS to storage size. For example, </w:t>
        </w:r>
        <w:r w:rsidR="0067759B" w:rsidDel="0046256B">
          <w:t>a 100 GB storage size should be provisioned with an IOPS between 300 (3/1) and 1,000 (10/1) IOPS.</w:t>
        </w:r>
      </w:moveFrom>
    </w:p>
    <w:p w14:paraId="21A15F29" w14:textId="3AC6C071" w:rsidR="006709C6" w:rsidDel="0046256B" w:rsidRDefault="006709C6" w:rsidP="00567046">
      <w:moveFrom w:id="1474" w:author="Jeff Johnson" w:date="2017-07-10T23:08:00Z">
        <w:r w:rsidDel="0046256B">
          <w:t>When selecting database instances for use with Provisioned IOPS, Amazon recommends the following:</w:t>
        </w:r>
      </w:moveFrom>
    </w:p>
    <w:p w14:paraId="294D1803" w14:textId="3346D599" w:rsidR="006709C6" w:rsidRPr="006709C6" w:rsidDel="0046256B" w:rsidRDefault="00337CC3" w:rsidP="009D0495">
      <w:pPr>
        <w:ind w:left="720"/>
      </w:pPr>
      <w:moveFrom w:id="1475" w:author="Jeff Johnson" w:date="2017-07-10T23:08:00Z">
        <w:r w:rsidRPr="00337CC3" w:rsidDel="0046256B">
          <w:rPr>
            <w:i/>
          </w:rPr>
          <w:t xml:space="preserve">If you are using Provisioned IOPS storage, we recommend that you use the M4, M3, R3, and M2 DB instance classes. These instance classes are optimized for Provisioned IOPS storage; other instance classes are not. </w:t>
        </w:r>
        <w:r w:rsidR="009665EC" w:rsidDel="0046256B">
          <w:fldChar w:fldCharType="begin"/>
        </w:r>
        <w:r w:rsidR="009665EC" w:rsidDel="0046256B">
          <w:instrText xml:space="preserve"> HYPERLINK "http://docs.aws.amazon.com/AmazonRDS/latest/UserGuide/CHAP_Storage.html" </w:instrText>
        </w:r>
        <w:r w:rsidR="009665EC" w:rsidDel="0046256B">
          <w:fldChar w:fldCharType="separate"/>
        </w:r>
        <w:r w:rsidDel="0046256B">
          <w:rPr>
            <w:rStyle w:val="Hyperlink"/>
            <w:i/>
          </w:rPr>
          <w:t>http://docs.aws.amazon.com/AmazonRDS/latest/UserGuide/CHAP_Storage.html</w:t>
        </w:r>
        <w:r w:rsidR="009665EC" w:rsidDel="0046256B">
          <w:rPr>
            <w:rStyle w:val="Hyperlink"/>
            <w:i/>
          </w:rPr>
          <w:fldChar w:fldCharType="end"/>
        </w:r>
      </w:moveFrom>
    </w:p>
    <w:p w14:paraId="0D9EF918" w14:textId="48837E91" w:rsidR="00D51881" w:rsidDel="0046256B" w:rsidRDefault="00D51881" w:rsidP="00567046">
      <w:moveFrom w:id="1476" w:author="Jeff Johnson" w:date="2017-07-10T23:08:00Z">
        <w:r w:rsidDel="0046256B">
          <w:t xml:space="preserve">For this reason, only the four instance types are selected </w:t>
        </w:r>
        <w:r w:rsidR="00726042" w:rsidDel="0046256B">
          <w:t xml:space="preserve">for database servers </w:t>
        </w:r>
        <w:r w:rsidDel="0046256B">
          <w:t xml:space="preserve">when high transactional performance is required. When the highest performance is required, only one of the </w:t>
        </w:r>
        <w:r w:rsidR="009D0495" w:rsidDel="0046256B">
          <w:t xml:space="preserve">four </w:t>
        </w:r>
        <w:r w:rsidDel="0046256B">
          <w:t xml:space="preserve">top instances mentioned above </w:t>
        </w:r>
        <w:r w:rsidR="002C6ACE" w:rsidDel="0046256B">
          <w:t xml:space="preserve">is </w:t>
        </w:r>
        <w:r w:rsidDel="0046256B">
          <w:t>selected.</w:t>
        </w:r>
      </w:moveFrom>
    </w:p>
    <w:p w14:paraId="26C6C491" w14:textId="0E0992B4" w:rsidR="00D51881" w:rsidDel="000A1F1C" w:rsidRDefault="00D51881" w:rsidP="00567046">
      <w:pPr>
        <w:rPr>
          <w:del w:id="1477" w:author="Jeff Johnson" w:date="2017-07-12T20:47:00Z"/>
        </w:rPr>
      </w:pPr>
      <w:moveFrom w:id="1478" w:author="Jeff Johnson" w:date="2017-07-10T23:08:00Z">
        <w:del w:id="1479" w:author="Jeff Johnson" w:date="2017-07-12T20:47:00Z">
          <w:r w:rsidDel="000A1F1C">
            <w:delText xml:space="preserve">Each of these database instances provides high performance and scale, but the scale is limited </w:delText>
          </w:r>
          <w:r w:rsidR="0012040B" w:rsidDel="000A1F1C">
            <w:delText xml:space="preserve">by the </w:delText>
          </w:r>
          <w:r w:rsidDel="000A1F1C">
            <w:delText>speed of the persistent database storage. The following applies to MySQL:</w:delText>
          </w:r>
        </w:del>
      </w:moveFrom>
    </w:p>
    <w:p w14:paraId="2624B7DC" w14:textId="2E62E33F" w:rsidR="006E49D4" w:rsidRPr="002F0077" w:rsidDel="000A1F1C" w:rsidRDefault="006E49D4" w:rsidP="002F0077">
      <w:pPr>
        <w:ind w:left="720"/>
        <w:rPr>
          <w:del w:id="1480" w:author="Jeff Johnson" w:date="2017-07-12T20:47:00Z"/>
          <w:i/>
        </w:rPr>
      </w:pPr>
      <w:moveFrom w:id="1481" w:author="Jeff Johnson" w:date="2017-07-10T23:08:00Z">
        <w:del w:id="1482" w:author="Jeff Johnson" w:date="2017-07-12T20:47:00Z">
          <w:r w:rsidRPr="002F0077" w:rsidDel="000A1F1C">
            <w:rPr>
              <w:i/>
            </w:rPr>
            <w:delText>The following table shows the page size and the theoretical maximum IOPS rate for each DB engine. IOPS rates are based on the m2.4xlarge instance class with full duplex and a workload that is perfectly balanced between reads and writes. The SQL Server limit of 10,000 is due to the current storage limit of 1 TB and the current maximum IOPS to storage ratio of 10:1.</w:delText>
          </w:r>
        </w:del>
      </w:moveFrom>
    </w:p>
    <w:tbl>
      <w:tblPr>
        <w:tblW w:w="0" w:type="auto"/>
        <w:jc w:val="center"/>
        <w:tblCellSpacing w:w="0"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112"/>
        <w:gridCol w:w="999"/>
        <w:gridCol w:w="1909"/>
      </w:tblGrid>
      <w:tr w:rsidR="006E49D4" w:rsidRPr="006E49D4" w:rsidDel="000A1F1C" w14:paraId="76B4B542" w14:textId="53D2DEE4" w:rsidTr="00741287">
        <w:trPr>
          <w:tblHeader/>
          <w:tblCellSpacing w:w="0" w:type="dxa"/>
          <w:jc w:val="center"/>
          <w:del w:id="1483" w:author="Jeff Johnson" w:date="2017-07-12T20:47:00Z"/>
        </w:trPr>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40F13296" w14:textId="09FD5F51" w:rsidR="006E49D4" w:rsidRPr="00741287" w:rsidDel="000A1F1C" w:rsidRDefault="006E49D4" w:rsidP="00741287">
            <w:pPr>
              <w:pStyle w:val="TableHeading1"/>
              <w:spacing w:before="120"/>
              <w:jc w:val="left"/>
              <w:rPr>
                <w:del w:id="1484" w:author="Jeff Johnson" w:date="2017-07-12T20:47:00Z"/>
                <w:szCs w:val="20"/>
              </w:rPr>
            </w:pPr>
            <w:moveFrom w:id="1485" w:author="Jeff Johnson" w:date="2017-07-10T23:08:00Z">
              <w:del w:id="1486" w:author="Jeff Johnson" w:date="2017-07-12T20:47:00Z">
                <w:r w:rsidRPr="00741287" w:rsidDel="000A1F1C">
                  <w:rPr>
                    <w:szCs w:val="20"/>
                  </w:rPr>
                  <w:delText>DB Engine</w:delText>
                </w:r>
              </w:del>
            </w:moveFrom>
          </w:p>
        </w:tc>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002E8B99" w14:textId="6C02F977" w:rsidR="006E49D4" w:rsidRPr="00741287" w:rsidDel="000A1F1C" w:rsidRDefault="006E49D4" w:rsidP="00741287">
            <w:pPr>
              <w:pStyle w:val="TableHeading1"/>
              <w:spacing w:before="120"/>
              <w:jc w:val="left"/>
              <w:rPr>
                <w:del w:id="1487" w:author="Jeff Johnson" w:date="2017-07-12T20:47:00Z"/>
                <w:szCs w:val="20"/>
              </w:rPr>
            </w:pPr>
            <w:moveFrom w:id="1488" w:author="Jeff Johnson" w:date="2017-07-10T23:08:00Z">
              <w:del w:id="1489" w:author="Jeff Johnson" w:date="2017-07-12T20:47:00Z">
                <w:r w:rsidRPr="00741287" w:rsidDel="000A1F1C">
                  <w:rPr>
                    <w:szCs w:val="20"/>
                  </w:rPr>
                  <w:delText>Page Size</w:delText>
                </w:r>
              </w:del>
            </w:moveFrom>
          </w:p>
        </w:tc>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14AE1DAA" w14:textId="4EA966A0" w:rsidR="006E49D4" w:rsidRPr="00741287" w:rsidDel="000A1F1C" w:rsidRDefault="006E49D4" w:rsidP="00741287">
            <w:pPr>
              <w:pStyle w:val="TableHeading1"/>
              <w:spacing w:before="120"/>
              <w:jc w:val="left"/>
              <w:rPr>
                <w:del w:id="1490" w:author="Jeff Johnson" w:date="2017-07-12T20:47:00Z"/>
                <w:szCs w:val="20"/>
              </w:rPr>
            </w:pPr>
            <w:moveFrom w:id="1491" w:author="Jeff Johnson" w:date="2017-07-10T23:08:00Z">
              <w:del w:id="1492" w:author="Jeff Johnson" w:date="2017-07-12T20:47:00Z">
                <w:r w:rsidRPr="00741287" w:rsidDel="000A1F1C">
                  <w:rPr>
                    <w:szCs w:val="20"/>
                  </w:rPr>
                  <w:delText>Maximum IOPS Rate</w:delText>
                </w:r>
              </w:del>
            </w:moveFrom>
          </w:p>
        </w:tc>
      </w:tr>
      <w:tr w:rsidR="006E49D4" w:rsidRPr="006E49D4" w:rsidDel="000A1F1C" w14:paraId="627EF73D" w14:textId="25517B0E" w:rsidTr="008943EA">
        <w:trPr>
          <w:trHeight w:val="144"/>
          <w:tblCellSpacing w:w="0" w:type="dxa"/>
          <w:jc w:val="center"/>
          <w:del w:id="1493" w:author="Jeff Johnson" w:date="2017-07-12T20:47:00Z"/>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D9A9D85" w14:textId="183D5D4B" w:rsidR="006E49D4" w:rsidRPr="008943EA" w:rsidDel="000A1F1C" w:rsidRDefault="006E49D4" w:rsidP="008943EA">
            <w:pPr>
              <w:spacing w:before="60" w:after="60"/>
              <w:rPr>
                <w:del w:id="1494" w:author="Jeff Johnson" w:date="2017-07-12T20:47:00Z"/>
                <w:sz w:val="20"/>
                <w:szCs w:val="20"/>
              </w:rPr>
            </w:pPr>
            <w:moveFrom w:id="1495" w:author="Jeff Johnson" w:date="2017-07-10T23:08:00Z">
              <w:del w:id="1496" w:author="Jeff Johnson" w:date="2017-07-12T20:47:00Z">
                <w:r w:rsidRPr="008943EA" w:rsidDel="000A1F1C">
                  <w:rPr>
                    <w:sz w:val="20"/>
                    <w:szCs w:val="20"/>
                  </w:rPr>
                  <w:delText>MySQL</w:delText>
                </w:r>
              </w:del>
            </w:moveFrom>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F99BC9F" w14:textId="3B06AC39" w:rsidR="006E49D4" w:rsidRPr="008943EA" w:rsidDel="000A1F1C" w:rsidRDefault="006E49D4" w:rsidP="008943EA">
            <w:pPr>
              <w:spacing w:before="60" w:after="60"/>
              <w:rPr>
                <w:del w:id="1497" w:author="Jeff Johnson" w:date="2017-07-12T20:47:00Z"/>
                <w:sz w:val="20"/>
                <w:szCs w:val="20"/>
              </w:rPr>
            </w:pPr>
            <w:moveFrom w:id="1498" w:author="Jeff Johnson" w:date="2017-07-10T23:08:00Z">
              <w:del w:id="1499" w:author="Jeff Johnson" w:date="2017-07-12T20:47:00Z">
                <w:r w:rsidRPr="008943EA" w:rsidDel="000A1F1C">
                  <w:rPr>
                    <w:sz w:val="20"/>
                    <w:szCs w:val="20"/>
                  </w:rPr>
                  <w:delText>16 KB</w:delText>
                </w:r>
              </w:del>
            </w:moveFrom>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7E620A3" w14:textId="52F53DD2" w:rsidR="006E49D4" w:rsidRPr="008943EA" w:rsidDel="000A1F1C" w:rsidRDefault="00337CC3" w:rsidP="008943EA">
            <w:pPr>
              <w:spacing w:before="60" w:after="60"/>
              <w:rPr>
                <w:del w:id="1500" w:author="Jeff Johnson" w:date="2017-07-12T20:47:00Z"/>
                <w:sz w:val="20"/>
                <w:szCs w:val="20"/>
              </w:rPr>
            </w:pPr>
            <w:moveFrom w:id="1501" w:author="Jeff Johnson" w:date="2017-07-10T23:08:00Z">
              <w:del w:id="1502" w:author="Jeff Johnson" w:date="2017-07-12T20:47:00Z">
                <w:r w:rsidDel="000A1F1C">
                  <w:rPr>
                    <w:sz w:val="20"/>
                    <w:szCs w:val="20"/>
                  </w:rPr>
                  <w:delText>3</w:delText>
                </w:r>
                <w:r w:rsidR="006E49D4" w:rsidRPr="008943EA" w:rsidDel="000A1F1C">
                  <w:rPr>
                    <w:sz w:val="20"/>
                    <w:szCs w:val="20"/>
                  </w:rPr>
                  <w:delText>0,000</w:delText>
                </w:r>
              </w:del>
            </w:moveFrom>
          </w:p>
        </w:tc>
      </w:tr>
      <w:tr w:rsidR="006E49D4" w:rsidRPr="006E49D4" w:rsidDel="000A1F1C" w14:paraId="695B4AD4" w14:textId="1D0EC931" w:rsidTr="008943EA">
        <w:trPr>
          <w:trHeight w:val="144"/>
          <w:tblCellSpacing w:w="0" w:type="dxa"/>
          <w:jc w:val="center"/>
          <w:del w:id="1503" w:author="Jeff Johnson" w:date="2017-07-12T20:47:00Z"/>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BDFB9D3" w14:textId="5F0E2CE4" w:rsidR="006E49D4" w:rsidRPr="008943EA" w:rsidDel="000A1F1C" w:rsidRDefault="006E49D4" w:rsidP="008943EA">
            <w:pPr>
              <w:spacing w:before="60" w:after="60"/>
              <w:rPr>
                <w:del w:id="1504" w:author="Jeff Johnson" w:date="2017-07-12T20:47:00Z"/>
                <w:sz w:val="20"/>
                <w:szCs w:val="20"/>
              </w:rPr>
            </w:pPr>
            <w:moveFrom w:id="1505" w:author="Jeff Johnson" w:date="2017-07-10T23:08:00Z">
              <w:del w:id="1506" w:author="Jeff Johnson" w:date="2017-07-12T20:47:00Z">
                <w:r w:rsidRPr="008943EA" w:rsidDel="000A1F1C">
                  <w:rPr>
                    <w:sz w:val="20"/>
                    <w:szCs w:val="20"/>
                  </w:rPr>
                  <w:delText>Oracle</w:delText>
                </w:r>
              </w:del>
            </w:moveFrom>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0E8A541" w14:textId="66634445" w:rsidR="006E49D4" w:rsidRPr="008943EA" w:rsidDel="000A1F1C" w:rsidRDefault="006E49D4" w:rsidP="008943EA">
            <w:pPr>
              <w:spacing w:before="60" w:after="60"/>
              <w:rPr>
                <w:del w:id="1507" w:author="Jeff Johnson" w:date="2017-07-12T20:47:00Z"/>
                <w:sz w:val="20"/>
                <w:szCs w:val="20"/>
              </w:rPr>
            </w:pPr>
            <w:moveFrom w:id="1508" w:author="Jeff Johnson" w:date="2017-07-10T23:08:00Z">
              <w:del w:id="1509" w:author="Jeff Johnson" w:date="2017-07-12T20:47:00Z">
                <w:r w:rsidRPr="008943EA" w:rsidDel="000A1F1C">
                  <w:rPr>
                    <w:sz w:val="20"/>
                    <w:szCs w:val="20"/>
                  </w:rPr>
                  <w:delText>8 KB</w:delText>
                </w:r>
              </w:del>
            </w:moveFrom>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8185AAC" w14:textId="4DE31E50" w:rsidR="006E49D4" w:rsidRPr="008943EA" w:rsidDel="000A1F1C" w:rsidRDefault="006E49D4" w:rsidP="008943EA">
            <w:pPr>
              <w:spacing w:before="60" w:after="60"/>
              <w:rPr>
                <w:del w:id="1510" w:author="Jeff Johnson" w:date="2017-07-12T20:47:00Z"/>
                <w:sz w:val="20"/>
                <w:szCs w:val="20"/>
              </w:rPr>
            </w:pPr>
            <w:moveFrom w:id="1511" w:author="Jeff Johnson" w:date="2017-07-10T23:08:00Z">
              <w:del w:id="1512" w:author="Jeff Johnson" w:date="2017-07-12T20:47:00Z">
                <w:r w:rsidRPr="008943EA" w:rsidDel="000A1F1C">
                  <w:rPr>
                    <w:sz w:val="20"/>
                    <w:szCs w:val="20"/>
                  </w:rPr>
                  <w:delText>25,000</w:delText>
                </w:r>
              </w:del>
            </w:moveFrom>
          </w:p>
        </w:tc>
      </w:tr>
      <w:tr w:rsidR="006E49D4" w:rsidRPr="006E49D4" w:rsidDel="000A1F1C" w14:paraId="0710A882" w14:textId="6484B08B" w:rsidTr="008943EA">
        <w:trPr>
          <w:trHeight w:val="144"/>
          <w:tblCellSpacing w:w="0" w:type="dxa"/>
          <w:jc w:val="center"/>
          <w:del w:id="1513" w:author="Jeff Johnson" w:date="2017-07-12T20:47:00Z"/>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E5298C1" w14:textId="20523F51" w:rsidR="006E49D4" w:rsidRPr="008943EA" w:rsidDel="000A1F1C" w:rsidRDefault="006E49D4" w:rsidP="008943EA">
            <w:pPr>
              <w:spacing w:before="60" w:after="60"/>
              <w:rPr>
                <w:del w:id="1514" w:author="Jeff Johnson" w:date="2017-07-12T20:47:00Z"/>
                <w:sz w:val="20"/>
                <w:szCs w:val="20"/>
              </w:rPr>
            </w:pPr>
            <w:moveFrom w:id="1515" w:author="Jeff Johnson" w:date="2017-07-10T23:08:00Z">
              <w:del w:id="1516" w:author="Jeff Johnson" w:date="2017-07-12T20:47:00Z">
                <w:r w:rsidRPr="008943EA" w:rsidDel="000A1F1C">
                  <w:rPr>
                    <w:sz w:val="20"/>
                    <w:szCs w:val="20"/>
                  </w:rPr>
                  <w:delText>SQL Server</w:delText>
                </w:r>
              </w:del>
            </w:moveFrom>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1BB19F9" w14:textId="3EC770CE" w:rsidR="006E49D4" w:rsidRPr="008943EA" w:rsidDel="000A1F1C" w:rsidRDefault="006E49D4" w:rsidP="008943EA">
            <w:pPr>
              <w:spacing w:before="60" w:after="60"/>
              <w:rPr>
                <w:del w:id="1517" w:author="Jeff Johnson" w:date="2017-07-12T20:47:00Z"/>
                <w:sz w:val="20"/>
                <w:szCs w:val="20"/>
              </w:rPr>
            </w:pPr>
            <w:moveFrom w:id="1518" w:author="Jeff Johnson" w:date="2017-07-10T23:08:00Z">
              <w:del w:id="1519" w:author="Jeff Johnson" w:date="2017-07-12T20:47:00Z">
                <w:r w:rsidRPr="008943EA" w:rsidDel="000A1F1C">
                  <w:rPr>
                    <w:sz w:val="20"/>
                    <w:szCs w:val="20"/>
                  </w:rPr>
                  <w:delText>8 KB</w:delText>
                </w:r>
              </w:del>
            </w:moveFrom>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1E05B05" w14:textId="50FBBCBE" w:rsidR="006E49D4" w:rsidRPr="008943EA" w:rsidDel="000A1F1C" w:rsidRDefault="00337CC3" w:rsidP="008943EA">
            <w:pPr>
              <w:spacing w:before="60" w:after="60"/>
              <w:rPr>
                <w:del w:id="1520" w:author="Jeff Johnson" w:date="2017-07-12T20:47:00Z"/>
                <w:sz w:val="20"/>
                <w:szCs w:val="20"/>
              </w:rPr>
            </w:pPr>
            <w:moveFrom w:id="1521" w:author="Jeff Johnson" w:date="2017-07-10T23:08:00Z">
              <w:del w:id="1522" w:author="Jeff Johnson" w:date="2017-07-12T20:47:00Z">
                <w:r w:rsidDel="000A1F1C">
                  <w:rPr>
                    <w:sz w:val="20"/>
                    <w:szCs w:val="20"/>
                  </w:rPr>
                  <w:delText>2</w:delText>
                </w:r>
                <w:r w:rsidR="006E49D4" w:rsidRPr="008943EA" w:rsidDel="000A1F1C">
                  <w:rPr>
                    <w:sz w:val="20"/>
                    <w:szCs w:val="20"/>
                  </w:rPr>
                  <w:delText>0,000</w:delText>
                </w:r>
              </w:del>
            </w:moveFrom>
          </w:p>
        </w:tc>
      </w:tr>
    </w:tbl>
    <w:p w14:paraId="0532C437" w14:textId="4CF866D7" w:rsidR="00D51881" w:rsidRPr="002F0077" w:rsidDel="000A1F1C" w:rsidRDefault="009665EC">
      <w:pPr>
        <w:pStyle w:val="Heading3"/>
        <w:rPr>
          <w:del w:id="1523" w:author="Jeff Johnson" w:date="2017-07-12T20:47:00Z"/>
          <w:rFonts w:ascii="Verdana" w:hAnsi="Verdana"/>
          <w:i/>
          <w:color w:val="000000"/>
          <w:sz w:val="18"/>
          <w:szCs w:val="18"/>
        </w:rPr>
        <w:pPrChange w:id="1524" w:author="Jeff Johnson" w:date="2017-07-12T20:47:00Z">
          <w:pPr>
            <w:ind w:left="720"/>
          </w:pPr>
        </w:pPrChange>
      </w:pPr>
      <w:moveFrom w:id="1525" w:author="Jeff Johnson" w:date="2017-07-10T23:08:00Z">
        <w:r w:rsidDel="0046256B">
          <w:fldChar w:fldCharType="begin"/>
        </w:r>
        <w:r w:rsidDel="0046256B">
          <w:instrText xml:space="preserve"> HYPERLINK "http://docs.aws.amazon.com/AmazonRDS/latest/UserGuide/CHAP_Storage.html" </w:instrText>
        </w:r>
        <w:r w:rsidDel="0046256B">
          <w:fldChar w:fldCharType="separate"/>
        </w:r>
        <w:r w:rsidR="00337CC3" w:rsidDel="0046256B">
          <w:rPr>
            <w:rStyle w:val="Hyperlink"/>
            <w:i/>
          </w:rPr>
          <w:t>http://docs.aws.amazon.com/AmazonRDS/latest/UserGuide/CHAP_Storage.html</w:t>
        </w:r>
        <w:r w:rsidDel="0046256B">
          <w:rPr>
            <w:rStyle w:val="Hyperlink"/>
            <w:b w:val="0"/>
            <w:bCs w:val="0"/>
            <w:i/>
          </w:rPr>
          <w:fldChar w:fldCharType="end"/>
        </w:r>
      </w:moveFrom>
    </w:p>
    <w:p w14:paraId="5100E398" w14:textId="61BF2BA2" w:rsidR="00EA4223" w:rsidRDefault="00EA4223">
      <w:pPr>
        <w:pStyle w:val="Heading3"/>
        <w:rPr>
          <w:ins w:id="1526" w:author="Jeff Johnson" w:date="2017-07-10T21:47:00Z"/>
        </w:rPr>
        <w:pPrChange w:id="1527" w:author="Jeff Johnson" w:date="2017-07-12T20:47:00Z">
          <w:pPr/>
        </w:pPrChange>
      </w:pPr>
      <w:bookmarkStart w:id="1528" w:name="_Toc487713877"/>
      <w:moveFromRangeEnd w:id="1471"/>
      <w:ins w:id="1529" w:author="Jeff Johnson" w:date="2017-07-10T21:47:00Z">
        <w:r>
          <w:lastRenderedPageBreak/>
          <w:t>Database Server Setup and Configuration</w:t>
        </w:r>
        <w:bookmarkEnd w:id="1528"/>
      </w:ins>
    </w:p>
    <w:p w14:paraId="2A282925" w14:textId="28D51F9D" w:rsidR="00EA4223" w:rsidRDefault="00EA4223" w:rsidP="00567046">
      <w:pPr>
        <w:rPr>
          <w:ins w:id="1530" w:author="Jeff Johnson" w:date="2017-07-10T22:43:00Z"/>
        </w:rPr>
      </w:pPr>
      <w:ins w:id="1531" w:author="Jeff Johnson" w:date="2017-07-10T21:50:00Z">
        <w:r>
          <w:t>For a deployment that expects a small amount of traffic</w:t>
        </w:r>
      </w:ins>
      <w:ins w:id="1532" w:author="Jeff Johnson" w:date="2017-07-10T22:02:00Z">
        <w:r w:rsidR="00214029">
          <w:t xml:space="preserve"> (i.e. few concurrent students)</w:t>
        </w:r>
      </w:ins>
      <w:ins w:id="1533" w:author="Jeff Johnson" w:date="2017-07-10T21:50:00Z">
        <w:r>
          <w:t>, hosting the database for the Exam service on the same RDS instance as the other TDS database may be sufficient.</w:t>
        </w:r>
      </w:ins>
      <w:ins w:id="1534" w:author="Jeff Johnson" w:date="2017-07-10T21:51:00Z">
        <w:r>
          <w:t xml:space="preserve">  For a Test Delivery unit that expects</w:t>
        </w:r>
      </w:ins>
      <w:ins w:id="1535" w:author="Jeff Johnson" w:date="2017-07-10T21:48:00Z">
        <w:r>
          <w:t xml:space="preserve"> </w:t>
        </w:r>
      </w:ins>
      <w:ins w:id="1536" w:author="Jeff Johnson" w:date="2017-07-10T21:49:00Z">
        <w:r>
          <w:t xml:space="preserve">high volume (i.e. </w:t>
        </w:r>
      </w:ins>
      <w:ins w:id="1537" w:author="Jeff Johnson" w:date="2017-07-10T21:53:00Z">
        <w:r>
          <w:t>many</w:t>
        </w:r>
      </w:ins>
      <w:ins w:id="1538" w:author="Jeff Johnson" w:date="2017-07-10T21:49:00Z">
        <w:r>
          <w:t xml:space="preserve"> concurrent students)</w:t>
        </w:r>
      </w:ins>
      <w:ins w:id="1539" w:author="Jeff Johnson" w:date="2017-07-10T21:48:00Z">
        <w:r>
          <w:t>, the database for the Exam service should be deployed to a dedicated RDS instance.</w:t>
        </w:r>
      </w:ins>
      <w:ins w:id="1540" w:author="Jeff Johnson" w:date="2017-07-10T21:53:00Z">
        <w:r>
          <w:t xml:space="preserve">  A student </w:t>
        </w:r>
      </w:ins>
      <w:ins w:id="1541" w:author="Jeff Johnson" w:date="2017-07-10T21:56:00Z">
        <w:r w:rsidR="00311E71">
          <w:t xml:space="preserve">taking an exam is a data-intensive process, thus allowing the Exam service database a dedicated RDS instance ensures </w:t>
        </w:r>
      </w:ins>
      <w:ins w:id="1542" w:author="Jeff Johnson" w:date="2017-07-10T21:57:00Z">
        <w:r w:rsidR="00311E71">
          <w:t>enough</w:t>
        </w:r>
      </w:ins>
      <w:ins w:id="1543" w:author="Jeff Johnson" w:date="2017-07-10T21:56:00Z">
        <w:r w:rsidR="00311E71">
          <w:t xml:space="preserve"> </w:t>
        </w:r>
      </w:ins>
      <w:ins w:id="1544" w:author="Jeff Johnson" w:date="2017-07-10T21:57:00Z">
        <w:r w:rsidR="00311E71">
          <w:t>resources are available for the processes to execute quickly.</w:t>
        </w:r>
      </w:ins>
    </w:p>
    <w:p w14:paraId="2FF60145" w14:textId="77777777" w:rsidR="0026501A" w:rsidRDefault="0026501A" w:rsidP="00567046">
      <w:pPr>
        <w:rPr>
          <w:ins w:id="1545" w:author="Jeff Johnson" w:date="2017-07-10T22:58:00Z"/>
        </w:rPr>
      </w:pPr>
    </w:p>
    <w:p w14:paraId="375AEA56" w14:textId="3EAD807A" w:rsidR="00C46CA1" w:rsidRDefault="00C46CA1" w:rsidP="00567046">
      <w:pPr>
        <w:rPr>
          <w:ins w:id="1546" w:author="Jeff Johnson" w:date="2017-07-10T22:43:00Z"/>
        </w:rPr>
      </w:pPr>
      <w:ins w:id="1547" w:author="Jeff Johnson" w:date="2017-07-10T22:58:00Z">
        <w:r>
          <w:t>Figure 3 is a high-level diagram describing how a low-traffic and high-traffic TDS environment would be set up</w:t>
        </w:r>
      </w:ins>
    </w:p>
    <w:p w14:paraId="645E28F7" w14:textId="7B0A70A5" w:rsidR="00BD7E53" w:rsidRDefault="009F65EB">
      <w:pPr>
        <w:keepNext/>
        <w:jc w:val="center"/>
        <w:rPr>
          <w:ins w:id="1548" w:author="Jeff Johnson" w:date="2017-07-10T22:47:00Z"/>
        </w:rPr>
        <w:pPrChange w:id="1549" w:author="Jeff Johnson" w:date="2017-07-10T22:47:00Z">
          <w:pPr>
            <w:jc w:val="center"/>
          </w:pPr>
        </w:pPrChange>
      </w:pPr>
      <w:ins w:id="1550" w:author="Jeff Johnson" w:date="2017-07-10T22:49:00Z">
        <w:r>
          <w:rPr>
            <w:noProof/>
          </w:rPr>
          <w:drawing>
            <wp:inline distT="0" distB="0" distL="0" distR="0" wp14:anchorId="5A9075AE" wp14:editId="4E4650A0">
              <wp:extent cx="3666744" cy="36667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ds-db-config.png"/>
                      <pic:cNvPicPr/>
                    </pic:nvPicPr>
                    <pic:blipFill>
                      <a:blip r:embed="rId18">
                        <a:extLst>
                          <a:ext uri="{28A0092B-C50C-407E-A947-70E740481C1C}">
                            <a14:useLocalDpi xmlns:a14="http://schemas.microsoft.com/office/drawing/2010/main" val="0"/>
                          </a:ext>
                        </a:extLst>
                      </a:blip>
                      <a:stretch>
                        <a:fillRect/>
                      </a:stretch>
                    </pic:blipFill>
                    <pic:spPr>
                      <a:xfrm>
                        <a:off x="0" y="0"/>
                        <a:ext cx="3666744" cy="3666744"/>
                      </a:xfrm>
                      <a:prstGeom prst="rect">
                        <a:avLst/>
                      </a:prstGeom>
                    </pic:spPr>
                  </pic:pic>
                </a:graphicData>
              </a:graphic>
            </wp:inline>
          </w:drawing>
        </w:r>
      </w:ins>
    </w:p>
    <w:p w14:paraId="3608C225" w14:textId="58BE13C0" w:rsidR="00BD7E53" w:rsidRDefault="00BD7E53">
      <w:pPr>
        <w:pStyle w:val="Caption"/>
        <w:rPr>
          <w:ins w:id="1551" w:author="Jeff Johnson" w:date="2017-07-10T22:47:00Z"/>
        </w:rPr>
        <w:pPrChange w:id="1552" w:author="Jeff Johnson" w:date="2017-07-10T23:18:00Z">
          <w:pPr/>
        </w:pPrChange>
      </w:pPr>
      <w:bookmarkStart w:id="1553" w:name="_Toc487492068"/>
      <w:ins w:id="1554" w:author="Jeff Johnson" w:date="2017-07-10T22:47:00Z">
        <w:r>
          <w:t xml:space="preserve">Figure </w:t>
        </w:r>
        <w:r>
          <w:fldChar w:fldCharType="begin"/>
        </w:r>
        <w:r>
          <w:instrText xml:space="preserve"> SEQ Figure \* ARABIC </w:instrText>
        </w:r>
      </w:ins>
      <w:r>
        <w:fldChar w:fldCharType="separate"/>
      </w:r>
      <w:ins w:id="1555" w:author="Jeff Johnson" w:date="2017-07-10T22:47:00Z">
        <w:r>
          <w:rPr>
            <w:noProof/>
          </w:rPr>
          <w:t>3</w:t>
        </w:r>
        <w:r>
          <w:fldChar w:fldCharType="end"/>
        </w:r>
        <w:r>
          <w:t>: RDS Instance deployment for low and high traffic scenarios</w:t>
        </w:r>
        <w:bookmarkEnd w:id="1553"/>
      </w:ins>
    </w:p>
    <w:p w14:paraId="708E1AB2" w14:textId="77777777" w:rsidR="0046256B" w:rsidRDefault="0046256B" w:rsidP="0046256B">
      <w:pPr>
        <w:pStyle w:val="Heading3"/>
      </w:pPr>
      <w:bookmarkStart w:id="1556" w:name="_Toc487713878"/>
      <w:moveToRangeStart w:id="1557" w:author="Jeff Johnson" w:date="2017-07-10T23:08:00Z" w:name="move487491436"/>
      <w:moveTo w:id="1558" w:author="Jeff Johnson" w:date="2017-07-10T23:08:00Z">
        <w:r>
          <w:t>Database Server Persistent Storage and Provisioned IOPS</w:t>
        </w:r>
      </w:moveTo>
      <w:bookmarkEnd w:id="1556"/>
    </w:p>
    <w:p w14:paraId="16A321A4" w14:textId="77777777" w:rsidR="0046256B" w:rsidRDefault="0046256B" w:rsidP="0046256B">
      <w:moveTo w:id="1559" w:author="Jeff Johnson" w:date="2017-07-10T23:08:00Z">
        <w:r>
          <w:t>Database server persistent storage can be selected in sizes between 100GB and 6TB, and with up to 30,000 provisioned IOPS. The amount of provisioned IOPS for MySQL should be selected to be within a 3:1 and 10:1 ratio of IOPS to storage size. For example, a 100 GB storage size should be provisioned with an IOPS between 300 (3/1) and 1,000 (10/1) IOPS.</w:t>
        </w:r>
      </w:moveTo>
    </w:p>
    <w:p w14:paraId="0B4E578A" w14:textId="77777777" w:rsidR="0046256B" w:rsidRDefault="0046256B" w:rsidP="0046256B">
      <w:moveTo w:id="1560" w:author="Jeff Johnson" w:date="2017-07-10T23:08:00Z">
        <w:r>
          <w:t>When selecting database instances for use with Provisioned IOPS, Amazon recommends the following:</w:t>
        </w:r>
      </w:moveTo>
    </w:p>
    <w:p w14:paraId="5780FD22" w14:textId="77777777" w:rsidR="0046256B" w:rsidRPr="006709C6" w:rsidRDefault="0046256B" w:rsidP="0046256B">
      <w:pPr>
        <w:ind w:left="720"/>
      </w:pPr>
      <w:moveTo w:id="1561" w:author="Jeff Johnson" w:date="2017-07-10T23:08:00Z">
        <w:r w:rsidRPr="00337CC3">
          <w:rPr>
            <w:i/>
          </w:rPr>
          <w:t>If you are using Provisioned IOPS storage, we recommend that you use the M4, M3, R3, and M2 DB instance classes. These instance classes are optimized for Provisioned IOPS storage; other instance classes are not.</w:t>
        </w:r>
        <w:r w:rsidRPr="00337CC3" w:rsidDel="00337CC3">
          <w:rPr>
            <w:i/>
          </w:rPr>
          <w:t xml:space="preserve"> </w:t>
        </w:r>
        <w:r>
          <w:fldChar w:fldCharType="begin"/>
        </w:r>
        <w:r>
          <w:instrText xml:space="preserve"> HYPERLINK "http://docs.aws.amazon.com/AmazonRDS/latest/UserGuide/CHAP_Storage.html" </w:instrText>
        </w:r>
        <w:r>
          <w:fldChar w:fldCharType="separate"/>
        </w:r>
        <w:r>
          <w:rPr>
            <w:rStyle w:val="Hyperlink"/>
            <w:i/>
          </w:rPr>
          <w:t>http://docs.aws.amazon.com/AmazonRDS/latest/UserGuide/CHAP_Storage.html</w:t>
        </w:r>
        <w:r>
          <w:rPr>
            <w:rStyle w:val="Hyperlink"/>
            <w:i/>
          </w:rPr>
          <w:fldChar w:fldCharType="end"/>
        </w:r>
      </w:moveTo>
    </w:p>
    <w:p w14:paraId="0A7BDD71" w14:textId="77777777" w:rsidR="0046256B" w:rsidRDefault="0046256B" w:rsidP="0046256B">
      <w:moveTo w:id="1562" w:author="Jeff Johnson" w:date="2017-07-10T23:08:00Z">
        <w:r>
          <w:t>For this reason, only the four instance types are selected for database servers when high transactional performance is required. When the highest performance is required, only one of the four top instances mentioned above is selected.</w:t>
        </w:r>
      </w:moveTo>
    </w:p>
    <w:p w14:paraId="4CEAF498" w14:textId="77777777" w:rsidR="0046256B" w:rsidRDefault="0046256B" w:rsidP="0046256B">
      <w:moveTo w:id="1563" w:author="Jeff Johnson" w:date="2017-07-10T23:08:00Z">
        <w:r>
          <w:t>Each of these database instances provides high performance and scale, but the scale is limited by the speed of the persistent database storage. The following applies to MySQL:</w:t>
        </w:r>
      </w:moveTo>
    </w:p>
    <w:p w14:paraId="6CB63C10" w14:textId="77777777" w:rsidR="0046256B" w:rsidRPr="002F0077" w:rsidRDefault="0046256B" w:rsidP="0046256B">
      <w:pPr>
        <w:ind w:left="720"/>
        <w:rPr>
          <w:i/>
        </w:rPr>
      </w:pPr>
      <w:moveTo w:id="1564" w:author="Jeff Johnson" w:date="2017-07-10T23:08:00Z">
        <w:r w:rsidRPr="002F0077">
          <w:rPr>
            <w:i/>
          </w:rPr>
          <w:t>The following table shows the page size and the theoretical maximum IOPS rate for each DB engine. IOPS rates are based on the m2.4xlarge instance class with full duplex and a workload that is perfectly balanced between reads and writes. The SQL Server limit of 10,000 is due to the current storage limit of 1 TB and the current maximum IOPS to storage ratio of 10:1.</w:t>
        </w:r>
      </w:moveTo>
    </w:p>
    <w:tbl>
      <w:tblPr>
        <w:tblW w:w="0" w:type="auto"/>
        <w:jc w:val="center"/>
        <w:tblCellSpacing w:w="0"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112"/>
        <w:gridCol w:w="999"/>
        <w:gridCol w:w="1909"/>
      </w:tblGrid>
      <w:tr w:rsidR="0046256B" w:rsidRPr="006E49D4" w14:paraId="09739873" w14:textId="77777777" w:rsidTr="00677A3A">
        <w:trPr>
          <w:tblHeader/>
          <w:tblCellSpacing w:w="0" w:type="dxa"/>
          <w:jc w:val="center"/>
        </w:trPr>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262B31A4" w14:textId="77777777" w:rsidR="0046256B" w:rsidRPr="00741287" w:rsidRDefault="0046256B" w:rsidP="00677A3A">
            <w:pPr>
              <w:pStyle w:val="TableHeading1"/>
              <w:spacing w:before="120"/>
              <w:jc w:val="left"/>
              <w:rPr>
                <w:szCs w:val="20"/>
              </w:rPr>
            </w:pPr>
            <w:moveTo w:id="1565" w:author="Jeff Johnson" w:date="2017-07-10T23:08:00Z">
              <w:r w:rsidRPr="00741287">
                <w:rPr>
                  <w:szCs w:val="20"/>
                </w:rPr>
                <w:t>DB Engine</w:t>
              </w:r>
            </w:moveTo>
          </w:p>
        </w:tc>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621C35EB" w14:textId="77777777" w:rsidR="0046256B" w:rsidRPr="00741287" w:rsidRDefault="0046256B" w:rsidP="00677A3A">
            <w:pPr>
              <w:pStyle w:val="TableHeading1"/>
              <w:spacing w:before="120"/>
              <w:jc w:val="left"/>
              <w:rPr>
                <w:szCs w:val="20"/>
              </w:rPr>
            </w:pPr>
            <w:moveTo w:id="1566" w:author="Jeff Johnson" w:date="2017-07-10T23:08:00Z">
              <w:r w:rsidRPr="00741287">
                <w:rPr>
                  <w:szCs w:val="20"/>
                </w:rPr>
                <w:t>Page Size</w:t>
              </w:r>
            </w:moveTo>
          </w:p>
        </w:tc>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6F4D744D" w14:textId="77777777" w:rsidR="0046256B" w:rsidRPr="00741287" w:rsidRDefault="0046256B" w:rsidP="00677A3A">
            <w:pPr>
              <w:pStyle w:val="TableHeading1"/>
              <w:spacing w:before="120"/>
              <w:jc w:val="left"/>
              <w:rPr>
                <w:szCs w:val="20"/>
              </w:rPr>
            </w:pPr>
            <w:moveTo w:id="1567" w:author="Jeff Johnson" w:date="2017-07-10T23:08:00Z">
              <w:r w:rsidRPr="00741287">
                <w:rPr>
                  <w:szCs w:val="20"/>
                </w:rPr>
                <w:t>Maximum IOPS Rate</w:t>
              </w:r>
            </w:moveTo>
          </w:p>
        </w:tc>
      </w:tr>
      <w:tr w:rsidR="0046256B" w:rsidRPr="006E49D4" w14:paraId="7811F3A1" w14:textId="77777777" w:rsidTr="00677A3A">
        <w:trPr>
          <w:trHeight w:val="144"/>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2AC2B9A" w14:textId="77777777" w:rsidR="0046256B" w:rsidRPr="008943EA" w:rsidRDefault="0046256B" w:rsidP="00677A3A">
            <w:pPr>
              <w:spacing w:before="60" w:after="60"/>
              <w:rPr>
                <w:sz w:val="20"/>
                <w:szCs w:val="20"/>
              </w:rPr>
            </w:pPr>
            <w:moveTo w:id="1568" w:author="Jeff Johnson" w:date="2017-07-10T23:08:00Z">
              <w:r w:rsidRPr="008943EA">
                <w:rPr>
                  <w:sz w:val="20"/>
                  <w:szCs w:val="20"/>
                </w:rPr>
                <w:t>MySQL</w:t>
              </w:r>
            </w:moveTo>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21172CA" w14:textId="77777777" w:rsidR="0046256B" w:rsidRPr="008943EA" w:rsidRDefault="0046256B" w:rsidP="00677A3A">
            <w:pPr>
              <w:spacing w:before="60" w:after="60"/>
              <w:rPr>
                <w:sz w:val="20"/>
                <w:szCs w:val="20"/>
              </w:rPr>
            </w:pPr>
            <w:moveTo w:id="1569" w:author="Jeff Johnson" w:date="2017-07-10T23:08:00Z">
              <w:r w:rsidRPr="008943EA">
                <w:rPr>
                  <w:sz w:val="20"/>
                  <w:szCs w:val="20"/>
                </w:rPr>
                <w:t>16 KB</w:t>
              </w:r>
            </w:moveTo>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26D5991" w14:textId="77777777" w:rsidR="0046256B" w:rsidRPr="008943EA" w:rsidRDefault="0046256B" w:rsidP="00677A3A">
            <w:pPr>
              <w:spacing w:before="60" w:after="60"/>
              <w:rPr>
                <w:sz w:val="20"/>
                <w:szCs w:val="20"/>
              </w:rPr>
            </w:pPr>
            <w:moveTo w:id="1570" w:author="Jeff Johnson" w:date="2017-07-10T23:08:00Z">
              <w:r>
                <w:rPr>
                  <w:sz w:val="20"/>
                  <w:szCs w:val="20"/>
                </w:rPr>
                <w:t>3</w:t>
              </w:r>
              <w:r w:rsidRPr="008943EA">
                <w:rPr>
                  <w:sz w:val="20"/>
                  <w:szCs w:val="20"/>
                </w:rPr>
                <w:t>0,000</w:t>
              </w:r>
            </w:moveTo>
          </w:p>
        </w:tc>
      </w:tr>
      <w:tr w:rsidR="0046256B" w:rsidRPr="006E49D4" w14:paraId="1B800C2C" w14:textId="77777777" w:rsidTr="00677A3A">
        <w:trPr>
          <w:trHeight w:val="144"/>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3BC4D2A" w14:textId="77777777" w:rsidR="0046256B" w:rsidRPr="008943EA" w:rsidRDefault="0046256B" w:rsidP="00677A3A">
            <w:pPr>
              <w:spacing w:before="60" w:after="60"/>
              <w:rPr>
                <w:sz w:val="20"/>
                <w:szCs w:val="20"/>
              </w:rPr>
            </w:pPr>
            <w:moveTo w:id="1571" w:author="Jeff Johnson" w:date="2017-07-10T23:08:00Z">
              <w:r w:rsidRPr="008943EA">
                <w:rPr>
                  <w:sz w:val="20"/>
                  <w:szCs w:val="20"/>
                </w:rPr>
                <w:t>Oracle</w:t>
              </w:r>
            </w:moveTo>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9E930D4" w14:textId="77777777" w:rsidR="0046256B" w:rsidRPr="008943EA" w:rsidRDefault="0046256B" w:rsidP="00677A3A">
            <w:pPr>
              <w:spacing w:before="60" w:after="60"/>
              <w:rPr>
                <w:sz w:val="20"/>
                <w:szCs w:val="20"/>
              </w:rPr>
            </w:pPr>
            <w:moveTo w:id="1572" w:author="Jeff Johnson" w:date="2017-07-10T23:08:00Z">
              <w:r w:rsidRPr="008943EA">
                <w:rPr>
                  <w:sz w:val="20"/>
                  <w:szCs w:val="20"/>
                </w:rPr>
                <w:t>8 KB</w:t>
              </w:r>
            </w:moveTo>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203166D" w14:textId="77777777" w:rsidR="0046256B" w:rsidRPr="008943EA" w:rsidRDefault="0046256B" w:rsidP="00677A3A">
            <w:pPr>
              <w:spacing w:before="60" w:after="60"/>
              <w:rPr>
                <w:sz w:val="20"/>
                <w:szCs w:val="20"/>
              </w:rPr>
            </w:pPr>
            <w:moveTo w:id="1573" w:author="Jeff Johnson" w:date="2017-07-10T23:08:00Z">
              <w:r w:rsidRPr="008943EA">
                <w:rPr>
                  <w:sz w:val="20"/>
                  <w:szCs w:val="20"/>
                </w:rPr>
                <w:t>25,000</w:t>
              </w:r>
            </w:moveTo>
          </w:p>
        </w:tc>
      </w:tr>
      <w:tr w:rsidR="0046256B" w:rsidRPr="006E49D4" w14:paraId="0D4BEF4E" w14:textId="77777777" w:rsidTr="00677A3A">
        <w:trPr>
          <w:trHeight w:val="144"/>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A5FACC8" w14:textId="77777777" w:rsidR="0046256B" w:rsidRPr="008943EA" w:rsidRDefault="0046256B" w:rsidP="00677A3A">
            <w:pPr>
              <w:spacing w:before="60" w:after="60"/>
              <w:rPr>
                <w:sz w:val="20"/>
                <w:szCs w:val="20"/>
              </w:rPr>
            </w:pPr>
            <w:moveTo w:id="1574" w:author="Jeff Johnson" w:date="2017-07-10T23:08:00Z">
              <w:r w:rsidRPr="008943EA">
                <w:rPr>
                  <w:sz w:val="20"/>
                  <w:szCs w:val="20"/>
                </w:rPr>
                <w:t>SQL Server</w:t>
              </w:r>
            </w:moveTo>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374425B" w14:textId="77777777" w:rsidR="0046256B" w:rsidRPr="008943EA" w:rsidRDefault="0046256B" w:rsidP="00677A3A">
            <w:pPr>
              <w:spacing w:before="60" w:after="60"/>
              <w:rPr>
                <w:sz w:val="20"/>
                <w:szCs w:val="20"/>
              </w:rPr>
            </w:pPr>
            <w:moveTo w:id="1575" w:author="Jeff Johnson" w:date="2017-07-10T23:08:00Z">
              <w:r w:rsidRPr="008943EA">
                <w:rPr>
                  <w:sz w:val="20"/>
                  <w:szCs w:val="20"/>
                </w:rPr>
                <w:t>8 KB</w:t>
              </w:r>
            </w:moveTo>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E2284C2" w14:textId="77777777" w:rsidR="0046256B" w:rsidRPr="008943EA" w:rsidRDefault="0046256B" w:rsidP="00677A3A">
            <w:pPr>
              <w:spacing w:before="60" w:after="60"/>
              <w:rPr>
                <w:sz w:val="20"/>
                <w:szCs w:val="20"/>
              </w:rPr>
            </w:pPr>
            <w:moveTo w:id="1576" w:author="Jeff Johnson" w:date="2017-07-10T23:08:00Z">
              <w:r>
                <w:rPr>
                  <w:sz w:val="20"/>
                  <w:szCs w:val="20"/>
                </w:rPr>
                <w:t>2</w:t>
              </w:r>
              <w:r w:rsidRPr="008943EA">
                <w:rPr>
                  <w:sz w:val="20"/>
                  <w:szCs w:val="20"/>
                </w:rPr>
                <w:t>0,000</w:t>
              </w:r>
            </w:moveTo>
          </w:p>
        </w:tc>
      </w:tr>
    </w:tbl>
    <w:p w14:paraId="35283B4F" w14:textId="77777777" w:rsidR="0046256B" w:rsidRPr="002F0077" w:rsidDel="0046256B" w:rsidRDefault="0046256B" w:rsidP="0046256B">
      <w:pPr>
        <w:ind w:left="720"/>
        <w:rPr>
          <w:del w:id="1577" w:author="Jeff Johnson" w:date="2017-07-10T23:08:00Z"/>
          <w:rFonts w:ascii="Verdana" w:hAnsi="Verdana"/>
          <w:i/>
          <w:color w:val="000000"/>
          <w:sz w:val="18"/>
          <w:szCs w:val="18"/>
        </w:rPr>
      </w:pPr>
      <w:moveTo w:id="1578" w:author="Jeff Johnson" w:date="2017-07-10T23:08:00Z">
        <w:r>
          <w:fldChar w:fldCharType="begin"/>
        </w:r>
        <w:r>
          <w:instrText xml:space="preserve"> HYPERLINK "http://docs.aws.amazon.com/AmazonRDS/latest/UserGuide/CHAP_Storage.html" </w:instrText>
        </w:r>
        <w:r>
          <w:fldChar w:fldCharType="separate"/>
        </w:r>
        <w:r>
          <w:rPr>
            <w:rStyle w:val="Hyperlink"/>
            <w:i/>
          </w:rPr>
          <w:t>http://docs.aws.amazon.com/AmazonRDS/latest/UserGuide/CHAP_Storage.html</w:t>
        </w:r>
        <w:r>
          <w:rPr>
            <w:rStyle w:val="Hyperlink"/>
            <w:i/>
          </w:rPr>
          <w:fldChar w:fldCharType="end"/>
        </w:r>
      </w:moveTo>
    </w:p>
    <w:moveToRangeEnd w:id="1557"/>
    <w:p w14:paraId="090CE61A" w14:textId="77777777" w:rsidR="00BD7E53" w:rsidRDefault="00BD7E53">
      <w:pPr>
        <w:ind w:left="720"/>
        <w:rPr>
          <w:ins w:id="1579" w:author="Jeff Johnson" w:date="2017-07-10T22:47:00Z"/>
        </w:rPr>
        <w:pPrChange w:id="1580" w:author="Jeff Johnson" w:date="2017-07-10T23:08:00Z">
          <w:pPr/>
        </w:pPrChange>
      </w:pPr>
    </w:p>
    <w:p w14:paraId="4EE4330F" w14:textId="1AF4A792" w:rsidR="00BD7E53" w:rsidRDefault="00BD7E53">
      <w:pPr>
        <w:pStyle w:val="Heading3"/>
        <w:rPr>
          <w:ins w:id="1581" w:author="Jeff Johnson" w:date="2017-07-10T23:09:00Z"/>
        </w:rPr>
        <w:pPrChange w:id="1582" w:author="Jeff Johnson" w:date="2017-07-10T22:48:00Z">
          <w:pPr/>
        </w:pPrChange>
      </w:pPr>
      <w:bookmarkStart w:id="1583" w:name="_Toc487713879"/>
      <w:ins w:id="1584" w:author="Jeff Johnson" w:date="2017-07-10T22:48:00Z">
        <w:r>
          <w:t>Database Server Storage</w:t>
        </w:r>
      </w:ins>
      <w:ins w:id="1585" w:author="Jeff Johnson" w:date="2017-07-10T22:47:00Z">
        <w:r>
          <w:t xml:space="preserve"> and </w:t>
        </w:r>
      </w:ins>
      <w:ins w:id="1586" w:author="Jeff Johnson" w:date="2017-07-10T23:00:00Z">
        <w:r w:rsidR="00C46CA1">
          <w:t>Performance</w:t>
        </w:r>
      </w:ins>
      <w:bookmarkEnd w:id="1583"/>
    </w:p>
    <w:p w14:paraId="5D19CDBE" w14:textId="3EE9A980" w:rsidR="0046256B" w:rsidRDefault="0046256B">
      <w:pPr>
        <w:rPr>
          <w:ins w:id="1587" w:author="Jeff Johnson" w:date="2017-07-10T23:09:00Z"/>
        </w:rPr>
      </w:pPr>
      <w:commentRangeStart w:id="1588"/>
      <w:ins w:id="1589" w:author="Jeff Johnson" w:date="2017-07-10T23:09:00Z">
        <w:r>
          <w:t>In the high-traffic deployment scenario (i.e. where the Exam service database is deployed to a d</w:t>
        </w:r>
        <w:r w:rsidR="00D827DA">
          <w:t>edicated RDS instance), the following metrics were recorded during a 200,000-concurrent student load test:</w:t>
        </w:r>
      </w:ins>
    </w:p>
    <w:p w14:paraId="7BC71667" w14:textId="224419D9" w:rsidR="00D827DA" w:rsidRDefault="00D827DA">
      <w:pPr>
        <w:pStyle w:val="ListParagraph"/>
        <w:numPr>
          <w:ilvl w:val="0"/>
          <w:numId w:val="48"/>
        </w:numPr>
        <w:rPr>
          <w:ins w:id="1590" w:author="Jeff Johnson" w:date="2017-07-10T23:12:00Z"/>
        </w:rPr>
        <w:pPrChange w:id="1591" w:author="Jeff Johnson" w:date="2017-07-10T23:12:00Z">
          <w:pPr/>
        </w:pPrChange>
      </w:pPr>
      <w:ins w:id="1592" w:author="Jeff Johnson" w:date="2017-07-10T23:12:00Z">
        <w:r>
          <w:t xml:space="preserve">The </w:t>
        </w:r>
      </w:ins>
      <w:ins w:id="1593" w:author="Jeff Johnson" w:date="2017-07-12T20:53:00Z">
        <w:r w:rsidR="000A1F1C">
          <w:t xml:space="preserve">MySQL </w:t>
        </w:r>
      </w:ins>
      <w:ins w:id="1594" w:author="Jeff Johnson" w:date="2017-07-10T23:12:00Z">
        <w:r>
          <w:t xml:space="preserve">RDS instance </w:t>
        </w:r>
      </w:ins>
      <w:ins w:id="1595" w:author="Jeff Johnson" w:date="2017-07-10T23:13:00Z">
        <w:r>
          <w:t>hosting</w:t>
        </w:r>
      </w:ins>
      <w:ins w:id="1596" w:author="Jeff Johnson" w:date="2017-07-10T23:12:00Z">
        <w:r>
          <w:t xml:space="preserve"> the </w:t>
        </w:r>
        <w:proofErr w:type="spellStart"/>
        <w:r>
          <w:t>configs</w:t>
        </w:r>
        <w:proofErr w:type="spellEnd"/>
        <w:r>
          <w:t xml:space="preserve">, </w:t>
        </w:r>
        <w:proofErr w:type="spellStart"/>
        <w:r>
          <w:t>itembank</w:t>
        </w:r>
        <w:proofErr w:type="spellEnd"/>
        <w:r>
          <w:t xml:space="preserve"> and session database</w:t>
        </w:r>
      </w:ins>
      <w:ins w:id="1597" w:author="Jeff Johnson" w:date="2017-07-10T23:13:00Z">
        <w:r>
          <w:t>s</w:t>
        </w:r>
      </w:ins>
      <w:ins w:id="1598" w:author="Jeff Johnson" w:date="2017-07-10T23:12:00Z">
        <w:r>
          <w:t xml:space="preserve"> peaked at 1055 write IOPS per second</w:t>
        </w:r>
      </w:ins>
    </w:p>
    <w:p w14:paraId="29A04C2F" w14:textId="3D5CEC78" w:rsidR="000A1F1C" w:rsidRDefault="00D827DA">
      <w:pPr>
        <w:pStyle w:val="ListParagraph"/>
        <w:numPr>
          <w:ilvl w:val="0"/>
          <w:numId w:val="48"/>
        </w:numPr>
        <w:rPr>
          <w:ins w:id="1599" w:author="Jeff Johnson" w:date="2017-07-12T20:53:00Z"/>
        </w:rPr>
        <w:pPrChange w:id="1600" w:author="Jeff Johnson" w:date="2017-07-12T20:53:00Z">
          <w:pPr/>
        </w:pPrChange>
      </w:pPr>
      <w:ins w:id="1601" w:author="Jeff Johnson" w:date="2017-07-10T23:13:00Z">
        <w:r>
          <w:t xml:space="preserve">The </w:t>
        </w:r>
      </w:ins>
      <w:ins w:id="1602" w:author="Jeff Johnson" w:date="2017-07-12T20:53:00Z">
        <w:r w:rsidR="000A1F1C">
          <w:t xml:space="preserve">MySQL </w:t>
        </w:r>
      </w:ins>
      <w:ins w:id="1603" w:author="Jeff Johnson" w:date="2017-07-10T23:13:00Z">
        <w:r>
          <w:t>RDS instance hosting the exam database peaked at 2483 IOPS per second</w:t>
        </w:r>
      </w:ins>
    </w:p>
    <w:p w14:paraId="401B5F81" w14:textId="1123F7A2" w:rsidR="000A1F1C" w:rsidRPr="0046256B" w:rsidRDefault="000A1F1C" w:rsidP="000A1F1C">
      <w:pPr>
        <w:rPr>
          <w:ins w:id="1604" w:author="Jeff Johnson" w:date="2017-07-10T22:47:00Z"/>
        </w:rPr>
      </w:pPr>
      <w:ins w:id="1605" w:author="Jeff Johnson" w:date="2017-07-12T20:53:00Z">
        <w:r>
          <w:t xml:space="preserve">To support 300,000 students, the RDS was switched to use Aurora, which does not provide metrics for </w:t>
        </w:r>
      </w:ins>
      <w:ins w:id="1606" w:author="Jeff Johnson" w:date="2017-07-12T20:54:00Z">
        <w:r>
          <w:t xml:space="preserve">write IOPS per second.  The RDS instance hosting the </w:t>
        </w:r>
        <w:proofErr w:type="spellStart"/>
        <w:r>
          <w:t>configs</w:t>
        </w:r>
        <w:proofErr w:type="spellEnd"/>
        <w:r>
          <w:t xml:space="preserve">, </w:t>
        </w:r>
        <w:proofErr w:type="spellStart"/>
        <w:r>
          <w:t>itembank</w:t>
        </w:r>
        <w:proofErr w:type="spellEnd"/>
        <w:r>
          <w:t xml:space="preserve"> and session databases remained on MySQL and </w:t>
        </w:r>
      </w:ins>
      <w:ins w:id="1607" w:author="Jeff Johnson" w:date="2017-07-12T21:07:00Z">
        <w:r w:rsidR="008117EA">
          <w:t>peaked at 1003 write IOPS per second.</w:t>
        </w:r>
      </w:ins>
    </w:p>
    <w:p w14:paraId="079E2AB4" w14:textId="4BC8AD58" w:rsidR="00D51881" w:rsidDel="008117EA" w:rsidRDefault="00337CC3" w:rsidP="00567046">
      <w:pPr>
        <w:rPr>
          <w:del w:id="1608" w:author="Jeff Johnson" w:date="2017-07-12T21:08:00Z"/>
        </w:rPr>
      </w:pPr>
      <w:del w:id="1609" w:author="Jeff Johnson" w:date="2017-07-12T21:08:00Z">
        <w:r w:rsidDel="008117EA">
          <w:delText>E</w:delText>
        </w:r>
        <w:r w:rsidR="00D51881" w:rsidDel="008117EA">
          <w:delText xml:space="preserve">xperience shows that </w:delText>
        </w:r>
        <w:r w:rsidDel="008117EA">
          <w:delText xml:space="preserve">1.5 </w:delText>
        </w:r>
        <w:r w:rsidR="00D51881" w:rsidDel="008117EA">
          <w:delText>concurrent student</w:delText>
        </w:r>
        <w:r w:rsidDel="008117EA">
          <w:delText>s</w:delText>
        </w:r>
        <w:r w:rsidR="00D51881" w:rsidDel="008117EA">
          <w:delText xml:space="preserve"> can be supported per IOPS. </w:delText>
        </w:r>
        <w:r w:rsidR="00201656" w:rsidDel="008117EA">
          <w:delText xml:space="preserve">Given that the maximum expected performance is </w:delText>
        </w:r>
        <w:r w:rsidDel="008117EA">
          <w:delText>30</w:delText>
        </w:r>
        <w:r w:rsidR="00201656" w:rsidDel="008117EA">
          <w:delText>,</w:delText>
        </w:r>
        <w:r w:rsidDel="008117EA">
          <w:delText xml:space="preserve">000 </w:delText>
        </w:r>
        <w:r w:rsidR="00201656" w:rsidDel="008117EA">
          <w:delText xml:space="preserve">IOPS for MySQL, </w:delText>
        </w:r>
        <w:r w:rsidDel="008117EA">
          <w:delText xml:space="preserve">it is recommended </w:delText>
        </w:r>
        <w:r w:rsidR="00D51881" w:rsidDel="008117EA">
          <w:delText xml:space="preserve">that no more than </w:delText>
        </w:r>
        <w:r w:rsidDel="008117EA">
          <w:delText>45</w:delText>
        </w:r>
        <w:r w:rsidR="00787EF7" w:rsidDel="008117EA">
          <w:delText>,000</w:delText>
        </w:r>
        <w:r w:rsidR="00D51881" w:rsidDel="008117EA">
          <w:delText xml:space="preserve"> concurrent students be supported with a single-instance deployment of an Amazon RDS database server. For scale beyond </w:delText>
        </w:r>
        <w:r w:rsidDel="008117EA">
          <w:delText>45</w:delText>
        </w:r>
        <w:r w:rsidR="00787EF7" w:rsidDel="008117EA">
          <w:delText>,000</w:delText>
        </w:r>
        <w:r w:rsidR="00D51881" w:rsidDel="008117EA">
          <w:delText xml:space="preserve"> concurrent students, </w:delText>
        </w:r>
        <w:r w:rsidDel="008117EA">
          <w:delText xml:space="preserve">it is recommended that </w:delText>
        </w:r>
        <w:r w:rsidR="00D51881" w:rsidDel="008117EA">
          <w:delText xml:space="preserve">one additional Test Delivery deployment group per every additional </w:delText>
        </w:r>
        <w:r w:rsidDel="008117EA">
          <w:delText>45</w:delText>
        </w:r>
        <w:r w:rsidR="00787EF7" w:rsidDel="008117EA">
          <w:delText>,000</w:delText>
        </w:r>
        <w:r w:rsidR="00D51881" w:rsidDel="008117EA">
          <w:delText xml:space="preserve"> concurrent students. This will also require partitioning the student registration data according to partitioning criteria such as geography.</w:delText>
        </w:r>
      </w:del>
    </w:p>
    <w:p w14:paraId="59D9021F" w14:textId="3ACD70A2" w:rsidR="00B704D9" w:rsidRPr="00850530" w:rsidDel="008117EA" w:rsidRDefault="00B704D9" w:rsidP="00567046">
      <w:pPr>
        <w:rPr>
          <w:del w:id="1610" w:author="Jeff Johnson" w:date="2017-07-12T21:08:00Z"/>
        </w:rPr>
      </w:pPr>
      <w:del w:id="1611" w:author="Jeff Johnson" w:date="2017-07-12T21:08:00Z">
        <w:r w:rsidDel="008117EA">
          <w:delText xml:space="preserve">If </w:delText>
        </w:r>
        <w:r w:rsidR="00337CC3" w:rsidDel="008117EA">
          <w:delText>3</w:delText>
        </w:r>
        <w:r w:rsidR="00374930" w:rsidDel="008117EA">
          <w:delText>0,000</w:delText>
        </w:r>
        <w:r w:rsidDel="008117EA">
          <w:delText xml:space="preserve"> Provisioned IOPS is the target </w:delText>
        </w:r>
        <w:r w:rsidR="00933153" w:rsidDel="008117EA">
          <w:delText xml:space="preserve">number of IOPS for the Test Delivery data store, Amazon recommends that the data store be within a 3/1 and a 10/1 ratio of provisioned IOPS to storage size. Therefore, </w:delText>
        </w:r>
        <w:r w:rsidR="00337CC3" w:rsidDel="008117EA">
          <w:delText>3</w:delText>
        </w:r>
        <w:r w:rsidR="004E648B" w:rsidDel="008117EA">
          <w:delText>0,000</w:delText>
        </w:r>
        <w:r w:rsidR="00933153" w:rsidDel="008117EA">
          <w:delText xml:space="preserve"> provisioned IOPS / 10 = a lower limit of </w:delText>
        </w:r>
        <w:r w:rsidR="00337CC3" w:rsidDel="008117EA">
          <w:delText>3</w:delText>
        </w:r>
        <w:r w:rsidR="004E648B" w:rsidDel="008117EA">
          <w:delText>,000</w:delText>
        </w:r>
        <w:r w:rsidR="00933153" w:rsidDel="008117EA">
          <w:delText xml:space="preserve"> GB of storage. </w:delText>
        </w:r>
        <w:r w:rsidR="005736BD" w:rsidDel="008117EA">
          <w:delText xml:space="preserve">Although this is more storage than is required for Test Delivery, </w:delText>
        </w:r>
        <w:r w:rsidR="00933153" w:rsidDel="008117EA">
          <w:delText xml:space="preserve">the Test Delivery database storage </w:delText>
        </w:r>
        <w:r w:rsidR="005736BD" w:rsidDel="008117EA">
          <w:delText xml:space="preserve">size is selected to be </w:delText>
        </w:r>
        <w:r w:rsidR="00337CC3" w:rsidDel="008117EA">
          <w:delText>3</w:delText>
        </w:r>
        <w:r w:rsidR="004E648B" w:rsidDel="008117EA">
          <w:delText>,000</w:delText>
        </w:r>
        <w:r w:rsidR="005736BD" w:rsidDel="008117EA">
          <w:delText xml:space="preserve"> GB to be consistent with </w:delText>
        </w:r>
        <w:r w:rsidR="00337CC3" w:rsidDel="008117EA">
          <w:delText>3</w:delText>
        </w:r>
        <w:r w:rsidR="004E648B" w:rsidDel="008117EA">
          <w:delText>0,000</w:delText>
        </w:r>
        <w:r w:rsidR="005736BD" w:rsidDel="008117EA">
          <w:delText xml:space="preserve"> provisioned IOPS.</w:delText>
        </w:r>
      </w:del>
    </w:p>
    <w:p w14:paraId="40A65FBF" w14:textId="4A38DA97" w:rsidR="003223ED" w:rsidRDefault="00F10473" w:rsidP="0049726F">
      <w:pPr>
        <w:pStyle w:val="Heading2"/>
        <w:rPr>
          <w:ins w:id="1612" w:author="Michael Trupkin" w:date="2017-07-12T15:57:00Z"/>
        </w:rPr>
      </w:pPr>
      <w:bookmarkStart w:id="1613" w:name="_Toc487713880"/>
      <w:commentRangeEnd w:id="1588"/>
      <w:r>
        <w:rPr>
          <w:rStyle w:val="CommentReference"/>
          <w:rFonts w:eastAsiaTheme="minorEastAsia" w:cs="Times New Roman"/>
          <w:b w:val="0"/>
        </w:rPr>
        <w:commentReference w:id="1588"/>
      </w:r>
      <w:ins w:id="1614" w:author="Michael Trupkin" w:date="2017-07-12T15:32:00Z">
        <w:r w:rsidR="003223ED">
          <w:t>Centralized Logging</w:t>
        </w:r>
      </w:ins>
      <w:bookmarkEnd w:id="1613"/>
    </w:p>
    <w:p w14:paraId="389E6E0E" w14:textId="250CD4BD" w:rsidR="00D018AE" w:rsidDel="005A79F6" w:rsidRDefault="00D018AE">
      <w:pPr>
        <w:rPr>
          <w:del w:id="1615" w:author="Jeff Johnson" w:date="2017-07-12T20:41:00Z"/>
          <w:rFonts w:ascii="Arial" w:eastAsia="Times New Roman" w:hAnsi="Arial" w:cs="Arial"/>
          <w:color w:val="333333"/>
          <w:sz w:val="21"/>
          <w:szCs w:val="21"/>
          <w:shd w:val="clear" w:color="auto" w:fill="FFFFFF"/>
        </w:rPr>
        <w:pPrChange w:id="1616" w:author="Jeff Johnson" w:date="2017-07-12T20:41:00Z">
          <w:pPr>
            <w:spacing w:before="0"/>
          </w:pPr>
        </w:pPrChange>
      </w:pPr>
      <w:ins w:id="1617" w:author="Michael Trupkin" w:date="2017-07-12T15:57:00Z">
        <w:r>
          <w:t xml:space="preserve">Due to horizontal scaling, finding log messages is problematic.  It is difficult to find which instance of an application contains </w:t>
        </w:r>
      </w:ins>
      <w:ins w:id="1618" w:author="Michael Trupkin" w:date="2017-07-12T16:01:00Z">
        <w:r w:rsidR="00947BB9">
          <w:t>the</w:t>
        </w:r>
      </w:ins>
      <w:ins w:id="1619" w:author="Michael Trupkin" w:date="2017-07-12T15:59:00Z">
        <w:r>
          <w:t xml:space="preserve"> relevant log entry</w:t>
        </w:r>
      </w:ins>
      <w:ins w:id="1620" w:author="Michael Trupkin" w:date="2017-07-12T16:01:00Z">
        <w:r w:rsidR="00947BB9">
          <w:t xml:space="preserve"> of an issue</w:t>
        </w:r>
      </w:ins>
      <w:ins w:id="1621" w:author="Michael Trupkin" w:date="2017-07-12T15:59:00Z">
        <w:r>
          <w:t xml:space="preserve">.  </w:t>
        </w:r>
        <w:del w:id="1622" w:author="Jeff Johnson" w:date="2017-07-13T11:27:00Z">
          <w:r w:rsidDel="00097CA7">
            <w:delText>In order t</w:delText>
          </w:r>
        </w:del>
      </w:ins>
      <w:ins w:id="1623" w:author="Jeff Johnson" w:date="2017-07-13T11:27:00Z">
        <w:r w:rsidR="00097CA7">
          <w:t>T</w:t>
        </w:r>
      </w:ins>
      <w:ins w:id="1624" w:author="Michael Trupkin" w:date="2017-07-12T15:59:00Z">
        <w:r>
          <w:t xml:space="preserve">o simplify troubleshooting, log entries from multiple applications and application instances can be sent </w:t>
        </w:r>
      </w:ins>
      <w:ins w:id="1625" w:author="Michael Trupkin" w:date="2017-07-12T16:01:00Z">
        <w:r w:rsidR="00947BB9">
          <w:t>to a single, searchable location.</w:t>
        </w:r>
      </w:ins>
    </w:p>
    <w:p w14:paraId="6FDA96BC" w14:textId="77777777" w:rsidR="005A79F6" w:rsidRDefault="005A79F6">
      <w:pPr>
        <w:rPr>
          <w:ins w:id="1626" w:author="Jeff Johnson" w:date="2017-07-12T20:41:00Z"/>
        </w:rPr>
        <w:pPrChange w:id="1627" w:author="Jeff Johnson" w:date="2017-07-12T20:40:00Z">
          <w:pPr>
            <w:pStyle w:val="Heading2"/>
          </w:pPr>
        </w:pPrChange>
      </w:pPr>
    </w:p>
    <w:p w14:paraId="30F0DB4A" w14:textId="77777777" w:rsidR="00D018AE" w:rsidRPr="00D018AE" w:rsidDel="005A79F6" w:rsidRDefault="00D018AE">
      <w:pPr>
        <w:rPr>
          <w:ins w:id="1628" w:author="Michael Trupkin" w:date="2017-07-12T15:32:00Z"/>
          <w:del w:id="1629" w:author="Jeff Johnson" w:date="2017-07-12T20:41:00Z"/>
        </w:rPr>
        <w:pPrChange w:id="1630" w:author="Michael Trupkin" w:date="2017-07-12T15:57:00Z">
          <w:pPr>
            <w:pStyle w:val="Heading2"/>
          </w:pPr>
        </w:pPrChange>
      </w:pPr>
    </w:p>
    <w:p w14:paraId="26D340E7" w14:textId="4FC8D11B" w:rsidR="003223ED" w:rsidRDefault="003223ED">
      <w:pPr>
        <w:rPr>
          <w:ins w:id="1631" w:author="Michael Trupkin" w:date="2017-07-12T15:40:00Z"/>
          <w:rFonts w:ascii="Arial" w:eastAsia="Times New Roman" w:hAnsi="Arial" w:cs="Arial"/>
          <w:color w:val="333333"/>
          <w:sz w:val="21"/>
          <w:szCs w:val="21"/>
          <w:shd w:val="clear" w:color="auto" w:fill="FFFFFF"/>
        </w:rPr>
        <w:pPrChange w:id="1632" w:author="Jeff Johnson" w:date="2017-07-12T20:41:00Z">
          <w:pPr>
            <w:spacing w:before="0"/>
          </w:pPr>
        </w:pPrChange>
      </w:pPr>
      <w:ins w:id="1633" w:author="Michael Trupkin" w:date="2017-07-12T15:33:00Z">
        <w:r>
          <w:rPr>
            <w:rFonts w:ascii="Arial" w:eastAsia="Times New Roman" w:hAnsi="Arial" w:cs="Arial"/>
            <w:color w:val="333333"/>
            <w:sz w:val="21"/>
            <w:szCs w:val="21"/>
            <w:shd w:val="clear" w:color="auto" w:fill="FFFFFF"/>
          </w:rPr>
          <w:t>T</w:t>
        </w:r>
        <w:r w:rsidRPr="003223ED">
          <w:rPr>
            <w:rFonts w:ascii="Arial" w:eastAsia="Times New Roman" w:hAnsi="Arial" w:cs="Arial"/>
            <w:color w:val="333333"/>
            <w:sz w:val="21"/>
            <w:szCs w:val="21"/>
            <w:shd w:val="clear" w:color="auto" w:fill="FFFFFF"/>
          </w:rPr>
          <w:t>he "</w:t>
        </w:r>
      </w:ins>
      <w:ins w:id="1634" w:author="Jeff Johnson" w:date="2017-07-12T17:55:00Z">
        <w:r w:rsidR="00A36C43">
          <w:rPr>
            <w:rFonts w:ascii="Arial" w:eastAsia="Times New Roman" w:hAnsi="Arial" w:cs="Arial"/>
            <w:color w:val="333333"/>
            <w:sz w:val="21"/>
            <w:szCs w:val="21"/>
            <w:shd w:val="clear" w:color="auto" w:fill="FFFFFF"/>
          </w:rPr>
          <w:fldChar w:fldCharType="begin"/>
        </w:r>
        <w:r w:rsidR="00A36C43">
          <w:rPr>
            <w:rFonts w:ascii="Arial" w:eastAsia="Times New Roman" w:hAnsi="Arial" w:cs="Arial"/>
            <w:color w:val="333333"/>
            <w:sz w:val="21"/>
            <w:szCs w:val="21"/>
            <w:shd w:val="clear" w:color="auto" w:fill="FFFFFF"/>
          </w:rPr>
          <w:instrText xml:space="preserve"> HYPERLINK "https://qbox.io/blog/welcome-to-the-elk-stack-elasticsearch-logstash-kibana" </w:instrText>
        </w:r>
        <w:r w:rsidR="00A36C43">
          <w:rPr>
            <w:rFonts w:ascii="Arial" w:eastAsia="Times New Roman" w:hAnsi="Arial" w:cs="Arial"/>
            <w:color w:val="333333"/>
            <w:sz w:val="21"/>
            <w:szCs w:val="21"/>
            <w:shd w:val="clear" w:color="auto" w:fill="FFFFFF"/>
          </w:rPr>
          <w:fldChar w:fldCharType="separate"/>
        </w:r>
        <w:r w:rsidRPr="00A36C43">
          <w:rPr>
            <w:rStyle w:val="Hyperlink"/>
            <w:rFonts w:ascii="Arial" w:eastAsia="Times New Roman" w:hAnsi="Arial" w:cs="Arial"/>
            <w:sz w:val="21"/>
            <w:szCs w:val="21"/>
            <w:shd w:val="clear" w:color="auto" w:fill="FFFFFF"/>
          </w:rPr>
          <w:t>ELK</w:t>
        </w:r>
        <w:r w:rsidR="00A36C43">
          <w:rPr>
            <w:rFonts w:ascii="Arial" w:eastAsia="Times New Roman" w:hAnsi="Arial" w:cs="Arial"/>
            <w:color w:val="333333"/>
            <w:sz w:val="21"/>
            <w:szCs w:val="21"/>
            <w:shd w:val="clear" w:color="auto" w:fill="FFFFFF"/>
          </w:rPr>
          <w:fldChar w:fldCharType="end"/>
        </w:r>
        <w:r w:rsidR="00A36C43">
          <w:rPr>
            <w:rStyle w:val="FootnoteReference"/>
            <w:rFonts w:ascii="Arial" w:eastAsia="Times New Roman" w:hAnsi="Arial" w:cs="Arial"/>
            <w:color w:val="333333"/>
            <w:sz w:val="21"/>
            <w:szCs w:val="21"/>
            <w:shd w:val="clear" w:color="auto" w:fill="FFFFFF"/>
          </w:rPr>
          <w:footnoteReference w:id="17"/>
        </w:r>
      </w:ins>
      <w:ins w:id="1636" w:author="Michael Trupkin" w:date="2017-07-12T15:33:00Z">
        <w:r w:rsidRPr="003223ED">
          <w:rPr>
            <w:rFonts w:ascii="Arial" w:eastAsia="Times New Roman" w:hAnsi="Arial" w:cs="Arial"/>
            <w:color w:val="333333"/>
            <w:sz w:val="21"/>
            <w:szCs w:val="21"/>
            <w:shd w:val="clear" w:color="auto" w:fill="FFFFFF"/>
          </w:rPr>
          <w:t xml:space="preserve">" stack, which stands for </w:t>
        </w:r>
        <w:proofErr w:type="spellStart"/>
        <w:r w:rsidRPr="003223ED">
          <w:rPr>
            <w:rFonts w:ascii="Arial" w:eastAsia="Times New Roman" w:hAnsi="Arial" w:cs="Arial"/>
            <w:color w:val="333333"/>
            <w:sz w:val="21"/>
            <w:szCs w:val="21"/>
            <w:shd w:val="clear" w:color="auto" w:fill="FFFFFF"/>
          </w:rPr>
          <w:t>Elastic</w:t>
        </w:r>
      </w:ins>
      <w:ins w:id="1637" w:author="Jeff Johnson" w:date="2017-07-12T17:54:00Z">
        <w:r w:rsidR="00A36C43">
          <w:rPr>
            <w:rFonts w:ascii="Arial" w:eastAsia="Times New Roman" w:hAnsi="Arial" w:cs="Arial"/>
            <w:color w:val="333333"/>
            <w:sz w:val="21"/>
            <w:szCs w:val="21"/>
            <w:shd w:val="clear" w:color="auto" w:fill="FFFFFF"/>
          </w:rPr>
          <w:t>s</w:t>
        </w:r>
      </w:ins>
      <w:ins w:id="1638" w:author="Michael Trupkin" w:date="2017-07-12T15:33:00Z">
        <w:del w:id="1639" w:author="Jeff Johnson" w:date="2017-07-12T17:54:00Z">
          <w:r w:rsidRPr="003223ED" w:rsidDel="00A36C43">
            <w:rPr>
              <w:rFonts w:ascii="Arial" w:eastAsia="Times New Roman" w:hAnsi="Arial" w:cs="Arial"/>
              <w:color w:val="333333"/>
              <w:sz w:val="21"/>
              <w:szCs w:val="21"/>
              <w:shd w:val="clear" w:color="auto" w:fill="FFFFFF"/>
            </w:rPr>
            <w:delText xml:space="preserve"> S</w:delText>
          </w:r>
        </w:del>
        <w:r w:rsidRPr="003223ED">
          <w:rPr>
            <w:rFonts w:ascii="Arial" w:eastAsia="Times New Roman" w:hAnsi="Arial" w:cs="Arial"/>
            <w:color w:val="333333"/>
            <w:sz w:val="21"/>
            <w:szCs w:val="21"/>
            <w:shd w:val="clear" w:color="auto" w:fill="FFFFFF"/>
          </w:rPr>
          <w:t>earch</w:t>
        </w:r>
      </w:ins>
      <w:proofErr w:type="spellEnd"/>
      <w:ins w:id="1640" w:author="Michael Trupkin" w:date="2017-07-12T15:34:00Z">
        <w:r>
          <w:rPr>
            <w:rFonts w:ascii="Arial" w:eastAsia="Times New Roman" w:hAnsi="Arial" w:cs="Arial"/>
            <w:color w:val="333333"/>
            <w:sz w:val="21"/>
            <w:szCs w:val="21"/>
            <w:shd w:val="clear" w:color="auto" w:fill="FFFFFF"/>
          </w:rPr>
          <w:t xml:space="preserve"> (ES)</w:t>
        </w:r>
      </w:ins>
      <w:ins w:id="1641" w:author="Michael Trupkin" w:date="2017-07-12T15:33:00Z">
        <w:r w:rsidRPr="003223ED">
          <w:rPr>
            <w:rFonts w:ascii="Arial" w:eastAsia="Times New Roman" w:hAnsi="Arial" w:cs="Arial"/>
            <w:color w:val="333333"/>
            <w:sz w:val="21"/>
            <w:szCs w:val="21"/>
            <w:shd w:val="clear" w:color="auto" w:fill="FFFFFF"/>
          </w:rPr>
          <w:t xml:space="preserve">, </w:t>
        </w:r>
        <w:proofErr w:type="spellStart"/>
        <w:r w:rsidRPr="003223ED">
          <w:rPr>
            <w:rFonts w:ascii="Arial" w:eastAsia="Times New Roman" w:hAnsi="Arial" w:cs="Arial"/>
            <w:color w:val="333333"/>
            <w:sz w:val="21"/>
            <w:szCs w:val="21"/>
            <w:shd w:val="clear" w:color="auto" w:fill="FFFFFF"/>
          </w:rPr>
          <w:t>Logstash</w:t>
        </w:r>
        <w:proofErr w:type="spellEnd"/>
        <w:r w:rsidRPr="003223ED">
          <w:rPr>
            <w:rFonts w:ascii="Arial" w:eastAsia="Times New Roman" w:hAnsi="Arial" w:cs="Arial"/>
            <w:color w:val="333333"/>
            <w:sz w:val="21"/>
            <w:szCs w:val="21"/>
            <w:shd w:val="clear" w:color="auto" w:fill="FFFFFF"/>
          </w:rPr>
          <w:t xml:space="preserve">, and </w:t>
        </w:r>
        <w:proofErr w:type="spellStart"/>
        <w:r w:rsidRPr="003223ED">
          <w:rPr>
            <w:rFonts w:ascii="Arial" w:eastAsia="Times New Roman" w:hAnsi="Arial" w:cs="Arial"/>
            <w:color w:val="333333"/>
            <w:sz w:val="21"/>
            <w:szCs w:val="21"/>
            <w:shd w:val="clear" w:color="auto" w:fill="FFFFFF"/>
          </w:rPr>
          <w:t>Kibana</w:t>
        </w:r>
        <w:proofErr w:type="spellEnd"/>
        <w:r>
          <w:rPr>
            <w:rFonts w:ascii="Arial" w:eastAsia="Times New Roman" w:hAnsi="Arial" w:cs="Arial"/>
            <w:color w:val="333333"/>
            <w:sz w:val="21"/>
            <w:szCs w:val="21"/>
            <w:shd w:val="clear" w:color="auto" w:fill="FFFFFF"/>
          </w:rPr>
          <w:t xml:space="preserve"> was leveraged for centralized logging. </w:t>
        </w:r>
      </w:ins>
      <w:ins w:id="1642" w:author="Michael Trupkin" w:date="2017-07-12T15:34:00Z">
        <w:r>
          <w:rPr>
            <w:rFonts w:ascii="Arial" w:eastAsia="Times New Roman" w:hAnsi="Arial" w:cs="Arial"/>
            <w:color w:val="333333"/>
            <w:sz w:val="21"/>
            <w:szCs w:val="21"/>
            <w:shd w:val="clear" w:color="auto" w:fill="FFFFFF"/>
          </w:rPr>
          <w:t>AWS has a</w:t>
        </w:r>
        <w:r w:rsidRPr="003223ED">
          <w:rPr>
            <w:rFonts w:ascii="Arial" w:eastAsia="Times New Roman" w:hAnsi="Arial" w:cs="Arial"/>
            <w:color w:val="333333"/>
            <w:sz w:val="21"/>
            <w:szCs w:val="21"/>
            <w:shd w:val="clear" w:color="auto" w:fill="FFFFFF"/>
          </w:rPr>
          <w:t xml:space="preserve"> packaged ES service, which includes </w:t>
        </w:r>
        <w:proofErr w:type="spellStart"/>
        <w:r w:rsidRPr="003223ED">
          <w:rPr>
            <w:rFonts w:ascii="Arial" w:eastAsia="Times New Roman" w:hAnsi="Arial" w:cs="Arial"/>
            <w:color w:val="333333"/>
            <w:sz w:val="21"/>
            <w:szCs w:val="21"/>
            <w:shd w:val="clear" w:color="auto" w:fill="FFFFFF"/>
          </w:rPr>
          <w:t>Kibana</w:t>
        </w:r>
        <w:proofErr w:type="spellEnd"/>
        <w:r w:rsidRPr="003223ED">
          <w:rPr>
            <w:rFonts w:ascii="Arial" w:eastAsia="Times New Roman" w:hAnsi="Arial" w:cs="Arial"/>
            <w:color w:val="333333"/>
            <w:sz w:val="21"/>
            <w:szCs w:val="21"/>
            <w:shd w:val="clear" w:color="auto" w:fill="FFFFFF"/>
          </w:rPr>
          <w:t xml:space="preserve"> as a plugin. </w:t>
        </w:r>
      </w:ins>
      <w:proofErr w:type="spellStart"/>
      <w:ins w:id="1643" w:author="Michael Trupkin" w:date="2017-07-12T15:35:00Z">
        <w:r>
          <w:rPr>
            <w:rFonts w:ascii="Arial" w:eastAsia="Times New Roman" w:hAnsi="Arial" w:cs="Arial"/>
            <w:color w:val="333333"/>
            <w:sz w:val="21"/>
            <w:szCs w:val="21"/>
            <w:shd w:val="clear" w:color="auto" w:fill="FFFFFF"/>
          </w:rPr>
          <w:t>Logstash</w:t>
        </w:r>
        <w:proofErr w:type="spellEnd"/>
        <w:r>
          <w:rPr>
            <w:rFonts w:ascii="Arial" w:eastAsia="Times New Roman" w:hAnsi="Arial" w:cs="Arial"/>
            <w:color w:val="333333"/>
            <w:sz w:val="21"/>
            <w:szCs w:val="21"/>
            <w:shd w:val="clear" w:color="auto" w:fill="FFFFFF"/>
          </w:rPr>
          <w:t xml:space="preserve"> was installed manually with the instructions below.  </w:t>
        </w:r>
      </w:ins>
      <w:ins w:id="1644" w:author="Michael Trupkin" w:date="2017-07-12T15:34:00Z">
        <w:r w:rsidRPr="003223ED">
          <w:rPr>
            <w:rFonts w:ascii="Arial" w:eastAsia="Times New Roman" w:hAnsi="Arial" w:cs="Arial"/>
            <w:color w:val="333333"/>
            <w:sz w:val="21"/>
            <w:szCs w:val="21"/>
            <w:shd w:val="clear" w:color="auto" w:fill="FFFFFF"/>
          </w:rPr>
          <w:t xml:space="preserve">On AWS, </w:t>
        </w:r>
      </w:ins>
      <w:ins w:id="1645" w:author="Michael Trupkin" w:date="2017-07-12T15:37:00Z">
        <w:r w:rsidRPr="003223ED">
          <w:rPr>
            <w:rFonts w:ascii="Arial" w:eastAsia="Times New Roman" w:hAnsi="Arial" w:cs="Arial"/>
            <w:color w:val="333333"/>
            <w:sz w:val="21"/>
            <w:szCs w:val="21"/>
            <w:shd w:val="clear" w:color="auto" w:fill="FFFFFF"/>
          </w:rPr>
          <w:t xml:space="preserve">ES </w:t>
        </w:r>
        <w:r>
          <w:rPr>
            <w:rFonts w:ascii="Arial" w:eastAsia="Times New Roman" w:hAnsi="Arial" w:cs="Arial"/>
            <w:color w:val="333333"/>
            <w:sz w:val="21"/>
            <w:szCs w:val="21"/>
            <w:shd w:val="clear" w:color="auto" w:fill="FFFFFF"/>
          </w:rPr>
          <w:t xml:space="preserve">was configured with </w:t>
        </w:r>
      </w:ins>
      <w:ins w:id="1646" w:author="Michael Trupkin" w:date="2017-07-12T15:34:00Z">
        <w:r w:rsidRPr="003223ED">
          <w:rPr>
            <w:rFonts w:ascii="Arial" w:eastAsia="Times New Roman" w:hAnsi="Arial" w:cs="Arial"/>
            <w:color w:val="333333"/>
            <w:sz w:val="21"/>
            <w:szCs w:val="21"/>
            <w:shd w:val="clear" w:color="auto" w:fill="FFFFFF"/>
          </w:rPr>
          <w:t xml:space="preserve">IP-based security to only talk to our </w:t>
        </w:r>
        <w:proofErr w:type="spellStart"/>
        <w:r w:rsidRPr="003223ED">
          <w:rPr>
            <w:rFonts w:ascii="Arial" w:eastAsia="Times New Roman" w:hAnsi="Arial" w:cs="Arial"/>
            <w:color w:val="333333"/>
            <w:sz w:val="21"/>
            <w:szCs w:val="21"/>
            <w:shd w:val="clear" w:color="auto" w:fill="FFFFFF"/>
          </w:rPr>
          <w:t>logs</w:t>
        </w:r>
        <w:r>
          <w:rPr>
            <w:rFonts w:ascii="Arial" w:eastAsia="Times New Roman" w:hAnsi="Arial" w:cs="Arial"/>
            <w:color w:val="333333"/>
            <w:sz w:val="21"/>
            <w:szCs w:val="21"/>
            <w:shd w:val="clear" w:color="auto" w:fill="FFFFFF"/>
          </w:rPr>
          <w:t>tash</w:t>
        </w:r>
        <w:proofErr w:type="spellEnd"/>
        <w:r>
          <w:rPr>
            <w:rFonts w:ascii="Arial" w:eastAsia="Times New Roman" w:hAnsi="Arial" w:cs="Arial"/>
            <w:color w:val="333333"/>
            <w:sz w:val="21"/>
            <w:szCs w:val="21"/>
            <w:shd w:val="clear" w:color="auto" w:fill="FFFFFF"/>
          </w:rPr>
          <w:t xml:space="preserve"> hosts.  </w:t>
        </w:r>
      </w:ins>
      <w:ins w:id="1647" w:author="Michael Trupkin" w:date="2017-07-12T15:38:00Z">
        <w:r>
          <w:rPr>
            <w:rFonts w:ascii="Arial" w:eastAsia="Times New Roman" w:hAnsi="Arial" w:cs="Arial"/>
            <w:color w:val="333333"/>
            <w:sz w:val="21"/>
            <w:szCs w:val="21"/>
            <w:shd w:val="clear" w:color="auto" w:fill="FFFFFF"/>
          </w:rPr>
          <w:t xml:space="preserve">The </w:t>
        </w:r>
      </w:ins>
      <w:ins w:id="1648" w:author="Michael Trupkin" w:date="2017-07-12T15:37:00Z">
        <w:r>
          <w:rPr>
            <w:rFonts w:ascii="Arial" w:eastAsia="Times New Roman" w:hAnsi="Arial" w:cs="Arial"/>
            <w:color w:val="333333"/>
            <w:sz w:val="21"/>
            <w:szCs w:val="21"/>
            <w:shd w:val="clear" w:color="auto" w:fill="FFFFFF"/>
          </w:rPr>
          <w:t>N</w:t>
        </w:r>
      </w:ins>
      <w:ins w:id="1649" w:author="Michael Trupkin" w:date="2017-07-12T15:34:00Z">
        <w:r>
          <w:rPr>
            <w:rFonts w:ascii="Arial" w:eastAsia="Times New Roman" w:hAnsi="Arial" w:cs="Arial"/>
            <w:color w:val="333333"/>
            <w:sz w:val="21"/>
            <w:szCs w:val="21"/>
            <w:shd w:val="clear" w:color="auto" w:fill="FFFFFF"/>
          </w:rPr>
          <w:t xml:space="preserve">ginx reverse-proxy </w:t>
        </w:r>
        <w:r w:rsidRPr="003223ED">
          <w:rPr>
            <w:rFonts w:ascii="Arial" w:eastAsia="Times New Roman" w:hAnsi="Arial" w:cs="Arial"/>
            <w:color w:val="333333"/>
            <w:sz w:val="21"/>
            <w:szCs w:val="21"/>
            <w:shd w:val="clear" w:color="auto" w:fill="FFFFFF"/>
          </w:rPr>
          <w:t>forward</w:t>
        </w:r>
      </w:ins>
      <w:ins w:id="1650" w:author="Michael Trupkin" w:date="2017-07-12T15:38:00Z">
        <w:r>
          <w:rPr>
            <w:rFonts w:ascii="Arial" w:eastAsia="Times New Roman" w:hAnsi="Arial" w:cs="Arial"/>
            <w:color w:val="333333"/>
            <w:sz w:val="21"/>
            <w:szCs w:val="21"/>
            <w:shd w:val="clear" w:color="auto" w:fill="FFFFFF"/>
          </w:rPr>
          <w:t>s</w:t>
        </w:r>
      </w:ins>
      <w:ins w:id="1651" w:author="Michael Trupkin" w:date="2017-07-12T15:34:00Z">
        <w:r w:rsidRPr="003223ED">
          <w:rPr>
            <w:rFonts w:ascii="Arial" w:eastAsia="Times New Roman" w:hAnsi="Arial" w:cs="Arial"/>
            <w:color w:val="333333"/>
            <w:sz w:val="21"/>
            <w:szCs w:val="21"/>
            <w:shd w:val="clear" w:color="auto" w:fill="FFFFFF"/>
          </w:rPr>
          <w:t xml:space="preserve"> </w:t>
        </w:r>
        <w:proofErr w:type="spellStart"/>
        <w:r w:rsidRPr="003223ED">
          <w:rPr>
            <w:rFonts w:ascii="Arial" w:eastAsia="Times New Roman" w:hAnsi="Arial" w:cs="Arial"/>
            <w:color w:val="333333"/>
            <w:sz w:val="21"/>
            <w:szCs w:val="21"/>
            <w:shd w:val="clear" w:color="auto" w:fill="FFFFFF"/>
          </w:rPr>
          <w:t>kibana</w:t>
        </w:r>
        <w:proofErr w:type="spellEnd"/>
        <w:r w:rsidRPr="003223ED">
          <w:rPr>
            <w:rFonts w:ascii="Arial" w:eastAsia="Times New Roman" w:hAnsi="Arial" w:cs="Arial"/>
            <w:color w:val="333333"/>
            <w:sz w:val="21"/>
            <w:szCs w:val="21"/>
            <w:shd w:val="clear" w:color="auto" w:fill="FFFFFF"/>
          </w:rPr>
          <w:t xml:space="preserve"> web requests over to the </w:t>
        </w:r>
        <w:proofErr w:type="spellStart"/>
        <w:r w:rsidRPr="003223ED">
          <w:rPr>
            <w:rFonts w:ascii="Arial" w:eastAsia="Times New Roman" w:hAnsi="Arial" w:cs="Arial"/>
            <w:color w:val="333333"/>
            <w:sz w:val="21"/>
            <w:szCs w:val="21"/>
            <w:shd w:val="clear" w:color="auto" w:fill="FFFFFF"/>
          </w:rPr>
          <w:t>Kibana</w:t>
        </w:r>
        <w:proofErr w:type="spellEnd"/>
        <w:r w:rsidRPr="003223ED">
          <w:rPr>
            <w:rFonts w:ascii="Arial" w:eastAsia="Times New Roman" w:hAnsi="Arial" w:cs="Arial"/>
            <w:color w:val="333333"/>
            <w:sz w:val="21"/>
            <w:szCs w:val="21"/>
            <w:shd w:val="clear" w:color="auto" w:fill="FFFFFF"/>
          </w:rPr>
          <w:t xml:space="preserve"> plugin.</w:t>
        </w:r>
      </w:ins>
    </w:p>
    <w:p w14:paraId="5B9DB0C0" w14:textId="77777777" w:rsidR="00D559B2" w:rsidRDefault="00D559B2" w:rsidP="003223ED">
      <w:pPr>
        <w:spacing w:before="0"/>
        <w:rPr>
          <w:ins w:id="1652" w:author="Michael Trupkin" w:date="2017-07-12T15:40:00Z"/>
          <w:rFonts w:ascii="Arial" w:eastAsia="Times New Roman" w:hAnsi="Arial" w:cs="Arial"/>
          <w:color w:val="333333"/>
          <w:sz w:val="21"/>
          <w:szCs w:val="21"/>
          <w:shd w:val="clear" w:color="auto" w:fill="FFFFFF"/>
        </w:rPr>
      </w:pPr>
    </w:p>
    <w:p w14:paraId="7B4C2619" w14:textId="6EC22D94" w:rsidR="00D559B2" w:rsidRPr="00D559B2" w:rsidRDefault="00D559B2" w:rsidP="005A79F6">
      <w:pPr>
        <w:shd w:val="clear" w:color="auto" w:fill="FFFFFF"/>
        <w:spacing w:before="150"/>
        <w:rPr>
          <w:ins w:id="1653" w:author="Michael Trupkin" w:date="2017-07-12T15:40:00Z"/>
          <w:rFonts w:ascii="Arial" w:eastAsiaTheme="minorHAnsi" w:hAnsi="Arial" w:cs="Arial"/>
          <w:color w:val="333333"/>
          <w:sz w:val="21"/>
          <w:szCs w:val="21"/>
        </w:rPr>
      </w:pPr>
      <w:ins w:id="1654" w:author="Michael Trupkin" w:date="2017-07-12T15:40:00Z">
        <w:r w:rsidRPr="00D559B2">
          <w:rPr>
            <w:rFonts w:ascii="Arial" w:eastAsiaTheme="minorHAnsi" w:hAnsi="Arial" w:cs="Arial"/>
            <w:color w:val="333333"/>
            <w:sz w:val="21"/>
            <w:szCs w:val="21"/>
          </w:rPr>
          <w:t xml:space="preserve">An easy way to run a load balanced ES cluster of any size is by using AWS' </w:t>
        </w:r>
        <w:proofErr w:type="spellStart"/>
        <w:r w:rsidRPr="00D559B2">
          <w:rPr>
            <w:rFonts w:ascii="Arial" w:eastAsiaTheme="minorHAnsi" w:hAnsi="Arial" w:cs="Arial"/>
            <w:color w:val="333333"/>
            <w:sz w:val="21"/>
            <w:szCs w:val="21"/>
          </w:rPr>
          <w:t>Elasticsearch</w:t>
        </w:r>
        <w:proofErr w:type="spellEnd"/>
        <w:r w:rsidRPr="00D559B2">
          <w:rPr>
            <w:rFonts w:ascii="Arial" w:eastAsiaTheme="minorHAnsi" w:hAnsi="Arial" w:cs="Arial"/>
            <w:color w:val="333333"/>
            <w:sz w:val="21"/>
            <w:szCs w:val="21"/>
          </w:rPr>
          <w:t xml:space="preserve"> service. AWS has wrapped </w:t>
        </w:r>
        <w:proofErr w:type="spellStart"/>
        <w:r w:rsidRPr="00D559B2">
          <w:rPr>
            <w:rFonts w:ascii="Arial" w:eastAsiaTheme="minorHAnsi" w:hAnsi="Arial" w:cs="Arial"/>
            <w:color w:val="333333"/>
            <w:sz w:val="21"/>
            <w:szCs w:val="21"/>
          </w:rPr>
          <w:t>Elasticsearch</w:t>
        </w:r>
        <w:proofErr w:type="spellEnd"/>
        <w:r w:rsidRPr="00D559B2">
          <w:rPr>
            <w:rFonts w:ascii="Arial" w:eastAsiaTheme="minorHAnsi" w:hAnsi="Arial" w:cs="Arial"/>
            <w:color w:val="333333"/>
            <w:sz w:val="21"/>
            <w:szCs w:val="21"/>
          </w:rPr>
          <w:t xml:space="preserve"> with </w:t>
        </w:r>
      </w:ins>
      <w:ins w:id="1655" w:author="Jeff Johnson" w:date="2017-07-12T18:06:00Z">
        <w:r w:rsidR="00406230">
          <w:rPr>
            <w:rFonts w:ascii="Arial" w:eastAsiaTheme="minorHAnsi" w:hAnsi="Arial" w:cs="Arial"/>
            <w:color w:val="333333"/>
            <w:sz w:val="21"/>
            <w:szCs w:val="21"/>
          </w:rPr>
          <w:t xml:space="preserve">a </w:t>
        </w:r>
      </w:ins>
      <w:ins w:id="1656" w:author="Michael Trupkin" w:date="2017-07-12T15:40:00Z">
        <w:del w:id="1657" w:author="Jeff Johnson" w:date="2017-07-12T18:06:00Z">
          <w:r w:rsidRPr="00D559B2" w:rsidDel="00406230">
            <w:rPr>
              <w:rFonts w:ascii="Arial" w:eastAsiaTheme="minorHAnsi" w:hAnsi="Arial" w:cs="Arial"/>
              <w:color w:val="333333"/>
              <w:sz w:val="21"/>
              <w:szCs w:val="21"/>
            </w:rPr>
            <w:delText>nice web configuration UI's</w:delText>
          </w:r>
        </w:del>
      </w:ins>
      <w:ins w:id="1658" w:author="Jeff Johnson" w:date="2017-07-12T18:06:00Z">
        <w:r w:rsidR="00406230">
          <w:rPr>
            <w:rFonts w:ascii="Arial" w:eastAsiaTheme="minorHAnsi" w:hAnsi="Arial" w:cs="Arial"/>
            <w:color w:val="333333"/>
            <w:sz w:val="21"/>
            <w:szCs w:val="21"/>
          </w:rPr>
          <w:t>user interface</w:t>
        </w:r>
      </w:ins>
      <w:ins w:id="1659" w:author="Michael Trupkin" w:date="2017-07-12T15:40:00Z">
        <w:r w:rsidRPr="00D559B2">
          <w:rPr>
            <w:rFonts w:ascii="Arial" w:eastAsiaTheme="minorHAnsi" w:hAnsi="Arial" w:cs="Arial"/>
            <w:color w:val="333333"/>
            <w:sz w:val="21"/>
            <w:szCs w:val="21"/>
          </w:rPr>
          <w:t xml:space="preserve"> that allow</w:t>
        </w:r>
      </w:ins>
      <w:ins w:id="1660" w:author="Jeff Johnson" w:date="2017-07-12T21:20:00Z">
        <w:r w:rsidR="00195987">
          <w:rPr>
            <w:rFonts w:ascii="Arial" w:eastAsiaTheme="minorHAnsi" w:hAnsi="Arial" w:cs="Arial"/>
            <w:color w:val="333333"/>
            <w:sz w:val="21"/>
            <w:szCs w:val="21"/>
          </w:rPr>
          <w:t>s</w:t>
        </w:r>
      </w:ins>
      <w:ins w:id="1661" w:author="Michael Trupkin" w:date="2017-07-12T15:40:00Z">
        <w:r w:rsidRPr="00D559B2">
          <w:rPr>
            <w:rFonts w:ascii="Arial" w:eastAsiaTheme="minorHAnsi" w:hAnsi="Arial" w:cs="Arial"/>
            <w:color w:val="333333"/>
            <w:sz w:val="21"/>
            <w:szCs w:val="21"/>
          </w:rPr>
          <w:t xml:space="preserve"> a user to easily create, re-configure, snapshot and monitor </w:t>
        </w:r>
        <w:proofErr w:type="spellStart"/>
        <w:r w:rsidRPr="00D559B2">
          <w:rPr>
            <w:rFonts w:ascii="Arial" w:eastAsiaTheme="minorHAnsi" w:hAnsi="Arial" w:cs="Arial"/>
            <w:color w:val="333333"/>
            <w:sz w:val="21"/>
            <w:szCs w:val="21"/>
          </w:rPr>
          <w:t>Elasticsearch</w:t>
        </w:r>
        <w:proofErr w:type="spellEnd"/>
        <w:r w:rsidRPr="00D559B2">
          <w:rPr>
            <w:rFonts w:ascii="Arial" w:eastAsiaTheme="minorHAnsi" w:hAnsi="Arial" w:cs="Arial"/>
            <w:color w:val="333333"/>
            <w:sz w:val="21"/>
            <w:szCs w:val="21"/>
          </w:rPr>
          <w:t xml:space="preserve">. </w:t>
        </w:r>
        <w:del w:id="1662" w:author="Jeff Johnson" w:date="2017-07-12T18:07:00Z">
          <w:r w:rsidRPr="00D559B2" w:rsidDel="00406230">
            <w:rPr>
              <w:rFonts w:ascii="Arial" w:eastAsiaTheme="minorHAnsi" w:hAnsi="Arial" w:cs="Arial"/>
              <w:color w:val="333333"/>
              <w:sz w:val="21"/>
              <w:szCs w:val="21"/>
            </w:rPr>
            <w:delText>All you have to do is</w:delText>
          </w:r>
        </w:del>
      </w:ins>
      <w:ins w:id="1663" w:author="Jeff Johnson" w:date="2017-07-12T18:07:00Z">
        <w:r w:rsidR="00406230">
          <w:rPr>
            <w:rFonts w:ascii="Arial" w:eastAsiaTheme="minorHAnsi" w:hAnsi="Arial" w:cs="Arial"/>
            <w:color w:val="333333"/>
            <w:sz w:val="21"/>
            <w:szCs w:val="21"/>
          </w:rPr>
          <w:t>When setting up a Test Delivery Unit deployment</w:t>
        </w:r>
      </w:ins>
      <w:ins w:id="1664" w:author="Michael Trupkin" w:date="2017-07-12T15:40:00Z">
        <w:r w:rsidRPr="00D559B2">
          <w:rPr>
            <w:rFonts w:ascii="Arial" w:eastAsiaTheme="minorHAnsi" w:hAnsi="Arial" w:cs="Arial"/>
            <w:color w:val="333333"/>
            <w:sz w:val="21"/>
            <w:szCs w:val="21"/>
          </w:rPr>
          <w:t xml:space="preserve"> decide how many nodes of what class </w:t>
        </w:r>
        <w:del w:id="1665" w:author="Jeff Johnson" w:date="2017-07-12T18:07:00Z">
          <w:r w:rsidRPr="00D559B2" w:rsidDel="00406230">
            <w:rPr>
              <w:rFonts w:ascii="Arial" w:eastAsiaTheme="minorHAnsi" w:hAnsi="Arial" w:cs="Arial"/>
              <w:color w:val="333333"/>
              <w:sz w:val="21"/>
              <w:szCs w:val="21"/>
            </w:rPr>
            <w:delText>you want</w:delText>
          </w:r>
        </w:del>
      </w:ins>
      <w:ins w:id="1666" w:author="Jeff Johnson" w:date="2017-07-12T18:07:00Z">
        <w:r w:rsidR="00406230">
          <w:rPr>
            <w:rFonts w:ascii="Arial" w:eastAsiaTheme="minorHAnsi" w:hAnsi="Arial" w:cs="Arial"/>
            <w:color w:val="333333"/>
            <w:sz w:val="21"/>
            <w:szCs w:val="21"/>
          </w:rPr>
          <w:t>are desired</w:t>
        </w:r>
      </w:ins>
      <w:ins w:id="1667" w:author="Michael Trupkin" w:date="2017-07-12T15:40:00Z">
        <w:r w:rsidRPr="00D559B2">
          <w:rPr>
            <w:rFonts w:ascii="Arial" w:eastAsiaTheme="minorHAnsi" w:hAnsi="Arial" w:cs="Arial"/>
            <w:color w:val="333333"/>
            <w:sz w:val="21"/>
            <w:szCs w:val="21"/>
          </w:rPr>
          <w:t xml:space="preserve"> and how much disk space </w:t>
        </w:r>
        <w:del w:id="1668" w:author="Jeff Johnson" w:date="2017-07-12T18:07:00Z">
          <w:r w:rsidRPr="00D559B2" w:rsidDel="00406230">
            <w:rPr>
              <w:rFonts w:ascii="Arial" w:eastAsiaTheme="minorHAnsi" w:hAnsi="Arial" w:cs="Arial"/>
              <w:color w:val="333333"/>
              <w:sz w:val="21"/>
              <w:szCs w:val="21"/>
            </w:rPr>
            <w:delText>you need</w:delText>
          </w:r>
        </w:del>
      </w:ins>
      <w:ins w:id="1669" w:author="Jeff Johnson" w:date="2017-07-12T18:07:00Z">
        <w:r w:rsidR="00406230">
          <w:rPr>
            <w:rFonts w:ascii="Arial" w:eastAsiaTheme="minorHAnsi" w:hAnsi="Arial" w:cs="Arial"/>
            <w:color w:val="333333"/>
            <w:sz w:val="21"/>
            <w:szCs w:val="21"/>
          </w:rPr>
          <w:t xml:space="preserve">is required.  These values can vary greatly depending on expected traffic.  </w:t>
        </w:r>
      </w:ins>
      <w:ins w:id="1670" w:author="Michael Trupkin" w:date="2017-07-12T15:40:00Z">
        <w:r w:rsidRPr="00D559B2">
          <w:rPr>
            <w:rFonts w:ascii="Arial" w:eastAsiaTheme="minorHAnsi" w:hAnsi="Arial" w:cs="Arial"/>
            <w:color w:val="333333"/>
            <w:sz w:val="21"/>
            <w:szCs w:val="21"/>
          </w:rPr>
          <w:t xml:space="preserve"> </w:t>
        </w:r>
        <w:del w:id="1671" w:author="Jeff Johnson" w:date="2017-07-12T18:08:00Z">
          <w:r w:rsidRPr="00D559B2" w:rsidDel="00406230">
            <w:rPr>
              <w:rFonts w:ascii="Arial" w:eastAsiaTheme="minorHAnsi" w:hAnsi="Arial" w:cs="Arial"/>
              <w:color w:val="333333"/>
              <w:sz w:val="21"/>
              <w:szCs w:val="21"/>
            </w:rPr>
            <w:delText>and their</w:delText>
          </w:r>
        </w:del>
      </w:ins>
      <w:ins w:id="1672" w:author="Jeff Johnson" w:date="2017-07-12T18:08:00Z">
        <w:r w:rsidR="00406230">
          <w:rPr>
            <w:rFonts w:ascii="Arial" w:eastAsiaTheme="minorHAnsi" w:hAnsi="Arial" w:cs="Arial"/>
            <w:color w:val="333333"/>
            <w:sz w:val="21"/>
            <w:szCs w:val="21"/>
          </w:rPr>
          <w:t xml:space="preserve">After being provided with configuration values, </w:t>
        </w:r>
      </w:ins>
      <w:ins w:id="1673" w:author="Michael Trupkin" w:date="2017-07-12T15:40:00Z">
        <w:del w:id="1674" w:author="Jeff Johnson" w:date="2017-07-12T18:08:00Z">
          <w:r w:rsidRPr="00D559B2" w:rsidDel="00406230">
            <w:rPr>
              <w:rFonts w:ascii="Arial" w:eastAsiaTheme="minorHAnsi" w:hAnsi="Arial" w:cs="Arial"/>
              <w:color w:val="333333"/>
              <w:sz w:val="21"/>
              <w:szCs w:val="21"/>
            </w:rPr>
            <w:delText xml:space="preserve"> system</w:delText>
          </w:r>
        </w:del>
      </w:ins>
      <w:ins w:id="1675" w:author="Jeff Johnson" w:date="2017-07-12T18:08:00Z">
        <w:r w:rsidR="00406230">
          <w:rPr>
            <w:rFonts w:ascii="Arial" w:eastAsiaTheme="minorHAnsi" w:hAnsi="Arial" w:cs="Arial"/>
            <w:color w:val="333333"/>
            <w:sz w:val="21"/>
            <w:szCs w:val="21"/>
          </w:rPr>
          <w:t>AWS</w:t>
        </w:r>
      </w:ins>
      <w:ins w:id="1676" w:author="Michael Trupkin" w:date="2017-07-12T15:40:00Z">
        <w:r w:rsidRPr="00D559B2">
          <w:rPr>
            <w:rFonts w:ascii="Arial" w:eastAsiaTheme="minorHAnsi" w:hAnsi="Arial" w:cs="Arial"/>
            <w:color w:val="333333"/>
            <w:sz w:val="21"/>
            <w:szCs w:val="21"/>
          </w:rPr>
          <w:t xml:space="preserve"> </w:t>
        </w:r>
        <w:del w:id="1677" w:author="Jeff Johnson" w:date="2017-07-12T18:08:00Z">
          <w:r w:rsidRPr="00D559B2" w:rsidDel="00406230">
            <w:rPr>
              <w:rFonts w:ascii="Arial" w:eastAsiaTheme="minorHAnsi" w:hAnsi="Arial" w:cs="Arial"/>
              <w:color w:val="333333"/>
              <w:sz w:val="21"/>
              <w:szCs w:val="21"/>
            </w:rPr>
            <w:delText>does all</w:delText>
          </w:r>
        </w:del>
      </w:ins>
      <w:ins w:id="1678" w:author="Jeff Johnson" w:date="2017-07-12T18:08:00Z">
        <w:r w:rsidR="00406230">
          <w:rPr>
            <w:rFonts w:ascii="Arial" w:eastAsiaTheme="minorHAnsi" w:hAnsi="Arial" w:cs="Arial"/>
            <w:color w:val="333333"/>
            <w:sz w:val="21"/>
            <w:szCs w:val="21"/>
          </w:rPr>
          <w:t>conducts</w:t>
        </w:r>
      </w:ins>
      <w:ins w:id="1679" w:author="Michael Trupkin" w:date="2017-07-12T15:40:00Z">
        <w:r w:rsidRPr="00D559B2">
          <w:rPr>
            <w:rFonts w:ascii="Arial" w:eastAsiaTheme="minorHAnsi" w:hAnsi="Arial" w:cs="Arial"/>
            <w:color w:val="333333"/>
            <w:sz w:val="21"/>
            <w:szCs w:val="21"/>
          </w:rPr>
          <w:t xml:space="preserve"> the setup. </w:t>
        </w:r>
        <w:del w:id="1680" w:author="Jeff Johnson" w:date="2017-07-12T18:08:00Z">
          <w:r w:rsidRPr="00D559B2" w:rsidDel="00406230">
            <w:rPr>
              <w:rFonts w:ascii="Arial" w:eastAsiaTheme="minorHAnsi" w:hAnsi="Arial" w:cs="Arial"/>
              <w:color w:val="333333"/>
              <w:sz w:val="21"/>
              <w:szCs w:val="21"/>
            </w:rPr>
            <w:delText>You get</w:delText>
          </w:r>
        </w:del>
      </w:ins>
      <w:ins w:id="1681" w:author="Jeff Johnson" w:date="2017-07-12T18:08:00Z">
        <w:r w:rsidR="00406230">
          <w:rPr>
            <w:rFonts w:ascii="Arial" w:eastAsiaTheme="minorHAnsi" w:hAnsi="Arial" w:cs="Arial"/>
            <w:color w:val="333333"/>
            <w:sz w:val="21"/>
            <w:szCs w:val="21"/>
          </w:rPr>
          <w:t>When setup is complete, AWS provides</w:t>
        </w:r>
      </w:ins>
      <w:ins w:id="1682" w:author="Michael Trupkin" w:date="2017-07-12T15:40:00Z">
        <w:r w:rsidRPr="00D559B2">
          <w:rPr>
            <w:rFonts w:ascii="Arial" w:eastAsiaTheme="minorHAnsi" w:hAnsi="Arial" w:cs="Arial"/>
            <w:color w:val="333333"/>
            <w:sz w:val="21"/>
            <w:szCs w:val="21"/>
          </w:rPr>
          <w:t xml:space="preserve"> a single endpoint to </w:t>
        </w:r>
        <w:del w:id="1683" w:author="Jeff Johnson" w:date="2017-07-12T18:08:00Z">
          <w:r w:rsidRPr="00D559B2" w:rsidDel="00406230">
            <w:rPr>
              <w:rFonts w:ascii="Arial" w:eastAsiaTheme="minorHAnsi" w:hAnsi="Arial" w:cs="Arial"/>
              <w:color w:val="333333"/>
              <w:sz w:val="21"/>
              <w:szCs w:val="21"/>
            </w:rPr>
            <w:delText>talk to</w:delText>
          </w:r>
        </w:del>
      </w:ins>
      <w:ins w:id="1684" w:author="Jeff Johnson" w:date="2017-07-12T18:08:00Z">
        <w:r w:rsidR="00406230">
          <w:rPr>
            <w:rFonts w:ascii="Arial" w:eastAsiaTheme="minorHAnsi" w:hAnsi="Arial" w:cs="Arial"/>
            <w:color w:val="333333"/>
            <w:sz w:val="21"/>
            <w:szCs w:val="21"/>
          </w:rPr>
          <w:t>communicate with</w:t>
        </w:r>
      </w:ins>
      <w:ins w:id="1685" w:author="Michael Trupkin" w:date="2017-07-12T15:40:00Z">
        <w:r w:rsidRPr="00D559B2">
          <w:rPr>
            <w:rFonts w:ascii="Arial" w:eastAsiaTheme="minorHAnsi" w:hAnsi="Arial" w:cs="Arial"/>
            <w:color w:val="333333"/>
            <w:sz w:val="21"/>
            <w:szCs w:val="21"/>
          </w:rPr>
          <w:t xml:space="preserve"> the cluster.</w:t>
        </w:r>
      </w:ins>
    </w:p>
    <w:p w14:paraId="335E84E5" w14:textId="1EAA7FD6" w:rsidR="00D559B2" w:rsidRPr="00D559B2" w:rsidRDefault="00D559B2" w:rsidP="005A79F6">
      <w:pPr>
        <w:shd w:val="clear" w:color="auto" w:fill="FFFFFF"/>
        <w:spacing w:before="150"/>
        <w:rPr>
          <w:ins w:id="1686" w:author="Michael Trupkin" w:date="2017-07-12T15:40:00Z"/>
          <w:rFonts w:ascii="Arial" w:eastAsiaTheme="minorHAnsi" w:hAnsi="Arial" w:cs="Arial"/>
          <w:color w:val="333333"/>
          <w:sz w:val="21"/>
          <w:szCs w:val="21"/>
        </w:rPr>
      </w:pPr>
      <w:ins w:id="1687" w:author="Michael Trupkin" w:date="2017-07-12T15:40:00Z">
        <w:del w:id="1688" w:author="Jeff Johnson" w:date="2017-07-12T18:09:00Z">
          <w:r w:rsidRPr="00D559B2" w:rsidDel="00406230">
            <w:rPr>
              <w:rFonts w:ascii="Arial" w:eastAsiaTheme="minorHAnsi" w:hAnsi="Arial" w:cs="Arial"/>
              <w:color w:val="333333"/>
              <w:sz w:val="21"/>
              <w:szCs w:val="21"/>
            </w:rPr>
            <w:delText>You can resize and reconfigure t</w:delText>
          </w:r>
        </w:del>
      </w:ins>
      <w:ins w:id="1689" w:author="Jeff Johnson" w:date="2017-07-12T18:09:00Z">
        <w:r w:rsidR="00406230">
          <w:rPr>
            <w:rFonts w:ascii="Arial" w:eastAsiaTheme="minorHAnsi" w:hAnsi="Arial" w:cs="Arial"/>
            <w:color w:val="333333"/>
            <w:sz w:val="21"/>
            <w:szCs w:val="21"/>
          </w:rPr>
          <w:t>T</w:t>
        </w:r>
      </w:ins>
      <w:ins w:id="1690" w:author="Michael Trupkin" w:date="2017-07-12T15:40:00Z">
        <w:r w:rsidRPr="00D559B2">
          <w:rPr>
            <w:rFonts w:ascii="Arial" w:eastAsiaTheme="minorHAnsi" w:hAnsi="Arial" w:cs="Arial"/>
            <w:color w:val="333333"/>
            <w:sz w:val="21"/>
            <w:szCs w:val="21"/>
          </w:rPr>
          <w:t>he cluster</w:t>
        </w:r>
      </w:ins>
      <w:ins w:id="1691" w:author="Jeff Johnson" w:date="2017-07-12T18:09:00Z">
        <w:r w:rsidR="00406230">
          <w:rPr>
            <w:rFonts w:ascii="Arial" w:eastAsiaTheme="minorHAnsi" w:hAnsi="Arial" w:cs="Arial"/>
            <w:color w:val="333333"/>
            <w:sz w:val="21"/>
            <w:szCs w:val="21"/>
          </w:rPr>
          <w:t xml:space="preserve"> can be resized and/or reconfigured</w:t>
        </w:r>
      </w:ins>
      <w:ins w:id="1692" w:author="Michael Trupkin" w:date="2017-07-12T15:40:00Z">
        <w:r w:rsidRPr="00D559B2">
          <w:rPr>
            <w:rFonts w:ascii="Arial" w:eastAsiaTheme="minorHAnsi" w:hAnsi="Arial" w:cs="Arial"/>
            <w:color w:val="333333"/>
            <w:sz w:val="21"/>
            <w:szCs w:val="21"/>
          </w:rPr>
          <w:t xml:space="preserve"> while </w:t>
        </w:r>
        <w:del w:id="1693" w:author="Jeff Johnson" w:date="2017-07-12T18:09:00Z">
          <w:r w:rsidRPr="00D559B2" w:rsidDel="00406230">
            <w:rPr>
              <w:rFonts w:ascii="Arial" w:eastAsiaTheme="minorHAnsi" w:hAnsi="Arial" w:cs="Arial"/>
              <w:color w:val="333333"/>
              <w:sz w:val="21"/>
              <w:szCs w:val="21"/>
            </w:rPr>
            <w:delText xml:space="preserve">it is </w:delText>
          </w:r>
        </w:del>
        <w:r w:rsidRPr="00D559B2">
          <w:rPr>
            <w:rFonts w:ascii="Arial" w:eastAsiaTheme="minorHAnsi" w:hAnsi="Arial" w:cs="Arial"/>
            <w:color w:val="333333"/>
            <w:sz w:val="21"/>
            <w:szCs w:val="21"/>
          </w:rPr>
          <w:t>operating with no</w:t>
        </w:r>
      </w:ins>
      <w:ins w:id="1694" w:author="Jeff Johnson" w:date="2017-07-12T18:09:00Z">
        <w:r w:rsidR="00406230">
          <w:rPr>
            <w:rFonts w:ascii="Arial" w:eastAsiaTheme="minorHAnsi" w:hAnsi="Arial" w:cs="Arial"/>
            <w:color w:val="333333"/>
            <w:sz w:val="21"/>
            <w:szCs w:val="21"/>
          </w:rPr>
          <w:t xml:space="preserve"> service interruption</w:t>
        </w:r>
      </w:ins>
      <w:ins w:id="1695" w:author="Michael Trupkin" w:date="2017-07-12T15:40:00Z">
        <w:del w:id="1696" w:author="Jeff Johnson" w:date="2017-07-12T18:09:00Z">
          <w:r w:rsidRPr="00D559B2" w:rsidDel="00406230">
            <w:rPr>
              <w:rFonts w:ascii="Arial" w:eastAsiaTheme="minorHAnsi" w:hAnsi="Arial" w:cs="Arial"/>
              <w:color w:val="333333"/>
              <w:sz w:val="21"/>
              <w:szCs w:val="21"/>
            </w:rPr>
            <w:delText xml:space="preserve"> downtime</w:delText>
          </w:r>
        </w:del>
        <w:r w:rsidRPr="00D559B2">
          <w:rPr>
            <w:rFonts w:ascii="Arial" w:eastAsiaTheme="minorHAnsi" w:hAnsi="Arial" w:cs="Arial"/>
            <w:color w:val="333333"/>
            <w:sz w:val="21"/>
            <w:szCs w:val="21"/>
          </w:rPr>
          <w:t xml:space="preserve">. </w:t>
        </w:r>
        <w:del w:id="1697" w:author="Jeff Johnson" w:date="2017-07-12T18:09:00Z">
          <w:r w:rsidRPr="00D559B2" w:rsidDel="00406230">
            <w:rPr>
              <w:rFonts w:ascii="Arial" w:eastAsiaTheme="minorHAnsi" w:hAnsi="Arial" w:cs="Arial"/>
              <w:color w:val="333333"/>
              <w:sz w:val="21"/>
              <w:szCs w:val="21"/>
            </w:rPr>
            <w:delText>Their backend code</w:delText>
          </w:r>
        </w:del>
      </w:ins>
      <w:ins w:id="1698" w:author="Jeff Johnson" w:date="2017-07-12T18:09:00Z">
        <w:r w:rsidR="00406230">
          <w:rPr>
            <w:rFonts w:ascii="Arial" w:eastAsiaTheme="minorHAnsi" w:hAnsi="Arial" w:cs="Arial"/>
            <w:color w:val="333333"/>
            <w:sz w:val="21"/>
            <w:szCs w:val="21"/>
          </w:rPr>
          <w:t>AWS</w:t>
        </w:r>
      </w:ins>
      <w:ins w:id="1699" w:author="Michael Trupkin" w:date="2017-07-12T15:40:00Z">
        <w:r w:rsidRPr="00D559B2">
          <w:rPr>
            <w:rFonts w:ascii="Arial" w:eastAsiaTheme="minorHAnsi" w:hAnsi="Arial" w:cs="Arial"/>
            <w:color w:val="333333"/>
            <w:sz w:val="21"/>
            <w:szCs w:val="21"/>
          </w:rPr>
          <w:t xml:space="preserve"> will create a new cluster with </w:t>
        </w:r>
        <w:del w:id="1700" w:author="Jeff Johnson" w:date="2017-07-12T18:09:00Z">
          <w:r w:rsidRPr="00D559B2" w:rsidDel="00406230">
            <w:rPr>
              <w:rFonts w:ascii="Arial" w:eastAsiaTheme="minorHAnsi" w:hAnsi="Arial" w:cs="Arial"/>
              <w:color w:val="333333"/>
              <w:sz w:val="21"/>
              <w:szCs w:val="21"/>
            </w:rPr>
            <w:delText>your new config</w:delText>
          </w:r>
        </w:del>
      </w:ins>
      <w:ins w:id="1701" w:author="Jeff Johnson" w:date="2017-07-12T18:09:00Z">
        <w:r w:rsidR="00406230">
          <w:rPr>
            <w:rFonts w:ascii="Arial" w:eastAsiaTheme="minorHAnsi" w:hAnsi="Arial" w:cs="Arial"/>
            <w:color w:val="333333"/>
            <w:sz w:val="21"/>
            <w:szCs w:val="21"/>
          </w:rPr>
          <w:t>the updated configuration</w:t>
        </w:r>
      </w:ins>
      <w:ins w:id="1702" w:author="Michael Trupkin" w:date="2017-07-12T15:40:00Z">
        <w:r w:rsidRPr="00D559B2">
          <w:rPr>
            <w:rFonts w:ascii="Arial" w:eastAsiaTheme="minorHAnsi" w:hAnsi="Arial" w:cs="Arial"/>
            <w:color w:val="333333"/>
            <w:sz w:val="21"/>
            <w:szCs w:val="21"/>
          </w:rPr>
          <w:t>, migrate the data over</w:t>
        </w:r>
      </w:ins>
      <w:ins w:id="1703" w:author="Jeff Johnson" w:date="2017-07-12T18:10:00Z">
        <w:r w:rsidR="00406230">
          <w:rPr>
            <w:rFonts w:ascii="Arial" w:eastAsiaTheme="minorHAnsi" w:hAnsi="Arial" w:cs="Arial"/>
            <w:color w:val="333333"/>
            <w:sz w:val="21"/>
            <w:szCs w:val="21"/>
          </w:rPr>
          <w:t xml:space="preserve"> </w:t>
        </w:r>
      </w:ins>
      <w:ins w:id="1704" w:author="Michael Trupkin" w:date="2017-07-12T15:40:00Z">
        <w:del w:id="1705" w:author="Jeff Johnson" w:date="2017-07-12T18:10:00Z">
          <w:r w:rsidRPr="00D559B2" w:rsidDel="00406230">
            <w:rPr>
              <w:rFonts w:ascii="Arial" w:eastAsiaTheme="minorHAnsi" w:hAnsi="Arial" w:cs="Arial"/>
              <w:color w:val="333333"/>
              <w:sz w:val="21"/>
              <w:szCs w:val="21"/>
            </w:rPr>
            <w:delText>, the</w:delText>
          </w:r>
        </w:del>
      </w:ins>
      <w:ins w:id="1706" w:author="Jeff Johnson" w:date="2017-07-12T18:10:00Z">
        <w:r w:rsidR="00406230">
          <w:rPr>
            <w:rFonts w:ascii="Arial" w:eastAsiaTheme="minorHAnsi" w:hAnsi="Arial" w:cs="Arial"/>
            <w:color w:val="333333"/>
            <w:sz w:val="21"/>
            <w:szCs w:val="21"/>
          </w:rPr>
          <w:t>and</w:t>
        </w:r>
      </w:ins>
      <w:ins w:id="1707" w:author="Michael Trupkin" w:date="2017-07-12T15:40:00Z">
        <w:r w:rsidRPr="00D559B2">
          <w:rPr>
            <w:rFonts w:ascii="Arial" w:eastAsiaTheme="minorHAnsi" w:hAnsi="Arial" w:cs="Arial"/>
            <w:color w:val="333333"/>
            <w:sz w:val="21"/>
            <w:szCs w:val="21"/>
          </w:rPr>
          <w:t xml:space="preserve"> decommission the old cluster without any downtime or loss of data.</w:t>
        </w:r>
      </w:ins>
    </w:p>
    <w:p w14:paraId="4C1D09C0" w14:textId="77777777" w:rsidR="00D559B2" w:rsidRPr="00D559B2" w:rsidRDefault="00D559B2">
      <w:pPr>
        <w:pStyle w:val="Heading3"/>
        <w:rPr>
          <w:ins w:id="1708" w:author="Michael Trupkin" w:date="2017-07-12T15:40:00Z"/>
          <w:rFonts w:eastAsia="Times New Roman"/>
        </w:rPr>
        <w:pPrChange w:id="1709" w:author="Jeff Johnson" w:date="2017-07-12T18:04:00Z">
          <w:pPr>
            <w:pStyle w:val="Heading4"/>
            <w:keepNext w:val="0"/>
            <w:keepLines w:val="0"/>
            <w:numPr>
              <w:ilvl w:val="0"/>
            </w:numPr>
            <w:shd w:val="clear" w:color="auto" w:fill="FFFFFF"/>
            <w:spacing w:before="300" w:line="300" w:lineRule="atLeast"/>
            <w:ind w:left="432" w:hanging="432"/>
          </w:pPr>
        </w:pPrChange>
      </w:pPr>
      <w:bookmarkStart w:id="1710" w:name="_Toc487713881"/>
      <w:proofErr w:type="spellStart"/>
      <w:ins w:id="1711" w:author="Michael Trupkin" w:date="2017-07-12T15:40:00Z">
        <w:r w:rsidRPr="00D559B2">
          <w:rPr>
            <w:rFonts w:eastAsia="Times New Roman"/>
          </w:rPr>
          <w:t>Elasticsearch</w:t>
        </w:r>
        <w:proofErr w:type="spellEnd"/>
        <w:r w:rsidRPr="00D559B2">
          <w:rPr>
            <w:rFonts w:eastAsia="Times New Roman"/>
          </w:rPr>
          <w:t xml:space="preserve"> service setup</w:t>
        </w:r>
        <w:bookmarkEnd w:id="1710"/>
      </w:ins>
    </w:p>
    <w:p w14:paraId="110BEC4F" w14:textId="07AF1C4C" w:rsidR="00D559B2" w:rsidRPr="00D559B2" w:rsidRDefault="00D559B2" w:rsidP="005A79F6">
      <w:pPr>
        <w:shd w:val="clear" w:color="auto" w:fill="FFFFFF"/>
        <w:spacing w:before="150"/>
        <w:rPr>
          <w:ins w:id="1712" w:author="Michael Trupkin" w:date="2017-07-12T15:40:00Z"/>
          <w:rFonts w:ascii="Arial" w:eastAsiaTheme="minorHAnsi" w:hAnsi="Arial" w:cs="Arial"/>
          <w:color w:val="333333"/>
          <w:sz w:val="21"/>
          <w:szCs w:val="21"/>
        </w:rPr>
      </w:pPr>
      <w:ins w:id="1713" w:author="Michael Trupkin" w:date="2017-07-12T15:40:00Z">
        <w:r w:rsidRPr="00D559B2">
          <w:rPr>
            <w:rFonts w:ascii="Arial" w:eastAsiaTheme="minorHAnsi" w:hAnsi="Arial" w:cs="Arial"/>
            <w:color w:val="333333"/>
            <w:sz w:val="21"/>
            <w:szCs w:val="21"/>
          </w:rPr>
          <w:t>To</w:t>
        </w:r>
        <w:r>
          <w:rPr>
            <w:rFonts w:ascii="Arial" w:eastAsiaTheme="minorHAnsi" w:hAnsi="Arial" w:cs="Arial"/>
            <w:color w:val="333333"/>
            <w:sz w:val="21"/>
            <w:szCs w:val="21"/>
          </w:rPr>
          <w:t xml:space="preserve"> set up the AWS ES service, </w:t>
        </w:r>
        <w:r w:rsidRPr="00D559B2">
          <w:rPr>
            <w:rFonts w:ascii="Arial" w:eastAsiaTheme="minorHAnsi" w:hAnsi="Arial" w:cs="Arial"/>
            <w:color w:val="333333"/>
            <w:sz w:val="21"/>
            <w:szCs w:val="21"/>
          </w:rPr>
          <w:t xml:space="preserve">navigate to the 'Amazon </w:t>
        </w:r>
        <w:proofErr w:type="spellStart"/>
        <w:r w:rsidRPr="00D559B2">
          <w:rPr>
            <w:rFonts w:ascii="Arial" w:eastAsiaTheme="minorHAnsi" w:hAnsi="Arial" w:cs="Arial"/>
            <w:color w:val="333333"/>
            <w:sz w:val="21"/>
            <w:szCs w:val="21"/>
          </w:rPr>
          <w:t>Elasticsearch</w:t>
        </w:r>
        <w:proofErr w:type="spellEnd"/>
        <w:r w:rsidRPr="00D559B2">
          <w:rPr>
            <w:rFonts w:ascii="Arial" w:eastAsiaTheme="minorHAnsi" w:hAnsi="Arial" w:cs="Arial"/>
            <w:color w:val="333333"/>
            <w:sz w:val="21"/>
            <w:szCs w:val="21"/>
          </w:rPr>
          <w:t xml:space="preserve"> Service dashboard' in </w:t>
        </w:r>
      </w:ins>
      <w:ins w:id="1714" w:author="Jeff Johnson" w:date="2017-07-12T21:21:00Z">
        <w:r w:rsidR="005A43C4">
          <w:rPr>
            <w:rFonts w:ascii="Arial" w:eastAsiaTheme="minorHAnsi" w:hAnsi="Arial" w:cs="Arial"/>
            <w:color w:val="333333"/>
            <w:sz w:val="21"/>
            <w:szCs w:val="21"/>
          </w:rPr>
          <w:t xml:space="preserve">the </w:t>
        </w:r>
      </w:ins>
      <w:ins w:id="1715" w:author="Michael Trupkin" w:date="2017-07-12T15:40:00Z">
        <w:del w:id="1716" w:author="Jeff Johnson" w:date="2017-07-12T21:21:00Z">
          <w:r w:rsidRPr="00D559B2" w:rsidDel="005A43C4">
            <w:rPr>
              <w:rFonts w:ascii="Arial" w:eastAsiaTheme="minorHAnsi" w:hAnsi="Arial" w:cs="Arial"/>
              <w:color w:val="333333"/>
              <w:sz w:val="21"/>
              <w:szCs w:val="21"/>
            </w:rPr>
            <w:delText xml:space="preserve">your </w:delText>
          </w:r>
        </w:del>
        <w:r w:rsidRPr="00D559B2">
          <w:rPr>
            <w:rFonts w:ascii="Arial" w:eastAsiaTheme="minorHAnsi" w:hAnsi="Arial" w:cs="Arial"/>
            <w:color w:val="333333"/>
            <w:sz w:val="21"/>
            <w:szCs w:val="21"/>
          </w:rPr>
          <w:t xml:space="preserve">AWS account </w:t>
        </w:r>
      </w:ins>
      <w:ins w:id="1717" w:author="Jeff Johnson" w:date="2017-07-12T21:21:00Z">
        <w:r w:rsidR="005A43C4">
          <w:rPr>
            <w:rFonts w:ascii="Arial" w:eastAsiaTheme="minorHAnsi" w:hAnsi="Arial" w:cs="Arial"/>
            <w:color w:val="333333"/>
            <w:sz w:val="21"/>
            <w:szCs w:val="21"/>
          </w:rPr>
          <w:t xml:space="preserve">dashboard </w:t>
        </w:r>
      </w:ins>
      <w:ins w:id="1718" w:author="Michael Trupkin" w:date="2017-07-12T15:40:00Z">
        <w:r w:rsidRPr="00D559B2">
          <w:rPr>
            <w:rFonts w:ascii="Arial" w:eastAsiaTheme="minorHAnsi" w:hAnsi="Arial" w:cs="Arial"/>
            <w:color w:val="333333"/>
            <w:sz w:val="21"/>
            <w:szCs w:val="21"/>
          </w:rPr>
          <w:t xml:space="preserve">and click 'Create a new domain'. </w:t>
        </w:r>
        <w:del w:id="1719" w:author="Jeff Johnson" w:date="2017-07-12T21:21:00Z">
          <w:r w:rsidRPr="00D559B2" w:rsidDel="005A43C4">
            <w:rPr>
              <w:rFonts w:ascii="Arial" w:eastAsiaTheme="minorHAnsi" w:hAnsi="Arial" w:cs="Arial"/>
              <w:color w:val="333333"/>
              <w:sz w:val="21"/>
              <w:szCs w:val="21"/>
            </w:rPr>
            <w:delText>Then you fill</w:delText>
          </w:r>
        </w:del>
      </w:ins>
      <w:ins w:id="1720" w:author="Jeff Johnson" w:date="2017-07-12T21:21:00Z">
        <w:r w:rsidR="005A43C4">
          <w:rPr>
            <w:rFonts w:ascii="Arial" w:eastAsiaTheme="minorHAnsi" w:hAnsi="Arial" w:cs="Arial"/>
            <w:color w:val="333333"/>
            <w:sz w:val="21"/>
            <w:szCs w:val="21"/>
          </w:rPr>
          <w:t>Fill</w:t>
        </w:r>
      </w:ins>
      <w:ins w:id="1721" w:author="Michael Trupkin" w:date="2017-07-12T15:40:00Z">
        <w:r w:rsidRPr="00D559B2">
          <w:rPr>
            <w:rFonts w:ascii="Arial" w:eastAsiaTheme="minorHAnsi" w:hAnsi="Arial" w:cs="Arial"/>
            <w:color w:val="333333"/>
            <w:sz w:val="21"/>
            <w:szCs w:val="21"/>
          </w:rPr>
          <w:t xml:space="preserve"> in the form </w:t>
        </w:r>
        <w:del w:id="1722" w:author="Jeff Johnson" w:date="2017-07-12T21:22:00Z">
          <w:r w:rsidRPr="00D559B2" w:rsidDel="005A43C4">
            <w:rPr>
              <w:rFonts w:ascii="Arial" w:eastAsiaTheme="minorHAnsi" w:hAnsi="Arial" w:cs="Arial"/>
              <w:color w:val="333333"/>
              <w:sz w:val="21"/>
              <w:szCs w:val="21"/>
            </w:rPr>
            <w:delText>and click page and click Next until you're done</w:delText>
          </w:r>
        </w:del>
      </w:ins>
      <w:ins w:id="1723" w:author="Jeff Johnson" w:date="2017-07-12T21:22:00Z">
        <w:r w:rsidR="005A43C4">
          <w:rPr>
            <w:rFonts w:ascii="Arial" w:eastAsiaTheme="minorHAnsi" w:hAnsi="Arial" w:cs="Arial"/>
            <w:color w:val="333333"/>
            <w:sz w:val="21"/>
            <w:szCs w:val="21"/>
          </w:rPr>
          <w:t xml:space="preserve">by providing the required information. </w:t>
        </w:r>
      </w:ins>
      <w:ins w:id="1724" w:author="Michael Trupkin" w:date="2017-07-12T15:40:00Z">
        <w:del w:id="1725" w:author="Jeff Johnson" w:date="2017-07-12T21:22:00Z">
          <w:r w:rsidRPr="00D559B2" w:rsidDel="005A43C4">
            <w:rPr>
              <w:rFonts w:ascii="Arial" w:eastAsiaTheme="minorHAnsi" w:hAnsi="Arial" w:cs="Arial"/>
              <w:color w:val="333333"/>
              <w:sz w:val="21"/>
              <w:szCs w:val="21"/>
            </w:rPr>
            <w:delText>!</w:delText>
          </w:r>
        </w:del>
        <w:r w:rsidRPr="00D559B2">
          <w:rPr>
            <w:rFonts w:ascii="Arial" w:eastAsiaTheme="minorHAnsi" w:hAnsi="Arial" w:cs="Arial"/>
            <w:color w:val="333333"/>
            <w:sz w:val="21"/>
            <w:szCs w:val="21"/>
          </w:rPr>
          <w:t xml:space="preserve"> In our </w:t>
        </w:r>
        <w:proofErr w:type="spellStart"/>
        <w:r w:rsidRPr="00D559B2">
          <w:rPr>
            <w:rFonts w:ascii="Arial" w:eastAsiaTheme="minorHAnsi" w:hAnsi="Arial" w:cs="Arial"/>
            <w:color w:val="333333"/>
            <w:sz w:val="21"/>
            <w:szCs w:val="21"/>
          </w:rPr>
          <w:t>config</w:t>
        </w:r>
        <w:proofErr w:type="spellEnd"/>
        <w:r w:rsidRPr="00D559B2">
          <w:rPr>
            <w:rFonts w:ascii="Arial" w:eastAsiaTheme="minorHAnsi" w:hAnsi="Arial" w:cs="Arial"/>
            <w:color w:val="333333"/>
            <w:sz w:val="21"/>
            <w:szCs w:val="21"/>
          </w:rPr>
          <w:t xml:space="preserve">, we're using IP-based security. To do this, select the 'allow access from specific IP' template during setup and put your </w:t>
        </w:r>
        <w:del w:id="1726" w:author="Jeff Johnson" w:date="2017-07-12T21:23:00Z">
          <w:r w:rsidRPr="00D559B2" w:rsidDel="005A43C4">
            <w:rPr>
              <w:rFonts w:ascii="Arial" w:eastAsiaTheme="minorHAnsi" w:hAnsi="Arial" w:cs="Arial"/>
              <w:color w:val="333333"/>
              <w:sz w:val="21"/>
              <w:szCs w:val="21"/>
            </w:rPr>
            <w:delText>l</w:delText>
          </w:r>
        </w:del>
      </w:ins>
      <w:proofErr w:type="spellStart"/>
      <w:ins w:id="1727" w:author="Jeff Johnson" w:date="2017-07-12T21:23:00Z">
        <w:r w:rsidR="005A43C4">
          <w:rPr>
            <w:rFonts w:ascii="Arial" w:eastAsiaTheme="minorHAnsi" w:hAnsi="Arial" w:cs="Arial"/>
            <w:color w:val="333333"/>
            <w:sz w:val="21"/>
            <w:szCs w:val="21"/>
          </w:rPr>
          <w:t>L</w:t>
        </w:r>
      </w:ins>
      <w:ins w:id="1728" w:author="Michael Trupkin" w:date="2017-07-12T15:40:00Z">
        <w:r w:rsidRPr="00D559B2">
          <w:rPr>
            <w:rFonts w:ascii="Arial" w:eastAsiaTheme="minorHAnsi" w:hAnsi="Arial" w:cs="Arial"/>
            <w:color w:val="333333"/>
            <w:sz w:val="21"/>
            <w:szCs w:val="21"/>
          </w:rPr>
          <w:t>og</w:t>
        </w:r>
        <w:del w:id="1729" w:author="Jeff Johnson" w:date="2017-07-12T21:23:00Z">
          <w:r w:rsidRPr="00D559B2" w:rsidDel="005A43C4">
            <w:rPr>
              <w:rFonts w:ascii="Arial" w:eastAsiaTheme="minorHAnsi" w:hAnsi="Arial" w:cs="Arial"/>
              <w:color w:val="333333"/>
              <w:sz w:val="21"/>
              <w:szCs w:val="21"/>
            </w:rPr>
            <w:delText>s</w:delText>
          </w:r>
        </w:del>
      </w:ins>
      <w:ins w:id="1730" w:author="Jeff Johnson" w:date="2017-07-12T21:23:00Z">
        <w:r w:rsidR="005A43C4">
          <w:rPr>
            <w:rFonts w:ascii="Arial" w:eastAsiaTheme="minorHAnsi" w:hAnsi="Arial" w:cs="Arial"/>
            <w:color w:val="333333"/>
            <w:sz w:val="21"/>
            <w:szCs w:val="21"/>
          </w:rPr>
          <w:t>S</w:t>
        </w:r>
      </w:ins>
      <w:ins w:id="1731" w:author="Michael Trupkin" w:date="2017-07-12T15:40:00Z">
        <w:r w:rsidRPr="00D559B2">
          <w:rPr>
            <w:rFonts w:ascii="Arial" w:eastAsiaTheme="minorHAnsi" w:hAnsi="Arial" w:cs="Arial"/>
            <w:color w:val="333333"/>
            <w:sz w:val="21"/>
            <w:szCs w:val="21"/>
          </w:rPr>
          <w:t>tash</w:t>
        </w:r>
        <w:proofErr w:type="spellEnd"/>
        <w:r w:rsidRPr="00D559B2">
          <w:rPr>
            <w:rFonts w:ascii="Arial" w:eastAsiaTheme="minorHAnsi" w:hAnsi="Arial" w:cs="Arial"/>
            <w:color w:val="333333"/>
            <w:sz w:val="21"/>
            <w:szCs w:val="21"/>
          </w:rPr>
          <w:t xml:space="preserve"> EC2 host IP addresses in the form</w:t>
        </w:r>
        <w:del w:id="1732" w:author="Jeff Johnson" w:date="2017-07-12T21:23:00Z">
          <w:r w:rsidRPr="00D559B2" w:rsidDel="005A43C4">
            <w:rPr>
              <w:rFonts w:ascii="Arial" w:eastAsiaTheme="minorHAnsi" w:hAnsi="Arial" w:cs="Arial"/>
              <w:color w:val="333333"/>
              <w:sz w:val="21"/>
              <w:szCs w:val="21"/>
            </w:rPr>
            <w:delText xml:space="preserve"> (see the manual deployment section below for instructions on setting up logstash in EC2)</w:delText>
          </w:r>
        </w:del>
        <w:r w:rsidRPr="00D559B2">
          <w:rPr>
            <w:rFonts w:ascii="Arial" w:eastAsiaTheme="minorHAnsi" w:hAnsi="Arial" w:cs="Arial"/>
            <w:color w:val="333333"/>
            <w:sz w:val="21"/>
            <w:szCs w:val="21"/>
          </w:rPr>
          <w:t xml:space="preserve">. </w:t>
        </w:r>
        <w:del w:id="1733" w:author="Jeff Johnson" w:date="2017-07-12T21:23:00Z">
          <w:r w:rsidRPr="00D559B2" w:rsidDel="005A43C4">
            <w:rPr>
              <w:rFonts w:ascii="Arial" w:eastAsiaTheme="minorHAnsi" w:hAnsi="Arial" w:cs="Arial"/>
              <w:color w:val="333333"/>
              <w:sz w:val="21"/>
              <w:szCs w:val="21"/>
            </w:rPr>
            <w:delText>We are currently using ES</w:delText>
          </w:r>
        </w:del>
      </w:ins>
      <w:proofErr w:type="spellStart"/>
      <w:ins w:id="1734" w:author="Jeff Johnson" w:date="2017-07-12T21:23:00Z">
        <w:r w:rsidR="005A43C4">
          <w:rPr>
            <w:rFonts w:ascii="Arial" w:eastAsiaTheme="minorHAnsi" w:hAnsi="Arial" w:cs="Arial"/>
            <w:color w:val="333333"/>
            <w:sz w:val="21"/>
            <w:szCs w:val="21"/>
          </w:rPr>
          <w:t>Elasticsearch</w:t>
        </w:r>
      </w:ins>
      <w:proofErr w:type="spellEnd"/>
      <w:ins w:id="1735" w:author="Michael Trupkin" w:date="2017-07-12T15:40:00Z">
        <w:r w:rsidRPr="00D559B2">
          <w:rPr>
            <w:rFonts w:ascii="Arial" w:eastAsiaTheme="minorHAnsi" w:hAnsi="Arial" w:cs="Arial"/>
            <w:color w:val="333333"/>
            <w:sz w:val="21"/>
            <w:szCs w:val="21"/>
          </w:rPr>
          <w:t xml:space="preserve"> version 5.3</w:t>
        </w:r>
        <w:del w:id="1736" w:author="Jeff Johnson" w:date="2017-07-12T21:23:00Z">
          <w:r w:rsidRPr="00D559B2" w:rsidDel="005A43C4">
            <w:rPr>
              <w:rFonts w:ascii="Arial" w:eastAsiaTheme="minorHAnsi" w:hAnsi="Arial" w:cs="Arial"/>
              <w:color w:val="333333"/>
              <w:sz w:val="21"/>
              <w:szCs w:val="21"/>
            </w:rPr>
            <w:delText>, which</w:delText>
          </w:r>
        </w:del>
        <w:r w:rsidRPr="00D559B2">
          <w:rPr>
            <w:rFonts w:ascii="Arial" w:eastAsiaTheme="minorHAnsi" w:hAnsi="Arial" w:cs="Arial"/>
            <w:color w:val="333333"/>
            <w:sz w:val="21"/>
            <w:szCs w:val="21"/>
          </w:rPr>
          <w:t xml:space="preserve"> is </w:t>
        </w:r>
        <w:del w:id="1737" w:author="Jeff Johnson" w:date="2017-07-12T21:22:00Z">
          <w:r w:rsidRPr="00D559B2" w:rsidDel="005A43C4">
            <w:rPr>
              <w:rFonts w:ascii="Arial" w:eastAsiaTheme="minorHAnsi" w:hAnsi="Arial" w:cs="Arial"/>
              <w:color w:val="333333"/>
              <w:sz w:val="21"/>
              <w:szCs w:val="21"/>
            </w:rPr>
            <w:delText xml:space="preserve">highly </w:delText>
          </w:r>
        </w:del>
        <w:r w:rsidRPr="00D559B2">
          <w:rPr>
            <w:rFonts w:ascii="Arial" w:eastAsiaTheme="minorHAnsi" w:hAnsi="Arial" w:cs="Arial"/>
            <w:color w:val="333333"/>
            <w:sz w:val="21"/>
            <w:szCs w:val="21"/>
          </w:rPr>
          <w:t xml:space="preserve">recommended </w:t>
        </w:r>
      </w:ins>
      <w:ins w:id="1738" w:author="Jeff Johnson" w:date="2017-07-12T21:23:00Z">
        <w:r w:rsidR="005A43C4">
          <w:rPr>
            <w:rFonts w:ascii="Arial" w:eastAsiaTheme="minorHAnsi" w:hAnsi="Arial" w:cs="Arial"/>
            <w:color w:val="333333"/>
            <w:sz w:val="21"/>
            <w:szCs w:val="21"/>
          </w:rPr>
          <w:t>-</w:t>
        </w:r>
      </w:ins>
      <w:ins w:id="1739" w:author="Michael Trupkin" w:date="2017-07-12T15:40:00Z">
        <w:del w:id="1740" w:author="Jeff Johnson" w:date="2017-07-12T21:23:00Z">
          <w:r w:rsidRPr="00D559B2" w:rsidDel="005A43C4">
            <w:rPr>
              <w:rFonts w:ascii="Arial" w:eastAsiaTheme="minorHAnsi" w:hAnsi="Arial" w:cs="Arial"/>
              <w:color w:val="333333"/>
              <w:sz w:val="21"/>
              <w:szCs w:val="21"/>
            </w:rPr>
            <w:delText>as</w:delText>
          </w:r>
        </w:del>
        <w:r w:rsidRPr="00D559B2">
          <w:rPr>
            <w:rFonts w:ascii="Arial" w:eastAsiaTheme="minorHAnsi" w:hAnsi="Arial" w:cs="Arial"/>
            <w:color w:val="333333"/>
            <w:sz w:val="21"/>
            <w:szCs w:val="21"/>
          </w:rPr>
          <w:t xml:space="preserve"> it</w:t>
        </w:r>
      </w:ins>
      <w:ins w:id="1741" w:author="Jeff Johnson" w:date="2017-07-12T21:23:00Z">
        <w:r w:rsidR="005A43C4">
          <w:rPr>
            <w:rFonts w:ascii="Arial" w:eastAsiaTheme="minorHAnsi" w:hAnsi="Arial" w:cs="Arial"/>
            <w:color w:val="333333"/>
            <w:sz w:val="21"/>
            <w:szCs w:val="21"/>
          </w:rPr>
          <w:t xml:space="preserve"> </w:t>
        </w:r>
      </w:ins>
      <w:ins w:id="1742" w:author="Michael Trupkin" w:date="2017-07-12T15:40:00Z">
        <w:del w:id="1743" w:author="Jeff Johnson" w:date="2017-07-12T21:23:00Z">
          <w:r w:rsidRPr="00D559B2" w:rsidDel="005A43C4">
            <w:rPr>
              <w:rFonts w:ascii="Arial" w:eastAsiaTheme="minorHAnsi" w:hAnsi="Arial" w:cs="Arial"/>
              <w:color w:val="333333"/>
              <w:sz w:val="21"/>
              <w:szCs w:val="21"/>
            </w:rPr>
            <w:delText>'</w:delText>
          </w:r>
        </w:del>
      </w:ins>
      <w:ins w:id="1744" w:author="Jeff Johnson" w:date="2017-07-12T21:23:00Z">
        <w:r w:rsidR="005A43C4">
          <w:rPr>
            <w:rFonts w:ascii="Arial" w:eastAsiaTheme="minorHAnsi" w:hAnsi="Arial" w:cs="Arial"/>
            <w:color w:val="333333"/>
            <w:sz w:val="21"/>
            <w:szCs w:val="21"/>
          </w:rPr>
          <w:t>i</w:t>
        </w:r>
      </w:ins>
      <w:ins w:id="1745" w:author="Michael Trupkin" w:date="2017-07-12T15:40:00Z">
        <w:r w:rsidRPr="00D559B2">
          <w:rPr>
            <w:rFonts w:ascii="Arial" w:eastAsiaTheme="minorHAnsi" w:hAnsi="Arial" w:cs="Arial"/>
            <w:color w:val="333333"/>
            <w:sz w:val="21"/>
            <w:szCs w:val="21"/>
          </w:rPr>
          <w:t xml:space="preserve">s the first version that supports the curator tool, </w:t>
        </w:r>
        <w:del w:id="1746" w:author="Jeff Johnson" w:date="2017-07-12T21:24:00Z">
          <w:r w:rsidRPr="00D559B2" w:rsidDel="005A43C4">
            <w:rPr>
              <w:rFonts w:ascii="Arial" w:eastAsiaTheme="minorHAnsi" w:hAnsi="Arial" w:cs="Arial"/>
              <w:color w:val="333333"/>
              <w:sz w:val="21"/>
              <w:szCs w:val="21"/>
            </w:rPr>
            <w:delText>which we detail</w:delText>
          </w:r>
        </w:del>
      </w:ins>
      <w:ins w:id="1747" w:author="Jeff Johnson" w:date="2017-07-12T21:24:00Z">
        <w:r w:rsidR="005A43C4">
          <w:rPr>
            <w:rFonts w:ascii="Arial" w:eastAsiaTheme="minorHAnsi" w:hAnsi="Arial" w:cs="Arial"/>
            <w:color w:val="333333"/>
            <w:sz w:val="21"/>
            <w:szCs w:val="21"/>
          </w:rPr>
          <w:t>described</w:t>
        </w:r>
      </w:ins>
      <w:ins w:id="1748" w:author="Michael Trupkin" w:date="2017-07-12T15:40:00Z">
        <w:r w:rsidRPr="00D559B2">
          <w:rPr>
            <w:rFonts w:ascii="Arial" w:eastAsiaTheme="minorHAnsi" w:hAnsi="Arial" w:cs="Arial"/>
            <w:color w:val="333333"/>
            <w:sz w:val="21"/>
            <w:szCs w:val="21"/>
          </w:rPr>
          <w:t xml:space="preserve"> below.</w:t>
        </w:r>
      </w:ins>
    </w:p>
    <w:p w14:paraId="11755936" w14:textId="4E39EDA1" w:rsidR="00D559B2" w:rsidRPr="00D559B2" w:rsidRDefault="00D559B2" w:rsidP="005A79F6">
      <w:pPr>
        <w:shd w:val="clear" w:color="auto" w:fill="FFFFFF"/>
        <w:spacing w:before="150"/>
        <w:rPr>
          <w:ins w:id="1749" w:author="Michael Trupkin" w:date="2017-07-12T15:40:00Z"/>
          <w:rFonts w:ascii="Arial" w:eastAsiaTheme="minorHAnsi" w:hAnsi="Arial" w:cs="Arial"/>
          <w:color w:val="333333"/>
          <w:sz w:val="21"/>
          <w:szCs w:val="21"/>
        </w:rPr>
      </w:pPr>
      <w:ins w:id="1750" w:author="Michael Trupkin" w:date="2017-07-12T15:40:00Z">
        <w:del w:id="1751" w:author="Jeff Johnson" w:date="2017-07-12T17:58:00Z">
          <w:r w:rsidRPr="00D559B2" w:rsidDel="00A36C43">
            <w:rPr>
              <w:rFonts w:ascii="Arial" w:eastAsiaTheme="minorHAnsi" w:hAnsi="Arial" w:cs="Arial"/>
              <w:color w:val="333333"/>
              <w:sz w:val="21"/>
              <w:szCs w:val="21"/>
            </w:rPr>
            <w:delText>Our load test</w:delText>
          </w:r>
        </w:del>
      </w:ins>
      <w:ins w:id="1752" w:author="Jeff Johnson" w:date="2017-07-12T17:58:00Z">
        <w:r w:rsidR="00A36C43">
          <w:rPr>
            <w:rFonts w:ascii="Arial" w:eastAsiaTheme="minorHAnsi" w:hAnsi="Arial" w:cs="Arial"/>
            <w:color w:val="333333"/>
            <w:sz w:val="21"/>
            <w:szCs w:val="21"/>
          </w:rPr>
          <w:t>An</w:t>
        </w:r>
      </w:ins>
      <w:ins w:id="1753" w:author="Michael Trupkin" w:date="2017-07-12T15:40:00Z">
        <w:r w:rsidRPr="00D559B2">
          <w:rPr>
            <w:rFonts w:ascii="Arial" w:eastAsiaTheme="minorHAnsi" w:hAnsi="Arial" w:cs="Arial"/>
            <w:color w:val="333333"/>
            <w:sz w:val="21"/>
            <w:szCs w:val="21"/>
          </w:rPr>
          <w:t xml:space="preserve"> ES cluster consists of </w:t>
        </w:r>
        <w:del w:id="1754" w:author="Jeff Johnson" w:date="2017-07-12T17:58:00Z">
          <w:r w:rsidRPr="00D559B2" w:rsidDel="00A36C43">
            <w:rPr>
              <w:rFonts w:ascii="Arial" w:eastAsiaTheme="minorHAnsi" w:hAnsi="Arial" w:cs="Arial"/>
              <w:color w:val="333333"/>
              <w:sz w:val="21"/>
              <w:szCs w:val="21"/>
            </w:rPr>
            <w:delText>7 total nodes. 4 nodes are</w:delText>
          </w:r>
        </w:del>
      </w:ins>
      <w:ins w:id="1755" w:author="Jeff Johnson" w:date="2017-07-12T17:58:00Z">
        <w:r w:rsidR="00A36C43">
          <w:rPr>
            <w:rFonts w:ascii="Arial" w:eastAsiaTheme="minorHAnsi" w:hAnsi="Arial" w:cs="Arial"/>
            <w:color w:val="333333"/>
            <w:sz w:val="21"/>
            <w:szCs w:val="21"/>
          </w:rPr>
          <w:t>two types of nodes:</w:t>
        </w:r>
      </w:ins>
      <w:ins w:id="1756" w:author="Michael Trupkin" w:date="2017-07-12T15:40:00Z">
        <w:r w:rsidRPr="00D559B2">
          <w:rPr>
            <w:rFonts w:ascii="Arial" w:eastAsiaTheme="minorHAnsi" w:hAnsi="Arial" w:cs="Arial"/>
            <w:color w:val="333333"/>
            <w:sz w:val="21"/>
            <w:szCs w:val="21"/>
          </w:rPr>
          <w:t xml:space="preserve"> data nodes and </w:t>
        </w:r>
        <w:del w:id="1757" w:author="Jeff Johnson" w:date="2017-07-12T17:58:00Z">
          <w:r w:rsidRPr="00D559B2" w:rsidDel="00A36C43">
            <w:rPr>
              <w:rFonts w:ascii="Arial" w:eastAsiaTheme="minorHAnsi" w:hAnsi="Arial" w:cs="Arial"/>
              <w:color w:val="333333"/>
              <w:sz w:val="21"/>
              <w:szCs w:val="21"/>
            </w:rPr>
            <w:delText xml:space="preserve">3 are dedicated </w:delText>
          </w:r>
        </w:del>
        <w:r w:rsidRPr="00D559B2">
          <w:rPr>
            <w:rFonts w:ascii="Arial" w:eastAsiaTheme="minorHAnsi" w:hAnsi="Arial" w:cs="Arial"/>
            <w:color w:val="333333"/>
            <w:sz w:val="21"/>
            <w:szCs w:val="21"/>
          </w:rPr>
          <w:t>master nodes. Having dedicated master nodes is highly recommended by AWS for performance</w:t>
        </w:r>
        <w:del w:id="1758" w:author="Jeff Johnson" w:date="2017-07-12T17:58:00Z">
          <w:r w:rsidRPr="00D559B2" w:rsidDel="00A36C43">
            <w:rPr>
              <w:rFonts w:ascii="Arial" w:eastAsiaTheme="minorHAnsi" w:hAnsi="Arial" w:cs="Arial"/>
              <w:color w:val="333333"/>
              <w:sz w:val="21"/>
              <w:szCs w:val="21"/>
            </w:rPr>
            <w:delText>, and 3</w:delText>
          </w:r>
        </w:del>
      </w:ins>
      <w:ins w:id="1759" w:author="Jeff Johnson" w:date="2017-07-12T17:58:00Z">
        <w:r w:rsidR="00A36C43">
          <w:rPr>
            <w:rFonts w:ascii="Arial" w:eastAsiaTheme="minorHAnsi" w:hAnsi="Arial" w:cs="Arial"/>
            <w:color w:val="333333"/>
            <w:sz w:val="21"/>
            <w:szCs w:val="21"/>
          </w:rPr>
          <w:t>.  Three</w:t>
        </w:r>
      </w:ins>
      <w:ins w:id="1760" w:author="Michael Trupkin" w:date="2017-07-12T15:40:00Z">
        <w:r w:rsidRPr="00D559B2">
          <w:rPr>
            <w:rFonts w:ascii="Arial" w:eastAsiaTheme="minorHAnsi" w:hAnsi="Arial" w:cs="Arial"/>
            <w:color w:val="333333"/>
            <w:sz w:val="21"/>
            <w:szCs w:val="21"/>
          </w:rPr>
          <w:t xml:space="preserve"> is the default number</w:t>
        </w:r>
      </w:ins>
      <w:ins w:id="1761" w:author="Jeff Johnson" w:date="2017-07-12T20:42:00Z">
        <w:r w:rsidR="005A79F6">
          <w:rPr>
            <w:rFonts w:ascii="Arial" w:eastAsiaTheme="minorHAnsi" w:hAnsi="Arial" w:cs="Arial"/>
            <w:color w:val="333333"/>
            <w:sz w:val="21"/>
            <w:szCs w:val="21"/>
          </w:rPr>
          <w:t xml:space="preserve"> of </w:t>
        </w:r>
        <w:proofErr w:type="spellStart"/>
        <w:r w:rsidR="005A79F6">
          <w:rPr>
            <w:rFonts w:ascii="Arial" w:eastAsiaTheme="minorHAnsi" w:hAnsi="Arial" w:cs="Arial"/>
            <w:color w:val="333333"/>
            <w:sz w:val="21"/>
            <w:szCs w:val="21"/>
          </w:rPr>
          <w:t>mastser</w:t>
        </w:r>
        <w:proofErr w:type="spellEnd"/>
        <w:r w:rsidR="005A79F6">
          <w:rPr>
            <w:rFonts w:ascii="Arial" w:eastAsiaTheme="minorHAnsi" w:hAnsi="Arial" w:cs="Arial"/>
            <w:color w:val="333333"/>
            <w:sz w:val="21"/>
            <w:szCs w:val="21"/>
          </w:rPr>
          <w:t xml:space="preserve"> nodes</w:t>
        </w:r>
      </w:ins>
      <w:ins w:id="1762" w:author="Michael Trupkin" w:date="2017-07-12T15:40:00Z">
        <w:r w:rsidRPr="00D559B2">
          <w:rPr>
            <w:rFonts w:ascii="Arial" w:eastAsiaTheme="minorHAnsi" w:hAnsi="Arial" w:cs="Arial"/>
            <w:color w:val="333333"/>
            <w:sz w:val="21"/>
            <w:szCs w:val="21"/>
          </w:rPr>
          <w:t xml:space="preserve">, and a good value to start with. </w:t>
        </w:r>
      </w:ins>
      <w:ins w:id="1763" w:author="Jeff Johnson" w:date="2017-07-12T17:59:00Z">
        <w:r w:rsidR="00A36C43">
          <w:rPr>
            <w:rFonts w:ascii="Arial" w:eastAsiaTheme="minorHAnsi" w:hAnsi="Arial" w:cs="Arial"/>
            <w:color w:val="333333"/>
            <w:sz w:val="21"/>
            <w:szCs w:val="21"/>
          </w:rPr>
          <w:t xml:space="preserve">For a high-volume deployment, Fairway recommends </w:t>
        </w:r>
      </w:ins>
      <w:ins w:id="1764" w:author="Michael Trupkin" w:date="2017-07-12T15:40:00Z">
        <w:del w:id="1765" w:author="Jeff Johnson" w:date="2017-07-12T17:58:00Z">
          <w:r w:rsidRPr="00D559B2" w:rsidDel="00A36C43">
            <w:rPr>
              <w:rFonts w:ascii="Arial" w:eastAsiaTheme="minorHAnsi" w:hAnsi="Arial" w:cs="Arial"/>
              <w:color w:val="333333"/>
              <w:sz w:val="21"/>
              <w:szCs w:val="21"/>
            </w:rPr>
            <w:delText>We chose the</w:delText>
          </w:r>
        </w:del>
      </w:ins>
      <w:ins w:id="1766" w:author="Jeff Johnson" w:date="2017-07-12T17:59:00Z">
        <w:r w:rsidR="00A36C43">
          <w:rPr>
            <w:rFonts w:ascii="Arial" w:eastAsiaTheme="minorHAnsi" w:hAnsi="Arial" w:cs="Arial"/>
            <w:color w:val="333333"/>
            <w:sz w:val="21"/>
            <w:szCs w:val="21"/>
          </w:rPr>
          <w:t>t</w:t>
        </w:r>
      </w:ins>
      <w:ins w:id="1767" w:author="Jeff Johnson" w:date="2017-07-12T17:58:00Z">
        <w:r w:rsidR="00A36C43">
          <w:rPr>
            <w:rFonts w:ascii="Arial" w:eastAsiaTheme="minorHAnsi" w:hAnsi="Arial" w:cs="Arial"/>
            <w:color w:val="333333"/>
            <w:sz w:val="21"/>
            <w:szCs w:val="21"/>
          </w:rPr>
          <w:t>he</w:t>
        </w:r>
      </w:ins>
      <w:ins w:id="1768" w:author="Michael Trupkin" w:date="2017-07-12T15:40:00Z">
        <w:r w:rsidRPr="00D559B2">
          <w:rPr>
            <w:rFonts w:ascii="Arial" w:eastAsiaTheme="minorHAnsi" w:hAnsi="Arial" w:cs="Arial"/>
            <w:color w:val="333333"/>
            <w:sz w:val="21"/>
            <w:szCs w:val="21"/>
          </w:rPr>
          <w:t xml:space="preserve"> m</w:t>
        </w:r>
        <w:proofErr w:type="gramStart"/>
        <w:r w:rsidRPr="00D559B2">
          <w:rPr>
            <w:rFonts w:ascii="Arial" w:eastAsiaTheme="minorHAnsi" w:hAnsi="Arial" w:cs="Arial"/>
            <w:color w:val="333333"/>
            <w:sz w:val="21"/>
            <w:szCs w:val="21"/>
          </w:rPr>
          <w:t>4.large</w:t>
        </w:r>
        <w:proofErr w:type="gramEnd"/>
        <w:r w:rsidRPr="00D559B2">
          <w:rPr>
            <w:rFonts w:ascii="Arial" w:eastAsiaTheme="minorHAnsi" w:hAnsi="Arial" w:cs="Arial"/>
            <w:color w:val="333333"/>
            <w:sz w:val="21"/>
            <w:szCs w:val="21"/>
          </w:rPr>
          <w:t xml:space="preserve">.elasticsearch node type for all </w:t>
        </w:r>
        <w:del w:id="1769" w:author="Jeff Johnson" w:date="2017-07-12T17:59:00Z">
          <w:r w:rsidRPr="00D559B2" w:rsidDel="00A36C43">
            <w:rPr>
              <w:rFonts w:ascii="Arial" w:eastAsiaTheme="minorHAnsi" w:hAnsi="Arial" w:cs="Arial"/>
              <w:color w:val="333333"/>
              <w:sz w:val="21"/>
              <w:szCs w:val="21"/>
            </w:rPr>
            <w:delText>7</w:delText>
          </w:r>
        </w:del>
      </w:ins>
      <w:ins w:id="1770" w:author="Jeff Johnson" w:date="2017-07-12T17:59:00Z">
        <w:r w:rsidR="00A36C43">
          <w:rPr>
            <w:rFonts w:ascii="Arial" w:eastAsiaTheme="minorHAnsi" w:hAnsi="Arial" w:cs="Arial"/>
            <w:color w:val="333333"/>
            <w:sz w:val="21"/>
            <w:szCs w:val="21"/>
          </w:rPr>
          <w:t>master and data</w:t>
        </w:r>
      </w:ins>
      <w:ins w:id="1771" w:author="Michael Trupkin" w:date="2017-07-12T15:40:00Z">
        <w:r w:rsidRPr="00D559B2">
          <w:rPr>
            <w:rFonts w:ascii="Arial" w:eastAsiaTheme="minorHAnsi" w:hAnsi="Arial" w:cs="Arial"/>
            <w:color w:val="333333"/>
            <w:sz w:val="21"/>
            <w:szCs w:val="21"/>
          </w:rPr>
          <w:t xml:space="preserve"> nodes, but experimentation could be done to save cost or increase performance in your cluster. </w:t>
        </w:r>
        <w:del w:id="1772" w:author="Jeff Johnson" w:date="2017-07-12T17:59:00Z">
          <w:r w:rsidRPr="00D559B2" w:rsidDel="00A36C43">
            <w:rPr>
              <w:rFonts w:ascii="Arial" w:eastAsiaTheme="minorHAnsi" w:hAnsi="Arial" w:cs="Arial"/>
              <w:color w:val="333333"/>
              <w:sz w:val="21"/>
              <w:szCs w:val="21"/>
            </w:rPr>
            <w:delText>Perhaps</w:delText>
          </w:r>
        </w:del>
      </w:ins>
      <w:ins w:id="1773" w:author="Jeff Johnson" w:date="2017-07-12T17:59:00Z">
        <w:r w:rsidR="00A36C43">
          <w:rPr>
            <w:rFonts w:ascii="Arial" w:eastAsiaTheme="minorHAnsi" w:hAnsi="Arial" w:cs="Arial"/>
            <w:color w:val="333333"/>
            <w:sz w:val="21"/>
            <w:szCs w:val="21"/>
          </w:rPr>
          <w:t>Another option is to</w:t>
        </w:r>
      </w:ins>
      <w:ins w:id="1774" w:author="Michael Trupkin" w:date="2017-07-12T15:40:00Z">
        <w:r w:rsidRPr="00D559B2">
          <w:rPr>
            <w:rFonts w:ascii="Arial" w:eastAsiaTheme="minorHAnsi" w:hAnsi="Arial" w:cs="Arial"/>
            <w:color w:val="333333"/>
            <w:sz w:val="21"/>
            <w:szCs w:val="21"/>
          </w:rPr>
          <w:t xml:space="preserve"> </w:t>
        </w:r>
        <w:del w:id="1775" w:author="Jeff Johnson" w:date="2017-07-12T18:00:00Z">
          <w:r w:rsidRPr="00D559B2" w:rsidDel="00A36C43">
            <w:rPr>
              <w:rFonts w:ascii="Arial" w:eastAsiaTheme="minorHAnsi" w:hAnsi="Arial" w:cs="Arial"/>
              <w:color w:val="333333"/>
              <w:sz w:val="21"/>
              <w:szCs w:val="21"/>
            </w:rPr>
            <w:delText>use</w:delText>
          </w:r>
        </w:del>
      </w:ins>
      <w:ins w:id="1776" w:author="Jeff Johnson" w:date="2017-07-12T18:00:00Z">
        <w:r w:rsidR="00A36C43">
          <w:rPr>
            <w:rFonts w:ascii="Arial" w:eastAsiaTheme="minorHAnsi" w:hAnsi="Arial" w:cs="Arial"/>
            <w:color w:val="333333"/>
            <w:sz w:val="21"/>
            <w:szCs w:val="21"/>
          </w:rPr>
          <w:t>leverage</w:t>
        </w:r>
      </w:ins>
      <w:ins w:id="1777" w:author="Michael Trupkin" w:date="2017-07-12T15:40:00Z">
        <w:r w:rsidRPr="00D559B2">
          <w:rPr>
            <w:rFonts w:ascii="Arial" w:eastAsiaTheme="minorHAnsi" w:hAnsi="Arial" w:cs="Arial"/>
            <w:color w:val="333333"/>
            <w:sz w:val="21"/>
            <w:szCs w:val="21"/>
          </w:rPr>
          <w:t xml:space="preserve"> c</w:t>
        </w:r>
        <w:proofErr w:type="gramStart"/>
        <w:r w:rsidRPr="00D559B2">
          <w:rPr>
            <w:rFonts w:ascii="Arial" w:eastAsiaTheme="minorHAnsi" w:hAnsi="Arial" w:cs="Arial"/>
            <w:color w:val="333333"/>
            <w:sz w:val="21"/>
            <w:szCs w:val="21"/>
          </w:rPr>
          <w:t>4.large</w:t>
        </w:r>
        <w:proofErr w:type="gramEnd"/>
        <w:r w:rsidRPr="00D559B2">
          <w:rPr>
            <w:rFonts w:ascii="Arial" w:eastAsiaTheme="minorHAnsi" w:hAnsi="Arial" w:cs="Arial"/>
            <w:color w:val="333333"/>
            <w:sz w:val="21"/>
            <w:szCs w:val="21"/>
          </w:rPr>
          <w:t xml:space="preserve"> for the masters, as they need good compute and network speed but less storage performance than the data nodes.</w:t>
        </w:r>
      </w:ins>
    </w:p>
    <w:p w14:paraId="5DEC1D2B" w14:textId="060F5C61" w:rsidR="00D559B2" w:rsidRPr="00D559B2" w:rsidRDefault="00D559B2" w:rsidP="005A79F6">
      <w:pPr>
        <w:shd w:val="clear" w:color="auto" w:fill="FFFFFF"/>
        <w:spacing w:before="150"/>
        <w:rPr>
          <w:ins w:id="1778" w:author="Michael Trupkin" w:date="2017-07-12T15:40:00Z"/>
          <w:rFonts w:ascii="Arial" w:eastAsiaTheme="minorHAnsi" w:hAnsi="Arial" w:cs="Arial"/>
          <w:color w:val="333333"/>
          <w:sz w:val="21"/>
          <w:szCs w:val="21"/>
        </w:rPr>
      </w:pPr>
      <w:ins w:id="1779" w:author="Michael Trupkin" w:date="2017-07-12T15:40:00Z">
        <w:del w:id="1780" w:author="Jeff Johnson" w:date="2017-07-12T18:01:00Z">
          <w:r w:rsidRPr="00D559B2" w:rsidDel="00406230">
            <w:rPr>
              <w:rFonts w:ascii="Arial" w:eastAsiaTheme="minorHAnsi" w:hAnsi="Arial" w:cs="Arial"/>
              <w:color w:val="333333"/>
              <w:sz w:val="21"/>
              <w:szCs w:val="21"/>
            </w:rPr>
            <w:delText>Our current load</w:delText>
          </w:r>
        </w:del>
      </w:ins>
      <w:ins w:id="1781" w:author="Jeff Johnson" w:date="2017-07-12T18:01:00Z">
        <w:r w:rsidR="00406230">
          <w:rPr>
            <w:rFonts w:ascii="Arial" w:eastAsiaTheme="minorHAnsi" w:hAnsi="Arial" w:cs="Arial"/>
            <w:color w:val="333333"/>
            <w:sz w:val="21"/>
            <w:szCs w:val="21"/>
          </w:rPr>
          <w:t>For a high-volume deployment,</w:t>
        </w:r>
      </w:ins>
      <w:ins w:id="1782" w:author="Michael Trupkin" w:date="2017-07-12T15:40:00Z">
        <w:r w:rsidRPr="00D559B2">
          <w:rPr>
            <w:rFonts w:ascii="Arial" w:eastAsiaTheme="minorHAnsi" w:hAnsi="Arial" w:cs="Arial"/>
            <w:color w:val="333333"/>
            <w:sz w:val="21"/>
            <w:szCs w:val="21"/>
          </w:rPr>
          <w:t xml:space="preserve"> </w:t>
        </w:r>
        <w:del w:id="1783" w:author="Jeff Johnson" w:date="2017-07-12T18:01:00Z">
          <w:r w:rsidRPr="00D559B2" w:rsidDel="00406230">
            <w:rPr>
              <w:rFonts w:ascii="Arial" w:eastAsiaTheme="minorHAnsi" w:hAnsi="Arial" w:cs="Arial"/>
              <w:color w:val="333333"/>
              <w:sz w:val="21"/>
              <w:szCs w:val="21"/>
            </w:rPr>
            <w:delText xml:space="preserve">test cluster gives 300GB to </w:delText>
          </w:r>
        </w:del>
        <w:r w:rsidRPr="00D559B2">
          <w:rPr>
            <w:rFonts w:ascii="Arial" w:eastAsiaTheme="minorHAnsi" w:hAnsi="Arial" w:cs="Arial"/>
            <w:color w:val="333333"/>
            <w:sz w:val="21"/>
            <w:szCs w:val="21"/>
          </w:rPr>
          <w:t>each data node</w:t>
        </w:r>
      </w:ins>
      <w:ins w:id="1784" w:author="Jeff Johnson" w:date="2017-07-12T18:01:00Z">
        <w:r w:rsidR="00406230">
          <w:rPr>
            <w:rFonts w:ascii="Arial" w:eastAsiaTheme="minorHAnsi" w:hAnsi="Arial" w:cs="Arial"/>
            <w:color w:val="333333"/>
            <w:sz w:val="21"/>
            <w:szCs w:val="21"/>
          </w:rPr>
          <w:t xml:space="preserve"> can be assigned 300GB</w:t>
        </w:r>
      </w:ins>
      <w:ins w:id="1785" w:author="Michael Trupkin" w:date="2017-07-12T15:40:00Z">
        <w:r w:rsidRPr="00D559B2">
          <w:rPr>
            <w:rFonts w:ascii="Arial" w:eastAsiaTheme="minorHAnsi" w:hAnsi="Arial" w:cs="Arial"/>
            <w:color w:val="333333"/>
            <w:sz w:val="21"/>
            <w:szCs w:val="21"/>
          </w:rPr>
          <w:t>, giving a 1.2TB total data size for the cluster.</w:t>
        </w:r>
        <w:del w:id="1786" w:author="Jeff Johnson" w:date="2017-07-12T18:02:00Z">
          <w:r w:rsidRPr="00D559B2" w:rsidDel="00406230">
            <w:rPr>
              <w:rFonts w:ascii="Arial" w:eastAsiaTheme="minorHAnsi" w:hAnsi="Arial" w:cs="Arial"/>
              <w:color w:val="333333"/>
              <w:sz w:val="21"/>
              <w:szCs w:val="21"/>
            </w:rPr>
            <w:delText xml:space="preserve"> All of this is easy to change</w:delText>
          </w:r>
        </w:del>
      </w:ins>
      <w:ins w:id="1787" w:author="Jeff Johnson" w:date="2017-07-12T18:02:00Z">
        <w:r w:rsidR="00406230">
          <w:rPr>
            <w:rFonts w:ascii="Arial" w:eastAsiaTheme="minorHAnsi" w:hAnsi="Arial" w:cs="Arial"/>
            <w:color w:val="333333"/>
            <w:sz w:val="21"/>
            <w:szCs w:val="21"/>
          </w:rPr>
          <w:t xml:space="preserve"> Storage values can be configured</w:t>
        </w:r>
      </w:ins>
      <w:ins w:id="1788" w:author="Michael Trupkin" w:date="2017-07-12T15:40:00Z">
        <w:r w:rsidRPr="00D559B2">
          <w:rPr>
            <w:rFonts w:ascii="Arial" w:eastAsiaTheme="minorHAnsi" w:hAnsi="Arial" w:cs="Arial"/>
            <w:color w:val="333333"/>
            <w:sz w:val="21"/>
            <w:szCs w:val="21"/>
          </w:rPr>
          <w:t xml:space="preserve"> at runtime</w:t>
        </w:r>
      </w:ins>
      <w:ins w:id="1789" w:author="Jeff Johnson" w:date="2017-07-12T18:02:00Z">
        <w:r w:rsidR="00406230">
          <w:rPr>
            <w:rFonts w:ascii="Arial" w:eastAsiaTheme="minorHAnsi" w:hAnsi="Arial" w:cs="Arial"/>
            <w:color w:val="333333"/>
            <w:sz w:val="21"/>
            <w:szCs w:val="21"/>
          </w:rPr>
          <w:t>.  Changes can</w:t>
        </w:r>
      </w:ins>
      <w:ins w:id="1790" w:author="Michael Trupkin" w:date="2017-07-12T15:40:00Z">
        <w:del w:id="1791" w:author="Jeff Johnson" w:date="2017-07-12T18:02:00Z">
          <w:r w:rsidRPr="00D559B2" w:rsidDel="00406230">
            <w:rPr>
              <w:rFonts w:ascii="Arial" w:eastAsiaTheme="minorHAnsi" w:hAnsi="Arial" w:cs="Arial"/>
              <w:color w:val="333333"/>
              <w:sz w:val="21"/>
              <w:szCs w:val="21"/>
            </w:rPr>
            <w:delText>, and</w:delText>
          </w:r>
        </w:del>
        <w:r w:rsidRPr="00D559B2">
          <w:rPr>
            <w:rFonts w:ascii="Arial" w:eastAsiaTheme="minorHAnsi" w:hAnsi="Arial" w:cs="Arial"/>
            <w:color w:val="333333"/>
            <w:sz w:val="21"/>
            <w:szCs w:val="21"/>
          </w:rPr>
          <w:t xml:space="preserve"> require</w:t>
        </w:r>
        <w:del w:id="1792" w:author="Jeff Johnson" w:date="2017-07-12T18:02:00Z">
          <w:r w:rsidRPr="00D559B2" w:rsidDel="00406230">
            <w:rPr>
              <w:rFonts w:ascii="Arial" w:eastAsiaTheme="minorHAnsi" w:hAnsi="Arial" w:cs="Arial"/>
              <w:color w:val="333333"/>
              <w:sz w:val="21"/>
              <w:szCs w:val="21"/>
            </w:rPr>
            <w:delText>s</w:delText>
          </w:r>
        </w:del>
      </w:ins>
      <w:ins w:id="1793" w:author="Jeff Johnson" w:date="2017-07-13T12:51:00Z">
        <w:r w:rsidR="00BA2D17">
          <w:rPr>
            <w:rFonts w:ascii="Arial" w:eastAsiaTheme="minorHAnsi" w:hAnsi="Arial" w:cs="Arial"/>
            <w:color w:val="333333"/>
            <w:sz w:val="21"/>
            <w:szCs w:val="21"/>
          </w:rPr>
          <w:t xml:space="preserve"> </w:t>
        </w:r>
      </w:ins>
      <w:ins w:id="1794" w:author="Michael Trupkin" w:date="2017-07-12T15:40:00Z">
        <w:del w:id="1795" w:author="Jeff Johnson" w:date="2017-07-13T12:51:00Z">
          <w:r w:rsidRPr="00D559B2" w:rsidDel="00BA2D17">
            <w:rPr>
              <w:rFonts w:ascii="Arial" w:eastAsiaTheme="minorHAnsi" w:hAnsi="Arial" w:cs="Arial"/>
              <w:color w:val="333333"/>
              <w:sz w:val="21"/>
              <w:szCs w:val="21"/>
            </w:rPr>
            <w:delText xml:space="preserve"> a </w:delText>
          </w:r>
        </w:del>
        <w:r w:rsidRPr="00D559B2">
          <w:rPr>
            <w:rFonts w:ascii="Arial" w:eastAsiaTheme="minorHAnsi" w:hAnsi="Arial" w:cs="Arial"/>
            <w:color w:val="333333"/>
            <w:sz w:val="21"/>
            <w:szCs w:val="21"/>
          </w:rPr>
          <w:t>15-30 minute</w:t>
        </w:r>
      </w:ins>
      <w:ins w:id="1796" w:author="Jeff Johnson" w:date="2017-07-13T12:51:00Z">
        <w:r w:rsidR="00BA2D17">
          <w:rPr>
            <w:rFonts w:ascii="Arial" w:eastAsiaTheme="minorHAnsi" w:hAnsi="Arial" w:cs="Arial"/>
            <w:color w:val="333333"/>
            <w:sz w:val="21"/>
            <w:szCs w:val="21"/>
          </w:rPr>
          <w:t>s</w:t>
        </w:r>
      </w:ins>
      <w:ins w:id="1797" w:author="Michael Trupkin" w:date="2017-07-12T15:40:00Z">
        <w:r w:rsidRPr="00D559B2">
          <w:rPr>
            <w:rFonts w:ascii="Arial" w:eastAsiaTheme="minorHAnsi" w:hAnsi="Arial" w:cs="Arial"/>
            <w:color w:val="333333"/>
            <w:sz w:val="21"/>
            <w:szCs w:val="21"/>
          </w:rPr>
          <w:t xml:space="preserve"> </w:t>
        </w:r>
        <w:del w:id="1798" w:author="Jeff Johnson" w:date="2017-07-13T12:52:00Z">
          <w:r w:rsidRPr="00D559B2" w:rsidDel="00BA2D17">
            <w:rPr>
              <w:rFonts w:ascii="Arial" w:eastAsiaTheme="minorHAnsi" w:hAnsi="Arial" w:cs="Arial"/>
              <w:color w:val="333333"/>
              <w:sz w:val="21"/>
              <w:szCs w:val="21"/>
            </w:rPr>
            <w:delText>processing</w:delText>
          </w:r>
        </w:del>
      </w:ins>
      <w:ins w:id="1799" w:author="Jeff Johnson" w:date="2017-07-13T12:52:00Z">
        <w:r w:rsidR="00BA2D17">
          <w:rPr>
            <w:rFonts w:ascii="Arial" w:eastAsiaTheme="minorHAnsi" w:hAnsi="Arial" w:cs="Arial"/>
            <w:color w:val="333333"/>
            <w:sz w:val="21"/>
            <w:szCs w:val="21"/>
          </w:rPr>
          <w:t>to process</w:t>
        </w:r>
      </w:ins>
      <w:ins w:id="1800" w:author="Michael Trupkin" w:date="2017-07-12T15:40:00Z">
        <w:del w:id="1801" w:author="Jeff Johnson" w:date="2017-07-13T12:52:00Z">
          <w:r w:rsidRPr="00D559B2" w:rsidDel="00BA2D17">
            <w:rPr>
              <w:rFonts w:ascii="Arial" w:eastAsiaTheme="minorHAnsi" w:hAnsi="Arial" w:cs="Arial"/>
              <w:color w:val="333333"/>
              <w:sz w:val="21"/>
              <w:szCs w:val="21"/>
            </w:rPr>
            <w:delText xml:space="preserve"> time</w:delText>
          </w:r>
        </w:del>
        <w:r w:rsidRPr="00D559B2">
          <w:rPr>
            <w:rFonts w:ascii="Arial" w:eastAsiaTheme="minorHAnsi" w:hAnsi="Arial" w:cs="Arial"/>
            <w:color w:val="333333"/>
            <w:sz w:val="21"/>
            <w:szCs w:val="21"/>
          </w:rPr>
          <w:t xml:space="preserve">, depending on the data sizes being migrated. </w:t>
        </w:r>
        <w:del w:id="1802" w:author="Jeff Johnson" w:date="2017-07-12T18:02:00Z">
          <w:r w:rsidRPr="00D559B2" w:rsidDel="00406230">
            <w:rPr>
              <w:rFonts w:ascii="Arial" w:eastAsiaTheme="minorHAnsi" w:hAnsi="Arial" w:cs="Arial"/>
              <w:color w:val="333333"/>
              <w:sz w:val="21"/>
              <w:szCs w:val="21"/>
            </w:rPr>
            <w:delText>Again, t</w:delText>
          </w:r>
        </w:del>
      </w:ins>
      <w:ins w:id="1803" w:author="Jeff Johnson" w:date="2017-07-12T18:02:00Z">
        <w:r w:rsidR="00406230">
          <w:rPr>
            <w:rFonts w:ascii="Arial" w:eastAsiaTheme="minorHAnsi" w:hAnsi="Arial" w:cs="Arial"/>
            <w:color w:val="333333"/>
            <w:sz w:val="21"/>
            <w:szCs w:val="21"/>
          </w:rPr>
          <w:t>T</w:t>
        </w:r>
      </w:ins>
      <w:ins w:id="1804" w:author="Michael Trupkin" w:date="2017-07-12T15:40:00Z">
        <w:r w:rsidRPr="00D559B2">
          <w:rPr>
            <w:rFonts w:ascii="Arial" w:eastAsiaTheme="minorHAnsi" w:hAnsi="Arial" w:cs="Arial"/>
            <w:color w:val="333333"/>
            <w:sz w:val="21"/>
            <w:szCs w:val="21"/>
          </w:rPr>
          <w:t>he cluster remains live and responsive throughout the migration process.</w:t>
        </w:r>
      </w:ins>
    </w:p>
    <w:p w14:paraId="38046429" w14:textId="66978C81" w:rsidR="00D559B2" w:rsidRPr="00D559B2" w:rsidDel="003C02A2" w:rsidRDefault="00D559B2">
      <w:pPr>
        <w:shd w:val="clear" w:color="auto" w:fill="FFFFFF"/>
        <w:spacing w:before="150"/>
        <w:rPr>
          <w:ins w:id="1805" w:author="Michael Trupkin" w:date="2017-07-12T15:40:00Z"/>
          <w:del w:id="1806" w:author="Jeff Johnson" w:date="2017-07-12T18:22:00Z"/>
          <w:rFonts w:ascii="Arial" w:eastAsiaTheme="minorHAnsi" w:hAnsi="Arial" w:cs="Arial"/>
          <w:color w:val="333333"/>
          <w:sz w:val="21"/>
          <w:szCs w:val="21"/>
        </w:rPr>
      </w:pPr>
      <w:ins w:id="1807" w:author="Michael Trupkin" w:date="2017-07-12T15:40:00Z">
        <w:r w:rsidRPr="00D559B2">
          <w:rPr>
            <w:rFonts w:ascii="Arial" w:eastAsiaTheme="minorHAnsi" w:hAnsi="Arial" w:cs="Arial"/>
            <w:color w:val="333333"/>
            <w:sz w:val="21"/>
            <w:szCs w:val="21"/>
          </w:rPr>
          <w:t xml:space="preserve">Any time </w:t>
        </w:r>
        <w:del w:id="1808" w:author="Jeff Johnson" w:date="2017-07-12T18:03:00Z">
          <w:r w:rsidRPr="00D559B2" w:rsidDel="00406230">
            <w:rPr>
              <w:rFonts w:ascii="Arial" w:eastAsiaTheme="minorHAnsi" w:hAnsi="Arial" w:cs="Arial"/>
              <w:color w:val="333333"/>
              <w:sz w:val="21"/>
              <w:szCs w:val="21"/>
            </w:rPr>
            <w:delText xml:space="preserve">you change </w:delText>
          </w:r>
        </w:del>
        <w:r w:rsidRPr="00D559B2">
          <w:rPr>
            <w:rFonts w:ascii="Arial" w:eastAsiaTheme="minorHAnsi" w:hAnsi="Arial" w:cs="Arial"/>
            <w:color w:val="333333"/>
            <w:sz w:val="21"/>
            <w:szCs w:val="21"/>
          </w:rPr>
          <w:t>the cluster configuration</w:t>
        </w:r>
      </w:ins>
      <w:ins w:id="1809" w:author="Jeff Johnson" w:date="2017-07-12T18:03:00Z">
        <w:r w:rsidR="00406230">
          <w:rPr>
            <w:rFonts w:ascii="Arial" w:eastAsiaTheme="minorHAnsi" w:hAnsi="Arial" w:cs="Arial"/>
            <w:color w:val="333333"/>
            <w:sz w:val="21"/>
            <w:szCs w:val="21"/>
          </w:rPr>
          <w:t xml:space="preserve"> is changed</w:t>
        </w:r>
      </w:ins>
      <w:ins w:id="1810" w:author="Michael Trupkin" w:date="2017-07-12T15:40:00Z">
        <w:r w:rsidRPr="00D559B2">
          <w:rPr>
            <w:rFonts w:ascii="Arial" w:eastAsiaTheme="minorHAnsi" w:hAnsi="Arial" w:cs="Arial"/>
            <w:color w:val="333333"/>
            <w:sz w:val="21"/>
            <w:szCs w:val="21"/>
          </w:rPr>
          <w:t xml:space="preserve">, it will show a status of 'processing' until the new cluster is set up. Once complete </w:t>
        </w:r>
      </w:ins>
      <w:ins w:id="1811" w:author="Jeff Johnson" w:date="2017-07-12T18:03:00Z">
        <w:r w:rsidR="00406230">
          <w:rPr>
            <w:rFonts w:ascii="Arial" w:eastAsiaTheme="minorHAnsi" w:hAnsi="Arial" w:cs="Arial"/>
            <w:color w:val="333333"/>
            <w:sz w:val="21"/>
            <w:szCs w:val="21"/>
          </w:rPr>
          <w:t>the cluster</w:t>
        </w:r>
      </w:ins>
      <w:ins w:id="1812" w:author="Michael Trupkin" w:date="2017-07-12T15:40:00Z">
        <w:del w:id="1813" w:author="Jeff Johnson" w:date="2017-07-12T18:03:00Z">
          <w:r w:rsidRPr="00D559B2" w:rsidDel="00406230">
            <w:rPr>
              <w:rFonts w:ascii="Arial" w:eastAsiaTheme="minorHAnsi" w:hAnsi="Arial" w:cs="Arial"/>
              <w:color w:val="333333"/>
              <w:sz w:val="21"/>
              <w:szCs w:val="21"/>
            </w:rPr>
            <w:delText>it</w:delText>
          </w:r>
        </w:del>
        <w:r w:rsidRPr="00D559B2">
          <w:rPr>
            <w:rFonts w:ascii="Arial" w:eastAsiaTheme="minorHAnsi" w:hAnsi="Arial" w:cs="Arial"/>
            <w:color w:val="333333"/>
            <w:sz w:val="21"/>
            <w:szCs w:val="21"/>
          </w:rPr>
          <w:t xml:space="preserve"> will show 'active'.</w:t>
        </w:r>
      </w:ins>
      <w:ins w:id="1814" w:author="Michael Trupkin" w:date="2017-07-12T16:05:00Z">
        <w:r w:rsidR="0038048E">
          <w:rPr>
            <w:rFonts w:ascii="Arial" w:eastAsiaTheme="minorHAnsi" w:hAnsi="Arial" w:cs="Arial"/>
            <w:color w:val="333333"/>
            <w:sz w:val="21"/>
            <w:szCs w:val="21"/>
          </w:rPr>
          <w:t xml:space="preserve">  </w:t>
        </w:r>
      </w:ins>
      <w:ins w:id="1815" w:author="Michael Trupkin" w:date="2017-07-12T15:40:00Z">
        <w:r w:rsidRPr="00D559B2">
          <w:rPr>
            <w:rFonts w:ascii="Arial" w:eastAsiaTheme="minorHAnsi" w:hAnsi="Arial" w:cs="Arial"/>
            <w:color w:val="333333"/>
            <w:sz w:val="21"/>
            <w:szCs w:val="21"/>
          </w:rPr>
          <w:t xml:space="preserve">At this point you can access the endpoint and </w:t>
        </w:r>
      </w:ins>
      <w:proofErr w:type="spellStart"/>
      <w:ins w:id="1816" w:author="Jeff Johnson" w:date="2017-07-13T12:52:00Z">
        <w:r w:rsidR="0055559B">
          <w:rPr>
            <w:rFonts w:ascii="Arial" w:eastAsiaTheme="minorHAnsi" w:hAnsi="Arial" w:cs="Arial"/>
            <w:color w:val="333333"/>
            <w:sz w:val="21"/>
            <w:szCs w:val="21"/>
          </w:rPr>
          <w:t>K</w:t>
        </w:r>
      </w:ins>
      <w:ins w:id="1817" w:author="Michael Trupkin" w:date="2017-07-12T15:40:00Z">
        <w:del w:id="1818" w:author="Jeff Johnson" w:date="2017-07-13T12:52:00Z">
          <w:r w:rsidRPr="00D559B2" w:rsidDel="0055559B">
            <w:rPr>
              <w:rFonts w:ascii="Arial" w:eastAsiaTheme="minorHAnsi" w:hAnsi="Arial" w:cs="Arial"/>
              <w:color w:val="333333"/>
              <w:sz w:val="21"/>
              <w:szCs w:val="21"/>
            </w:rPr>
            <w:delText>k</w:delText>
          </w:r>
        </w:del>
        <w:r w:rsidRPr="00D559B2">
          <w:rPr>
            <w:rFonts w:ascii="Arial" w:eastAsiaTheme="minorHAnsi" w:hAnsi="Arial" w:cs="Arial"/>
            <w:color w:val="333333"/>
            <w:sz w:val="21"/>
            <w:szCs w:val="21"/>
          </w:rPr>
          <w:t>ibana</w:t>
        </w:r>
        <w:proofErr w:type="spellEnd"/>
        <w:r w:rsidRPr="00D559B2">
          <w:rPr>
            <w:rFonts w:ascii="Arial" w:eastAsiaTheme="minorHAnsi" w:hAnsi="Arial" w:cs="Arial"/>
            <w:color w:val="333333"/>
            <w:sz w:val="21"/>
            <w:szCs w:val="21"/>
          </w:rPr>
          <w:t xml:space="preserve"> URL's that are given on the </w:t>
        </w:r>
        <w:del w:id="1819" w:author="Jeff Johnson" w:date="2017-07-12T18:03:00Z">
          <w:r w:rsidRPr="00D559B2" w:rsidDel="00406230">
            <w:rPr>
              <w:rFonts w:ascii="Arial" w:eastAsiaTheme="minorHAnsi" w:hAnsi="Arial" w:cs="Arial"/>
              <w:color w:val="333333"/>
              <w:sz w:val="21"/>
              <w:szCs w:val="21"/>
            </w:rPr>
            <w:delText>c</w:delText>
          </w:r>
        </w:del>
      </w:ins>
      <w:ins w:id="1820" w:author="Jeff Johnson" w:date="2017-07-12T18:03:00Z">
        <w:r w:rsidR="00406230">
          <w:rPr>
            <w:rFonts w:ascii="Arial" w:eastAsiaTheme="minorHAnsi" w:hAnsi="Arial" w:cs="Arial"/>
            <w:color w:val="333333"/>
            <w:sz w:val="21"/>
            <w:szCs w:val="21"/>
          </w:rPr>
          <w:t>C</w:t>
        </w:r>
      </w:ins>
      <w:ins w:id="1821" w:author="Michael Trupkin" w:date="2017-07-12T15:40:00Z">
        <w:r w:rsidRPr="00D559B2">
          <w:rPr>
            <w:rFonts w:ascii="Arial" w:eastAsiaTheme="minorHAnsi" w:hAnsi="Arial" w:cs="Arial"/>
            <w:color w:val="333333"/>
            <w:sz w:val="21"/>
            <w:szCs w:val="21"/>
          </w:rPr>
          <w:t xml:space="preserve">luster </w:t>
        </w:r>
        <w:del w:id="1822" w:author="Jeff Johnson" w:date="2017-07-12T18:03:00Z">
          <w:r w:rsidRPr="00D559B2" w:rsidDel="00406230">
            <w:rPr>
              <w:rFonts w:ascii="Arial" w:eastAsiaTheme="minorHAnsi" w:hAnsi="Arial" w:cs="Arial"/>
              <w:color w:val="333333"/>
              <w:sz w:val="21"/>
              <w:szCs w:val="21"/>
            </w:rPr>
            <w:delText>d</w:delText>
          </w:r>
        </w:del>
      </w:ins>
      <w:ins w:id="1823" w:author="Jeff Johnson" w:date="2017-07-12T18:03:00Z">
        <w:r w:rsidR="00406230">
          <w:rPr>
            <w:rFonts w:ascii="Arial" w:eastAsiaTheme="minorHAnsi" w:hAnsi="Arial" w:cs="Arial"/>
            <w:color w:val="333333"/>
            <w:sz w:val="21"/>
            <w:szCs w:val="21"/>
          </w:rPr>
          <w:t>D</w:t>
        </w:r>
      </w:ins>
      <w:ins w:id="1824" w:author="Michael Trupkin" w:date="2017-07-12T15:40:00Z">
        <w:r w:rsidRPr="00D559B2">
          <w:rPr>
            <w:rFonts w:ascii="Arial" w:eastAsiaTheme="minorHAnsi" w:hAnsi="Arial" w:cs="Arial"/>
            <w:color w:val="333333"/>
            <w:sz w:val="21"/>
            <w:szCs w:val="21"/>
          </w:rPr>
          <w:t>etails page in the dashboard</w:t>
        </w:r>
        <w:del w:id="1825" w:author="Jeff Johnson" w:date="2017-07-12T18:22:00Z">
          <w:r w:rsidRPr="00D559B2" w:rsidDel="003C02A2">
            <w:rPr>
              <w:rFonts w:ascii="Arial" w:eastAsiaTheme="minorHAnsi" w:hAnsi="Arial" w:cs="Arial"/>
              <w:color w:val="333333"/>
              <w:sz w:val="21"/>
              <w:szCs w:val="21"/>
            </w:rPr>
            <w:delText>.</w:delText>
          </w:r>
        </w:del>
      </w:ins>
      <w:ins w:id="1826" w:author="Michael Trupkin" w:date="2017-07-12T16:06:00Z">
        <w:del w:id="1827" w:author="Jeff Johnson" w:date="2017-07-12T18:22:00Z">
          <w:r w:rsidR="0038048E" w:rsidDel="003C02A2">
            <w:rPr>
              <w:rFonts w:ascii="Arial" w:eastAsiaTheme="minorHAnsi" w:hAnsi="Arial" w:cs="Arial"/>
              <w:color w:val="333333"/>
              <w:sz w:val="21"/>
              <w:szCs w:val="21"/>
            </w:rPr>
            <w:delText xml:space="preserve">  </w:delText>
          </w:r>
        </w:del>
      </w:ins>
      <w:ins w:id="1828" w:author="Michael Trupkin" w:date="2017-07-12T15:40:00Z">
        <w:del w:id="1829" w:author="Jeff Johnson" w:date="2017-07-12T18:22:00Z">
          <w:r w:rsidRPr="00D559B2" w:rsidDel="003C02A2">
            <w:rPr>
              <w:rFonts w:ascii="Arial" w:eastAsiaTheme="minorHAnsi" w:hAnsi="Arial" w:cs="Arial"/>
              <w:color w:val="333333"/>
              <w:sz w:val="21"/>
              <w:szCs w:val="21"/>
            </w:rPr>
            <w:delText>To test the service from a lower level, you can log into whatever IP you gave ES access to above, and try:</w:delText>
          </w:r>
        </w:del>
      </w:ins>
    </w:p>
    <w:p w14:paraId="1B835AE7" w14:textId="1D6C7035" w:rsidR="00D559B2" w:rsidRPr="00D559B2" w:rsidDel="003C02A2" w:rsidRDefault="00D559B2">
      <w:pPr>
        <w:shd w:val="clear" w:color="auto" w:fill="FFFFFF"/>
        <w:spacing w:before="150"/>
        <w:rPr>
          <w:ins w:id="1830" w:author="Michael Trupkin" w:date="2017-07-12T15:40:00Z"/>
          <w:del w:id="1831" w:author="Jeff Johnson" w:date="2017-07-12T18:22:00Z"/>
          <w:rFonts w:ascii="Arial" w:eastAsiaTheme="minorHAnsi" w:hAnsi="Arial" w:cs="Arial"/>
          <w:color w:val="333333"/>
          <w:sz w:val="21"/>
          <w:szCs w:val="21"/>
        </w:rPr>
      </w:pPr>
      <w:ins w:id="1832" w:author="Michael Trupkin" w:date="2017-07-12T15:40:00Z">
        <w:del w:id="1833" w:author="Jeff Johnson" w:date="2017-07-12T18:22:00Z">
          <w:r w:rsidRPr="00D559B2" w:rsidDel="003C02A2">
            <w:rPr>
              <w:rFonts w:ascii="Arial" w:eastAsiaTheme="minorHAnsi" w:hAnsi="Arial" w:cs="Arial"/>
              <w:color w:val="333333"/>
              <w:sz w:val="21"/>
              <w:szCs w:val="21"/>
            </w:rPr>
            <w:delText>$ curl </w:delText>
          </w:r>
          <w:r w:rsidRPr="00D559B2" w:rsidDel="003C02A2">
            <w:rPr>
              <w:rFonts w:ascii="Arial" w:eastAsiaTheme="minorHAnsi" w:hAnsi="Arial" w:cs="Arial"/>
              <w:color w:val="333333"/>
              <w:sz w:val="21"/>
              <w:szCs w:val="21"/>
            </w:rPr>
            <w:fldChar w:fldCharType="begin"/>
          </w:r>
          <w:r w:rsidRPr="00D559B2" w:rsidDel="003C02A2">
            <w:rPr>
              <w:rFonts w:ascii="Arial" w:eastAsiaTheme="minorHAnsi" w:hAnsi="Arial" w:cs="Arial"/>
              <w:color w:val="333333"/>
              <w:sz w:val="21"/>
              <w:szCs w:val="21"/>
            </w:rPr>
            <w:delInstrText xml:space="preserve"> HYPERLINK "https://search-tds-dev-lrc7fjx6extulv62tfpgnwy5l4.us-west-2.es.amazonaws.com/" </w:delInstrText>
          </w:r>
          <w:r w:rsidRPr="00D559B2" w:rsidDel="003C02A2">
            <w:rPr>
              <w:rFonts w:ascii="Arial" w:eastAsiaTheme="minorHAnsi" w:hAnsi="Arial" w:cs="Arial"/>
              <w:color w:val="333333"/>
              <w:sz w:val="21"/>
              <w:szCs w:val="21"/>
            </w:rPr>
            <w:fldChar w:fldCharType="separate"/>
          </w:r>
          <w:r w:rsidRPr="00D559B2" w:rsidDel="003C02A2">
            <w:rPr>
              <w:rFonts w:ascii="Arial" w:eastAsiaTheme="minorHAnsi" w:hAnsi="Arial" w:cs="Arial"/>
              <w:color w:val="3B73AF"/>
              <w:sz w:val="21"/>
              <w:szCs w:val="21"/>
            </w:rPr>
            <w:delText>search-tds-dev-lrc7fjx6extulv62tfpgnwy5l4.us-west-2.es.amazonaws.com</w:delText>
          </w:r>
          <w:r w:rsidRPr="00D559B2" w:rsidDel="003C02A2">
            <w:rPr>
              <w:rFonts w:ascii="Arial" w:eastAsiaTheme="minorHAnsi" w:hAnsi="Arial" w:cs="Arial"/>
              <w:color w:val="333333"/>
              <w:sz w:val="21"/>
              <w:szCs w:val="21"/>
            </w:rPr>
            <w:fldChar w:fldCharType="end"/>
          </w:r>
        </w:del>
      </w:ins>
    </w:p>
    <w:p w14:paraId="194319E0" w14:textId="64196B5B" w:rsidR="00D559B2" w:rsidRPr="00D559B2" w:rsidDel="003C02A2" w:rsidRDefault="00D559B2">
      <w:pPr>
        <w:shd w:val="clear" w:color="auto" w:fill="FFFFFF"/>
        <w:spacing w:before="150"/>
        <w:rPr>
          <w:ins w:id="1834" w:author="Michael Trupkin" w:date="2017-07-12T15:40:00Z"/>
          <w:del w:id="1835" w:author="Jeff Johnson" w:date="2017-07-12T18:22:00Z"/>
          <w:rFonts w:ascii="Arial" w:eastAsiaTheme="minorHAnsi" w:hAnsi="Arial" w:cs="Arial"/>
          <w:color w:val="333333"/>
          <w:sz w:val="21"/>
          <w:szCs w:val="21"/>
        </w:rPr>
      </w:pPr>
      <w:ins w:id="1836" w:author="Michael Trupkin" w:date="2017-07-12T15:40:00Z">
        <w:del w:id="1837" w:author="Jeff Johnson" w:date="2017-07-12T18:22:00Z">
          <w:r w:rsidRPr="00D559B2" w:rsidDel="003C02A2">
            <w:rPr>
              <w:rFonts w:ascii="Arial" w:eastAsiaTheme="minorHAnsi" w:hAnsi="Arial" w:cs="Arial"/>
              <w:color w:val="333333"/>
              <w:sz w:val="21"/>
              <w:szCs w:val="21"/>
            </w:rPr>
            <w:delText>(use whatever your endpoint URL is - it listens on the standard HTTP port 80)</w:delText>
          </w:r>
        </w:del>
      </w:ins>
    </w:p>
    <w:p w14:paraId="3E446491" w14:textId="3E38748D" w:rsidR="00D559B2" w:rsidRPr="00D559B2" w:rsidDel="003C02A2" w:rsidRDefault="00D559B2">
      <w:pPr>
        <w:shd w:val="clear" w:color="auto" w:fill="FFFFFF"/>
        <w:spacing w:before="150"/>
        <w:rPr>
          <w:ins w:id="1838" w:author="Michael Trupkin" w:date="2017-07-12T15:40:00Z"/>
          <w:del w:id="1839" w:author="Jeff Johnson" w:date="2017-07-12T18:22:00Z"/>
          <w:rFonts w:ascii="Arial" w:eastAsiaTheme="minorHAnsi" w:hAnsi="Arial" w:cs="Arial"/>
          <w:color w:val="333333"/>
          <w:sz w:val="21"/>
          <w:szCs w:val="21"/>
        </w:rPr>
      </w:pPr>
      <w:ins w:id="1840" w:author="Michael Trupkin" w:date="2017-07-12T15:40:00Z">
        <w:del w:id="1841" w:author="Jeff Johnson" w:date="2017-07-12T18:22:00Z">
          <w:r w:rsidRPr="00D559B2" w:rsidDel="003C02A2">
            <w:rPr>
              <w:rFonts w:ascii="Arial" w:eastAsiaTheme="minorHAnsi" w:hAnsi="Arial" w:cs="Arial"/>
              <w:color w:val="333333"/>
              <w:sz w:val="21"/>
              <w:szCs w:val="21"/>
            </w:rPr>
            <w:delText>You should see some json like:</w:delText>
          </w:r>
        </w:del>
      </w:ins>
    </w:p>
    <w:p w14:paraId="60D2DF5F" w14:textId="31FCCF0F" w:rsidR="00D559B2" w:rsidRPr="00D559B2" w:rsidDel="003C02A2" w:rsidRDefault="00D559B2">
      <w:pPr>
        <w:shd w:val="clear" w:color="auto" w:fill="FFFFFF"/>
        <w:spacing w:before="150"/>
        <w:rPr>
          <w:ins w:id="1842" w:author="Michael Trupkin" w:date="2017-07-12T15:40:00Z"/>
          <w:del w:id="1843" w:author="Jeff Johnson" w:date="2017-07-12T18:22:00Z"/>
          <w:rFonts w:ascii="Courier New" w:eastAsiaTheme="minorHAnsi" w:hAnsi="Courier New" w:cs="Courier New"/>
          <w:color w:val="707070"/>
          <w:sz w:val="20"/>
          <w:szCs w:val="20"/>
        </w:rPr>
        <w:pPrChange w:id="1844" w:author="Jeff Johnson" w:date="2017-07-12T20:41: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ins w:id="1845" w:author="Michael Trupkin" w:date="2017-07-12T15:40:00Z">
        <w:del w:id="1846" w:author="Jeff Johnson" w:date="2017-07-12T18:22:00Z">
          <w:r w:rsidRPr="00D559B2" w:rsidDel="003C02A2">
            <w:rPr>
              <w:rFonts w:ascii="Courier New" w:eastAsiaTheme="minorHAnsi" w:hAnsi="Courier New" w:cs="Courier New"/>
              <w:color w:val="707070"/>
              <w:sz w:val="20"/>
              <w:szCs w:val="20"/>
            </w:rPr>
            <w:delText>{</w:delText>
          </w:r>
          <w:r w:rsidRPr="00D559B2" w:rsidDel="003C02A2">
            <w:rPr>
              <w:rFonts w:ascii="Courier New" w:eastAsiaTheme="minorHAnsi" w:hAnsi="Courier New" w:cs="Courier New"/>
              <w:color w:val="707070"/>
              <w:sz w:val="20"/>
              <w:szCs w:val="20"/>
            </w:rPr>
            <w:br/>
            <w:delText xml:space="preserve"> "name" : "G717gG6",</w:delText>
          </w:r>
          <w:r w:rsidRPr="00D559B2" w:rsidDel="003C02A2">
            <w:rPr>
              <w:rFonts w:ascii="Courier New" w:eastAsiaTheme="minorHAnsi" w:hAnsi="Courier New" w:cs="Courier New"/>
              <w:color w:val="707070"/>
              <w:sz w:val="20"/>
              <w:szCs w:val="20"/>
            </w:rPr>
            <w:br/>
            <w:delText xml:space="preserve"> "cluster_name" : "269146879732:tds-dev",</w:delText>
          </w:r>
          <w:r w:rsidRPr="00D559B2" w:rsidDel="003C02A2">
            <w:rPr>
              <w:rFonts w:ascii="Courier New" w:eastAsiaTheme="minorHAnsi" w:hAnsi="Courier New" w:cs="Courier New"/>
              <w:color w:val="707070"/>
              <w:sz w:val="20"/>
              <w:szCs w:val="20"/>
            </w:rPr>
            <w:br/>
            <w:delText xml:space="preserve"> "cluster_uuid" : "VTdArnu9Rr-Si0A2HNS4Eg",</w:delText>
          </w:r>
          <w:r w:rsidRPr="00D559B2" w:rsidDel="003C02A2">
            <w:rPr>
              <w:rFonts w:ascii="Courier New" w:eastAsiaTheme="minorHAnsi" w:hAnsi="Courier New" w:cs="Courier New"/>
              <w:color w:val="707070"/>
              <w:sz w:val="20"/>
              <w:szCs w:val="20"/>
            </w:rPr>
            <w:br/>
            <w:delText xml:space="preserve"> "version" : {</w:delText>
          </w:r>
          <w:r w:rsidRPr="00D559B2" w:rsidDel="003C02A2">
            <w:rPr>
              <w:rFonts w:ascii="Courier New" w:eastAsiaTheme="minorHAnsi" w:hAnsi="Courier New" w:cs="Courier New"/>
              <w:color w:val="707070"/>
              <w:sz w:val="20"/>
              <w:szCs w:val="20"/>
            </w:rPr>
            <w:br/>
            <w:delText xml:space="preserve"> </w:delText>
          </w:r>
        </w:del>
      </w:ins>
      <w:ins w:id="1847" w:author="Michael Trupkin" w:date="2017-07-12T15:43:00Z">
        <w:del w:id="1848" w:author="Jeff Johnson" w:date="2017-07-12T18:22:00Z">
          <w:r w:rsidR="00EB709A" w:rsidDel="003C02A2">
            <w:rPr>
              <w:rFonts w:ascii="Courier New" w:eastAsiaTheme="minorHAnsi" w:hAnsi="Courier New" w:cs="Courier New"/>
              <w:color w:val="707070"/>
              <w:sz w:val="20"/>
              <w:szCs w:val="20"/>
            </w:rPr>
            <w:delText xml:space="preserve">  </w:delText>
          </w:r>
        </w:del>
      </w:ins>
      <w:ins w:id="1849" w:author="Michael Trupkin" w:date="2017-07-12T15:40:00Z">
        <w:del w:id="1850" w:author="Jeff Johnson" w:date="2017-07-12T18:22:00Z">
          <w:r w:rsidRPr="00D559B2" w:rsidDel="003C02A2">
            <w:rPr>
              <w:rFonts w:ascii="Courier New" w:eastAsiaTheme="minorHAnsi" w:hAnsi="Courier New" w:cs="Courier New"/>
              <w:color w:val="707070"/>
              <w:sz w:val="20"/>
              <w:szCs w:val="20"/>
            </w:rPr>
            <w:delText>"number" : "5.1.1",</w:delText>
          </w:r>
          <w:r w:rsidRPr="00D559B2" w:rsidDel="003C02A2">
            <w:rPr>
              <w:rFonts w:ascii="Courier New" w:eastAsiaTheme="minorHAnsi" w:hAnsi="Courier New" w:cs="Courier New"/>
              <w:color w:val="707070"/>
              <w:sz w:val="20"/>
              <w:szCs w:val="20"/>
            </w:rPr>
            <w:br/>
            <w:delText xml:space="preserve"> </w:delText>
          </w:r>
        </w:del>
      </w:ins>
      <w:ins w:id="1851" w:author="Michael Trupkin" w:date="2017-07-12T15:43:00Z">
        <w:del w:id="1852" w:author="Jeff Johnson" w:date="2017-07-12T18:22:00Z">
          <w:r w:rsidR="00EB709A" w:rsidDel="003C02A2">
            <w:rPr>
              <w:rFonts w:ascii="Courier New" w:eastAsiaTheme="minorHAnsi" w:hAnsi="Courier New" w:cs="Courier New"/>
              <w:color w:val="707070"/>
              <w:sz w:val="20"/>
              <w:szCs w:val="20"/>
            </w:rPr>
            <w:delText xml:space="preserve">  </w:delText>
          </w:r>
        </w:del>
      </w:ins>
      <w:ins w:id="1853" w:author="Michael Trupkin" w:date="2017-07-12T15:40:00Z">
        <w:del w:id="1854" w:author="Jeff Johnson" w:date="2017-07-12T18:22:00Z">
          <w:r w:rsidRPr="00D559B2" w:rsidDel="003C02A2">
            <w:rPr>
              <w:rFonts w:ascii="Courier New" w:eastAsiaTheme="minorHAnsi" w:hAnsi="Courier New" w:cs="Courier New"/>
              <w:color w:val="707070"/>
              <w:sz w:val="20"/>
              <w:szCs w:val="20"/>
            </w:rPr>
            <w:delText>"build_hash" : "5395e21",</w:delText>
          </w:r>
          <w:r w:rsidRPr="00D559B2" w:rsidDel="003C02A2">
            <w:rPr>
              <w:rFonts w:ascii="Courier New" w:eastAsiaTheme="minorHAnsi" w:hAnsi="Courier New" w:cs="Courier New"/>
              <w:color w:val="707070"/>
              <w:sz w:val="20"/>
              <w:szCs w:val="20"/>
            </w:rPr>
            <w:br/>
            <w:delText xml:space="preserve"> </w:delText>
          </w:r>
        </w:del>
      </w:ins>
      <w:ins w:id="1855" w:author="Michael Trupkin" w:date="2017-07-12T15:43:00Z">
        <w:del w:id="1856" w:author="Jeff Johnson" w:date="2017-07-12T18:22:00Z">
          <w:r w:rsidR="00EB709A" w:rsidDel="003C02A2">
            <w:rPr>
              <w:rFonts w:ascii="Courier New" w:eastAsiaTheme="minorHAnsi" w:hAnsi="Courier New" w:cs="Courier New"/>
              <w:color w:val="707070"/>
              <w:sz w:val="20"/>
              <w:szCs w:val="20"/>
            </w:rPr>
            <w:delText xml:space="preserve">  </w:delText>
          </w:r>
        </w:del>
      </w:ins>
      <w:ins w:id="1857" w:author="Michael Trupkin" w:date="2017-07-12T15:40:00Z">
        <w:del w:id="1858" w:author="Jeff Johnson" w:date="2017-07-12T18:22:00Z">
          <w:r w:rsidRPr="00D559B2" w:rsidDel="003C02A2">
            <w:rPr>
              <w:rFonts w:ascii="Courier New" w:eastAsiaTheme="minorHAnsi" w:hAnsi="Courier New" w:cs="Courier New"/>
              <w:color w:val="707070"/>
              <w:sz w:val="20"/>
              <w:szCs w:val="20"/>
            </w:rPr>
            <w:delText>"build_date" : "2016-12-15T22:47:19.049Z",</w:delText>
          </w:r>
          <w:r w:rsidRPr="00D559B2" w:rsidDel="003C02A2">
            <w:rPr>
              <w:rFonts w:ascii="Courier New" w:eastAsiaTheme="minorHAnsi" w:hAnsi="Courier New" w:cs="Courier New"/>
              <w:color w:val="707070"/>
              <w:sz w:val="20"/>
              <w:szCs w:val="20"/>
            </w:rPr>
            <w:br/>
            <w:delText xml:space="preserve"> </w:delText>
          </w:r>
        </w:del>
      </w:ins>
      <w:ins w:id="1859" w:author="Michael Trupkin" w:date="2017-07-12T15:43:00Z">
        <w:del w:id="1860" w:author="Jeff Johnson" w:date="2017-07-12T18:22:00Z">
          <w:r w:rsidR="00EB709A" w:rsidDel="003C02A2">
            <w:rPr>
              <w:rFonts w:ascii="Courier New" w:eastAsiaTheme="minorHAnsi" w:hAnsi="Courier New" w:cs="Courier New"/>
              <w:color w:val="707070"/>
              <w:sz w:val="20"/>
              <w:szCs w:val="20"/>
            </w:rPr>
            <w:delText xml:space="preserve">  </w:delText>
          </w:r>
        </w:del>
      </w:ins>
      <w:ins w:id="1861" w:author="Michael Trupkin" w:date="2017-07-12T15:40:00Z">
        <w:del w:id="1862" w:author="Jeff Johnson" w:date="2017-07-12T18:22:00Z">
          <w:r w:rsidRPr="00D559B2" w:rsidDel="003C02A2">
            <w:rPr>
              <w:rFonts w:ascii="Courier New" w:eastAsiaTheme="minorHAnsi" w:hAnsi="Courier New" w:cs="Courier New"/>
              <w:color w:val="707070"/>
              <w:sz w:val="20"/>
              <w:szCs w:val="20"/>
            </w:rPr>
            <w:delText>"build_snapshot" : false,</w:delText>
          </w:r>
          <w:r w:rsidRPr="00D559B2" w:rsidDel="003C02A2">
            <w:rPr>
              <w:rFonts w:ascii="Courier New" w:eastAsiaTheme="minorHAnsi" w:hAnsi="Courier New" w:cs="Courier New"/>
              <w:color w:val="707070"/>
              <w:sz w:val="20"/>
              <w:szCs w:val="20"/>
            </w:rPr>
            <w:br/>
            <w:delText xml:space="preserve"> </w:delText>
          </w:r>
        </w:del>
      </w:ins>
      <w:ins w:id="1863" w:author="Michael Trupkin" w:date="2017-07-12T15:44:00Z">
        <w:del w:id="1864" w:author="Jeff Johnson" w:date="2017-07-12T18:22:00Z">
          <w:r w:rsidR="00EB709A" w:rsidDel="003C02A2">
            <w:rPr>
              <w:rFonts w:ascii="Courier New" w:eastAsiaTheme="minorHAnsi" w:hAnsi="Courier New" w:cs="Courier New"/>
              <w:color w:val="707070"/>
              <w:sz w:val="20"/>
              <w:szCs w:val="20"/>
            </w:rPr>
            <w:delText xml:space="preserve">  </w:delText>
          </w:r>
        </w:del>
      </w:ins>
      <w:ins w:id="1865" w:author="Michael Trupkin" w:date="2017-07-12T15:40:00Z">
        <w:del w:id="1866" w:author="Jeff Johnson" w:date="2017-07-12T18:22:00Z">
          <w:r w:rsidRPr="00D559B2" w:rsidDel="003C02A2">
            <w:rPr>
              <w:rFonts w:ascii="Courier New" w:eastAsiaTheme="minorHAnsi" w:hAnsi="Courier New" w:cs="Courier New"/>
              <w:color w:val="707070"/>
              <w:sz w:val="20"/>
              <w:szCs w:val="20"/>
            </w:rPr>
            <w:delText>"lucene_version" : "6.3.0"</w:delText>
          </w:r>
          <w:r w:rsidRPr="00D559B2" w:rsidDel="003C02A2">
            <w:rPr>
              <w:rFonts w:ascii="Courier New" w:eastAsiaTheme="minorHAnsi" w:hAnsi="Courier New" w:cs="Courier New"/>
              <w:color w:val="707070"/>
              <w:sz w:val="20"/>
              <w:szCs w:val="20"/>
            </w:rPr>
            <w:br/>
            <w:delText xml:space="preserve"> },</w:delText>
          </w:r>
          <w:r w:rsidRPr="00D559B2" w:rsidDel="003C02A2">
            <w:rPr>
              <w:rFonts w:ascii="Courier New" w:eastAsiaTheme="minorHAnsi" w:hAnsi="Courier New" w:cs="Courier New"/>
              <w:color w:val="707070"/>
              <w:sz w:val="20"/>
              <w:szCs w:val="20"/>
            </w:rPr>
            <w:br/>
            <w:delText xml:space="preserve"> "tagline" : "You Know, for Search"</w:delText>
          </w:r>
          <w:r w:rsidRPr="00D559B2" w:rsidDel="003C02A2">
            <w:rPr>
              <w:rFonts w:ascii="Courier New" w:eastAsiaTheme="minorHAnsi" w:hAnsi="Courier New" w:cs="Courier New"/>
              <w:color w:val="707070"/>
              <w:sz w:val="20"/>
              <w:szCs w:val="20"/>
            </w:rPr>
            <w:br/>
            <w:delText>}</w:delText>
          </w:r>
        </w:del>
      </w:ins>
    </w:p>
    <w:p w14:paraId="4B9291D6" w14:textId="77777777" w:rsidR="00D559B2" w:rsidRPr="003223ED" w:rsidRDefault="00D559B2">
      <w:pPr>
        <w:shd w:val="clear" w:color="auto" w:fill="FFFFFF"/>
        <w:spacing w:before="150"/>
        <w:rPr>
          <w:ins w:id="1867" w:author="Michael Trupkin" w:date="2017-07-12T15:34:00Z"/>
          <w:rFonts w:ascii="Times New Roman" w:eastAsia="Times New Roman" w:hAnsi="Times New Roman"/>
          <w:sz w:val="24"/>
          <w:szCs w:val="24"/>
        </w:rPr>
        <w:pPrChange w:id="1868" w:author="Jeff Johnson" w:date="2017-07-12T20:41:00Z">
          <w:pPr>
            <w:spacing w:before="0"/>
          </w:pPr>
        </w:pPrChange>
      </w:pPr>
    </w:p>
    <w:p w14:paraId="5D78EEE7" w14:textId="77777777" w:rsidR="00EB709A" w:rsidRDefault="00EB709A">
      <w:pPr>
        <w:pStyle w:val="Heading3"/>
        <w:rPr>
          <w:ins w:id="1869" w:author="Michael Trupkin" w:date="2017-07-12T15:42:00Z"/>
          <w:rFonts w:eastAsia="Times New Roman"/>
        </w:rPr>
        <w:pPrChange w:id="1870" w:author="Jeff Johnson" w:date="2017-07-12T18:22:00Z">
          <w:pPr>
            <w:pStyle w:val="Heading4"/>
            <w:shd w:val="clear" w:color="auto" w:fill="FFFFFF"/>
            <w:spacing w:before="300" w:line="300" w:lineRule="atLeast"/>
          </w:pPr>
        </w:pPrChange>
      </w:pPr>
      <w:bookmarkStart w:id="1871" w:name="_Toc487713882"/>
      <w:proofErr w:type="spellStart"/>
      <w:ins w:id="1872" w:author="Michael Trupkin" w:date="2017-07-12T15:42:00Z">
        <w:r>
          <w:rPr>
            <w:rFonts w:eastAsia="Times New Roman"/>
          </w:rPr>
          <w:t>Kibana</w:t>
        </w:r>
        <w:proofErr w:type="spellEnd"/>
        <w:r>
          <w:rPr>
            <w:rFonts w:eastAsia="Times New Roman"/>
          </w:rPr>
          <w:t xml:space="preserve"> setup with </w:t>
        </w:r>
        <w:proofErr w:type="spellStart"/>
        <w:r>
          <w:rPr>
            <w:rFonts w:eastAsia="Times New Roman"/>
          </w:rPr>
          <w:t>nginx</w:t>
        </w:r>
        <w:bookmarkEnd w:id="1871"/>
        <w:proofErr w:type="spellEnd"/>
      </w:ins>
    </w:p>
    <w:p w14:paraId="0371F99A" w14:textId="5000DF2E" w:rsidR="00EB709A" w:rsidDel="007E2ABA" w:rsidRDefault="00EB709A">
      <w:pPr>
        <w:pStyle w:val="NormalWeb"/>
        <w:shd w:val="clear" w:color="auto" w:fill="FFFFFF"/>
        <w:spacing w:before="150" w:beforeAutospacing="0" w:after="0" w:afterAutospacing="0"/>
        <w:rPr>
          <w:ins w:id="1873" w:author="Michael Trupkin" w:date="2017-07-12T15:42:00Z"/>
          <w:del w:id="1874" w:author="Jeff Johnson" w:date="2017-07-12T18:13:00Z"/>
          <w:rFonts w:ascii="Arial" w:eastAsiaTheme="minorHAnsi" w:hAnsi="Arial" w:cs="Arial"/>
          <w:color w:val="333333"/>
          <w:sz w:val="21"/>
          <w:szCs w:val="21"/>
        </w:rPr>
      </w:pPr>
      <w:ins w:id="1875" w:author="Michael Trupkin" w:date="2017-07-12T15:42:00Z">
        <w:r>
          <w:rPr>
            <w:rFonts w:ascii="Arial" w:hAnsi="Arial" w:cs="Arial"/>
            <w:color w:val="333333"/>
            <w:sz w:val="21"/>
            <w:szCs w:val="21"/>
          </w:rPr>
          <w:t xml:space="preserve">As the ES cluster will only listen to the provided IP, </w:t>
        </w:r>
        <w:del w:id="1876" w:author="Jeff Johnson" w:date="2017-07-12T18:11:00Z">
          <w:r w:rsidDel="007E2ABA">
            <w:rPr>
              <w:rFonts w:ascii="Arial" w:hAnsi="Arial" w:cs="Arial"/>
              <w:color w:val="333333"/>
              <w:sz w:val="21"/>
              <w:szCs w:val="21"/>
            </w:rPr>
            <w:delText>you'll need to use something like</w:delText>
          </w:r>
        </w:del>
      </w:ins>
      <w:ins w:id="1877" w:author="Jeff Johnson" w:date="2017-07-12T18:11:00Z">
        <w:r w:rsidR="007E2ABA">
          <w:rPr>
            <w:rFonts w:ascii="Arial" w:hAnsi="Arial" w:cs="Arial"/>
            <w:color w:val="333333"/>
            <w:sz w:val="21"/>
            <w:szCs w:val="21"/>
          </w:rPr>
          <w:t>a proxy server</w:t>
        </w:r>
      </w:ins>
      <w:ins w:id="1878" w:author="Michael Trupkin" w:date="2017-07-12T15:42:00Z">
        <w:r>
          <w:rPr>
            <w:rFonts w:ascii="Arial" w:hAnsi="Arial" w:cs="Arial"/>
            <w:color w:val="333333"/>
            <w:sz w:val="21"/>
            <w:szCs w:val="21"/>
          </w:rPr>
          <w:t xml:space="preserve"> </w:t>
        </w:r>
      </w:ins>
      <w:ins w:id="1879" w:author="Jeff Johnson" w:date="2017-07-12T18:11:00Z">
        <w:r w:rsidR="007E2ABA">
          <w:rPr>
            <w:rFonts w:ascii="Arial" w:hAnsi="Arial" w:cs="Arial"/>
            <w:color w:val="333333"/>
            <w:sz w:val="21"/>
            <w:szCs w:val="21"/>
          </w:rPr>
          <w:t xml:space="preserve">(e.g. </w:t>
        </w:r>
      </w:ins>
      <w:proofErr w:type="spellStart"/>
      <w:ins w:id="1880" w:author="Michael Trupkin" w:date="2017-07-12T15:42:00Z">
        <w:r>
          <w:rPr>
            <w:rFonts w:ascii="Arial" w:hAnsi="Arial" w:cs="Arial"/>
            <w:color w:val="333333"/>
            <w:sz w:val="21"/>
            <w:szCs w:val="21"/>
          </w:rPr>
          <w:t>nginx</w:t>
        </w:r>
      </w:ins>
      <w:proofErr w:type="spellEnd"/>
      <w:ins w:id="1881" w:author="Jeff Johnson" w:date="2017-07-12T18:11:00Z">
        <w:r w:rsidR="007E2ABA">
          <w:rPr>
            <w:rFonts w:ascii="Arial" w:hAnsi="Arial" w:cs="Arial"/>
            <w:color w:val="333333"/>
            <w:sz w:val="21"/>
            <w:szCs w:val="21"/>
          </w:rPr>
          <w:t>) should be set up</w:t>
        </w:r>
      </w:ins>
      <w:ins w:id="1882" w:author="Michael Trupkin" w:date="2017-07-12T15:42:00Z">
        <w:r>
          <w:rPr>
            <w:rFonts w:ascii="Arial" w:hAnsi="Arial" w:cs="Arial"/>
            <w:color w:val="333333"/>
            <w:sz w:val="21"/>
            <w:szCs w:val="21"/>
          </w:rPr>
          <w:t xml:space="preserve"> to </w:t>
        </w:r>
        <w:del w:id="1883" w:author="Jeff Johnson" w:date="2017-07-12T18:11:00Z">
          <w:r w:rsidDel="007E2ABA">
            <w:rPr>
              <w:rFonts w:ascii="Arial" w:hAnsi="Arial" w:cs="Arial"/>
              <w:color w:val="333333"/>
              <w:sz w:val="21"/>
              <w:szCs w:val="21"/>
            </w:rPr>
            <w:delText>bounce</w:delText>
          </w:r>
        </w:del>
      </w:ins>
      <w:ins w:id="1884" w:author="Jeff Johnson" w:date="2017-07-12T18:11:00Z">
        <w:r w:rsidR="007E2ABA">
          <w:rPr>
            <w:rFonts w:ascii="Arial" w:hAnsi="Arial" w:cs="Arial"/>
            <w:color w:val="333333"/>
            <w:sz w:val="21"/>
            <w:szCs w:val="21"/>
          </w:rPr>
          <w:t>route</w:t>
        </w:r>
      </w:ins>
      <w:ins w:id="1885" w:author="Michael Trupkin" w:date="2017-07-12T15:42:00Z">
        <w:r>
          <w:rPr>
            <w:rFonts w:ascii="Arial" w:hAnsi="Arial" w:cs="Arial"/>
            <w:color w:val="333333"/>
            <w:sz w:val="21"/>
            <w:szCs w:val="21"/>
          </w:rPr>
          <w:t xml:space="preserve"> </w:t>
        </w:r>
      </w:ins>
      <w:proofErr w:type="spellStart"/>
      <w:ins w:id="1886" w:author="Jeff Johnson" w:date="2017-07-12T18:11:00Z">
        <w:r w:rsidR="007E2ABA">
          <w:rPr>
            <w:rFonts w:ascii="Arial" w:hAnsi="Arial" w:cs="Arial"/>
            <w:color w:val="333333"/>
            <w:sz w:val="21"/>
            <w:szCs w:val="21"/>
          </w:rPr>
          <w:t>Logstash</w:t>
        </w:r>
        <w:proofErr w:type="spellEnd"/>
        <w:r w:rsidR="007E2ABA">
          <w:rPr>
            <w:rFonts w:ascii="Arial" w:hAnsi="Arial" w:cs="Arial"/>
            <w:color w:val="333333"/>
            <w:sz w:val="21"/>
            <w:szCs w:val="21"/>
          </w:rPr>
          <w:t xml:space="preserve"> </w:t>
        </w:r>
      </w:ins>
      <w:ins w:id="1887" w:author="Michael Trupkin" w:date="2017-07-12T15:42:00Z">
        <w:r>
          <w:rPr>
            <w:rFonts w:ascii="Arial" w:hAnsi="Arial" w:cs="Arial"/>
            <w:color w:val="333333"/>
            <w:sz w:val="21"/>
            <w:szCs w:val="21"/>
          </w:rPr>
          <w:t xml:space="preserve">requests to </w:t>
        </w:r>
        <w:del w:id="1888" w:author="Jeff Johnson" w:date="2017-07-12T18:12:00Z">
          <w:r w:rsidDel="007E2ABA">
            <w:rPr>
              <w:rFonts w:ascii="Arial" w:hAnsi="Arial" w:cs="Arial"/>
              <w:color w:val="333333"/>
              <w:sz w:val="21"/>
              <w:szCs w:val="21"/>
            </w:rPr>
            <w:delText xml:space="preserve">the logstash host over to </w:delText>
          </w:r>
        </w:del>
        <w:r>
          <w:rPr>
            <w:rFonts w:ascii="Arial" w:hAnsi="Arial" w:cs="Arial"/>
            <w:color w:val="333333"/>
            <w:sz w:val="21"/>
            <w:szCs w:val="21"/>
          </w:rPr>
          <w:t xml:space="preserve">the </w:t>
        </w:r>
        <w:proofErr w:type="spellStart"/>
        <w:r>
          <w:rPr>
            <w:rFonts w:ascii="Arial" w:hAnsi="Arial" w:cs="Arial"/>
            <w:color w:val="333333"/>
            <w:sz w:val="21"/>
            <w:szCs w:val="21"/>
          </w:rPr>
          <w:t>kibana</w:t>
        </w:r>
        <w:proofErr w:type="spellEnd"/>
        <w:r>
          <w:rPr>
            <w:rFonts w:ascii="Arial" w:hAnsi="Arial" w:cs="Arial"/>
            <w:color w:val="333333"/>
            <w:sz w:val="21"/>
            <w:szCs w:val="21"/>
          </w:rPr>
          <w:t xml:space="preserve"> plugin in the ES cluster. </w:t>
        </w:r>
      </w:ins>
      <w:ins w:id="1889" w:author="Jeff Johnson" w:date="2017-07-12T18:13:00Z">
        <w:r w:rsidR="007E2ABA">
          <w:rPr>
            <w:rFonts w:ascii="Arial" w:hAnsi="Arial" w:cs="Arial"/>
            <w:color w:val="333333"/>
            <w:sz w:val="21"/>
            <w:szCs w:val="21"/>
          </w:rPr>
          <w:t xml:space="preserve">The </w:t>
        </w:r>
        <w:proofErr w:type="spellStart"/>
        <w:r w:rsidR="007E2ABA">
          <w:rPr>
            <w:rFonts w:ascii="Arial" w:hAnsi="Arial" w:cs="Arial"/>
            <w:color w:val="333333"/>
            <w:sz w:val="21"/>
            <w:szCs w:val="21"/>
          </w:rPr>
          <w:t>nginx</w:t>
        </w:r>
        <w:proofErr w:type="spellEnd"/>
        <w:r w:rsidR="007E2ABA">
          <w:rPr>
            <w:rFonts w:ascii="Arial" w:hAnsi="Arial" w:cs="Arial"/>
            <w:color w:val="333333"/>
            <w:sz w:val="21"/>
            <w:szCs w:val="21"/>
          </w:rPr>
          <w:t xml:space="preserve"> server should be configured with security practices that comply with the organization’s standards.</w:t>
        </w:r>
      </w:ins>
      <w:ins w:id="1890" w:author="Michael Trupkin" w:date="2017-07-12T15:42:00Z">
        <w:del w:id="1891" w:author="Jeff Johnson" w:date="2017-07-12T18:13:00Z">
          <w:r w:rsidDel="007E2ABA">
            <w:rPr>
              <w:rFonts w:ascii="Arial" w:hAnsi="Arial" w:cs="Arial"/>
              <w:color w:val="333333"/>
              <w:sz w:val="21"/>
              <w:szCs w:val="21"/>
            </w:rPr>
            <w:delText>To do this:</w:delText>
          </w:r>
        </w:del>
      </w:ins>
    </w:p>
    <w:p w14:paraId="468128B7" w14:textId="62A4A3E6" w:rsidR="00EB709A" w:rsidDel="007E2ABA" w:rsidRDefault="00EB709A">
      <w:pPr>
        <w:pStyle w:val="NormalWeb"/>
        <w:shd w:val="clear" w:color="auto" w:fill="FFFFFF"/>
        <w:spacing w:before="150" w:beforeAutospacing="0" w:after="0" w:afterAutospacing="0"/>
        <w:rPr>
          <w:ins w:id="1892" w:author="Michael Trupkin" w:date="2017-07-12T15:42:00Z"/>
          <w:del w:id="1893" w:author="Jeff Johnson" w:date="2017-07-12T18:13:00Z"/>
          <w:color w:val="333333"/>
          <w:sz w:val="21"/>
          <w:szCs w:val="21"/>
        </w:rPr>
        <w:pPrChange w:id="1894" w:author="Jeff Johnson" w:date="2017-07-12T20:41:00Z">
          <w:pPr>
            <w:pStyle w:val="HTMLPreformatted"/>
            <w:shd w:val="clear" w:color="auto" w:fill="FFFFFF"/>
            <w:spacing w:before="150"/>
          </w:pPr>
        </w:pPrChange>
      </w:pPr>
      <w:ins w:id="1895" w:author="Michael Trupkin" w:date="2017-07-12T15:42:00Z">
        <w:del w:id="1896" w:author="Jeff Johnson" w:date="2017-07-12T18:13:00Z">
          <w:r w:rsidDel="007E2ABA">
            <w:rPr>
              <w:color w:val="333333"/>
              <w:sz w:val="21"/>
              <w:szCs w:val="21"/>
            </w:rPr>
            <w:delText>$ sudo apt install nginx</w:delText>
          </w:r>
          <w:r w:rsidDel="007E2ABA">
            <w:rPr>
              <w:color w:val="333333"/>
              <w:sz w:val="21"/>
              <w:szCs w:val="21"/>
            </w:rPr>
            <w:br/>
            <w:delText>$ sudo systemctl enable nginx.service</w:delText>
          </w:r>
        </w:del>
      </w:ins>
    </w:p>
    <w:p w14:paraId="6403CEEB" w14:textId="20855E7E" w:rsidR="00EB709A" w:rsidDel="007E2ABA" w:rsidRDefault="00EB709A">
      <w:pPr>
        <w:pStyle w:val="NormalWeb"/>
        <w:shd w:val="clear" w:color="auto" w:fill="FFFFFF"/>
        <w:spacing w:before="150" w:beforeAutospacing="0" w:after="0" w:afterAutospacing="0"/>
        <w:rPr>
          <w:ins w:id="1897" w:author="Michael Trupkin" w:date="2017-07-12T15:42:00Z"/>
          <w:del w:id="1898" w:author="Jeff Johnson" w:date="2017-07-12T18:13:00Z"/>
          <w:rFonts w:ascii="Arial" w:hAnsi="Arial" w:cs="Arial"/>
          <w:color w:val="333333"/>
          <w:sz w:val="21"/>
          <w:szCs w:val="21"/>
        </w:rPr>
      </w:pPr>
      <w:ins w:id="1899" w:author="Michael Trupkin" w:date="2017-07-12T15:42:00Z">
        <w:del w:id="1900" w:author="Jeff Johnson" w:date="2017-07-12T18:13:00Z">
          <w:r w:rsidDel="007E2ABA">
            <w:rPr>
              <w:rFonts w:ascii="Arial" w:hAnsi="Arial" w:cs="Arial"/>
              <w:color w:val="333333"/>
              <w:sz w:val="21"/>
              <w:szCs w:val="21"/>
            </w:rPr>
            <w:delText>Then edit /etc/nginx/sites-enabled/default and add the following at the top (use your ES endpoint URL):</w:delText>
          </w:r>
        </w:del>
      </w:ins>
    </w:p>
    <w:p w14:paraId="0125F06E" w14:textId="3786C1EB" w:rsidR="00EB709A" w:rsidDel="007E2ABA" w:rsidRDefault="00EB709A">
      <w:pPr>
        <w:pStyle w:val="NormalWeb"/>
        <w:shd w:val="clear" w:color="auto" w:fill="FFFFFF"/>
        <w:spacing w:before="150" w:beforeAutospacing="0" w:after="0" w:afterAutospacing="0"/>
        <w:rPr>
          <w:ins w:id="1901" w:author="Michael Trupkin" w:date="2017-07-12T15:42:00Z"/>
          <w:del w:id="1902" w:author="Jeff Johnson" w:date="2017-07-12T18:13:00Z"/>
          <w:color w:val="333333"/>
          <w:sz w:val="21"/>
          <w:szCs w:val="21"/>
        </w:rPr>
        <w:pPrChange w:id="1903" w:author="Jeff Johnson" w:date="2017-07-12T20:41:00Z">
          <w:pPr>
            <w:pStyle w:val="HTMLPreformatted"/>
            <w:shd w:val="clear" w:color="auto" w:fill="FFFFFF"/>
            <w:spacing w:before="150"/>
          </w:pPr>
        </w:pPrChange>
      </w:pPr>
      <w:ins w:id="1904" w:author="Michael Trupkin" w:date="2017-07-12T15:42:00Z">
        <w:del w:id="1905" w:author="Jeff Johnson" w:date="2017-07-12T18:13:00Z">
          <w:r w:rsidDel="007E2ABA">
            <w:rPr>
              <w:color w:val="333333"/>
              <w:sz w:val="21"/>
              <w:szCs w:val="21"/>
            </w:rPr>
            <w:delText xml:space="preserve">    upstream es {</w:delText>
          </w:r>
          <w:r w:rsidDel="007E2ABA">
            <w:rPr>
              <w:color w:val="333333"/>
              <w:sz w:val="21"/>
              <w:szCs w:val="21"/>
            </w:rPr>
            <w:br/>
            <w:delText xml:space="preserve">        ip_hash;</w:delText>
          </w:r>
          <w:r w:rsidDel="007E2ABA">
            <w:rPr>
              <w:color w:val="333333"/>
              <w:sz w:val="21"/>
              <w:szCs w:val="21"/>
            </w:rPr>
            <w:br/>
            <w:delText xml:space="preserve">        server search-sbtds-load2-yiozpjgoawn2denvnprhozceaq.us-west-2.es.amazonaws.com;</w:delText>
          </w:r>
          <w:r w:rsidDel="007E2ABA">
            <w:rPr>
              <w:color w:val="333333"/>
              <w:sz w:val="21"/>
              <w:szCs w:val="21"/>
            </w:rPr>
            <w:br/>
            <w:delText xml:space="preserve">        keepalive 128;</w:delText>
          </w:r>
          <w:r w:rsidDel="007E2ABA">
            <w:rPr>
              <w:color w:val="333333"/>
              <w:sz w:val="21"/>
              <w:szCs w:val="21"/>
            </w:rPr>
            <w:br/>
            <w:delText xml:space="preserve">    }</w:delText>
          </w:r>
        </w:del>
      </w:ins>
    </w:p>
    <w:p w14:paraId="27856462" w14:textId="3216A265" w:rsidR="00EB709A" w:rsidDel="007E2ABA" w:rsidRDefault="00EB709A">
      <w:pPr>
        <w:pStyle w:val="NormalWeb"/>
        <w:shd w:val="clear" w:color="auto" w:fill="FFFFFF"/>
        <w:spacing w:before="150" w:beforeAutospacing="0" w:after="0" w:afterAutospacing="0"/>
        <w:rPr>
          <w:ins w:id="1906" w:author="Michael Trupkin" w:date="2017-07-12T15:42:00Z"/>
          <w:del w:id="1907" w:author="Jeff Johnson" w:date="2017-07-12T18:13:00Z"/>
          <w:rFonts w:ascii="Arial" w:hAnsi="Arial" w:cs="Arial"/>
          <w:color w:val="333333"/>
          <w:sz w:val="21"/>
          <w:szCs w:val="21"/>
        </w:rPr>
      </w:pPr>
      <w:ins w:id="1908" w:author="Michael Trupkin" w:date="2017-07-12T15:42:00Z">
        <w:del w:id="1909" w:author="Jeff Johnson" w:date="2017-07-12T18:13:00Z">
          <w:r w:rsidDel="007E2ABA">
            <w:rPr>
              <w:rFonts w:ascii="Arial" w:hAnsi="Arial" w:cs="Arial"/>
              <w:color w:val="333333"/>
              <w:sz w:val="21"/>
              <w:szCs w:val="21"/>
            </w:rPr>
            <w:delText>And place this inside the server {} block:</w:delText>
          </w:r>
        </w:del>
      </w:ins>
    </w:p>
    <w:p w14:paraId="4368D4D3" w14:textId="2960C5E6" w:rsidR="00EB709A" w:rsidDel="007E2ABA" w:rsidRDefault="00EB709A">
      <w:pPr>
        <w:pStyle w:val="NormalWeb"/>
        <w:shd w:val="clear" w:color="auto" w:fill="FFFFFF"/>
        <w:spacing w:before="150" w:beforeAutospacing="0" w:after="0" w:afterAutospacing="0"/>
        <w:rPr>
          <w:ins w:id="1910" w:author="Michael Trupkin" w:date="2017-07-12T15:42:00Z"/>
          <w:del w:id="1911" w:author="Jeff Johnson" w:date="2017-07-12T18:13:00Z"/>
          <w:color w:val="333333"/>
          <w:sz w:val="21"/>
          <w:szCs w:val="21"/>
        </w:rPr>
        <w:pPrChange w:id="1912" w:author="Jeff Johnson" w:date="2017-07-12T20:41:00Z">
          <w:pPr>
            <w:pStyle w:val="HTMLPreformatted"/>
            <w:shd w:val="clear" w:color="auto" w:fill="FFFFFF"/>
            <w:spacing w:before="150"/>
          </w:pPr>
        </w:pPrChange>
      </w:pPr>
      <w:ins w:id="1913" w:author="Michael Trupkin" w:date="2017-07-12T15:42:00Z">
        <w:del w:id="1914" w:author="Jeff Johnson" w:date="2017-07-12T18:13:00Z">
          <w:r w:rsidDel="007E2ABA">
            <w:rPr>
              <w:color w:val="333333"/>
              <w:sz w:val="21"/>
              <w:szCs w:val="21"/>
            </w:rPr>
            <w:delText xml:space="preserve">    location /_plugin/kibana/ {</w:delText>
          </w:r>
          <w:r w:rsidDel="007E2ABA">
            <w:rPr>
              <w:color w:val="333333"/>
              <w:sz w:val="21"/>
              <w:szCs w:val="21"/>
            </w:rPr>
            <w:br/>
            <w:delText xml:space="preserve">        proxy_pass http://es/_plugin/kibana/;</w:delText>
          </w:r>
          <w:r w:rsidDel="007E2ABA">
            <w:rPr>
              <w:color w:val="333333"/>
              <w:sz w:val="21"/>
              <w:szCs w:val="21"/>
            </w:rPr>
            <w:br/>
            <w:delText xml:space="preserve">        auth_basic "closed site";</w:delText>
          </w:r>
          <w:r w:rsidDel="007E2ABA">
            <w:rPr>
              <w:color w:val="333333"/>
              <w:sz w:val="21"/>
              <w:szCs w:val="21"/>
            </w:rPr>
            <w:br/>
            <w:delText xml:space="preserve">        auth_basic_user_file kibana.htpasswd;</w:delText>
          </w:r>
          <w:r w:rsidDel="007E2ABA">
            <w:rPr>
              <w:color w:val="333333"/>
              <w:sz w:val="21"/>
              <w:szCs w:val="21"/>
            </w:rPr>
            <w:br/>
            <w:delText xml:space="preserve">        proxy_http_version 1.1;</w:delText>
          </w:r>
        </w:del>
      </w:ins>
    </w:p>
    <w:p w14:paraId="27B98419" w14:textId="67A791ED" w:rsidR="00EB709A" w:rsidDel="007E2ABA" w:rsidRDefault="00EB709A">
      <w:pPr>
        <w:pStyle w:val="NormalWeb"/>
        <w:shd w:val="clear" w:color="auto" w:fill="FFFFFF"/>
        <w:spacing w:before="150" w:beforeAutospacing="0" w:after="0" w:afterAutospacing="0"/>
        <w:rPr>
          <w:ins w:id="1915" w:author="Michael Trupkin" w:date="2017-07-12T15:42:00Z"/>
          <w:del w:id="1916" w:author="Jeff Johnson" w:date="2017-07-12T18:13:00Z"/>
          <w:color w:val="333333"/>
          <w:sz w:val="21"/>
          <w:szCs w:val="21"/>
        </w:rPr>
        <w:pPrChange w:id="1917" w:author="Jeff Johnson" w:date="2017-07-12T20:41:00Z">
          <w:pPr>
            <w:pStyle w:val="HTMLPreformatted"/>
            <w:shd w:val="clear" w:color="auto" w:fill="FFFFFF"/>
            <w:spacing w:before="150"/>
          </w:pPr>
        </w:pPrChange>
      </w:pPr>
      <w:ins w:id="1918" w:author="Michael Trupkin" w:date="2017-07-12T15:42:00Z">
        <w:del w:id="1919" w:author="Jeff Johnson" w:date="2017-07-12T18:13:00Z">
          <w:r w:rsidDel="007E2ABA">
            <w:rPr>
              <w:color w:val="333333"/>
              <w:sz w:val="21"/>
              <w:szCs w:val="21"/>
            </w:rPr>
            <w:delText xml:space="preserve">        proxy_set_header Authorization "";</w:delText>
          </w:r>
        </w:del>
      </w:ins>
    </w:p>
    <w:p w14:paraId="130D825C" w14:textId="22961F3F" w:rsidR="00EB709A" w:rsidDel="007E2ABA" w:rsidRDefault="00EB709A">
      <w:pPr>
        <w:pStyle w:val="NormalWeb"/>
        <w:shd w:val="clear" w:color="auto" w:fill="FFFFFF"/>
        <w:spacing w:before="150" w:beforeAutospacing="0" w:after="0" w:afterAutospacing="0"/>
        <w:rPr>
          <w:ins w:id="1920" w:author="Michael Trupkin" w:date="2017-07-12T15:42:00Z"/>
          <w:del w:id="1921" w:author="Jeff Johnson" w:date="2017-07-12T18:13:00Z"/>
          <w:color w:val="333333"/>
          <w:sz w:val="21"/>
          <w:szCs w:val="21"/>
        </w:rPr>
        <w:pPrChange w:id="1922" w:author="Jeff Johnson" w:date="2017-07-12T20:41:00Z">
          <w:pPr>
            <w:pStyle w:val="HTMLPreformatted"/>
            <w:shd w:val="clear" w:color="auto" w:fill="FFFFFF"/>
            <w:spacing w:before="150"/>
          </w:pPr>
        </w:pPrChange>
      </w:pPr>
      <w:ins w:id="1923" w:author="Michael Trupkin" w:date="2017-07-12T15:42:00Z">
        <w:del w:id="1924" w:author="Jeff Johnson" w:date="2017-07-12T18:13:00Z">
          <w:r w:rsidDel="007E2ABA">
            <w:rPr>
              <w:color w:val="333333"/>
              <w:sz w:val="21"/>
              <w:szCs w:val="21"/>
            </w:rPr>
            <w:delText xml:space="preserve">        proxy_set_header Connection "";</w:delText>
          </w:r>
          <w:r w:rsidDel="007E2ABA">
            <w:rPr>
              <w:color w:val="333333"/>
              <w:sz w:val="21"/>
              <w:szCs w:val="21"/>
            </w:rPr>
            <w:br/>
            <w:delText xml:space="preserve">    }</w:delText>
          </w:r>
        </w:del>
      </w:ins>
    </w:p>
    <w:p w14:paraId="084EBDA5" w14:textId="5B0837E5" w:rsidR="00EB709A" w:rsidRPr="0038048E" w:rsidDel="007E2ABA" w:rsidRDefault="00EB709A">
      <w:pPr>
        <w:pStyle w:val="NormalWeb"/>
        <w:shd w:val="clear" w:color="auto" w:fill="FFFFFF"/>
        <w:spacing w:before="150" w:beforeAutospacing="0" w:after="0" w:afterAutospacing="0"/>
        <w:rPr>
          <w:ins w:id="1925" w:author="Michael Trupkin" w:date="2017-07-12T15:42:00Z"/>
          <w:del w:id="1926" w:author="Jeff Johnson" w:date="2017-07-12T18:13:00Z"/>
          <w:rFonts w:ascii="Arial" w:hAnsi="Arial" w:cs="Arial"/>
          <w:color w:val="333333"/>
          <w:sz w:val="21"/>
          <w:szCs w:val="21"/>
        </w:rPr>
      </w:pPr>
      <w:ins w:id="1927" w:author="Michael Trupkin" w:date="2017-07-12T15:42:00Z">
        <w:del w:id="1928" w:author="Jeff Johnson" w:date="2017-07-12T18:13:00Z">
          <w:r w:rsidRPr="0038048E" w:rsidDel="007E2ABA">
            <w:rPr>
              <w:rFonts w:ascii="Arial" w:hAnsi="Arial" w:cs="Arial"/>
              <w:color w:val="333333"/>
              <w:sz w:val="21"/>
              <w:szCs w:val="21"/>
              <w:rPrChange w:id="1929" w:author="Michael Trupkin" w:date="2017-07-12T16:06:00Z">
                <w:rPr>
                  <w:rFonts w:ascii="Arial" w:hAnsi="Arial" w:cs="Arial"/>
                  <w:color w:val="333333"/>
                </w:rPr>
              </w:rPrChange>
            </w:rPr>
            <w:delText>Then, to password protect your kibana instance, add a file to /etc/nginx called kibana.htpasswd with the following contents (season to taste - this file creates a user kibana with password newpass):</w:delText>
          </w:r>
        </w:del>
      </w:ins>
    </w:p>
    <w:p w14:paraId="4FCE1B96" w14:textId="0E1C9888" w:rsidR="00EB709A" w:rsidDel="007E2ABA" w:rsidRDefault="00EB709A">
      <w:pPr>
        <w:pStyle w:val="NormalWeb"/>
        <w:shd w:val="clear" w:color="auto" w:fill="FFFFFF"/>
        <w:spacing w:before="150" w:beforeAutospacing="0" w:after="0" w:afterAutospacing="0"/>
        <w:rPr>
          <w:ins w:id="1930" w:author="Michael Trupkin" w:date="2017-07-12T15:42:00Z"/>
          <w:del w:id="1931" w:author="Jeff Johnson" w:date="2017-07-12T18:13:00Z"/>
          <w:color w:val="333333"/>
          <w:sz w:val="21"/>
          <w:szCs w:val="21"/>
        </w:rPr>
        <w:pPrChange w:id="1932" w:author="Jeff Johnson" w:date="2017-07-12T20:41:00Z">
          <w:pPr>
            <w:pStyle w:val="HTMLPreformatted"/>
            <w:shd w:val="clear" w:color="auto" w:fill="FFFFFF"/>
            <w:spacing w:before="150"/>
          </w:pPr>
        </w:pPrChange>
      </w:pPr>
      <w:ins w:id="1933" w:author="Michael Trupkin" w:date="2017-07-12T15:42:00Z">
        <w:del w:id="1934" w:author="Jeff Johnson" w:date="2017-07-12T18:13:00Z">
          <w:r w:rsidDel="007E2ABA">
            <w:rPr>
              <w:color w:val="333333"/>
              <w:sz w:val="21"/>
              <w:szCs w:val="21"/>
            </w:rPr>
            <w:delText xml:space="preserve">  # basic auth</w:delText>
          </w:r>
          <w:r w:rsidDel="007E2ABA">
            <w:rPr>
              <w:color w:val="333333"/>
              <w:sz w:val="21"/>
              <w:szCs w:val="21"/>
            </w:rPr>
            <w:br/>
            <w:delText xml:space="preserve">  kibana:{PLAIN}newpass</w:delText>
          </w:r>
        </w:del>
      </w:ins>
    </w:p>
    <w:p w14:paraId="2F00B058" w14:textId="21076BA7" w:rsidR="00EB709A" w:rsidDel="007E2ABA" w:rsidRDefault="00EB709A">
      <w:pPr>
        <w:pStyle w:val="NormalWeb"/>
        <w:shd w:val="clear" w:color="auto" w:fill="FFFFFF"/>
        <w:spacing w:before="150" w:beforeAutospacing="0" w:after="0" w:afterAutospacing="0"/>
        <w:rPr>
          <w:ins w:id="1935" w:author="Michael Trupkin" w:date="2017-07-12T15:42:00Z"/>
          <w:del w:id="1936" w:author="Jeff Johnson" w:date="2017-07-12T18:13:00Z"/>
          <w:rFonts w:ascii="Arial" w:hAnsi="Arial" w:cs="Arial"/>
          <w:color w:val="333333"/>
          <w:sz w:val="21"/>
          <w:szCs w:val="21"/>
        </w:rPr>
      </w:pPr>
      <w:ins w:id="1937" w:author="Michael Trupkin" w:date="2017-07-12T15:42:00Z">
        <w:del w:id="1938" w:author="Jeff Johnson" w:date="2017-07-12T18:13:00Z">
          <w:r w:rsidDel="007E2ABA">
            <w:rPr>
              <w:rFonts w:ascii="Arial" w:hAnsi="Arial" w:cs="Arial"/>
              <w:color w:val="333333"/>
              <w:sz w:val="21"/>
              <w:szCs w:val="21"/>
            </w:rPr>
            <w:delText>T</w:delText>
          </w:r>
        </w:del>
      </w:ins>
      <w:ins w:id="1939" w:author="Michael Trupkin" w:date="2017-07-12T16:06:00Z">
        <w:del w:id="1940" w:author="Jeff Johnson" w:date="2017-07-12T18:12:00Z">
          <w:r w:rsidR="0038048E" w:rsidDel="007E2ABA">
            <w:rPr>
              <w:rFonts w:ascii="Arial" w:hAnsi="Arial" w:cs="Arial"/>
              <w:color w:val="333333"/>
              <w:sz w:val="21"/>
              <w:szCs w:val="21"/>
            </w:rPr>
            <w:tab/>
          </w:r>
        </w:del>
      </w:ins>
      <w:ins w:id="1941" w:author="Michael Trupkin" w:date="2017-07-12T15:42:00Z">
        <w:del w:id="1942" w:author="Jeff Johnson" w:date="2017-07-12T18:13:00Z">
          <w:r w:rsidDel="007E2ABA">
            <w:rPr>
              <w:rFonts w:ascii="Arial" w:hAnsi="Arial" w:cs="Arial"/>
              <w:color w:val="333333"/>
              <w:sz w:val="21"/>
              <w:szCs w:val="21"/>
            </w:rPr>
            <w:delText>his sets up open, plain, cleartext password authentication over unencrypted http. For a production instance, it's recommended to use stronger security over SSL, perhaps with the users in an LDAP or other directory.</w:delText>
          </w:r>
        </w:del>
      </w:ins>
      <w:ins w:id="1943" w:author="Michael Trupkin" w:date="2017-07-12T16:06:00Z">
        <w:del w:id="1944" w:author="Jeff Johnson" w:date="2017-07-12T18:13:00Z">
          <w:r w:rsidR="0038048E" w:rsidDel="007E2ABA">
            <w:rPr>
              <w:rFonts w:ascii="Arial" w:hAnsi="Arial" w:cs="Arial"/>
              <w:color w:val="333333"/>
              <w:sz w:val="21"/>
              <w:szCs w:val="21"/>
            </w:rPr>
            <w:delText xml:space="preserve">  </w:delText>
          </w:r>
        </w:del>
      </w:ins>
      <w:ins w:id="1945" w:author="Michael Trupkin" w:date="2017-07-12T15:42:00Z">
        <w:del w:id="1946" w:author="Jeff Johnson" w:date="2017-07-12T18:13:00Z">
          <w:r w:rsidDel="007E2ABA">
            <w:rPr>
              <w:rFonts w:ascii="Arial" w:hAnsi="Arial" w:cs="Arial"/>
              <w:color w:val="333333"/>
              <w:sz w:val="21"/>
              <w:szCs w:val="21"/>
            </w:rPr>
            <w:delText>In our environment, we then added a DNS name (with AWS route 53) to point to our enabled IP address. After setting this up, you should be able to access Kibana at the following URL:</w:delText>
          </w:r>
        </w:del>
      </w:ins>
    </w:p>
    <w:p w14:paraId="4879E1AE" w14:textId="7E705256" w:rsidR="00EB709A" w:rsidDel="007E2ABA" w:rsidRDefault="00EB709A">
      <w:pPr>
        <w:pStyle w:val="NormalWeb"/>
        <w:shd w:val="clear" w:color="auto" w:fill="FFFFFF"/>
        <w:spacing w:before="150" w:beforeAutospacing="0" w:after="0" w:afterAutospacing="0"/>
        <w:rPr>
          <w:ins w:id="1947" w:author="Michael Trupkin" w:date="2017-07-12T15:42:00Z"/>
          <w:del w:id="1948" w:author="Jeff Johnson" w:date="2017-07-12T18:13:00Z"/>
          <w:rFonts w:ascii="Arial" w:hAnsi="Arial" w:cs="Arial"/>
          <w:color w:val="333333"/>
          <w:sz w:val="21"/>
          <w:szCs w:val="21"/>
        </w:rPr>
      </w:pPr>
      <w:ins w:id="1949" w:author="Michael Trupkin" w:date="2017-07-12T15:42:00Z">
        <w:del w:id="1950" w:author="Jeff Johnson" w:date="2017-07-12T18:13:00Z">
          <w:r w:rsidDel="007E2ABA">
            <w:rPr>
              <w:rFonts w:ascii="Arial" w:hAnsi="Arial" w:cs="Arial"/>
              <w:color w:val="333333"/>
              <w:sz w:val="21"/>
              <w:szCs w:val="21"/>
            </w:rPr>
            <w:fldChar w:fldCharType="begin"/>
          </w:r>
          <w:r w:rsidDel="007E2ABA">
            <w:rPr>
              <w:rFonts w:ascii="Arial" w:hAnsi="Arial" w:cs="Arial"/>
              <w:color w:val="333333"/>
              <w:sz w:val="21"/>
              <w:szCs w:val="21"/>
            </w:rPr>
            <w:delInstrText xml:space="preserve"> HYPERLINK "http://your-dns-name.your-domain.org/_plugin/kibana/" </w:delInstrText>
          </w:r>
          <w:r w:rsidDel="007E2ABA">
            <w:rPr>
              <w:rFonts w:ascii="Arial" w:hAnsi="Arial" w:cs="Arial"/>
              <w:color w:val="333333"/>
              <w:sz w:val="21"/>
              <w:szCs w:val="21"/>
            </w:rPr>
            <w:fldChar w:fldCharType="separate"/>
          </w:r>
          <w:r w:rsidDel="007E2ABA">
            <w:rPr>
              <w:rStyle w:val="Hyperlink"/>
              <w:rFonts w:ascii="Arial" w:hAnsi="Arial" w:cs="Arial"/>
              <w:color w:val="3B73AF"/>
              <w:sz w:val="21"/>
              <w:szCs w:val="21"/>
            </w:rPr>
            <w:delText>http://your-dns-name.your-domain.org/_plugin/kibana/</w:delText>
          </w:r>
          <w:r w:rsidDel="007E2ABA">
            <w:rPr>
              <w:rFonts w:ascii="Arial" w:hAnsi="Arial" w:cs="Arial"/>
              <w:color w:val="333333"/>
              <w:sz w:val="21"/>
              <w:szCs w:val="21"/>
            </w:rPr>
            <w:fldChar w:fldCharType="end"/>
          </w:r>
        </w:del>
      </w:ins>
    </w:p>
    <w:p w14:paraId="06D3B585" w14:textId="3613AC9F" w:rsidR="00EB709A" w:rsidDel="007E2ABA" w:rsidRDefault="00EB709A">
      <w:pPr>
        <w:pStyle w:val="NormalWeb"/>
        <w:shd w:val="clear" w:color="auto" w:fill="FFFFFF"/>
        <w:spacing w:before="150" w:beforeAutospacing="0" w:after="0" w:afterAutospacing="0"/>
        <w:rPr>
          <w:ins w:id="1951" w:author="Michael Trupkin" w:date="2017-07-12T15:42:00Z"/>
          <w:del w:id="1952" w:author="Jeff Johnson" w:date="2017-07-12T18:13:00Z"/>
          <w:rFonts w:ascii="Arial" w:eastAsia="Times New Roman" w:hAnsi="Arial" w:cs="Arial"/>
          <w:color w:val="333333"/>
          <w:sz w:val="21"/>
          <w:szCs w:val="21"/>
        </w:rPr>
        <w:pPrChange w:id="1953" w:author="Jeff Johnson" w:date="2017-07-12T20:41:00Z">
          <w:pPr>
            <w:pStyle w:val="Heading4"/>
            <w:shd w:val="clear" w:color="auto" w:fill="FFFFFF"/>
            <w:spacing w:before="300" w:line="300" w:lineRule="atLeast"/>
          </w:pPr>
        </w:pPrChange>
      </w:pPr>
      <w:ins w:id="1954" w:author="Michael Trupkin" w:date="2017-07-12T15:42:00Z">
        <w:del w:id="1955" w:author="Jeff Johnson" w:date="2017-07-12T18:13:00Z">
          <w:r w:rsidDel="007E2ABA">
            <w:rPr>
              <w:rFonts w:ascii="Arial" w:eastAsia="Times New Roman" w:hAnsi="Arial" w:cs="Arial"/>
              <w:color w:val="333333"/>
              <w:sz w:val="21"/>
              <w:szCs w:val="21"/>
            </w:rPr>
            <w:delText>Configuring logstash to talk to the AWS ES service</w:delText>
          </w:r>
        </w:del>
      </w:ins>
    </w:p>
    <w:p w14:paraId="02E7529D" w14:textId="6CBF3C98" w:rsidR="00EB709A" w:rsidDel="007E2ABA" w:rsidRDefault="00EB709A">
      <w:pPr>
        <w:pStyle w:val="NormalWeb"/>
        <w:shd w:val="clear" w:color="auto" w:fill="FFFFFF"/>
        <w:spacing w:before="150" w:beforeAutospacing="0" w:after="0" w:afterAutospacing="0"/>
        <w:rPr>
          <w:ins w:id="1956" w:author="Michael Trupkin" w:date="2017-07-12T15:42:00Z"/>
          <w:del w:id="1957" w:author="Jeff Johnson" w:date="2017-07-12T18:13:00Z"/>
          <w:rFonts w:ascii="Arial" w:eastAsiaTheme="minorHAnsi" w:hAnsi="Arial" w:cs="Arial"/>
          <w:color w:val="333333"/>
          <w:sz w:val="21"/>
          <w:szCs w:val="21"/>
        </w:rPr>
      </w:pPr>
      <w:ins w:id="1958" w:author="Michael Trupkin" w:date="2017-07-12T15:42:00Z">
        <w:del w:id="1959" w:author="Jeff Johnson" w:date="2017-07-12T18:13:00Z">
          <w:r w:rsidDel="007E2ABA">
            <w:rPr>
              <w:rFonts w:ascii="Arial" w:hAnsi="Arial" w:cs="Arial"/>
              <w:color w:val="333333"/>
              <w:sz w:val="21"/>
              <w:szCs w:val="21"/>
            </w:rPr>
            <w:delText>After setting up logstash as described below, you can edit your tds-pipeline.conf file to include the ES endpoint URL instead of the IP's used in our example. Our example has this elasticsearch {} stanza in the output section. You don't want a port number, as it runs on the default HTTPS port 443 (you do need to put the https:// on the front of the URL):</w:delText>
          </w:r>
        </w:del>
      </w:ins>
    </w:p>
    <w:p w14:paraId="7F58F359" w14:textId="5B803F3E" w:rsidR="00EB709A" w:rsidDel="000A1F1C" w:rsidRDefault="00EB709A">
      <w:pPr>
        <w:pStyle w:val="NormalWeb"/>
        <w:shd w:val="clear" w:color="auto" w:fill="FFFFFF"/>
        <w:spacing w:before="150" w:beforeAutospacing="0" w:after="0" w:afterAutospacing="0"/>
        <w:rPr>
          <w:ins w:id="1960" w:author="Michael Trupkin" w:date="2017-07-12T15:42:00Z"/>
          <w:del w:id="1961" w:author="Jeff Johnson" w:date="2017-07-12T20:48:00Z"/>
          <w:color w:val="333333"/>
          <w:sz w:val="21"/>
          <w:szCs w:val="21"/>
        </w:rPr>
        <w:pPrChange w:id="1962" w:author="Jeff Johnson" w:date="2017-07-12T20:41:00Z">
          <w:pPr>
            <w:pStyle w:val="HTMLPreformatted"/>
            <w:shd w:val="clear" w:color="auto" w:fill="FFFFFF"/>
            <w:spacing w:before="150"/>
          </w:pPr>
        </w:pPrChange>
      </w:pPr>
      <w:ins w:id="1963" w:author="Michael Trupkin" w:date="2017-07-12T15:42:00Z">
        <w:del w:id="1964" w:author="Jeff Johnson" w:date="2017-07-12T18:13:00Z">
          <w:r w:rsidDel="007E2ABA">
            <w:rPr>
              <w:color w:val="333333"/>
              <w:sz w:val="21"/>
              <w:szCs w:val="21"/>
            </w:rPr>
            <w:delText xml:space="preserve">  # AWS managed elasticsearch</w:delText>
          </w:r>
          <w:r w:rsidDel="007E2ABA">
            <w:rPr>
              <w:color w:val="333333"/>
              <w:sz w:val="21"/>
              <w:szCs w:val="21"/>
            </w:rPr>
            <w:br/>
            <w:delText xml:space="preserve">  elasticsearch {</w:delText>
          </w:r>
          <w:r w:rsidDel="007E2ABA">
            <w:rPr>
              <w:color w:val="333333"/>
              <w:sz w:val="21"/>
              <w:szCs w:val="21"/>
            </w:rPr>
            <w:br/>
            <w:delText xml:space="preserve">      hosts =&gt; [</w:delText>
          </w:r>
          <w:r w:rsidDel="007E2ABA">
            <w:rPr>
              <w:color w:val="333333"/>
              <w:sz w:val="21"/>
              <w:szCs w:val="21"/>
            </w:rPr>
            <w:br/>
            <w:delText xml:space="preserve">          "</w:delText>
          </w:r>
          <w:r w:rsidDel="007E2ABA">
            <w:rPr>
              <w:color w:val="333333"/>
              <w:sz w:val="21"/>
              <w:szCs w:val="21"/>
            </w:rPr>
            <w:fldChar w:fldCharType="begin"/>
          </w:r>
          <w:r w:rsidDel="007E2ABA">
            <w:rPr>
              <w:color w:val="333333"/>
              <w:sz w:val="21"/>
              <w:szCs w:val="21"/>
            </w:rPr>
            <w:delInstrText xml:space="preserve"> HYPERLINK "https://search-tds-dev-lrc7fjx6extulv62tfpgnwy5l4.us-west-2.es.amazonaws.com/" </w:delInstrText>
          </w:r>
          <w:r w:rsidDel="007E2ABA">
            <w:rPr>
              <w:color w:val="333333"/>
              <w:sz w:val="21"/>
              <w:szCs w:val="21"/>
            </w:rPr>
            <w:fldChar w:fldCharType="separate"/>
          </w:r>
          <w:r w:rsidDel="007E2ABA">
            <w:rPr>
              <w:rStyle w:val="Hyperlink"/>
              <w:color w:val="3B73AF"/>
              <w:sz w:val="21"/>
              <w:szCs w:val="21"/>
            </w:rPr>
            <w:delText>https://search-tds-dev-lrc7fjx6extulv62tfpgnwy5l4.us-west-2.es.amazonaws.com</w:delText>
          </w:r>
          <w:r w:rsidDel="007E2ABA">
            <w:rPr>
              <w:color w:val="333333"/>
              <w:sz w:val="21"/>
              <w:szCs w:val="21"/>
            </w:rPr>
            <w:fldChar w:fldCharType="end"/>
          </w:r>
          <w:r w:rsidDel="007E2ABA">
            <w:rPr>
              <w:color w:val="333333"/>
              <w:sz w:val="21"/>
              <w:szCs w:val="21"/>
            </w:rPr>
            <w:delText>"</w:delText>
          </w:r>
          <w:r w:rsidDel="007E2ABA">
            <w:rPr>
              <w:color w:val="333333"/>
              <w:sz w:val="21"/>
              <w:szCs w:val="21"/>
            </w:rPr>
            <w:br/>
            <w:delText xml:space="preserve">      ]</w:delText>
          </w:r>
          <w:r w:rsidDel="007E2ABA">
            <w:rPr>
              <w:color w:val="333333"/>
              <w:sz w:val="21"/>
              <w:szCs w:val="21"/>
            </w:rPr>
            <w:br/>
            <w:delText xml:space="preserve">  }</w:delText>
          </w:r>
        </w:del>
      </w:ins>
    </w:p>
    <w:p w14:paraId="2EBD8607" w14:textId="24927387" w:rsidR="003223ED" w:rsidRPr="003223ED" w:rsidRDefault="003223ED">
      <w:pPr>
        <w:pStyle w:val="NormalWeb"/>
        <w:shd w:val="clear" w:color="auto" w:fill="FFFFFF"/>
        <w:spacing w:before="150" w:beforeAutospacing="0" w:after="0" w:afterAutospacing="0"/>
        <w:rPr>
          <w:ins w:id="1965" w:author="Michael Trupkin" w:date="2017-07-12T15:33:00Z"/>
          <w:rFonts w:eastAsia="Times New Roman"/>
        </w:rPr>
        <w:pPrChange w:id="1966" w:author="Jeff Johnson" w:date="2017-07-12T20:48:00Z">
          <w:pPr>
            <w:spacing w:before="0"/>
          </w:pPr>
        </w:pPrChange>
      </w:pPr>
    </w:p>
    <w:p w14:paraId="7C95A992" w14:textId="77777777" w:rsidR="009533DA" w:rsidRPr="0038048E" w:rsidRDefault="009533DA">
      <w:pPr>
        <w:pStyle w:val="Heading3"/>
        <w:rPr>
          <w:ins w:id="1967" w:author="Michael Trupkin" w:date="2017-07-12T15:45:00Z"/>
          <w:rFonts w:eastAsia="Times New Roman"/>
          <w:rPrChange w:id="1968" w:author="Michael Trupkin" w:date="2017-07-12T16:03:00Z">
            <w:rPr>
              <w:ins w:id="1969" w:author="Michael Trupkin" w:date="2017-07-12T15:45:00Z"/>
              <w:rFonts w:ascii="Arial" w:eastAsia="Times New Roman" w:hAnsi="Arial" w:cs="Arial"/>
              <w:color w:val="333333"/>
              <w:sz w:val="21"/>
              <w:szCs w:val="21"/>
            </w:rPr>
          </w:rPrChange>
        </w:rPr>
        <w:pPrChange w:id="1970" w:author="Jeff Johnson" w:date="2017-07-12T20:03:00Z">
          <w:pPr>
            <w:pStyle w:val="Heading4"/>
            <w:shd w:val="clear" w:color="auto" w:fill="FFFFFF"/>
            <w:spacing w:before="300" w:line="300" w:lineRule="atLeast"/>
          </w:pPr>
        </w:pPrChange>
      </w:pPr>
      <w:bookmarkStart w:id="1971" w:name="_Toc487713883"/>
      <w:proofErr w:type="spellStart"/>
      <w:ins w:id="1972" w:author="Michael Trupkin" w:date="2017-07-12T15:45:00Z">
        <w:r w:rsidRPr="0038048E">
          <w:rPr>
            <w:rFonts w:eastAsia="Times New Roman"/>
            <w:rPrChange w:id="1973" w:author="Michael Trupkin" w:date="2017-07-12T16:03:00Z">
              <w:rPr>
                <w:rFonts w:ascii="Arial" w:eastAsia="Times New Roman" w:hAnsi="Arial" w:cs="Arial"/>
                <w:i w:val="0"/>
                <w:iCs w:val="0"/>
                <w:color w:val="333333"/>
                <w:sz w:val="21"/>
                <w:szCs w:val="21"/>
              </w:rPr>
            </w:rPrChange>
          </w:rPr>
          <w:t>Logstash</w:t>
        </w:r>
        <w:proofErr w:type="spellEnd"/>
        <w:r w:rsidRPr="0038048E">
          <w:rPr>
            <w:rFonts w:eastAsia="Times New Roman"/>
            <w:rPrChange w:id="1974" w:author="Michael Trupkin" w:date="2017-07-12T16:03:00Z">
              <w:rPr>
                <w:rFonts w:ascii="Arial" w:eastAsia="Times New Roman" w:hAnsi="Arial" w:cs="Arial"/>
                <w:i w:val="0"/>
                <w:iCs w:val="0"/>
                <w:color w:val="333333"/>
                <w:sz w:val="21"/>
                <w:szCs w:val="21"/>
              </w:rPr>
            </w:rPrChange>
          </w:rPr>
          <w:t xml:space="preserve"> installation and configuration</w:t>
        </w:r>
        <w:bookmarkEnd w:id="1971"/>
      </w:ins>
    </w:p>
    <w:p w14:paraId="1497401A" w14:textId="56B9601F" w:rsidR="009533DA" w:rsidDel="005A79F6" w:rsidRDefault="009533DA">
      <w:pPr>
        <w:rPr>
          <w:ins w:id="1975" w:author="Michael Trupkin" w:date="2017-07-12T15:45:00Z"/>
          <w:del w:id="1976" w:author="Jeff Johnson" w:date="2017-07-12T20:40:00Z"/>
          <w:rFonts w:eastAsiaTheme="minorHAnsi"/>
        </w:rPr>
        <w:pPrChange w:id="1977" w:author="Jeff Johnson" w:date="2017-07-12T20:42:00Z">
          <w:pPr>
            <w:pStyle w:val="NormalWeb"/>
            <w:spacing w:before="150" w:beforeAutospacing="0" w:after="0" w:afterAutospacing="0"/>
          </w:pPr>
        </w:pPrChange>
      </w:pPr>
      <w:ins w:id="1978" w:author="Michael Trupkin" w:date="2017-07-12T15:45:00Z">
        <w:del w:id="1979" w:author="Jeff Johnson" w:date="2017-07-12T20:40:00Z">
          <w:r w:rsidDel="005A79F6">
            <w:delText>Logstash can be installed using APT, as follows:</w:delText>
          </w:r>
        </w:del>
      </w:ins>
    </w:p>
    <w:p w14:paraId="0982D4E1" w14:textId="20A970F0" w:rsidR="009533DA" w:rsidDel="005A79F6" w:rsidRDefault="009533DA">
      <w:pPr>
        <w:rPr>
          <w:ins w:id="1980" w:author="Michael Trupkin" w:date="2017-07-12T15:45:00Z"/>
          <w:del w:id="1981" w:author="Jeff Johnson" w:date="2017-07-12T20:40:00Z"/>
        </w:rPr>
        <w:pPrChange w:id="1982" w:author="Jeff Johnson" w:date="2017-07-12T20:42:00Z">
          <w:pPr>
            <w:pStyle w:val="HTMLPreformatted"/>
            <w:shd w:val="clear" w:color="auto" w:fill="FFFFFF"/>
            <w:spacing w:before="150"/>
          </w:pPr>
        </w:pPrChange>
      </w:pPr>
      <w:ins w:id="1983" w:author="Michael Trupkin" w:date="2017-07-12T15:45:00Z">
        <w:del w:id="1984" w:author="Jeff Johnson" w:date="2017-07-12T20:40:00Z">
          <w:r w:rsidDel="005A79F6">
            <w:delText>$ sudo apt install logstash</w:delText>
          </w:r>
        </w:del>
      </w:ins>
    </w:p>
    <w:p w14:paraId="7B2D6E63" w14:textId="1F5E5B57" w:rsidR="009533DA" w:rsidRPr="0038048E" w:rsidDel="005A79F6" w:rsidRDefault="009533DA">
      <w:pPr>
        <w:rPr>
          <w:ins w:id="1985" w:author="Michael Trupkin" w:date="2017-07-12T15:45:00Z"/>
          <w:del w:id="1986" w:author="Jeff Johnson" w:date="2017-07-12T20:40:00Z"/>
          <w:rFonts w:eastAsia="Times New Roman"/>
          <w:b/>
          <w:color w:val="707070"/>
          <w:rPrChange w:id="1987" w:author="Michael Trupkin" w:date="2017-07-12T16:06:00Z">
            <w:rPr>
              <w:ins w:id="1988" w:author="Michael Trupkin" w:date="2017-07-12T15:45:00Z"/>
              <w:del w:id="1989" w:author="Jeff Johnson" w:date="2017-07-12T20:40:00Z"/>
              <w:rFonts w:ascii="Arial" w:eastAsia="Times New Roman" w:hAnsi="Arial" w:cs="Arial"/>
              <w:color w:val="707070"/>
              <w:sz w:val="21"/>
              <w:szCs w:val="21"/>
            </w:rPr>
          </w:rPrChange>
        </w:rPr>
        <w:pPrChange w:id="1990" w:author="Jeff Johnson" w:date="2017-07-12T20:42:00Z">
          <w:pPr>
            <w:pStyle w:val="Heading5"/>
            <w:shd w:val="clear" w:color="auto" w:fill="FFFFFF"/>
            <w:spacing w:before="300" w:line="300" w:lineRule="atLeast"/>
          </w:pPr>
        </w:pPrChange>
      </w:pPr>
      <w:ins w:id="1991" w:author="Michael Trupkin" w:date="2017-07-12T15:45:00Z">
        <w:del w:id="1992" w:author="Jeff Johnson" w:date="2017-07-12T20:40:00Z">
          <w:r w:rsidRPr="0038048E" w:rsidDel="005A79F6">
            <w:rPr>
              <w:rFonts w:eastAsia="Times New Roman"/>
              <w:b/>
              <w:color w:val="707070"/>
              <w:rPrChange w:id="1993" w:author="Michael Trupkin" w:date="2017-07-12T16:06:00Z">
                <w:rPr>
                  <w:rFonts w:ascii="Arial" w:eastAsia="Times New Roman" w:hAnsi="Arial" w:cs="Arial"/>
                  <w:color w:val="707070"/>
                  <w:sz w:val="21"/>
                  <w:szCs w:val="21"/>
                </w:rPr>
              </w:rPrChange>
            </w:rPr>
            <w:delText>Running as a service</w:delText>
          </w:r>
        </w:del>
      </w:ins>
    </w:p>
    <w:p w14:paraId="05A4C38E" w14:textId="7728F75D" w:rsidR="00E85E30" w:rsidDel="005A79F6" w:rsidRDefault="009533DA">
      <w:pPr>
        <w:rPr>
          <w:ins w:id="1994" w:author="Michael Trupkin" w:date="2017-07-12T16:08:00Z"/>
          <w:del w:id="1995" w:author="Jeff Johnson" w:date="2017-07-12T20:40:00Z"/>
        </w:rPr>
        <w:pPrChange w:id="1996" w:author="Jeff Johnson" w:date="2017-07-12T20:42:00Z">
          <w:pPr>
            <w:pStyle w:val="NormalWeb"/>
            <w:shd w:val="clear" w:color="auto" w:fill="FFFFFF"/>
            <w:spacing w:before="150" w:beforeAutospacing="0" w:after="0" w:afterAutospacing="0"/>
          </w:pPr>
        </w:pPrChange>
      </w:pPr>
      <w:ins w:id="1997" w:author="Michael Trupkin" w:date="2017-07-12T15:45:00Z">
        <w:del w:id="1998" w:author="Jeff Johnson" w:date="2017-07-12T20:40:00Z">
          <w:r w:rsidDel="005A79F6">
            <w:delText xml:space="preserve">You may want to configure systemctl to start up the service at boot time. </w:delText>
          </w:r>
        </w:del>
      </w:ins>
    </w:p>
    <w:p w14:paraId="679EED55" w14:textId="79A6A2BF" w:rsidR="009533DA" w:rsidDel="005A79F6" w:rsidRDefault="009533DA">
      <w:pPr>
        <w:rPr>
          <w:ins w:id="1999" w:author="Michael Trupkin" w:date="2017-07-12T15:45:00Z"/>
          <w:del w:id="2000" w:author="Jeff Johnson" w:date="2017-07-12T20:40:00Z"/>
        </w:rPr>
        <w:pPrChange w:id="2001" w:author="Jeff Johnson" w:date="2017-07-12T20:42:00Z">
          <w:pPr>
            <w:pStyle w:val="NormalWeb"/>
            <w:shd w:val="clear" w:color="auto" w:fill="FFFFFF"/>
            <w:spacing w:before="150" w:beforeAutospacing="0" w:after="0" w:afterAutospacing="0"/>
          </w:pPr>
        </w:pPrChange>
      </w:pPr>
      <w:ins w:id="2002" w:author="Michael Trupkin" w:date="2017-07-12T15:45:00Z">
        <w:del w:id="2003" w:author="Jeff Johnson" w:date="2017-07-12T20:40:00Z">
          <w:r w:rsidDel="005A79F6">
            <w:delText>To configure logstash to start automatically when the system boots up, run the following commands:</w:delText>
          </w:r>
        </w:del>
      </w:ins>
    </w:p>
    <w:p w14:paraId="5703CD50" w14:textId="5FD0CD9B" w:rsidR="009533DA" w:rsidDel="005A79F6" w:rsidRDefault="009533DA">
      <w:pPr>
        <w:rPr>
          <w:ins w:id="2004" w:author="Michael Trupkin" w:date="2017-07-12T15:45:00Z"/>
          <w:del w:id="2005" w:author="Jeff Johnson" w:date="2017-07-12T20:40:00Z"/>
        </w:rPr>
        <w:pPrChange w:id="2006" w:author="Jeff Johnson" w:date="2017-07-12T20:42:00Z">
          <w:pPr>
            <w:pStyle w:val="HTMLPreformatted"/>
            <w:shd w:val="clear" w:color="auto" w:fill="FFFFFF"/>
            <w:spacing w:before="150"/>
          </w:pPr>
        </w:pPrChange>
      </w:pPr>
      <w:ins w:id="2007" w:author="Michael Trupkin" w:date="2017-07-12T15:45:00Z">
        <w:del w:id="2008" w:author="Jeff Johnson" w:date="2017-07-12T20:40:00Z">
          <w:r w:rsidDel="005A79F6">
            <w:rPr>
              <w:rStyle w:val="pln"/>
              <w:color w:val="000000"/>
              <w:sz w:val="21"/>
              <w:szCs w:val="21"/>
            </w:rPr>
            <w:delText xml:space="preserve">$ sudo </w:delText>
          </w:r>
          <w:r w:rsidDel="005A79F6">
            <w:rPr>
              <w:rStyle w:val="pun"/>
              <w:color w:val="666600"/>
              <w:sz w:val="21"/>
              <w:szCs w:val="21"/>
            </w:rPr>
            <w:delText>/</w:delText>
          </w:r>
          <w:r w:rsidDel="005A79F6">
            <w:rPr>
              <w:rStyle w:val="pln"/>
              <w:color w:val="000000"/>
              <w:sz w:val="21"/>
              <w:szCs w:val="21"/>
            </w:rPr>
            <w:delText>bin</w:delText>
          </w:r>
          <w:r w:rsidDel="005A79F6">
            <w:rPr>
              <w:rStyle w:val="pun"/>
              <w:color w:val="666600"/>
              <w:sz w:val="21"/>
              <w:szCs w:val="21"/>
            </w:rPr>
            <w:delText>/</w:delText>
          </w:r>
          <w:r w:rsidDel="005A79F6">
            <w:delText>systemctl daemon-reload</w:delText>
          </w:r>
          <w:r w:rsidDel="005A79F6">
            <w:br/>
            <w:delText>$ sudo /bin/systemctl enable logstash.service</w:delText>
          </w:r>
        </w:del>
      </w:ins>
    </w:p>
    <w:p w14:paraId="47E8646F" w14:textId="686CABF1" w:rsidR="009533DA" w:rsidDel="005A79F6" w:rsidRDefault="009533DA">
      <w:pPr>
        <w:rPr>
          <w:ins w:id="2009" w:author="Michael Trupkin" w:date="2017-07-12T15:45:00Z"/>
          <w:del w:id="2010" w:author="Jeff Johnson" w:date="2017-07-12T20:40:00Z"/>
        </w:rPr>
        <w:pPrChange w:id="2011" w:author="Jeff Johnson" w:date="2017-07-12T20:42:00Z">
          <w:pPr>
            <w:pStyle w:val="NormalWeb"/>
            <w:shd w:val="clear" w:color="auto" w:fill="FFFFFF"/>
            <w:spacing w:before="150" w:beforeAutospacing="0" w:after="0" w:afterAutospacing="0"/>
          </w:pPr>
        </w:pPrChange>
      </w:pPr>
      <w:ins w:id="2012" w:author="Michael Trupkin" w:date="2017-07-12T15:45:00Z">
        <w:del w:id="2013" w:author="Jeff Johnson" w:date="2017-07-12T20:40:00Z">
          <w:r w:rsidDel="005A79F6">
            <w:delText>Logstash can be started and stopped as follows:</w:delText>
          </w:r>
        </w:del>
      </w:ins>
    </w:p>
    <w:p w14:paraId="3961BF28" w14:textId="6908F21E" w:rsidR="009533DA" w:rsidDel="005A79F6" w:rsidRDefault="009533DA">
      <w:pPr>
        <w:rPr>
          <w:ins w:id="2014" w:author="Michael Trupkin" w:date="2017-07-12T15:45:00Z"/>
          <w:del w:id="2015" w:author="Jeff Johnson" w:date="2017-07-12T20:40:00Z"/>
        </w:rPr>
        <w:pPrChange w:id="2016" w:author="Jeff Johnson" w:date="2017-07-12T20:42:00Z">
          <w:pPr>
            <w:pStyle w:val="HTMLPreformatted"/>
            <w:shd w:val="clear" w:color="auto" w:fill="FFFFFF"/>
          </w:pPr>
        </w:pPrChange>
      </w:pPr>
      <w:ins w:id="2017" w:author="Michael Trupkin" w:date="2017-07-12T15:45:00Z">
        <w:del w:id="2018" w:author="Jeff Johnson" w:date="2017-07-12T20:40:00Z">
          <w:r w:rsidDel="005A79F6">
            <w:rPr>
              <w:rStyle w:val="pln"/>
              <w:color w:val="000000"/>
            </w:rPr>
            <w:delText>$ sudo systemctl start logstash</w:delText>
          </w:r>
          <w:r w:rsidDel="005A79F6">
            <w:rPr>
              <w:rStyle w:val="pun"/>
              <w:color w:val="666600"/>
            </w:rPr>
            <w:delText>.</w:delText>
          </w:r>
          <w:r w:rsidDel="005A79F6">
            <w:rPr>
              <w:rStyle w:val="pln"/>
              <w:color w:val="000000"/>
            </w:rPr>
            <w:delText>service</w:delText>
          </w:r>
          <w:r w:rsidDel="005A79F6">
            <w:rPr>
              <w:color w:val="000000"/>
            </w:rPr>
            <w:br/>
          </w:r>
          <w:r w:rsidDel="005A79F6">
            <w:rPr>
              <w:rStyle w:val="pln"/>
              <w:color w:val="000000"/>
            </w:rPr>
            <w:delText>$ sudo systemctl stop logstash</w:delText>
          </w:r>
          <w:r w:rsidDel="005A79F6">
            <w:rPr>
              <w:rStyle w:val="pun"/>
              <w:color w:val="666600"/>
            </w:rPr>
            <w:delText>.</w:delText>
          </w:r>
          <w:r w:rsidDel="005A79F6">
            <w:rPr>
              <w:rStyle w:val="pln"/>
              <w:color w:val="000000"/>
            </w:rPr>
            <w:delText>service</w:delText>
          </w:r>
        </w:del>
      </w:ins>
    </w:p>
    <w:p w14:paraId="75EF2A49" w14:textId="29C4FE51" w:rsidR="009533DA" w:rsidRPr="0038048E" w:rsidDel="005A79F6" w:rsidRDefault="009533DA">
      <w:pPr>
        <w:rPr>
          <w:ins w:id="2019" w:author="Michael Trupkin" w:date="2017-07-12T15:45:00Z"/>
          <w:del w:id="2020" w:author="Jeff Johnson" w:date="2017-07-12T20:40:00Z"/>
          <w:b/>
          <w:rPrChange w:id="2021" w:author="Michael Trupkin" w:date="2017-07-12T16:02:00Z">
            <w:rPr>
              <w:ins w:id="2022" w:author="Michael Trupkin" w:date="2017-07-12T15:45:00Z"/>
              <w:del w:id="2023" w:author="Jeff Johnson" w:date="2017-07-12T20:40:00Z"/>
              <w:rFonts w:ascii="Arial" w:eastAsia="Times New Roman" w:hAnsi="Arial" w:cs="Arial"/>
              <w:color w:val="707070"/>
              <w:sz w:val="21"/>
              <w:szCs w:val="21"/>
            </w:rPr>
          </w:rPrChange>
        </w:rPr>
        <w:pPrChange w:id="2024" w:author="Jeff Johnson" w:date="2017-07-12T20:42:00Z">
          <w:pPr>
            <w:pStyle w:val="Heading5"/>
            <w:shd w:val="clear" w:color="auto" w:fill="FFFFFF"/>
            <w:spacing w:before="300" w:line="300" w:lineRule="atLeast"/>
          </w:pPr>
        </w:pPrChange>
      </w:pPr>
      <w:ins w:id="2025" w:author="Michael Trupkin" w:date="2017-07-12T15:45:00Z">
        <w:del w:id="2026" w:author="Jeff Johnson" w:date="2017-07-12T20:40:00Z">
          <w:r w:rsidRPr="0038048E" w:rsidDel="005A79F6">
            <w:rPr>
              <w:b/>
              <w:rPrChange w:id="2027" w:author="Michael Trupkin" w:date="2017-07-12T16:02:00Z">
                <w:rPr>
                  <w:rFonts w:ascii="Arial" w:eastAsia="Times New Roman" w:hAnsi="Arial" w:cs="Arial"/>
                  <w:color w:val="707070"/>
                  <w:sz w:val="21"/>
                  <w:szCs w:val="21"/>
                </w:rPr>
              </w:rPrChange>
            </w:rPr>
            <w:delText>Logstash configuration</w:delText>
          </w:r>
        </w:del>
      </w:ins>
    </w:p>
    <w:p w14:paraId="73361AAB" w14:textId="7E5245A6" w:rsidR="009533DA" w:rsidDel="005A79F6" w:rsidRDefault="009533DA">
      <w:pPr>
        <w:rPr>
          <w:ins w:id="2028" w:author="Michael Trupkin" w:date="2017-07-12T15:45:00Z"/>
          <w:del w:id="2029" w:author="Jeff Johnson" w:date="2017-07-12T20:40:00Z"/>
          <w:rFonts w:eastAsiaTheme="minorHAnsi"/>
        </w:rPr>
        <w:pPrChange w:id="2030" w:author="Jeff Johnson" w:date="2017-07-12T20:42:00Z">
          <w:pPr>
            <w:pStyle w:val="NormalWeb"/>
            <w:shd w:val="clear" w:color="auto" w:fill="FFFFFF"/>
            <w:spacing w:before="150" w:beforeAutospacing="0" w:after="0" w:afterAutospacing="0"/>
          </w:pPr>
        </w:pPrChange>
      </w:pPr>
      <w:ins w:id="2031" w:author="Michael Trupkin" w:date="2017-07-12T15:45:00Z">
        <w:del w:id="2032" w:author="Jeff Johnson" w:date="2017-07-12T20:40:00Z">
          <w:r w:rsidDel="005A79F6">
            <w:delText>The following values must be defined in /etc/logstash/logstash.yml:</w:delText>
          </w:r>
        </w:del>
      </w:ins>
    </w:p>
    <w:p w14:paraId="7DA9FE8A" w14:textId="3546E8AB" w:rsidR="009533DA" w:rsidDel="005A79F6" w:rsidRDefault="009533DA">
      <w:pPr>
        <w:rPr>
          <w:ins w:id="2033" w:author="Michael Trupkin" w:date="2017-07-12T15:45:00Z"/>
          <w:del w:id="2034" w:author="Jeff Johnson" w:date="2017-07-12T20:40:00Z"/>
        </w:rPr>
        <w:pPrChange w:id="2035" w:author="Jeff Johnson" w:date="2017-07-12T20:42:00Z">
          <w:pPr>
            <w:pStyle w:val="HTMLPreformatted"/>
            <w:shd w:val="clear" w:color="auto" w:fill="FFFFFF"/>
            <w:spacing w:before="150"/>
          </w:pPr>
        </w:pPrChange>
      </w:pPr>
      <w:ins w:id="2036" w:author="Michael Trupkin" w:date="2017-07-12T15:45:00Z">
        <w:del w:id="2037" w:author="Jeff Johnson" w:date="2017-07-12T20:40:00Z">
          <w:r w:rsidDel="005A79F6">
            <w:delText>http.host: 172.31.1.237</w:delText>
          </w:r>
          <w:r w:rsidDel="005A79F6">
            <w:br/>
            <w:delText>path.config: /etc/logstash/conf.d</w:delText>
          </w:r>
          <w:r w:rsidDel="005A79F6">
            <w:br/>
            <w:delText>path.data: /var/lib/logstash</w:delText>
          </w:r>
          <w:r w:rsidDel="005A79F6">
            <w:br/>
            <w:delText>path.logs: /var/log/logstash</w:delText>
          </w:r>
        </w:del>
      </w:ins>
    </w:p>
    <w:p w14:paraId="7D96EE0A" w14:textId="6E70450F" w:rsidR="009533DA" w:rsidDel="005A79F6" w:rsidRDefault="009533DA">
      <w:pPr>
        <w:rPr>
          <w:ins w:id="2038" w:author="Michael Trupkin" w:date="2017-07-12T15:45:00Z"/>
          <w:del w:id="2039" w:author="Jeff Johnson" w:date="2017-07-12T20:40:00Z"/>
        </w:rPr>
        <w:pPrChange w:id="2040" w:author="Jeff Johnson" w:date="2017-07-12T20:42:00Z">
          <w:pPr>
            <w:pStyle w:val="NormalWeb"/>
            <w:shd w:val="clear" w:color="auto" w:fill="FFFFFF"/>
            <w:spacing w:before="150" w:beforeAutospacing="0" w:after="0" w:afterAutospacing="0"/>
          </w:pPr>
        </w:pPrChange>
      </w:pPr>
      <w:ins w:id="2041" w:author="Michael Trupkin" w:date="2017-07-12T15:45:00Z">
        <w:del w:id="2042" w:author="Jeff Johnson" w:date="2017-07-12T20:40:00Z">
          <w:r w:rsidDel="005A79F6">
            <w:delText>The file /etc/logstash.conf.d/tds-pipeline.conf contains</w:delText>
          </w:r>
          <w:r w:rsidR="006B7E57" w:rsidDel="005A79F6">
            <w:delText xml:space="preserve"> specific rules for TDS. A sample </w:delText>
          </w:r>
          <w:r w:rsidDel="005A79F6">
            <w:fldChar w:fldCharType="begin"/>
          </w:r>
          <w:r w:rsidDel="005A79F6">
            <w:delInstrText xml:space="preserve"> HYPERLINK "https://confluence.fairwaytech.com/download/attachments/61964328/tds-pipeline.conf?version=1&amp;modificationDate=1493798599000&amp;api=v2" </w:delInstrText>
          </w:r>
          <w:r w:rsidDel="005A79F6">
            <w:fldChar w:fldCharType="separate"/>
          </w:r>
          <w:r w:rsidDel="005A79F6">
            <w:rPr>
              <w:rStyle w:val="Hyperlink"/>
              <w:rFonts w:ascii="Arial" w:hAnsi="Arial" w:cs="Arial"/>
              <w:color w:val="3B73AF"/>
              <w:sz w:val="21"/>
              <w:szCs w:val="21"/>
            </w:rPr>
            <w:delText>tds-pipeline.conf</w:delText>
          </w:r>
          <w:r w:rsidDel="005A79F6">
            <w:fldChar w:fldCharType="end"/>
          </w:r>
        </w:del>
      </w:ins>
      <w:ins w:id="2043" w:author="Michael Trupkin" w:date="2017-07-12T15:52:00Z">
        <w:del w:id="2044" w:author="Jeff Johnson" w:date="2017-07-12T20:40:00Z">
          <w:r w:rsidR="006B7E57" w:rsidDel="005A79F6">
            <w:delText xml:space="preserve"> is included below.</w:delText>
          </w:r>
        </w:del>
      </w:ins>
    </w:p>
    <w:p w14:paraId="44B9D28F" w14:textId="46605101" w:rsidR="00E84562" w:rsidDel="005A79F6" w:rsidRDefault="009533DA">
      <w:pPr>
        <w:rPr>
          <w:ins w:id="2045" w:author="Michael Trupkin" w:date="2017-07-12T15:47:00Z"/>
          <w:del w:id="2046" w:author="Jeff Johnson" w:date="2017-07-12T20:40:00Z"/>
        </w:rPr>
        <w:pPrChange w:id="2047" w:author="Jeff Johnson" w:date="2017-07-12T20:42:00Z">
          <w:pPr>
            <w:numPr>
              <w:numId w:val="49"/>
            </w:numPr>
            <w:shd w:val="clear" w:color="auto" w:fill="FFFFFF"/>
            <w:tabs>
              <w:tab w:val="num" w:pos="720"/>
            </w:tabs>
            <w:spacing w:before="100" w:beforeAutospacing="1" w:after="100" w:afterAutospacing="1"/>
            <w:ind w:left="720" w:hanging="360"/>
          </w:pPr>
        </w:pPrChange>
      </w:pPr>
      <w:ins w:id="2048" w:author="Michael Trupkin" w:date="2017-07-12T15:45:00Z">
        <w:del w:id="2049" w:author="Jeff Johnson" w:date="2017-07-12T20:40:00Z">
          <w:r w:rsidDel="005A79F6">
            <w:delText>These TDS rules specify the following:</w:delText>
          </w:r>
        </w:del>
      </w:ins>
    </w:p>
    <w:p w14:paraId="5750BA4C" w14:textId="2546FA64" w:rsidR="00E84562" w:rsidDel="005A79F6" w:rsidRDefault="009533DA">
      <w:pPr>
        <w:rPr>
          <w:ins w:id="2050" w:author="Michael Trupkin" w:date="2017-07-12T15:48:00Z"/>
          <w:del w:id="2051" w:author="Jeff Johnson" w:date="2017-07-12T20:40:00Z"/>
          <w:rFonts w:eastAsia="Times New Roman"/>
        </w:rPr>
        <w:pPrChange w:id="2052" w:author="Jeff Johnson" w:date="2017-07-12T20:42:00Z">
          <w:pPr>
            <w:numPr>
              <w:numId w:val="49"/>
            </w:numPr>
            <w:shd w:val="clear" w:color="auto" w:fill="FFFFFF"/>
            <w:tabs>
              <w:tab w:val="num" w:pos="720"/>
            </w:tabs>
            <w:spacing w:before="100" w:beforeAutospacing="1" w:after="100" w:afterAutospacing="1"/>
            <w:ind w:left="720" w:hanging="360"/>
          </w:pPr>
        </w:pPrChange>
      </w:pPr>
      <w:ins w:id="2053" w:author="Michael Trupkin" w:date="2017-07-12T15:45:00Z">
        <w:del w:id="2054" w:author="Jeff Johnson" w:date="2017-07-12T20:40:00Z">
          <w:r w:rsidDel="005A79F6">
            <w:rPr>
              <w:rFonts w:eastAsia="Times New Roman"/>
            </w:rPr>
            <w:delText>Log entries are received from logbeats on TCP port 5043.</w:delText>
          </w:r>
        </w:del>
      </w:ins>
    </w:p>
    <w:p w14:paraId="6FC5AB43" w14:textId="4623B819" w:rsidR="00E84562" w:rsidDel="005A79F6" w:rsidRDefault="009533DA">
      <w:pPr>
        <w:rPr>
          <w:ins w:id="2055" w:author="Michael Trupkin" w:date="2017-07-12T15:48:00Z"/>
          <w:del w:id="2056" w:author="Jeff Johnson" w:date="2017-07-12T20:40:00Z"/>
          <w:rFonts w:eastAsia="Times New Roman"/>
        </w:rPr>
        <w:pPrChange w:id="2057" w:author="Jeff Johnson" w:date="2017-07-12T20:42:00Z">
          <w:pPr>
            <w:numPr>
              <w:numId w:val="49"/>
            </w:numPr>
            <w:shd w:val="clear" w:color="auto" w:fill="FFFFFF"/>
            <w:tabs>
              <w:tab w:val="num" w:pos="720"/>
            </w:tabs>
            <w:spacing w:before="100" w:beforeAutospacing="1" w:after="100" w:afterAutospacing="1"/>
            <w:ind w:left="720" w:hanging="360"/>
          </w:pPr>
        </w:pPrChange>
      </w:pPr>
      <w:ins w:id="2058" w:author="Michael Trupkin" w:date="2017-07-12T15:45:00Z">
        <w:del w:id="2059" w:author="Jeff Johnson" w:date="2017-07-12T20:40:00Z">
          <w:r w:rsidDel="005A79F6">
            <w:rPr>
              <w:rFonts w:eastAsia="Times New Roman"/>
            </w:rPr>
            <w:delText>Log entries are received in json format on TCP port 4560.</w:delText>
          </w:r>
        </w:del>
      </w:ins>
    </w:p>
    <w:p w14:paraId="2AF4DD2E" w14:textId="1D80185E" w:rsidR="00E84562" w:rsidDel="005A79F6" w:rsidRDefault="009533DA">
      <w:pPr>
        <w:rPr>
          <w:ins w:id="2060" w:author="Michael Trupkin" w:date="2017-07-12T15:48:00Z"/>
          <w:del w:id="2061" w:author="Jeff Johnson" w:date="2017-07-12T20:40:00Z"/>
          <w:rFonts w:eastAsia="Times New Roman"/>
        </w:rPr>
        <w:pPrChange w:id="2062" w:author="Jeff Johnson" w:date="2017-07-12T20:42:00Z">
          <w:pPr>
            <w:numPr>
              <w:numId w:val="49"/>
            </w:numPr>
            <w:shd w:val="clear" w:color="auto" w:fill="FFFFFF"/>
            <w:tabs>
              <w:tab w:val="num" w:pos="720"/>
            </w:tabs>
            <w:spacing w:before="100" w:beforeAutospacing="1" w:after="100" w:afterAutospacing="1"/>
            <w:ind w:left="720" w:hanging="360"/>
          </w:pPr>
        </w:pPrChange>
      </w:pPr>
      <w:ins w:id="2063" w:author="Michael Trupkin" w:date="2017-07-12T15:45:00Z">
        <w:del w:id="2064" w:author="Jeff Johnson" w:date="2017-07-12T20:40:00Z">
          <w:r w:rsidDel="005A79F6">
            <w:rPr>
              <w:rFonts w:eastAsia="Times New Roman"/>
            </w:rPr>
            <w:delText>A log message matching the format "EVENT:&lt;event_name&gt; JSON:(&lt;json_data&gt;)" is an 'event' and will go to elastic search.</w:delText>
          </w:r>
        </w:del>
      </w:ins>
    </w:p>
    <w:p w14:paraId="3797D71C" w14:textId="54D71527" w:rsidR="00E84562" w:rsidDel="005A79F6" w:rsidRDefault="009533DA">
      <w:pPr>
        <w:rPr>
          <w:ins w:id="2065" w:author="Michael Trupkin" w:date="2017-07-12T15:48:00Z"/>
          <w:del w:id="2066" w:author="Jeff Johnson" w:date="2017-07-12T20:40:00Z"/>
          <w:rFonts w:eastAsia="Times New Roman"/>
        </w:rPr>
        <w:pPrChange w:id="2067" w:author="Jeff Johnson" w:date="2017-07-12T20:42:00Z">
          <w:pPr>
            <w:numPr>
              <w:numId w:val="49"/>
            </w:numPr>
            <w:shd w:val="clear" w:color="auto" w:fill="FFFFFF"/>
            <w:tabs>
              <w:tab w:val="num" w:pos="720"/>
            </w:tabs>
            <w:spacing w:before="100" w:beforeAutospacing="1" w:after="100" w:afterAutospacing="1"/>
            <w:ind w:left="720" w:hanging="360"/>
          </w:pPr>
        </w:pPrChange>
      </w:pPr>
      <w:ins w:id="2068" w:author="Michael Trupkin" w:date="2017-07-12T15:45:00Z">
        <w:del w:id="2069" w:author="Jeff Johnson" w:date="2017-07-12T20:40:00Z">
          <w:r w:rsidDel="005A79F6">
            <w:rPr>
              <w:rFonts w:eastAsia="Times New Roman"/>
            </w:rPr>
            <w:delText>All log messages of level WARN or ERROR will go to elastic search.</w:delText>
          </w:r>
        </w:del>
      </w:ins>
    </w:p>
    <w:p w14:paraId="7AFFB1E3" w14:textId="4B5EF17B" w:rsidR="009533DA" w:rsidDel="005A79F6" w:rsidRDefault="009533DA">
      <w:pPr>
        <w:rPr>
          <w:ins w:id="2070" w:author="Michael Trupkin" w:date="2017-07-12T15:53:00Z"/>
          <w:del w:id="2071" w:author="Jeff Johnson" w:date="2017-07-12T20:40:00Z"/>
          <w:rFonts w:eastAsia="Times New Roman"/>
        </w:rPr>
        <w:pPrChange w:id="2072" w:author="Jeff Johnson" w:date="2017-07-12T20:42:00Z">
          <w:pPr>
            <w:numPr>
              <w:numId w:val="49"/>
            </w:numPr>
            <w:shd w:val="clear" w:color="auto" w:fill="FFFFFF"/>
            <w:tabs>
              <w:tab w:val="num" w:pos="720"/>
            </w:tabs>
            <w:spacing w:before="100" w:beforeAutospacing="1" w:after="100" w:afterAutospacing="1"/>
            <w:ind w:left="720" w:hanging="360"/>
          </w:pPr>
        </w:pPrChange>
      </w:pPr>
      <w:ins w:id="2073" w:author="Michael Trupkin" w:date="2017-07-12T15:45:00Z">
        <w:del w:id="2074" w:author="Jeff Johnson" w:date="2017-07-12T20:40:00Z">
          <w:r w:rsidDel="005A79F6">
            <w:rPr>
              <w:rFonts w:eastAsia="Times New Roman"/>
            </w:rPr>
            <w:delText>All logs (including those that don't match the above) are collected, gzip compressed, and uploaded to S3 every 15 minutes, into the S3 bucket 'tds-logstash-dev'.</w:delText>
          </w:r>
        </w:del>
      </w:ins>
    </w:p>
    <w:p w14:paraId="21D06077" w14:textId="1462E69C" w:rsidR="006B7E57" w:rsidDel="005A79F6" w:rsidRDefault="006B7E57">
      <w:pPr>
        <w:rPr>
          <w:ins w:id="2075" w:author="Michael Trupkin" w:date="2017-07-12T15:53:00Z"/>
          <w:del w:id="2076" w:author="Jeff Johnson" w:date="2017-07-12T20:40:00Z"/>
          <w:rFonts w:eastAsia="Times New Roman"/>
        </w:rPr>
        <w:pPrChange w:id="2077" w:author="Jeff Johnson" w:date="2017-07-12T20:42:00Z">
          <w:pPr>
            <w:numPr>
              <w:numId w:val="49"/>
            </w:numPr>
            <w:shd w:val="clear" w:color="auto" w:fill="FFFFFF"/>
            <w:tabs>
              <w:tab w:val="num" w:pos="720"/>
            </w:tabs>
            <w:spacing w:before="100" w:beforeAutospacing="1" w:after="100" w:afterAutospacing="1"/>
            <w:ind w:left="720" w:hanging="360"/>
          </w:pPr>
        </w:pPrChange>
      </w:pPr>
    </w:p>
    <w:p w14:paraId="1C5BEE86" w14:textId="3135A9DE" w:rsidR="006B7E57" w:rsidRPr="006B7E57" w:rsidDel="005A79F6" w:rsidRDefault="006B7E57">
      <w:pPr>
        <w:rPr>
          <w:ins w:id="2078" w:author="Michael Trupkin" w:date="2017-07-12T15:53:00Z"/>
          <w:del w:id="2079" w:author="Jeff Johnson" w:date="2017-07-12T20:40:00Z"/>
          <w:rFonts w:ascii="Courier New" w:eastAsia="Times New Roman" w:hAnsi="Courier New" w:cs="Courier New"/>
          <w:rPrChange w:id="2080" w:author="Michael Trupkin" w:date="2017-07-12T15:55:00Z">
            <w:rPr>
              <w:ins w:id="2081" w:author="Michael Trupkin" w:date="2017-07-12T15:53:00Z"/>
              <w:del w:id="2082" w:author="Jeff Johnson" w:date="2017-07-12T20:40:00Z"/>
              <w:rFonts w:ascii="Arial" w:eastAsia="Times New Roman" w:hAnsi="Arial" w:cs="Arial"/>
              <w:color w:val="333333"/>
              <w:sz w:val="21"/>
              <w:szCs w:val="21"/>
            </w:rPr>
          </w:rPrChange>
        </w:rPr>
        <w:pPrChange w:id="2083" w:author="Jeff Johnson" w:date="2017-07-12T20:42:00Z">
          <w:pPr>
            <w:pStyle w:val="NormalWeb"/>
            <w:shd w:val="clear" w:color="auto" w:fill="FFFFFF"/>
            <w:spacing w:before="150"/>
          </w:pPr>
        </w:pPrChange>
      </w:pPr>
      <w:ins w:id="2084" w:author="Michael Trupkin" w:date="2017-07-12T15:53:00Z">
        <w:del w:id="2085" w:author="Jeff Johnson" w:date="2017-07-12T20:40:00Z">
          <w:r w:rsidRPr="006B7E57" w:rsidDel="005A79F6">
            <w:rPr>
              <w:rFonts w:ascii="Courier New" w:eastAsia="Times New Roman" w:hAnsi="Courier New" w:cs="Courier New"/>
              <w:rPrChange w:id="2086" w:author="Michael Trupkin" w:date="2017-07-12T15:55:00Z">
                <w:rPr>
                  <w:rFonts w:ascii="Arial" w:eastAsia="Times New Roman" w:hAnsi="Arial" w:cs="Arial"/>
                  <w:color w:val="333333"/>
                  <w:sz w:val="21"/>
                  <w:szCs w:val="21"/>
                </w:rPr>
              </w:rPrChange>
            </w:rPr>
            <w:delText>input {</w:delText>
          </w:r>
        </w:del>
      </w:ins>
    </w:p>
    <w:p w14:paraId="0DDA54A3" w14:textId="72C27027" w:rsidR="006B7E57" w:rsidRPr="006B7E57" w:rsidDel="005A79F6" w:rsidRDefault="006B7E57">
      <w:pPr>
        <w:rPr>
          <w:ins w:id="2087" w:author="Michael Trupkin" w:date="2017-07-12T15:53:00Z"/>
          <w:del w:id="2088" w:author="Jeff Johnson" w:date="2017-07-12T20:40:00Z"/>
          <w:rFonts w:ascii="Courier New" w:eastAsia="Times New Roman" w:hAnsi="Courier New" w:cs="Courier New"/>
          <w:rPrChange w:id="2089" w:author="Michael Trupkin" w:date="2017-07-12T15:55:00Z">
            <w:rPr>
              <w:ins w:id="2090" w:author="Michael Trupkin" w:date="2017-07-12T15:53:00Z"/>
              <w:del w:id="2091" w:author="Jeff Johnson" w:date="2017-07-12T20:40:00Z"/>
              <w:rFonts w:ascii="Arial" w:eastAsia="Times New Roman" w:hAnsi="Arial" w:cs="Arial"/>
              <w:color w:val="333333"/>
              <w:sz w:val="21"/>
              <w:szCs w:val="21"/>
            </w:rPr>
          </w:rPrChange>
        </w:rPr>
        <w:pPrChange w:id="2092" w:author="Jeff Johnson" w:date="2017-07-12T20:42:00Z">
          <w:pPr>
            <w:pStyle w:val="NormalWeb"/>
            <w:shd w:val="clear" w:color="auto" w:fill="FFFFFF"/>
            <w:spacing w:before="150"/>
          </w:pPr>
        </w:pPrChange>
      </w:pPr>
      <w:ins w:id="2093" w:author="Michael Trupkin" w:date="2017-07-12T15:53:00Z">
        <w:del w:id="2094" w:author="Jeff Johnson" w:date="2017-07-12T20:40:00Z">
          <w:r w:rsidRPr="006B7E57" w:rsidDel="005A79F6">
            <w:rPr>
              <w:rFonts w:ascii="Courier New" w:eastAsia="Times New Roman" w:hAnsi="Courier New" w:cs="Courier New"/>
              <w:rPrChange w:id="2095" w:author="Michael Trupkin" w:date="2017-07-12T15:55:00Z">
                <w:rPr>
                  <w:rFonts w:ascii="Arial" w:eastAsia="Times New Roman" w:hAnsi="Arial" w:cs="Arial"/>
                  <w:color w:val="333333"/>
                  <w:sz w:val="21"/>
                  <w:szCs w:val="21"/>
                </w:rPr>
              </w:rPrChange>
            </w:rPr>
            <w:delText xml:space="preserve">    beats {</w:delText>
          </w:r>
        </w:del>
      </w:ins>
    </w:p>
    <w:p w14:paraId="0BEDAF69" w14:textId="28558573" w:rsidR="006B7E57" w:rsidRPr="006B7E57" w:rsidDel="005A79F6" w:rsidRDefault="006B7E57">
      <w:pPr>
        <w:rPr>
          <w:ins w:id="2096" w:author="Michael Trupkin" w:date="2017-07-12T15:53:00Z"/>
          <w:del w:id="2097" w:author="Jeff Johnson" w:date="2017-07-12T20:40:00Z"/>
          <w:rFonts w:ascii="Courier New" w:eastAsia="Times New Roman" w:hAnsi="Courier New" w:cs="Courier New"/>
          <w:rPrChange w:id="2098" w:author="Michael Trupkin" w:date="2017-07-12T15:55:00Z">
            <w:rPr>
              <w:ins w:id="2099" w:author="Michael Trupkin" w:date="2017-07-12T15:53:00Z"/>
              <w:del w:id="2100" w:author="Jeff Johnson" w:date="2017-07-12T20:40:00Z"/>
              <w:rFonts w:ascii="Arial" w:eastAsia="Times New Roman" w:hAnsi="Arial" w:cs="Arial"/>
              <w:color w:val="333333"/>
              <w:sz w:val="21"/>
              <w:szCs w:val="21"/>
            </w:rPr>
          </w:rPrChange>
        </w:rPr>
        <w:pPrChange w:id="2101" w:author="Jeff Johnson" w:date="2017-07-12T20:42:00Z">
          <w:pPr>
            <w:pStyle w:val="NormalWeb"/>
            <w:shd w:val="clear" w:color="auto" w:fill="FFFFFF"/>
            <w:spacing w:before="150"/>
          </w:pPr>
        </w:pPrChange>
      </w:pPr>
      <w:ins w:id="2102" w:author="Michael Trupkin" w:date="2017-07-12T15:53:00Z">
        <w:del w:id="2103" w:author="Jeff Johnson" w:date="2017-07-12T20:40:00Z">
          <w:r w:rsidRPr="006B7E57" w:rsidDel="005A79F6">
            <w:rPr>
              <w:rFonts w:ascii="Courier New" w:eastAsia="Times New Roman" w:hAnsi="Courier New" w:cs="Courier New"/>
              <w:rPrChange w:id="2104" w:author="Michael Trupkin" w:date="2017-07-12T15:55:00Z">
                <w:rPr>
                  <w:rFonts w:ascii="Arial" w:eastAsia="Times New Roman" w:hAnsi="Arial" w:cs="Arial"/>
                  <w:color w:val="333333"/>
                  <w:sz w:val="21"/>
                  <w:szCs w:val="21"/>
                </w:rPr>
              </w:rPrChange>
            </w:rPr>
            <w:delText xml:space="preserve">        port =&gt; 5043</w:delText>
          </w:r>
        </w:del>
      </w:ins>
    </w:p>
    <w:p w14:paraId="386EF97B" w14:textId="73ED5B39" w:rsidR="006B7E57" w:rsidRPr="006B7E57" w:rsidDel="005A79F6" w:rsidRDefault="006B7E57">
      <w:pPr>
        <w:rPr>
          <w:ins w:id="2105" w:author="Michael Trupkin" w:date="2017-07-12T15:53:00Z"/>
          <w:del w:id="2106" w:author="Jeff Johnson" w:date="2017-07-12T20:40:00Z"/>
          <w:rFonts w:ascii="Courier New" w:eastAsia="Times New Roman" w:hAnsi="Courier New" w:cs="Courier New"/>
          <w:rPrChange w:id="2107" w:author="Michael Trupkin" w:date="2017-07-12T15:55:00Z">
            <w:rPr>
              <w:ins w:id="2108" w:author="Michael Trupkin" w:date="2017-07-12T15:53:00Z"/>
              <w:del w:id="2109" w:author="Jeff Johnson" w:date="2017-07-12T20:40:00Z"/>
              <w:rFonts w:ascii="Arial" w:eastAsia="Times New Roman" w:hAnsi="Arial" w:cs="Arial"/>
              <w:color w:val="333333"/>
              <w:sz w:val="21"/>
              <w:szCs w:val="21"/>
            </w:rPr>
          </w:rPrChange>
        </w:rPr>
        <w:pPrChange w:id="2110" w:author="Jeff Johnson" w:date="2017-07-12T20:42:00Z">
          <w:pPr>
            <w:pStyle w:val="NormalWeb"/>
            <w:shd w:val="clear" w:color="auto" w:fill="FFFFFF"/>
            <w:spacing w:before="150"/>
          </w:pPr>
        </w:pPrChange>
      </w:pPr>
      <w:ins w:id="2111" w:author="Michael Trupkin" w:date="2017-07-12T15:53:00Z">
        <w:del w:id="2112" w:author="Jeff Johnson" w:date="2017-07-12T20:40:00Z">
          <w:r w:rsidRPr="006B7E57" w:rsidDel="005A79F6">
            <w:rPr>
              <w:rFonts w:ascii="Courier New" w:eastAsia="Times New Roman" w:hAnsi="Courier New" w:cs="Courier New"/>
              <w:rPrChange w:id="2113" w:author="Michael Trupkin" w:date="2017-07-12T15:55:00Z">
                <w:rPr>
                  <w:rFonts w:ascii="Arial" w:eastAsia="Times New Roman" w:hAnsi="Arial" w:cs="Arial"/>
                  <w:color w:val="333333"/>
                  <w:sz w:val="21"/>
                  <w:szCs w:val="21"/>
                </w:rPr>
              </w:rPrChange>
            </w:rPr>
            <w:delText xml:space="preserve">    }</w:delText>
          </w:r>
        </w:del>
      </w:ins>
    </w:p>
    <w:p w14:paraId="1465AF37" w14:textId="73D1A0BA" w:rsidR="006B7E57" w:rsidRPr="006B7E57" w:rsidDel="005A79F6" w:rsidRDefault="006B7E57">
      <w:pPr>
        <w:rPr>
          <w:ins w:id="2114" w:author="Michael Trupkin" w:date="2017-07-12T15:53:00Z"/>
          <w:del w:id="2115" w:author="Jeff Johnson" w:date="2017-07-12T20:40:00Z"/>
          <w:rFonts w:ascii="Courier New" w:eastAsia="Times New Roman" w:hAnsi="Courier New" w:cs="Courier New"/>
          <w:rPrChange w:id="2116" w:author="Michael Trupkin" w:date="2017-07-12T15:55:00Z">
            <w:rPr>
              <w:ins w:id="2117" w:author="Michael Trupkin" w:date="2017-07-12T15:53:00Z"/>
              <w:del w:id="2118" w:author="Jeff Johnson" w:date="2017-07-12T20:40:00Z"/>
              <w:rFonts w:ascii="Arial" w:eastAsia="Times New Roman" w:hAnsi="Arial" w:cs="Arial"/>
              <w:color w:val="333333"/>
              <w:sz w:val="21"/>
              <w:szCs w:val="21"/>
            </w:rPr>
          </w:rPrChange>
        </w:rPr>
        <w:pPrChange w:id="2119" w:author="Jeff Johnson" w:date="2017-07-12T20:42:00Z">
          <w:pPr>
            <w:pStyle w:val="NormalWeb"/>
            <w:shd w:val="clear" w:color="auto" w:fill="FFFFFF"/>
            <w:spacing w:before="150"/>
          </w:pPr>
        </w:pPrChange>
      </w:pPr>
      <w:ins w:id="2120" w:author="Michael Trupkin" w:date="2017-07-12T15:53:00Z">
        <w:del w:id="2121" w:author="Jeff Johnson" w:date="2017-07-12T20:40:00Z">
          <w:r w:rsidRPr="006B7E57" w:rsidDel="005A79F6">
            <w:rPr>
              <w:rFonts w:ascii="Courier New" w:eastAsia="Times New Roman" w:hAnsi="Courier New" w:cs="Courier New"/>
              <w:rPrChange w:id="2122" w:author="Michael Trupkin" w:date="2017-07-12T15:55:00Z">
                <w:rPr>
                  <w:rFonts w:ascii="Arial" w:eastAsia="Times New Roman" w:hAnsi="Arial" w:cs="Arial"/>
                  <w:color w:val="333333"/>
                  <w:sz w:val="21"/>
                  <w:szCs w:val="21"/>
                </w:rPr>
              </w:rPrChange>
            </w:rPr>
            <w:delText xml:space="preserve">    tcp {</w:delText>
          </w:r>
        </w:del>
      </w:ins>
    </w:p>
    <w:p w14:paraId="1BFF880E" w14:textId="4C0FE5B2" w:rsidR="006B7E57" w:rsidRPr="006B7E57" w:rsidDel="005A79F6" w:rsidRDefault="006B7E57">
      <w:pPr>
        <w:rPr>
          <w:ins w:id="2123" w:author="Michael Trupkin" w:date="2017-07-12T15:53:00Z"/>
          <w:del w:id="2124" w:author="Jeff Johnson" w:date="2017-07-12T20:40:00Z"/>
          <w:rFonts w:ascii="Courier New" w:eastAsia="Times New Roman" w:hAnsi="Courier New" w:cs="Courier New"/>
          <w:rPrChange w:id="2125" w:author="Michael Trupkin" w:date="2017-07-12T15:55:00Z">
            <w:rPr>
              <w:ins w:id="2126" w:author="Michael Trupkin" w:date="2017-07-12T15:53:00Z"/>
              <w:del w:id="2127" w:author="Jeff Johnson" w:date="2017-07-12T20:40:00Z"/>
              <w:rFonts w:ascii="Arial" w:eastAsia="Times New Roman" w:hAnsi="Arial" w:cs="Arial"/>
              <w:color w:val="333333"/>
              <w:sz w:val="21"/>
              <w:szCs w:val="21"/>
            </w:rPr>
          </w:rPrChange>
        </w:rPr>
        <w:pPrChange w:id="2128" w:author="Jeff Johnson" w:date="2017-07-12T20:42:00Z">
          <w:pPr>
            <w:pStyle w:val="NormalWeb"/>
            <w:shd w:val="clear" w:color="auto" w:fill="FFFFFF"/>
            <w:spacing w:before="150"/>
          </w:pPr>
        </w:pPrChange>
      </w:pPr>
      <w:ins w:id="2129" w:author="Michael Trupkin" w:date="2017-07-12T15:53:00Z">
        <w:del w:id="2130" w:author="Jeff Johnson" w:date="2017-07-12T20:40:00Z">
          <w:r w:rsidRPr="006B7E57" w:rsidDel="005A79F6">
            <w:rPr>
              <w:rFonts w:ascii="Courier New" w:eastAsia="Times New Roman" w:hAnsi="Courier New" w:cs="Courier New"/>
              <w:rPrChange w:id="2131" w:author="Michael Trupkin" w:date="2017-07-12T15:55:00Z">
                <w:rPr>
                  <w:rFonts w:ascii="Arial" w:eastAsia="Times New Roman" w:hAnsi="Arial" w:cs="Arial"/>
                  <w:color w:val="333333"/>
                  <w:sz w:val="21"/>
                  <w:szCs w:val="21"/>
                </w:rPr>
              </w:rPrChange>
            </w:rPr>
            <w:delText xml:space="preserve">        port =&gt; 4560</w:delText>
          </w:r>
        </w:del>
      </w:ins>
    </w:p>
    <w:p w14:paraId="351347F8" w14:textId="293E7B42" w:rsidR="006B7E57" w:rsidRPr="006B7E57" w:rsidDel="005A79F6" w:rsidRDefault="006B7E57">
      <w:pPr>
        <w:rPr>
          <w:ins w:id="2132" w:author="Michael Trupkin" w:date="2017-07-12T15:53:00Z"/>
          <w:del w:id="2133" w:author="Jeff Johnson" w:date="2017-07-12T20:40:00Z"/>
          <w:rFonts w:ascii="Courier New" w:eastAsia="Times New Roman" w:hAnsi="Courier New" w:cs="Courier New"/>
          <w:rPrChange w:id="2134" w:author="Michael Trupkin" w:date="2017-07-12T15:55:00Z">
            <w:rPr>
              <w:ins w:id="2135" w:author="Michael Trupkin" w:date="2017-07-12T15:53:00Z"/>
              <w:del w:id="2136" w:author="Jeff Johnson" w:date="2017-07-12T20:40:00Z"/>
              <w:rFonts w:ascii="Arial" w:eastAsia="Times New Roman" w:hAnsi="Arial" w:cs="Arial"/>
              <w:color w:val="333333"/>
              <w:sz w:val="21"/>
              <w:szCs w:val="21"/>
            </w:rPr>
          </w:rPrChange>
        </w:rPr>
        <w:pPrChange w:id="2137" w:author="Jeff Johnson" w:date="2017-07-12T20:42:00Z">
          <w:pPr>
            <w:pStyle w:val="NormalWeb"/>
            <w:shd w:val="clear" w:color="auto" w:fill="FFFFFF"/>
            <w:spacing w:before="150"/>
          </w:pPr>
        </w:pPrChange>
      </w:pPr>
      <w:ins w:id="2138" w:author="Michael Trupkin" w:date="2017-07-12T15:53:00Z">
        <w:del w:id="2139" w:author="Jeff Johnson" w:date="2017-07-12T20:40:00Z">
          <w:r w:rsidRPr="006B7E57" w:rsidDel="005A79F6">
            <w:rPr>
              <w:rFonts w:ascii="Courier New" w:eastAsia="Times New Roman" w:hAnsi="Courier New" w:cs="Courier New"/>
              <w:rPrChange w:id="2140" w:author="Michael Trupkin" w:date="2017-07-12T15:55:00Z">
                <w:rPr>
                  <w:rFonts w:ascii="Arial" w:eastAsia="Times New Roman" w:hAnsi="Arial" w:cs="Arial"/>
                  <w:color w:val="333333"/>
                  <w:sz w:val="21"/>
                  <w:szCs w:val="21"/>
                </w:rPr>
              </w:rPrChange>
            </w:rPr>
            <w:delText xml:space="preserve">        codec =&gt; json_lines</w:delText>
          </w:r>
        </w:del>
      </w:ins>
    </w:p>
    <w:p w14:paraId="3FBCC87D" w14:textId="5D0B4DCB" w:rsidR="006B7E57" w:rsidRPr="006B7E57" w:rsidDel="005A79F6" w:rsidRDefault="006B7E57">
      <w:pPr>
        <w:rPr>
          <w:ins w:id="2141" w:author="Michael Trupkin" w:date="2017-07-12T15:53:00Z"/>
          <w:del w:id="2142" w:author="Jeff Johnson" w:date="2017-07-12T20:40:00Z"/>
          <w:rFonts w:ascii="Courier New" w:eastAsia="Times New Roman" w:hAnsi="Courier New" w:cs="Courier New"/>
          <w:rPrChange w:id="2143" w:author="Michael Trupkin" w:date="2017-07-12T15:55:00Z">
            <w:rPr>
              <w:ins w:id="2144" w:author="Michael Trupkin" w:date="2017-07-12T15:53:00Z"/>
              <w:del w:id="2145" w:author="Jeff Johnson" w:date="2017-07-12T20:40:00Z"/>
              <w:rFonts w:ascii="Arial" w:eastAsia="Times New Roman" w:hAnsi="Arial" w:cs="Arial"/>
              <w:color w:val="333333"/>
              <w:sz w:val="21"/>
              <w:szCs w:val="21"/>
            </w:rPr>
          </w:rPrChange>
        </w:rPr>
        <w:pPrChange w:id="2146" w:author="Jeff Johnson" w:date="2017-07-12T20:42:00Z">
          <w:pPr>
            <w:pStyle w:val="NormalWeb"/>
            <w:shd w:val="clear" w:color="auto" w:fill="FFFFFF"/>
            <w:spacing w:before="150"/>
          </w:pPr>
        </w:pPrChange>
      </w:pPr>
      <w:ins w:id="2147" w:author="Michael Trupkin" w:date="2017-07-12T15:53:00Z">
        <w:del w:id="2148" w:author="Jeff Johnson" w:date="2017-07-12T20:40:00Z">
          <w:r w:rsidRPr="006B7E57" w:rsidDel="005A79F6">
            <w:rPr>
              <w:rFonts w:ascii="Courier New" w:eastAsia="Times New Roman" w:hAnsi="Courier New" w:cs="Courier New"/>
              <w:rPrChange w:id="2149" w:author="Michael Trupkin" w:date="2017-07-12T15:55:00Z">
                <w:rPr>
                  <w:rFonts w:ascii="Arial" w:eastAsia="Times New Roman" w:hAnsi="Arial" w:cs="Arial"/>
                  <w:color w:val="333333"/>
                  <w:sz w:val="21"/>
                  <w:szCs w:val="21"/>
                </w:rPr>
              </w:rPrChange>
            </w:rPr>
            <w:delText xml:space="preserve">    }</w:delText>
          </w:r>
        </w:del>
      </w:ins>
    </w:p>
    <w:p w14:paraId="4864439E" w14:textId="15B45524" w:rsidR="006B7E57" w:rsidRPr="006B7E57" w:rsidDel="005A79F6" w:rsidRDefault="006B7E57">
      <w:pPr>
        <w:rPr>
          <w:ins w:id="2150" w:author="Michael Trupkin" w:date="2017-07-12T15:53:00Z"/>
          <w:del w:id="2151" w:author="Jeff Johnson" w:date="2017-07-12T20:40:00Z"/>
          <w:rFonts w:ascii="Courier New" w:eastAsia="Times New Roman" w:hAnsi="Courier New" w:cs="Courier New"/>
          <w:rPrChange w:id="2152" w:author="Michael Trupkin" w:date="2017-07-12T15:55:00Z">
            <w:rPr>
              <w:ins w:id="2153" w:author="Michael Trupkin" w:date="2017-07-12T15:53:00Z"/>
              <w:del w:id="2154" w:author="Jeff Johnson" w:date="2017-07-12T20:40:00Z"/>
              <w:rFonts w:ascii="Arial" w:eastAsia="Times New Roman" w:hAnsi="Arial" w:cs="Arial"/>
              <w:color w:val="333333"/>
              <w:sz w:val="21"/>
              <w:szCs w:val="21"/>
            </w:rPr>
          </w:rPrChange>
        </w:rPr>
        <w:pPrChange w:id="2155" w:author="Jeff Johnson" w:date="2017-07-12T20:42:00Z">
          <w:pPr>
            <w:pStyle w:val="NormalWeb"/>
            <w:shd w:val="clear" w:color="auto" w:fill="FFFFFF"/>
            <w:spacing w:before="150"/>
          </w:pPr>
        </w:pPrChange>
      </w:pPr>
      <w:ins w:id="2156" w:author="Michael Trupkin" w:date="2017-07-12T15:53:00Z">
        <w:del w:id="2157" w:author="Jeff Johnson" w:date="2017-07-12T20:40:00Z">
          <w:r w:rsidRPr="006B7E57" w:rsidDel="005A79F6">
            <w:rPr>
              <w:rFonts w:ascii="Courier New" w:eastAsia="Times New Roman" w:hAnsi="Courier New" w:cs="Courier New"/>
              <w:rPrChange w:id="2158" w:author="Michael Trupkin" w:date="2017-07-12T15:55:00Z">
                <w:rPr>
                  <w:rFonts w:ascii="Arial" w:eastAsia="Times New Roman" w:hAnsi="Arial" w:cs="Arial"/>
                  <w:color w:val="333333"/>
                  <w:sz w:val="21"/>
                  <w:szCs w:val="21"/>
                </w:rPr>
              </w:rPrChange>
            </w:rPr>
            <w:delText>}</w:delText>
          </w:r>
        </w:del>
      </w:ins>
    </w:p>
    <w:p w14:paraId="4982E6EE" w14:textId="42330B3D" w:rsidR="006B7E57" w:rsidRPr="006B7E57" w:rsidDel="005A79F6" w:rsidRDefault="006B7E57">
      <w:pPr>
        <w:rPr>
          <w:ins w:id="2159" w:author="Michael Trupkin" w:date="2017-07-12T15:53:00Z"/>
          <w:del w:id="2160" w:author="Jeff Johnson" w:date="2017-07-12T20:40:00Z"/>
          <w:rFonts w:ascii="Courier New" w:eastAsia="Times New Roman" w:hAnsi="Courier New" w:cs="Courier New"/>
          <w:rPrChange w:id="2161" w:author="Michael Trupkin" w:date="2017-07-12T15:55:00Z">
            <w:rPr>
              <w:ins w:id="2162" w:author="Michael Trupkin" w:date="2017-07-12T15:53:00Z"/>
              <w:del w:id="2163" w:author="Jeff Johnson" w:date="2017-07-12T20:40:00Z"/>
              <w:rFonts w:ascii="Arial" w:eastAsia="Times New Roman" w:hAnsi="Arial" w:cs="Arial"/>
              <w:color w:val="333333"/>
              <w:sz w:val="21"/>
              <w:szCs w:val="21"/>
            </w:rPr>
          </w:rPrChange>
        </w:rPr>
        <w:pPrChange w:id="2164" w:author="Jeff Johnson" w:date="2017-07-12T20:42:00Z">
          <w:pPr>
            <w:pStyle w:val="NormalWeb"/>
            <w:shd w:val="clear" w:color="auto" w:fill="FFFFFF"/>
            <w:spacing w:before="150"/>
          </w:pPr>
        </w:pPrChange>
      </w:pPr>
      <w:ins w:id="2165" w:author="Michael Trupkin" w:date="2017-07-12T15:53:00Z">
        <w:del w:id="2166" w:author="Jeff Johnson" w:date="2017-07-12T20:40:00Z">
          <w:r w:rsidRPr="006B7E57" w:rsidDel="005A79F6">
            <w:rPr>
              <w:rFonts w:ascii="Courier New" w:eastAsia="Times New Roman" w:hAnsi="Courier New" w:cs="Courier New"/>
              <w:rPrChange w:id="2167" w:author="Michael Trupkin" w:date="2017-07-12T15:55:00Z">
                <w:rPr>
                  <w:rFonts w:ascii="Arial" w:eastAsia="Times New Roman" w:hAnsi="Arial" w:cs="Arial"/>
                  <w:color w:val="333333"/>
                  <w:sz w:val="21"/>
                  <w:szCs w:val="21"/>
                </w:rPr>
              </w:rPrChange>
            </w:rPr>
            <w:delText>filter {</w:delText>
          </w:r>
        </w:del>
      </w:ins>
    </w:p>
    <w:p w14:paraId="3DE20CD5" w14:textId="3B42EFBD" w:rsidR="006B7E57" w:rsidRPr="006B7E57" w:rsidDel="005A79F6" w:rsidRDefault="006B7E57">
      <w:pPr>
        <w:rPr>
          <w:ins w:id="2168" w:author="Michael Trupkin" w:date="2017-07-12T15:53:00Z"/>
          <w:del w:id="2169" w:author="Jeff Johnson" w:date="2017-07-12T20:40:00Z"/>
          <w:rFonts w:ascii="Courier New" w:eastAsia="Times New Roman" w:hAnsi="Courier New" w:cs="Courier New"/>
          <w:rPrChange w:id="2170" w:author="Michael Trupkin" w:date="2017-07-12T15:55:00Z">
            <w:rPr>
              <w:ins w:id="2171" w:author="Michael Trupkin" w:date="2017-07-12T15:53:00Z"/>
              <w:del w:id="2172" w:author="Jeff Johnson" w:date="2017-07-12T20:40:00Z"/>
              <w:rFonts w:ascii="Arial" w:eastAsia="Times New Roman" w:hAnsi="Arial" w:cs="Arial"/>
              <w:color w:val="333333"/>
              <w:sz w:val="21"/>
              <w:szCs w:val="21"/>
            </w:rPr>
          </w:rPrChange>
        </w:rPr>
        <w:pPrChange w:id="2173" w:author="Jeff Johnson" w:date="2017-07-12T20:42:00Z">
          <w:pPr>
            <w:pStyle w:val="NormalWeb"/>
            <w:shd w:val="clear" w:color="auto" w:fill="FFFFFF"/>
            <w:spacing w:before="150"/>
          </w:pPr>
        </w:pPrChange>
      </w:pPr>
      <w:ins w:id="2174" w:author="Michael Trupkin" w:date="2017-07-12T15:53:00Z">
        <w:del w:id="2175" w:author="Jeff Johnson" w:date="2017-07-12T20:40:00Z">
          <w:r w:rsidRPr="006B7E57" w:rsidDel="005A79F6">
            <w:rPr>
              <w:rFonts w:ascii="Courier New" w:eastAsia="Times New Roman" w:hAnsi="Courier New" w:cs="Courier New"/>
              <w:rPrChange w:id="2176" w:author="Michael Trupkin" w:date="2017-07-12T15:55:00Z">
                <w:rPr>
                  <w:rFonts w:ascii="Arial" w:eastAsia="Times New Roman" w:hAnsi="Arial" w:cs="Arial"/>
                  <w:color w:val="333333"/>
                  <w:sz w:val="21"/>
                  <w:szCs w:val="21"/>
                </w:rPr>
              </w:rPrChange>
            </w:rPr>
            <w:delText xml:space="preserve">    grok {</w:delText>
          </w:r>
        </w:del>
      </w:ins>
    </w:p>
    <w:p w14:paraId="24130F16" w14:textId="11F3F191" w:rsidR="006B7E57" w:rsidRPr="006B7E57" w:rsidDel="005A79F6" w:rsidRDefault="006B7E57">
      <w:pPr>
        <w:rPr>
          <w:ins w:id="2177" w:author="Michael Trupkin" w:date="2017-07-12T15:53:00Z"/>
          <w:del w:id="2178" w:author="Jeff Johnson" w:date="2017-07-12T20:40:00Z"/>
          <w:rFonts w:ascii="Courier New" w:eastAsia="Times New Roman" w:hAnsi="Courier New" w:cs="Courier New"/>
          <w:rPrChange w:id="2179" w:author="Michael Trupkin" w:date="2017-07-12T15:55:00Z">
            <w:rPr>
              <w:ins w:id="2180" w:author="Michael Trupkin" w:date="2017-07-12T15:53:00Z"/>
              <w:del w:id="2181" w:author="Jeff Johnson" w:date="2017-07-12T20:40:00Z"/>
              <w:rFonts w:ascii="Arial" w:eastAsia="Times New Roman" w:hAnsi="Arial" w:cs="Arial"/>
              <w:color w:val="333333"/>
              <w:sz w:val="21"/>
              <w:szCs w:val="21"/>
            </w:rPr>
          </w:rPrChange>
        </w:rPr>
        <w:pPrChange w:id="2182" w:author="Jeff Johnson" w:date="2017-07-12T20:42:00Z">
          <w:pPr>
            <w:pStyle w:val="NormalWeb"/>
            <w:shd w:val="clear" w:color="auto" w:fill="FFFFFF"/>
            <w:spacing w:before="150"/>
          </w:pPr>
        </w:pPrChange>
      </w:pPr>
      <w:ins w:id="2183" w:author="Michael Trupkin" w:date="2017-07-12T15:53:00Z">
        <w:del w:id="2184" w:author="Jeff Johnson" w:date="2017-07-12T20:40:00Z">
          <w:r w:rsidRPr="006B7E57" w:rsidDel="005A79F6">
            <w:rPr>
              <w:rFonts w:ascii="Courier New" w:eastAsia="Times New Roman" w:hAnsi="Courier New" w:cs="Courier New"/>
              <w:rPrChange w:id="2185" w:author="Michael Trupkin" w:date="2017-07-12T15:55:00Z">
                <w:rPr>
                  <w:rFonts w:ascii="Arial" w:eastAsia="Times New Roman" w:hAnsi="Arial" w:cs="Arial"/>
                  <w:color w:val="333333"/>
                  <w:sz w:val="21"/>
                  <w:szCs w:val="21"/>
                </w:rPr>
              </w:rPrChange>
            </w:rPr>
            <w:delText xml:space="preserve">        match =&gt; { message =&gt; "EVENT:%{GREEDYDATA:event} JSON:\((?&lt;JSONDATA&gt;.*)\)" }</w:delText>
          </w:r>
        </w:del>
      </w:ins>
    </w:p>
    <w:p w14:paraId="0A369251" w14:textId="5686FB3A" w:rsidR="006B7E57" w:rsidRPr="006B7E57" w:rsidDel="005A79F6" w:rsidRDefault="006B7E57">
      <w:pPr>
        <w:rPr>
          <w:ins w:id="2186" w:author="Michael Trupkin" w:date="2017-07-12T15:53:00Z"/>
          <w:del w:id="2187" w:author="Jeff Johnson" w:date="2017-07-12T20:40:00Z"/>
          <w:rFonts w:ascii="Courier New" w:eastAsia="Times New Roman" w:hAnsi="Courier New" w:cs="Courier New"/>
          <w:rPrChange w:id="2188" w:author="Michael Trupkin" w:date="2017-07-12T15:55:00Z">
            <w:rPr>
              <w:ins w:id="2189" w:author="Michael Trupkin" w:date="2017-07-12T15:53:00Z"/>
              <w:del w:id="2190" w:author="Jeff Johnson" w:date="2017-07-12T20:40:00Z"/>
              <w:rFonts w:ascii="Arial" w:eastAsia="Times New Roman" w:hAnsi="Arial" w:cs="Arial"/>
              <w:color w:val="333333"/>
              <w:sz w:val="21"/>
              <w:szCs w:val="21"/>
            </w:rPr>
          </w:rPrChange>
        </w:rPr>
        <w:pPrChange w:id="2191" w:author="Jeff Johnson" w:date="2017-07-12T20:42:00Z">
          <w:pPr>
            <w:pStyle w:val="NormalWeb"/>
            <w:shd w:val="clear" w:color="auto" w:fill="FFFFFF"/>
            <w:spacing w:before="150"/>
          </w:pPr>
        </w:pPrChange>
      </w:pPr>
      <w:ins w:id="2192" w:author="Michael Trupkin" w:date="2017-07-12T15:53:00Z">
        <w:del w:id="2193" w:author="Jeff Johnson" w:date="2017-07-12T20:40:00Z">
          <w:r w:rsidRPr="006B7E57" w:rsidDel="005A79F6">
            <w:rPr>
              <w:rFonts w:ascii="Courier New" w:eastAsia="Times New Roman" w:hAnsi="Courier New" w:cs="Courier New"/>
              <w:rPrChange w:id="2194" w:author="Michael Trupkin" w:date="2017-07-12T15:55:00Z">
                <w:rPr>
                  <w:rFonts w:ascii="Arial" w:eastAsia="Times New Roman" w:hAnsi="Arial" w:cs="Arial"/>
                  <w:color w:val="333333"/>
                  <w:sz w:val="21"/>
                  <w:szCs w:val="21"/>
                </w:rPr>
              </w:rPrChange>
            </w:rPr>
            <w:delText xml:space="preserve">    }</w:delText>
          </w:r>
        </w:del>
      </w:ins>
    </w:p>
    <w:p w14:paraId="6A97E04D" w14:textId="1360B8B7" w:rsidR="006B7E57" w:rsidRPr="006B7E57" w:rsidDel="005A79F6" w:rsidRDefault="006B7E57">
      <w:pPr>
        <w:rPr>
          <w:ins w:id="2195" w:author="Michael Trupkin" w:date="2017-07-12T15:53:00Z"/>
          <w:del w:id="2196" w:author="Jeff Johnson" w:date="2017-07-12T20:40:00Z"/>
          <w:rFonts w:ascii="Courier New" w:eastAsia="Times New Roman" w:hAnsi="Courier New" w:cs="Courier New"/>
          <w:rPrChange w:id="2197" w:author="Michael Trupkin" w:date="2017-07-12T15:55:00Z">
            <w:rPr>
              <w:ins w:id="2198" w:author="Michael Trupkin" w:date="2017-07-12T15:53:00Z"/>
              <w:del w:id="2199" w:author="Jeff Johnson" w:date="2017-07-12T20:40:00Z"/>
              <w:rFonts w:ascii="Arial" w:eastAsia="Times New Roman" w:hAnsi="Arial" w:cs="Arial"/>
              <w:color w:val="333333"/>
              <w:sz w:val="21"/>
              <w:szCs w:val="21"/>
            </w:rPr>
          </w:rPrChange>
        </w:rPr>
        <w:pPrChange w:id="2200" w:author="Jeff Johnson" w:date="2017-07-12T20:42:00Z">
          <w:pPr>
            <w:pStyle w:val="NormalWeb"/>
            <w:shd w:val="clear" w:color="auto" w:fill="FFFFFF"/>
            <w:spacing w:before="150"/>
          </w:pPr>
        </w:pPrChange>
      </w:pPr>
      <w:ins w:id="2201" w:author="Michael Trupkin" w:date="2017-07-12T15:53:00Z">
        <w:del w:id="2202" w:author="Jeff Johnson" w:date="2017-07-12T20:40:00Z">
          <w:r w:rsidRPr="006B7E57" w:rsidDel="005A79F6">
            <w:rPr>
              <w:rFonts w:ascii="Courier New" w:eastAsia="Times New Roman" w:hAnsi="Courier New" w:cs="Courier New"/>
              <w:rPrChange w:id="2203" w:author="Michael Trupkin" w:date="2017-07-12T15:55:00Z">
                <w:rPr>
                  <w:rFonts w:ascii="Arial" w:eastAsia="Times New Roman" w:hAnsi="Arial" w:cs="Arial"/>
                  <w:color w:val="333333"/>
                  <w:sz w:val="21"/>
                  <w:szCs w:val="21"/>
                </w:rPr>
              </w:rPrChange>
            </w:rPr>
            <w:delText xml:space="preserve">    json {</w:delText>
          </w:r>
        </w:del>
      </w:ins>
    </w:p>
    <w:p w14:paraId="5F84D09F" w14:textId="009AF364" w:rsidR="006B7E57" w:rsidRPr="006B7E57" w:rsidDel="005A79F6" w:rsidRDefault="006B7E57">
      <w:pPr>
        <w:rPr>
          <w:ins w:id="2204" w:author="Michael Trupkin" w:date="2017-07-12T15:53:00Z"/>
          <w:del w:id="2205" w:author="Jeff Johnson" w:date="2017-07-12T20:40:00Z"/>
          <w:rFonts w:ascii="Courier New" w:eastAsia="Times New Roman" w:hAnsi="Courier New" w:cs="Courier New"/>
          <w:rPrChange w:id="2206" w:author="Michael Trupkin" w:date="2017-07-12T15:55:00Z">
            <w:rPr>
              <w:ins w:id="2207" w:author="Michael Trupkin" w:date="2017-07-12T15:53:00Z"/>
              <w:del w:id="2208" w:author="Jeff Johnson" w:date="2017-07-12T20:40:00Z"/>
              <w:rFonts w:ascii="Arial" w:eastAsia="Times New Roman" w:hAnsi="Arial" w:cs="Arial"/>
              <w:color w:val="333333"/>
              <w:sz w:val="21"/>
              <w:szCs w:val="21"/>
            </w:rPr>
          </w:rPrChange>
        </w:rPr>
        <w:pPrChange w:id="2209" w:author="Jeff Johnson" w:date="2017-07-12T20:42:00Z">
          <w:pPr>
            <w:pStyle w:val="NormalWeb"/>
            <w:shd w:val="clear" w:color="auto" w:fill="FFFFFF"/>
            <w:spacing w:before="150"/>
          </w:pPr>
        </w:pPrChange>
      </w:pPr>
      <w:ins w:id="2210" w:author="Michael Trupkin" w:date="2017-07-12T15:53:00Z">
        <w:del w:id="2211" w:author="Jeff Johnson" w:date="2017-07-12T20:40:00Z">
          <w:r w:rsidRPr="006B7E57" w:rsidDel="005A79F6">
            <w:rPr>
              <w:rFonts w:ascii="Courier New" w:eastAsia="Times New Roman" w:hAnsi="Courier New" w:cs="Courier New"/>
              <w:rPrChange w:id="2212" w:author="Michael Trupkin" w:date="2017-07-12T15:55:00Z">
                <w:rPr>
                  <w:rFonts w:ascii="Arial" w:eastAsia="Times New Roman" w:hAnsi="Arial" w:cs="Arial"/>
                  <w:color w:val="333333"/>
                  <w:sz w:val="21"/>
                  <w:szCs w:val="21"/>
                </w:rPr>
              </w:rPrChange>
            </w:rPr>
            <w:delText xml:space="preserve">        source =&gt; "JSONDATA"</w:delText>
          </w:r>
        </w:del>
      </w:ins>
    </w:p>
    <w:p w14:paraId="05445E20" w14:textId="5377EB90" w:rsidR="006B7E57" w:rsidRPr="006B7E57" w:rsidDel="005A79F6" w:rsidRDefault="006B7E57">
      <w:pPr>
        <w:rPr>
          <w:ins w:id="2213" w:author="Michael Trupkin" w:date="2017-07-12T15:53:00Z"/>
          <w:del w:id="2214" w:author="Jeff Johnson" w:date="2017-07-12T20:40:00Z"/>
          <w:rFonts w:ascii="Courier New" w:eastAsia="Times New Roman" w:hAnsi="Courier New" w:cs="Courier New"/>
          <w:rPrChange w:id="2215" w:author="Michael Trupkin" w:date="2017-07-12T15:55:00Z">
            <w:rPr>
              <w:ins w:id="2216" w:author="Michael Trupkin" w:date="2017-07-12T15:53:00Z"/>
              <w:del w:id="2217" w:author="Jeff Johnson" w:date="2017-07-12T20:40:00Z"/>
              <w:rFonts w:ascii="Arial" w:eastAsia="Times New Roman" w:hAnsi="Arial" w:cs="Arial"/>
              <w:color w:val="333333"/>
              <w:sz w:val="21"/>
              <w:szCs w:val="21"/>
            </w:rPr>
          </w:rPrChange>
        </w:rPr>
        <w:pPrChange w:id="2218" w:author="Jeff Johnson" w:date="2017-07-12T20:42:00Z">
          <w:pPr>
            <w:pStyle w:val="NormalWeb"/>
            <w:shd w:val="clear" w:color="auto" w:fill="FFFFFF"/>
            <w:spacing w:before="150"/>
          </w:pPr>
        </w:pPrChange>
      </w:pPr>
      <w:ins w:id="2219" w:author="Michael Trupkin" w:date="2017-07-12T15:53:00Z">
        <w:del w:id="2220" w:author="Jeff Johnson" w:date="2017-07-12T20:40:00Z">
          <w:r w:rsidRPr="006B7E57" w:rsidDel="005A79F6">
            <w:rPr>
              <w:rFonts w:ascii="Courier New" w:eastAsia="Times New Roman" w:hAnsi="Courier New" w:cs="Courier New"/>
              <w:rPrChange w:id="2221" w:author="Michael Trupkin" w:date="2017-07-12T15:55:00Z">
                <w:rPr>
                  <w:rFonts w:ascii="Arial" w:eastAsia="Times New Roman" w:hAnsi="Arial" w:cs="Arial"/>
                  <w:color w:val="333333"/>
                  <w:sz w:val="21"/>
                  <w:szCs w:val="21"/>
                </w:rPr>
              </w:rPrChange>
            </w:rPr>
            <w:delText xml:space="preserve">    }</w:delText>
          </w:r>
        </w:del>
      </w:ins>
    </w:p>
    <w:p w14:paraId="2ADB967E" w14:textId="3A94E1E9" w:rsidR="006B7E57" w:rsidRPr="006B7E57" w:rsidDel="005A79F6" w:rsidRDefault="006B7E57">
      <w:pPr>
        <w:rPr>
          <w:ins w:id="2222" w:author="Michael Trupkin" w:date="2017-07-12T15:53:00Z"/>
          <w:del w:id="2223" w:author="Jeff Johnson" w:date="2017-07-12T20:40:00Z"/>
          <w:rFonts w:ascii="Courier New" w:eastAsia="Times New Roman" w:hAnsi="Courier New" w:cs="Courier New"/>
          <w:rPrChange w:id="2224" w:author="Michael Trupkin" w:date="2017-07-12T15:55:00Z">
            <w:rPr>
              <w:ins w:id="2225" w:author="Michael Trupkin" w:date="2017-07-12T15:53:00Z"/>
              <w:del w:id="2226" w:author="Jeff Johnson" w:date="2017-07-12T20:40:00Z"/>
              <w:rFonts w:ascii="Arial" w:eastAsia="Times New Roman" w:hAnsi="Arial" w:cs="Arial"/>
              <w:color w:val="333333"/>
              <w:sz w:val="21"/>
              <w:szCs w:val="21"/>
            </w:rPr>
          </w:rPrChange>
        </w:rPr>
        <w:pPrChange w:id="2227" w:author="Jeff Johnson" w:date="2017-07-12T20:42:00Z">
          <w:pPr>
            <w:pStyle w:val="NormalWeb"/>
            <w:shd w:val="clear" w:color="auto" w:fill="FFFFFF"/>
            <w:spacing w:before="150"/>
          </w:pPr>
        </w:pPrChange>
      </w:pPr>
      <w:ins w:id="2228" w:author="Michael Trupkin" w:date="2017-07-12T15:53:00Z">
        <w:del w:id="2229" w:author="Jeff Johnson" w:date="2017-07-12T20:40:00Z">
          <w:r w:rsidRPr="006B7E57" w:rsidDel="005A79F6">
            <w:rPr>
              <w:rFonts w:ascii="Courier New" w:eastAsia="Times New Roman" w:hAnsi="Courier New" w:cs="Courier New"/>
              <w:rPrChange w:id="2230" w:author="Michael Trupkin" w:date="2017-07-12T15:55:00Z">
                <w:rPr>
                  <w:rFonts w:ascii="Arial" w:eastAsia="Times New Roman" w:hAnsi="Arial" w:cs="Arial"/>
                  <w:color w:val="333333"/>
                  <w:sz w:val="21"/>
                  <w:szCs w:val="21"/>
                </w:rPr>
              </w:rPrChange>
            </w:rPr>
            <w:delText>}</w:delText>
          </w:r>
        </w:del>
      </w:ins>
    </w:p>
    <w:p w14:paraId="45292156" w14:textId="7CAB6A7A" w:rsidR="006B7E57" w:rsidRPr="006B7E57" w:rsidDel="005A79F6" w:rsidRDefault="006B7E57">
      <w:pPr>
        <w:rPr>
          <w:ins w:id="2231" w:author="Michael Trupkin" w:date="2017-07-12T15:53:00Z"/>
          <w:del w:id="2232" w:author="Jeff Johnson" w:date="2017-07-12T20:40:00Z"/>
          <w:rFonts w:ascii="Courier New" w:eastAsia="Times New Roman" w:hAnsi="Courier New" w:cs="Courier New"/>
          <w:rPrChange w:id="2233" w:author="Michael Trupkin" w:date="2017-07-12T15:55:00Z">
            <w:rPr>
              <w:ins w:id="2234" w:author="Michael Trupkin" w:date="2017-07-12T15:53:00Z"/>
              <w:del w:id="2235" w:author="Jeff Johnson" w:date="2017-07-12T20:40:00Z"/>
              <w:rFonts w:ascii="Arial" w:eastAsia="Times New Roman" w:hAnsi="Arial" w:cs="Arial"/>
              <w:color w:val="333333"/>
              <w:sz w:val="21"/>
              <w:szCs w:val="21"/>
            </w:rPr>
          </w:rPrChange>
        </w:rPr>
        <w:pPrChange w:id="2236" w:author="Jeff Johnson" w:date="2017-07-12T20:42:00Z">
          <w:pPr>
            <w:pStyle w:val="NormalWeb"/>
            <w:shd w:val="clear" w:color="auto" w:fill="FFFFFF"/>
            <w:spacing w:before="150"/>
          </w:pPr>
        </w:pPrChange>
      </w:pPr>
      <w:ins w:id="2237" w:author="Michael Trupkin" w:date="2017-07-12T15:53:00Z">
        <w:del w:id="2238" w:author="Jeff Johnson" w:date="2017-07-12T20:40:00Z">
          <w:r w:rsidRPr="006B7E57" w:rsidDel="005A79F6">
            <w:rPr>
              <w:rFonts w:ascii="Courier New" w:eastAsia="Times New Roman" w:hAnsi="Courier New" w:cs="Courier New"/>
              <w:rPrChange w:id="2239" w:author="Michael Trupkin" w:date="2017-07-12T15:55:00Z">
                <w:rPr>
                  <w:rFonts w:ascii="Arial" w:eastAsia="Times New Roman" w:hAnsi="Arial" w:cs="Arial"/>
                  <w:color w:val="333333"/>
                  <w:sz w:val="21"/>
                  <w:szCs w:val="21"/>
                </w:rPr>
              </w:rPrChange>
            </w:rPr>
            <w:delText>output {</w:delText>
          </w:r>
        </w:del>
      </w:ins>
    </w:p>
    <w:p w14:paraId="55F0B79C" w14:textId="2028C6E0" w:rsidR="006B7E57" w:rsidRPr="006B7E57" w:rsidDel="005A79F6" w:rsidRDefault="006B7E57">
      <w:pPr>
        <w:rPr>
          <w:ins w:id="2240" w:author="Michael Trupkin" w:date="2017-07-12T15:53:00Z"/>
          <w:del w:id="2241" w:author="Jeff Johnson" w:date="2017-07-12T20:40:00Z"/>
          <w:rFonts w:ascii="Courier New" w:eastAsia="Times New Roman" w:hAnsi="Courier New" w:cs="Courier New"/>
          <w:rPrChange w:id="2242" w:author="Michael Trupkin" w:date="2017-07-12T15:55:00Z">
            <w:rPr>
              <w:ins w:id="2243" w:author="Michael Trupkin" w:date="2017-07-12T15:53:00Z"/>
              <w:del w:id="2244" w:author="Jeff Johnson" w:date="2017-07-12T20:40:00Z"/>
              <w:rFonts w:ascii="Arial" w:eastAsia="Times New Roman" w:hAnsi="Arial" w:cs="Arial"/>
              <w:color w:val="333333"/>
              <w:sz w:val="21"/>
              <w:szCs w:val="21"/>
            </w:rPr>
          </w:rPrChange>
        </w:rPr>
        <w:pPrChange w:id="2245" w:author="Jeff Johnson" w:date="2017-07-12T20:42:00Z">
          <w:pPr>
            <w:pStyle w:val="NormalWeb"/>
            <w:shd w:val="clear" w:color="auto" w:fill="FFFFFF"/>
            <w:spacing w:before="150"/>
          </w:pPr>
        </w:pPrChange>
      </w:pPr>
      <w:ins w:id="2246" w:author="Michael Trupkin" w:date="2017-07-12T15:53:00Z">
        <w:del w:id="2247" w:author="Jeff Johnson" w:date="2017-07-12T20:40:00Z">
          <w:r w:rsidRPr="006B7E57" w:rsidDel="005A79F6">
            <w:rPr>
              <w:rFonts w:ascii="Courier New" w:eastAsia="Times New Roman" w:hAnsi="Courier New" w:cs="Courier New"/>
              <w:rPrChange w:id="2248" w:author="Michael Trupkin" w:date="2017-07-12T15:55:00Z">
                <w:rPr>
                  <w:rFonts w:ascii="Arial" w:eastAsia="Times New Roman" w:hAnsi="Arial" w:cs="Arial"/>
                  <w:color w:val="333333"/>
                  <w:sz w:val="21"/>
                  <w:szCs w:val="21"/>
                </w:rPr>
              </w:rPrChange>
            </w:rPr>
            <w:delText xml:space="preserve">    if [level] == "ERROR" or [level] == "WARN" or "_grokparsefailure" not in [tags] {</w:delText>
          </w:r>
        </w:del>
      </w:ins>
    </w:p>
    <w:p w14:paraId="0EC0AD92" w14:textId="576254A4" w:rsidR="006B7E57" w:rsidRPr="006B7E57" w:rsidDel="005A79F6" w:rsidRDefault="006B7E57">
      <w:pPr>
        <w:rPr>
          <w:ins w:id="2249" w:author="Michael Trupkin" w:date="2017-07-12T15:53:00Z"/>
          <w:del w:id="2250" w:author="Jeff Johnson" w:date="2017-07-12T20:40:00Z"/>
          <w:rFonts w:ascii="Courier New" w:eastAsia="Times New Roman" w:hAnsi="Courier New" w:cs="Courier New"/>
          <w:rPrChange w:id="2251" w:author="Michael Trupkin" w:date="2017-07-12T15:55:00Z">
            <w:rPr>
              <w:ins w:id="2252" w:author="Michael Trupkin" w:date="2017-07-12T15:53:00Z"/>
              <w:del w:id="2253" w:author="Jeff Johnson" w:date="2017-07-12T20:40:00Z"/>
              <w:rFonts w:ascii="Arial" w:eastAsia="Times New Roman" w:hAnsi="Arial" w:cs="Arial"/>
              <w:color w:val="333333"/>
              <w:sz w:val="21"/>
              <w:szCs w:val="21"/>
            </w:rPr>
          </w:rPrChange>
        </w:rPr>
        <w:pPrChange w:id="2254" w:author="Jeff Johnson" w:date="2017-07-12T20:42:00Z">
          <w:pPr>
            <w:pStyle w:val="NormalWeb"/>
            <w:shd w:val="clear" w:color="auto" w:fill="FFFFFF"/>
            <w:spacing w:before="150"/>
          </w:pPr>
        </w:pPrChange>
      </w:pPr>
      <w:ins w:id="2255" w:author="Michael Trupkin" w:date="2017-07-12T15:53:00Z">
        <w:del w:id="2256" w:author="Jeff Johnson" w:date="2017-07-12T20:40:00Z">
          <w:r w:rsidRPr="006B7E57" w:rsidDel="005A79F6">
            <w:rPr>
              <w:rFonts w:ascii="Courier New" w:eastAsia="Times New Roman" w:hAnsi="Courier New" w:cs="Courier New"/>
              <w:rPrChange w:id="2257" w:author="Michael Trupkin" w:date="2017-07-12T15:55:00Z">
                <w:rPr>
                  <w:rFonts w:ascii="Arial" w:eastAsia="Times New Roman" w:hAnsi="Arial" w:cs="Arial"/>
                  <w:color w:val="333333"/>
                  <w:sz w:val="21"/>
                  <w:szCs w:val="21"/>
                </w:rPr>
              </w:rPrChange>
            </w:rPr>
            <w:delText xml:space="preserve">      elasticsearch { </w:delText>
          </w:r>
        </w:del>
      </w:ins>
    </w:p>
    <w:p w14:paraId="10CF81F9" w14:textId="72560C8A" w:rsidR="006B7E57" w:rsidRPr="006B7E57" w:rsidDel="005A79F6" w:rsidRDefault="006B7E57">
      <w:pPr>
        <w:rPr>
          <w:ins w:id="2258" w:author="Michael Trupkin" w:date="2017-07-12T15:53:00Z"/>
          <w:del w:id="2259" w:author="Jeff Johnson" w:date="2017-07-12T20:40:00Z"/>
          <w:rFonts w:ascii="Courier New" w:eastAsia="Times New Roman" w:hAnsi="Courier New" w:cs="Courier New"/>
          <w:rPrChange w:id="2260" w:author="Michael Trupkin" w:date="2017-07-12T15:55:00Z">
            <w:rPr>
              <w:ins w:id="2261" w:author="Michael Trupkin" w:date="2017-07-12T15:53:00Z"/>
              <w:del w:id="2262" w:author="Jeff Johnson" w:date="2017-07-12T20:40:00Z"/>
              <w:rFonts w:ascii="Arial" w:eastAsia="Times New Roman" w:hAnsi="Arial" w:cs="Arial"/>
              <w:color w:val="333333"/>
              <w:sz w:val="21"/>
              <w:szCs w:val="21"/>
            </w:rPr>
          </w:rPrChange>
        </w:rPr>
        <w:pPrChange w:id="2263" w:author="Jeff Johnson" w:date="2017-07-12T20:42:00Z">
          <w:pPr>
            <w:pStyle w:val="NormalWeb"/>
            <w:shd w:val="clear" w:color="auto" w:fill="FFFFFF"/>
            <w:spacing w:before="150"/>
          </w:pPr>
        </w:pPrChange>
      </w:pPr>
      <w:ins w:id="2264" w:author="Michael Trupkin" w:date="2017-07-12T15:53:00Z">
        <w:del w:id="2265" w:author="Jeff Johnson" w:date="2017-07-12T20:40:00Z">
          <w:r w:rsidRPr="006B7E57" w:rsidDel="005A79F6">
            <w:rPr>
              <w:rFonts w:ascii="Courier New" w:eastAsia="Times New Roman" w:hAnsi="Courier New" w:cs="Courier New"/>
              <w:rPrChange w:id="2266" w:author="Michael Trupkin" w:date="2017-07-12T15:55:00Z">
                <w:rPr>
                  <w:rFonts w:ascii="Arial" w:eastAsia="Times New Roman" w:hAnsi="Arial" w:cs="Arial"/>
                  <w:color w:val="333333"/>
                  <w:sz w:val="21"/>
                  <w:szCs w:val="21"/>
                </w:rPr>
              </w:rPrChange>
            </w:rPr>
            <w:delText xml:space="preserve">        hosts =&gt; [</w:delText>
          </w:r>
        </w:del>
      </w:ins>
    </w:p>
    <w:p w14:paraId="03B9EF53" w14:textId="6A2BF8BA" w:rsidR="006B7E57" w:rsidRPr="006B7E57" w:rsidDel="005A79F6" w:rsidRDefault="006B7E57">
      <w:pPr>
        <w:rPr>
          <w:ins w:id="2267" w:author="Michael Trupkin" w:date="2017-07-12T15:53:00Z"/>
          <w:del w:id="2268" w:author="Jeff Johnson" w:date="2017-07-12T20:40:00Z"/>
          <w:rFonts w:ascii="Courier New" w:eastAsia="Times New Roman" w:hAnsi="Courier New" w:cs="Courier New"/>
          <w:rPrChange w:id="2269" w:author="Michael Trupkin" w:date="2017-07-12T15:55:00Z">
            <w:rPr>
              <w:ins w:id="2270" w:author="Michael Trupkin" w:date="2017-07-12T15:53:00Z"/>
              <w:del w:id="2271" w:author="Jeff Johnson" w:date="2017-07-12T20:40:00Z"/>
              <w:rFonts w:ascii="Arial" w:eastAsia="Times New Roman" w:hAnsi="Arial" w:cs="Arial"/>
              <w:color w:val="333333"/>
              <w:sz w:val="21"/>
              <w:szCs w:val="21"/>
            </w:rPr>
          </w:rPrChange>
        </w:rPr>
        <w:pPrChange w:id="2272" w:author="Jeff Johnson" w:date="2017-07-12T20:42:00Z">
          <w:pPr>
            <w:pStyle w:val="NormalWeb"/>
            <w:shd w:val="clear" w:color="auto" w:fill="FFFFFF"/>
            <w:spacing w:before="150"/>
          </w:pPr>
        </w:pPrChange>
      </w:pPr>
      <w:ins w:id="2273" w:author="Michael Trupkin" w:date="2017-07-12T15:53:00Z">
        <w:del w:id="2274" w:author="Jeff Johnson" w:date="2017-07-12T20:40:00Z">
          <w:r w:rsidRPr="006B7E57" w:rsidDel="005A79F6">
            <w:rPr>
              <w:rFonts w:ascii="Courier New" w:eastAsia="Times New Roman" w:hAnsi="Courier New" w:cs="Courier New"/>
              <w:rPrChange w:id="2275" w:author="Michael Trupkin" w:date="2017-07-12T15:55:00Z">
                <w:rPr>
                  <w:rFonts w:ascii="Arial" w:eastAsia="Times New Roman" w:hAnsi="Arial" w:cs="Arial"/>
                  <w:color w:val="333333"/>
                  <w:sz w:val="21"/>
                  <w:szCs w:val="21"/>
                </w:rPr>
              </w:rPrChange>
            </w:rPr>
            <w:delText xml:space="preserve">            "172.31.15.103:9200",</w:delText>
          </w:r>
        </w:del>
      </w:ins>
    </w:p>
    <w:p w14:paraId="0F1EE9AB" w14:textId="33F1D54F" w:rsidR="006B7E57" w:rsidRPr="006B7E57" w:rsidDel="005A79F6" w:rsidRDefault="006B7E57">
      <w:pPr>
        <w:rPr>
          <w:ins w:id="2276" w:author="Michael Trupkin" w:date="2017-07-12T15:53:00Z"/>
          <w:del w:id="2277" w:author="Jeff Johnson" w:date="2017-07-12T20:40:00Z"/>
          <w:rFonts w:ascii="Courier New" w:eastAsia="Times New Roman" w:hAnsi="Courier New" w:cs="Courier New"/>
          <w:rPrChange w:id="2278" w:author="Michael Trupkin" w:date="2017-07-12T15:55:00Z">
            <w:rPr>
              <w:ins w:id="2279" w:author="Michael Trupkin" w:date="2017-07-12T15:53:00Z"/>
              <w:del w:id="2280" w:author="Jeff Johnson" w:date="2017-07-12T20:40:00Z"/>
              <w:rFonts w:ascii="Arial" w:eastAsia="Times New Roman" w:hAnsi="Arial" w:cs="Arial"/>
              <w:color w:val="333333"/>
              <w:sz w:val="21"/>
              <w:szCs w:val="21"/>
            </w:rPr>
          </w:rPrChange>
        </w:rPr>
        <w:pPrChange w:id="2281" w:author="Jeff Johnson" w:date="2017-07-12T20:42:00Z">
          <w:pPr>
            <w:pStyle w:val="NormalWeb"/>
            <w:shd w:val="clear" w:color="auto" w:fill="FFFFFF"/>
            <w:spacing w:before="150"/>
          </w:pPr>
        </w:pPrChange>
      </w:pPr>
      <w:ins w:id="2282" w:author="Michael Trupkin" w:date="2017-07-12T15:53:00Z">
        <w:del w:id="2283" w:author="Jeff Johnson" w:date="2017-07-12T20:40:00Z">
          <w:r w:rsidRPr="006B7E57" w:rsidDel="005A79F6">
            <w:rPr>
              <w:rFonts w:ascii="Courier New" w:eastAsia="Times New Roman" w:hAnsi="Courier New" w:cs="Courier New"/>
              <w:rPrChange w:id="2284" w:author="Michael Trupkin" w:date="2017-07-12T15:55:00Z">
                <w:rPr>
                  <w:rFonts w:ascii="Arial" w:eastAsia="Times New Roman" w:hAnsi="Arial" w:cs="Arial"/>
                  <w:color w:val="333333"/>
                  <w:sz w:val="21"/>
                  <w:szCs w:val="21"/>
                </w:rPr>
              </w:rPrChange>
            </w:rPr>
            <w:delText xml:space="preserve">            "172.31.0.214:9200",</w:delText>
          </w:r>
        </w:del>
      </w:ins>
    </w:p>
    <w:p w14:paraId="2FF70689" w14:textId="5F90F417" w:rsidR="006B7E57" w:rsidRPr="006B7E57" w:rsidDel="005A79F6" w:rsidRDefault="006B7E57">
      <w:pPr>
        <w:rPr>
          <w:ins w:id="2285" w:author="Michael Trupkin" w:date="2017-07-12T15:53:00Z"/>
          <w:del w:id="2286" w:author="Jeff Johnson" w:date="2017-07-12T20:40:00Z"/>
          <w:rFonts w:ascii="Courier New" w:eastAsia="Times New Roman" w:hAnsi="Courier New" w:cs="Courier New"/>
          <w:rPrChange w:id="2287" w:author="Michael Trupkin" w:date="2017-07-12T15:55:00Z">
            <w:rPr>
              <w:ins w:id="2288" w:author="Michael Trupkin" w:date="2017-07-12T15:53:00Z"/>
              <w:del w:id="2289" w:author="Jeff Johnson" w:date="2017-07-12T20:40:00Z"/>
              <w:rFonts w:ascii="Arial" w:eastAsia="Times New Roman" w:hAnsi="Arial" w:cs="Arial"/>
              <w:color w:val="333333"/>
              <w:sz w:val="21"/>
              <w:szCs w:val="21"/>
            </w:rPr>
          </w:rPrChange>
        </w:rPr>
        <w:pPrChange w:id="2290" w:author="Jeff Johnson" w:date="2017-07-12T20:42:00Z">
          <w:pPr>
            <w:pStyle w:val="NormalWeb"/>
            <w:shd w:val="clear" w:color="auto" w:fill="FFFFFF"/>
            <w:spacing w:before="150"/>
          </w:pPr>
        </w:pPrChange>
      </w:pPr>
      <w:ins w:id="2291" w:author="Michael Trupkin" w:date="2017-07-12T15:53:00Z">
        <w:del w:id="2292" w:author="Jeff Johnson" w:date="2017-07-12T20:40:00Z">
          <w:r w:rsidRPr="006B7E57" w:rsidDel="005A79F6">
            <w:rPr>
              <w:rFonts w:ascii="Courier New" w:eastAsia="Times New Roman" w:hAnsi="Courier New" w:cs="Courier New"/>
              <w:rPrChange w:id="2293" w:author="Michael Trupkin" w:date="2017-07-12T15:55:00Z">
                <w:rPr>
                  <w:rFonts w:ascii="Arial" w:eastAsia="Times New Roman" w:hAnsi="Arial" w:cs="Arial"/>
                  <w:color w:val="333333"/>
                  <w:sz w:val="21"/>
                  <w:szCs w:val="21"/>
                </w:rPr>
              </w:rPrChange>
            </w:rPr>
            <w:delText xml:space="preserve">            "172.31.43.9:9200",</w:delText>
          </w:r>
        </w:del>
      </w:ins>
    </w:p>
    <w:p w14:paraId="32C27F33" w14:textId="56F0FFA1" w:rsidR="006B7E57" w:rsidRPr="006B7E57" w:rsidDel="005A79F6" w:rsidRDefault="006B7E57">
      <w:pPr>
        <w:rPr>
          <w:ins w:id="2294" w:author="Michael Trupkin" w:date="2017-07-12T15:53:00Z"/>
          <w:del w:id="2295" w:author="Jeff Johnson" w:date="2017-07-12T20:40:00Z"/>
          <w:rFonts w:ascii="Courier New" w:eastAsia="Times New Roman" w:hAnsi="Courier New" w:cs="Courier New"/>
          <w:rPrChange w:id="2296" w:author="Michael Trupkin" w:date="2017-07-12T15:55:00Z">
            <w:rPr>
              <w:ins w:id="2297" w:author="Michael Trupkin" w:date="2017-07-12T15:53:00Z"/>
              <w:del w:id="2298" w:author="Jeff Johnson" w:date="2017-07-12T20:40:00Z"/>
              <w:rFonts w:ascii="Arial" w:eastAsia="Times New Roman" w:hAnsi="Arial" w:cs="Arial"/>
              <w:color w:val="333333"/>
              <w:sz w:val="21"/>
              <w:szCs w:val="21"/>
            </w:rPr>
          </w:rPrChange>
        </w:rPr>
        <w:pPrChange w:id="2299" w:author="Jeff Johnson" w:date="2017-07-12T20:42:00Z">
          <w:pPr>
            <w:pStyle w:val="NormalWeb"/>
            <w:shd w:val="clear" w:color="auto" w:fill="FFFFFF"/>
            <w:spacing w:before="150"/>
          </w:pPr>
        </w:pPrChange>
      </w:pPr>
      <w:ins w:id="2300" w:author="Michael Trupkin" w:date="2017-07-12T15:53:00Z">
        <w:del w:id="2301" w:author="Jeff Johnson" w:date="2017-07-12T20:40:00Z">
          <w:r w:rsidRPr="006B7E57" w:rsidDel="005A79F6">
            <w:rPr>
              <w:rFonts w:ascii="Courier New" w:eastAsia="Times New Roman" w:hAnsi="Courier New" w:cs="Courier New"/>
              <w:rPrChange w:id="2302" w:author="Michael Trupkin" w:date="2017-07-12T15:55:00Z">
                <w:rPr>
                  <w:rFonts w:ascii="Arial" w:eastAsia="Times New Roman" w:hAnsi="Arial" w:cs="Arial"/>
                  <w:color w:val="333333"/>
                  <w:sz w:val="21"/>
                  <w:szCs w:val="21"/>
                </w:rPr>
              </w:rPrChange>
            </w:rPr>
            <w:delText xml:space="preserve">            "172.31.30.99:9200"</w:delText>
          </w:r>
        </w:del>
      </w:ins>
    </w:p>
    <w:p w14:paraId="6A96A1AA" w14:textId="768BA531" w:rsidR="006B7E57" w:rsidRPr="006B7E57" w:rsidDel="005A79F6" w:rsidRDefault="006B7E57">
      <w:pPr>
        <w:rPr>
          <w:ins w:id="2303" w:author="Michael Trupkin" w:date="2017-07-12T15:53:00Z"/>
          <w:del w:id="2304" w:author="Jeff Johnson" w:date="2017-07-12T20:40:00Z"/>
          <w:rFonts w:ascii="Courier New" w:eastAsia="Times New Roman" w:hAnsi="Courier New" w:cs="Courier New"/>
          <w:rPrChange w:id="2305" w:author="Michael Trupkin" w:date="2017-07-12T15:55:00Z">
            <w:rPr>
              <w:ins w:id="2306" w:author="Michael Trupkin" w:date="2017-07-12T15:53:00Z"/>
              <w:del w:id="2307" w:author="Jeff Johnson" w:date="2017-07-12T20:40:00Z"/>
              <w:rFonts w:ascii="Arial" w:eastAsia="Times New Roman" w:hAnsi="Arial" w:cs="Arial"/>
              <w:color w:val="333333"/>
              <w:sz w:val="21"/>
              <w:szCs w:val="21"/>
            </w:rPr>
          </w:rPrChange>
        </w:rPr>
        <w:pPrChange w:id="2308" w:author="Jeff Johnson" w:date="2017-07-12T20:42:00Z">
          <w:pPr>
            <w:pStyle w:val="NormalWeb"/>
            <w:shd w:val="clear" w:color="auto" w:fill="FFFFFF"/>
            <w:spacing w:before="150"/>
          </w:pPr>
        </w:pPrChange>
      </w:pPr>
      <w:ins w:id="2309" w:author="Michael Trupkin" w:date="2017-07-12T15:53:00Z">
        <w:del w:id="2310" w:author="Jeff Johnson" w:date="2017-07-12T20:40:00Z">
          <w:r w:rsidRPr="006B7E57" w:rsidDel="005A79F6">
            <w:rPr>
              <w:rFonts w:ascii="Courier New" w:eastAsia="Times New Roman" w:hAnsi="Courier New" w:cs="Courier New"/>
              <w:rPrChange w:id="2311" w:author="Michael Trupkin" w:date="2017-07-12T15:55:00Z">
                <w:rPr>
                  <w:rFonts w:ascii="Arial" w:eastAsia="Times New Roman" w:hAnsi="Arial" w:cs="Arial"/>
                  <w:color w:val="333333"/>
                  <w:sz w:val="21"/>
                  <w:szCs w:val="21"/>
                </w:rPr>
              </w:rPrChange>
            </w:rPr>
            <w:delText xml:space="preserve">        ]</w:delText>
          </w:r>
        </w:del>
      </w:ins>
    </w:p>
    <w:p w14:paraId="2FC4E44E" w14:textId="664D439B" w:rsidR="006B7E57" w:rsidRPr="006B7E57" w:rsidDel="005A79F6" w:rsidRDefault="006B7E57">
      <w:pPr>
        <w:rPr>
          <w:ins w:id="2312" w:author="Michael Trupkin" w:date="2017-07-12T15:53:00Z"/>
          <w:del w:id="2313" w:author="Jeff Johnson" w:date="2017-07-12T20:40:00Z"/>
          <w:rFonts w:ascii="Courier New" w:eastAsia="Times New Roman" w:hAnsi="Courier New" w:cs="Courier New"/>
          <w:rPrChange w:id="2314" w:author="Michael Trupkin" w:date="2017-07-12T15:55:00Z">
            <w:rPr>
              <w:ins w:id="2315" w:author="Michael Trupkin" w:date="2017-07-12T15:53:00Z"/>
              <w:del w:id="2316" w:author="Jeff Johnson" w:date="2017-07-12T20:40:00Z"/>
              <w:rFonts w:ascii="Arial" w:eastAsia="Times New Roman" w:hAnsi="Arial" w:cs="Arial"/>
              <w:color w:val="333333"/>
              <w:sz w:val="21"/>
              <w:szCs w:val="21"/>
            </w:rPr>
          </w:rPrChange>
        </w:rPr>
        <w:pPrChange w:id="2317" w:author="Jeff Johnson" w:date="2017-07-12T20:42:00Z">
          <w:pPr>
            <w:pStyle w:val="NormalWeb"/>
            <w:shd w:val="clear" w:color="auto" w:fill="FFFFFF"/>
            <w:spacing w:before="150"/>
          </w:pPr>
        </w:pPrChange>
      </w:pPr>
      <w:ins w:id="2318" w:author="Michael Trupkin" w:date="2017-07-12T15:53:00Z">
        <w:del w:id="2319" w:author="Jeff Johnson" w:date="2017-07-12T20:40:00Z">
          <w:r w:rsidRPr="006B7E57" w:rsidDel="005A79F6">
            <w:rPr>
              <w:rFonts w:ascii="Courier New" w:eastAsia="Times New Roman" w:hAnsi="Courier New" w:cs="Courier New"/>
              <w:rPrChange w:id="2320" w:author="Michael Trupkin" w:date="2017-07-12T15:55:00Z">
                <w:rPr>
                  <w:rFonts w:ascii="Arial" w:eastAsia="Times New Roman" w:hAnsi="Arial" w:cs="Arial"/>
                  <w:color w:val="333333"/>
                  <w:sz w:val="21"/>
                  <w:szCs w:val="21"/>
                </w:rPr>
              </w:rPrChange>
            </w:rPr>
            <w:delText xml:space="preserve">      }</w:delText>
          </w:r>
        </w:del>
      </w:ins>
    </w:p>
    <w:p w14:paraId="2F774D3E" w14:textId="3D27866C" w:rsidR="006B7E57" w:rsidRPr="006B7E57" w:rsidDel="005A79F6" w:rsidRDefault="006B7E57">
      <w:pPr>
        <w:rPr>
          <w:ins w:id="2321" w:author="Michael Trupkin" w:date="2017-07-12T15:53:00Z"/>
          <w:del w:id="2322" w:author="Jeff Johnson" w:date="2017-07-12T20:40:00Z"/>
          <w:rFonts w:ascii="Courier New" w:eastAsia="Times New Roman" w:hAnsi="Courier New" w:cs="Courier New"/>
          <w:rPrChange w:id="2323" w:author="Michael Trupkin" w:date="2017-07-12T15:55:00Z">
            <w:rPr>
              <w:ins w:id="2324" w:author="Michael Trupkin" w:date="2017-07-12T15:53:00Z"/>
              <w:del w:id="2325" w:author="Jeff Johnson" w:date="2017-07-12T20:40:00Z"/>
              <w:rFonts w:ascii="Arial" w:eastAsia="Times New Roman" w:hAnsi="Arial" w:cs="Arial"/>
              <w:color w:val="333333"/>
              <w:sz w:val="21"/>
              <w:szCs w:val="21"/>
            </w:rPr>
          </w:rPrChange>
        </w:rPr>
        <w:pPrChange w:id="2326" w:author="Jeff Johnson" w:date="2017-07-12T20:42:00Z">
          <w:pPr>
            <w:pStyle w:val="NormalWeb"/>
            <w:shd w:val="clear" w:color="auto" w:fill="FFFFFF"/>
            <w:spacing w:before="150"/>
          </w:pPr>
        </w:pPrChange>
      </w:pPr>
      <w:ins w:id="2327" w:author="Michael Trupkin" w:date="2017-07-12T15:53:00Z">
        <w:del w:id="2328" w:author="Jeff Johnson" w:date="2017-07-12T20:40:00Z">
          <w:r w:rsidRPr="006B7E57" w:rsidDel="005A79F6">
            <w:rPr>
              <w:rFonts w:ascii="Courier New" w:eastAsia="Times New Roman" w:hAnsi="Courier New" w:cs="Courier New"/>
              <w:rPrChange w:id="2329" w:author="Michael Trupkin" w:date="2017-07-12T15:55:00Z">
                <w:rPr>
                  <w:rFonts w:ascii="Arial" w:eastAsia="Times New Roman" w:hAnsi="Arial" w:cs="Arial"/>
                  <w:color w:val="333333"/>
                  <w:sz w:val="21"/>
                  <w:szCs w:val="21"/>
                </w:rPr>
              </w:rPrChange>
            </w:rPr>
            <w:delText xml:space="preserve">    }</w:delText>
          </w:r>
        </w:del>
      </w:ins>
    </w:p>
    <w:p w14:paraId="0EDB1340" w14:textId="305CB367" w:rsidR="006B7E57" w:rsidRPr="006B7E57" w:rsidDel="005A79F6" w:rsidRDefault="006B7E57">
      <w:pPr>
        <w:rPr>
          <w:ins w:id="2330" w:author="Michael Trupkin" w:date="2017-07-12T15:53:00Z"/>
          <w:del w:id="2331" w:author="Jeff Johnson" w:date="2017-07-12T20:40:00Z"/>
          <w:rFonts w:ascii="Courier New" w:eastAsia="Times New Roman" w:hAnsi="Courier New" w:cs="Courier New"/>
          <w:rPrChange w:id="2332" w:author="Michael Trupkin" w:date="2017-07-12T15:55:00Z">
            <w:rPr>
              <w:ins w:id="2333" w:author="Michael Trupkin" w:date="2017-07-12T15:53:00Z"/>
              <w:del w:id="2334" w:author="Jeff Johnson" w:date="2017-07-12T20:40:00Z"/>
              <w:rFonts w:ascii="Arial" w:eastAsia="Times New Roman" w:hAnsi="Arial" w:cs="Arial"/>
              <w:color w:val="333333"/>
              <w:sz w:val="21"/>
              <w:szCs w:val="21"/>
            </w:rPr>
          </w:rPrChange>
        </w:rPr>
        <w:pPrChange w:id="2335" w:author="Jeff Johnson" w:date="2017-07-12T20:42:00Z">
          <w:pPr>
            <w:pStyle w:val="NormalWeb"/>
            <w:shd w:val="clear" w:color="auto" w:fill="FFFFFF"/>
            <w:spacing w:before="150"/>
          </w:pPr>
        </w:pPrChange>
      </w:pPr>
      <w:ins w:id="2336" w:author="Michael Trupkin" w:date="2017-07-12T15:53:00Z">
        <w:del w:id="2337" w:author="Jeff Johnson" w:date="2017-07-12T20:40:00Z">
          <w:r w:rsidRPr="006B7E57" w:rsidDel="005A79F6">
            <w:rPr>
              <w:rFonts w:ascii="Courier New" w:eastAsia="Times New Roman" w:hAnsi="Courier New" w:cs="Courier New"/>
              <w:rPrChange w:id="2338" w:author="Michael Trupkin" w:date="2017-07-12T15:55:00Z">
                <w:rPr>
                  <w:rFonts w:ascii="Arial" w:eastAsia="Times New Roman" w:hAnsi="Arial" w:cs="Arial"/>
                  <w:color w:val="333333"/>
                  <w:sz w:val="21"/>
                  <w:szCs w:val="21"/>
                </w:rPr>
              </w:rPrChange>
            </w:rPr>
            <w:delText xml:space="preserve">    s3 {</w:delText>
          </w:r>
        </w:del>
      </w:ins>
    </w:p>
    <w:p w14:paraId="057E3BEB" w14:textId="6F5B4BE9" w:rsidR="006B7E57" w:rsidRPr="006B7E57" w:rsidDel="005A79F6" w:rsidRDefault="006B7E57">
      <w:pPr>
        <w:rPr>
          <w:ins w:id="2339" w:author="Michael Trupkin" w:date="2017-07-12T15:53:00Z"/>
          <w:del w:id="2340" w:author="Jeff Johnson" w:date="2017-07-12T20:40:00Z"/>
          <w:rFonts w:ascii="Courier New" w:eastAsia="Times New Roman" w:hAnsi="Courier New" w:cs="Courier New"/>
          <w:rPrChange w:id="2341" w:author="Michael Trupkin" w:date="2017-07-12T15:55:00Z">
            <w:rPr>
              <w:ins w:id="2342" w:author="Michael Trupkin" w:date="2017-07-12T15:53:00Z"/>
              <w:del w:id="2343" w:author="Jeff Johnson" w:date="2017-07-12T20:40:00Z"/>
              <w:rFonts w:ascii="Arial" w:eastAsia="Times New Roman" w:hAnsi="Arial" w:cs="Arial"/>
              <w:color w:val="333333"/>
              <w:sz w:val="21"/>
              <w:szCs w:val="21"/>
            </w:rPr>
          </w:rPrChange>
        </w:rPr>
        <w:pPrChange w:id="2344" w:author="Jeff Johnson" w:date="2017-07-12T20:42:00Z">
          <w:pPr>
            <w:pStyle w:val="NormalWeb"/>
            <w:shd w:val="clear" w:color="auto" w:fill="FFFFFF"/>
            <w:spacing w:before="150"/>
          </w:pPr>
        </w:pPrChange>
      </w:pPr>
      <w:ins w:id="2345" w:author="Michael Trupkin" w:date="2017-07-12T15:53:00Z">
        <w:del w:id="2346" w:author="Jeff Johnson" w:date="2017-07-12T20:40:00Z">
          <w:r w:rsidRPr="006B7E57" w:rsidDel="005A79F6">
            <w:rPr>
              <w:rFonts w:ascii="Courier New" w:eastAsia="Times New Roman" w:hAnsi="Courier New" w:cs="Courier New"/>
              <w:rPrChange w:id="2347" w:author="Michael Trupkin" w:date="2017-07-12T15:55:00Z">
                <w:rPr>
                  <w:rFonts w:ascii="Arial" w:eastAsia="Times New Roman" w:hAnsi="Arial" w:cs="Arial"/>
                  <w:color w:val="333333"/>
                  <w:sz w:val="21"/>
                  <w:szCs w:val="21"/>
                </w:rPr>
              </w:rPrChange>
            </w:rPr>
            <w:tab/>
            <w:delText>id =&gt; "tds_everything"</w:delText>
          </w:r>
        </w:del>
      </w:ins>
    </w:p>
    <w:p w14:paraId="56CD6CA7" w14:textId="5E114D09" w:rsidR="006B7E57" w:rsidRPr="006B7E57" w:rsidDel="005A79F6" w:rsidRDefault="006B7E57">
      <w:pPr>
        <w:rPr>
          <w:ins w:id="2348" w:author="Michael Trupkin" w:date="2017-07-12T15:53:00Z"/>
          <w:del w:id="2349" w:author="Jeff Johnson" w:date="2017-07-12T20:40:00Z"/>
          <w:rFonts w:ascii="Courier New" w:eastAsia="Times New Roman" w:hAnsi="Courier New" w:cs="Courier New"/>
          <w:rPrChange w:id="2350" w:author="Michael Trupkin" w:date="2017-07-12T15:55:00Z">
            <w:rPr>
              <w:ins w:id="2351" w:author="Michael Trupkin" w:date="2017-07-12T15:53:00Z"/>
              <w:del w:id="2352" w:author="Jeff Johnson" w:date="2017-07-12T20:40:00Z"/>
              <w:rFonts w:ascii="Arial" w:eastAsia="Times New Roman" w:hAnsi="Arial" w:cs="Arial"/>
              <w:color w:val="333333"/>
              <w:sz w:val="21"/>
              <w:szCs w:val="21"/>
            </w:rPr>
          </w:rPrChange>
        </w:rPr>
        <w:pPrChange w:id="2353" w:author="Jeff Johnson" w:date="2017-07-12T20:42:00Z">
          <w:pPr>
            <w:pStyle w:val="NormalWeb"/>
            <w:shd w:val="clear" w:color="auto" w:fill="FFFFFF"/>
            <w:spacing w:before="150"/>
          </w:pPr>
        </w:pPrChange>
      </w:pPr>
      <w:ins w:id="2354" w:author="Michael Trupkin" w:date="2017-07-12T15:53:00Z">
        <w:del w:id="2355" w:author="Jeff Johnson" w:date="2017-07-12T20:40:00Z">
          <w:r w:rsidRPr="006B7E57" w:rsidDel="005A79F6">
            <w:rPr>
              <w:rFonts w:ascii="Courier New" w:eastAsia="Times New Roman" w:hAnsi="Courier New" w:cs="Courier New"/>
              <w:rPrChange w:id="2356" w:author="Michael Trupkin" w:date="2017-07-12T15:55:00Z">
                <w:rPr>
                  <w:rFonts w:ascii="Arial" w:eastAsia="Times New Roman" w:hAnsi="Arial" w:cs="Arial"/>
                  <w:color w:val="333333"/>
                  <w:sz w:val="21"/>
                  <w:szCs w:val="21"/>
                </w:rPr>
              </w:rPrChange>
            </w:rPr>
            <w:delText xml:space="preserve">        bucket =&gt; "tds-logstash-dev"</w:delText>
          </w:r>
        </w:del>
      </w:ins>
    </w:p>
    <w:p w14:paraId="21CE2B0C" w14:textId="58C53121" w:rsidR="006B7E57" w:rsidRPr="006B7E57" w:rsidDel="005A79F6" w:rsidRDefault="006B7E57">
      <w:pPr>
        <w:rPr>
          <w:ins w:id="2357" w:author="Michael Trupkin" w:date="2017-07-12T15:53:00Z"/>
          <w:del w:id="2358" w:author="Jeff Johnson" w:date="2017-07-12T20:40:00Z"/>
          <w:rFonts w:ascii="Courier New" w:eastAsia="Times New Roman" w:hAnsi="Courier New" w:cs="Courier New"/>
          <w:rPrChange w:id="2359" w:author="Michael Trupkin" w:date="2017-07-12T15:55:00Z">
            <w:rPr>
              <w:ins w:id="2360" w:author="Michael Trupkin" w:date="2017-07-12T15:53:00Z"/>
              <w:del w:id="2361" w:author="Jeff Johnson" w:date="2017-07-12T20:40:00Z"/>
              <w:rFonts w:ascii="Arial" w:eastAsia="Times New Roman" w:hAnsi="Arial" w:cs="Arial"/>
              <w:color w:val="333333"/>
              <w:sz w:val="21"/>
              <w:szCs w:val="21"/>
            </w:rPr>
          </w:rPrChange>
        </w:rPr>
        <w:pPrChange w:id="2362" w:author="Jeff Johnson" w:date="2017-07-12T20:42:00Z">
          <w:pPr>
            <w:pStyle w:val="NormalWeb"/>
            <w:shd w:val="clear" w:color="auto" w:fill="FFFFFF"/>
            <w:spacing w:before="150"/>
          </w:pPr>
        </w:pPrChange>
      </w:pPr>
      <w:ins w:id="2363" w:author="Michael Trupkin" w:date="2017-07-12T15:53:00Z">
        <w:del w:id="2364" w:author="Jeff Johnson" w:date="2017-07-12T20:40:00Z">
          <w:r w:rsidRPr="006B7E57" w:rsidDel="005A79F6">
            <w:rPr>
              <w:rFonts w:ascii="Courier New" w:eastAsia="Times New Roman" w:hAnsi="Courier New" w:cs="Courier New"/>
              <w:rPrChange w:id="2365" w:author="Michael Trupkin" w:date="2017-07-12T15:55:00Z">
                <w:rPr>
                  <w:rFonts w:ascii="Arial" w:eastAsia="Times New Roman" w:hAnsi="Arial" w:cs="Arial"/>
                  <w:color w:val="333333"/>
                  <w:sz w:val="21"/>
                  <w:szCs w:val="21"/>
                </w:rPr>
              </w:rPrChange>
            </w:rPr>
            <w:delText xml:space="preserve">        region =&gt; "us-west-2"</w:delText>
          </w:r>
        </w:del>
      </w:ins>
    </w:p>
    <w:p w14:paraId="7D561FCE" w14:textId="1FFA972E" w:rsidR="006B7E57" w:rsidRPr="006B7E57" w:rsidDel="005A79F6" w:rsidRDefault="006B7E57">
      <w:pPr>
        <w:rPr>
          <w:ins w:id="2366" w:author="Michael Trupkin" w:date="2017-07-12T15:53:00Z"/>
          <w:del w:id="2367" w:author="Jeff Johnson" w:date="2017-07-12T20:40:00Z"/>
          <w:rFonts w:ascii="Courier New" w:eastAsia="Times New Roman" w:hAnsi="Courier New" w:cs="Courier New"/>
          <w:rPrChange w:id="2368" w:author="Michael Trupkin" w:date="2017-07-12T15:55:00Z">
            <w:rPr>
              <w:ins w:id="2369" w:author="Michael Trupkin" w:date="2017-07-12T15:53:00Z"/>
              <w:del w:id="2370" w:author="Jeff Johnson" w:date="2017-07-12T20:40:00Z"/>
              <w:rFonts w:ascii="Arial" w:eastAsia="Times New Roman" w:hAnsi="Arial" w:cs="Arial"/>
              <w:color w:val="333333"/>
              <w:sz w:val="21"/>
              <w:szCs w:val="21"/>
            </w:rPr>
          </w:rPrChange>
        </w:rPr>
        <w:pPrChange w:id="2371" w:author="Jeff Johnson" w:date="2017-07-12T20:42:00Z">
          <w:pPr>
            <w:pStyle w:val="NormalWeb"/>
            <w:shd w:val="clear" w:color="auto" w:fill="FFFFFF"/>
            <w:spacing w:before="150"/>
          </w:pPr>
        </w:pPrChange>
      </w:pPr>
      <w:ins w:id="2372" w:author="Michael Trupkin" w:date="2017-07-12T15:53:00Z">
        <w:del w:id="2373" w:author="Jeff Johnson" w:date="2017-07-12T20:40:00Z">
          <w:r w:rsidRPr="006B7E57" w:rsidDel="005A79F6">
            <w:rPr>
              <w:rFonts w:ascii="Courier New" w:eastAsia="Times New Roman" w:hAnsi="Courier New" w:cs="Courier New"/>
              <w:rPrChange w:id="2374" w:author="Michael Trupkin" w:date="2017-07-12T15:55:00Z">
                <w:rPr>
                  <w:rFonts w:ascii="Arial" w:eastAsia="Times New Roman" w:hAnsi="Arial" w:cs="Arial"/>
                  <w:color w:val="333333"/>
                  <w:sz w:val="21"/>
                  <w:szCs w:val="21"/>
                </w:rPr>
              </w:rPrChange>
            </w:rPr>
            <w:delText xml:space="preserve">        aws_credentials_file =&gt; "/etc/logstash/aws_credentials_file"</w:delText>
          </w:r>
        </w:del>
      </w:ins>
    </w:p>
    <w:p w14:paraId="6C0F27BB" w14:textId="6B869188" w:rsidR="006B7E57" w:rsidRPr="006B7E57" w:rsidDel="005A79F6" w:rsidRDefault="006B7E57">
      <w:pPr>
        <w:rPr>
          <w:ins w:id="2375" w:author="Michael Trupkin" w:date="2017-07-12T15:53:00Z"/>
          <w:del w:id="2376" w:author="Jeff Johnson" w:date="2017-07-12T20:40:00Z"/>
          <w:rFonts w:ascii="Courier New" w:eastAsia="Times New Roman" w:hAnsi="Courier New" w:cs="Courier New"/>
          <w:rPrChange w:id="2377" w:author="Michael Trupkin" w:date="2017-07-12T15:55:00Z">
            <w:rPr>
              <w:ins w:id="2378" w:author="Michael Trupkin" w:date="2017-07-12T15:53:00Z"/>
              <w:del w:id="2379" w:author="Jeff Johnson" w:date="2017-07-12T20:40:00Z"/>
              <w:rFonts w:ascii="Arial" w:eastAsia="Times New Roman" w:hAnsi="Arial" w:cs="Arial"/>
              <w:color w:val="333333"/>
              <w:sz w:val="21"/>
              <w:szCs w:val="21"/>
            </w:rPr>
          </w:rPrChange>
        </w:rPr>
        <w:pPrChange w:id="2380" w:author="Jeff Johnson" w:date="2017-07-12T20:42:00Z">
          <w:pPr>
            <w:pStyle w:val="NormalWeb"/>
            <w:shd w:val="clear" w:color="auto" w:fill="FFFFFF"/>
            <w:spacing w:before="150"/>
          </w:pPr>
        </w:pPrChange>
      </w:pPr>
      <w:ins w:id="2381" w:author="Michael Trupkin" w:date="2017-07-12T15:53:00Z">
        <w:del w:id="2382" w:author="Jeff Johnson" w:date="2017-07-12T20:40:00Z">
          <w:r w:rsidRPr="006B7E57" w:rsidDel="005A79F6">
            <w:rPr>
              <w:rFonts w:ascii="Courier New" w:eastAsia="Times New Roman" w:hAnsi="Courier New" w:cs="Courier New"/>
              <w:rPrChange w:id="2383" w:author="Michael Trupkin" w:date="2017-07-12T15:55:00Z">
                <w:rPr>
                  <w:rFonts w:ascii="Arial" w:eastAsia="Times New Roman" w:hAnsi="Arial" w:cs="Arial"/>
                  <w:color w:val="333333"/>
                  <w:sz w:val="21"/>
                  <w:szCs w:val="21"/>
                </w:rPr>
              </w:rPrChange>
            </w:rPr>
            <w:delText xml:space="preserve">        size_file =&gt; 5242880</w:delText>
          </w:r>
        </w:del>
      </w:ins>
    </w:p>
    <w:p w14:paraId="1C74218E" w14:textId="2489F5BC" w:rsidR="006B7E57" w:rsidRPr="006B7E57" w:rsidDel="005A79F6" w:rsidRDefault="006B7E57">
      <w:pPr>
        <w:rPr>
          <w:ins w:id="2384" w:author="Michael Trupkin" w:date="2017-07-12T15:53:00Z"/>
          <w:del w:id="2385" w:author="Jeff Johnson" w:date="2017-07-12T20:40:00Z"/>
          <w:rFonts w:ascii="Courier New" w:eastAsia="Times New Roman" w:hAnsi="Courier New" w:cs="Courier New"/>
          <w:rPrChange w:id="2386" w:author="Michael Trupkin" w:date="2017-07-12T15:55:00Z">
            <w:rPr>
              <w:ins w:id="2387" w:author="Michael Trupkin" w:date="2017-07-12T15:53:00Z"/>
              <w:del w:id="2388" w:author="Jeff Johnson" w:date="2017-07-12T20:40:00Z"/>
              <w:rFonts w:ascii="Arial" w:eastAsia="Times New Roman" w:hAnsi="Arial" w:cs="Arial"/>
              <w:color w:val="333333"/>
              <w:sz w:val="21"/>
              <w:szCs w:val="21"/>
            </w:rPr>
          </w:rPrChange>
        </w:rPr>
        <w:pPrChange w:id="2389" w:author="Jeff Johnson" w:date="2017-07-12T20:42:00Z">
          <w:pPr>
            <w:pStyle w:val="NormalWeb"/>
            <w:shd w:val="clear" w:color="auto" w:fill="FFFFFF"/>
            <w:spacing w:before="150"/>
          </w:pPr>
        </w:pPrChange>
      </w:pPr>
      <w:ins w:id="2390" w:author="Michael Trupkin" w:date="2017-07-12T15:53:00Z">
        <w:del w:id="2391" w:author="Jeff Johnson" w:date="2017-07-12T20:40:00Z">
          <w:r w:rsidRPr="006B7E57" w:rsidDel="005A79F6">
            <w:rPr>
              <w:rFonts w:ascii="Courier New" w:eastAsia="Times New Roman" w:hAnsi="Courier New" w:cs="Courier New"/>
              <w:rPrChange w:id="2392" w:author="Michael Trupkin" w:date="2017-07-12T15:55:00Z">
                <w:rPr>
                  <w:rFonts w:ascii="Arial" w:eastAsia="Times New Roman" w:hAnsi="Arial" w:cs="Arial"/>
                  <w:color w:val="333333"/>
                  <w:sz w:val="21"/>
                  <w:szCs w:val="21"/>
                </w:rPr>
              </w:rPrChange>
            </w:rPr>
            <w:delText xml:space="preserve">        time_file =&gt; 15</w:delText>
          </w:r>
        </w:del>
      </w:ins>
    </w:p>
    <w:p w14:paraId="2E37F85D" w14:textId="5BA4F35A" w:rsidR="006B7E57" w:rsidRPr="006B7E57" w:rsidDel="005A79F6" w:rsidRDefault="006B7E57">
      <w:pPr>
        <w:rPr>
          <w:ins w:id="2393" w:author="Michael Trupkin" w:date="2017-07-12T15:53:00Z"/>
          <w:del w:id="2394" w:author="Jeff Johnson" w:date="2017-07-12T20:40:00Z"/>
          <w:rFonts w:ascii="Courier New" w:eastAsia="Times New Roman" w:hAnsi="Courier New" w:cs="Courier New"/>
          <w:rPrChange w:id="2395" w:author="Michael Trupkin" w:date="2017-07-12T15:55:00Z">
            <w:rPr>
              <w:ins w:id="2396" w:author="Michael Trupkin" w:date="2017-07-12T15:53:00Z"/>
              <w:del w:id="2397" w:author="Jeff Johnson" w:date="2017-07-12T20:40:00Z"/>
              <w:rFonts w:ascii="Arial" w:eastAsia="Times New Roman" w:hAnsi="Arial" w:cs="Arial"/>
              <w:color w:val="333333"/>
              <w:sz w:val="21"/>
              <w:szCs w:val="21"/>
            </w:rPr>
          </w:rPrChange>
        </w:rPr>
        <w:pPrChange w:id="2398" w:author="Jeff Johnson" w:date="2017-07-12T20:42:00Z">
          <w:pPr>
            <w:pStyle w:val="NormalWeb"/>
            <w:shd w:val="clear" w:color="auto" w:fill="FFFFFF"/>
            <w:spacing w:before="150"/>
          </w:pPr>
        </w:pPrChange>
      </w:pPr>
      <w:ins w:id="2399" w:author="Michael Trupkin" w:date="2017-07-12T15:53:00Z">
        <w:del w:id="2400" w:author="Jeff Johnson" w:date="2017-07-12T20:40:00Z">
          <w:r w:rsidRPr="006B7E57" w:rsidDel="005A79F6">
            <w:rPr>
              <w:rFonts w:ascii="Courier New" w:eastAsia="Times New Roman" w:hAnsi="Courier New" w:cs="Courier New"/>
              <w:rPrChange w:id="2401" w:author="Michael Trupkin" w:date="2017-07-12T15:55:00Z">
                <w:rPr>
                  <w:rFonts w:ascii="Arial" w:eastAsia="Times New Roman" w:hAnsi="Arial" w:cs="Arial"/>
                  <w:color w:val="333333"/>
                  <w:sz w:val="21"/>
                  <w:szCs w:val="21"/>
                </w:rPr>
              </w:rPrChange>
            </w:rPr>
            <w:delText xml:space="preserve">        canned_acl =&gt; "private"</w:delText>
          </w:r>
        </w:del>
      </w:ins>
    </w:p>
    <w:p w14:paraId="343FCEF8" w14:textId="6A2BCB38" w:rsidR="006B7E57" w:rsidRPr="006B7E57" w:rsidDel="005A79F6" w:rsidRDefault="006B7E57">
      <w:pPr>
        <w:rPr>
          <w:ins w:id="2402" w:author="Michael Trupkin" w:date="2017-07-12T15:53:00Z"/>
          <w:del w:id="2403" w:author="Jeff Johnson" w:date="2017-07-12T20:40:00Z"/>
          <w:rFonts w:ascii="Courier New" w:eastAsia="Times New Roman" w:hAnsi="Courier New" w:cs="Courier New"/>
          <w:rPrChange w:id="2404" w:author="Michael Trupkin" w:date="2017-07-12T15:55:00Z">
            <w:rPr>
              <w:ins w:id="2405" w:author="Michael Trupkin" w:date="2017-07-12T15:53:00Z"/>
              <w:del w:id="2406" w:author="Jeff Johnson" w:date="2017-07-12T20:40:00Z"/>
              <w:rFonts w:ascii="Arial" w:eastAsia="Times New Roman" w:hAnsi="Arial" w:cs="Arial"/>
              <w:color w:val="333333"/>
              <w:sz w:val="21"/>
              <w:szCs w:val="21"/>
            </w:rPr>
          </w:rPrChange>
        </w:rPr>
        <w:pPrChange w:id="2407" w:author="Jeff Johnson" w:date="2017-07-12T20:42:00Z">
          <w:pPr>
            <w:pStyle w:val="NormalWeb"/>
            <w:shd w:val="clear" w:color="auto" w:fill="FFFFFF"/>
            <w:spacing w:before="150"/>
          </w:pPr>
        </w:pPrChange>
      </w:pPr>
      <w:ins w:id="2408" w:author="Michael Trupkin" w:date="2017-07-12T15:53:00Z">
        <w:del w:id="2409" w:author="Jeff Johnson" w:date="2017-07-12T20:40:00Z">
          <w:r w:rsidRPr="006B7E57" w:rsidDel="005A79F6">
            <w:rPr>
              <w:rFonts w:ascii="Courier New" w:eastAsia="Times New Roman" w:hAnsi="Courier New" w:cs="Courier New"/>
              <w:rPrChange w:id="2410" w:author="Michael Trupkin" w:date="2017-07-12T15:55:00Z">
                <w:rPr>
                  <w:rFonts w:ascii="Arial" w:eastAsia="Times New Roman" w:hAnsi="Arial" w:cs="Arial"/>
                  <w:color w:val="333333"/>
                  <w:sz w:val="21"/>
                  <w:szCs w:val="21"/>
                </w:rPr>
              </w:rPrChange>
            </w:rPr>
            <w:delText xml:space="preserve">        tags =&gt; ["tds", "all", "logstash-dev-2"]</w:delText>
          </w:r>
        </w:del>
      </w:ins>
    </w:p>
    <w:p w14:paraId="0EF3C901" w14:textId="2D2001C1" w:rsidR="006B7E57" w:rsidRPr="006B7E57" w:rsidDel="005A79F6" w:rsidRDefault="006B7E57">
      <w:pPr>
        <w:rPr>
          <w:ins w:id="2411" w:author="Michael Trupkin" w:date="2017-07-12T15:53:00Z"/>
          <w:del w:id="2412" w:author="Jeff Johnson" w:date="2017-07-12T20:40:00Z"/>
          <w:rFonts w:ascii="Courier New" w:eastAsia="Times New Roman" w:hAnsi="Courier New" w:cs="Courier New"/>
          <w:rPrChange w:id="2413" w:author="Michael Trupkin" w:date="2017-07-12T15:55:00Z">
            <w:rPr>
              <w:ins w:id="2414" w:author="Michael Trupkin" w:date="2017-07-12T15:53:00Z"/>
              <w:del w:id="2415" w:author="Jeff Johnson" w:date="2017-07-12T20:40:00Z"/>
              <w:rFonts w:ascii="Arial" w:eastAsia="Times New Roman" w:hAnsi="Arial" w:cs="Arial"/>
              <w:color w:val="333333"/>
              <w:sz w:val="21"/>
              <w:szCs w:val="21"/>
            </w:rPr>
          </w:rPrChange>
        </w:rPr>
        <w:pPrChange w:id="2416" w:author="Jeff Johnson" w:date="2017-07-12T20:42:00Z">
          <w:pPr>
            <w:pStyle w:val="NormalWeb"/>
            <w:shd w:val="clear" w:color="auto" w:fill="FFFFFF"/>
            <w:spacing w:before="150"/>
          </w:pPr>
        </w:pPrChange>
      </w:pPr>
      <w:ins w:id="2417" w:author="Michael Trupkin" w:date="2017-07-12T15:53:00Z">
        <w:del w:id="2418" w:author="Jeff Johnson" w:date="2017-07-12T20:40:00Z">
          <w:r w:rsidRPr="006B7E57" w:rsidDel="005A79F6">
            <w:rPr>
              <w:rFonts w:ascii="Courier New" w:eastAsia="Times New Roman" w:hAnsi="Courier New" w:cs="Courier New"/>
              <w:rPrChange w:id="2419" w:author="Michael Trupkin" w:date="2017-07-12T15:55:00Z">
                <w:rPr>
                  <w:rFonts w:ascii="Arial" w:eastAsia="Times New Roman" w:hAnsi="Arial" w:cs="Arial"/>
                  <w:color w:val="333333"/>
                  <w:sz w:val="21"/>
                  <w:szCs w:val="21"/>
                </w:rPr>
              </w:rPrChange>
            </w:rPr>
            <w:delText xml:space="preserve">        storage_class =&gt; "STANDARD" # might want "STANDARD_IA" to save</w:delText>
          </w:r>
        </w:del>
      </w:ins>
    </w:p>
    <w:p w14:paraId="3972D4B9" w14:textId="3FF01DDC" w:rsidR="006B7E57" w:rsidRPr="006B7E57" w:rsidDel="005A79F6" w:rsidRDefault="006B7E57">
      <w:pPr>
        <w:rPr>
          <w:ins w:id="2420" w:author="Michael Trupkin" w:date="2017-07-12T15:53:00Z"/>
          <w:del w:id="2421" w:author="Jeff Johnson" w:date="2017-07-12T20:40:00Z"/>
          <w:rFonts w:ascii="Courier New" w:eastAsia="Times New Roman" w:hAnsi="Courier New" w:cs="Courier New"/>
          <w:rPrChange w:id="2422" w:author="Michael Trupkin" w:date="2017-07-12T15:55:00Z">
            <w:rPr>
              <w:ins w:id="2423" w:author="Michael Trupkin" w:date="2017-07-12T15:53:00Z"/>
              <w:del w:id="2424" w:author="Jeff Johnson" w:date="2017-07-12T20:40:00Z"/>
              <w:rFonts w:ascii="Arial" w:eastAsia="Times New Roman" w:hAnsi="Arial" w:cs="Arial"/>
              <w:color w:val="333333"/>
              <w:sz w:val="21"/>
              <w:szCs w:val="21"/>
            </w:rPr>
          </w:rPrChange>
        </w:rPr>
        <w:pPrChange w:id="2425" w:author="Jeff Johnson" w:date="2017-07-12T20:42:00Z">
          <w:pPr>
            <w:pStyle w:val="NormalWeb"/>
            <w:shd w:val="clear" w:color="auto" w:fill="FFFFFF"/>
            <w:spacing w:before="150"/>
          </w:pPr>
        </w:pPrChange>
      </w:pPr>
      <w:ins w:id="2426" w:author="Michael Trupkin" w:date="2017-07-12T15:53:00Z">
        <w:del w:id="2427" w:author="Jeff Johnson" w:date="2017-07-12T20:40:00Z">
          <w:r w:rsidRPr="006B7E57" w:rsidDel="005A79F6">
            <w:rPr>
              <w:rFonts w:ascii="Courier New" w:eastAsia="Times New Roman" w:hAnsi="Courier New" w:cs="Courier New"/>
              <w:rPrChange w:id="2428" w:author="Michael Trupkin" w:date="2017-07-12T15:55:00Z">
                <w:rPr>
                  <w:rFonts w:ascii="Arial" w:eastAsia="Times New Roman" w:hAnsi="Arial" w:cs="Arial"/>
                  <w:color w:val="333333"/>
                  <w:sz w:val="21"/>
                  <w:szCs w:val="21"/>
                </w:rPr>
              </w:rPrChange>
            </w:rPr>
            <w:delText xml:space="preserve">        encoding =&gt; "gzip"</w:delText>
          </w:r>
        </w:del>
      </w:ins>
    </w:p>
    <w:p w14:paraId="0557A13D" w14:textId="79B6451A" w:rsidR="006B7E57" w:rsidRPr="006B7E57" w:rsidDel="005A79F6" w:rsidRDefault="006B7E57">
      <w:pPr>
        <w:rPr>
          <w:ins w:id="2429" w:author="Michael Trupkin" w:date="2017-07-12T15:53:00Z"/>
          <w:del w:id="2430" w:author="Jeff Johnson" w:date="2017-07-12T20:40:00Z"/>
          <w:rFonts w:ascii="Courier New" w:eastAsia="Times New Roman" w:hAnsi="Courier New" w:cs="Courier New"/>
          <w:rPrChange w:id="2431" w:author="Michael Trupkin" w:date="2017-07-12T15:55:00Z">
            <w:rPr>
              <w:ins w:id="2432" w:author="Michael Trupkin" w:date="2017-07-12T15:53:00Z"/>
              <w:del w:id="2433" w:author="Jeff Johnson" w:date="2017-07-12T20:40:00Z"/>
              <w:rFonts w:ascii="Arial" w:eastAsia="Times New Roman" w:hAnsi="Arial" w:cs="Arial"/>
              <w:color w:val="333333"/>
              <w:sz w:val="21"/>
              <w:szCs w:val="21"/>
            </w:rPr>
          </w:rPrChange>
        </w:rPr>
        <w:pPrChange w:id="2434" w:author="Jeff Johnson" w:date="2017-07-12T20:42:00Z">
          <w:pPr>
            <w:pStyle w:val="NormalWeb"/>
            <w:shd w:val="clear" w:color="auto" w:fill="FFFFFF"/>
            <w:spacing w:before="150"/>
          </w:pPr>
        </w:pPrChange>
      </w:pPr>
      <w:ins w:id="2435" w:author="Michael Trupkin" w:date="2017-07-12T15:53:00Z">
        <w:del w:id="2436" w:author="Jeff Johnson" w:date="2017-07-12T20:40:00Z">
          <w:r w:rsidRPr="006B7E57" w:rsidDel="005A79F6">
            <w:rPr>
              <w:rFonts w:ascii="Courier New" w:eastAsia="Times New Roman" w:hAnsi="Courier New" w:cs="Courier New"/>
              <w:rPrChange w:id="2437" w:author="Michael Trupkin" w:date="2017-07-12T15:55:00Z">
                <w:rPr>
                  <w:rFonts w:ascii="Arial" w:eastAsia="Times New Roman" w:hAnsi="Arial" w:cs="Arial"/>
                  <w:color w:val="333333"/>
                  <w:sz w:val="21"/>
                  <w:szCs w:val="21"/>
                </w:rPr>
              </w:rPrChange>
            </w:rPr>
            <w:tab/>
            <w:delText>codec =&gt; "json"</w:delText>
          </w:r>
        </w:del>
      </w:ins>
    </w:p>
    <w:p w14:paraId="0DD16772" w14:textId="608601E3" w:rsidR="006B7E57" w:rsidRPr="006B7E57" w:rsidDel="005A79F6" w:rsidRDefault="006B7E57">
      <w:pPr>
        <w:rPr>
          <w:ins w:id="2438" w:author="Michael Trupkin" w:date="2017-07-12T15:53:00Z"/>
          <w:del w:id="2439" w:author="Jeff Johnson" w:date="2017-07-12T20:40:00Z"/>
          <w:rFonts w:ascii="Courier New" w:eastAsia="Times New Roman" w:hAnsi="Courier New" w:cs="Courier New"/>
          <w:rPrChange w:id="2440" w:author="Michael Trupkin" w:date="2017-07-12T15:55:00Z">
            <w:rPr>
              <w:ins w:id="2441" w:author="Michael Trupkin" w:date="2017-07-12T15:53:00Z"/>
              <w:del w:id="2442" w:author="Jeff Johnson" w:date="2017-07-12T20:40:00Z"/>
              <w:rFonts w:ascii="Arial" w:eastAsia="Times New Roman" w:hAnsi="Arial" w:cs="Arial"/>
              <w:color w:val="333333"/>
              <w:sz w:val="21"/>
              <w:szCs w:val="21"/>
            </w:rPr>
          </w:rPrChange>
        </w:rPr>
        <w:pPrChange w:id="2443" w:author="Jeff Johnson" w:date="2017-07-12T20:42:00Z">
          <w:pPr>
            <w:pStyle w:val="NormalWeb"/>
            <w:shd w:val="clear" w:color="auto" w:fill="FFFFFF"/>
            <w:spacing w:before="150"/>
          </w:pPr>
        </w:pPrChange>
      </w:pPr>
      <w:ins w:id="2444" w:author="Michael Trupkin" w:date="2017-07-12T15:53:00Z">
        <w:del w:id="2445" w:author="Jeff Johnson" w:date="2017-07-12T20:40:00Z">
          <w:r w:rsidRPr="006B7E57" w:rsidDel="005A79F6">
            <w:rPr>
              <w:rFonts w:ascii="Courier New" w:eastAsia="Times New Roman" w:hAnsi="Courier New" w:cs="Courier New"/>
              <w:rPrChange w:id="2446" w:author="Michael Trupkin" w:date="2017-07-12T15:55:00Z">
                <w:rPr>
                  <w:rFonts w:ascii="Arial" w:eastAsia="Times New Roman" w:hAnsi="Arial" w:cs="Arial"/>
                  <w:color w:val="333333"/>
                  <w:sz w:val="21"/>
                  <w:szCs w:val="21"/>
                </w:rPr>
              </w:rPrChange>
            </w:rPr>
            <w:delText xml:space="preserve">    }</w:delText>
          </w:r>
        </w:del>
      </w:ins>
    </w:p>
    <w:p w14:paraId="1A18F77A" w14:textId="673AAEAE" w:rsidR="006B7E57" w:rsidRPr="006B7E57" w:rsidDel="005A79F6" w:rsidRDefault="006B7E57">
      <w:pPr>
        <w:rPr>
          <w:ins w:id="2447" w:author="Michael Trupkin" w:date="2017-07-12T15:54:00Z"/>
          <w:del w:id="2448" w:author="Jeff Johnson" w:date="2017-07-12T20:40:00Z"/>
          <w:rFonts w:ascii="Courier New" w:eastAsia="Times New Roman" w:hAnsi="Courier New" w:cs="Courier New"/>
          <w:rPrChange w:id="2449" w:author="Michael Trupkin" w:date="2017-07-12T15:55:00Z">
            <w:rPr>
              <w:ins w:id="2450" w:author="Michael Trupkin" w:date="2017-07-12T15:54:00Z"/>
              <w:del w:id="2451" w:author="Jeff Johnson" w:date="2017-07-12T20:40:00Z"/>
              <w:rFonts w:ascii="Arial" w:eastAsia="Times New Roman" w:hAnsi="Arial" w:cs="Arial"/>
              <w:color w:val="333333"/>
              <w:sz w:val="21"/>
              <w:szCs w:val="21"/>
            </w:rPr>
          </w:rPrChange>
        </w:rPr>
        <w:pPrChange w:id="2452" w:author="Jeff Johnson" w:date="2017-07-12T20:42:00Z">
          <w:pPr>
            <w:pStyle w:val="NormalWeb"/>
            <w:shd w:val="clear" w:color="auto" w:fill="FFFFFF"/>
            <w:spacing w:before="150"/>
          </w:pPr>
        </w:pPrChange>
      </w:pPr>
      <w:ins w:id="2453" w:author="Michael Trupkin" w:date="2017-07-12T15:53:00Z">
        <w:del w:id="2454" w:author="Jeff Johnson" w:date="2017-07-12T20:40:00Z">
          <w:r w:rsidRPr="006B7E57" w:rsidDel="005A79F6">
            <w:rPr>
              <w:rFonts w:ascii="Courier New" w:eastAsia="Times New Roman" w:hAnsi="Courier New" w:cs="Courier New"/>
              <w:rPrChange w:id="2455" w:author="Michael Trupkin" w:date="2017-07-12T15:55:00Z">
                <w:rPr>
                  <w:rFonts w:ascii="Arial" w:eastAsia="Times New Roman" w:hAnsi="Arial" w:cs="Arial"/>
                  <w:color w:val="333333"/>
                  <w:sz w:val="21"/>
                  <w:szCs w:val="21"/>
                </w:rPr>
              </w:rPrChange>
            </w:rPr>
            <w:delText xml:space="preserve">    # stdout { codec =&gt; rubydebug }</w:delText>
          </w:r>
        </w:del>
      </w:ins>
    </w:p>
    <w:p w14:paraId="2E532A6A" w14:textId="514C2526" w:rsidR="006B7E57" w:rsidRPr="006B7E57" w:rsidDel="005A79F6" w:rsidRDefault="006B7E57">
      <w:pPr>
        <w:rPr>
          <w:ins w:id="2456" w:author="Michael Trupkin" w:date="2017-07-12T15:53:00Z"/>
          <w:del w:id="2457" w:author="Jeff Johnson" w:date="2017-07-12T20:40:00Z"/>
          <w:rFonts w:ascii="Courier New" w:eastAsia="Times New Roman" w:hAnsi="Courier New" w:cs="Courier New"/>
          <w:rPrChange w:id="2458" w:author="Michael Trupkin" w:date="2017-07-12T15:55:00Z">
            <w:rPr>
              <w:ins w:id="2459" w:author="Michael Trupkin" w:date="2017-07-12T15:53:00Z"/>
              <w:del w:id="2460" w:author="Jeff Johnson" w:date="2017-07-12T20:40:00Z"/>
              <w:rFonts w:ascii="Arial" w:eastAsia="Times New Roman" w:hAnsi="Arial" w:cs="Arial"/>
              <w:color w:val="333333"/>
              <w:sz w:val="21"/>
              <w:szCs w:val="21"/>
            </w:rPr>
          </w:rPrChange>
        </w:rPr>
        <w:pPrChange w:id="2461" w:author="Jeff Johnson" w:date="2017-07-12T20:42:00Z">
          <w:pPr>
            <w:pStyle w:val="NormalWeb"/>
            <w:shd w:val="clear" w:color="auto" w:fill="FFFFFF"/>
            <w:spacing w:before="150"/>
          </w:pPr>
        </w:pPrChange>
      </w:pPr>
      <w:ins w:id="2462" w:author="Michael Trupkin" w:date="2017-07-12T15:53:00Z">
        <w:del w:id="2463" w:author="Jeff Johnson" w:date="2017-07-12T20:40:00Z">
          <w:r w:rsidRPr="006B7E57" w:rsidDel="005A79F6">
            <w:rPr>
              <w:rFonts w:ascii="Courier New" w:eastAsia="Times New Roman" w:hAnsi="Courier New" w:cs="Courier New"/>
              <w:rPrChange w:id="2464" w:author="Michael Trupkin" w:date="2017-07-12T15:55:00Z">
                <w:rPr>
                  <w:rFonts w:ascii="Arial" w:eastAsia="Times New Roman" w:hAnsi="Arial" w:cs="Arial"/>
                  <w:color w:val="333333"/>
                  <w:sz w:val="21"/>
                  <w:szCs w:val="21"/>
                </w:rPr>
              </w:rPrChange>
            </w:rPr>
            <w:delText>}</w:delText>
          </w:r>
        </w:del>
      </w:ins>
    </w:p>
    <w:p w14:paraId="66E2368B" w14:textId="7139F7C5" w:rsidR="006B7E57" w:rsidDel="005A79F6" w:rsidRDefault="006B7E57">
      <w:pPr>
        <w:rPr>
          <w:ins w:id="2465" w:author="Michael Trupkin" w:date="2017-07-12T15:45:00Z"/>
          <w:del w:id="2466" w:author="Jeff Johnson" w:date="2017-07-12T20:40:00Z"/>
          <w:rFonts w:eastAsia="Times New Roman"/>
        </w:rPr>
        <w:pPrChange w:id="2467" w:author="Jeff Johnson" w:date="2017-07-12T20:42:00Z">
          <w:pPr>
            <w:numPr>
              <w:numId w:val="49"/>
            </w:numPr>
            <w:shd w:val="clear" w:color="auto" w:fill="FFFFFF"/>
            <w:tabs>
              <w:tab w:val="num" w:pos="720"/>
            </w:tabs>
            <w:spacing w:before="100" w:beforeAutospacing="1" w:after="100" w:afterAutospacing="1"/>
            <w:ind w:left="720" w:hanging="360"/>
          </w:pPr>
        </w:pPrChange>
      </w:pPr>
    </w:p>
    <w:p w14:paraId="3E5851BE" w14:textId="03E1AF51" w:rsidR="009533DA" w:rsidDel="005A79F6" w:rsidRDefault="009533DA">
      <w:pPr>
        <w:rPr>
          <w:ins w:id="2468" w:author="Michael Trupkin" w:date="2017-07-12T15:45:00Z"/>
          <w:del w:id="2469" w:author="Jeff Johnson" w:date="2017-07-12T20:40:00Z"/>
          <w:rFonts w:eastAsiaTheme="minorHAnsi"/>
        </w:rPr>
        <w:pPrChange w:id="2470" w:author="Jeff Johnson" w:date="2017-07-12T20:42:00Z">
          <w:pPr>
            <w:pStyle w:val="NormalWeb"/>
            <w:shd w:val="clear" w:color="auto" w:fill="FFFFFF"/>
            <w:spacing w:before="150" w:beforeAutospacing="0" w:after="0" w:afterAutospacing="0"/>
          </w:pPr>
        </w:pPrChange>
      </w:pPr>
      <w:ins w:id="2471" w:author="Michael Trupkin" w:date="2017-07-12T15:45:00Z">
        <w:del w:id="2472" w:author="Jeff Johnson" w:date="2017-07-12T20:40:00Z">
          <w:r w:rsidDel="005A79F6">
            <w:delText>The TDS rule file refers to another file: /etc/logstash/aws_credentials_file, which shall contain AWS credentials in this format:</w:delText>
          </w:r>
          <w:r w:rsidDel="005A79F6">
            <w:rPr>
              <w:color w:val="444444"/>
            </w:rPr>
            <w:delText> </w:delText>
          </w:r>
        </w:del>
      </w:ins>
    </w:p>
    <w:p w14:paraId="5D44BEAA" w14:textId="0D5D1F26" w:rsidR="009533DA" w:rsidDel="000A1F1C" w:rsidRDefault="009533DA">
      <w:pPr>
        <w:rPr>
          <w:ins w:id="2473" w:author="Michael Trupkin" w:date="2017-07-12T15:45:00Z"/>
          <w:del w:id="2474" w:author="Jeff Johnson" w:date="2017-07-12T20:48:00Z"/>
        </w:rPr>
        <w:pPrChange w:id="2475" w:author="Jeff Johnson" w:date="2017-07-12T20:42:00Z">
          <w:pPr>
            <w:pStyle w:val="HTMLPreformatted"/>
            <w:shd w:val="clear" w:color="auto" w:fill="FFFFFF"/>
            <w:spacing w:before="150"/>
          </w:pPr>
        </w:pPrChange>
      </w:pPr>
      <w:ins w:id="2476" w:author="Michael Trupkin" w:date="2017-07-12T15:45:00Z">
        <w:del w:id="2477" w:author="Jeff Johnson" w:date="2017-07-12T20:40:00Z">
          <w:r w:rsidDel="005A79F6">
            <w:delText>:access_key_id: "YOUR_ACCESS_KEY"</w:delText>
          </w:r>
          <w:r w:rsidDel="005A79F6">
            <w:br/>
            <w:delText>:secret_access_key: "YOUR_SECRET_ACCESS_KEY" </w:delText>
          </w:r>
        </w:del>
      </w:ins>
      <w:proofErr w:type="spellStart"/>
      <w:ins w:id="2478" w:author="Jeff Johnson" w:date="2017-07-12T20:40:00Z">
        <w:r w:rsidR="005A79F6">
          <w:t>LogStash</w:t>
        </w:r>
        <w:proofErr w:type="spellEnd"/>
        <w:r w:rsidR="005A79F6">
          <w:t xml:space="preserve"> can be installed via the operating system</w:t>
        </w:r>
      </w:ins>
      <w:ins w:id="2479" w:author="Jeff Johnson" w:date="2017-07-12T20:41:00Z">
        <w:r w:rsidR="005A79F6">
          <w:t>’s package management software (e.g. apt for Ubuntu or yum for RHEL/CentOS)</w:t>
        </w:r>
      </w:ins>
      <w:ins w:id="2480" w:author="Jeff Johnson" w:date="2017-07-12T20:42:00Z">
        <w:r w:rsidR="005A79F6">
          <w:t>.</w:t>
        </w:r>
      </w:ins>
      <w:ins w:id="2481" w:author="Jeff Johnson" w:date="2017-07-12T20:43:00Z">
        <w:r w:rsidR="000A1F1C">
          <w:t xml:space="preserve">  When configuring </w:t>
        </w:r>
        <w:proofErr w:type="spellStart"/>
        <w:r w:rsidR="000A1F1C">
          <w:t>LogStash</w:t>
        </w:r>
        <w:proofErr w:type="spellEnd"/>
        <w:r w:rsidR="000A1F1C">
          <w:t xml:space="preserve"> for the Test Delivery Unit deployment, ensure the </w:t>
        </w:r>
        <w:proofErr w:type="spellStart"/>
        <w:r w:rsidR="000A1F1C">
          <w:t>LogStash</w:t>
        </w:r>
        <w:proofErr w:type="spellEnd"/>
        <w:r w:rsidR="000A1F1C">
          <w:t xml:space="preserve"> configuration does not directly interact with the </w:t>
        </w:r>
        <w:proofErr w:type="spellStart"/>
        <w:r w:rsidR="000A1F1C">
          <w:t>Elasticsearch</w:t>
        </w:r>
        <w:proofErr w:type="spellEnd"/>
        <w:r w:rsidR="000A1F1C">
          <w:t xml:space="preserve"> master nodes.  The </w:t>
        </w:r>
      </w:ins>
      <w:proofErr w:type="spellStart"/>
      <w:ins w:id="2482" w:author="Jeff Johnson" w:date="2017-07-12T20:44:00Z">
        <w:r w:rsidR="000A1F1C">
          <w:t>LogStash</w:t>
        </w:r>
        <w:proofErr w:type="spellEnd"/>
        <w:r w:rsidR="000A1F1C">
          <w:t xml:space="preserve"> nodes </w:t>
        </w:r>
      </w:ins>
      <w:ins w:id="2483" w:author="Jeff Johnson" w:date="2017-07-12T20:45:00Z">
        <w:r w:rsidR="000A1F1C">
          <w:t>should</w:t>
        </w:r>
      </w:ins>
      <w:ins w:id="2484" w:author="Jeff Johnson" w:date="2017-07-12T20:44:00Z">
        <w:r w:rsidR="000A1F1C">
          <w:t xml:space="preserve"> </w:t>
        </w:r>
      </w:ins>
      <w:ins w:id="2485" w:author="Jeff Johnson" w:date="2017-07-12T20:45:00Z">
        <w:r w:rsidR="000A1F1C">
          <w:t xml:space="preserve">be configured to </w:t>
        </w:r>
        <w:proofErr w:type="spellStart"/>
        <w:r w:rsidR="000A1F1C">
          <w:t>commuinicate</w:t>
        </w:r>
        <w:proofErr w:type="spellEnd"/>
        <w:r w:rsidR="000A1F1C">
          <w:t xml:space="preserve"> with the </w:t>
        </w:r>
        <w:proofErr w:type="spellStart"/>
        <w:r w:rsidR="000A1F1C">
          <w:t>Elasticsearch</w:t>
        </w:r>
        <w:proofErr w:type="spellEnd"/>
        <w:r w:rsidR="000A1F1C">
          <w:t xml:space="preserve"> data nodes.  Refer to the documentation in </w:t>
        </w:r>
        <w:r w:rsidR="000A1F1C">
          <w:fldChar w:fldCharType="begin"/>
        </w:r>
        <w:r w:rsidR="000A1F1C">
          <w:instrText xml:space="preserve"> HYPERLINK "https://www.elastic.co/guide/en/logstash/5.0/deploying-and-scaling.html" </w:instrText>
        </w:r>
        <w:r w:rsidR="000A1F1C">
          <w:fldChar w:fldCharType="separate"/>
        </w:r>
        <w:r w:rsidR="000A1F1C" w:rsidRPr="000A1F1C">
          <w:rPr>
            <w:rStyle w:val="Hyperlink"/>
          </w:rPr>
          <w:t>this link</w:t>
        </w:r>
        <w:r w:rsidR="000A1F1C">
          <w:fldChar w:fldCharType="end"/>
        </w:r>
      </w:ins>
      <w:ins w:id="2486" w:author="Jeff Johnson" w:date="2017-07-12T20:46:00Z">
        <w:r w:rsidR="000A1F1C">
          <w:rPr>
            <w:rStyle w:val="FootnoteReference"/>
          </w:rPr>
          <w:footnoteReference w:id="18"/>
        </w:r>
      </w:ins>
      <w:ins w:id="2488" w:author="Jeff Johnson" w:date="2017-07-12T20:45:00Z">
        <w:r w:rsidR="000A1F1C">
          <w:t xml:space="preserve"> for more details.</w:t>
        </w:r>
      </w:ins>
    </w:p>
    <w:p w14:paraId="31535507" w14:textId="50E27A06" w:rsidR="009533DA" w:rsidDel="0049726F" w:rsidRDefault="009533DA">
      <w:pPr>
        <w:pStyle w:val="NormalWeb"/>
        <w:shd w:val="clear" w:color="auto" w:fill="FFFFFF"/>
        <w:spacing w:before="150" w:beforeAutospacing="0" w:after="0" w:afterAutospacing="0"/>
        <w:rPr>
          <w:ins w:id="2489" w:author="Michael Trupkin" w:date="2017-07-12T15:47:00Z"/>
          <w:del w:id="2490" w:author="Jeff Johnson" w:date="2017-07-12T20:06:00Z"/>
          <w:rFonts w:ascii="Arial" w:hAnsi="Arial" w:cs="Arial"/>
          <w:color w:val="444444"/>
          <w:sz w:val="21"/>
          <w:szCs w:val="21"/>
        </w:rPr>
      </w:pPr>
      <w:ins w:id="2491" w:author="Michael Trupkin" w:date="2017-07-12T15:45:00Z">
        <w:del w:id="2492" w:author="Jeff Johnson" w:date="2017-07-12T20:48:00Z">
          <w:r w:rsidDel="000A1F1C">
            <w:rPr>
              <w:rFonts w:ascii="Arial" w:hAnsi="Arial" w:cs="Arial"/>
              <w:color w:val="444444"/>
              <w:sz w:val="21"/>
              <w:szCs w:val="21"/>
            </w:rPr>
            <w:delText>Scaling Note from </w:delText>
          </w:r>
          <w:r w:rsidDel="000A1F1C">
            <w:rPr>
              <w:rFonts w:ascii="Arial" w:hAnsi="Arial" w:cs="Arial"/>
              <w:color w:val="444444"/>
              <w:sz w:val="21"/>
              <w:szCs w:val="21"/>
            </w:rPr>
            <w:fldChar w:fldCharType="begin"/>
          </w:r>
          <w:r w:rsidDel="000A1F1C">
            <w:rPr>
              <w:rFonts w:ascii="Arial" w:hAnsi="Arial" w:cs="Arial"/>
              <w:color w:val="444444"/>
              <w:sz w:val="21"/>
              <w:szCs w:val="21"/>
            </w:rPr>
            <w:delInstrText xml:space="preserve"> HYPERLINK "https://www.elastic.co/guide/en/logstash/5.0/deploying-and-scaling.html" </w:delInstrText>
          </w:r>
          <w:r w:rsidDel="000A1F1C">
            <w:rPr>
              <w:rFonts w:ascii="Arial" w:hAnsi="Arial" w:cs="Arial"/>
              <w:color w:val="444444"/>
              <w:sz w:val="21"/>
              <w:szCs w:val="21"/>
            </w:rPr>
            <w:fldChar w:fldCharType="separate"/>
          </w:r>
          <w:r w:rsidDel="000A1F1C">
            <w:rPr>
              <w:rStyle w:val="Hyperlink"/>
              <w:rFonts w:ascii="Arial" w:hAnsi="Arial" w:cs="Arial"/>
              <w:color w:val="3B73AF"/>
              <w:sz w:val="21"/>
              <w:szCs w:val="21"/>
            </w:rPr>
            <w:delText>https://www.elastic.co/guide/en/logstash/5.0/deploying-and-scaling.html</w:delText>
          </w:r>
          <w:r w:rsidDel="000A1F1C">
            <w:rPr>
              <w:rFonts w:ascii="Arial" w:hAnsi="Arial" w:cs="Arial"/>
              <w:color w:val="444444"/>
              <w:sz w:val="21"/>
              <w:szCs w:val="21"/>
            </w:rPr>
            <w:fldChar w:fldCharType="end"/>
          </w:r>
          <w:r w:rsidDel="000A1F1C">
            <w:rPr>
              <w:rFonts w:ascii="Arial" w:hAnsi="Arial" w:cs="Arial"/>
              <w:color w:val="444444"/>
              <w:sz w:val="21"/>
              <w:szCs w:val="21"/>
            </w:rPr>
            <w:delText>: Make sure that your Logstash configuration does not connect directly to Elasticsearch dedicated </w:delText>
          </w:r>
          <w:r w:rsidDel="000A1F1C">
            <w:rPr>
              <w:rFonts w:ascii="Arial" w:hAnsi="Arial" w:cs="Arial"/>
              <w:color w:val="333333"/>
              <w:sz w:val="21"/>
              <w:szCs w:val="21"/>
            </w:rPr>
            <w:fldChar w:fldCharType="begin"/>
          </w:r>
          <w:r w:rsidDel="000A1F1C">
            <w:rPr>
              <w:rFonts w:ascii="Arial" w:hAnsi="Arial" w:cs="Arial"/>
              <w:color w:val="333333"/>
              <w:sz w:val="21"/>
              <w:szCs w:val="21"/>
            </w:rPr>
            <w:delInstrText xml:space="preserve"> HYPERLINK "https://www.elastic.co/guide/en/elasticsearch/reference/5.0/modules-node.html" </w:delInstrText>
          </w:r>
          <w:r w:rsidDel="000A1F1C">
            <w:rPr>
              <w:rFonts w:ascii="Arial" w:hAnsi="Arial" w:cs="Arial"/>
              <w:color w:val="333333"/>
              <w:sz w:val="21"/>
              <w:szCs w:val="21"/>
            </w:rPr>
            <w:fldChar w:fldCharType="separate"/>
          </w:r>
          <w:r w:rsidDel="000A1F1C">
            <w:rPr>
              <w:rStyle w:val="Hyperlink"/>
              <w:rFonts w:ascii="Arial" w:hAnsi="Arial" w:cs="Arial"/>
              <w:color w:val="3B73AF"/>
              <w:sz w:val="21"/>
              <w:szCs w:val="21"/>
            </w:rPr>
            <w:delText>master nodes</w:delText>
          </w:r>
          <w:r w:rsidDel="000A1F1C">
            <w:rPr>
              <w:rFonts w:ascii="Arial" w:hAnsi="Arial" w:cs="Arial"/>
              <w:color w:val="333333"/>
              <w:sz w:val="21"/>
              <w:szCs w:val="21"/>
            </w:rPr>
            <w:fldChar w:fldCharType="end"/>
          </w:r>
          <w:r w:rsidDel="000A1F1C">
            <w:rPr>
              <w:rFonts w:ascii="Arial" w:hAnsi="Arial" w:cs="Arial"/>
              <w:color w:val="444444"/>
              <w:sz w:val="21"/>
              <w:szCs w:val="21"/>
            </w:rPr>
            <w:delText xml:space="preserve">, which perform dedicated cluster management. Connect Logstash to client or data nodes to protect the stability of </w:delText>
          </w:r>
        </w:del>
        <w:del w:id="2493" w:author="Jeff Johnson" w:date="2017-07-12T20:18:00Z">
          <w:r w:rsidDel="00517F0B">
            <w:rPr>
              <w:rFonts w:ascii="Arial" w:hAnsi="Arial" w:cs="Arial"/>
              <w:color w:val="444444"/>
              <w:sz w:val="21"/>
              <w:szCs w:val="21"/>
            </w:rPr>
            <w:delText>your</w:delText>
          </w:r>
        </w:del>
        <w:del w:id="2494" w:author="Jeff Johnson" w:date="2017-07-12T20:48:00Z">
          <w:r w:rsidDel="000A1F1C">
            <w:rPr>
              <w:rFonts w:ascii="Arial" w:hAnsi="Arial" w:cs="Arial"/>
              <w:color w:val="444444"/>
              <w:sz w:val="21"/>
              <w:szCs w:val="21"/>
            </w:rPr>
            <w:delText xml:space="preserve"> Elasticsearch cluster.</w:delText>
          </w:r>
        </w:del>
      </w:ins>
    </w:p>
    <w:p w14:paraId="7A2CEC8F" w14:textId="77777777" w:rsidR="00E84562" w:rsidRDefault="00E84562">
      <w:pPr>
        <w:rPr>
          <w:ins w:id="2495" w:author="Michael Trupkin" w:date="2017-07-12T15:47:00Z"/>
        </w:rPr>
        <w:pPrChange w:id="2496" w:author="Jeff Johnson" w:date="2017-07-12T20:48:00Z">
          <w:pPr>
            <w:pStyle w:val="NormalWeb"/>
            <w:shd w:val="clear" w:color="auto" w:fill="FFFFFF"/>
            <w:spacing w:before="150" w:beforeAutospacing="0" w:after="0" w:afterAutospacing="0"/>
          </w:pPr>
        </w:pPrChange>
      </w:pPr>
    </w:p>
    <w:p w14:paraId="228E1CE2" w14:textId="3E3B1ED7" w:rsidR="00E84562" w:rsidRDefault="00E84562">
      <w:pPr>
        <w:pStyle w:val="Heading3"/>
        <w:rPr>
          <w:ins w:id="2497" w:author="Michael Trupkin" w:date="2017-07-12T15:47:00Z"/>
          <w:rFonts w:eastAsia="Times New Roman"/>
        </w:rPr>
        <w:pPrChange w:id="2498" w:author="Jeff Johnson" w:date="2017-07-12T20:06:00Z">
          <w:pPr>
            <w:pStyle w:val="Heading3"/>
            <w:shd w:val="clear" w:color="auto" w:fill="FFFFFF"/>
            <w:spacing w:before="150" w:after="0"/>
          </w:pPr>
        </w:pPrChange>
      </w:pPr>
      <w:bookmarkStart w:id="2499" w:name="_Toc487713884"/>
      <w:ins w:id="2500" w:author="Michael Trupkin" w:date="2017-07-12T15:47:00Z">
        <w:r>
          <w:rPr>
            <w:rFonts w:eastAsia="Times New Roman"/>
          </w:rPr>
          <w:t>Long term Elastic Search data maintenance</w:t>
        </w:r>
        <w:bookmarkEnd w:id="2499"/>
      </w:ins>
    </w:p>
    <w:p w14:paraId="2CB1CBB5" w14:textId="5EF62D2B" w:rsidR="00E84562" w:rsidDel="005C2A7E" w:rsidRDefault="005C2A7E">
      <w:pPr>
        <w:pStyle w:val="NormalWeb"/>
        <w:shd w:val="clear" w:color="auto" w:fill="FFFFFF"/>
        <w:spacing w:before="150" w:beforeAutospacing="0" w:after="0" w:afterAutospacing="0"/>
        <w:ind w:firstLine="720"/>
        <w:rPr>
          <w:ins w:id="2501" w:author="Michael Trupkin" w:date="2017-07-12T15:47:00Z"/>
          <w:del w:id="2502" w:author="Jeff Johnson" w:date="2017-07-12T20:14:00Z"/>
          <w:rFonts w:ascii="Arial" w:hAnsi="Arial" w:cs="Arial"/>
          <w:color w:val="333333"/>
          <w:sz w:val="21"/>
          <w:szCs w:val="21"/>
        </w:rPr>
        <w:pPrChange w:id="2503" w:author="Michael Trupkin" w:date="2017-07-12T16:14:00Z">
          <w:pPr>
            <w:pStyle w:val="NormalWeb"/>
            <w:shd w:val="clear" w:color="auto" w:fill="FFFFFF"/>
            <w:spacing w:before="150" w:beforeAutospacing="0" w:after="0" w:afterAutospacing="0"/>
          </w:pPr>
        </w:pPrChange>
      </w:pPr>
      <w:ins w:id="2504" w:author="Jeff Johnson" w:date="2017-07-12T20:11:00Z">
        <w:r>
          <w:rPr>
            <w:rFonts w:ascii="Arial" w:hAnsi="Arial" w:cs="Arial"/>
            <w:color w:val="333333"/>
            <w:sz w:val="21"/>
            <w:szCs w:val="21"/>
          </w:rPr>
          <w:t xml:space="preserve">To prevent the </w:t>
        </w:r>
        <w:proofErr w:type="spellStart"/>
        <w:r>
          <w:rPr>
            <w:rFonts w:ascii="Arial" w:hAnsi="Arial" w:cs="Arial"/>
            <w:color w:val="333333"/>
            <w:sz w:val="21"/>
            <w:szCs w:val="21"/>
          </w:rPr>
          <w:t>Elasticsearch</w:t>
        </w:r>
        <w:proofErr w:type="spellEnd"/>
        <w:r>
          <w:rPr>
            <w:rFonts w:ascii="Arial" w:hAnsi="Arial" w:cs="Arial"/>
            <w:color w:val="333333"/>
            <w:sz w:val="21"/>
            <w:szCs w:val="21"/>
          </w:rPr>
          <w:t xml:space="preserve"> cluster from reaching capacity, old data must be removed.</w:t>
        </w:r>
      </w:ins>
      <w:ins w:id="2505" w:author="Jeff Johnson" w:date="2017-07-12T20:12:00Z">
        <w:r>
          <w:rPr>
            <w:rFonts w:ascii="Arial" w:hAnsi="Arial" w:cs="Arial"/>
            <w:color w:val="333333"/>
            <w:sz w:val="21"/>
            <w:szCs w:val="21"/>
          </w:rPr>
          <w:t xml:space="preserve"> </w:t>
        </w:r>
      </w:ins>
      <w:ins w:id="2506" w:author="Michael Trupkin" w:date="2017-07-12T15:47:00Z">
        <w:del w:id="2507" w:author="Jeff Johnson" w:date="2017-07-12T20:12:00Z">
          <w:r w:rsidR="00E84562" w:rsidDel="005C2A7E">
            <w:rPr>
              <w:rFonts w:ascii="Arial" w:hAnsi="Arial" w:cs="Arial"/>
              <w:color w:val="333333"/>
              <w:sz w:val="21"/>
              <w:szCs w:val="21"/>
            </w:rPr>
            <w:delText>It's important to periodically remove old information from elastic search so the cluster doesn't grow too large.</w:delText>
          </w:r>
        </w:del>
      </w:ins>
      <w:ins w:id="2508" w:author="Michael Trupkin" w:date="2017-07-12T16:14:00Z">
        <w:del w:id="2509" w:author="Jeff Johnson" w:date="2017-07-12T20:12:00Z">
          <w:r w:rsidR="005569DC" w:rsidDel="005C2A7E">
            <w:rPr>
              <w:rFonts w:ascii="Arial" w:hAnsi="Arial" w:cs="Arial"/>
              <w:color w:val="333333"/>
              <w:sz w:val="21"/>
              <w:szCs w:val="21"/>
            </w:rPr>
            <w:delText xml:space="preserve"> </w:delText>
          </w:r>
        </w:del>
        <w:r w:rsidR="005569DC">
          <w:rPr>
            <w:rFonts w:ascii="Arial" w:hAnsi="Arial" w:cs="Arial"/>
            <w:color w:val="333333"/>
            <w:sz w:val="21"/>
            <w:szCs w:val="21"/>
          </w:rPr>
          <w:t xml:space="preserve"> </w:t>
        </w:r>
      </w:ins>
      <w:ins w:id="2510" w:author="Michael Trupkin" w:date="2017-07-12T15:47:00Z">
        <w:r w:rsidR="00E84562">
          <w:rPr>
            <w:rFonts w:ascii="Arial" w:hAnsi="Arial" w:cs="Arial"/>
            <w:color w:val="333333"/>
            <w:sz w:val="21"/>
            <w:szCs w:val="21"/>
          </w:rPr>
          <w:t xml:space="preserve">One tool that makes this easy is called 'curator', </w:t>
        </w:r>
        <w:del w:id="2511" w:author="Jeff Johnson" w:date="2017-07-12T20:13:00Z">
          <w:r w:rsidR="00E84562" w:rsidDel="005C2A7E">
            <w:rPr>
              <w:rFonts w:ascii="Arial" w:hAnsi="Arial" w:cs="Arial"/>
              <w:color w:val="333333"/>
              <w:sz w:val="21"/>
              <w:szCs w:val="21"/>
            </w:rPr>
            <w:delText>and it</w:delText>
          </w:r>
        </w:del>
      </w:ins>
      <w:ins w:id="2512" w:author="Jeff Johnson" w:date="2017-07-12T20:13:00Z">
        <w:r>
          <w:rPr>
            <w:rFonts w:ascii="Arial" w:hAnsi="Arial" w:cs="Arial"/>
            <w:color w:val="333333"/>
            <w:sz w:val="21"/>
            <w:szCs w:val="21"/>
          </w:rPr>
          <w:t xml:space="preserve">a </w:t>
        </w:r>
      </w:ins>
      <w:ins w:id="2513" w:author="Jeff Johnson" w:date="2017-07-12T20:33:00Z">
        <w:r w:rsidR="005A79F6">
          <w:rPr>
            <w:rFonts w:ascii="Arial" w:hAnsi="Arial" w:cs="Arial"/>
            <w:color w:val="333333"/>
            <w:sz w:val="21"/>
            <w:szCs w:val="21"/>
          </w:rPr>
          <w:t xml:space="preserve">Python </w:t>
        </w:r>
      </w:ins>
      <w:ins w:id="2514" w:author="Jeff Johnson" w:date="2017-07-12T20:13:00Z">
        <w:r>
          <w:rPr>
            <w:rFonts w:ascii="Arial" w:hAnsi="Arial" w:cs="Arial"/>
            <w:color w:val="333333"/>
            <w:sz w:val="21"/>
            <w:szCs w:val="21"/>
          </w:rPr>
          <w:t>tool</w:t>
        </w:r>
      </w:ins>
      <w:ins w:id="2515" w:author="Michael Trupkin" w:date="2017-07-12T15:47:00Z">
        <w:r w:rsidR="00E84562">
          <w:rPr>
            <w:rFonts w:ascii="Arial" w:hAnsi="Arial" w:cs="Arial"/>
            <w:color w:val="333333"/>
            <w:sz w:val="21"/>
            <w:szCs w:val="21"/>
          </w:rPr>
          <w:t xml:space="preserve"> supported by </w:t>
        </w:r>
        <w:proofErr w:type="spellStart"/>
        <w:r w:rsidR="00E84562">
          <w:rPr>
            <w:rFonts w:ascii="Arial" w:hAnsi="Arial" w:cs="Arial"/>
            <w:color w:val="333333"/>
            <w:sz w:val="21"/>
            <w:szCs w:val="21"/>
          </w:rPr>
          <w:t>Elastic</w:t>
        </w:r>
      </w:ins>
      <w:ins w:id="2516" w:author="Jeff Johnson" w:date="2017-07-12T20:13:00Z">
        <w:r>
          <w:rPr>
            <w:rFonts w:ascii="Arial" w:hAnsi="Arial" w:cs="Arial"/>
            <w:color w:val="333333"/>
            <w:sz w:val="21"/>
            <w:szCs w:val="21"/>
          </w:rPr>
          <w:t>search</w:t>
        </w:r>
      </w:ins>
      <w:proofErr w:type="spellEnd"/>
      <w:ins w:id="2517" w:author="Michael Trupkin" w:date="2017-07-12T15:47:00Z">
        <w:r w:rsidR="00E84562">
          <w:rPr>
            <w:rFonts w:ascii="Arial" w:hAnsi="Arial" w:cs="Arial"/>
            <w:color w:val="333333"/>
            <w:sz w:val="21"/>
            <w:szCs w:val="21"/>
          </w:rPr>
          <w:t xml:space="preserve">. </w:t>
        </w:r>
      </w:ins>
      <w:ins w:id="2518" w:author="Jeff Johnson" w:date="2017-07-12T20:13:00Z">
        <w:r>
          <w:rPr>
            <w:rFonts w:ascii="Arial" w:hAnsi="Arial" w:cs="Arial"/>
            <w:color w:val="333333"/>
            <w:sz w:val="21"/>
            <w:szCs w:val="21"/>
          </w:rPr>
          <w:t xml:space="preserve">Shown </w:t>
        </w:r>
      </w:ins>
      <w:ins w:id="2519" w:author="Michael Trupkin" w:date="2017-07-12T15:47:00Z">
        <w:del w:id="2520" w:author="Jeff Johnson" w:date="2017-07-12T20:13:00Z">
          <w:r w:rsidR="00E84562" w:rsidDel="005C2A7E">
            <w:rPr>
              <w:rFonts w:ascii="Arial" w:hAnsi="Arial" w:cs="Arial"/>
              <w:color w:val="333333"/>
              <w:sz w:val="21"/>
              <w:szCs w:val="21"/>
            </w:rPr>
            <w:delText>We have</w:delText>
          </w:r>
        </w:del>
      </w:ins>
      <w:ins w:id="2521" w:author="Jeff Johnson" w:date="2017-07-12T20:13:00Z">
        <w:r>
          <w:rPr>
            <w:rFonts w:ascii="Arial" w:hAnsi="Arial" w:cs="Arial"/>
            <w:color w:val="333333"/>
            <w:sz w:val="21"/>
            <w:szCs w:val="21"/>
          </w:rPr>
          <w:t>below are</w:t>
        </w:r>
      </w:ins>
      <w:ins w:id="2522" w:author="Michael Trupkin" w:date="2017-07-12T15:47:00Z">
        <w:r w:rsidR="00E84562">
          <w:rPr>
            <w:rFonts w:ascii="Arial" w:hAnsi="Arial" w:cs="Arial"/>
            <w:color w:val="333333"/>
            <w:sz w:val="21"/>
            <w:szCs w:val="21"/>
          </w:rPr>
          <w:t xml:space="preserve"> </w:t>
        </w:r>
        <w:del w:id="2523" w:author="Jeff Johnson" w:date="2017-07-12T20:13:00Z">
          <w:r w:rsidR="00E84562" w:rsidDel="005C2A7E">
            <w:rPr>
              <w:rFonts w:ascii="Arial" w:hAnsi="Arial" w:cs="Arial"/>
              <w:color w:val="333333"/>
              <w:sz w:val="21"/>
              <w:szCs w:val="21"/>
            </w:rPr>
            <w:delText xml:space="preserve">provided some </w:delText>
          </w:r>
        </w:del>
        <w:r w:rsidR="00E84562">
          <w:rPr>
            <w:rFonts w:ascii="Arial" w:hAnsi="Arial" w:cs="Arial"/>
            <w:color w:val="333333"/>
            <w:sz w:val="21"/>
            <w:szCs w:val="21"/>
          </w:rPr>
          <w:t xml:space="preserve">simple curator actions that can help </w:t>
        </w:r>
        <w:del w:id="2524" w:author="Jeff Johnson" w:date="2017-07-12T20:13:00Z">
          <w:r w:rsidR="00E84562" w:rsidDel="005C2A7E">
            <w:rPr>
              <w:rFonts w:ascii="Arial" w:hAnsi="Arial" w:cs="Arial"/>
              <w:color w:val="333333"/>
              <w:sz w:val="21"/>
              <w:szCs w:val="21"/>
            </w:rPr>
            <w:delText>with this process</w:delText>
          </w:r>
        </w:del>
      </w:ins>
      <w:ins w:id="2525" w:author="Jeff Johnson" w:date="2017-07-12T20:13:00Z">
        <w:r>
          <w:rPr>
            <w:rFonts w:ascii="Arial" w:hAnsi="Arial" w:cs="Arial"/>
            <w:color w:val="333333"/>
            <w:sz w:val="21"/>
            <w:szCs w:val="21"/>
          </w:rPr>
          <w:t>wi</w:t>
        </w:r>
      </w:ins>
      <w:ins w:id="2526" w:author="Jeff Johnson" w:date="2017-07-13T12:52:00Z">
        <w:r w:rsidR="0055559B">
          <w:rPr>
            <w:rFonts w:ascii="Arial" w:hAnsi="Arial" w:cs="Arial"/>
            <w:color w:val="333333"/>
            <w:sz w:val="21"/>
            <w:szCs w:val="21"/>
          </w:rPr>
          <w:t>t</w:t>
        </w:r>
      </w:ins>
      <w:ins w:id="2527" w:author="Jeff Johnson" w:date="2017-07-12T20:13:00Z">
        <w:r>
          <w:rPr>
            <w:rFonts w:ascii="Arial" w:hAnsi="Arial" w:cs="Arial"/>
            <w:color w:val="333333"/>
            <w:sz w:val="21"/>
            <w:szCs w:val="21"/>
          </w:rPr>
          <w:t xml:space="preserve">h </w:t>
        </w:r>
        <w:proofErr w:type="spellStart"/>
        <w:r>
          <w:rPr>
            <w:rFonts w:ascii="Arial" w:hAnsi="Arial" w:cs="Arial"/>
            <w:color w:val="333333"/>
            <w:sz w:val="21"/>
            <w:szCs w:val="21"/>
          </w:rPr>
          <w:t>Elasticsearch</w:t>
        </w:r>
        <w:proofErr w:type="spellEnd"/>
        <w:r>
          <w:rPr>
            <w:rFonts w:ascii="Arial" w:hAnsi="Arial" w:cs="Arial"/>
            <w:color w:val="333333"/>
            <w:sz w:val="21"/>
            <w:szCs w:val="21"/>
          </w:rPr>
          <w:t xml:space="preserve"> cluster maintenance</w:t>
        </w:r>
      </w:ins>
      <w:ins w:id="2528" w:author="Michael Trupkin" w:date="2017-07-12T15:47:00Z">
        <w:r w:rsidR="00E84562">
          <w:rPr>
            <w:rFonts w:ascii="Arial" w:hAnsi="Arial" w:cs="Arial"/>
            <w:color w:val="333333"/>
            <w:sz w:val="21"/>
            <w:szCs w:val="21"/>
          </w:rPr>
          <w:t>.</w:t>
        </w:r>
      </w:ins>
      <w:ins w:id="2529" w:author="Jeff Johnson" w:date="2017-07-12T20:14:00Z">
        <w:r>
          <w:rPr>
            <w:rFonts w:ascii="Arial" w:hAnsi="Arial" w:cs="Arial"/>
            <w:color w:val="333333"/>
            <w:sz w:val="21"/>
            <w:szCs w:val="21"/>
          </w:rPr>
          <w:t xml:space="preserve">  </w:t>
        </w:r>
      </w:ins>
    </w:p>
    <w:p w14:paraId="1BCBB940" w14:textId="77777777" w:rsidR="005A79F6" w:rsidRDefault="00E84562" w:rsidP="005A79F6">
      <w:pPr>
        <w:pStyle w:val="NormalWeb"/>
        <w:shd w:val="clear" w:color="auto" w:fill="FFFFFF"/>
        <w:spacing w:before="150" w:beforeAutospacing="0" w:after="0" w:afterAutospacing="0"/>
        <w:rPr>
          <w:ins w:id="2530" w:author="Jeff Johnson" w:date="2017-07-12T20:34:00Z"/>
          <w:rFonts w:ascii="Arial" w:hAnsi="Arial" w:cs="Arial"/>
          <w:color w:val="333333"/>
          <w:sz w:val="21"/>
          <w:szCs w:val="21"/>
        </w:rPr>
      </w:pPr>
      <w:ins w:id="2531" w:author="Michael Trupkin" w:date="2017-07-12T15:47:00Z">
        <w:del w:id="2532" w:author="Jeff Johnson" w:date="2017-07-12T20:14:00Z">
          <w:r w:rsidDel="005C2A7E">
            <w:rPr>
              <w:rFonts w:ascii="Arial" w:hAnsi="Arial" w:cs="Arial"/>
              <w:color w:val="333333"/>
              <w:sz w:val="21"/>
              <w:szCs w:val="21"/>
            </w:rPr>
            <w:delText>Curator is documented</w:delText>
          </w:r>
          <w:r w:rsidR="005569DC" w:rsidDel="005C2A7E">
            <w:rPr>
              <w:rFonts w:ascii="Arial" w:hAnsi="Arial" w:cs="Arial"/>
              <w:color w:val="333333"/>
              <w:sz w:val="21"/>
              <w:szCs w:val="21"/>
            </w:rPr>
            <w:delText xml:space="preserve"> </w:delText>
          </w:r>
        </w:del>
      </w:ins>
      <w:ins w:id="2533" w:author="Michael Trupkin" w:date="2017-07-12T16:14:00Z">
        <w:del w:id="2534" w:author="Jeff Johnson" w:date="2017-07-12T20:14:00Z">
          <w:r w:rsidR="005569DC" w:rsidDel="005C2A7E">
            <w:rPr>
              <w:rFonts w:ascii="Arial" w:hAnsi="Arial" w:cs="Arial"/>
              <w:color w:val="333333"/>
              <w:sz w:val="21"/>
              <w:szCs w:val="21"/>
            </w:rPr>
            <w:delText>a</w:delText>
          </w:r>
        </w:del>
      </w:ins>
      <w:ins w:id="2535" w:author="Michael Trupkin" w:date="2017-07-12T15:47:00Z">
        <w:del w:id="2536" w:author="Jeff Johnson" w:date="2017-07-12T20:14:00Z">
          <w:r w:rsidDel="005C2A7E">
            <w:rPr>
              <w:rFonts w:ascii="Arial" w:hAnsi="Arial" w:cs="Arial"/>
              <w:color w:val="333333"/>
              <w:sz w:val="21"/>
              <w:szCs w:val="21"/>
            </w:rPr>
            <w:delText>t</w:delText>
          </w:r>
        </w:del>
      </w:ins>
      <w:ins w:id="2537" w:author="Jeff Johnson" w:date="2017-07-12T20:14:00Z">
        <w:r w:rsidR="005C2A7E">
          <w:rPr>
            <w:rFonts w:ascii="Arial" w:hAnsi="Arial" w:cs="Arial"/>
            <w:color w:val="333333"/>
            <w:sz w:val="21"/>
            <w:szCs w:val="21"/>
          </w:rPr>
          <w:t xml:space="preserve">Documentation for the curator application can be found </w:t>
        </w:r>
        <w:r w:rsidR="005C2A7E">
          <w:rPr>
            <w:rFonts w:ascii="Arial" w:hAnsi="Arial" w:cs="Arial"/>
            <w:color w:val="333333"/>
            <w:sz w:val="21"/>
            <w:szCs w:val="21"/>
          </w:rPr>
          <w:fldChar w:fldCharType="begin"/>
        </w:r>
        <w:r w:rsidR="005C2A7E">
          <w:rPr>
            <w:rFonts w:ascii="Arial" w:hAnsi="Arial" w:cs="Arial"/>
            <w:color w:val="333333"/>
            <w:sz w:val="21"/>
            <w:szCs w:val="21"/>
          </w:rPr>
          <w:instrText xml:space="preserve"> HYPERLINK "https://www.elastic.co/guide/en/elasticsearch/client/curator/current/index.html" </w:instrText>
        </w:r>
        <w:r w:rsidR="005C2A7E">
          <w:rPr>
            <w:rFonts w:ascii="Arial" w:hAnsi="Arial" w:cs="Arial"/>
            <w:color w:val="333333"/>
            <w:sz w:val="21"/>
            <w:szCs w:val="21"/>
          </w:rPr>
          <w:fldChar w:fldCharType="separate"/>
        </w:r>
        <w:r w:rsidR="005C2A7E" w:rsidRPr="005C2A7E">
          <w:rPr>
            <w:rStyle w:val="Hyperlink"/>
            <w:rFonts w:ascii="Arial" w:hAnsi="Arial" w:cs="Arial"/>
            <w:sz w:val="21"/>
            <w:szCs w:val="21"/>
          </w:rPr>
          <w:t>here</w:t>
        </w:r>
        <w:r w:rsidR="005C2A7E">
          <w:rPr>
            <w:rFonts w:ascii="Arial" w:hAnsi="Arial" w:cs="Arial"/>
            <w:color w:val="333333"/>
            <w:sz w:val="21"/>
            <w:szCs w:val="21"/>
          </w:rPr>
          <w:fldChar w:fldCharType="end"/>
        </w:r>
        <w:r w:rsidR="005C2A7E">
          <w:rPr>
            <w:rStyle w:val="FootnoteReference"/>
            <w:rFonts w:ascii="Arial" w:hAnsi="Arial" w:cs="Arial"/>
            <w:color w:val="333333"/>
            <w:sz w:val="21"/>
            <w:szCs w:val="21"/>
          </w:rPr>
          <w:footnoteReference w:id="19"/>
        </w:r>
        <w:r w:rsidR="00101049">
          <w:rPr>
            <w:rFonts w:ascii="Arial" w:hAnsi="Arial" w:cs="Arial"/>
            <w:color w:val="333333"/>
            <w:sz w:val="21"/>
            <w:szCs w:val="21"/>
          </w:rPr>
          <w:t xml:space="preserve">, and documentation for configuring curator to suit environment needs can be found </w:t>
        </w:r>
      </w:ins>
      <w:ins w:id="2539" w:author="Jeff Johnson" w:date="2017-07-12T20:32:00Z">
        <w:r w:rsidR="008A57AE">
          <w:rPr>
            <w:rFonts w:ascii="Arial" w:hAnsi="Arial" w:cs="Arial"/>
            <w:color w:val="333333"/>
            <w:sz w:val="21"/>
            <w:szCs w:val="21"/>
          </w:rPr>
          <w:fldChar w:fldCharType="begin"/>
        </w:r>
        <w:r w:rsidR="008A57AE">
          <w:rPr>
            <w:rFonts w:ascii="Arial" w:hAnsi="Arial" w:cs="Arial"/>
            <w:color w:val="333333"/>
            <w:sz w:val="21"/>
            <w:szCs w:val="21"/>
          </w:rPr>
          <w:instrText xml:space="preserve"> HYPERLINK "https://www.elastic.co/guide/en/elasticsearch/client/curator/current/configfile.html" </w:instrText>
        </w:r>
        <w:r w:rsidR="008A57AE">
          <w:rPr>
            <w:rFonts w:ascii="Arial" w:hAnsi="Arial" w:cs="Arial"/>
            <w:color w:val="333333"/>
            <w:sz w:val="21"/>
            <w:szCs w:val="21"/>
          </w:rPr>
          <w:fldChar w:fldCharType="separate"/>
        </w:r>
        <w:r w:rsidR="00101049" w:rsidRPr="008A57AE">
          <w:rPr>
            <w:rStyle w:val="Hyperlink"/>
            <w:rFonts w:ascii="Arial" w:hAnsi="Arial" w:cs="Arial"/>
            <w:sz w:val="21"/>
            <w:szCs w:val="21"/>
          </w:rPr>
          <w:t>here</w:t>
        </w:r>
        <w:r w:rsidR="008A57AE">
          <w:rPr>
            <w:rFonts w:ascii="Arial" w:hAnsi="Arial" w:cs="Arial"/>
            <w:color w:val="333333"/>
            <w:sz w:val="21"/>
            <w:szCs w:val="21"/>
          </w:rPr>
          <w:fldChar w:fldCharType="end"/>
        </w:r>
      </w:ins>
      <w:ins w:id="2540" w:author="Jeff Johnson" w:date="2017-07-12T20:33:00Z">
        <w:r w:rsidR="008A57AE">
          <w:rPr>
            <w:rStyle w:val="FootnoteReference"/>
            <w:rFonts w:ascii="Arial" w:hAnsi="Arial" w:cs="Arial"/>
            <w:color w:val="333333"/>
            <w:sz w:val="21"/>
            <w:szCs w:val="21"/>
          </w:rPr>
          <w:footnoteReference w:id="20"/>
        </w:r>
      </w:ins>
      <w:ins w:id="2542" w:author="Jeff Johnson" w:date="2017-07-12T20:14:00Z">
        <w:r w:rsidR="00101049">
          <w:rPr>
            <w:rFonts w:ascii="Arial" w:hAnsi="Arial" w:cs="Arial"/>
            <w:color w:val="333333"/>
            <w:sz w:val="21"/>
            <w:szCs w:val="21"/>
          </w:rPr>
          <w:t>.</w:t>
        </w:r>
      </w:ins>
    </w:p>
    <w:p w14:paraId="3BE0A09E" w14:textId="718E7A07" w:rsidR="00E84562" w:rsidRPr="005A79F6" w:rsidDel="005A79F6" w:rsidRDefault="005569DC">
      <w:pPr>
        <w:pStyle w:val="Heading3"/>
        <w:ind w:left="0" w:firstLine="720"/>
        <w:rPr>
          <w:ins w:id="2543" w:author="Michael Trupkin" w:date="2017-07-12T15:47:00Z"/>
          <w:del w:id="2544" w:author="Jeff Johnson" w:date="2017-07-12T20:34:00Z"/>
          <w:rFonts w:ascii="Arial" w:hAnsi="Arial" w:cs="Arial"/>
          <w:color w:val="333333"/>
          <w:sz w:val="21"/>
          <w:szCs w:val="21"/>
          <w:rPrChange w:id="2545" w:author="Jeff Johnson" w:date="2017-07-12T20:34:00Z">
            <w:rPr>
              <w:ins w:id="2546" w:author="Michael Trupkin" w:date="2017-07-12T15:47:00Z"/>
              <w:del w:id="2547" w:author="Jeff Johnson" w:date="2017-07-12T20:34:00Z"/>
            </w:rPr>
          </w:rPrChange>
        </w:rPr>
        <w:pPrChange w:id="2548" w:author="Jeff Johnson" w:date="2017-07-12T20:34:00Z">
          <w:pPr>
            <w:pStyle w:val="NormalWeb"/>
            <w:shd w:val="clear" w:color="auto" w:fill="FFFFFF"/>
            <w:spacing w:before="150" w:beforeAutospacing="0" w:after="0" w:afterAutospacing="0"/>
          </w:pPr>
        </w:pPrChange>
      </w:pPr>
      <w:ins w:id="2549" w:author="Michael Trupkin" w:date="2017-07-12T15:47:00Z">
        <w:del w:id="2550" w:author="Jeff Johnson" w:date="2017-07-12T20:15:00Z">
          <w:r w:rsidDel="005C2A7E">
            <w:delText xml:space="preserve"> </w:delText>
          </w:r>
          <w:r w:rsidR="00E84562" w:rsidDel="005C2A7E">
            <w:rPr>
              <w:b w:val="0"/>
              <w:bCs w:val="0"/>
            </w:rPr>
            <w:fldChar w:fldCharType="begin"/>
          </w:r>
          <w:r w:rsidR="00E84562" w:rsidDel="005C2A7E">
            <w:delInstrText xml:space="preserve"> HYPERLINK "https://www.elastic.co/guide/en/elasticsearch/client/curator/current/index.html" </w:delInstrText>
          </w:r>
          <w:r w:rsidR="00E84562" w:rsidDel="005C2A7E">
            <w:rPr>
              <w:b w:val="0"/>
              <w:bCs w:val="0"/>
            </w:rPr>
            <w:fldChar w:fldCharType="separate"/>
          </w:r>
          <w:r w:rsidR="00E84562" w:rsidDel="005C2A7E">
            <w:rPr>
              <w:rStyle w:val="Hyperlink"/>
              <w:rFonts w:ascii="Arial" w:hAnsi="Arial" w:cs="Arial"/>
              <w:color w:val="3B73AF"/>
              <w:sz w:val="21"/>
              <w:szCs w:val="21"/>
            </w:rPr>
            <w:delText>https://www.elastic.co/guide/en/elasticsearch/client/curator/current/index.html</w:delText>
          </w:r>
          <w:r w:rsidR="00E84562" w:rsidDel="005C2A7E">
            <w:rPr>
              <w:b w:val="0"/>
              <w:bCs w:val="0"/>
            </w:rPr>
            <w:fldChar w:fldCharType="end"/>
          </w:r>
          <w:r w:rsidR="00E84562" w:rsidDel="005C2A7E">
            <w:delText>, and can be installed as follows:</w:delText>
          </w:r>
        </w:del>
      </w:ins>
    </w:p>
    <w:p w14:paraId="337E9A47" w14:textId="5B26B4A2" w:rsidR="00E84562" w:rsidDel="005A79F6" w:rsidRDefault="00E84562">
      <w:pPr>
        <w:pStyle w:val="HTMLPreformatted"/>
        <w:shd w:val="clear" w:color="auto" w:fill="FFFFFF"/>
        <w:spacing w:before="150"/>
        <w:rPr>
          <w:ins w:id="2551" w:author="Michael Trupkin" w:date="2017-07-12T15:47:00Z"/>
          <w:del w:id="2552" w:author="Jeff Johnson" w:date="2017-07-12T20:34:00Z"/>
          <w:color w:val="333333"/>
          <w:sz w:val="21"/>
          <w:szCs w:val="21"/>
        </w:rPr>
      </w:pPr>
      <w:ins w:id="2553" w:author="Michael Trupkin" w:date="2017-07-12T15:47:00Z">
        <w:del w:id="2554" w:author="Jeff Johnson" w:date="2017-07-12T20:34:00Z">
          <w:r w:rsidDel="005A79F6">
            <w:rPr>
              <w:color w:val="333333"/>
              <w:sz w:val="21"/>
              <w:szCs w:val="21"/>
            </w:rPr>
            <w:delText>$ sudo apt install python3-pip</w:delText>
          </w:r>
        </w:del>
      </w:ins>
    </w:p>
    <w:p w14:paraId="1AF15735" w14:textId="76ECA4C2" w:rsidR="00E84562" w:rsidDel="005A79F6" w:rsidRDefault="00E84562">
      <w:pPr>
        <w:pStyle w:val="HTMLPreformatted"/>
        <w:shd w:val="clear" w:color="auto" w:fill="FFFFFF"/>
        <w:spacing w:before="150"/>
        <w:rPr>
          <w:ins w:id="2555" w:author="Michael Trupkin" w:date="2017-07-12T15:47:00Z"/>
          <w:del w:id="2556" w:author="Jeff Johnson" w:date="2017-07-12T20:34:00Z"/>
          <w:color w:val="333333"/>
          <w:sz w:val="21"/>
          <w:szCs w:val="21"/>
        </w:rPr>
      </w:pPr>
      <w:ins w:id="2557" w:author="Michael Trupkin" w:date="2017-07-12T15:47:00Z">
        <w:del w:id="2558" w:author="Jeff Johnson" w:date="2017-07-12T20:34:00Z">
          <w:r w:rsidDel="005A79F6">
            <w:rPr>
              <w:color w:val="333333"/>
              <w:sz w:val="21"/>
              <w:szCs w:val="21"/>
            </w:rPr>
            <w:delText>$ sudo pip install elasticsearch-curator</w:delText>
          </w:r>
        </w:del>
      </w:ins>
    </w:p>
    <w:p w14:paraId="37AB55AF" w14:textId="546D2C94" w:rsidR="00E84562" w:rsidDel="005A79F6" w:rsidRDefault="00E84562">
      <w:pPr>
        <w:pStyle w:val="NormalWeb"/>
        <w:shd w:val="clear" w:color="auto" w:fill="FFFFFF"/>
        <w:spacing w:before="150" w:beforeAutospacing="0" w:after="0" w:afterAutospacing="0"/>
        <w:rPr>
          <w:ins w:id="2559" w:author="Michael Trupkin" w:date="2017-07-12T15:47:00Z"/>
          <w:del w:id="2560" w:author="Jeff Johnson" w:date="2017-07-12T20:34:00Z"/>
          <w:rFonts w:ascii="Arial" w:hAnsi="Arial" w:cs="Arial"/>
          <w:color w:val="333333"/>
          <w:sz w:val="21"/>
          <w:szCs w:val="21"/>
        </w:rPr>
      </w:pPr>
      <w:ins w:id="2561" w:author="Michael Trupkin" w:date="2017-07-12T15:47:00Z">
        <w:del w:id="2562" w:author="Jeff Johnson" w:date="2017-07-12T20:34:00Z">
          <w:r w:rsidRPr="005C2A7E" w:rsidDel="005A79F6">
            <w:rPr>
              <w:rFonts w:ascii="Arial" w:hAnsi="Arial" w:cs="Arial"/>
              <w:color w:val="333333"/>
              <w:sz w:val="21"/>
              <w:szCs w:val="21"/>
            </w:rPr>
            <w:delText>Configure curator by customizing the curator configuration file as described here: </w:delText>
          </w:r>
          <w:r w:rsidDel="005A79F6">
            <w:rPr>
              <w:rFonts w:ascii="Arial" w:hAnsi="Arial" w:cs="Arial"/>
              <w:color w:val="333333"/>
              <w:sz w:val="21"/>
              <w:szCs w:val="21"/>
            </w:rPr>
            <w:fldChar w:fldCharType="begin"/>
          </w:r>
          <w:r w:rsidDel="005A79F6">
            <w:rPr>
              <w:rFonts w:ascii="Arial" w:hAnsi="Arial" w:cs="Arial"/>
              <w:color w:val="333333"/>
              <w:sz w:val="21"/>
              <w:szCs w:val="21"/>
            </w:rPr>
            <w:delInstrText xml:space="preserve"> HYPERLINK "https://www.elastic.co/guide/en/elasticsearch/client/curator/current/configfile.html" </w:delInstrText>
          </w:r>
          <w:r w:rsidDel="005A79F6">
            <w:rPr>
              <w:rFonts w:ascii="Arial" w:hAnsi="Arial" w:cs="Arial"/>
              <w:color w:val="333333"/>
              <w:sz w:val="21"/>
              <w:szCs w:val="21"/>
            </w:rPr>
            <w:fldChar w:fldCharType="separate"/>
          </w:r>
          <w:r w:rsidDel="005A79F6">
            <w:rPr>
              <w:rStyle w:val="Hyperlink"/>
              <w:rFonts w:ascii="Arial" w:hAnsi="Arial" w:cs="Arial"/>
              <w:color w:val="3B73AF"/>
              <w:sz w:val="21"/>
              <w:szCs w:val="21"/>
            </w:rPr>
            <w:delText>https://www.elastic.co/guide/en/elasticsearch/client/curator/current/configfile.html</w:delText>
          </w:r>
          <w:r w:rsidDel="005A79F6">
            <w:rPr>
              <w:rFonts w:ascii="Arial" w:hAnsi="Arial" w:cs="Arial"/>
              <w:color w:val="333333"/>
              <w:sz w:val="21"/>
              <w:szCs w:val="21"/>
            </w:rPr>
            <w:fldChar w:fldCharType="end"/>
          </w:r>
        </w:del>
      </w:ins>
    </w:p>
    <w:p w14:paraId="4302F4B7" w14:textId="6330542D" w:rsidR="00E84562" w:rsidDel="005A79F6" w:rsidRDefault="00E84562">
      <w:pPr>
        <w:pStyle w:val="NormalWeb"/>
        <w:shd w:val="clear" w:color="auto" w:fill="FFFFFF"/>
        <w:spacing w:before="150" w:beforeAutospacing="0" w:after="0" w:afterAutospacing="0"/>
        <w:rPr>
          <w:ins w:id="2563" w:author="Michael Trupkin" w:date="2017-07-12T15:47:00Z"/>
          <w:del w:id="2564" w:author="Jeff Johnson" w:date="2017-07-12T20:34:00Z"/>
          <w:rFonts w:ascii="Arial" w:hAnsi="Arial" w:cs="Arial"/>
          <w:color w:val="333333"/>
          <w:sz w:val="21"/>
          <w:szCs w:val="21"/>
        </w:rPr>
      </w:pPr>
      <w:ins w:id="2565" w:author="Michael Trupkin" w:date="2017-07-12T15:47:00Z">
        <w:del w:id="2566" w:author="Jeff Johnson" w:date="2017-07-12T20:34:00Z">
          <w:r w:rsidDel="005A79F6">
            <w:rPr>
              <w:rFonts w:ascii="Arial" w:hAnsi="Arial" w:cs="Arial"/>
              <w:color w:val="333333"/>
              <w:sz w:val="21"/>
              <w:szCs w:val="21"/>
            </w:rPr>
            <w:delText>Next, place the attached </w:delText>
          </w:r>
          <w:r w:rsidDel="005A79F6">
            <w:rPr>
              <w:rFonts w:ascii="Arial" w:hAnsi="Arial" w:cs="Arial"/>
              <w:color w:val="333333"/>
              <w:sz w:val="21"/>
              <w:szCs w:val="21"/>
            </w:rPr>
            <w:fldChar w:fldCharType="begin"/>
          </w:r>
          <w:r w:rsidDel="005A79F6">
            <w:rPr>
              <w:rFonts w:ascii="Arial" w:hAnsi="Arial" w:cs="Arial"/>
              <w:color w:val="333333"/>
              <w:sz w:val="21"/>
              <w:szCs w:val="21"/>
            </w:rPr>
            <w:delInstrText xml:space="preserve"> HYPERLINK "https://confluence.fairwaytech.com/download/attachments/61964328/cleanup_action.yml?version=1&amp;modificationDate=1493277598000&amp;api=v2" </w:delInstrText>
          </w:r>
          <w:r w:rsidDel="005A79F6">
            <w:rPr>
              <w:rFonts w:ascii="Arial" w:hAnsi="Arial" w:cs="Arial"/>
              <w:color w:val="333333"/>
              <w:sz w:val="21"/>
              <w:szCs w:val="21"/>
            </w:rPr>
            <w:fldChar w:fldCharType="separate"/>
          </w:r>
          <w:r w:rsidDel="005A79F6">
            <w:rPr>
              <w:rStyle w:val="Hyperlink"/>
              <w:rFonts w:ascii="Arial" w:hAnsi="Arial" w:cs="Arial"/>
              <w:color w:val="3B73AF"/>
              <w:sz w:val="21"/>
              <w:szCs w:val="21"/>
            </w:rPr>
            <w:delText>cleanup_action.yml</w:delText>
          </w:r>
          <w:r w:rsidDel="005A79F6">
            <w:rPr>
              <w:rFonts w:ascii="Arial" w:hAnsi="Arial" w:cs="Arial"/>
              <w:color w:val="333333"/>
              <w:sz w:val="21"/>
              <w:szCs w:val="21"/>
            </w:rPr>
            <w:fldChar w:fldCharType="end"/>
          </w:r>
          <w:r w:rsidDel="005A79F6">
            <w:rPr>
              <w:rFonts w:ascii="Arial" w:hAnsi="Arial" w:cs="Arial"/>
              <w:color w:val="333333"/>
              <w:sz w:val="21"/>
              <w:szCs w:val="21"/>
            </w:rPr>
            <w:delText> in a convenient directory and execute the action as follows:</w:delText>
          </w:r>
        </w:del>
      </w:ins>
    </w:p>
    <w:p w14:paraId="6372D7A9" w14:textId="501A3463" w:rsidR="00E84562" w:rsidDel="005A79F6" w:rsidRDefault="00E84562">
      <w:pPr>
        <w:pStyle w:val="HTMLPreformatted"/>
        <w:shd w:val="clear" w:color="auto" w:fill="FFFFFF"/>
        <w:spacing w:before="150"/>
        <w:rPr>
          <w:ins w:id="2567" w:author="Michael Trupkin" w:date="2017-07-12T15:47:00Z"/>
          <w:del w:id="2568" w:author="Jeff Johnson" w:date="2017-07-12T20:34:00Z"/>
          <w:color w:val="333333"/>
          <w:sz w:val="21"/>
          <w:szCs w:val="21"/>
        </w:rPr>
      </w:pPr>
      <w:ins w:id="2569" w:author="Michael Trupkin" w:date="2017-07-12T15:47:00Z">
        <w:del w:id="2570" w:author="Jeff Johnson" w:date="2017-07-12T20:34:00Z">
          <w:r w:rsidDel="005A79F6">
            <w:rPr>
              <w:color w:val="333333"/>
              <w:sz w:val="21"/>
              <w:szCs w:val="21"/>
            </w:rPr>
            <w:delText>$ curator cleanup_action.yml</w:delText>
          </w:r>
        </w:del>
      </w:ins>
    </w:p>
    <w:p w14:paraId="47C85DAA" w14:textId="45099A74" w:rsidR="00E84562" w:rsidRDefault="00E84562" w:rsidP="005A79F6">
      <w:pPr>
        <w:pStyle w:val="NormalWeb"/>
        <w:shd w:val="clear" w:color="auto" w:fill="FFFFFF"/>
        <w:spacing w:before="150" w:beforeAutospacing="0" w:after="0" w:afterAutospacing="0"/>
        <w:rPr>
          <w:ins w:id="2571" w:author="Michael Trupkin" w:date="2017-07-12T15:47:00Z"/>
          <w:rFonts w:ascii="Arial" w:hAnsi="Arial" w:cs="Arial"/>
          <w:color w:val="333333"/>
          <w:sz w:val="21"/>
          <w:szCs w:val="21"/>
        </w:rPr>
      </w:pPr>
      <w:ins w:id="2572" w:author="Michael Trupkin" w:date="2017-07-12T15:47:00Z">
        <w:del w:id="2573" w:author="Jeff Johnson" w:date="2017-07-12T20:34:00Z">
          <w:r w:rsidDel="005A79F6">
            <w:rPr>
              <w:rFonts w:ascii="Arial" w:hAnsi="Arial" w:cs="Arial"/>
              <w:color w:val="333333"/>
              <w:sz w:val="21"/>
              <w:szCs w:val="21"/>
            </w:rPr>
            <w:delText>This command will</w:delText>
          </w:r>
        </w:del>
      </w:ins>
      <w:ins w:id="2574" w:author="Jeff Johnson" w:date="2017-07-12T20:34:00Z">
        <w:r w:rsidR="005A79F6">
          <w:rPr>
            <w:rFonts w:ascii="Arial" w:hAnsi="Arial" w:cs="Arial"/>
            <w:color w:val="333333"/>
            <w:sz w:val="21"/>
            <w:szCs w:val="21"/>
          </w:rPr>
          <w:t>For example, curator can be configured to</w:t>
        </w:r>
      </w:ins>
      <w:ins w:id="2575" w:author="Michael Trupkin" w:date="2017-07-12T15:47:00Z">
        <w:r>
          <w:rPr>
            <w:rFonts w:ascii="Arial" w:hAnsi="Arial" w:cs="Arial"/>
            <w:color w:val="333333"/>
            <w:sz w:val="21"/>
            <w:szCs w:val="21"/>
          </w:rPr>
          <w:t xml:space="preserve"> delete all indices over 90 days old, and close all indices over 45 days old. These values ca</w:t>
        </w:r>
      </w:ins>
      <w:ins w:id="2576" w:author="Jeff Johnson" w:date="2017-07-12T20:17:00Z">
        <w:r w:rsidR="005C2A7E">
          <w:rPr>
            <w:rFonts w:ascii="Arial" w:hAnsi="Arial" w:cs="Arial"/>
            <w:color w:val="333333"/>
            <w:sz w:val="21"/>
            <w:szCs w:val="21"/>
          </w:rPr>
          <w:t xml:space="preserve">n </w:t>
        </w:r>
      </w:ins>
      <w:ins w:id="2577" w:author="Michael Trupkin" w:date="2017-07-12T15:47:00Z">
        <w:del w:id="2578" w:author="Jeff Johnson" w:date="2017-07-12T20:17:00Z">
          <w:r w:rsidDel="005C2A7E">
            <w:rPr>
              <w:rFonts w:ascii="Arial" w:hAnsi="Arial" w:cs="Arial"/>
              <w:color w:val="333333"/>
              <w:sz w:val="21"/>
              <w:szCs w:val="21"/>
            </w:rPr>
            <w:delText xml:space="preserve">n, of course, </w:delText>
          </w:r>
        </w:del>
        <w:r>
          <w:rPr>
            <w:rFonts w:ascii="Arial" w:hAnsi="Arial" w:cs="Arial"/>
            <w:color w:val="333333"/>
            <w:sz w:val="21"/>
            <w:szCs w:val="21"/>
          </w:rPr>
          <w:t xml:space="preserve">be </w:t>
        </w:r>
        <w:del w:id="2579" w:author="Jeff Johnson" w:date="2017-07-12T20:17:00Z">
          <w:r w:rsidDel="005C2A7E">
            <w:rPr>
              <w:rFonts w:ascii="Arial" w:hAnsi="Arial" w:cs="Arial"/>
              <w:color w:val="333333"/>
              <w:sz w:val="21"/>
              <w:szCs w:val="21"/>
            </w:rPr>
            <w:delText>tweaked</w:delText>
          </w:r>
        </w:del>
      </w:ins>
      <w:ins w:id="2580" w:author="Jeff Johnson" w:date="2017-07-12T20:17:00Z">
        <w:r w:rsidR="005C2A7E">
          <w:rPr>
            <w:rFonts w:ascii="Arial" w:hAnsi="Arial" w:cs="Arial"/>
            <w:color w:val="333333"/>
            <w:sz w:val="21"/>
            <w:szCs w:val="21"/>
          </w:rPr>
          <w:t>configured</w:t>
        </w:r>
      </w:ins>
      <w:ins w:id="2581" w:author="Michael Trupkin" w:date="2017-07-12T15:47:00Z">
        <w:r>
          <w:rPr>
            <w:rFonts w:ascii="Arial" w:hAnsi="Arial" w:cs="Arial"/>
            <w:color w:val="333333"/>
            <w:sz w:val="21"/>
            <w:szCs w:val="21"/>
          </w:rPr>
          <w:t xml:space="preserve"> in the action file. Closed indices have virtually no runtime cost to </w:t>
        </w:r>
        <w:del w:id="2582" w:author="Jeff Johnson" w:date="2017-07-12T20:17:00Z">
          <w:r w:rsidDel="005C2A7E">
            <w:rPr>
              <w:rFonts w:ascii="Arial" w:hAnsi="Arial" w:cs="Arial"/>
              <w:color w:val="333333"/>
              <w:sz w:val="21"/>
              <w:szCs w:val="21"/>
            </w:rPr>
            <w:delText>e</w:delText>
          </w:r>
        </w:del>
      </w:ins>
      <w:proofErr w:type="spellStart"/>
      <w:ins w:id="2583" w:author="Jeff Johnson" w:date="2017-07-12T20:17:00Z">
        <w:r w:rsidR="005C2A7E">
          <w:rPr>
            <w:rFonts w:ascii="Arial" w:hAnsi="Arial" w:cs="Arial"/>
            <w:color w:val="333333"/>
            <w:sz w:val="21"/>
            <w:szCs w:val="21"/>
          </w:rPr>
          <w:t>E</w:t>
        </w:r>
      </w:ins>
      <w:ins w:id="2584" w:author="Michael Trupkin" w:date="2017-07-12T15:47:00Z">
        <w:r>
          <w:rPr>
            <w:rFonts w:ascii="Arial" w:hAnsi="Arial" w:cs="Arial"/>
            <w:color w:val="333333"/>
            <w:sz w:val="21"/>
            <w:szCs w:val="21"/>
          </w:rPr>
          <w:t>lastic</w:t>
        </w:r>
        <w:del w:id="2585" w:author="Jeff Johnson" w:date="2017-07-12T20:17:00Z">
          <w:r w:rsidDel="005C2A7E">
            <w:rPr>
              <w:rFonts w:ascii="Arial" w:hAnsi="Arial" w:cs="Arial"/>
              <w:color w:val="333333"/>
              <w:sz w:val="21"/>
              <w:szCs w:val="21"/>
            </w:rPr>
            <w:delText xml:space="preserve"> </w:delText>
          </w:r>
        </w:del>
        <w:r>
          <w:rPr>
            <w:rFonts w:ascii="Arial" w:hAnsi="Arial" w:cs="Arial"/>
            <w:color w:val="333333"/>
            <w:sz w:val="21"/>
            <w:szCs w:val="21"/>
          </w:rPr>
          <w:t>search</w:t>
        </w:r>
        <w:proofErr w:type="spellEnd"/>
        <w:r>
          <w:rPr>
            <w:rFonts w:ascii="Arial" w:hAnsi="Arial" w:cs="Arial"/>
            <w:color w:val="333333"/>
            <w:sz w:val="21"/>
            <w:szCs w:val="21"/>
          </w:rPr>
          <w:t xml:space="preserve">, but can easily be opened again </w:t>
        </w:r>
        <w:del w:id="2586" w:author="Jeff Johnson" w:date="2017-07-12T20:17:00Z">
          <w:r w:rsidDel="005C2A7E">
            <w:rPr>
              <w:rFonts w:ascii="Arial" w:hAnsi="Arial" w:cs="Arial"/>
              <w:color w:val="333333"/>
              <w:sz w:val="21"/>
              <w:szCs w:val="21"/>
            </w:rPr>
            <w:delText>should the need arise</w:delText>
          </w:r>
        </w:del>
      </w:ins>
      <w:ins w:id="2587" w:author="Jeff Johnson" w:date="2017-07-12T20:17:00Z">
        <w:r w:rsidR="005C2A7E">
          <w:rPr>
            <w:rFonts w:ascii="Arial" w:hAnsi="Arial" w:cs="Arial"/>
            <w:color w:val="333333"/>
            <w:sz w:val="21"/>
            <w:szCs w:val="21"/>
          </w:rPr>
          <w:t>if required</w:t>
        </w:r>
      </w:ins>
      <w:ins w:id="2588" w:author="Michael Trupkin" w:date="2017-07-12T15:47:00Z">
        <w:r>
          <w:rPr>
            <w:rFonts w:ascii="Arial" w:hAnsi="Arial" w:cs="Arial"/>
            <w:color w:val="333333"/>
            <w:sz w:val="21"/>
            <w:szCs w:val="21"/>
          </w:rPr>
          <w:t>. Deleted indices</w:t>
        </w:r>
      </w:ins>
      <w:ins w:id="2589" w:author="Jeff Johnson" w:date="2017-07-12T20:17:00Z">
        <w:r w:rsidR="005C2A7E">
          <w:rPr>
            <w:rFonts w:ascii="Arial" w:hAnsi="Arial" w:cs="Arial"/>
            <w:color w:val="333333"/>
            <w:sz w:val="21"/>
            <w:szCs w:val="21"/>
          </w:rPr>
          <w:t xml:space="preserve"> </w:t>
        </w:r>
      </w:ins>
      <w:ins w:id="2590" w:author="Michael Trupkin" w:date="2017-07-12T15:47:00Z">
        <w:del w:id="2591" w:author="Jeff Johnson" w:date="2017-07-12T20:17:00Z">
          <w:r w:rsidDel="005C2A7E">
            <w:rPr>
              <w:rFonts w:ascii="Arial" w:hAnsi="Arial" w:cs="Arial"/>
              <w:color w:val="333333"/>
              <w:sz w:val="21"/>
              <w:szCs w:val="21"/>
            </w:rPr>
            <w:delText xml:space="preserve">, however, </w:delText>
          </w:r>
        </w:del>
        <w:r>
          <w:rPr>
            <w:rFonts w:ascii="Arial" w:hAnsi="Arial" w:cs="Arial"/>
            <w:color w:val="333333"/>
            <w:sz w:val="21"/>
            <w:szCs w:val="21"/>
          </w:rPr>
          <w:t>are completely removed and not recoverable.</w:t>
        </w:r>
      </w:ins>
    </w:p>
    <w:p w14:paraId="6CBE127B" w14:textId="2FC4A3D6" w:rsidR="00E84562" w:rsidRDefault="00E84562" w:rsidP="005A79F6">
      <w:pPr>
        <w:pStyle w:val="NormalWeb"/>
        <w:shd w:val="clear" w:color="auto" w:fill="FFFFFF"/>
        <w:spacing w:before="150" w:beforeAutospacing="0" w:after="0" w:afterAutospacing="0"/>
        <w:rPr>
          <w:ins w:id="2592" w:author="Michael Trupkin" w:date="2017-07-12T15:47:00Z"/>
          <w:rFonts w:ascii="Arial" w:hAnsi="Arial" w:cs="Arial"/>
          <w:color w:val="333333"/>
          <w:sz w:val="21"/>
          <w:szCs w:val="21"/>
        </w:rPr>
      </w:pPr>
      <w:ins w:id="2593" w:author="Michael Trupkin" w:date="2017-07-12T15:47:00Z">
        <w:del w:id="2594" w:author="Jeff Johnson" w:date="2017-07-12T20:34:00Z">
          <w:r w:rsidDel="005A79F6">
            <w:rPr>
              <w:rFonts w:ascii="Arial" w:hAnsi="Arial" w:cs="Arial"/>
              <w:color w:val="333333"/>
              <w:sz w:val="21"/>
              <w:szCs w:val="21"/>
            </w:rPr>
            <w:delText>It is recommended that this command is configured</w:delText>
          </w:r>
        </w:del>
      </w:ins>
      <w:ins w:id="2595" w:author="Jeff Johnson" w:date="2017-07-12T20:34:00Z">
        <w:r w:rsidR="005A79F6">
          <w:rPr>
            <w:rFonts w:ascii="Arial" w:hAnsi="Arial" w:cs="Arial"/>
            <w:color w:val="333333"/>
            <w:sz w:val="21"/>
            <w:szCs w:val="21"/>
          </w:rPr>
          <w:t>After curator is configured, it should be set up</w:t>
        </w:r>
      </w:ins>
      <w:ins w:id="2596" w:author="Michael Trupkin" w:date="2017-07-12T15:47:00Z">
        <w:r>
          <w:rPr>
            <w:rFonts w:ascii="Arial" w:hAnsi="Arial" w:cs="Arial"/>
            <w:color w:val="333333"/>
            <w:sz w:val="21"/>
            <w:szCs w:val="21"/>
          </w:rPr>
          <w:t xml:space="preserve"> to run </w:t>
        </w:r>
      </w:ins>
      <w:ins w:id="2597" w:author="Jeff Johnson" w:date="2017-07-12T20:35:00Z">
        <w:r w:rsidR="005A79F6">
          <w:rPr>
            <w:rFonts w:ascii="Arial" w:hAnsi="Arial" w:cs="Arial"/>
            <w:color w:val="333333"/>
            <w:sz w:val="21"/>
            <w:szCs w:val="21"/>
          </w:rPr>
          <w:t xml:space="preserve">at a regular interval (e.g. </w:t>
        </w:r>
      </w:ins>
      <w:ins w:id="2598" w:author="Michael Trupkin" w:date="2017-07-12T15:47:00Z">
        <w:del w:id="2599" w:author="Jeff Johnson" w:date="2017-07-12T20:35:00Z">
          <w:r w:rsidDel="005A79F6">
            <w:rPr>
              <w:rFonts w:ascii="Arial" w:hAnsi="Arial" w:cs="Arial"/>
              <w:color w:val="333333"/>
              <w:sz w:val="21"/>
              <w:szCs w:val="21"/>
            </w:rPr>
            <w:delText xml:space="preserve">in </w:delText>
          </w:r>
        </w:del>
        <w:r>
          <w:rPr>
            <w:rFonts w:ascii="Arial" w:hAnsi="Arial" w:cs="Arial"/>
            <w:color w:val="333333"/>
            <w:sz w:val="21"/>
            <w:szCs w:val="21"/>
          </w:rPr>
          <w:t xml:space="preserve">a daily </w:t>
        </w:r>
        <w:proofErr w:type="spellStart"/>
        <w:r>
          <w:rPr>
            <w:rFonts w:ascii="Arial" w:hAnsi="Arial" w:cs="Arial"/>
            <w:color w:val="333333"/>
            <w:sz w:val="21"/>
            <w:szCs w:val="21"/>
          </w:rPr>
          <w:t>crontab</w:t>
        </w:r>
      </w:ins>
      <w:proofErr w:type="spellEnd"/>
      <w:ins w:id="2600" w:author="Jeff Johnson" w:date="2017-07-12T20:35:00Z">
        <w:r w:rsidR="005A79F6">
          <w:rPr>
            <w:rFonts w:ascii="Arial" w:hAnsi="Arial" w:cs="Arial"/>
            <w:color w:val="333333"/>
            <w:sz w:val="21"/>
            <w:szCs w:val="21"/>
          </w:rPr>
          <w:t>)</w:t>
        </w:r>
      </w:ins>
      <w:ins w:id="2601" w:author="Michael Trupkin" w:date="2017-07-12T15:47:00Z">
        <w:r>
          <w:rPr>
            <w:rFonts w:ascii="Arial" w:hAnsi="Arial" w:cs="Arial"/>
            <w:color w:val="333333"/>
            <w:sz w:val="21"/>
            <w:szCs w:val="21"/>
          </w:rPr>
          <w:t xml:space="preserve"> from an </w:t>
        </w:r>
        <w:del w:id="2602" w:author="Jeff Johnson" w:date="2017-07-12T20:35:00Z">
          <w:r w:rsidDel="005A79F6">
            <w:rPr>
              <w:rFonts w:ascii="Arial" w:hAnsi="Arial" w:cs="Arial"/>
              <w:color w:val="333333"/>
              <w:sz w:val="21"/>
              <w:szCs w:val="21"/>
            </w:rPr>
            <w:delText>e</w:delText>
          </w:r>
        </w:del>
      </w:ins>
      <w:proofErr w:type="spellStart"/>
      <w:ins w:id="2603" w:author="Jeff Johnson" w:date="2017-07-12T20:35:00Z">
        <w:r w:rsidR="005A79F6">
          <w:rPr>
            <w:rFonts w:ascii="Arial" w:hAnsi="Arial" w:cs="Arial"/>
            <w:color w:val="333333"/>
            <w:sz w:val="21"/>
            <w:szCs w:val="21"/>
          </w:rPr>
          <w:t>E</w:t>
        </w:r>
      </w:ins>
      <w:ins w:id="2604" w:author="Michael Trupkin" w:date="2017-07-12T15:47:00Z">
        <w:r>
          <w:rPr>
            <w:rFonts w:ascii="Arial" w:hAnsi="Arial" w:cs="Arial"/>
            <w:color w:val="333333"/>
            <w:sz w:val="21"/>
            <w:szCs w:val="21"/>
          </w:rPr>
          <w:t>lastic</w:t>
        </w:r>
        <w:del w:id="2605" w:author="Jeff Johnson" w:date="2017-07-12T20:35:00Z">
          <w:r w:rsidDel="005A79F6">
            <w:rPr>
              <w:rFonts w:ascii="Arial" w:hAnsi="Arial" w:cs="Arial"/>
              <w:color w:val="333333"/>
              <w:sz w:val="21"/>
              <w:szCs w:val="21"/>
            </w:rPr>
            <w:delText xml:space="preserve"> </w:delText>
          </w:r>
        </w:del>
        <w:r>
          <w:rPr>
            <w:rFonts w:ascii="Arial" w:hAnsi="Arial" w:cs="Arial"/>
            <w:color w:val="333333"/>
            <w:sz w:val="21"/>
            <w:szCs w:val="21"/>
          </w:rPr>
          <w:t>search</w:t>
        </w:r>
        <w:proofErr w:type="spellEnd"/>
        <w:r>
          <w:rPr>
            <w:rFonts w:ascii="Arial" w:hAnsi="Arial" w:cs="Arial"/>
            <w:color w:val="333333"/>
            <w:sz w:val="21"/>
            <w:szCs w:val="21"/>
          </w:rPr>
          <w:t xml:space="preserve"> master, </w:t>
        </w:r>
        <w:del w:id="2606" w:author="Jeff Johnson" w:date="2017-07-12T20:35:00Z">
          <w:r w:rsidDel="005A79F6">
            <w:rPr>
              <w:rFonts w:ascii="Arial" w:hAnsi="Arial" w:cs="Arial"/>
              <w:color w:val="333333"/>
              <w:sz w:val="21"/>
              <w:szCs w:val="21"/>
            </w:rPr>
            <w:delText>k</w:delText>
          </w:r>
        </w:del>
      </w:ins>
      <w:proofErr w:type="spellStart"/>
      <w:ins w:id="2607" w:author="Jeff Johnson" w:date="2017-07-12T20:35:00Z">
        <w:r w:rsidR="005A79F6">
          <w:rPr>
            <w:rFonts w:ascii="Arial" w:hAnsi="Arial" w:cs="Arial"/>
            <w:color w:val="333333"/>
            <w:sz w:val="21"/>
            <w:szCs w:val="21"/>
          </w:rPr>
          <w:t>K</w:t>
        </w:r>
      </w:ins>
      <w:ins w:id="2608" w:author="Michael Trupkin" w:date="2017-07-12T15:47:00Z">
        <w:r>
          <w:rPr>
            <w:rFonts w:ascii="Arial" w:hAnsi="Arial" w:cs="Arial"/>
            <w:color w:val="333333"/>
            <w:sz w:val="21"/>
            <w:szCs w:val="21"/>
          </w:rPr>
          <w:t>ibana</w:t>
        </w:r>
        <w:proofErr w:type="spellEnd"/>
        <w:r>
          <w:rPr>
            <w:rFonts w:ascii="Arial" w:hAnsi="Arial" w:cs="Arial"/>
            <w:color w:val="333333"/>
            <w:sz w:val="21"/>
            <w:szCs w:val="21"/>
          </w:rPr>
          <w:t xml:space="preserve"> server, or other host with </w:t>
        </w:r>
        <w:del w:id="2609" w:author="Jeff Johnson" w:date="2017-07-12T20:35:00Z">
          <w:r w:rsidDel="005A79F6">
            <w:rPr>
              <w:rFonts w:ascii="Arial" w:hAnsi="Arial" w:cs="Arial"/>
              <w:color w:val="333333"/>
              <w:sz w:val="21"/>
              <w:szCs w:val="21"/>
            </w:rPr>
            <w:delText xml:space="preserve">convenient </w:delText>
          </w:r>
        </w:del>
        <w:r>
          <w:rPr>
            <w:rFonts w:ascii="Arial" w:hAnsi="Arial" w:cs="Arial"/>
            <w:color w:val="333333"/>
            <w:sz w:val="21"/>
            <w:szCs w:val="21"/>
          </w:rPr>
          <w:t xml:space="preserve">access to your </w:t>
        </w:r>
        <w:del w:id="2610" w:author="Jeff Johnson" w:date="2017-07-12T20:35:00Z">
          <w:r w:rsidDel="005A79F6">
            <w:rPr>
              <w:rFonts w:ascii="Arial" w:hAnsi="Arial" w:cs="Arial"/>
              <w:color w:val="333333"/>
              <w:sz w:val="21"/>
              <w:szCs w:val="21"/>
            </w:rPr>
            <w:delText>e</w:delText>
          </w:r>
        </w:del>
      </w:ins>
      <w:proofErr w:type="spellStart"/>
      <w:ins w:id="2611" w:author="Jeff Johnson" w:date="2017-07-12T20:35:00Z">
        <w:r w:rsidR="005A79F6">
          <w:rPr>
            <w:rFonts w:ascii="Arial" w:hAnsi="Arial" w:cs="Arial"/>
            <w:color w:val="333333"/>
            <w:sz w:val="21"/>
            <w:szCs w:val="21"/>
          </w:rPr>
          <w:t>E</w:t>
        </w:r>
      </w:ins>
      <w:ins w:id="2612" w:author="Michael Trupkin" w:date="2017-07-12T15:47:00Z">
        <w:r>
          <w:rPr>
            <w:rFonts w:ascii="Arial" w:hAnsi="Arial" w:cs="Arial"/>
            <w:color w:val="333333"/>
            <w:sz w:val="21"/>
            <w:szCs w:val="21"/>
          </w:rPr>
          <w:t>lastic</w:t>
        </w:r>
        <w:del w:id="2613" w:author="Jeff Johnson" w:date="2017-07-12T20:35:00Z">
          <w:r w:rsidDel="005A79F6">
            <w:rPr>
              <w:rFonts w:ascii="Arial" w:hAnsi="Arial" w:cs="Arial"/>
              <w:color w:val="333333"/>
              <w:sz w:val="21"/>
              <w:szCs w:val="21"/>
            </w:rPr>
            <w:delText xml:space="preserve"> </w:delText>
          </w:r>
        </w:del>
        <w:r>
          <w:rPr>
            <w:rFonts w:ascii="Arial" w:hAnsi="Arial" w:cs="Arial"/>
            <w:color w:val="333333"/>
            <w:sz w:val="21"/>
            <w:szCs w:val="21"/>
          </w:rPr>
          <w:t>search</w:t>
        </w:r>
        <w:proofErr w:type="spellEnd"/>
        <w:r>
          <w:rPr>
            <w:rFonts w:ascii="Arial" w:hAnsi="Arial" w:cs="Arial"/>
            <w:color w:val="333333"/>
            <w:sz w:val="21"/>
            <w:szCs w:val="21"/>
          </w:rPr>
          <w:t xml:space="preserve"> cluster.</w:t>
        </w:r>
      </w:ins>
    </w:p>
    <w:p w14:paraId="52D7DCB6" w14:textId="5E48AA5D" w:rsidR="00E84562" w:rsidDel="0049726F" w:rsidRDefault="00E84562">
      <w:pPr>
        <w:pStyle w:val="NormalWeb"/>
        <w:shd w:val="clear" w:color="auto" w:fill="FFFFFF"/>
        <w:spacing w:before="150" w:beforeAutospacing="0" w:after="0" w:afterAutospacing="0"/>
        <w:rPr>
          <w:ins w:id="2614" w:author="Michael Trupkin" w:date="2017-07-12T15:47:00Z"/>
          <w:del w:id="2615" w:author="Jeff Johnson" w:date="2017-07-12T20:07:00Z"/>
          <w:rFonts w:ascii="Arial" w:hAnsi="Arial" w:cs="Arial"/>
          <w:color w:val="333333"/>
          <w:sz w:val="21"/>
          <w:szCs w:val="21"/>
        </w:rPr>
      </w:pPr>
      <w:ins w:id="2616" w:author="Michael Trupkin" w:date="2017-07-12T15:47:00Z">
        <w:del w:id="2617" w:author="Jeff Johnson" w:date="2017-07-12T20:35:00Z">
          <w:r w:rsidDel="005A79F6">
            <w:rPr>
              <w:rFonts w:ascii="Arial" w:hAnsi="Arial" w:cs="Arial"/>
              <w:color w:val="333333"/>
              <w:sz w:val="21"/>
              <w:szCs w:val="21"/>
            </w:rPr>
            <w:delText>Another way to expire data in elastic search</w:delText>
          </w:r>
        </w:del>
      </w:ins>
      <w:ins w:id="2618" w:author="Jeff Johnson" w:date="2017-07-12T20:35:00Z">
        <w:r w:rsidR="005A79F6">
          <w:rPr>
            <w:rFonts w:ascii="Arial" w:hAnsi="Arial" w:cs="Arial"/>
            <w:color w:val="333333"/>
            <w:sz w:val="21"/>
            <w:szCs w:val="21"/>
          </w:rPr>
          <w:t xml:space="preserve">Alternately, </w:t>
        </w:r>
        <w:proofErr w:type="spellStart"/>
        <w:r w:rsidR="005A79F6">
          <w:rPr>
            <w:rFonts w:ascii="Arial" w:hAnsi="Arial" w:cs="Arial"/>
            <w:color w:val="333333"/>
            <w:sz w:val="21"/>
            <w:szCs w:val="21"/>
          </w:rPr>
          <w:t>Elasticsearch</w:t>
        </w:r>
        <w:proofErr w:type="spellEnd"/>
        <w:r w:rsidR="005A79F6">
          <w:rPr>
            <w:rFonts w:ascii="Arial" w:hAnsi="Arial" w:cs="Arial"/>
            <w:color w:val="333333"/>
            <w:sz w:val="21"/>
            <w:szCs w:val="21"/>
          </w:rPr>
          <w:t xml:space="preserve"> can expire stale data</w:t>
        </w:r>
      </w:ins>
      <w:ins w:id="2619" w:author="Michael Trupkin" w:date="2017-07-12T15:47:00Z">
        <w:r>
          <w:rPr>
            <w:rFonts w:ascii="Arial" w:hAnsi="Arial" w:cs="Arial"/>
            <w:color w:val="333333"/>
            <w:sz w:val="21"/>
            <w:szCs w:val="21"/>
          </w:rPr>
          <w:t xml:space="preserve"> </w:t>
        </w:r>
        <w:del w:id="2620" w:author="Jeff Johnson" w:date="2017-07-12T20:36:00Z">
          <w:r w:rsidDel="005A79F6">
            <w:rPr>
              <w:rFonts w:ascii="Arial" w:hAnsi="Arial" w:cs="Arial"/>
              <w:color w:val="333333"/>
              <w:sz w:val="21"/>
              <w:szCs w:val="21"/>
            </w:rPr>
            <w:delText>is to set</w:delText>
          </w:r>
        </w:del>
      </w:ins>
      <w:ins w:id="2621" w:author="Jeff Johnson" w:date="2017-07-12T20:36:00Z">
        <w:r w:rsidR="005A79F6">
          <w:rPr>
            <w:rFonts w:ascii="Arial" w:hAnsi="Arial" w:cs="Arial"/>
            <w:color w:val="333333"/>
            <w:sz w:val="21"/>
            <w:szCs w:val="21"/>
          </w:rPr>
          <w:t>via</w:t>
        </w:r>
      </w:ins>
      <w:ins w:id="2622" w:author="Michael Trupkin" w:date="2017-07-12T15:47:00Z">
        <w:r>
          <w:rPr>
            <w:rFonts w:ascii="Arial" w:hAnsi="Arial" w:cs="Arial"/>
            <w:color w:val="333333"/>
            <w:sz w:val="21"/>
            <w:szCs w:val="21"/>
          </w:rPr>
          <w:t xml:space="preserve"> a </w:t>
        </w:r>
      </w:ins>
      <w:ins w:id="2623" w:author="Jeff Johnson" w:date="2017-07-12T20:36:00Z">
        <w:r w:rsidR="005A79F6">
          <w:rPr>
            <w:rFonts w:ascii="Arial" w:hAnsi="Arial" w:cs="Arial"/>
            <w:color w:val="333333"/>
            <w:sz w:val="21"/>
            <w:szCs w:val="21"/>
          </w:rPr>
          <w:t xml:space="preserve">time-to-live (TTL) value </w:t>
        </w:r>
      </w:ins>
      <w:ins w:id="2624" w:author="Michael Trupkin" w:date="2017-07-12T15:47:00Z">
        <w:del w:id="2625" w:author="Jeff Johnson" w:date="2017-07-12T20:36:00Z">
          <w:r w:rsidDel="005A79F6">
            <w:rPr>
              <w:rFonts w:ascii="Arial" w:hAnsi="Arial" w:cs="Arial"/>
              <w:color w:val="333333"/>
              <w:sz w:val="21"/>
              <w:szCs w:val="21"/>
            </w:rPr>
            <w:delText xml:space="preserve">TTL </w:delText>
          </w:r>
        </w:del>
        <w:r>
          <w:rPr>
            <w:rFonts w:ascii="Arial" w:hAnsi="Arial" w:cs="Arial"/>
            <w:color w:val="333333"/>
            <w:sz w:val="21"/>
            <w:szCs w:val="21"/>
          </w:rPr>
          <w:t>for each index.</w:t>
        </w:r>
      </w:ins>
      <w:ins w:id="2626" w:author="Jeff Johnson" w:date="2017-07-12T20:36:00Z">
        <w:r w:rsidR="005A79F6">
          <w:rPr>
            <w:rFonts w:ascii="Arial" w:hAnsi="Arial" w:cs="Arial"/>
            <w:color w:val="333333"/>
            <w:sz w:val="21"/>
            <w:szCs w:val="21"/>
          </w:rPr>
          <w:t xml:space="preserve">  </w:t>
        </w:r>
        <w:proofErr w:type="spellStart"/>
        <w:r w:rsidR="005A79F6">
          <w:rPr>
            <w:rFonts w:ascii="Arial" w:hAnsi="Arial" w:cs="Arial"/>
            <w:color w:val="333333"/>
            <w:sz w:val="21"/>
            <w:szCs w:val="21"/>
          </w:rPr>
          <w:t>Elasticsearch</w:t>
        </w:r>
        <w:proofErr w:type="spellEnd"/>
        <w:r w:rsidR="005A79F6">
          <w:rPr>
            <w:rFonts w:ascii="Arial" w:hAnsi="Arial" w:cs="Arial"/>
            <w:color w:val="333333"/>
            <w:sz w:val="21"/>
            <w:szCs w:val="21"/>
          </w:rPr>
          <w:t xml:space="preserve"> TTL setup/configuration</w:t>
        </w:r>
      </w:ins>
      <w:ins w:id="2627" w:author="Michael Trupkin" w:date="2017-07-12T15:47:00Z">
        <w:del w:id="2628" w:author="Jeff Johnson" w:date="2017-07-12T20:36:00Z">
          <w:r w:rsidDel="005A79F6">
            <w:rPr>
              <w:rFonts w:ascii="Arial" w:hAnsi="Arial" w:cs="Arial"/>
              <w:color w:val="333333"/>
              <w:sz w:val="21"/>
              <w:szCs w:val="21"/>
            </w:rPr>
            <w:delText xml:space="preserve"> This</w:delText>
          </w:r>
        </w:del>
        <w:r>
          <w:rPr>
            <w:rFonts w:ascii="Arial" w:hAnsi="Arial" w:cs="Arial"/>
            <w:color w:val="333333"/>
            <w:sz w:val="21"/>
            <w:szCs w:val="21"/>
          </w:rPr>
          <w:t xml:space="preserve"> is outside the scope of this document, but easily accomplished and is automatic once set. The curator method described here is preferred</w:t>
        </w:r>
        <w:del w:id="2629" w:author="Jeff Johnson" w:date="2017-07-12T20:37:00Z">
          <w:r w:rsidDel="005A79F6">
            <w:rPr>
              <w:rFonts w:ascii="Arial" w:hAnsi="Arial" w:cs="Arial"/>
              <w:color w:val="333333"/>
              <w:sz w:val="21"/>
              <w:szCs w:val="21"/>
            </w:rPr>
            <w:delText>, as</w:delText>
          </w:r>
        </w:del>
      </w:ins>
      <w:ins w:id="2630" w:author="Jeff Johnson" w:date="2017-07-12T20:37:00Z">
        <w:r w:rsidR="005A79F6">
          <w:rPr>
            <w:rFonts w:ascii="Arial" w:hAnsi="Arial" w:cs="Arial"/>
            <w:color w:val="333333"/>
            <w:sz w:val="21"/>
            <w:szCs w:val="21"/>
          </w:rPr>
          <w:t>;</w:t>
        </w:r>
      </w:ins>
      <w:ins w:id="2631" w:author="Michael Trupkin" w:date="2017-07-12T15:47:00Z">
        <w:r>
          <w:rPr>
            <w:rFonts w:ascii="Arial" w:hAnsi="Arial" w:cs="Arial"/>
            <w:color w:val="333333"/>
            <w:sz w:val="21"/>
            <w:szCs w:val="21"/>
          </w:rPr>
          <w:t xml:space="preserve"> it takes effect regardless of the individual metadata settings inside each elastic search index</w:t>
        </w:r>
      </w:ins>
      <w:ins w:id="2632" w:author="Jeff Johnson" w:date="2017-07-12T20:37:00Z">
        <w:r w:rsidR="005A79F6">
          <w:rPr>
            <w:rFonts w:ascii="Arial" w:hAnsi="Arial" w:cs="Arial"/>
            <w:color w:val="333333"/>
            <w:sz w:val="21"/>
            <w:szCs w:val="21"/>
          </w:rPr>
          <w:t>,</w:t>
        </w:r>
      </w:ins>
      <w:ins w:id="2633" w:author="Michael Trupkin" w:date="2017-07-12T15:47:00Z">
        <w:del w:id="2634" w:author="Jeff Johnson" w:date="2017-07-12T20:37:00Z">
          <w:r w:rsidDel="005A79F6">
            <w:rPr>
              <w:rFonts w:ascii="Arial" w:hAnsi="Arial" w:cs="Arial"/>
              <w:color w:val="333333"/>
              <w:sz w:val="21"/>
              <w:szCs w:val="21"/>
            </w:rPr>
            <w:delText>,</w:delText>
          </w:r>
        </w:del>
        <w:r>
          <w:rPr>
            <w:rFonts w:ascii="Arial" w:hAnsi="Arial" w:cs="Arial"/>
            <w:color w:val="333333"/>
            <w:sz w:val="21"/>
            <w:szCs w:val="21"/>
          </w:rPr>
          <w:t xml:space="preserve"> </w:t>
        </w:r>
        <w:del w:id="2635" w:author="Jeff Johnson" w:date="2017-07-12T20:37:00Z">
          <w:r w:rsidDel="005A79F6">
            <w:rPr>
              <w:rFonts w:ascii="Arial" w:hAnsi="Arial" w:cs="Arial"/>
              <w:color w:val="333333"/>
              <w:sz w:val="21"/>
              <w:szCs w:val="21"/>
            </w:rPr>
            <w:delText>and can therefore be viewed</w:delText>
          </w:r>
        </w:del>
      </w:ins>
      <w:ins w:id="2636" w:author="Jeff Johnson" w:date="2017-07-12T20:37:00Z">
        <w:r w:rsidR="005A79F6">
          <w:rPr>
            <w:rFonts w:ascii="Arial" w:hAnsi="Arial" w:cs="Arial"/>
            <w:color w:val="333333"/>
            <w:sz w:val="21"/>
            <w:szCs w:val="21"/>
          </w:rPr>
          <w:t>thus is considered</w:t>
        </w:r>
      </w:ins>
      <w:ins w:id="2637" w:author="Michael Trupkin" w:date="2017-07-12T15:47:00Z">
        <w:r>
          <w:rPr>
            <w:rFonts w:ascii="Arial" w:hAnsi="Arial" w:cs="Arial"/>
            <w:color w:val="333333"/>
            <w:sz w:val="21"/>
            <w:szCs w:val="21"/>
          </w:rPr>
          <w:t xml:space="preserve"> </w:t>
        </w:r>
        <w:del w:id="2638" w:author="Jeff Johnson" w:date="2017-07-12T20:37:00Z">
          <w:r w:rsidDel="005A79F6">
            <w:rPr>
              <w:rFonts w:ascii="Arial" w:hAnsi="Arial" w:cs="Arial"/>
              <w:color w:val="333333"/>
              <w:sz w:val="21"/>
              <w:szCs w:val="21"/>
            </w:rPr>
            <w:delText>as</w:delText>
          </w:r>
        </w:del>
      </w:ins>
      <w:ins w:id="2639" w:author="Jeff Johnson" w:date="2017-07-12T20:37:00Z">
        <w:r w:rsidR="005A79F6">
          <w:rPr>
            <w:rFonts w:ascii="Arial" w:hAnsi="Arial" w:cs="Arial"/>
            <w:color w:val="333333"/>
            <w:sz w:val="21"/>
            <w:szCs w:val="21"/>
          </w:rPr>
          <w:t>to be</w:t>
        </w:r>
      </w:ins>
      <w:ins w:id="2640" w:author="Michael Trupkin" w:date="2017-07-12T15:47:00Z">
        <w:r>
          <w:rPr>
            <w:rFonts w:ascii="Arial" w:hAnsi="Arial" w:cs="Arial"/>
            <w:color w:val="333333"/>
            <w:sz w:val="21"/>
            <w:szCs w:val="21"/>
          </w:rPr>
          <w:t xml:space="preserve"> more reliable in bulk. The values in the</w:t>
        </w:r>
      </w:ins>
      <w:ins w:id="2641" w:author="Jeff Johnson" w:date="2017-07-12T20:38:00Z">
        <w:r w:rsidR="005A79F6">
          <w:rPr>
            <w:rFonts w:ascii="Arial" w:hAnsi="Arial" w:cs="Arial"/>
            <w:color w:val="333333"/>
            <w:sz w:val="21"/>
            <w:szCs w:val="21"/>
          </w:rPr>
          <w:t xml:space="preserve"> curator</w:t>
        </w:r>
      </w:ins>
      <w:ins w:id="2642" w:author="Michael Trupkin" w:date="2017-07-12T15:47:00Z">
        <w:r>
          <w:rPr>
            <w:rFonts w:ascii="Arial" w:hAnsi="Arial" w:cs="Arial"/>
            <w:color w:val="333333"/>
            <w:sz w:val="21"/>
            <w:szCs w:val="21"/>
          </w:rPr>
          <w:t xml:space="preserve"> cleanup action file can also be changed at will and made effective immediately by executing the curator. </w:t>
        </w:r>
        <w:del w:id="2643" w:author="Jeff Johnson" w:date="2017-07-12T20:38:00Z">
          <w:r w:rsidDel="005A79F6">
            <w:rPr>
              <w:rFonts w:ascii="Arial" w:hAnsi="Arial" w:cs="Arial"/>
              <w:color w:val="333333"/>
              <w:sz w:val="21"/>
              <w:szCs w:val="21"/>
            </w:rPr>
            <w:delText>Once could set up t</w:delText>
          </w:r>
        </w:del>
      </w:ins>
      <w:ins w:id="2644" w:author="Jeff Johnson" w:date="2017-07-12T20:38:00Z">
        <w:r w:rsidR="005A79F6">
          <w:rPr>
            <w:rFonts w:ascii="Arial" w:hAnsi="Arial" w:cs="Arial"/>
            <w:color w:val="333333"/>
            <w:sz w:val="21"/>
            <w:szCs w:val="21"/>
          </w:rPr>
          <w:t>T</w:t>
        </w:r>
      </w:ins>
      <w:ins w:id="2645" w:author="Michael Trupkin" w:date="2017-07-12T15:47:00Z">
        <w:r>
          <w:rPr>
            <w:rFonts w:ascii="Arial" w:hAnsi="Arial" w:cs="Arial"/>
            <w:color w:val="333333"/>
            <w:sz w:val="21"/>
            <w:szCs w:val="21"/>
          </w:rPr>
          <w:t xml:space="preserve">he TTL </w:t>
        </w:r>
      </w:ins>
      <w:ins w:id="2646" w:author="Jeff Johnson" w:date="2017-07-12T20:38:00Z">
        <w:r w:rsidR="005A79F6">
          <w:rPr>
            <w:rFonts w:ascii="Arial" w:hAnsi="Arial" w:cs="Arial"/>
            <w:color w:val="333333"/>
            <w:sz w:val="21"/>
            <w:szCs w:val="21"/>
          </w:rPr>
          <w:t xml:space="preserve">can be configured </w:t>
        </w:r>
      </w:ins>
      <w:ins w:id="2647" w:author="Michael Trupkin" w:date="2017-07-12T15:47:00Z">
        <w:r>
          <w:rPr>
            <w:rFonts w:ascii="Arial" w:hAnsi="Arial" w:cs="Arial"/>
            <w:color w:val="333333"/>
            <w:sz w:val="21"/>
            <w:szCs w:val="21"/>
          </w:rPr>
          <w:t xml:space="preserve">to a long period as a failsafe against very old data </w:t>
        </w:r>
        <w:del w:id="2648" w:author="Jeff Johnson" w:date="2017-07-12T20:39:00Z">
          <w:r w:rsidDel="005A79F6">
            <w:rPr>
              <w:rFonts w:ascii="Arial" w:hAnsi="Arial" w:cs="Arial"/>
              <w:color w:val="333333"/>
              <w:sz w:val="21"/>
              <w:szCs w:val="21"/>
            </w:rPr>
            <w:delText>clogging up</w:delText>
          </w:r>
        </w:del>
      </w:ins>
      <w:ins w:id="2649" w:author="Jeff Johnson" w:date="2017-07-12T20:39:00Z">
        <w:r w:rsidR="005A79F6">
          <w:rPr>
            <w:rFonts w:ascii="Arial" w:hAnsi="Arial" w:cs="Arial"/>
            <w:color w:val="333333"/>
            <w:sz w:val="21"/>
            <w:szCs w:val="21"/>
          </w:rPr>
          <w:t>remaining in</w:t>
        </w:r>
      </w:ins>
      <w:ins w:id="2650" w:author="Michael Trupkin" w:date="2017-07-12T15:47:00Z">
        <w:r>
          <w:rPr>
            <w:rFonts w:ascii="Arial" w:hAnsi="Arial" w:cs="Arial"/>
            <w:color w:val="333333"/>
            <w:sz w:val="21"/>
            <w:szCs w:val="21"/>
          </w:rPr>
          <w:t xml:space="preserve"> the data store in case the curator </w:t>
        </w:r>
        <w:proofErr w:type="spellStart"/>
        <w:r>
          <w:rPr>
            <w:rFonts w:ascii="Arial" w:hAnsi="Arial" w:cs="Arial"/>
            <w:color w:val="333333"/>
            <w:sz w:val="21"/>
            <w:szCs w:val="21"/>
          </w:rPr>
          <w:t>crontab</w:t>
        </w:r>
        <w:proofErr w:type="spellEnd"/>
        <w:r>
          <w:rPr>
            <w:rFonts w:ascii="Arial" w:hAnsi="Arial" w:cs="Arial"/>
            <w:color w:val="333333"/>
            <w:sz w:val="21"/>
            <w:szCs w:val="21"/>
          </w:rPr>
          <w:t xml:space="preserve"> fails to run</w:t>
        </w:r>
      </w:ins>
      <w:ins w:id="2651" w:author="Jeff Johnson" w:date="2017-07-12T20:39:00Z">
        <w:r w:rsidR="005A79F6">
          <w:rPr>
            <w:rFonts w:ascii="Arial" w:hAnsi="Arial" w:cs="Arial"/>
            <w:color w:val="333333"/>
            <w:sz w:val="21"/>
            <w:szCs w:val="21"/>
          </w:rPr>
          <w:t>.</w:t>
        </w:r>
      </w:ins>
      <w:ins w:id="2652" w:author="Michael Trupkin" w:date="2017-07-12T15:47:00Z">
        <w:del w:id="2653" w:author="Jeff Johnson" w:date="2017-07-12T20:39:00Z">
          <w:r w:rsidDel="005A79F6">
            <w:rPr>
              <w:rFonts w:ascii="Arial" w:hAnsi="Arial" w:cs="Arial"/>
              <w:color w:val="333333"/>
              <w:sz w:val="21"/>
              <w:szCs w:val="21"/>
            </w:rPr>
            <w:delText>. Once data older than expected is noticed in elastic search, once could then investigate any potential curator issue.</w:delText>
          </w:r>
        </w:del>
      </w:ins>
    </w:p>
    <w:p w14:paraId="287C310C" w14:textId="77777777" w:rsidR="00E84562" w:rsidRDefault="00E84562" w:rsidP="005A79F6">
      <w:pPr>
        <w:pStyle w:val="NormalWeb"/>
        <w:shd w:val="clear" w:color="auto" w:fill="FFFFFF"/>
        <w:spacing w:before="150" w:beforeAutospacing="0" w:after="0" w:afterAutospacing="0"/>
        <w:rPr>
          <w:ins w:id="2654" w:author="Michael Trupkin" w:date="2017-07-12T15:46:00Z"/>
          <w:rFonts w:ascii="Arial" w:hAnsi="Arial" w:cs="Arial"/>
          <w:color w:val="444444"/>
          <w:sz w:val="21"/>
          <w:szCs w:val="21"/>
        </w:rPr>
      </w:pPr>
    </w:p>
    <w:p w14:paraId="2BDA35A7" w14:textId="77602BF4" w:rsidR="00181CE2" w:rsidRDefault="005A79F6">
      <w:pPr>
        <w:pStyle w:val="Heading3"/>
        <w:rPr>
          <w:ins w:id="2655" w:author="Michael Trupkin" w:date="2017-07-12T15:46:00Z"/>
          <w:rFonts w:eastAsia="Times New Roman"/>
        </w:rPr>
        <w:pPrChange w:id="2656" w:author="Jeff Johnson" w:date="2017-07-12T20:07:00Z">
          <w:pPr>
            <w:pStyle w:val="Heading4"/>
            <w:shd w:val="clear" w:color="auto" w:fill="FFFFFF"/>
            <w:spacing w:before="300" w:line="300" w:lineRule="atLeast"/>
          </w:pPr>
        </w:pPrChange>
      </w:pPr>
      <w:bookmarkStart w:id="2657" w:name="_Toc487713885"/>
      <w:ins w:id="2658" w:author="Jeff Johnson" w:date="2017-07-12T20:43:00Z">
        <w:r>
          <w:rPr>
            <w:rFonts w:eastAsia="Times New Roman"/>
          </w:rPr>
          <w:t>Log File Storage/Archival</w:t>
        </w:r>
      </w:ins>
      <w:ins w:id="2659" w:author="Jeff Johnson" w:date="2017-07-12T20:07:00Z">
        <w:r w:rsidR="0049726F">
          <w:rPr>
            <w:rFonts w:eastAsia="Times New Roman"/>
          </w:rPr>
          <w:t xml:space="preserve"> in </w:t>
        </w:r>
      </w:ins>
      <w:ins w:id="2660" w:author="Michael Trupkin" w:date="2017-07-12T15:46:00Z">
        <w:r w:rsidR="00181CE2">
          <w:rPr>
            <w:rFonts w:eastAsia="Times New Roman"/>
          </w:rPr>
          <w:t>S3</w:t>
        </w:r>
        <w:bookmarkEnd w:id="2657"/>
      </w:ins>
    </w:p>
    <w:p w14:paraId="6D490375" w14:textId="3B4F6BA3" w:rsidR="00181CE2" w:rsidDel="005A79F6" w:rsidRDefault="0049726F" w:rsidP="005A79F6">
      <w:pPr>
        <w:pStyle w:val="NormalWeb"/>
        <w:shd w:val="clear" w:color="auto" w:fill="FFFFFF"/>
        <w:spacing w:before="150" w:beforeAutospacing="0" w:after="0" w:afterAutospacing="0"/>
        <w:rPr>
          <w:ins w:id="2661" w:author="Michael Trupkin" w:date="2017-07-12T15:46:00Z"/>
          <w:del w:id="2662" w:author="Jeff Johnson" w:date="2017-07-12T20:40:00Z"/>
          <w:rFonts w:ascii="Arial" w:eastAsiaTheme="minorHAnsi" w:hAnsi="Arial" w:cs="Arial"/>
          <w:color w:val="333333"/>
          <w:sz w:val="21"/>
          <w:szCs w:val="21"/>
        </w:rPr>
      </w:pPr>
      <w:proofErr w:type="spellStart"/>
      <w:ins w:id="2663" w:author="Jeff Johnson" w:date="2017-07-12T20:10:00Z">
        <w:r>
          <w:rPr>
            <w:rFonts w:ascii="Arial" w:hAnsi="Arial" w:cs="Arial"/>
            <w:color w:val="333333"/>
            <w:sz w:val="21"/>
            <w:szCs w:val="21"/>
          </w:rPr>
          <w:t>LogStash</w:t>
        </w:r>
        <w:proofErr w:type="spellEnd"/>
        <w:r>
          <w:rPr>
            <w:rFonts w:ascii="Arial" w:hAnsi="Arial" w:cs="Arial"/>
            <w:color w:val="333333"/>
            <w:sz w:val="21"/>
            <w:szCs w:val="21"/>
          </w:rPr>
          <w:t xml:space="preserve"> </w:t>
        </w:r>
      </w:ins>
      <w:ins w:id="2664" w:author="Michael Trupkin" w:date="2017-07-12T15:46:00Z">
        <w:del w:id="2665" w:author="Jeff Johnson" w:date="2017-07-12T20:07:00Z">
          <w:r w:rsidR="00181CE2" w:rsidDel="0049726F">
            <w:rPr>
              <w:rFonts w:ascii="Arial" w:hAnsi="Arial" w:cs="Arial"/>
              <w:color w:val="333333"/>
              <w:sz w:val="21"/>
              <w:szCs w:val="21"/>
            </w:rPr>
            <w:delText>All logs</w:delText>
          </w:r>
        </w:del>
      </w:ins>
      <w:ins w:id="2666" w:author="Jeff Johnson" w:date="2017-07-12T20:07:00Z">
        <w:r>
          <w:rPr>
            <w:rFonts w:ascii="Arial" w:hAnsi="Arial" w:cs="Arial"/>
            <w:color w:val="333333"/>
            <w:sz w:val="21"/>
            <w:szCs w:val="21"/>
          </w:rPr>
          <w:t>Log entries</w:t>
        </w:r>
      </w:ins>
      <w:ins w:id="2667" w:author="Michael Trupkin" w:date="2017-07-12T15:46:00Z">
        <w:r w:rsidR="00181CE2">
          <w:rPr>
            <w:rFonts w:ascii="Arial" w:hAnsi="Arial" w:cs="Arial"/>
            <w:color w:val="333333"/>
            <w:sz w:val="21"/>
            <w:szCs w:val="21"/>
          </w:rPr>
          <w:t xml:space="preserve"> </w:t>
        </w:r>
        <w:del w:id="2668" w:author="Jeff Johnson" w:date="2017-07-12T20:10:00Z">
          <w:r w:rsidR="00181CE2" w:rsidDel="0049726F">
            <w:rPr>
              <w:rFonts w:ascii="Arial" w:hAnsi="Arial" w:cs="Arial"/>
              <w:color w:val="333333"/>
              <w:sz w:val="21"/>
              <w:szCs w:val="21"/>
            </w:rPr>
            <w:delText xml:space="preserve">that reach </w:delText>
          </w:r>
        </w:del>
        <w:del w:id="2669" w:author="Jeff Johnson" w:date="2017-07-12T20:07:00Z">
          <w:r w:rsidR="00181CE2" w:rsidDel="0049726F">
            <w:rPr>
              <w:rFonts w:ascii="Arial" w:hAnsi="Arial" w:cs="Arial"/>
              <w:color w:val="333333"/>
              <w:sz w:val="21"/>
              <w:szCs w:val="21"/>
            </w:rPr>
            <w:delText>l</w:delText>
          </w:r>
        </w:del>
        <w:del w:id="2670" w:author="Jeff Johnson" w:date="2017-07-12T20:10:00Z">
          <w:r w:rsidR="00181CE2" w:rsidDel="0049726F">
            <w:rPr>
              <w:rFonts w:ascii="Arial" w:hAnsi="Arial" w:cs="Arial"/>
              <w:color w:val="333333"/>
              <w:sz w:val="21"/>
              <w:szCs w:val="21"/>
            </w:rPr>
            <w:delText>og</w:delText>
          </w:r>
        </w:del>
        <w:del w:id="2671" w:author="Jeff Johnson" w:date="2017-07-12T20:08:00Z">
          <w:r w:rsidR="00181CE2" w:rsidDel="0049726F">
            <w:rPr>
              <w:rFonts w:ascii="Arial" w:hAnsi="Arial" w:cs="Arial"/>
              <w:color w:val="333333"/>
              <w:sz w:val="21"/>
              <w:szCs w:val="21"/>
            </w:rPr>
            <w:delText>s</w:delText>
          </w:r>
        </w:del>
        <w:del w:id="2672" w:author="Jeff Johnson" w:date="2017-07-12T20:10:00Z">
          <w:r w:rsidR="00181CE2" w:rsidDel="0049726F">
            <w:rPr>
              <w:rFonts w:ascii="Arial" w:hAnsi="Arial" w:cs="Arial"/>
              <w:color w:val="333333"/>
              <w:sz w:val="21"/>
              <w:szCs w:val="21"/>
            </w:rPr>
            <w:delText xml:space="preserve">tash </w:delText>
          </w:r>
        </w:del>
        <w:r w:rsidR="00181CE2">
          <w:rPr>
            <w:rFonts w:ascii="Arial" w:hAnsi="Arial" w:cs="Arial"/>
            <w:color w:val="333333"/>
            <w:sz w:val="21"/>
            <w:szCs w:val="21"/>
          </w:rPr>
          <w:t xml:space="preserve">are </w:t>
        </w:r>
        <w:del w:id="2673" w:author="Jeff Johnson" w:date="2017-07-12T20:08:00Z">
          <w:r w:rsidR="00181CE2" w:rsidDel="0049726F">
            <w:rPr>
              <w:rFonts w:ascii="Arial" w:hAnsi="Arial" w:cs="Arial"/>
              <w:color w:val="333333"/>
              <w:sz w:val="21"/>
              <w:szCs w:val="21"/>
            </w:rPr>
            <w:delText>shunted over to</w:delText>
          </w:r>
        </w:del>
      </w:ins>
      <w:ins w:id="2674" w:author="Jeff Johnson" w:date="2017-07-12T20:08:00Z">
        <w:r>
          <w:rPr>
            <w:rFonts w:ascii="Arial" w:hAnsi="Arial" w:cs="Arial"/>
            <w:color w:val="333333"/>
            <w:sz w:val="21"/>
            <w:szCs w:val="21"/>
          </w:rPr>
          <w:t>stored in</w:t>
        </w:r>
      </w:ins>
      <w:ins w:id="2675" w:author="Michael Trupkin" w:date="2017-07-12T15:46:00Z">
        <w:r w:rsidR="00181CE2">
          <w:rPr>
            <w:rFonts w:ascii="Arial" w:hAnsi="Arial" w:cs="Arial"/>
            <w:color w:val="333333"/>
            <w:sz w:val="21"/>
            <w:szCs w:val="21"/>
          </w:rPr>
          <w:t xml:space="preserve"> an S3 bucket for permanent archival, including all instrumented event data </w:t>
        </w:r>
        <w:del w:id="2676" w:author="Jeff Johnson" w:date="2017-07-12T20:08:00Z">
          <w:r w:rsidR="00181CE2" w:rsidDel="0049726F">
            <w:rPr>
              <w:rFonts w:ascii="Arial" w:hAnsi="Arial" w:cs="Arial"/>
              <w:color w:val="333333"/>
              <w:sz w:val="21"/>
              <w:szCs w:val="21"/>
            </w:rPr>
            <w:delText xml:space="preserve">mentioned above </w:delText>
          </w:r>
        </w:del>
        <w:r w:rsidR="00181CE2">
          <w:rPr>
            <w:rFonts w:ascii="Arial" w:hAnsi="Arial" w:cs="Arial"/>
            <w:color w:val="333333"/>
            <w:sz w:val="21"/>
            <w:szCs w:val="21"/>
          </w:rPr>
          <w:t xml:space="preserve">(see the </w:t>
        </w:r>
        <w:proofErr w:type="spellStart"/>
        <w:r w:rsidR="00181CE2">
          <w:rPr>
            <w:rFonts w:ascii="Arial" w:hAnsi="Arial" w:cs="Arial"/>
            <w:color w:val="333333"/>
            <w:sz w:val="21"/>
            <w:szCs w:val="21"/>
          </w:rPr>
          <w:t>logstash</w:t>
        </w:r>
        <w:proofErr w:type="spellEnd"/>
        <w:r w:rsidR="00181CE2">
          <w:rPr>
            <w:rFonts w:ascii="Arial" w:hAnsi="Arial" w:cs="Arial"/>
            <w:color w:val="333333"/>
            <w:sz w:val="21"/>
            <w:szCs w:val="21"/>
          </w:rPr>
          <w:t xml:space="preserve"> configuration section above). Although S3 can hold an unlimited </w:t>
        </w:r>
        <w:del w:id="2677" w:author="Jeff Johnson" w:date="2017-07-13T12:53:00Z">
          <w:r w:rsidR="00181CE2" w:rsidDel="00F92462">
            <w:rPr>
              <w:rFonts w:ascii="Arial" w:hAnsi="Arial" w:cs="Arial"/>
              <w:color w:val="333333"/>
              <w:sz w:val="21"/>
              <w:szCs w:val="21"/>
            </w:rPr>
            <w:delText>amount</w:delText>
          </w:r>
        </w:del>
      </w:ins>
      <w:ins w:id="2678" w:author="Jeff Johnson" w:date="2017-07-13T12:53:00Z">
        <w:r w:rsidR="00F92462">
          <w:rPr>
            <w:rFonts w:ascii="Arial" w:hAnsi="Arial" w:cs="Arial"/>
            <w:color w:val="333333"/>
            <w:sz w:val="21"/>
            <w:szCs w:val="21"/>
          </w:rPr>
          <w:t>number</w:t>
        </w:r>
      </w:ins>
      <w:ins w:id="2679" w:author="Michael Trupkin" w:date="2017-07-12T15:46:00Z">
        <w:r w:rsidR="00181CE2">
          <w:rPr>
            <w:rFonts w:ascii="Arial" w:hAnsi="Arial" w:cs="Arial"/>
            <w:color w:val="333333"/>
            <w:sz w:val="21"/>
            <w:szCs w:val="21"/>
          </w:rPr>
          <w:t xml:space="preserve"> of files, it may be desirable to change their storage class to STANDARD_IA as they age, or to move them to Glacier or another service. Changing the storage class and moving files to Glacier are described </w:t>
        </w:r>
      </w:ins>
      <w:ins w:id="2680" w:author="Jeff Johnson" w:date="2017-07-12T20:10:00Z">
        <w:r>
          <w:rPr>
            <w:rFonts w:ascii="Arial" w:hAnsi="Arial" w:cs="Arial"/>
            <w:color w:val="333333"/>
            <w:sz w:val="21"/>
            <w:szCs w:val="21"/>
          </w:rPr>
          <w:fldChar w:fldCharType="begin"/>
        </w:r>
        <w:r>
          <w:rPr>
            <w:rFonts w:ascii="Arial" w:hAnsi="Arial" w:cs="Arial"/>
            <w:color w:val="333333"/>
            <w:sz w:val="21"/>
            <w:szCs w:val="21"/>
          </w:rPr>
          <w:instrText xml:space="preserve"> HYPERLINK "http://docs.aws.amazon.com/AmazonS3/latest/dev/storage-class-intro.html" </w:instrText>
        </w:r>
        <w:r>
          <w:rPr>
            <w:rFonts w:ascii="Arial" w:hAnsi="Arial" w:cs="Arial"/>
            <w:color w:val="333333"/>
            <w:sz w:val="21"/>
            <w:szCs w:val="21"/>
          </w:rPr>
          <w:fldChar w:fldCharType="separate"/>
        </w:r>
        <w:r w:rsidR="00181CE2" w:rsidRPr="0049726F">
          <w:rPr>
            <w:rStyle w:val="Hyperlink"/>
            <w:rFonts w:ascii="Arial" w:hAnsi="Arial" w:cs="Arial"/>
            <w:sz w:val="21"/>
            <w:szCs w:val="21"/>
          </w:rPr>
          <w:t>here</w:t>
        </w:r>
        <w:r>
          <w:rPr>
            <w:rFonts w:ascii="Arial" w:hAnsi="Arial" w:cs="Arial"/>
            <w:color w:val="333333"/>
            <w:sz w:val="21"/>
            <w:szCs w:val="21"/>
          </w:rPr>
          <w:fldChar w:fldCharType="end"/>
        </w:r>
        <w:r>
          <w:rPr>
            <w:rStyle w:val="FootnoteReference"/>
            <w:rFonts w:ascii="Arial" w:hAnsi="Arial" w:cs="Arial"/>
            <w:color w:val="333333"/>
            <w:sz w:val="21"/>
            <w:szCs w:val="21"/>
          </w:rPr>
          <w:footnoteReference w:id="21"/>
        </w:r>
      </w:ins>
      <w:ins w:id="2682" w:author="Jeff Johnson" w:date="2017-07-13T12:54:00Z">
        <w:r w:rsidR="00F92462">
          <w:rPr>
            <w:rFonts w:ascii="Arial" w:hAnsi="Arial" w:cs="Arial"/>
            <w:color w:val="333333"/>
            <w:sz w:val="21"/>
            <w:szCs w:val="21"/>
          </w:rPr>
          <w:t xml:space="preserve">.  Such an operation is </w:t>
        </w:r>
      </w:ins>
      <w:ins w:id="2683" w:author="Michael Trupkin" w:date="2017-07-12T15:46:00Z">
        <w:del w:id="2684" w:author="Jeff Johnson" w:date="2017-07-13T12:54:00Z">
          <w:r w:rsidR="00181CE2" w:rsidDel="00F92462">
            <w:rPr>
              <w:rFonts w:ascii="Arial" w:hAnsi="Arial" w:cs="Arial"/>
              <w:color w:val="333333"/>
              <w:sz w:val="21"/>
              <w:szCs w:val="21"/>
            </w:rPr>
            <w:delText xml:space="preserve">, and are </w:delText>
          </w:r>
        </w:del>
        <w:r w:rsidR="00181CE2">
          <w:rPr>
            <w:rFonts w:ascii="Arial" w:hAnsi="Arial" w:cs="Arial"/>
            <w:color w:val="333333"/>
            <w:sz w:val="21"/>
            <w:szCs w:val="21"/>
          </w:rPr>
          <w:t>outside the scope of this document</w:t>
        </w:r>
      </w:ins>
      <w:ins w:id="2685" w:author="Jeff Johnson" w:date="2017-07-12T20:09:00Z">
        <w:r>
          <w:rPr>
            <w:rFonts w:ascii="Arial" w:hAnsi="Arial" w:cs="Arial"/>
            <w:color w:val="333333"/>
            <w:sz w:val="21"/>
            <w:szCs w:val="21"/>
          </w:rPr>
          <w:t>.</w:t>
        </w:r>
      </w:ins>
      <w:ins w:id="2686" w:author="Michael Trupkin" w:date="2017-07-12T15:46:00Z">
        <w:del w:id="2687" w:author="Jeff Johnson" w:date="2017-07-12T20:09:00Z">
          <w:r w:rsidR="00181CE2" w:rsidDel="0049726F">
            <w:rPr>
              <w:rFonts w:ascii="Arial" w:hAnsi="Arial" w:cs="Arial"/>
              <w:color w:val="333333"/>
              <w:sz w:val="21"/>
              <w:szCs w:val="21"/>
            </w:rPr>
            <w:delText>: </w:delText>
          </w:r>
          <w:r w:rsidR="00181CE2" w:rsidDel="0049726F">
            <w:rPr>
              <w:rFonts w:ascii="Arial" w:hAnsi="Arial" w:cs="Arial"/>
              <w:color w:val="333333"/>
              <w:sz w:val="21"/>
              <w:szCs w:val="21"/>
            </w:rPr>
            <w:fldChar w:fldCharType="begin"/>
          </w:r>
          <w:r w:rsidR="00181CE2" w:rsidDel="0049726F">
            <w:rPr>
              <w:rFonts w:ascii="Arial" w:hAnsi="Arial" w:cs="Arial"/>
              <w:color w:val="333333"/>
              <w:sz w:val="21"/>
              <w:szCs w:val="21"/>
            </w:rPr>
            <w:delInstrText xml:space="preserve"> HYPERLINK "http://docs.aws.amazon.com/AmazonS3/latest/dev/storage-class-intro.html" </w:delInstrText>
          </w:r>
          <w:r w:rsidR="00181CE2" w:rsidDel="0049726F">
            <w:rPr>
              <w:rFonts w:ascii="Arial" w:hAnsi="Arial" w:cs="Arial"/>
              <w:color w:val="333333"/>
              <w:sz w:val="21"/>
              <w:szCs w:val="21"/>
            </w:rPr>
            <w:fldChar w:fldCharType="separate"/>
          </w:r>
          <w:r w:rsidR="00181CE2" w:rsidDel="0049726F">
            <w:rPr>
              <w:rStyle w:val="Hyperlink"/>
              <w:rFonts w:ascii="Arial" w:hAnsi="Arial" w:cs="Arial"/>
              <w:color w:val="3B73AF"/>
              <w:sz w:val="21"/>
              <w:szCs w:val="21"/>
            </w:rPr>
            <w:delText>http://docs.aws.amazon.com/AmazonS3/latest/dev/storage-class-intro.html</w:delText>
          </w:r>
          <w:r w:rsidR="00181CE2" w:rsidDel="0049726F">
            <w:rPr>
              <w:rFonts w:ascii="Arial" w:hAnsi="Arial" w:cs="Arial"/>
              <w:color w:val="333333"/>
              <w:sz w:val="21"/>
              <w:szCs w:val="21"/>
            </w:rPr>
            <w:fldChar w:fldCharType="end"/>
          </w:r>
        </w:del>
      </w:ins>
    </w:p>
    <w:p w14:paraId="25169DC3" w14:textId="77777777" w:rsidR="00181CE2" w:rsidDel="005A79F6" w:rsidRDefault="00181CE2">
      <w:pPr>
        <w:pStyle w:val="NormalWeb"/>
        <w:shd w:val="clear" w:color="auto" w:fill="FFFFFF"/>
        <w:spacing w:before="150" w:beforeAutospacing="0" w:after="0" w:afterAutospacing="0"/>
        <w:ind w:firstLine="720"/>
        <w:rPr>
          <w:ins w:id="2688" w:author="Michael Trupkin" w:date="2017-07-12T15:46:00Z"/>
          <w:del w:id="2689" w:author="Jeff Johnson" w:date="2017-07-12T20:40:00Z"/>
          <w:rFonts w:eastAsia="Times New Roman"/>
        </w:rPr>
        <w:pPrChange w:id="2690" w:author="Jeff Johnson" w:date="2017-07-12T20:09:00Z">
          <w:pPr/>
        </w:pPrChange>
      </w:pPr>
    </w:p>
    <w:p w14:paraId="78DA33F8" w14:textId="77777777" w:rsidR="00181CE2" w:rsidDel="005A79F6" w:rsidRDefault="00181CE2" w:rsidP="009533DA">
      <w:pPr>
        <w:pStyle w:val="NormalWeb"/>
        <w:shd w:val="clear" w:color="auto" w:fill="FFFFFF"/>
        <w:spacing w:before="150" w:beforeAutospacing="0" w:after="0" w:afterAutospacing="0"/>
        <w:rPr>
          <w:ins w:id="2691" w:author="Michael Trupkin" w:date="2017-07-12T15:45:00Z"/>
          <w:del w:id="2692" w:author="Jeff Johnson" w:date="2017-07-12T20:40:00Z"/>
          <w:rFonts w:ascii="Arial" w:hAnsi="Arial" w:cs="Arial"/>
          <w:color w:val="333333"/>
          <w:sz w:val="21"/>
          <w:szCs w:val="21"/>
        </w:rPr>
      </w:pPr>
    </w:p>
    <w:p w14:paraId="7AC74898" w14:textId="77777777" w:rsidR="003223ED" w:rsidRPr="003223ED" w:rsidDel="005A79F6" w:rsidRDefault="003223ED">
      <w:pPr>
        <w:rPr>
          <w:ins w:id="2693" w:author="Michael Trupkin" w:date="2017-07-12T15:32:00Z"/>
          <w:del w:id="2694" w:author="Jeff Johnson" w:date="2017-07-12T20:40:00Z"/>
        </w:rPr>
        <w:pPrChange w:id="2695" w:author="Michael Trupkin" w:date="2017-07-12T15:32:00Z">
          <w:pPr>
            <w:pStyle w:val="Heading2"/>
          </w:pPr>
        </w:pPrChange>
      </w:pPr>
    </w:p>
    <w:p w14:paraId="66241955" w14:textId="77777777" w:rsidR="00677A3A" w:rsidRDefault="00677A3A">
      <w:pPr>
        <w:pStyle w:val="NormalWeb"/>
        <w:shd w:val="clear" w:color="auto" w:fill="FFFFFF"/>
        <w:spacing w:before="150" w:beforeAutospacing="0" w:after="0" w:afterAutospacing="0"/>
        <w:rPr>
          <w:ins w:id="2696" w:author="Michael Trupkin" w:date="2017-07-12T15:31:00Z"/>
        </w:rPr>
        <w:pPrChange w:id="2697" w:author="Jeff Johnson" w:date="2017-07-12T20:40:00Z">
          <w:pPr>
            <w:pStyle w:val="Heading2"/>
          </w:pPr>
        </w:pPrChange>
      </w:pPr>
    </w:p>
    <w:p w14:paraId="73201D6A" w14:textId="77777777" w:rsidR="000A1F1C" w:rsidRDefault="000A1F1C">
      <w:pPr>
        <w:spacing w:before="0" w:after="200" w:line="276" w:lineRule="auto"/>
        <w:rPr>
          <w:ins w:id="2698" w:author="Jeff Johnson" w:date="2017-07-12T20:48:00Z"/>
          <w:rFonts w:eastAsiaTheme="majorEastAsia" w:cstheme="majorBidi"/>
          <w:b/>
          <w:szCs w:val="26"/>
        </w:rPr>
      </w:pPr>
      <w:ins w:id="2699" w:author="Jeff Johnson" w:date="2017-07-12T20:48:00Z">
        <w:r>
          <w:br w:type="page"/>
        </w:r>
      </w:ins>
    </w:p>
    <w:p w14:paraId="75334B15" w14:textId="6FED0685" w:rsidR="00B1460F" w:rsidRDefault="00B1460F" w:rsidP="00C56047">
      <w:pPr>
        <w:pStyle w:val="Heading2"/>
      </w:pPr>
      <w:bookmarkStart w:id="2700" w:name="_Toc487713886"/>
      <w:r w:rsidRPr="00B1460F">
        <w:t>Test Integration and Scoring Deployment Unit</w:t>
      </w:r>
      <w:bookmarkEnd w:id="2700"/>
    </w:p>
    <w:p w14:paraId="4BD44D14" w14:textId="77777777" w:rsidR="007A5119" w:rsidRDefault="007A5119" w:rsidP="00567046">
      <w:r>
        <w:t>The Test Integration and Scoring deployment unit supports the Test Delivery deployment unit with test integration and scoring services. This unit receives the student assessment once the interactive real-time highly transactional part of the student assessment is complete. This unit receives results from hand scoring and other scoring engines and integrates these scores with the other assessment items scored in real time during the student assessment. Once a student assessment is completely integrated, the assessment is scored (including scale scores) according to the configured scoring rules.</w:t>
      </w:r>
    </w:p>
    <w:p w14:paraId="2A9DDA33" w14:textId="77777777" w:rsidR="008A6769" w:rsidRDefault="008A6769" w:rsidP="00567046">
      <w:r>
        <w:t>The following is a summary of the Test Integration and Scoring deployment unit selections.</w:t>
      </w:r>
    </w:p>
    <w:tbl>
      <w:tblPr>
        <w:tblStyle w:val="TableGrid"/>
        <w:tblW w:w="9811" w:type="dxa"/>
        <w:tblLook w:val="04A0" w:firstRow="1" w:lastRow="0" w:firstColumn="1" w:lastColumn="0" w:noHBand="0" w:noVBand="1"/>
      </w:tblPr>
      <w:tblGrid>
        <w:gridCol w:w="2683"/>
        <w:gridCol w:w="7128"/>
      </w:tblGrid>
      <w:tr w:rsidR="00CE2D45" w14:paraId="4BDA4407" w14:textId="77777777" w:rsidTr="008943EA">
        <w:trPr>
          <w:cantSplit/>
          <w:tblHeader/>
        </w:trPr>
        <w:tc>
          <w:tcPr>
            <w:tcW w:w="2683" w:type="dxa"/>
            <w:shd w:val="clear" w:color="auto" w:fill="43B02A"/>
            <w:vAlign w:val="center"/>
          </w:tcPr>
          <w:p w14:paraId="04C89984" w14:textId="77777777" w:rsidR="00CE2D45" w:rsidRPr="008943EA" w:rsidRDefault="005D0C87" w:rsidP="008943EA">
            <w:pPr>
              <w:pStyle w:val="TableHeading1"/>
              <w:spacing w:before="120"/>
              <w:jc w:val="left"/>
              <w:rPr>
                <w:szCs w:val="20"/>
              </w:rPr>
            </w:pPr>
            <w:r w:rsidRPr="008943EA">
              <w:rPr>
                <w:szCs w:val="20"/>
              </w:rPr>
              <w:t>Deployment Selection</w:t>
            </w:r>
          </w:p>
        </w:tc>
        <w:tc>
          <w:tcPr>
            <w:tcW w:w="7128" w:type="dxa"/>
            <w:shd w:val="clear" w:color="auto" w:fill="43B02A"/>
            <w:vAlign w:val="center"/>
          </w:tcPr>
          <w:p w14:paraId="1EB61F44" w14:textId="77777777" w:rsidR="00CE2D45" w:rsidRPr="008943EA" w:rsidRDefault="005D0C87" w:rsidP="008943EA">
            <w:pPr>
              <w:pStyle w:val="TableHeading1"/>
              <w:spacing w:before="120"/>
              <w:jc w:val="left"/>
              <w:rPr>
                <w:szCs w:val="20"/>
              </w:rPr>
            </w:pPr>
            <w:r w:rsidRPr="008943EA">
              <w:rPr>
                <w:szCs w:val="20"/>
              </w:rPr>
              <w:t>Description</w:t>
            </w:r>
          </w:p>
        </w:tc>
      </w:tr>
      <w:tr w:rsidR="00CE2D45" w14:paraId="28BA8D91" w14:textId="77777777" w:rsidTr="005D0C87">
        <w:trPr>
          <w:cantSplit/>
        </w:trPr>
        <w:tc>
          <w:tcPr>
            <w:tcW w:w="2683" w:type="dxa"/>
            <w:vAlign w:val="center"/>
          </w:tcPr>
          <w:p w14:paraId="0F708F98" w14:textId="77777777" w:rsidR="00CE2D45" w:rsidRPr="008943EA" w:rsidRDefault="005D0C87" w:rsidP="008943EA">
            <w:pPr>
              <w:spacing w:before="60" w:after="60"/>
              <w:rPr>
                <w:sz w:val="20"/>
                <w:szCs w:val="20"/>
              </w:rPr>
            </w:pPr>
            <w:r w:rsidRPr="008943EA">
              <w:rPr>
                <w:sz w:val="20"/>
                <w:szCs w:val="20"/>
              </w:rPr>
              <w:t>Elastic Load Balancer</w:t>
            </w:r>
          </w:p>
        </w:tc>
        <w:tc>
          <w:tcPr>
            <w:tcW w:w="7128" w:type="dxa"/>
            <w:vAlign w:val="center"/>
          </w:tcPr>
          <w:p w14:paraId="6C4185E5" w14:textId="77777777" w:rsidR="00CE2D45" w:rsidRPr="008943EA" w:rsidRDefault="00A10C96" w:rsidP="008943EA">
            <w:pPr>
              <w:spacing w:before="60" w:after="60"/>
              <w:rPr>
                <w:sz w:val="20"/>
                <w:szCs w:val="20"/>
              </w:rPr>
            </w:pPr>
            <w:r w:rsidRPr="008943EA">
              <w:rPr>
                <w:sz w:val="20"/>
                <w:szCs w:val="20"/>
              </w:rPr>
              <w:t>An Elastic Load Balancer is required for this deployment unit.</w:t>
            </w:r>
          </w:p>
        </w:tc>
      </w:tr>
      <w:tr w:rsidR="00CE2D45" w14:paraId="5F57A118" w14:textId="77777777" w:rsidTr="005D0C87">
        <w:trPr>
          <w:cantSplit/>
        </w:trPr>
        <w:tc>
          <w:tcPr>
            <w:tcW w:w="2683" w:type="dxa"/>
            <w:vAlign w:val="center"/>
          </w:tcPr>
          <w:p w14:paraId="17D5B265" w14:textId="77777777" w:rsidR="00CE2D45" w:rsidRPr="008943EA" w:rsidRDefault="005D0C87" w:rsidP="008943EA">
            <w:pPr>
              <w:spacing w:before="60" w:after="60"/>
              <w:rPr>
                <w:sz w:val="20"/>
                <w:szCs w:val="20"/>
              </w:rPr>
            </w:pPr>
            <w:r w:rsidRPr="008943EA">
              <w:rPr>
                <w:sz w:val="20"/>
                <w:szCs w:val="20"/>
              </w:rPr>
              <w:lastRenderedPageBreak/>
              <w:t>Web Server Instance Type</w:t>
            </w:r>
          </w:p>
        </w:tc>
        <w:tc>
          <w:tcPr>
            <w:tcW w:w="7128" w:type="dxa"/>
            <w:vAlign w:val="center"/>
          </w:tcPr>
          <w:p w14:paraId="7C298170" w14:textId="77777777" w:rsidR="00CE2D45" w:rsidRPr="008943EA" w:rsidRDefault="00A10C96" w:rsidP="008943EA">
            <w:pPr>
              <w:spacing w:before="60" w:after="60"/>
              <w:rPr>
                <w:sz w:val="20"/>
                <w:szCs w:val="20"/>
              </w:rPr>
            </w:pPr>
            <w:r w:rsidRPr="008943EA">
              <w:rPr>
                <w:sz w:val="20"/>
                <w:szCs w:val="20"/>
              </w:rPr>
              <w:t>An EC2 general purpose m</w:t>
            </w:r>
            <w:proofErr w:type="gramStart"/>
            <w:r w:rsidRPr="008943EA">
              <w:rPr>
                <w:sz w:val="20"/>
                <w:szCs w:val="20"/>
              </w:rPr>
              <w:t>1.xlarge</w:t>
            </w:r>
            <w:proofErr w:type="gramEnd"/>
            <w:r w:rsidR="008E23F6" w:rsidRPr="008943EA">
              <w:rPr>
                <w:sz w:val="20"/>
                <w:szCs w:val="20"/>
              </w:rPr>
              <w:t xml:space="preserve"> instance is selected (64 bit, 4 virtual CPUs, 15GB o</w:t>
            </w:r>
            <w:r w:rsidR="00603D77" w:rsidRPr="008943EA">
              <w:rPr>
                <w:sz w:val="20"/>
                <w:szCs w:val="20"/>
              </w:rPr>
              <w:t>f</w:t>
            </w:r>
            <w:r w:rsidR="008E23F6" w:rsidRPr="008943EA">
              <w:rPr>
                <w:sz w:val="20"/>
                <w:szCs w:val="20"/>
              </w:rPr>
              <w:t xml:space="preserve"> memory</w:t>
            </w:r>
            <w:r w:rsidR="00860361" w:rsidRPr="008943EA">
              <w:rPr>
                <w:sz w:val="20"/>
                <w:szCs w:val="20"/>
              </w:rPr>
              <w:t>,</w:t>
            </w:r>
            <w:r w:rsidR="008E23F6" w:rsidRPr="008943EA">
              <w:rPr>
                <w:sz w:val="20"/>
                <w:szCs w:val="20"/>
              </w:rPr>
              <w:t xml:space="preserve"> 4x420GB of ephemeral storage, available EBS storage, </w:t>
            </w:r>
            <w:r w:rsidR="009F0B46" w:rsidRPr="008943EA">
              <w:rPr>
                <w:sz w:val="20"/>
                <w:szCs w:val="20"/>
              </w:rPr>
              <w:t>and high</w:t>
            </w:r>
            <w:r w:rsidR="008E23F6" w:rsidRPr="008943EA">
              <w:rPr>
                <w:sz w:val="20"/>
                <w:szCs w:val="20"/>
              </w:rPr>
              <w:t xml:space="preserve"> network performance).</w:t>
            </w:r>
          </w:p>
        </w:tc>
      </w:tr>
      <w:tr w:rsidR="00CE2D45" w14:paraId="329BF5F8" w14:textId="77777777" w:rsidTr="005D0C87">
        <w:trPr>
          <w:cantSplit/>
        </w:trPr>
        <w:tc>
          <w:tcPr>
            <w:tcW w:w="2683" w:type="dxa"/>
            <w:vAlign w:val="center"/>
          </w:tcPr>
          <w:p w14:paraId="3FCBF5DA" w14:textId="77777777" w:rsidR="00CE2D45" w:rsidRPr="008943EA" w:rsidRDefault="005D0C87" w:rsidP="008943EA">
            <w:pPr>
              <w:spacing w:before="60" w:after="60"/>
              <w:rPr>
                <w:sz w:val="20"/>
                <w:szCs w:val="20"/>
              </w:rPr>
            </w:pPr>
            <w:r w:rsidRPr="008943EA">
              <w:rPr>
                <w:sz w:val="20"/>
                <w:szCs w:val="20"/>
              </w:rPr>
              <w:t>Number of Baseline Web Servers</w:t>
            </w:r>
          </w:p>
        </w:tc>
        <w:tc>
          <w:tcPr>
            <w:tcW w:w="7128" w:type="dxa"/>
            <w:vAlign w:val="center"/>
          </w:tcPr>
          <w:p w14:paraId="0EA387C3" w14:textId="77777777" w:rsidR="00CE2D45" w:rsidRPr="008943EA" w:rsidRDefault="001A796A" w:rsidP="008943EA">
            <w:pPr>
              <w:spacing w:before="60" w:after="60"/>
              <w:rPr>
                <w:sz w:val="20"/>
                <w:szCs w:val="20"/>
              </w:rPr>
            </w:pPr>
            <w:r w:rsidRPr="008943EA">
              <w:rPr>
                <w:sz w:val="20"/>
                <w:szCs w:val="20"/>
              </w:rPr>
              <w:t>Same scaling model as Test Delivery: t</w:t>
            </w:r>
            <w:r w:rsidR="00207286" w:rsidRPr="008943EA">
              <w:rPr>
                <w:sz w:val="20"/>
                <w:szCs w:val="20"/>
              </w:rPr>
              <w:t>wo baseline web servers are selected for high availability and performance.</w:t>
            </w:r>
          </w:p>
        </w:tc>
      </w:tr>
      <w:tr w:rsidR="00CE2D45" w14:paraId="14D5B489" w14:textId="77777777" w:rsidTr="005D0C87">
        <w:trPr>
          <w:cantSplit/>
        </w:trPr>
        <w:tc>
          <w:tcPr>
            <w:tcW w:w="2683" w:type="dxa"/>
            <w:vAlign w:val="center"/>
          </w:tcPr>
          <w:p w14:paraId="2437F26D" w14:textId="77777777" w:rsidR="00CE2D45" w:rsidRPr="008943EA" w:rsidRDefault="005D0C87" w:rsidP="008943EA">
            <w:pPr>
              <w:spacing w:before="60" w:after="60"/>
              <w:rPr>
                <w:sz w:val="20"/>
                <w:szCs w:val="20"/>
              </w:rPr>
            </w:pPr>
            <w:r w:rsidRPr="008943EA">
              <w:rPr>
                <w:sz w:val="20"/>
                <w:szCs w:val="20"/>
              </w:rPr>
              <w:t>Number of On-Demand Web Servers</w:t>
            </w:r>
          </w:p>
        </w:tc>
        <w:tc>
          <w:tcPr>
            <w:tcW w:w="7128" w:type="dxa"/>
            <w:vAlign w:val="center"/>
          </w:tcPr>
          <w:p w14:paraId="115C1671" w14:textId="77777777" w:rsidR="00CE2D45" w:rsidRPr="008943EA" w:rsidRDefault="001A796A" w:rsidP="008943EA">
            <w:pPr>
              <w:spacing w:before="60" w:after="60"/>
              <w:rPr>
                <w:sz w:val="20"/>
                <w:szCs w:val="20"/>
              </w:rPr>
            </w:pPr>
            <w:r w:rsidRPr="008943EA">
              <w:rPr>
                <w:sz w:val="20"/>
                <w:szCs w:val="20"/>
              </w:rPr>
              <w:t>Same scaling model as Test Delivery: one on-demand web server is selected for increased load.</w:t>
            </w:r>
          </w:p>
        </w:tc>
      </w:tr>
      <w:tr w:rsidR="00CE2D45" w14:paraId="7C734D6E" w14:textId="77777777" w:rsidTr="005D0C87">
        <w:trPr>
          <w:cantSplit/>
        </w:trPr>
        <w:tc>
          <w:tcPr>
            <w:tcW w:w="2683" w:type="dxa"/>
            <w:vAlign w:val="center"/>
          </w:tcPr>
          <w:p w14:paraId="657BAA2F" w14:textId="77777777" w:rsidR="00CE2D45" w:rsidRPr="008943EA" w:rsidRDefault="005D0C87" w:rsidP="008943EA">
            <w:pPr>
              <w:spacing w:before="60" w:after="60"/>
              <w:rPr>
                <w:sz w:val="20"/>
                <w:szCs w:val="20"/>
              </w:rPr>
            </w:pPr>
            <w:r w:rsidRPr="008943EA">
              <w:rPr>
                <w:sz w:val="20"/>
                <w:szCs w:val="20"/>
              </w:rPr>
              <w:t>Amount of Data Served</w:t>
            </w:r>
          </w:p>
        </w:tc>
        <w:tc>
          <w:tcPr>
            <w:tcW w:w="7128" w:type="dxa"/>
            <w:vAlign w:val="center"/>
          </w:tcPr>
          <w:p w14:paraId="543CB2AD" w14:textId="77777777" w:rsidR="00CC33E8" w:rsidRPr="008943EA" w:rsidRDefault="004D26F4" w:rsidP="008943EA">
            <w:pPr>
              <w:spacing w:before="60" w:after="60"/>
              <w:rPr>
                <w:sz w:val="20"/>
                <w:szCs w:val="20"/>
              </w:rPr>
            </w:pPr>
            <w:r w:rsidRPr="008943EA">
              <w:rPr>
                <w:sz w:val="20"/>
                <w:szCs w:val="20"/>
              </w:rPr>
              <w:t xml:space="preserve">Based on </w:t>
            </w:r>
            <w:r w:rsidR="00CC33E8" w:rsidRPr="008943EA">
              <w:rPr>
                <w:sz w:val="20"/>
                <w:szCs w:val="20"/>
              </w:rPr>
              <w:t xml:space="preserve">the </w:t>
            </w:r>
            <w:r w:rsidRPr="008943EA">
              <w:rPr>
                <w:sz w:val="20"/>
                <w:szCs w:val="20"/>
              </w:rPr>
              <w:t xml:space="preserve">number of </w:t>
            </w:r>
            <w:r w:rsidR="00CC33E8" w:rsidRPr="008943EA">
              <w:rPr>
                <w:sz w:val="20"/>
                <w:szCs w:val="20"/>
              </w:rPr>
              <w:t xml:space="preserve">concurrent students, the number of </w:t>
            </w:r>
            <w:r w:rsidRPr="008943EA">
              <w:rPr>
                <w:sz w:val="20"/>
                <w:szCs w:val="20"/>
              </w:rPr>
              <w:t xml:space="preserve">assessments </w:t>
            </w:r>
            <w:r w:rsidR="00CC33E8" w:rsidRPr="008943EA">
              <w:rPr>
                <w:sz w:val="20"/>
                <w:szCs w:val="20"/>
              </w:rPr>
              <w:t xml:space="preserve">completed </w:t>
            </w:r>
            <w:r w:rsidRPr="008943EA">
              <w:rPr>
                <w:sz w:val="20"/>
                <w:szCs w:val="20"/>
              </w:rPr>
              <w:t>per hour</w:t>
            </w:r>
            <w:r w:rsidR="00CC33E8" w:rsidRPr="008943EA">
              <w:rPr>
                <w:sz w:val="20"/>
                <w:szCs w:val="20"/>
              </w:rPr>
              <w:t xml:space="preserve">, the </w:t>
            </w:r>
            <w:r w:rsidRPr="008943EA">
              <w:rPr>
                <w:sz w:val="20"/>
                <w:szCs w:val="20"/>
              </w:rPr>
              <w:t>size of each assessment unit</w:t>
            </w:r>
            <w:r w:rsidR="00CC33E8" w:rsidRPr="008943EA">
              <w:rPr>
                <w:sz w:val="20"/>
                <w:szCs w:val="20"/>
              </w:rPr>
              <w:t xml:space="preserve"> and an overhead factor</w:t>
            </w:r>
            <w:r w:rsidRPr="008943EA">
              <w:rPr>
                <w:sz w:val="20"/>
                <w:szCs w:val="20"/>
              </w:rPr>
              <w:t xml:space="preserve">. For example, </w:t>
            </w:r>
            <w:r w:rsidR="00CC33E8" w:rsidRPr="008943EA">
              <w:rPr>
                <w:sz w:val="20"/>
                <w:szCs w:val="20"/>
              </w:rPr>
              <w:t xml:space="preserve">for 10,000 concurrent students, one </w:t>
            </w:r>
            <w:r w:rsidRPr="008943EA">
              <w:rPr>
                <w:sz w:val="20"/>
                <w:szCs w:val="20"/>
              </w:rPr>
              <w:t xml:space="preserve">student </w:t>
            </w:r>
            <w:r w:rsidR="00CC33E8" w:rsidRPr="008943EA">
              <w:rPr>
                <w:sz w:val="20"/>
                <w:szCs w:val="20"/>
              </w:rPr>
              <w:t xml:space="preserve">assessment per hour, an </w:t>
            </w:r>
            <w:r w:rsidRPr="008943EA">
              <w:rPr>
                <w:sz w:val="20"/>
                <w:szCs w:val="20"/>
              </w:rPr>
              <w:t xml:space="preserve">assessment </w:t>
            </w:r>
            <w:r w:rsidR="00CC33E8" w:rsidRPr="008943EA">
              <w:rPr>
                <w:sz w:val="20"/>
                <w:szCs w:val="20"/>
              </w:rPr>
              <w:t xml:space="preserve">size of </w:t>
            </w:r>
            <w:r w:rsidR="00D12DDA" w:rsidRPr="008943EA">
              <w:rPr>
                <w:sz w:val="20"/>
                <w:szCs w:val="20"/>
              </w:rPr>
              <w:t>2</w:t>
            </w:r>
            <w:r w:rsidRPr="008943EA">
              <w:rPr>
                <w:sz w:val="20"/>
                <w:szCs w:val="20"/>
              </w:rPr>
              <w:t xml:space="preserve">0KB and </w:t>
            </w:r>
            <w:r w:rsidR="00CC33E8" w:rsidRPr="008943EA">
              <w:rPr>
                <w:sz w:val="20"/>
                <w:szCs w:val="20"/>
              </w:rPr>
              <w:t xml:space="preserve">an overhead factor of </w:t>
            </w:r>
            <w:r w:rsidRPr="008943EA">
              <w:rPr>
                <w:sz w:val="20"/>
                <w:szCs w:val="20"/>
              </w:rPr>
              <w:t>25%</w:t>
            </w:r>
            <w:r w:rsidR="00CC33E8" w:rsidRPr="008943EA">
              <w:rPr>
                <w:sz w:val="20"/>
                <w:szCs w:val="20"/>
              </w:rPr>
              <w:t>, we have</w:t>
            </w:r>
          </w:p>
          <w:p w14:paraId="379F7C60" w14:textId="77777777" w:rsidR="00CE2D45" w:rsidRPr="008943EA" w:rsidRDefault="00CC33E8" w:rsidP="008943EA">
            <w:pPr>
              <w:spacing w:before="60" w:after="60"/>
              <w:rPr>
                <w:sz w:val="20"/>
                <w:szCs w:val="20"/>
              </w:rPr>
            </w:pPr>
            <w:r w:rsidRPr="008943EA">
              <w:rPr>
                <w:sz w:val="20"/>
                <w:szCs w:val="20"/>
              </w:rPr>
              <w:t xml:space="preserve">= 10,000 students X 50KB per student X 125% = </w:t>
            </w:r>
            <w:r w:rsidR="00D352CE" w:rsidRPr="008943EA">
              <w:rPr>
                <w:sz w:val="20"/>
                <w:szCs w:val="20"/>
              </w:rPr>
              <w:t>0.60GB/hour, or about 1 GB per hour</w:t>
            </w:r>
            <w:r w:rsidR="00A943FC" w:rsidRPr="008943EA">
              <w:rPr>
                <w:sz w:val="20"/>
                <w:szCs w:val="20"/>
              </w:rPr>
              <w:t>.</w:t>
            </w:r>
          </w:p>
        </w:tc>
      </w:tr>
      <w:tr w:rsidR="00CE2D45" w14:paraId="27DC3BE5" w14:textId="77777777" w:rsidTr="005D0C87">
        <w:trPr>
          <w:cantSplit/>
        </w:trPr>
        <w:tc>
          <w:tcPr>
            <w:tcW w:w="2683" w:type="dxa"/>
            <w:vAlign w:val="center"/>
          </w:tcPr>
          <w:p w14:paraId="6E6E7E01" w14:textId="77777777" w:rsidR="00CE2D45" w:rsidRPr="008943EA" w:rsidRDefault="005D0C87" w:rsidP="008943EA">
            <w:pPr>
              <w:spacing w:before="60" w:after="60"/>
              <w:rPr>
                <w:sz w:val="20"/>
                <w:szCs w:val="20"/>
              </w:rPr>
            </w:pPr>
            <w:r w:rsidRPr="008943EA">
              <w:rPr>
                <w:sz w:val="20"/>
                <w:szCs w:val="20"/>
              </w:rPr>
              <w:t>DB Server Instance Type</w:t>
            </w:r>
          </w:p>
        </w:tc>
        <w:tc>
          <w:tcPr>
            <w:tcW w:w="7128" w:type="dxa"/>
            <w:vAlign w:val="center"/>
          </w:tcPr>
          <w:p w14:paraId="1FE4CEBF" w14:textId="77777777" w:rsidR="00CE2D45" w:rsidRPr="008943EA" w:rsidRDefault="00CB2942" w:rsidP="008943EA">
            <w:pPr>
              <w:spacing w:before="60" w:after="60"/>
              <w:rPr>
                <w:sz w:val="20"/>
                <w:szCs w:val="20"/>
              </w:rPr>
            </w:pPr>
            <w:r w:rsidRPr="008943EA">
              <w:rPr>
                <w:sz w:val="20"/>
                <w:szCs w:val="20"/>
              </w:rPr>
              <w:t>A Multi-AZ Extra Large RDS database instance is selected. This server is not as large as the DB server selected for Test Delivery but reflects the lower activity expected for this server as compared to Test Delivery.</w:t>
            </w:r>
            <w:r w:rsidR="00BC412E" w:rsidRPr="008943EA">
              <w:rPr>
                <w:sz w:val="20"/>
                <w:szCs w:val="20"/>
              </w:rPr>
              <w:t xml:space="preserve"> It is optimized for Provisioned IOPS.</w:t>
            </w:r>
          </w:p>
        </w:tc>
      </w:tr>
      <w:tr w:rsidR="00CE2D45" w14:paraId="66F11CEE" w14:textId="77777777" w:rsidTr="005D0C87">
        <w:trPr>
          <w:cantSplit/>
        </w:trPr>
        <w:tc>
          <w:tcPr>
            <w:tcW w:w="2683" w:type="dxa"/>
            <w:vAlign w:val="center"/>
          </w:tcPr>
          <w:p w14:paraId="46F2971C" w14:textId="77777777" w:rsidR="00CE2D45" w:rsidRPr="008943EA" w:rsidRDefault="005D0C87" w:rsidP="008943EA">
            <w:pPr>
              <w:spacing w:before="60" w:after="60"/>
              <w:rPr>
                <w:sz w:val="20"/>
                <w:szCs w:val="20"/>
              </w:rPr>
            </w:pPr>
            <w:r w:rsidRPr="008943EA">
              <w:rPr>
                <w:sz w:val="20"/>
                <w:szCs w:val="20"/>
              </w:rPr>
              <w:t>DB Server Storage</w:t>
            </w:r>
          </w:p>
        </w:tc>
        <w:tc>
          <w:tcPr>
            <w:tcW w:w="7128" w:type="dxa"/>
            <w:vAlign w:val="center"/>
          </w:tcPr>
          <w:p w14:paraId="639BDB9F" w14:textId="77777777" w:rsidR="00033696" w:rsidRPr="008943EA" w:rsidRDefault="00033696" w:rsidP="008943EA">
            <w:pPr>
              <w:spacing w:before="60" w:after="60"/>
              <w:rPr>
                <w:sz w:val="20"/>
                <w:szCs w:val="20"/>
              </w:rPr>
            </w:pPr>
            <w:r w:rsidRPr="008943EA">
              <w:rPr>
                <w:sz w:val="20"/>
                <w:szCs w:val="20"/>
              </w:rPr>
              <w:t>This storage size is selected based on the total number of students, the size of each test opportunity, the number of test opportunities, and an overhead figure. For example,</w:t>
            </w:r>
          </w:p>
          <w:p w14:paraId="6D45436B" w14:textId="77777777" w:rsidR="00033696" w:rsidRPr="008943EA" w:rsidRDefault="00033696" w:rsidP="008943EA">
            <w:pPr>
              <w:spacing w:before="60" w:after="60"/>
              <w:rPr>
                <w:sz w:val="20"/>
                <w:szCs w:val="20"/>
              </w:rPr>
            </w:pPr>
            <w:r w:rsidRPr="008943EA">
              <w:rPr>
                <w:sz w:val="20"/>
                <w:szCs w:val="20"/>
              </w:rPr>
              <w:t>= 500,000 students X 50KB per test opportunity X 3 opportunities per student X 125% overhead</w:t>
            </w:r>
          </w:p>
          <w:p w14:paraId="153845DA" w14:textId="77777777" w:rsidR="00033696" w:rsidRPr="008943EA" w:rsidRDefault="00033696" w:rsidP="008943EA">
            <w:pPr>
              <w:spacing w:before="60" w:after="60"/>
              <w:rPr>
                <w:sz w:val="20"/>
                <w:szCs w:val="20"/>
              </w:rPr>
            </w:pPr>
            <w:r w:rsidRPr="008943EA">
              <w:rPr>
                <w:sz w:val="20"/>
                <w:szCs w:val="20"/>
              </w:rPr>
              <w:t>= 89.4GB</w:t>
            </w:r>
          </w:p>
          <w:p w14:paraId="2ADC77EA" w14:textId="77777777" w:rsidR="00033696" w:rsidRPr="008943EA" w:rsidRDefault="00033696" w:rsidP="008943EA">
            <w:pPr>
              <w:spacing w:before="60" w:after="60"/>
              <w:rPr>
                <w:sz w:val="20"/>
                <w:szCs w:val="20"/>
              </w:rPr>
            </w:pPr>
            <w:r w:rsidRPr="008943EA">
              <w:rPr>
                <w:sz w:val="20"/>
                <w:szCs w:val="20"/>
              </w:rPr>
              <w:t xml:space="preserve">Select a 200GB persistent store. Please note that this size will vary with the expected size of the deployment. A deployment with more students will require additional storage. </w:t>
            </w:r>
          </w:p>
        </w:tc>
      </w:tr>
      <w:tr w:rsidR="005D0C87" w14:paraId="13D638B6" w14:textId="77777777" w:rsidTr="005D0C87">
        <w:trPr>
          <w:cantSplit/>
        </w:trPr>
        <w:tc>
          <w:tcPr>
            <w:tcW w:w="2683" w:type="dxa"/>
            <w:vAlign w:val="center"/>
          </w:tcPr>
          <w:p w14:paraId="4AEFB6E5" w14:textId="77777777" w:rsidR="005D0C87" w:rsidRPr="008943EA" w:rsidRDefault="005D0C87" w:rsidP="008943EA">
            <w:pPr>
              <w:spacing w:before="60" w:after="60"/>
              <w:rPr>
                <w:sz w:val="20"/>
                <w:szCs w:val="20"/>
              </w:rPr>
            </w:pPr>
            <w:r w:rsidRPr="008943EA">
              <w:rPr>
                <w:sz w:val="20"/>
                <w:szCs w:val="20"/>
              </w:rPr>
              <w:t>DB Server Provisioned IOPS</w:t>
            </w:r>
          </w:p>
        </w:tc>
        <w:tc>
          <w:tcPr>
            <w:tcW w:w="7128" w:type="dxa"/>
            <w:vAlign w:val="center"/>
          </w:tcPr>
          <w:p w14:paraId="69484043" w14:textId="77777777" w:rsidR="005D0C87" w:rsidRPr="008943EA" w:rsidRDefault="000D3E7C" w:rsidP="008943EA">
            <w:pPr>
              <w:spacing w:before="60" w:after="60"/>
              <w:rPr>
                <w:sz w:val="20"/>
                <w:szCs w:val="20"/>
              </w:rPr>
            </w:pPr>
            <w:r w:rsidRPr="008943EA">
              <w:rPr>
                <w:sz w:val="20"/>
                <w:szCs w:val="20"/>
              </w:rPr>
              <w:t>A 3/1 ratio of provisioned IOPS is selected. 200GB X 3 = 600 Provisioned IOPS</w:t>
            </w:r>
          </w:p>
        </w:tc>
      </w:tr>
    </w:tbl>
    <w:p w14:paraId="1C4A66F3" w14:textId="56720D4F" w:rsidR="00645589" w:rsidRDefault="00645589" w:rsidP="006B25B2">
      <w:pPr>
        <w:pStyle w:val="Caption"/>
      </w:pPr>
      <w:bookmarkStart w:id="2701" w:name="_Toc487492076"/>
      <w:r>
        <w:t xml:space="preserve">Table </w:t>
      </w:r>
      <w:ins w:id="2702" w:author="Jeff Johnson" w:date="2017-07-12T21:16:00Z">
        <w:r w:rsidR="00B33BF6">
          <w:fldChar w:fldCharType="begin"/>
        </w:r>
        <w:r w:rsidR="00B33BF6">
          <w:instrText xml:space="preserve"> SEQ Table \* ARABIC </w:instrText>
        </w:r>
      </w:ins>
      <w:r w:rsidR="00B33BF6">
        <w:fldChar w:fldCharType="separate"/>
      </w:r>
      <w:ins w:id="2703" w:author="Jeff Johnson" w:date="2017-07-12T21:16:00Z">
        <w:r w:rsidR="00B33BF6">
          <w:rPr>
            <w:noProof/>
          </w:rPr>
          <w:t>7</w:t>
        </w:r>
        <w:r w:rsidR="00B33BF6">
          <w:fldChar w:fldCharType="end"/>
        </w:r>
      </w:ins>
      <w:del w:id="2704" w:author="Jeff Johnson" w:date="2017-07-12T21:16:00Z">
        <w:r w:rsidR="00A36C43" w:rsidDel="00B33BF6">
          <w:fldChar w:fldCharType="begin"/>
        </w:r>
        <w:r w:rsidR="00A36C43" w:rsidDel="00B33BF6">
          <w:delInstrText xml:space="preserve"> SEQ Table \* ARABIC </w:delInstrText>
        </w:r>
        <w:r w:rsidR="00A36C43" w:rsidDel="00B33BF6">
          <w:fldChar w:fldCharType="separate"/>
        </w:r>
        <w:r w:rsidR="00B33BF6" w:rsidDel="00B33BF6">
          <w:rPr>
            <w:noProof/>
          </w:rPr>
          <w:delText>7</w:delText>
        </w:r>
        <w:r w:rsidR="00A36C43" w:rsidDel="00B33BF6">
          <w:rPr>
            <w:noProof/>
          </w:rPr>
          <w:fldChar w:fldCharType="end"/>
        </w:r>
      </w:del>
      <w:r>
        <w:t xml:space="preserve">. </w:t>
      </w:r>
      <w:r w:rsidRPr="00645589">
        <w:t>Test Integration and Scoring Deployment Unit</w:t>
      </w:r>
      <w:r>
        <w:t xml:space="preserve"> Summary</w:t>
      </w:r>
      <w:bookmarkEnd w:id="2701"/>
    </w:p>
    <w:p w14:paraId="6D5C4108" w14:textId="77777777" w:rsidR="00B1460F" w:rsidRDefault="00B1460F" w:rsidP="00C56047">
      <w:pPr>
        <w:pStyle w:val="Heading2"/>
      </w:pPr>
      <w:bookmarkStart w:id="2705" w:name="_Toc487713887"/>
      <w:r>
        <w:t>Test Registration and Administration Deployment Unit</w:t>
      </w:r>
      <w:bookmarkEnd w:id="2705"/>
    </w:p>
    <w:p w14:paraId="0737B80F" w14:textId="77777777" w:rsidR="009E1A09" w:rsidRDefault="009E1A09" w:rsidP="00567046">
      <w:r>
        <w:t xml:space="preserve">The </w:t>
      </w:r>
      <w:r w:rsidRPr="009E1A09">
        <w:t>5.3</w:t>
      </w:r>
      <w:r w:rsidRPr="009E1A09">
        <w:tab/>
        <w:t xml:space="preserve">Test Registration and Administration </w:t>
      </w:r>
      <w:r>
        <w:t>d</w:t>
      </w:r>
      <w:r w:rsidRPr="009E1A09">
        <w:t xml:space="preserve">eployment </w:t>
      </w:r>
      <w:r>
        <w:t>u</w:t>
      </w:r>
      <w:r w:rsidRPr="009E1A09">
        <w:t>nit</w:t>
      </w:r>
      <w:r>
        <w:t xml:space="preserve"> provides services for upload of entity, user and student files and a user interface for ad hoc modification of user roles and student demographics and PNP information.</w:t>
      </w:r>
      <w:r w:rsidR="00346D17">
        <w:t xml:space="preserve"> </w:t>
      </w:r>
      <w:r w:rsidR="00FC0279">
        <w:t>The following selections are made for this deployment unit.</w:t>
      </w:r>
    </w:p>
    <w:tbl>
      <w:tblPr>
        <w:tblStyle w:val="TableGrid"/>
        <w:tblW w:w="9811" w:type="dxa"/>
        <w:tblLook w:val="04A0" w:firstRow="1" w:lastRow="0" w:firstColumn="1" w:lastColumn="0" w:noHBand="0" w:noVBand="1"/>
      </w:tblPr>
      <w:tblGrid>
        <w:gridCol w:w="2683"/>
        <w:gridCol w:w="7128"/>
      </w:tblGrid>
      <w:tr w:rsidR="00FD59CE" w:rsidRPr="005D0C87" w14:paraId="25CA6EFE" w14:textId="77777777" w:rsidTr="00E94E11">
        <w:trPr>
          <w:cantSplit/>
          <w:tblHeader/>
        </w:trPr>
        <w:tc>
          <w:tcPr>
            <w:tcW w:w="2683" w:type="dxa"/>
            <w:shd w:val="clear" w:color="auto" w:fill="43B02A"/>
            <w:vAlign w:val="center"/>
          </w:tcPr>
          <w:p w14:paraId="7F9CDD81" w14:textId="77777777" w:rsidR="00FD59CE" w:rsidRPr="00E94E11" w:rsidRDefault="00FD59CE" w:rsidP="00E94E11">
            <w:pPr>
              <w:pStyle w:val="TableHeading1"/>
              <w:spacing w:before="120"/>
              <w:jc w:val="left"/>
              <w:rPr>
                <w:szCs w:val="20"/>
              </w:rPr>
            </w:pPr>
            <w:r w:rsidRPr="00E94E11">
              <w:rPr>
                <w:szCs w:val="20"/>
              </w:rPr>
              <w:t>Deployment Selection</w:t>
            </w:r>
          </w:p>
        </w:tc>
        <w:tc>
          <w:tcPr>
            <w:tcW w:w="7128" w:type="dxa"/>
            <w:shd w:val="clear" w:color="auto" w:fill="43B02A"/>
            <w:vAlign w:val="center"/>
          </w:tcPr>
          <w:p w14:paraId="3FEA97B2" w14:textId="77777777" w:rsidR="00FD59CE" w:rsidRPr="00E94E11" w:rsidRDefault="00FD59CE" w:rsidP="00E94E11">
            <w:pPr>
              <w:pStyle w:val="TableHeading1"/>
              <w:spacing w:before="120"/>
              <w:jc w:val="left"/>
              <w:rPr>
                <w:szCs w:val="20"/>
              </w:rPr>
            </w:pPr>
            <w:r w:rsidRPr="00E94E11">
              <w:rPr>
                <w:szCs w:val="20"/>
              </w:rPr>
              <w:t>Description</w:t>
            </w:r>
          </w:p>
        </w:tc>
      </w:tr>
      <w:tr w:rsidR="00FD59CE" w:rsidRPr="005D0C87" w14:paraId="6A494F9E" w14:textId="77777777" w:rsidTr="006709C6">
        <w:trPr>
          <w:cantSplit/>
        </w:trPr>
        <w:tc>
          <w:tcPr>
            <w:tcW w:w="2683" w:type="dxa"/>
            <w:vAlign w:val="center"/>
          </w:tcPr>
          <w:p w14:paraId="6210CC41" w14:textId="77777777" w:rsidR="00FD59CE" w:rsidRPr="00E94E11" w:rsidRDefault="00FD59CE" w:rsidP="00E94E11">
            <w:pPr>
              <w:spacing w:before="60" w:after="60"/>
              <w:rPr>
                <w:sz w:val="20"/>
                <w:szCs w:val="20"/>
              </w:rPr>
            </w:pPr>
            <w:r w:rsidRPr="00E94E11">
              <w:rPr>
                <w:sz w:val="20"/>
                <w:szCs w:val="20"/>
              </w:rPr>
              <w:t>Elastic Load Balancer</w:t>
            </w:r>
          </w:p>
        </w:tc>
        <w:tc>
          <w:tcPr>
            <w:tcW w:w="7128" w:type="dxa"/>
            <w:vAlign w:val="center"/>
          </w:tcPr>
          <w:p w14:paraId="3978CC7B" w14:textId="77777777" w:rsidR="00FD59CE" w:rsidRPr="00E94E11" w:rsidRDefault="00FD59CE" w:rsidP="00E94E11">
            <w:pPr>
              <w:spacing w:before="60" w:after="60"/>
              <w:rPr>
                <w:sz w:val="20"/>
                <w:szCs w:val="20"/>
              </w:rPr>
            </w:pPr>
            <w:r w:rsidRPr="00E94E11">
              <w:rPr>
                <w:sz w:val="20"/>
                <w:szCs w:val="20"/>
              </w:rPr>
              <w:t>An Elastic Load Balancer is required for this deployment unit.</w:t>
            </w:r>
          </w:p>
        </w:tc>
      </w:tr>
      <w:tr w:rsidR="00FD59CE" w:rsidRPr="005D0C87" w14:paraId="4A6B79A5" w14:textId="77777777" w:rsidTr="006709C6">
        <w:trPr>
          <w:cantSplit/>
        </w:trPr>
        <w:tc>
          <w:tcPr>
            <w:tcW w:w="2683" w:type="dxa"/>
            <w:vAlign w:val="center"/>
          </w:tcPr>
          <w:p w14:paraId="19803E70" w14:textId="77777777" w:rsidR="00FD59CE" w:rsidRPr="00E94E11" w:rsidRDefault="00FD59CE" w:rsidP="00E94E11">
            <w:pPr>
              <w:spacing w:before="60" w:after="60"/>
              <w:rPr>
                <w:sz w:val="20"/>
                <w:szCs w:val="20"/>
              </w:rPr>
            </w:pPr>
            <w:r w:rsidRPr="00E94E11">
              <w:rPr>
                <w:sz w:val="20"/>
                <w:szCs w:val="20"/>
              </w:rPr>
              <w:t>Web Server Instance Type</w:t>
            </w:r>
          </w:p>
        </w:tc>
        <w:tc>
          <w:tcPr>
            <w:tcW w:w="7128" w:type="dxa"/>
            <w:vAlign w:val="center"/>
          </w:tcPr>
          <w:p w14:paraId="67E80096" w14:textId="77777777" w:rsidR="00FD59CE" w:rsidRPr="00E94E11" w:rsidRDefault="00FD59CE" w:rsidP="00E94E11">
            <w:pPr>
              <w:spacing w:before="60" w:after="60"/>
              <w:rPr>
                <w:sz w:val="20"/>
                <w:szCs w:val="20"/>
              </w:rPr>
            </w:pPr>
            <w:r w:rsidRPr="00E94E11">
              <w:rPr>
                <w:sz w:val="20"/>
                <w:szCs w:val="20"/>
              </w:rPr>
              <w:t>An EC2 general purpose m</w:t>
            </w:r>
            <w:proofErr w:type="gramStart"/>
            <w:r w:rsidRPr="00E94E11">
              <w:rPr>
                <w:sz w:val="20"/>
                <w:szCs w:val="20"/>
              </w:rPr>
              <w:t>1.xlarge</w:t>
            </w:r>
            <w:proofErr w:type="gramEnd"/>
            <w:r w:rsidRPr="00E94E11">
              <w:rPr>
                <w:sz w:val="20"/>
                <w:szCs w:val="20"/>
              </w:rPr>
              <w:t xml:space="preserve"> instance is selected (64 bit, 4 virtual CPUs, 15GB o</w:t>
            </w:r>
            <w:r w:rsidR="00603D77" w:rsidRPr="00E94E11">
              <w:rPr>
                <w:sz w:val="20"/>
                <w:szCs w:val="20"/>
              </w:rPr>
              <w:t>f</w:t>
            </w:r>
            <w:r w:rsidRPr="00E94E11">
              <w:rPr>
                <w:sz w:val="20"/>
                <w:szCs w:val="20"/>
              </w:rPr>
              <w:t xml:space="preserve"> memory</w:t>
            </w:r>
            <w:r w:rsidR="00603D77" w:rsidRPr="00E94E11">
              <w:rPr>
                <w:sz w:val="20"/>
                <w:szCs w:val="20"/>
              </w:rPr>
              <w:t>,</w:t>
            </w:r>
            <w:r w:rsidRPr="00E94E11">
              <w:rPr>
                <w:sz w:val="20"/>
                <w:szCs w:val="20"/>
              </w:rPr>
              <w:t xml:space="preserve"> 4x420GB of ephemeral storage, available EBS storage, and high network performance).</w:t>
            </w:r>
          </w:p>
        </w:tc>
      </w:tr>
      <w:tr w:rsidR="00FD59CE" w:rsidRPr="005D0C87" w14:paraId="0CAB4E3E" w14:textId="77777777" w:rsidTr="006709C6">
        <w:trPr>
          <w:cantSplit/>
        </w:trPr>
        <w:tc>
          <w:tcPr>
            <w:tcW w:w="2683" w:type="dxa"/>
            <w:vAlign w:val="center"/>
          </w:tcPr>
          <w:p w14:paraId="18269226" w14:textId="77777777" w:rsidR="00FD59CE" w:rsidRPr="00E94E11" w:rsidRDefault="00FD59CE" w:rsidP="00E94E11">
            <w:pPr>
              <w:spacing w:before="60" w:after="60"/>
              <w:rPr>
                <w:sz w:val="20"/>
                <w:szCs w:val="20"/>
              </w:rPr>
            </w:pPr>
            <w:r w:rsidRPr="00E94E11">
              <w:rPr>
                <w:sz w:val="20"/>
                <w:szCs w:val="20"/>
              </w:rPr>
              <w:t>Number of Baseline Web Servers</w:t>
            </w:r>
          </w:p>
        </w:tc>
        <w:tc>
          <w:tcPr>
            <w:tcW w:w="7128" w:type="dxa"/>
            <w:vAlign w:val="center"/>
          </w:tcPr>
          <w:p w14:paraId="1AC1822A" w14:textId="77777777" w:rsidR="00FD59CE" w:rsidRPr="00E94E11" w:rsidRDefault="00C3679E" w:rsidP="00E94E11">
            <w:pPr>
              <w:spacing w:before="60" w:after="60"/>
              <w:rPr>
                <w:sz w:val="20"/>
                <w:szCs w:val="20"/>
              </w:rPr>
            </w:pPr>
            <w:r w:rsidRPr="00E94E11">
              <w:rPr>
                <w:sz w:val="20"/>
                <w:szCs w:val="20"/>
              </w:rPr>
              <w:t>Two baseline web servers are selected for high availability and performance.</w:t>
            </w:r>
          </w:p>
        </w:tc>
      </w:tr>
      <w:tr w:rsidR="00FD59CE" w:rsidRPr="005D0C87" w14:paraId="1F5A2178" w14:textId="77777777" w:rsidTr="006709C6">
        <w:trPr>
          <w:cantSplit/>
        </w:trPr>
        <w:tc>
          <w:tcPr>
            <w:tcW w:w="2683" w:type="dxa"/>
            <w:vAlign w:val="center"/>
          </w:tcPr>
          <w:p w14:paraId="22E550DB" w14:textId="77777777" w:rsidR="00FD59CE" w:rsidRPr="00E94E11" w:rsidRDefault="00FD59CE" w:rsidP="00E94E11">
            <w:pPr>
              <w:spacing w:before="60" w:after="60"/>
              <w:rPr>
                <w:sz w:val="20"/>
                <w:szCs w:val="20"/>
              </w:rPr>
            </w:pPr>
            <w:r w:rsidRPr="00E94E11">
              <w:rPr>
                <w:sz w:val="20"/>
                <w:szCs w:val="20"/>
              </w:rPr>
              <w:t>Number of On-Demand Web Servers</w:t>
            </w:r>
          </w:p>
        </w:tc>
        <w:tc>
          <w:tcPr>
            <w:tcW w:w="7128" w:type="dxa"/>
            <w:vAlign w:val="center"/>
          </w:tcPr>
          <w:p w14:paraId="525B9B1A" w14:textId="77777777" w:rsidR="00FD59CE" w:rsidRPr="00E94E11" w:rsidRDefault="005121D7" w:rsidP="00E94E11">
            <w:pPr>
              <w:spacing w:before="60" w:after="60"/>
              <w:rPr>
                <w:sz w:val="20"/>
                <w:szCs w:val="20"/>
              </w:rPr>
            </w:pPr>
            <w:r w:rsidRPr="00E94E11">
              <w:rPr>
                <w:sz w:val="20"/>
                <w:szCs w:val="20"/>
              </w:rPr>
              <w:t>One on-demand web server is selected for periods of increased load</w:t>
            </w:r>
            <w:r w:rsidR="00174529" w:rsidRPr="00E94E11">
              <w:rPr>
                <w:sz w:val="20"/>
                <w:szCs w:val="20"/>
              </w:rPr>
              <w:t xml:space="preserve"> during student registration and testing time.</w:t>
            </w:r>
          </w:p>
        </w:tc>
      </w:tr>
      <w:tr w:rsidR="00FD59CE" w:rsidRPr="005D0C87" w14:paraId="5B10B5C2" w14:textId="77777777" w:rsidTr="006709C6">
        <w:trPr>
          <w:cantSplit/>
        </w:trPr>
        <w:tc>
          <w:tcPr>
            <w:tcW w:w="2683" w:type="dxa"/>
            <w:vAlign w:val="center"/>
          </w:tcPr>
          <w:p w14:paraId="5FC2B715" w14:textId="77777777" w:rsidR="00FD59CE" w:rsidRPr="00E94E11" w:rsidRDefault="00FD59CE" w:rsidP="00E94E11">
            <w:pPr>
              <w:spacing w:before="60" w:after="60"/>
              <w:rPr>
                <w:sz w:val="20"/>
                <w:szCs w:val="20"/>
              </w:rPr>
            </w:pPr>
            <w:r w:rsidRPr="00E94E11">
              <w:rPr>
                <w:sz w:val="20"/>
                <w:szCs w:val="20"/>
              </w:rPr>
              <w:lastRenderedPageBreak/>
              <w:t>Amount of Data Served</w:t>
            </w:r>
          </w:p>
        </w:tc>
        <w:tc>
          <w:tcPr>
            <w:tcW w:w="7128" w:type="dxa"/>
            <w:vAlign w:val="center"/>
          </w:tcPr>
          <w:p w14:paraId="4BF68D33" w14:textId="77777777" w:rsidR="00FD59CE" w:rsidRPr="00E94E11" w:rsidRDefault="003E0E60" w:rsidP="00E94E11">
            <w:pPr>
              <w:spacing w:before="60" w:after="60"/>
              <w:rPr>
                <w:sz w:val="20"/>
                <w:szCs w:val="20"/>
              </w:rPr>
            </w:pPr>
            <w:r w:rsidRPr="00E94E11">
              <w:rPr>
                <w:sz w:val="20"/>
                <w:szCs w:val="20"/>
              </w:rPr>
              <w:t>Test Registration and Administration functions consume a significant amount of data form various sources, but send</w:t>
            </w:r>
            <w:r w:rsidR="00E61EBA" w:rsidRPr="00E94E11">
              <w:rPr>
                <w:sz w:val="20"/>
                <w:szCs w:val="20"/>
              </w:rPr>
              <w:t>s</w:t>
            </w:r>
            <w:r w:rsidRPr="00E94E11">
              <w:rPr>
                <w:sz w:val="20"/>
                <w:szCs w:val="20"/>
              </w:rPr>
              <w:t xml:space="preserve"> a similar amount of data to SSO, Test Delivery and Data Warehouse.</w:t>
            </w:r>
            <w:r w:rsidR="009E60D2" w:rsidRPr="00E94E11">
              <w:rPr>
                <w:sz w:val="20"/>
                <w:szCs w:val="20"/>
              </w:rPr>
              <w:t xml:space="preserve"> For example,</w:t>
            </w:r>
          </w:p>
          <w:p w14:paraId="4C93BEEF" w14:textId="77777777" w:rsidR="009E60D2" w:rsidRPr="00E94E11" w:rsidRDefault="00E61EBA" w:rsidP="00E94E11">
            <w:pPr>
              <w:spacing w:before="60" w:after="60"/>
              <w:rPr>
                <w:sz w:val="20"/>
                <w:szCs w:val="20"/>
              </w:rPr>
            </w:pPr>
            <w:r w:rsidRPr="00E94E11">
              <w:rPr>
                <w:sz w:val="20"/>
                <w:szCs w:val="20"/>
              </w:rPr>
              <w:t>= 500,000 students X 50KB per student (leveled over 6 hours per day and 60 days per year) * 125% overhead for users and entities * 125% overhead</w:t>
            </w:r>
          </w:p>
        </w:tc>
      </w:tr>
      <w:tr w:rsidR="00FD59CE" w:rsidRPr="005D0C87" w14:paraId="1BE8CCB6" w14:textId="77777777" w:rsidTr="006709C6">
        <w:trPr>
          <w:cantSplit/>
        </w:trPr>
        <w:tc>
          <w:tcPr>
            <w:tcW w:w="2683" w:type="dxa"/>
            <w:vAlign w:val="center"/>
          </w:tcPr>
          <w:p w14:paraId="2B19B2A3" w14:textId="77777777" w:rsidR="00FD59CE" w:rsidRPr="00E94E11" w:rsidRDefault="00FD59CE" w:rsidP="00E94E11">
            <w:pPr>
              <w:spacing w:before="60" w:after="60"/>
              <w:rPr>
                <w:sz w:val="20"/>
                <w:szCs w:val="20"/>
              </w:rPr>
            </w:pPr>
            <w:r w:rsidRPr="00E94E11">
              <w:rPr>
                <w:sz w:val="20"/>
                <w:szCs w:val="20"/>
              </w:rPr>
              <w:t>DB Server Instance Type</w:t>
            </w:r>
          </w:p>
        </w:tc>
        <w:tc>
          <w:tcPr>
            <w:tcW w:w="7128" w:type="dxa"/>
            <w:vAlign w:val="center"/>
          </w:tcPr>
          <w:p w14:paraId="13E6E4EB" w14:textId="77777777" w:rsidR="00B427B0" w:rsidRPr="00E94E11" w:rsidRDefault="00A5754C" w:rsidP="00E94E11">
            <w:pPr>
              <w:spacing w:before="60" w:after="60"/>
              <w:rPr>
                <w:sz w:val="20"/>
                <w:szCs w:val="20"/>
              </w:rPr>
            </w:pPr>
            <w:r w:rsidRPr="00E94E11">
              <w:rPr>
                <w:sz w:val="20"/>
                <w:szCs w:val="20"/>
              </w:rPr>
              <w:t>A Multi-AZ Extra Large RDS database instance is selected</w:t>
            </w:r>
            <w:r w:rsidR="003D14B8" w:rsidRPr="00E94E11">
              <w:rPr>
                <w:sz w:val="20"/>
                <w:szCs w:val="20"/>
              </w:rPr>
              <w:t xml:space="preserve"> (IOPS optimized)</w:t>
            </w:r>
            <w:r w:rsidRPr="00E94E11">
              <w:rPr>
                <w:sz w:val="20"/>
                <w:szCs w:val="20"/>
              </w:rPr>
              <w:t xml:space="preserve">. </w:t>
            </w:r>
          </w:p>
        </w:tc>
      </w:tr>
      <w:tr w:rsidR="00FD59CE" w:rsidRPr="005D0C87" w14:paraId="42605997" w14:textId="77777777" w:rsidTr="006709C6">
        <w:trPr>
          <w:cantSplit/>
        </w:trPr>
        <w:tc>
          <w:tcPr>
            <w:tcW w:w="2683" w:type="dxa"/>
            <w:vAlign w:val="center"/>
          </w:tcPr>
          <w:p w14:paraId="4D022494" w14:textId="77777777" w:rsidR="00FD59CE" w:rsidRPr="00E94E11" w:rsidRDefault="00FD59CE" w:rsidP="00E94E11">
            <w:pPr>
              <w:spacing w:before="60" w:after="60"/>
              <w:rPr>
                <w:sz w:val="20"/>
                <w:szCs w:val="20"/>
              </w:rPr>
            </w:pPr>
            <w:r w:rsidRPr="00E94E11">
              <w:rPr>
                <w:sz w:val="20"/>
                <w:szCs w:val="20"/>
              </w:rPr>
              <w:t>DB Server Storage</w:t>
            </w:r>
          </w:p>
        </w:tc>
        <w:tc>
          <w:tcPr>
            <w:tcW w:w="7128" w:type="dxa"/>
            <w:vAlign w:val="center"/>
          </w:tcPr>
          <w:p w14:paraId="66422006" w14:textId="77777777" w:rsidR="00A5754C" w:rsidRPr="00E94E11" w:rsidRDefault="00A5754C" w:rsidP="00E94E11">
            <w:pPr>
              <w:spacing w:before="60" w:after="60"/>
              <w:rPr>
                <w:sz w:val="20"/>
                <w:szCs w:val="20"/>
              </w:rPr>
            </w:pPr>
            <w:r w:rsidRPr="00E94E11">
              <w:rPr>
                <w:sz w:val="20"/>
                <w:szCs w:val="20"/>
              </w:rPr>
              <w:t>The database server storage size is proportional to the total number of students, the size of an average student record, an overhead factor to account for users and entities as a proportion of students, and the database overhead of storing a student record. For example:</w:t>
            </w:r>
          </w:p>
          <w:p w14:paraId="11D3735A" w14:textId="77777777" w:rsidR="00A5754C" w:rsidRPr="00E94E11" w:rsidRDefault="00A5754C" w:rsidP="00E94E11">
            <w:pPr>
              <w:spacing w:before="60" w:after="60"/>
              <w:rPr>
                <w:sz w:val="20"/>
                <w:szCs w:val="20"/>
              </w:rPr>
            </w:pPr>
            <w:r w:rsidRPr="00E94E11">
              <w:rPr>
                <w:sz w:val="20"/>
                <w:szCs w:val="20"/>
              </w:rPr>
              <w:t>= 500,000 students X 50KB per student record X 125% user/entity factor X 125% database overhead factor</w:t>
            </w:r>
          </w:p>
          <w:p w14:paraId="77FD101E" w14:textId="77777777" w:rsidR="00FD59CE" w:rsidRPr="00E94E11" w:rsidRDefault="00A5754C" w:rsidP="00E94E11">
            <w:pPr>
              <w:spacing w:before="60" w:after="60"/>
              <w:rPr>
                <w:sz w:val="20"/>
                <w:szCs w:val="20"/>
              </w:rPr>
            </w:pPr>
            <w:r w:rsidRPr="00E94E11">
              <w:rPr>
                <w:sz w:val="20"/>
                <w:szCs w:val="20"/>
              </w:rPr>
              <w:t xml:space="preserve">= 37.25 GB, assume </w:t>
            </w:r>
            <w:r w:rsidR="006B5813" w:rsidRPr="00E94E11">
              <w:rPr>
                <w:sz w:val="20"/>
                <w:szCs w:val="20"/>
              </w:rPr>
              <w:t xml:space="preserve">a safe size of </w:t>
            </w:r>
            <w:r w:rsidRPr="00E94E11">
              <w:rPr>
                <w:sz w:val="20"/>
                <w:szCs w:val="20"/>
              </w:rPr>
              <w:t xml:space="preserve">database storage of </w:t>
            </w:r>
            <w:r w:rsidR="006B5813" w:rsidRPr="00E94E11">
              <w:rPr>
                <w:sz w:val="20"/>
                <w:szCs w:val="20"/>
              </w:rPr>
              <w:t>2</w:t>
            </w:r>
            <w:r w:rsidRPr="00E94E11">
              <w:rPr>
                <w:sz w:val="20"/>
                <w:szCs w:val="20"/>
              </w:rPr>
              <w:t>00GB</w:t>
            </w:r>
          </w:p>
        </w:tc>
      </w:tr>
      <w:tr w:rsidR="00FD59CE" w:rsidRPr="005D0C87" w14:paraId="064B5D64" w14:textId="77777777" w:rsidTr="006709C6">
        <w:trPr>
          <w:cantSplit/>
        </w:trPr>
        <w:tc>
          <w:tcPr>
            <w:tcW w:w="2683" w:type="dxa"/>
            <w:vAlign w:val="center"/>
          </w:tcPr>
          <w:p w14:paraId="0559D817" w14:textId="77777777" w:rsidR="00FD59CE" w:rsidRPr="00E94E11" w:rsidRDefault="00FD59CE" w:rsidP="00E94E11">
            <w:pPr>
              <w:spacing w:before="60" w:after="60"/>
              <w:rPr>
                <w:sz w:val="20"/>
                <w:szCs w:val="20"/>
              </w:rPr>
            </w:pPr>
            <w:r w:rsidRPr="00E94E11">
              <w:rPr>
                <w:sz w:val="20"/>
                <w:szCs w:val="20"/>
              </w:rPr>
              <w:t>DB Server Provisioned IOPS</w:t>
            </w:r>
          </w:p>
        </w:tc>
        <w:tc>
          <w:tcPr>
            <w:tcW w:w="7128" w:type="dxa"/>
            <w:vAlign w:val="center"/>
          </w:tcPr>
          <w:p w14:paraId="62C3A2D9" w14:textId="77777777" w:rsidR="00FD59CE" w:rsidRPr="00E94E11" w:rsidRDefault="006B5813" w:rsidP="00E94E11">
            <w:pPr>
              <w:spacing w:before="60" w:after="60"/>
              <w:rPr>
                <w:sz w:val="20"/>
                <w:szCs w:val="20"/>
              </w:rPr>
            </w:pPr>
            <w:r w:rsidRPr="00E94E11">
              <w:rPr>
                <w:sz w:val="20"/>
                <w:szCs w:val="20"/>
              </w:rPr>
              <w:t>600 Provisioned IOPS are required for a factor of 3 to 1 Provisioned IOPS to storage size.</w:t>
            </w:r>
          </w:p>
        </w:tc>
      </w:tr>
    </w:tbl>
    <w:p w14:paraId="144A70CA" w14:textId="7A35DE96" w:rsidR="001D10FA" w:rsidRDefault="001D10FA" w:rsidP="006B25B2">
      <w:pPr>
        <w:pStyle w:val="Caption"/>
      </w:pPr>
      <w:bookmarkStart w:id="2706" w:name="_Toc487492077"/>
      <w:r>
        <w:t xml:space="preserve">Table </w:t>
      </w:r>
      <w:ins w:id="2707" w:author="Jeff Johnson" w:date="2017-07-12T21:16:00Z">
        <w:r w:rsidR="00B33BF6">
          <w:fldChar w:fldCharType="begin"/>
        </w:r>
        <w:r w:rsidR="00B33BF6">
          <w:instrText xml:space="preserve"> SEQ Table \* ARABIC </w:instrText>
        </w:r>
      </w:ins>
      <w:r w:rsidR="00B33BF6">
        <w:fldChar w:fldCharType="separate"/>
      </w:r>
      <w:ins w:id="2708" w:author="Jeff Johnson" w:date="2017-07-12T21:16:00Z">
        <w:r w:rsidR="00B33BF6">
          <w:rPr>
            <w:noProof/>
          </w:rPr>
          <w:t>8</w:t>
        </w:r>
        <w:r w:rsidR="00B33BF6">
          <w:fldChar w:fldCharType="end"/>
        </w:r>
      </w:ins>
      <w:del w:id="2709" w:author="Jeff Johnson" w:date="2017-07-12T21:16:00Z">
        <w:r w:rsidR="00A36C43" w:rsidDel="00B33BF6">
          <w:fldChar w:fldCharType="begin"/>
        </w:r>
        <w:r w:rsidR="00A36C43" w:rsidDel="00B33BF6">
          <w:delInstrText xml:space="preserve"> SEQ Table \* ARABIC </w:delInstrText>
        </w:r>
        <w:r w:rsidR="00A36C43" w:rsidDel="00B33BF6">
          <w:fldChar w:fldCharType="separate"/>
        </w:r>
        <w:r w:rsidR="00B33BF6" w:rsidDel="00B33BF6">
          <w:rPr>
            <w:noProof/>
          </w:rPr>
          <w:delText>8</w:delText>
        </w:r>
        <w:r w:rsidR="00A36C43" w:rsidDel="00B33BF6">
          <w:rPr>
            <w:noProof/>
          </w:rPr>
          <w:fldChar w:fldCharType="end"/>
        </w:r>
      </w:del>
      <w:r>
        <w:t xml:space="preserve">. </w:t>
      </w:r>
      <w:r w:rsidRPr="001D10FA">
        <w:t>Test Registration and Administration Deployment Unit</w:t>
      </w:r>
      <w:r>
        <w:t xml:space="preserve"> Summary</w:t>
      </w:r>
      <w:bookmarkEnd w:id="2706"/>
    </w:p>
    <w:p w14:paraId="06D5B659" w14:textId="77777777" w:rsidR="00B1460F" w:rsidRDefault="00B1460F" w:rsidP="00C56047">
      <w:pPr>
        <w:pStyle w:val="Heading2"/>
      </w:pPr>
      <w:bookmarkStart w:id="2710" w:name="_Toc487713888"/>
      <w:r>
        <w:t>Assessment Creation and Management Deployment Unit</w:t>
      </w:r>
      <w:bookmarkEnd w:id="2710"/>
    </w:p>
    <w:p w14:paraId="4FC13A50" w14:textId="77777777" w:rsidR="00B307BF" w:rsidRDefault="00B307BF" w:rsidP="00567046">
      <w:r>
        <w:t>This deployment unit is only required for entities that wish to have their own item authoring, test authoring and test packaging capabilities.</w:t>
      </w:r>
      <w:r w:rsidR="003A2214">
        <w:t xml:space="preserve"> The following selections are made for this deployment unit.</w:t>
      </w:r>
    </w:p>
    <w:tbl>
      <w:tblPr>
        <w:tblStyle w:val="TableGrid"/>
        <w:tblW w:w="9811" w:type="dxa"/>
        <w:tblLook w:val="04A0" w:firstRow="1" w:lastRow="0" w:firstColumn="1" w:lastColumn="0" w:noHBand="0" w:noVBand="1"/>
      </w:tblPr>
      <w:tblGrid>
        <w:gridCol w:w="2683"/>
        <w:gridCol w:w="7128"/>
      </w:tblGrid>
      <w:tr w:rsidR="003A2214" w:rsidRPr="005D0C87" w14:paraId="7E4B1CB9" w14:textId="77777777" w:rsidTr="00E94E11">
        <w:trPr>
          <w:cantSplit/>
          <w:tblHeader/>
        </w:trPr>
        <w:tc>
          <w:tcPr>
            <w:tcW w:w="2683" w:type="dxa"/>
            <w:shd w:val="clear" w:color="auto" w:fill="43B02A"/>
            <w:vAlign w:val="center"/>
          </w:tcPr>
          <w:p w14:paraId="42E701ED" w14:textId="77777777" w:rsidR="003A2214" w:rsidRPr="00E94E11" w:rsidRDefault="003A2214" w:rsidP="00E94E11">
            <w:pPr>
              <w:pStyle w:val="TableHeading1"/>
              <w:spacing w:before="120"/>
              <w:jc w:val="left"/>
              <w:rPr>
                <w:szCs w:val="20"/>
              </w:rPr>
            </w:pPr>
            <w:r w:rsidRPr="00E94E11">
              <w:rPr>
                <w:szCs w:val="20"/>
              </w:rPr>
              <w:t>Deployment Selection</w:t>
            </w:r>
          </w:p>
        </w:tc>
        <w:tc>
          <w:tcPr>
            <w:tcW w:w="7128" w:type="dxa"/>
            <w:shd w:val="clear" w:color="auto" w:fill="43B02A"/>
            <w:vAlign w:val="center"/>
          </w:tcPr>
          <w:p w14:paraId="3341CC65" w14:textId="77777777" w:rsidR="003A2214" w:rsidRPr="00E94E11" w:rsidRDefault="003A2214" w:rsidP="00E94E11">
            <w:pPr>
              <w:pStyle w:val="TableHeading1"/>
              <w:spacing w:before="120"/>
              <w:jc w:val="left"/>
              <w:rPr>
                <w:szCs w:val="20"/>
              </w:rPr>
            </w:pPr>
            <w:r w:rsidRPr="00E94E11">
              <w:rPr>
                <w:szCs w:val="20"/>
              </w:rPr>
              <w:t>Description</w:t>
            </w:r>
          </w:p>
        </w:tc>
      </w:tr>
      <w:tr w:rsidR="003A2214" w:rsidRPr="005D0C87" w14:paraId="499E415A" w14:textId="77777777" w:rsidTr="006709C6">
        <w:trPr>
          <w:cantSplit/>
        </w:trPr>
        <w:tc>
          <w:tcPr>
            <w:tcW w:w="2683" w:type="dxa"/>
            <w:vAlign w:val="center"/>
          </w:tcPr>
          <w:p w14:paraId="2299E3D7" w14:textId="77777777" w:rsidR="003A2214" w:rsidRPr="00E94E11" w:rsidRDefault="003A2214" w:rsidP="00E94E11">
            <w:pPr>
              <w:spacing w:before="60" w:after="60"/>
              <w:rPr>
                <w:sz w:val="20"/>
                <w:szCs w:val="20"/>
              </w:rPr>
            </w:pPr>
            <w:r w:rsidRPr="00E94E11">
              <w:rPr>
                <w:sz w:val="20"/>
                <w:szCs w:val="20"/>
              </w:rPr>
              <w:t>Elastic Load Balancer</w:t>
            </w:r>
          </w:p>
        </w:tc>
        <w:tc>
          <w:tcPr>
            <w:tcW w:w="7128" w:type="dxa"/>
            <w:vAlign w:val="center"/>
          </w:tcPr>
          <w:p w14:paraId="04C661B0" w14:textId="77777777" w:rsidR="003A2214" w:rsidRPr="00E94E11" w:rsidRDefault="003A2214" w:rsidP="00E94E11">
            <w:pPr>
              <w:spacing w:before="60" w:after="60"/>
              <w:rPr>
                <w:sz w:val="20"/>
                <w:szCs w:val="20"/>
              </w:rPr>
            </w:pPr>
            <w:r w:rsidRPr="00E94E11">
              <w:rPr>
                <w:sz w:val="20"/>
                <w:szCs w:val="20"/>
              </w:rPr>
              <w:t>An Elastic Load Balancer is required for this deployment unit.</w:t>
            </w:r>
          </w:p>
        </w:tc>
      </w:tr>
      <w:tr w:rsidR="003A2214" w:rsidRPr="005D0C87" w14:paraId="1D8AA4EB" w14:textId="77777777" w:rsidTr="006709C6">
        <w:trPr>
          <w:cantSplit/>
        </w:trPr>
        <w:tc>
          <w:tcPr>
            <w:tcW w:w="2683" w:type="dxa"/>
            <w:vAlign w:val="center"/>
          </w:tcPr>
          <w:p w14:paraId="573DFE2C" w14:textId="77777777" w:rsidR="003A2214" w:rsidRPr="00E94E11" w:rsidRDefault="003A2214" w:rsidP="00E94E11">
            <w:pPr>
              <w:spacing w:before="60" w:after="60"/>
              <w:rPr>
                <w:sz w:val="20"/>
                <w:szCs w:val="20"/>
              </w:rPr>
            </w:pPr>
            <w:r w:rsidRPr="00E94E11">
              <w:rPr>
                <w:sz w:val="20"/>
                <w:szCs w:val="20"/>
              </w:rPr>
              <w:t>Web Server Instance Type</w:t>
            </w:r>
          </w:p>
        </w:tc>
        <w:tc>
          <w:tcPr>
            <w:tcW w:w="7128" w:type="dxa"/>
            <w:vAlign w:val="center"/>
          </w:tcPr>
          <w:p w14:paraId="004CCE15" w14:textId="77777777" w:rsidR="003A2214" w:rsidRPr="00E94E11" w:rsidRDefault="003A2214" w:rsidP="00E94E11">
            <w:pPr>
              <w:spacing w:before="60" w:after="60"/>
              <w:rPr>
                <w:sz w:val="20"/>
                <w:szCs w:val="20"/>
              </w:rPr>
            </w:pPr>
            <w:r w:rsidRPr="00E94E11">
              <w:rPr>
                <w:sz w:val="20"/>
                <w:szCs w:val="20"/>
              </w:rPr>
              <w:t>An EC2 general purpose m</w:t>
            </w:r>
            <w:proofErr w:type="gramStart"/>
            <w:r w:rsidRPr="00E94E11">
              <w:rPr>
                <w:sz w:val="20"/>
                <w:szCs w:val="20"/>
              </w:rPr>
              <w:t>1.xlarge</w:t>
            </w:r>
            <w:proofErr w:type="gramEnd"/>
            <w:r w:rsidRPr="00E94E11">
              <w:rPr>
                <w:sz w:val="20"/>
                <w:szCs w:val="20"/>
              </w:rPr>
              <w:t xml:space="preserve"> instance is selected (64 bit, 4 virtual CPUs, 15GB o</w:t>
            </w:r>
            <w:r w:rsidR="00603D77" w:rsidRPr="00E94E11">
              <w:rPr>
                <w:sz w:val="20"/>
                <w:szCs w:val="20"/>
              </w:rPr>
              <w:t>f</w:t>
            </w:r>
            <w:r w:rsidRPr="00E94E11">
              <w:rPr>
                <w:sz w:val="20"/>
                <w:szCs w:val="20"/>
              </w:rPr>
              <w:t xml:space="preserve"> memory</w:t>
            </w:r>
            <w:r w:rsidR="00603D77" w:rsidRPr="00E94E11">
              <w:rPr>
                <w:sz w:val="20"/>
                <w:szCs w:val="20"/>
              </w:rPr>
              <w:t>,</w:t>
            </w:r>
            <w:r w:rsidRPr="00E94E11">
              <w:rPr>
                <w:sz w:val="20"/>
                <w:szCs w:val="20"/>
              </w:rPr>
              <w:t xml:space="preserve"> 4x420GB of ephemeral storage, available EBS storage, and high network performance).</w:t>
            </w:r>
          </w:p>
        </w:tc>
      </w:tr>
      <w:tr w:rsidR="003A2214" w:rsidRPr="005D0C87" w14:paraId="1B8E0ACC" w14:textId="77777777" w:rsidTr="006709C6">
        <w:trPr>
          <w:cantSplit/>
        </w:trPr>
        <w:tc>
          <w:tcPr>
            <w:tcW w:w="2683" w:type="dxa"/>
            <w:vAlign w:val="center"/>
          </w:tcPr>
          <w:p w14:paraId="6AE58211" w14:textId="77777777" w:rsidR="003A2214" w:rsidRPr="00E94E11" w:rsidRDefault="003A2214" w:rsidP="00E94E11">
            <w:pPr>
              <w:spacing w:before="60" w:after="60"/>
              <w:rPr>
                <w:sz w:val="20"/>
                <w:szCs w:val="20"/>
              </w:rPr>
            </w:pPr>
            <w:r w:rsidRPr="00E94E11">
              <w:rPr>
                <w:sz w:val="20"/>
                <w:szCs w:val="20"/>
              </w:rPr>
              <w:t>Number of Baseline Web Servers</w:t>
            </w:r>
          </w:p>
        </w:tc>
        <w:tc>
          <w:tcPr>
            <w:tcW w:w="7128" w:type="dxa"/>
            <w:vAlign w:val="center"/>
          </w:tcPr>
          <w:p w14:paraId="01BBC555" w14:textId="77777777" w:rsidR="003A2214" w:rsidRPr="00E94E11" w:rsidRDefault="003A2214" w:rsidP="00E94E11">
            <w:pPr>
              <w:spacing w:before="60" w:after="60"/>
              <w:rPr>
                <w:sz w:val="20"/>
                <w:szCs w:val="20"/>
              </w:rPr>
            </w:pPr>
            <w:r w:rsidRPr="00E94E11">
              <w:rPr>
                <w:sz w:val="20"/>
                <w:szCs w:val="20"/>
              </w:rPr>
              <w:t>Two baseline web servers are selected for high availability and performance.</w:t>
            </w:r>
          </w:p>
        </w:tc>
      </w:tr>
      <w:tr w:rsidR="003A2214" w:rsidRPr="005D0C87" w14:paraId="56054C39" w14:textId="77777777" w:rsidTr="006709C6">
        <w:trPr>
          <w:cantSplit/>
        </w:trPr>
        <w:tc>
          <w:tcPr>
            <w:tcW w:w="2683" w:type="dxa"/>
            <w:vAlign w:val="center"/>
          </w:tcPr>
          <w:p w14:paraId="33410170" w14:textId="77777777" w:rsidR="003A2214" w:rsidRPr="00E94E11" w:rsidRDefault="003A2214" w:rsidP="00E94E11">
            <w:pPr>
              <w:spacing w:before="60" w:after="60"/>
              <w:rPr>
                <w:sz w:val="20"/>
                <w:szCs w:val="20"/>
              </w:rPr>
            </w:pPr>
            <w:r w:rsidRPr="00E94E11">
              <w:rPr>
                <w:sz w:val="20"/>
                <w:szCs w:val="20"/>
              </w:rPr>
              <w:t>Number of On-Demand Web Servers</w:t>
            </w:r>
          </w:p>
        </w:tc>
        <w:tc>
          <w:tcPr>
            <w:tcW w:w="7128" w:type="dxa"/>
            <w:vAlign w:val="center"/>
          </w:tcPr>
          <w:p w14:paraId="5FE1018C" w14:textId="77777777" w:rsidR="003A2214" w:rsidRPr="00E94E11" w:rsidRDefault="003A2214" w:rsidP="00E94E11">
            <w:pPr>
              <w:spacing w:before="60" w:after="60"/>
              <w:rPr>
                <w:sz w:val="20"/>
                <w:szCs w:val="20"/>
              </w:rPr>
            </w:pPr>
            <w:r w:rsidRPr="00E94E11">
              <w:rPr>
                <w:sz w:val="20"/>
                <w:szCs w:val="20"/>
              </w:rPr>
              <w:t>One on-demand web server is selected for periods of increased load during student registration and testing time.</w:t>
            </w:r>
          </w:p>
        </w:tc>
      </w:tr>
      <w:tr w:rsidR="003A2214" w:rsidRPr="005D0C87" w14:paraId="7D2AF3DF" w14:textId="77777777" w:rsidTr="006709C6">
        <w:trPr>
          <w:cantSplit/>
        </w:trPr>
        <w:tc>
          <w:tcPr>
            <w:tcW w:w="2683" w:type="dxa"/>
            <w:vAlign w:val="center"/>
          </w:tcPr>
          <w:p w14:paraId="244A03EB" w14:textId="77777777" w:rsidR="003A2214" w:rsidRPr="00E94E11" w:rsidRDefault="003A2214" w:rsidP="00E94E11">
            <w:pPr>
              <w:spacing w:before="60" w:after="60"/>
              <w:rPr>
                <w:sz w:val="20"/>
                <w:szCs w:val="20"/>
              </w:rPr>
            </w:pPr>
            <w:r w:rsidRPr="00E94E11">
              <w:rPr>
                <w:sz w:val="20"/>
                <w:szCs w:val="20"/>
              </w:rPr>
              <w:t>Amount of Data Served</w:t>
            </w:r>
          </w:p>
        </w:tc>
        <w:tc>
          <w:tcPr>
            <w:tcW w:w="7128" w:type="dxa"/>
            <w:vAlign w:val="center"/>
          </w:tcPr>
          <w:p w14:paraId="468526B6" w14:textId="77777777" w:rsidR="003A2214" w:rsidRPr="00E94E11" w:rsidRDefault="003A2214" w:rsidP="00E94E11">
            <w:pPr>
              <w:spacing w:before="60" w:after="60"/>
              <w:rPr>
                <w:sz w:val="20"/>
                <w:szCs w:val="20"/>
              </w:rPr>
            </w:pPr>
            <w:r w:rsidRPr="00E94E11">
              <w:rPr>
                <w:sz w:val="20"/>
                <w:szCs w:val="20"/>
              </w:rPr>
              <w:t xml:space="preserve">Predicting the amount of data served by this deployment unit is TBD </w:t>
            </w:r>
            <w:proofErr w:type="gramStart"/>
            <w:r w:rsidRPr="00E94E11">
              <w:rPr>
                <w:sz w:val="20"/>
                <w:szCs w:val="20"/>
              </w:rPr>
              <w:t>at this time</w:t>
            </w:r>
            <w:proofErr w:type="gramEnd"/>
            <w:r w:rsidRPr="00E94E11">
              <w:rPr>
                <w:sz w:val="20"/>
                <w:szCs w:val="20"/>
              </w:rPr>
              <w:t>. Assume 5 GB/hour for the time being.</w:t>
            </w:r>
          </w:p>
        </w:tc>
      </w:tr>
      <w:tr w:rsidR="003A2214" w:rsidRPr="005D0C87" w14:paraId="7369E959" w14:textId="77777777" w:rsidTr="006709C6">
        <w:trPr>
          <w:cantSplit/>
        </w:trPr>
        <w:tc>
          <w:tcPr>
            <w:tcW w:w="2683" w:type="dxa"/>
            <w:vAlign w:val="center"/>
          </w:tcPr>
          <w:p w14:paraId="73DAB775" w14:textId="77777777" w:rsidR="003A2214" w:rsidRPr="00E94E11" w:rsidRDefault="003A2214" w:rsidP="00E94E11">
            <w:pPr>
              <w:spacing w:before="60" w:after="60"/>
              <w:rPr>
                <w:sz w:val="20"/>
                <w:szCs w:val="20"/>
              </w:rPr>
            </w:pPr>
            <w:r w:rsidRPr="00E94E11">
              <w:rPr>
                <w:sz w:val="20"/>
                <w:szCs w:val="20"/>
              </w:rPr>
              <w:t>DB Server Instance Type</w:t>
            </w:r>
          </w:p>
        </w:tc>
        <w:tc>
          <w:tcPr>
            <w:tcW w:w="7128" w:type="dxa"/>
            <w:vAlign w:val="center"/>
          </w:tcPr>
          <w:p w14:paraId="28BCF0AD" w14:textId="77777777" w:rsidR="003A2214" w:rsidRPr="00E94E11" w:rsidRDefault="00901B42" w:rsidP="00E94E11">
            <w:pPr>
              <w:spacing w:before="60" w:after="60"/>
              <w:rPr>
                <w:sz w:val="20"/>
                <w:szCs w:val="20"/>
              </w:rPr>
            </w:pPr>
            <w:r w:rsidRPr="00E94E11">
              <w:rPr>
                <w:sz w:val="20"/>
                <w:szCs w:val="20"/>
              </w:rPr>
              <w:t xml:space="preserve">A Multi-AZ </w:t>
            </w:r>
            <w:r w:rsidR="000B1CFD" w:rsidRPr="00E94E11">
              <w:rPr>
                <w:sz w:val="20"/>
                <w:szCs w:val="20"/>
              </w:rPr>
              <w:t xml:space="preserve">Extra </w:t>
            </w:r>
            <w:r w:rsidR="001C66BF" w:rsidRPr="00E94E11">
              <w:rPr>
                <w:sz w:val="20"/>
                <w:szCs w:val="20"/>
              </w:rPr>
              <w:t xml:space="preserve">Large </w:t>
            </w:r>
            <w:r w:rsidRPr="00E94E11">
              <w:rPr>
                <w:sz w:val="20"/>
                <w:szCs w:val="20"/>
              </w:rPr>
              <w:t>RDS database instance is selected</w:t>
            </w:r>
            <w:r w:rsidR="000B1CFD" w:rsidRPr="00E94E11">
              <w:rPr>
                <w:sz w:val="20"/>
                <w:szCs w:val="20"/>
              </w:rPr>
              <w:t xml:space="preserve"> (IOPS optimized)</w:t>
            </w:r>
            <w:r w:rsidRPr="00E94E11">
              <w:rPr>
                <w:sz w:val="20"/>
                <w:szCs w:val="20"/>
              </w:rPr>
              <w:t>.</w:t>
            </w:r>
          </w:p>
        </w:tc>
      </w:tr>
      <w:tr w:rsidR="003A2214" w:rsidRPr="005D0C87" w14:paraId="1BAD4FD7" w14:textId="77777777" w:rsidTr="006709C6">
        <w:trPr>
          <w:cantSplit/>
        </w:trPr>
        <w:tc>
          <w:tcPr>
            <w:tcW w:w="2683" w:type="dxa"/>
            <w:vAlign w:val="center"/>
          </w:tcPr>
          <w:p w14:paraId="4129E6A1" w14:textId="77777777" w:rsidR="003A2214" w:rsidRPr="00E94E11" w:rsidRDefault="003A2214" w:rsidP="00E94E11">
            <w:pPr>
              <w:spacing w:before="60" w:after="60"/>
              <w:rPr>
                <w:sz w:val="20"/>
                <w:szCs w:val="20"/>
              </w:rPr>
            </w:pPr>
            <w:r w:rsidRPr="00E94E11">
              <w:rPr>
                <w:sz w:val="20"/>
                <w:szCs w:val="20"/>
              </w:rPr>
              <w:lastRenderedPageBreak/>
              <w:t>DB Server Storage</w:t>
            </w:r>
          </w:p>
        </w:tc>
        <w:tc>
          <w:tcPr>
            <w:tcW w:w="7128" w:type="dxa"/>
            <w:vAlign w:val="center"/>
          </w:tcPr>
          <w:p w14:paraId="7F818C85" w14:textId="77777777" w:rsidR="00104907" w:rsidRPr="00E94E11" w:rsidRDefault="005D6A66" w:rsidP="00E94E11">
            <w:pPr>
              <w:spacing w:before="60" w:after="60"/>
              <w:rPr>
                <w:sz w:val="20"/>
                <w:szCs w:val="20"/>
              </w:rPr>
            </w:pPr>
            <w:r w:rsidRPr="00E94E11">
              <w:rPr>
                <w:sz w:val="20"/>
                <w:szCs w:val="20"/>
              </w:rPr>
              <w:t>DB server storage for this deployment unit varies</w:t>
            </w:r>
            <w:r w:rsidR="00104907" w:rsidRPr="00E94E11">
              <w:rPr>
                <w:sz w:val="20"/>
                <w:szCs w:val="20"/>
              </w:rPr>
              <w:t xml:space="preserve"> based on the number of items and the average size of each item. Various multipliers apply such as:</w:t>
            </w:r>
          </w:p>
          <w:p w14:paraId="27F8C8F2" w14:textId="77777777" w:rsidR="003A2214" w:rsidRPr="00E94E11" w:rsidRDefault="00104907" w:rsidP="00E94E11">
            <w:pPr>
              <w:pStyle w:val="ListParagraph"/>
              <w:numPr>
                <w:ilvl w:val="0"/>
                <w:numId w:val="41"/>
              </w:numPr>
              <w:spacing w:before="60" w:after="60"/>
              <w:rPr>
                <w:sz w:val="20"/>
                <w:szCs w:val="20"/>
              </w:rPr>
            </w:pPr>
            <w:r w:rsidRPr="00E94E11">
              <w:rPr>
                <w:sz w:val="20"/>
                <w:szCs w:val="20"/>
              </w:rPr>
              <w:t xml:space="preserve">A multiplier to account for various versions of an item </w:t>
            </w:r>
          </w:p>
          <w:p w14:paraId="0E41C4DB" w14:textId="77777777" w:rsidR="00104907" w:rsidRPr="00E94E11" w:rsidRDefault="00104907" w:rsidP="00E94E11">
            <w:pPr>
              <w:pStyle w:val="ListParagraph"/>
              <w:numPr>
                <w:ilvl w:val="0"/>
                <w:numId w:val="41"/>
              </w:numPr>
              <w:spacing w:before="60" w:after="60"/>
              <w:rPr>
                <w:sz w:val="20"/>
                <w:szCs w:val="20"/>
              </w:rPr>
            </w:pPr>
            <w:r w:rsidRPr="00E94E11">
              <w:rPr>
                <w:sz w:val="20"/>
                <w:szCs w:val="20"/>
              </w:rPr>
              <w:t>Number of test packages items are used in (items are replicated into each test package)</w:t>
            </w:r>
          </w:p>
          <w:p w14:paraId="0C29D057" w14:textId="77777777" w:rsidR="00104907" w:rsidRPr="00E94E11" w:rsidRDefault="00104907" w:rsidP="00E94E11">
            <w:pPr>
              <w:pStyle w:val="ListParagraph"/>
              <w:numPr>
                <w:ilvl w:val="0"/>
                <w:numId w:val="41"/>
              </w:numPr>
              <w:spacing w:before="60" w:after="60"/>
              <w:rPr>
                <w:sz w:val="20"/>
                <w:szCs w:val="20"/>
              </w:rPr>
            </w:pPr>
            <w:r w:rsidRPr="00E94E11">
              <w:rPr>
                <w:sz w:val="20"/>
                <w:szCs w:val="20"/>
              </w:rPr>
              <w:t>Database overhead</w:t>
            </w:r>
          </w:p>
          <w:p w14:paraId="3B2A57B9" w14:textId="77777777" w:rsidR="00104907" w:rsidRPr="00E94E11" w:rsidRDefault="00104907" w:rsidP="00E94E11">
            <w:pPr>
              <w:spacing w:before="60" w:after="60"/>
              <w:rPr>
                <w:sz w:val="20"/>
                <w:szCs w:val="20"/>
              </w:rPr>
            </w:pPr>
            <w:r w:rsidRPr="00E94E11">
              <w:rPr>
                <w:sz w:val="20"/>
                <w:szCs w:val="20"/>
              </w:rPr>
              <w:t>For example,</w:t>
            </w:r>
          </w:p>
          <w:p w14:paraId="62741DEF" w14:textId="77777777" w:rsidR="00104907" w:rsidRPr="00E94E11" w:rsidRDefault="00104907" w:rsidP="00E94E11">
            <w:pPr>
              <w:spacing w:before="60" w:after="60"/>
              <w:rPr>
                <w:sz w:val="20"/>
                <w:szCs w:val="20"/>
              </w:rPr>
            </w:pPr>
            <w:r w:rsidRPr="00E94E11">
              <w:rPr>
                <w:sz w:val="20"/>
                <w:szCs w:val="20"/>
              </w:rPr>
              <w:t xml:space="preserve">= 200,000 items X 50 KB per item X 5 item versions X 10 copies in Test Packages * 125% DB OH / 1024^2 KB per GB </w:t>
            </w:r>
            <w:r w:rsidRPr="00E94E11">
              <w:rPr>
                <w:sz w:val="20"/>
                <w:szCs w:val="20"/>
              </w:rPr>
              <w:sym w:font="Symbol" w:char="F0BB"/>
            </w:r>
            <w:r w:rsidRPr="00E94E11">
              <w:rPr>
                <w:sz w:val="20"/>
                <w:szCs w:val="20"/>
              </w:rPr>
              <w:t xml:space="preserve"> 597 KB. Assume 1,000 GB.</w:t>
            </w:r>
          </w:p>
        </w:tc>
      </w:tr>
      <w:tr w:rsidR="003A2214" w:rsidRPr="005D0C87" w14:paraId="161FDA2A" w14:textId="77777777" w:rsidTr="006709C6">
        <w:trPr>
          <w:cantSplit/>
        </w:trPr>
        <w:tc>
          <w:tcPr>
            <w:tcW w:w="2683" w:type="dxa"/>
            <w:vAlign w:val="center"/>
          </w:tcPr>
          <w:p w14:paraId="62DCA1CD" w14:textId="77777777" w:rsidR="003A2214" w:rsidRPr="00E94E11" w:rsidRDefault="003A2214" w:rsidP="00E94E11">
            <w:pPr>
              <w:spacing w:before="60" w:after="60"/>
              <w:rPr>
                <w:sz w:val="20"/>
                <w:szCs w:val="20"/>
              </w:rPr>
            </w:pPr>
            <w:r w:rsidRPr="00E94E11">
              <w:rPr>
                <w:sz w:val="20"/>
                <w:szCs w:val="20"/>
              </w:rPr>
              <w:t>DB Server Provisioned IOPS</w:t>
            </w:r>
          </w:p>
        </w:tc>
        <w:tc>
          <w:tcPr>
            <w:tcW w:w="7128" w:type="dxa"/>
            <w:vAlign w:val="center"/>
          </w:tcPr>
          <w:p w14:paraId="4538263D" w14:textId="77777777" w:rsidR="003A2214" w:rsidRPr="00E94E11" w:rsidRDefault="00136393" w:rsidP="00E94E11">
            <w:pPr>
              <w:spacing w:before="60" w:after="60"/>
              <w:rPr>
                <w:sz w:val="20"/>
                <w:szCs w:val="20"/>
              </w:rPr>
            </w:pPr>
            <w:r w:rsidRPr="00E94E11">
              <w:rPr>
                <w:sz w:val="20"/>
                <w:szCs w:val="20"/>
              </w:rPr>
              <w:t>3,000 IOPS for a ratio of 3 to 1 Provisioned IOPS to storage size.</w:t>
            </w:r>
          </w:p>
        </w:tc>
      </w:tr>
    </w:tbl>
    <w:p w14:paraId="5F01353A" w14:textId="2B23C8BD" w:rsidR="0015420A" w:rsidRDefault="0015420A" w:rsidP="006B25B2">
      <w:pPr>
        <w:pStyle w:val="Caption"/>
      </w:pPr>
      <w:bookmarkStart w:id="2711" w:name="_Toc487492078"/>
      <w:r>
        <w:t xml:space="preserve">Table </w:t>
      </w:r>
      <w:ins w:id="2712" w:author="Jeff Johnson" w:date="2017-07-12T21:16:00Z">
        <w:r w:rsidR="00B33BF6">
          <w:fldChar w:fldCharType="begin"/>
        </w:r>
        <w:r w:rsidR="00B33BF6">
          <w:instrText xml:space="preserve"> SEQ Table \* ARABIC </w:instrText>
        </w:r>
      </w:ins>
      <w:r w:rsidR="00B33BF6">
        <w:fldChar w:fldCharType="separate"/>
      </w:r>
      <w:ins w:id="2713" w:author="Jeff Johnson" w:date="2017-07-12T21:16:00Z">
        <w:r w:rsidR="00B33BF6">
          <w:rPr>
            <w:noProof/>
          </w:rPr>
          <w:t>9</w:t>
        </w:r>
        <w:r w:rsidR="00B33BF6">
          <w:fldChar w:fldCharType="end"/>
        </w:r>
      </w:ins>
      <w:del w:id="2714" w:author="Jeff Johnson" w:date="2017-07-12T21:16:00Z">
        <w:r w:rsidR="00A36C43" w:rsidDel="00B33BF6">
          <w:fldChar w:fldCharType="begin"/>
        </w:r>
        <w:r w:rsidR="00A36C43" w:rsidDel="00B33BF6">
          <w:delInstrText xml:space="preserve"> SEQ Table \* ARABIC </w:delInstrText>
        </w:r>
        <w:r w:rsidR="00A36C43" w:rsidDel="00B33BF6">
          <w:fldChar w:fldCharType="separate"/>
        </w:r>
        <w:r w:rsidR="00B33BF6" w:rsidDel="00B33BF6">
          <w:rPr>
            <w:noProof/>
          </w:rPr>
          <w:delText>9</w:delText>
        </w:r>
        <w:r w:rsidR="00A36C43" w:rsidDel="00B33BF6">
          <w:rPr>
            <w:noProof/>
          </w:rPr>
          <w:fldChar w:fldCharType="end"/>
        </w:r>
      </w:del>
      <w:r>
        <w:t xml:space="preserve">. </w:t>
      </w:r>
      <w:r w:rsidRPr="0015420A">
        <w:t>Assessment Creation and Management Deployment Unit</w:t>
      </w:r>
      <w:r>
        <w:t xml:space="preserve"> Summary</w:t>
      </w:r>
      <w:bookmarkEnd w:id="2711"/>
    </w:p>
    <w:p w14:paraId="6718B121" w14:textId="77777777" w:rsidR="000A1F1C" w:rsidRDefault="000A1F1C">
      <w:pPr>
        <w:spacing w:before="0" w:after="200" w:line="276" w:lineRule="auto"/>
        <w:rPr>
          <w:ins w:id="2715" w:author="Jeff Johnson" w:date="2017-07-12T20:48:00Z"/>
          <w:rFonts w:eastAsiaTheme="majorEastAsia" w:cstheme="majorBidi"/>
          <w:b/>
          <w:szCs w:val="26"/>
        </w:rPr>
      </w:pPr>
      <w:ins w:id="2716" w:author="Jeff Johnson" w:date="2017-07-12T20:48:00Z">
        <w:r>
          <w:br w:type="page"/>
        </w:r>
      </w:ins>
    </w:p>
    <w:p w14:paraId="4C63E635" w14:textId="467DE721" w:rsidR="00B1460F" w:rsidRDefault="00B1460F" w:rsidP="00C56047">
      <w:pPr>
        <w:pStyle w:val="Heading2"/>
      </w:pPr>
      <w:bookmarkStart w:id="2717" w:name="_Toc487713889"/>
      <w:r>
        <w:t>SSO Deployment Unit</w:t>
      </w:r>
      <w:bookmarkEnd w:id="2717"/>
    </w:p>
    <w:p w14:paraId="2F836DED" w14:textId="77777777" w:rsidR="000538D1" w:rsidRDefault="000538D1" w:rsidP="00567046">
      <w:r>
        <w:t xml:space="preserve">The SSO deployment unit is different than other deployment units in that it utilizes an open source identity management system, </w:t>
      </w:r>
      <w:proofErr w:type="spellStart"/>
      <w:r>
        <w:t>OpenAM</w:t>
      </w:r>
      <w:proofErr w:type="spellEnd"/>
      <w:r>
        <w:t xml:space="preserve">. </w:t>
      </w:r>
      <w:r w:rsidR="003C725B">
        <w:t xml:space="preserve">Each instance of </w:t>
      </w:r>
      <w:proofErr w:type="spellStart"/>
      <w:r>
        <w:t>OpenAM</w:t>
      </w:r>
      <w:proofErr w:type="spellEnd"/>
      <w:r>
        <w:t xml:space="preserve"> includes the </w:t>
      </w:r>
      <w:proofErr w:type="spellStart"/>
      <w:r>
        <w:t>OpenDJ</w:t>
      </w:r>
      <w:proofErr w:type="spellEnd"/>
      <w:r>
        <w:t xml:space="preserve"> LDAP directory server.</w:t>
      </w:r>
      <w:r w:rsidR="003C725B">
        <w:t xml:space="preserve"> Therefore, no separate DB server instance is required. However, each web server instance requires persistent storage. This is different from web servers in other deployment groups.</w:t>
      </w:r>
    </w:p>
    <w:p w14:paraId="51D37EDF" w14:textId="2D9C4C43" w:rsidR="00C40B29" w:rsidRDefault="00C40B29" w:rsidP="00567046">
      <w:r>
        <w:t xml:space="preserve">The following diagram illustrates an SSO deployment unit in a high-availability configuration using three </w:t>
      </w:r>
      <w:proofErr w:type="spellStart"/>
      <w:r>
        <w:t>OpenAM</w:t>
      </w:r>
      <w:proofErr w:type="spellEnd"/>
      <w:r>
        <w:t xml:space="preserve"> and three </w:t>
      </w:r>
      <w:proofErr w:type="spellStart"/>
      <w:r>
        <w:t>OpenDJ</w:t>
      </w:r>
      <w:proofErr w:type="spellEnd"/>
      <w:r>
        <w:t xml:space="preserve"> servers. AIR recommends two servers each for most installations, and three servers each for a very high demand installation. The Field Test configuration uses three servers each for maximum performance.</w:t>
      </w:r>
    </w:p>
    <w:p w14:paraId="7CFDBF2E" w14:textId="3CB0E722" w:rsidR="00C40B29" w:rsidRDefault="00532253" w:rsidP="00532253">
      <w:pPr>
        <w:jc w:val="center"/>
      </w:pPr>
      <w:r w:rsidRPr="00532253">
        <w:rPr>
          <w:noProof/>
        </w:rPr>
        <w:lastRenderedPageBreak/>
        <w:drawing>
          <wp:inline distT="0" distB="0" distL="0" distR="0" wp14:anchorId="19F85966" wp14:editId="678A605D">
            <wp:extent cx="3577590" cy="4549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77590" cy="4549140"/>
                    </a:xfrm>
                    <a:prstGeom prst="rect">
                      <a:avLst/>
                    </a:prstGeom>
                    <a:noFill/>
                    <a:ln>
                      <a:noFill/>
                    </a:ln>
                  </pic:spPr>
                </pic:pic>
              </a:graphicData>
            </a:graphic>
          </wp:inline>
        </w:drawing>
      </w:r>
    </w:p>
    <w:p w14:paraId="429FC679" w14:textId="23435990" w:rsidR="00532253" w:rsidRPr="000538D1" w:rsidRDefault="00532253" w:rsidP="00532253">
      <w:pPr>
        <w:pStyle w:val="Caption"/>
      </w:pPr>
      <w:bookmarkStart w:id="2718" w:name="_Toc487492069"/>
      <w:r>
        <w:t xml:space="preserve">Figure </w:t>
      </w:r>
      <w:del w:id="2719" w:author="Jeff Johnson" w:date="2017-07-10T22:47:00Z">
        <w:r w:rsidR="00EE3309" w:rsidDel="00BD7E53">
          <w:fldChar w:fldCharType="begin"/>
        </w:r>
        <w:r w:rsidR="00EE3309" w:rsidDel="00BD7E53">
          <w:delInstrText xml:space="preserve"> SEQ Figure \* ARABIC </w:delInstrText>
        </w:r>
        <w:r w:rsidR="00EE3309" w:rsidDel="00BD7E53">
          <w:fldChar w:fldCharType="separate"/>
        </w:r>
        <w:r w:rsidR="00FF2E3D" w:rsidDel="00BD7E53">
          <w:rPr>
            <w:noProof/>
          </w:rPr>
          <w:delText>3</w:delText>
        </w:r>
        <w:r w:rsidR="00EE3309" w:rsidDel="00BD7E53">
          <w:rPr>
            <w:noProof/>
          </w:rPr>
          <w:fldChar w:fldCharType="end"/>
        </w:r>
      </w:del>
      <w:ins w:id="2720" w:author="Jeff Johnson" w:date="2017-07-10T22:47:00Z">
        <w:r w:rsidR="00BD7E53">
          <w:t>4</w:t>
        </w:r>
      </w:ins>
      <w:r>
        <w:t>. SSO Configuration</w:t>
      </w:r>
      <w:bookmarkEnd w:id="2718"/>
    </w:p>
    <w:tbl>
      <w:tblPr>
        <w:tblStyle w:val="TableGrid"/>
        <w:tblW w:w="9811" w:type="dxa"/>
        <w:tblLook w:val="04A0" w:firstRow="1" w:lastRow="0" w:firstColumn="1" w:lastColumn="0" w:noHBand="0" w:noVBand="1"/>
      </w:tblPr>
      <w:tblGrid>
        <w:gridCol w:w="2683"/>
        <w:gridCol w:w="7128"/>
      </w:tblGrid>
      <w:tr w:rsidR="000538D1" w:rsidRPr="005D0C87" w14:paraId="04FFD171" w14:textId="77777777" w:rsidTr="00E94E11">
        <w:trPr>
          <w:cantSplit/>
          <w:tblHeader/>
        </w:trPr>
        <w:tc>
          <w:tcPr>
            <w:tcW w:w="2683" w:type="dxa"/>
            <w:shd w:val="clear" w:color="auto" w:fill="43B02A"/>
            <w:vAlign w:val="center"/>
          </w:tcPr>
          <w:p w14:paraId="601CDB70" w14:textId="77777777" w:rsidR="000538D1" w:rsidRPr="00E94E11" w:rsidRDefault="000538D1" w:rsidP="00E94E11">
            <w:pPr>
              <w:pStyle w:val="TableHeading1"/>
              <w:spacing w:before="120"/>
              <w:jc w:val="left"/>
              <w:rPr>
                <w:szCs w:val="20"/>
              </w:rPr>
            </w:pPr>
            <w:r w:rsidRPr="00E94E11">
              <w:rPr>
                <w:szCs w:val="20"/>
              </w:rPr>
              <w:t>Deployment Selection</w:t>
            </w:r>
          </w:p>
        </w:tc>
        <w:tc>
          <w:tcPr>
            <w:tcW w:w="7128" w:type="dxa"/>
            <w:shd w:val="clear" w:color="auto" w:fill="43B02A"/>
            <w:vAlign w:val="center"/>
          </w:tcPr>
          <w:p w14:paraId="4E1B3652" w14:textId="77777777" w:rsidR="000538D1" w:rsidRPr="00E94E11" w:rsidRDefault="000538D1" w:rsidP="00E94E11">
            <w:pPr>
              <w:pStyle w:val="TableHeading1"/>
              <w:spacing w:before="120"/>
              <w:jc w:val="left"/>
              <w:rPr>
                <w:szCs w:val="20"/>
              </w:rPr>
            </w:pPr>
            <w:r w:rsidRPr="00E94E11">
              <w:rPr>
                <w:szCs w:val="20"/>
              </w:rPr>
              <w:t>Description</w:t>
            </w:r>
          </w:p>
        </w:tc>
      </w:tr>
      <w:tr w:rsidR="000538D1" w:rsidRPr="005D0C87" w14:paraId="1A0AE688" w14:textId="77777777" w:rsidTr="006709C6">
        <w:trPr>
          <w:cantSplit/>
        </w:trPr>
        <w:tc>
          <w:tcPr>
            <w:tcW w:w="2683" w:type="dxa"/>
            <w:vAlign w:val="center"/>
          </w:tcPr>
          <w:p w14:paraId="651293DF" w14:textId="77777777" w:rsidR="000538D1" w:rsidRPr="00E94E11" w:rsidRDefault="000538D1" w:rsidP="00E94E11">
            <w:pPr>
              <w:spacing w:before="60" w:after="60"/>
              <w:rPr>
                <w:sz w:val="20"/>
                <w:szCs w:val="20"/>
              </w:rPr>
            </w:pPr>
            <w:r w:rsidRPr="00E94E11">
              <w:rPr>
                <w:sz w:val="20"/>
                <w:szCs w:val="20"/>
              </w:rPr>
              <w:t>Elastic Load Balancer</w:t>
            </w:r>
          </w:p>
        </w:tc>
        <w:tc>
          <w:tcPr>
            <w:tcW w:w="7128" w:type="dxa"/>
            <w:vAlign w:val="center"/>
          </w:tcPr>
          <w:p w14:paraId="14BFB838" w14:textId="67DF21FC" w:rsidR="000538D1" w:rsidRPr="00E94E11" w:rsidRDefault="006109CA" w:rsidP="006109CA">
            <w:pPr>
              <w:spacing w:before="60" w:after="60"/>
              <w:rPr>
                <w:sz w:val="20"/>
                <w:szCs w:val="20"/>
              </w:rPr>
            </w:pPr>
            <w:r>
              <w:rPr>
                <w:sz w:val="20"/>
                <w:szCs w:val="20"/>
              </w:rPr>
              <w:t xml:space="preserve">Two </w:t>
            </w:r>
            <w:r w:rsidR="000538D1" w:rsidRPr="00E94E11">
              <w:rPr>
                <w:sz w:val="20"/>
                <w:szCs w:val="20"/>
              </w:rPr>
              <w:t>Elastic Load Balancer</w:t>
            </w:r>
            <w:r>
              <w:rPr>
                <w:sz w:val="20"/>
                <w:szCs w:val="20"/>
              </w:rPr>
              <w:t>s</w:t>
            </w:r>
            <w:r w:rsidR="000538D1" w:rsidRPr="00E94E11">
              <w:rPr>
                <w:sz w:val="20"/>
                <w:szCs w:val="20"/>
              </w:rPr>
              <w:t xml:space="preserve"> </w:t>
            </w:r>
            <w:r>
              <w:rPr>
                <w:sz w:val="20"/>
                <w:szCs w:val="20"/>
              </w:rPr>
              <w:t xml:space="preserve">are </w:t>
            </w:r>
            <w:r w:rsidR="000538D1" w:rsidRPr="00E94E11">
              <w:rPr>
                <w:sz w:val="20"/>
                <w:szCs w:val="20"/>
              </w:rPr>
              <w:t>required for this deployment unit.</w:t>
            </w:r>
            <w:r>
              <w:rPr>
                <w:sz w:val="20"/>
                <w:szCs w:val="20"/>
              </w:rPr>
              <w:t xml:space="preserve"> SSL terminates at the load balancer exposed to the internet, and the second load balancer balances traffic for the </w:t>
            </w:r>
            <w:proofErr w:type="spellStart"/>
            <w:r>
              <w:rPr>
                <w:sz w:val="20"/>
                <w:szCs w:val="20"/>
              </w:rPr>
              <w:t>OpenDJ</w:t>
            </w:r>
            <w:proofErr w:type="spellEnd"/>
            <w:r>
              <w:rPr>
                <w:sz w:val="20"/>
                <w:szCs w:val="20"/>
              </w:rPr>
              <w:t xml:space="preserve"> LDAP servers.</w:t>
            </w:r>
          </w:p>
        </w:tc>
      </w:tr>
      <w:tr w:rsidR="000538D1" w:rsidRPr="005D0C87" w14:paraId="4CDF218F" w14:textId="77777777" w:rsidTr="006709C6">
        <w:trPr>
          <w:cantSplit/>
        </w:trPr>
        <w:tc>
          <w:tcPr>
            <w:tcW w:w="2683" w:type="dxa"/>
            <w:vAlign w:val="center"/>
          </w:tcPr>
          <w:p w14:paraId="2F3AAD00" w14:textId="77777777" w:rsidR="000538D1" w:rsidRPr="00E94E11" w:rsidRDefault="000538D1" w:rsidP="00E94E11">
            <w:pPr>
              <w:spacing w:before="60" w:after="60"/>
              <w:rPr>
                <w:sz w:val="20"/>
                <w:szCs w:val="20"/>
              </w:rPr>
            </w:pPr>
            <w:r w:rsidRPr="00E94E11">
              <w:rPr>
                <w:sz w:val="20"/>
                <w:szCs w:val="20"/>
              </w:rPr>
              <w:t>Web Server Instance Type</w:t>
            </w:r>
          </w:p>
        </w:tc>
        <w:tc>
          <w:tcPr>
            <w:tcW w:w="7128" w:type="dxa"/>
            <w:vAlign w:val="center"/>
          </w:tcPr>
          <w:p w14:paraId="790B9850" w14:textId="77777777" w:rsidR="000538D1" w:rsidRPr="00E94E11" w:rsidRDefault="000538D1" w:rsidP="00E94E11">
            <w:pPr>
              <w:spacing w:before="60" w:after="60"/>
              <w:rPr>
                <w:sz w:val="20"/>
                <w:szCs w:val="20"/>
              </w:rPr>
            </w:pPr>
            <w:r w:rsidRPr="00E94E11">
              <w:rPr>
                <w:sz w:val="20"/>
                <w:szCs w:val="20"/>
              </w:rPr>
              <w:t xml:space="preserve">An EC2 general purpose </w:t>
            </w:r>
            <w:r w:rsidR="002201D5" w:rsidRPr="00E94E11">
              <w:rPr>
                <w:sz w:val="20"/>
                <w:szCs w:val="20"/>
              </w:rPr>
              <w:t xml:space="preserve">2nd generation </w:t>
            </w:r>
            <w:r w:rsidR="0039509B" w:rsidRPr="00E94E11">
              <w:rPr>
                <w:sz w:val="20"/>
                <w:szCs w:val="20"/>
              </w:rPr>
              <w:t xml:space="preserve">double </w:t>
            </w:r>
            <w:proofErr w:type="spellStart"/>
            <w:r w:rsidR="002201D5" w:rsidRPr="00E94E11">
              <w:rPr>
                <w:sz w:val="20"/>
                <w:szCs w:val="20"/>
              </w:rPr>
              <w:t>extra large</w:t>
            </w:r>
            <w:proofErr w:type="spellEnd"/>
            <w:r w:rsidR="002201D5" w:rsidRPr="00E94E11">
              <w:rPr>
                <w:sz w:val="20"/>
                <w:szCs w:val="20"/>
              </w:rPr>
              <w:t xml:space="preserve"> </w:t>
            </w:r>
            <w:r w:rsidRPr="00E94E11">
              <w:rPr>
                <w:sz w:val="20"/>
                <w:szCs w:val="20"/>
              </w:rPr>
              <w:t>instance is selected (64 bit,</w:t>
            </w:r>
            <w:r w:rsidR="0039509B" w:rsidRPr="00E94E11">
              <w:rPr>
                <w:sz w:val="20"/>
                <w:szCs w:val="20"/>
              </w:rPr>
              <w:t xml:space="preserve"> 8</w:t>
            </w:r>
            <w:r w:rsidRPr="00E94E11">
              <w:rPr>
                <w:sz w:val="20"/>
                <w:szCs w:val="20"/>
              </w:rPr>
              <w:t xml:space="preserve"> virtual CPUs, </w:t>
            </w:r>
            <w:r w:rsidR="0039509B" w:rsidRPr="00E94E11">
              <w:rPr>
                <w:sz w:val="20"/>
                <w:szCs w:val="20"/>
              </w:rPr>
              <w:t>30</w:t>
            </w:r>
            <w:r w:rsidRPr="00E94E11">
              <w:rPr>
                <w:sz w:val="20"/>
                <w:szCs w:val="20"/>
              </w:rPr>
              <w:t>GB o</w:t>
            </w:r>
            <w:r w:rsidR="002201D5" w:rsidRPr="00E94E11">
              <w:rPr>
                <w:sz w:val="20"/>
                <w:szCs w:val="20"/>
              </w:rPr>
              <w:t>f</w:t>
            </w:r>
            <w:r w:rsidRPr="00E94E11">
              <w:rPr>
                <w:sz w:val="20"/>
                <w:szCs w:val="20"/>
              </w:rPr>
              <w:t xml:space="preserve"> memory</w:t>
            </w:r>
            <w:r w:rsidR="002201D5" w:rsidRPr="00E94E11">
              <w:rPr>
                <w:sz w:val="20"/>
                <w:szCs w:val="20"/>
              </w:rPr>
              <w:t>,</w:t>
            </w:r>
            <w:r w:rsidRPr="00E94E11">
              <w:rPr>
                <w:sz w:val="20"/>
                <w:szCs w:val="20"/>
              </w:rPr>
              <w:t xml:space="preserve"> </w:t>
            </w:r>
            <w:r w:rsidR="002201D5" w:rsidRPr="00E94E11">
              <w:rPr>
                <w:sz w:val="20"/>
                <w:szCs w:val="20"/>
              </w:rPr>
              <w:t>EBS storage only</w:t>
            </w:r>
            <w:r w:rsidRPr="00E94E11">
              <w:rPr>
                <w:sz w:val="20"/>
                <w:szCs w:val="20"/>
              </w:rPr>
              <w:t>, and high network performance).</w:t>
            </w:r>
          </w:p>
        </w:tc>
      </w:tr>
      <w:tr w:rsidR="000538D1" w:rsidRPr="005D0C87" w14:paraId="6BCC0099" w14:textId="77777777" w:rsidTr="006709C6">
        <w:trPr>
          <w:cantSplit/>
        </w:trPr>
        <w:tc>
          <w:tcPr>
            <w:tcW w:w="2683" w:type="dxa"/>
            <w:vAlign w:val="center"/>
          </w:tcPr>
          <w:p w14:paraId="27174564" w14:textId="77777777" w:rsidR="000538D1" w:rsidRPr="00E94E11" w:rsidRDefault="000538D1" w:rsidP="00E94E11">
            <w:pPr>
              <w:spacing w:before="60" w:after="60"/>
              <w:rPr>
                <w:sz w:val="20"/>
                <w:szCs w:val="20"/>
              </w:rPr>
            </w:pPr>
            <w:r w:rsidRPr="00E94E11">
              <w:rPr>
                <w:sz w:val="20"/>
                <w:szCs w:val="20"/>
              </w:rPr>
              <w:t>Number of Baseline Web Servers</w:t>
            </w:r>
          </w:p>
        </w:tc>
        <w:tc>
          <w:tcPr>
            <w:tcW w:w="7128" w:type="dxa"/>
            <w:vAlign w:val="center"/>
          </w:tcPr>
          <w:p w14:paraId="42CDCA05" w14:textId="77777777" w:rsidR="000538D1" w:rsidRPr="00E94E11" w:rsidRDefault="000538D1" w:rsidP="00E94E11">
            <w:pPr>
              <w:spacing w:before="60" w:after="60"/>
              <w:rPr>
                <w:sz w:val="20"/>
                <w:szCs w:val="20"/>
              </w:rPr>
            </w:pPr>
            <w:r w:rsidRPr="00E94E11">
              <w:rPr>
                <w:sz w:val="20"/>
                <w:szCs w:val="20"/>
              </w:rPr>
              <w:t>Two baseline web servers are selected for high availability and performance.</w:t>
            </w:r>
          </w:p>
        </w:tc>
      </w:tr>
      <w:tr w:rsidR="000538D1" w:rsidRPr="005D0C87" w14:paraId="72E91343" w14:textId="77777777" w:rsidTr="006709C6">
        <w:trPr>
          <w:cantSplit/>
        </w:trPr>
        <w:tc>
          <w:tcPr>
            <w:tcW w:w="2683" w:type="dxa"/>
            <w:vAlign w:val="center"/>
          </w:tcPr>
          <w:p w14:paraId="0C3FE52C" w14:textId="77777777" w:rsidR="000538D1" w:rsidRPr="00E94E11" w:rsidRDefault="000538D1" w:rsidP="00E94E11">
            <w:pPr>
              <w:spacing w:before="60" w:after="60"/>
              <w:rPr>
                <w:sz w:val="20"/>
                <w:szCs w:val="20"/>
              </w:rPr>
            </w:pPr>
            <w:r w:rsidRPr="00E94E11">
              <w:rPr>
                <w:sz w:val="20"/>
                <w:szCs w:val="20"/>
              </w:rPr>
              <w:t>Number of On-Demand Web Servers</w:t>
            </w:r>
          </w:p>
        </w:tc>
        <w:tc>
          <w:tcPr>
            <w:tcW w:w="7128" w:type="dxa"/>
            <w:vAlign w:val="center"/>
          </w:tcPr>
          <w:p w14:paraId="0A477891" w14:textId="77777777" w:rsidR="000538D1" w:rsidRPr="00E94E11" w:rsidRDefault="000538D1" w:rsidP="00E94E11">
            <w:pPr>
              <w:spacing w:before="60" w:after="60"/>
              <w:rPr>
                <w:sz w:val="20"/>
                <w:szCs w:val="20"/>
              </w:rPr>
            </w:pPr>
            <w:r w:rsidRPr="00E94E11">
              <w:rPr>
                <w:sz w:val="20"/>
                <w:szCs w:val="20"/>
              </w:rPr>
              <w:t>One on-demand web server is selected for periods of increased load during student registration and testing time.</w:t>
            </w:r>
          </w:p>
        </w:tc>
      </w:tr>
      <w:tr w:rsidR="000538D1" w:rsidRPr="005D0C87" w14:paraId="2CF3D4A8" w14:textId="77777777" w:rsidTr="006709C6">
        <w:trPr>
          <w:cantSplit/>
        </w:trPr>
        <w:tc>
          <w:tcPr>
            <w:tcW w:w="2683" w:type="dxa"/>
            <w:vAlign w:val="center"/>
          </w:tcPr>
          <w:p w14:paraId="7294E134" w14:textId="77777777" w:rsidR="000538D1" w:rsidRPr="00E94E11" w:rsidRDefault="000538D1" w:rsidP="00E94E11">
            <w:pPr>
              <w:spacing w:before="60" w:after="60"/>
              <w:rPr>
                <w:sz w:val="20"/>
                <w:szCs w:val="20"/>
              </w:rPr>
            </w:pPr>
            <w:r w:rsidRPr="00E94E11">
              <w:rPr>
                <w:sz w:val="20"/>
                <w:szCs w:val="20"/>
              </w:rPr>
              <w:lastRenderedPageBreak/>
              <w:t>Amount of Data Served</w:t>
            </w:r>
          </w:p>
        </w:tc>
        <w:tc>
          <w:tcPr>
            <w:tcW w:w="7128" w:type="dxa"/>
            <w:vAlign w:val="center"/>
          </w:tcPr>
          <w:p w14:paraId="54908F6F" w14:textId="77777777" w:rsidR="000538D1" w:rsidRPr="00E94E11" w:rsidRDefault="00441FF7" w:rsidP="00E94E11">
            <w:pPr>
              <w:spacing w:before="60" w:after="60"/>
              <w:rPr>
                <w:sz w:val="20"/>
                <w:szCs w:val="20"/>
              </w:rPr>
            </w:pPr>
            <w:r w:rsidRPr="00E94E11">
              <w:rPr>
                <w:sz w:val="20"/>
                <w:szCs w:val="20"/>
              </w:rPr>
              <w:t>This varies according to the peak number of authentications per hour, the size in KB of each authentication, and an overhead factor.</w:t>
            </w:r>
          </w:p>
          <w:p w14:paraId="48DB85CB" w14:textId="77777777" w:rsidR="00441FF7" w:rsidRPr="00E94E11" w:rsidRDefault="00441FF7" w:rsidP="00E94E11">
            <w:pPr>
              <w:spacing w:before="60" w:after="60"/>
              <w:rPr>
                <w:sz w:val="20"/>
                <w:szCs w:val="20"/>
              </w:rPr>
            </w:pPr>
            <w:r w:rsidRPr="00E94E11">
              <w:rPr>
                <w:sz w:val="20"/>
                <w:szCs w:val="20"/>
              </w:rPr>
              <w:t xml:space="preserve"> For example,</w:t>
            </w:r>
          </w:p>
          <w:p w14:paraId="28A888E0" w14:textId="77777777" w:rsidR="00441FF7" w:rsidRPr="00E94E11" w:rsidRDefault="00441FF7" w:rsidP="00E94E11">
            <w:pPr>
              <w:spacing w:before="60" w:after="60"/>
              <w:rPr>
                <w:sz w:val="20"/>
                <w:szCs w:val="20"/>
              </w:rPr>
            </w:pPr>
            <w:r w:rsidRPr="00E94E11">
              <w:rPr>
                <w:sz w:val="20"/>
                <w:szCs w:val="20"/>
              </w:rPr>
              <w:t>= 10,000 authentications per hour X 50 KB per authentication X 150% overhead / 1024^2 GB per MB</w:t>
            </w:r>
          </w:p>
          <w:p w14:paraId="6497C1D4" w14:textId="77777777" w:rsidR="00441FF7" w:rsidRPr="00E94E11" w:rsidRDefault="00441FF7" w:rsidP="00E94E11">
            <w:pPr>
              <w:spacing w:before="60" w:after="60"/>
              <w:rPr>
                <w:sz w:val="20"/>
                <w:szCs w:val="20"/>
              </w:rPr>
            </w:pPr>
            <w:r w:rsidRPr="00E94E11">
              <w:rPr>
                <w:sz w:val="20"/>
                <w:szCs w:val="20"/>
              </w:rPr>
              <w:sym w:font="Symbol" w:char="F0BB"/>
            </w:r>
            <w:r w:rsidRPr="00E94E11">
              <w:rPr>
                <w:sz w:val="20"/>
                <w:szCs w:val="20"/>
              </w:rPr>
              <w:t xml:space="preserve"> 1 GB/s</w:t>
            </w:r>
          </w:p>
        </w:tc>
      </w:tr>
      <w:tr w:rsidR="000538D1" w:rsidRPr="005D0C87" w14:paraId="7EDFB1FD" w14:textId="77777777" w:rsidTr="006709C6">
        <w:trPr>
          <w:cantSplit/>
        </w:trPr>
        <w:tc>
          <w:tcPr>
            <w:tcW w:w="2683" w:type="dxa"/>
            <w:vAlign w:val="center"/>
          </w:tcPr>
          <w:p w14:paraId="2132076D" w14:textId="77777777" w:rsidR="000538D1" w:rsidRPr="00E94E11" w:rsidRDefault="000538D1" w:rsidP="00E94E11">
            <w:pPr>
              <w:spacing w:before="60" w:after="60"/>
              <w:rPr>
                <w:sz w:val="20"/>
                <w:szCs w:val="20"/>
              </w:rPr>
            </w:pPr>
            <w:r w:rsidRPr="00E94E11">
              <w:rPr>
                <w:sz w:val="20"/>
                <w:szCs w:val="20"/>
              </w:rPr>
              <w:t>DB Server Instance Type</w:t>
            </w:r>
          </w:p>
        </w:tc>
        <w:tc>
          <w:tcPr>
            <w:tcW w:w="7128" w:type="dxa"/>
            <w:vAlign w:val="center"/>
          </w:tcPr>
          <w:p w14:paraId="1753A4A3" w14:textId="77777777" w:rsidR="000538D1" w:rsidRPr="00E94E11" w:rsidRDefault="00351FB1" w:rsidP="00E94E11">
            <w:pPr>
              <w:spacing w:before="60" w:after="60"/>
              <w:rPr>
                <w:sz w:val="20"/>
                <w:szCs w:val="20"/>
              </w:rPr>
            </w:pPr>
            <w:r w:rsidRPr="00E94E11">
              <w:rPr>
                <w:sz w:val="20"/>
                <w:szCs w:val="20"/>
              </w:rPr>
              <w:t>No DB server is required</w:t>
            </w:r>
          </w:p>
        </w:tc>
      </w:tr>
      <w:tr w:rsidR="000538D1" w:rsidRPr="00104907" w14:paraId="2B3894B3" w14:textId="77777777" w:rsidTr="006709C6">
        <w:trPr>
          <w:cantSplit/>
        </w:trPr>
        <w:tc>
          <w:tcPr>
            <w:tcW w:w="2683" w:type="dxa"/>
            <w:vAlign w:val="center"/>
          </w:tcPr>
          <w:p w14:paraId="66BC40A0" w14:textId="77777777" w:rsidR="000538D1" w:rsidRPr="00E94E11" w:rsidRDefault="000538D1" w:rsidP="00E94E11">
            <w:pPr>
              <w:spacing w:before="60" w:after="60"/>
              <w:rPr>
                <w:sz w:val="20"/>
                <w:szCs w:val="20"/>
              </w:rPr>
            </w:pPr>
            <w:r w:rsidRPr="00E94E11">
              <w:rPr>
                <w:sz w:val="20"/>
                <w:szCs w:val="20"/>
              </w:rPr>
              <w:t>DB Server Storage</w:t>
            </w:r>
          </w:p>
        </w:tc>
        <w:tc>
          <w:tcPr>
            <w:tcW w:w="7128" w:type="dxa"/>
            <w:vAlign w:val="center"/>
          </w:tcPr>
          <w:p w14:paraId="5F0834EE" w14:textId="77777777" w:rsidR="000538D1" w:rsidRPr="00E94E11" w:rsidRDefault="00907511" w:rsidP="00E94E11">
            <w:pPr>
              <w:spacing w:before="60" w:after="60"/>
              <w:rPr>
                <w:sz w:val="20"/>
                <w:szCs w:val="20"/>
              </w:rPr>
            </w:pPr>
            <w:r w:rsidRPr="00E94E11">
              <w:rPr>
                <w:sz w:val="20"/>
                <w:szCs w:val="20"/>
              </w:rPr>
              <w:t>Although no DB server storage is required, storage for the LDAP data store is required in each web server instance. For example,</w:t>
            </w:r>
          </w:p>
          <w:p w14:paraId="58E3837F" w14:textId="77777777" w:rsidR="00907511" w:rsidRPr="00E94E11" w:rsidRDefault="00907511" w:rsidP="00E94E11">
            <w:pPr>
              <w:spacing w:before="60" w:after="60"/>
              <w:rPr>
                <w:sz w:val="20"/>
                <w:szCs w:val="20"/>
              </w:rPr>
            </w:pPr>
            <w:r w:rsidRPr="00E94E11">
              <w:rPr>
                <w:sz w:val="20"/>
                <w:szCs w:val="20"/>
              </w:rPr>
              <w:t xml:space="preserve">= 50,000 users X 50 KB per user X 150% DB overhead </w:t>
            </w:r>
            <w:r w:rsidRPr="00E94E11">
              <w:rPr>
                <w:sz w:val="20"/>
                <w:szCs w:val="20"/>
              </w:rPr>
              <w:sym w:font="Symbol" w:char="F0BB"/>
            </w:r>
            <w:r w:rsidRPr="00E94E11">
              <w:rPr>
                <w:sz w:val="20"/>
                <w:szCs w:val="20"/>
              </w:rPr>
              <w:t xml:space="preserve"> 4GB. Assume 50GB.</w:t>
            </w:r>
          </w:p>
        </w:tc>
      </w:tr>
      <w:tr w:rsidR="000538D1" w:rsidRPr="005D0C87" w14:paraId="7F24D381" w14:textId="77777777" w:rsidTr="006709C6">
        <w:trPr>
          <w:cantSplit/>
        </w:trPr>
        <w:tc>
          <w:tcPr>
            <w:tcW w:w="2683" w:type="dxa"/>
            <w:vAlign w:val="center"/>
          </w:tcPr>
          <w:p w14:paraId="34AD70A5" w14:textId="77777777" w:rsidR="000538D1" w:rsidRPr="00E94E11" w:rsidRDefault="000538D1" w:rsidP="00E94E11">
            <w:pPr>
              <w:spacing w:before="60" w:after="60"/>
              <w:rPr>
                <w:sz w:val="20"/>
                <w:szCs w:val="20"/>
              </w:rPr>
            </w:pPr>
            <w:r w:rsidRPr="00E94E11">
              <w:rPr>
                <w:sz w:val="20"/>
                <w:szCs w:val="20"/>
              </w:rPr>
              <w:t>DB Server Provisioned IOPS</w:t>
            </w:r>
          </w:p>
        </w:tc>
        <w:tc>
          <w:tcPr>
            <w:tcW w:w="7128" w:type="dxa"/>
            <w:vAlign w:val="center"/>
          </w:tcPr>
          <w:p w14:paraId="7CC726B4" w14:textId="77777777" w:rsidR="000538D1" w:rsidRPr="00E94E11" w:rsidRDefault="00907511" w:rsidP="00E94E11">
            <w:pPr>
              <w:spacing w:before="60" w:after="60"/>
              <w:rPr>
                <w:sz w:val="20"/>
                <w:szCs w:val="20"/>
              </w:rPr>
            </w:pPr>
            <w:r w:rsidRPr="00E94E11">
              <w:rPr>
                <w:sz w:val="20"/>
                <w:szCs w:val="20"/>
              </w:rPr>
              <w:t>500 IOPS for a ratio of 10 to 1 Provisioned IOPS to storage size for peak LDAP performance. Also in include 200GB of Amazon S3 storage for snapshots for backup purposes (this is always included in the RDS database instance storage but is extra in standard EBS storage).</w:t>
            </w:r>
          </w:p>
        </w:tc>
      </w:tr>
    </w:tbl>
    <w:p w14:paraId="42D2EF7A" w14:textId="0A560E68" w:rsidR="00245808" w:rsidRDefault="00245808" w:rsidP="006B25B2">
      <w:pPr>
        <w:pStyle w:val="Caption"/>
      </w:pPr>
      <w:r>
        <w:t xml:space="preserve">Table </w:t>
      </w:r>
      <w:ins w:id="2721" w:author="Jeff Johnson" w:date="2017-07-12T21:16:00Z">
        <w:r w:rsidR="00B33BF6">
          <w:fldChar w:fldCharType="begin"/>
        </w:r>
        <w:r w:rsidR="00B33BF6">
          <w:instrText xml:space="preserve"> SEQ Table \* ARABIC </w:instrText>
        </w:r>
      </w:ins>
      <w:r w:rsidR="00B33BF6">
        <w:fldChar w:fldCharType="separate"/>
      </w:r>
      <w:ins w:id="2722" w:author="Jeff Johnson" w:date="2017-07-12T21:16:00Z">
        <w:r w:rsidR="00B33BF6">
          <w:rPr>
            <w:noProof/>
          </w:rPr>
          <w:t>10</w:t>
        </w:r>
        <w:r w:rsidR="00B33BF6">
          <w:fldChar w:fldCharType="end"/>
        </w:r>
      </w:ins>
      <w:del w:id="2723" w:author="Jeff Johnson" w:date="2017-07-12T21:16:00Z">
        <w:r w:rsidR="00A36C43" w:rsidDel="00B33BF6">
          <w:fldChar w:fldCharType="begin"/>
        </w:r>
        <w:r w:rsidR="00A36C43" w:rsidDel="00B33BF6">
          <w:delInstrText xml:space="preserve"> SEQ Table \* ARABIC </w:delInstrText>
        </w:r>
        <w:r w:rsidR="00A36C43" w:rsidDel="00B33BF6">
          <w:fldChar w:fldCharType="separate"/>
        </w:r>
        <w:r w:rsidR="00B33BF6" w:rsidDel="00B33BF6">
          <w:rPr>
            <w:noProof/>
          </w:rPr>
          <w:delText>10</w:delText>
        </w:r>
        <w:r w:rsidR="00A36C43" w:rsidDel="00B33BF6">
          <w:rPr>
            <w:noProof/>
          </w:rPr>
          <w:fldChar w:fldCharType="end"/>
        </w:r>
      </w:del>
      <w:r>
        <w:t xml:space="preserve">. </w:t>
      </w:r>
      <w:r w:rsidRPr="00245808">
        <w:t>SSO and Permissions Deployment Unit</w:t>
      </w:r>
      <w:r>
        <w:t xml:space="preserve"> Summary</w:t>
      </w:r>
    </w:p>
    <w:p w14:paraId="3139FFA7" w14:textId="77777777" w:rsidR="00B1460F" w:rsidRDefault="00B1460F" w:rsidP="00C56047">
      <w:pPr>
        <w:pStyle w:val="Heading2"/>
      </w:pPr>
      <w:bookmarkStart w:id="2724" w:name="_Toc487713890"/>
      <w:r>
        <w:t>Monitoring and Alerting Deployment Unit</w:t>
      </w:r>
      <w:bookmarkEnd w:id="2724"/>
    </w:p>
    <w:p w14:paraId="19116577" w14:textId="77777777" w:rsidR="00F32193" w:rsidRDefault="00F32193" w:rsidP="00567046">
      <w:r>
        <w:t xml:space="preserve">Monitoring and Alerting is </w:t>
      </w:r>
      <w:proofErr w:type="gramStart"/>
      <w:r>
        <w:t>similar to</w:t>
      </w:r>
      <w:proofErr w:type="gramEnd"/>
      <w:r>
        <w:t xml:space="preserve"> SSO and Permissions in that it uses and off the shelf open source monitoring solution called </w:t>
      </w:r>
      <w:proofErr w:type="spellStart"/>
      <w:r>
        <w:t>Hyperic</w:t>
      </w:r>
      <w:proofErr w:type="spellEnd"/>
      <w:r>
        <w:t xml:space="preserve"> for its function. It also has a custom component for storing logs and alerts. Therefore, no RDS database instance is required. Also, since </w:t>
      </w:r>
      <w:proofErr w:type="spellStart"/>
      <w:r>
        <w:t>Hyperic</w:t>
      </w:r>
      <w:proofErr w:type="spellEnd"/>
      <w:r>
        <w:t xml:space="preserve"> doesn’t require multi-instance scaling (one instance is adequate for the number of servers in question), only one web server with persistent storage is required.</w:t>
      </w:r>
    </w:p>
    <w:tbl>
      <w:tblPr>
        <w:tblStyle w:val="TableGrid"/>
        <w:tblW w:w="9811" w:type="dxa"/>
        <w:tblLook w:val="04A0" w:firstRow="1" w:lastRow="0" w:firstColumn="1" w:lastColumn="0" w:noHBand="0" w:noVBand="1"/>
      </w:tblPr>
      <w:tblGrid>
        <w:gridCol w:w="2683"/>
        <w:gridCol w:w="7128"/>
      </w:tblGrid>
      <w:tr w:rsidR="00804BB6" w:rsidRPr="005D0C87" w14:paraId="53DEBBD4" w14:textId="77777777" w:rsidTr="00E94E11">
        <w:trPr>
          <w:cantSplit/>
          <w:tblHeader/>
        </w:trPr>
        <w:tc>
          <w:tcPr>
            <w:tcW w:w="2683" w:type="dxa"/>
            <w:shd w:val="clear" w:color="auto" w:fill="43B02A"/>
            <w:vAlign w:val="center"/>
          </w:tcPr>
          <w:p w14:paraId="4B6E37C2" w14:textId="77777777" w:rsidR="00804BB6" w:rsidRPr="00E94E11" w:rsidRDefault="00804BB6" w:rsidP="00E94E11">
            <w:pPr>
              <w:pStyle w:val="TableHeading1"/>
              <w:spacing w:before="120"/>
              <w:jc w:val="left"/>
              <w:rPr>
                <w:szCs w:val="20"/>
              </w:rPr>
            </w:pPr>
            <w:r w:rsidRPr="00E94E11">
              <w:rPr>
                <w:szCs w:val="20"/>
              </w:rPr>
              <w:t>Deployment Selection</w:t>
            </w:r>
          </w:p>
        </w:tc>
        <w:tc>
          <w:tcPr>
            <w:tcW w:w="7128" w:type="dxa"/>
            <w:shd w:val="clear" w:color="auto" w:fill="43B02A"/>
            <w:vAlign w:val="center"/>
          </w:tcPr>
          <w:p w14:paraId="5E5DE9C9" w14:textId="77777777" w:rsidR="00804BB6" w:rsidRPr="00E94E11" w:rsidRDefault="00804BB6" w:rsidP="00E94E11">
            <w:pPr>
              <w:pStyle w:val="TableHeading1"/>
              <w:spacing w:before="120"/>
              <w:jc w:val="left"/>
              <w:rPr>
                <w:szCs w:val="20"/>
              </w:rPr>
            </w:pPr>
            <w:r w:rsidRPr="00E94E11">
              <w:rPr>
                <w:szCs w:val="20"/>
              </w:rPr>
              <w:t>Description</w:t>
            </w:r>
          </w:p>
        </w:tc>
      </w:tr>
      <w:tr w:rsidR="00804BB6" w:rsidRPr="005D0C87" w14:paraId="786B8200" w14:textId="77777777" w:rsidTr="006709C6">
        <w:trPr>
          <w:cantSplit/>
        </w:trPr>
        <w:tc>
          <w:tcPr>
            <w:tcW w:w="2683" w:type="dxa"/>
            <w:vAlign w:val="center"/>
          </w:tcPr>
          <w:p w14:paraId="22D89EDE" w14:textId="77777777" w:rsidR="00804BB6" w:rsidRPr="00E94E11" w:rsidRDefault="00804BB6" w:rsidP="00E94E11">
            <w:pPr>
              <w:spacing w:before="60" w:after="60"/>
              <w:rPr>
                <w:sz w:val="20"/>
                <w:szCs w:val="20"/>
              </w:rPr>
            </w:pPr>
            <w:r w:rsidRPr="00E94E11">
              <w:rPr>
                <w:sz w:val="20"/>
                <w:szCs w:val="20"/>
              </w:rPr>
              <w:t>Elastic Load Balancer</w:t>
            </w:r>
          </w:p>
        </w:tc>
        <w:tc>
          <w:tcPr>
            <w:tcW w:w="7128" w:type="dxa"/>
            <w:vAlign w:val="center"/>
          </w:tcPr>
          <w:p w14:paraId="6B535EDF" w14:textId="77777777" w:rsidR="00804BB6" w:rsidRPr="00E94E11" w:rsidRDefault="00804BB6" w:rsidP="00E94E11">
            <w:pPr>
              <w:spacing w:before="60" w:after="60"/>
              <w:rPr>
                <w:sz w:val="20"/>
                <w:szCs w:val="20"/>
              </w:rPr>
            </w:pPr>
            <w:r w:rsidRPr="00E94E11">
              <w:rPr>
                <w:sz w:val="20"/>
                <w:szCs w:val="20"/>
              </w:rPr>
              <w:t>No load balancer required.</w:t>
            </w:r>
          </w:p>
        </w:tc>
      </w:tr>
      <w:tr w:rsidR="00804BB6" w:rsidRPr="005D0C87" w14:paraId="608E5062" w14:textId="77777777" w:rsidTr="006709C6">
        <w:trPr>
          <w:cantSplit/>
        </w:trPr>
        <w:tc>
          <w:tcPr>
            <w:tcW w:w="2683" w:type="dxa"/>
            <w:vAlign w:val="center"/>
          </w:tcPr>
          <w:p w14:paraId="4F6736E8" w14:textId="77777777" w:rsidR="00804BB6" w:rsidRPr="00E94E11" w:rsidRDefault="00804BB6" w:rsidP="00E94E11">
            <w:pPr>
              <w:spacing w:before="60" w:after="60"/>
              <w:rPr>
                <w:sz w:val="20"/>
                <w:szCs w:val="20"/>
              </w:rPr>
            </w:pPr>
            <w:r w:rsidRPr="00E94E11">
              <w:rPr>
                <w:sz w:val="20"/>
                <w:szCs w:val="20"/>
              </w:rPr>
              <w:t>Web Server Instance Type</w:t>
            </w:r>
          </w:p>
        </w:tc>
        <w:tc>
          <w:tcPr>
            <w:tcW w:w="7128" w:type="dxa"/>
            <w:vAlign w:val="center"/>
          </w:tcPr>
          <w:p w14:paraId="45B23454" w14:textId="77777777" w:rsidR="00804BB6" w:rsidRPr="00E94E11" w:rsidRDefault="00804BB6" w:rsidP="00E94E11">
            <w:pPr>
              <w:spacing w:before="60" w:after="60"/>
              <w:rPr>
                <w:sz w:val="20"/>
                <w:szCs w:val="20"/>
              </w:rPr>
            </w:pPr>
            <w:r w:rsidRPr="00E94E11">
              <w:rPr>
                <w:sz w:val="20"/>
                <w:szCs w:val="20"/>
              </w:rPr>
              <w:t>An EC2 general purpose m</w:t>
            </w:r>
            <w:proofErr w:type="gramStart"/>
            <w:r w:rsidRPr="00E94E11">
              <w:rPr>
                <w:sz w:val="20"/>
                <w:szCs w:val="20"/>
              </w:rPr>
              <w:t>1.xlarge</w:t>
            </w:r>
            <w:proofErr w:type="gramEnd"/>
            <w:r w:rsidRPr="00E94E11">
              <w:rPr>
                <w:sz w:val="20"/>
                <w:szCs w:val="20"/>
              </w:rPr>
              <w:t xml:space="preserve"> instance is selected (64 bit, 4 virtual CPUs, 15GB of memory, 4x420GB of ephemeral storage, available EBS storage, and high network performance).</w:t>
            </w:r>
          </w:p>
        </w:tc>
      </w:tr>
      <w:tr w:rsidR="00804BB6" w:rsidRPr="005D0C87" w14:paraId="07105EA2" w14:textId="77777777" w:rsidTr="006709C6">
        <w:trPr>
          <w:cantSplit/>
        </w:trPr>
        <w:tc>
          <w:tcPr>
            <w:tcW w:w="2683" w:type="dxa"/>
            <w:vAlign w:val="center"/>
          </w:tcPr>
          <w:p w14:paraId="4EAE9F96" w14:textId="77777777" w:rsidR="00804BB6" w:rsidRPr="00E94E11" w:rsidRDefault="00804BB6" w:rsidP="00E94E11">
            <w:pPr>
              <w:spacing w:before="60" w:after="60"/>
              <w:rPr>
                <w:sz w:val="20"/>
                <w:szCs w:val="20"/>
              </w:rPr>
            </w:pPr>
            <w:r w:rsidRPr="00E94E11">
              <w:rPr>
                <w:sz w:val="20"/>
                <w:szCs w:val="20"/>
              </w:rPr>
              <w:t>Number of Baseline Web Servers</w:t>
            </w:r>
          </w:p>
        </w:tc>
        <w:tc>
          <w:tcPr>
            <w:tcW w:w="7128" w:type="dxa"/>
            <w:vAlign w:val="center"/>
          </w:tcPr>
          <w:p w14:paraId="1C2D0B1F" w14:textId="77777777" w:rsidR="00804BB6" w:rsidRPr="00E94E11" w:rsidRDefault="009F3996" w:rsidP="00E94E11">
            <w:pPr>
              <w:spacing w:before="60" w:after="60"/>
              <w:rPr>
                <w:sz w:val="20"/>
                <w:szCs w:val="20"/>
              </w:rPr>
            </w:pPr>
            <w:r w:rsidRPr="00E94E11">
              <w:rPr>
                <w:sz w:val="20"/>
                <w:szCs w:val="20"/>
              </w:rPr>
              <w:t>One baseline web server is required.</w:t>
            </w:r>
          </w:p>
        </w:tc>
      </w:tr>
      <w:tr w:rsidR="00804BB6" w:rsidRPr="005D0C87" w14:paraId="1A3E6CF3" w14:textId="77777777" w:rsidTr="006709C6">
        <w:trPr>
          <w:cantSplit/>
        </w:trPr>
        <w:tc>
          <w:tcPr>
            <w:tcW w:w="2683" w:type="dxa"/>
            <w:vAlign w:val="center"/>
          </w:tcPr>
          <w:p w14:paraId="1A0B3370" w14:textId="77777777" w:rsidR="00804BB6" w:rsidRPr="00E94E11" w:rsidRDefault="00804BB6" w:rsidP="00E94E11">
            <w:pPr>
              <w:spacing w:before="60" w:after="60"/>
              <w:rPr>
                <w:sz w:val="20"/>
                <w:szCs w:val="20"/>
              </w:rPr>
            </w:pPr>
            <w:r w:rsidRPr="00E94E11">
              <w:rPr>
                <w:sz w:val="20"/>
                <w:szCs w:val="20"/>
              </w:rPr>
              <w:t>Number of On-Demand Web Servers</w:t>
            </w:r>
          </w:p>
        </w:tc>
        <w:tc>
          <w:tcPr>
            <w:tcW w:w="7128" w:type="dxa"/>
            <w:vAlign w:val="center"/>
          </w:tcPr>
          <w:p w14:paraId="3AC10736" w14:textId="77777777" w:rsidR="00804BB6" w:rsidRPr="00E94E11" w:rsidRDefault="009F3996" w:rsidP="00E94E11">
            <w:pPr>
              <w:spacing w:before="60" w:after="60"/>
              <w:rPr>
                <w:sz w:val="20"/>
                <w:szCs w:val="20"/>
              </w:rPr>
            </w:pPr>
            <w:r w:rsidRPr="00E94E11">
              <w:rPr>
                <w:sz w:val="20"/>
                <w:szCs w:val="20"/>
              </w:rPr>
              <w:t>No additional on-demand web servers are required.</w:t>
            </w:r>
          </w:p>
        </w:tc>
      </w:tr>
      <w:tr w:rsidR="00804BB6" w:rsidRPr="005D0C87" w14:paraId="105B37EA" w14:textId="77777777" w:rsidTr="006709C6">
        <w:trPr>
          <w:cantSplit/>
        </w:trPr>
        <w:tc>
          <w:tcPr>
            <w:tcW w:w="2683" w:type="dxa"/>
            <w:vAlign w:val="center"/>
          </w:tcPr>
          <w:p w14:paraId="67E660F2" w14:textId="77777777" w:rsidR="00804BB6" w:rsidRPr="00E94E11" w:rsidRDefault="00804BB6" w:rsidP="00E94E11">
            <w:pPr>
              <w:spacing w:before="60" w:after="60"/>
              <w:rPr>
                <w:sz w:val="20"/>
                <w:szCs w:val="20"/>
              </w:rPr>
            </w:pPr>
            <w:r w:rsidRPr="00E94E11">
              <w:rPr>
                <w:sz w:val="20"/>
                <w:szCs w:val="20"/>
              </w:rPr>
              <w:t>Amount of Data Served</w:t>
            </w:r>
          </w:p>
        </w:tc>
        <w:tc>
          <w:tcPr>
            <w:tcW w:w="7128" w:type="dxa"/>
            <w:vAlign w:val="center"/>
          </w:tcPr>
          <w:p w14:paraId="0C220660" w14:textId="77777777" w:rsidR="00804BB6" w:rsidRPr="00E94E11" w:rsidRDefault="00D54D6B" w:rsidP="00E94E11">
            <w:pPr>
              <w:spacing w:before="60" w:after="60"/>
              <w:rPr>
                <w:sz w:val="20"/>
                <w:szCs w:val="20"/>
              </w:rPr>
            </w:pPr>
            <w:r w:rsidRPr="00E94E11">
              <w:rPr>
                <w:sz w:val="20"/>
                <w:szCs w:val="20"/>
              </w:rPr>
              <w:t>This component is primarily a data sink rather than a data source. Assume 1GB/hour out for nominal usage.</w:t>
            </w:r>
          </w:p>
        </w:tc>
      </w:tr>
      <w:tr w:rsidR="00804BB6" w:rsidRPr="005D0C87" w14:paraId="600DDFB2" w14:textId="77777777" w:rsidTr="006709C6">
        <w:trPr>
          <w:cantSplit/>
        </w:trPr>
        <w:tc>
          <w:tcPr>
            <w:tcW w:w="2683" w:type="dxa"/>
            <w:vAlign w:val="center"/>
          </w:tcPr>
          <w:p w14:paraId="167CD7D7" w14:textId="77777777" w:rsidR="00804BB6" w:rsidRPr="00E94E11" w:rsidRDefault="00804BB6" w:rsidP="00E94E11">
            <w:pPr>
              <w:spacing w:before="60" w:after="60"/>
              <w:rPr>
                <w:sz w:val="20"/>
                <w:szCs w:val="20"/>
              </w:rPr>
            </w:pPr>
            <w:r w:rsidRPr="00E94E11">
              <w:rPr>
                <w:sz w:val="20"/>
                <w:szCs w:val="20"/>
              </w:rPr>
              <w:t>DB Server Instance Type</w:t>
            </w:r>
          </w:p>
        </w:tc>
        <w:tc>
          <w:tcPr>
            <w:tcW w:w="7128" w:type="dxa"/>
            <w:vAlign w:val="center"/>
          </w:tcPr>
          <w:p w14:paraId="4E70FFB0" w14:textId="77777777" w:rsidR="00804BB6" w:rsidRPr="00E94E11" w:rsidRDefault="00B062E5" w:rsidP="00E94E11">
            <w:pPr>
              <w:spacing w:before="60" w:after="60"/>
              <w:rPr>
                <w:sz w:val="20"/>
                <w:szCs w:val="20"/>
              </w:rPr>
            </w:pPr>
            <w:r w:rsidRPr="00E94E11">
              <w:rPr>
                <w:sz w:val="20"/>
                <w:szCs w:val="20"/>
              </w:rPr>
              <w:t xml:space="preserve">A standard EC2 instance with EBS block storage will be used instead of a dedicated RDS database server instance. This choice is made because </w:t>
            </w:r>
            <w:proofErr w:type="spellStart"/>
            <w:r w:rsidRPr="00E94E11">
              <w:rPr>
                <w:sz w:val="20"/>
                <w:szCs w:val="20"/>
              </w:rPr>
              <w:t>Hyperic</w:t>
            </w:r>
            <w:proofErr w:type="spellEnd"/>
            <w:r w:rsidRPr="00E94E11">
              <w:rPr>
                <w:sz w:val="20"/>
                <w:szCs w:val="20"/>
              </w:rPr>
              <w:t xml:space="preserve"> has an embedded database and does not rely on RDS virtual hardware dedicated to a MySQL database.</w:t>
            </w:r>
          </w:p>
        </w:tc>
      </w:tr>
      <w:tr w:rsidR="00804BB6" w:rsidRPr="00104907" w14:paraId="57933B65" w14:textId="77777777" w:rsidTr="006709C6">
        <w:trPr>
          <w:cantSplit/>
        </w:trPr>
        <w:tc>
          <w:tcPr>
            <w:tcW w:w="2683" w:type="dxa"/>
            <w:vAlign w:val="center"/>
          </w:tcPr>
          <w:p w14:paraId="0F4BAAED" w14:textId="77777777" w:rsidR="00804BB6" w:rsidRPr="00E94E11" w:rsidRDefault="00804BB6" w:rsidP="00E94E11">
            <w:pPr>
              <w:spacing w:before="60" w:after="60"/>
              <w:rPr>
                <w:sz w:val="20"/>
                <w:szCs w:val="20"/>
              </w:rPr>
            </w:pPr>
            <w:r w:rsidRPr="00E94E11">
              <w:rPr>
                <w:sz w:val="20"/>
                <w:szCs w:val="20"/>
              </w:rPr>
              <w:t>DB Server Storage</w:t>
            </w:r>
          </w:p>
        </w:tc>
        <w:tc>
          <w:tcPr>
            <w:tcW w:w="7128" w:type="dxa"/>
            <w:vAlign w:val="center"/>
          </w:tcPr>
          <w:p w14:paraId="64E8F1DB" w14:textId="77777777" w:rsidR="00804BB6" w:rsidRPr="00E94E11" w:rsidRDefault="00804BB6" w:rsidP="00E94E11">
            <w:pPr>
              <w:spacing w:before="60" w:after="60"/>
              <w:rPr>
                <w:sz w:val="20"/>
                <w:szCs w:val="20"/>
              </w:rPr>
            </w:pPr>
            <w:r w:rsidRPr="00E94E11">
              <w:rPr>
                <w:sz w:val="20"/>
                <w:szCs w:val="20"/>
              </w:rPr>
              <w:t xml:space="preserve">Although no DB server storage is required, storage for </w:t>
            </w:r>
            <w:proofErr w:type="spellStart"/>
            <w:r w:rsidR="00855389" w:rsidRPr="00E94E11">
              <w:rPr>
                <w:sz w:val="20"/>
                <w:szCs w:val="20"/>
              </w:rPr>
              <w:t>Hyperic</w:t>
            </w:r>
            <w:proofErr w:type="spellEnd"/>
            <w:r w:rsidR="00855389" w:rsidRPr="00E94E11">
              <w:rPr>
                <w:sz w:val="20"/>
                <w:szCs w:val="20"/>
              </w:rPr>
              <w:t xml:space="preserve"> and custom log and alert </w:t>
            </w:r>
            <w:r w:rsidRPr="00E94E11">
              <w:rPr>
                <w:sz w:val="20"/>
                <w:szCs w:val="20"/>
              </w:rPr>
              <w:t>data is required.</w:t>
            </w:r>
            <w:r w:rsidR="00855389" w:rsidRPr="00E94E11">
              <w:rPr>
                <w:sz w:val="20"/>
                <w:szCs w:val="20"/>
              </w:rPr>
              <w:t xml:space="preserve"> This is difficult to predict, assume 250GB of </w:t>
            </w:r>
            <w:r w:rsidR="00B062E5" w:rsidRPr="00E94E11">
              <w:rPr>
                <w:sz w:val="20"/>
                <w:szCs w:val="20"/>
              </w:rPr>
              <w:t xml:space="preserve">standard EBS </w:t>
            </w:r>
            <w:r w:rsidR="00855389" w:rsidRPr="00E94E11">
              <w:rPr>
                <w:sz w:val="20"/>
                <w:szCs w:val="20"/>
              </w:rPr>
              <w:t>storage</w:t>
            </w:r>
            <w:r w:rsidR="00B062E5" w:rsidRPr="00E94E11">
              <w:rPr>
                <w:sz w:val="20"/>
                <w:szCs w:val="20"/>
              </w:rPr>
              <w:t xml:space="preserve"> (as opposed to RDS DB server storage)</w:t>
            </w:r>
            <w:r w:rsidR="00855389" w:rsidRPr="00E94E11">
              <w:rPr>
                <w:sz w:val="20"/>
                <w:szCs w:val="20"/>
              </w:rPr>
              <w:t xml:space="preserve">. </w:t>
            </w:r>
          </w:p>
        </w:tc>
      </w:tr>
      <w:tr w:rsidR="00804BB6" w:rsidRPr="005D0C87" w14:paraId="581B8DB4" w14:textId="77777777" w:rsidTr="006709C6">
        <w:trPr>
          <w:cantSplit/>
        </w:trPr>
        <w:tc>
          <w:tcPr>
            <w:tcW w:w="2683" w:type="dxa"/>
            <w:vAlign w:val="center"/>
          </w:tcPr>
          <w:p w14:paraId="465A6D8E" w14:textId="77777777" w:rsidR="00804BB6" w:rsidRPr="00E94E11" w:rsidRDefault="00804BB6" w:rsidP="00E94E11">
            <w:pPr>
              <w:spacing w:before="60" w:after="60"/>
              <w:rPr>
                <w:sz w:val="20"/>
                <w:szCs w:val="20"/>
              </w:rPr>
            </w:pPr>
            <w:r w:rsidRPr="00E94E11">
              <w:rPr>
                <w:sz w:val="20"/>
                <w:szCs w:val="20"/>
              </w:rPr>
              <w:lastRenderedPageBreak/>
              <w:t>DB Server Provisioned IOPS</w:t>
            </w:r>
          </w:p>
        </w:tc>
        <w:tc>
          <w:tcPr>
            <w:tcW w:w="7128" w:type="dxa"/>
            <w:vAlign w:val="center"/>
          </w:tcPr>
          <w:p w14:paraId="1629AE97" w14:textId="77777777" w:rsidR="00804BB6" w:rsidRPr="00E94E11" w:rsidRDefault="00855389" w:rsidP="00E94E11">
            <w:pPr>
              <w:spacing w:before="60" w:after="60"/>
              <w:rPr>
                <w:sz w:val="20"/>
                <w:szCs w:val="20"/>
              </w:rPr>
            </w:pPr>
            <w:r w:rsidRPr="00E94E11">
              <w:rPr>
                <w:sz w:val="20"/>
                <w:szCs w:val="20"/>
              </w:rPr>
              <w:t>750</w:t>
            </w:r>
            <w:r w:rsidR="00804BB6" w:rsidRPr="00E94E11">
              <w:rPr>
                <w:sz w:val="20"/>
                <w:szCs w:val="20"/>
              </w:rPr>
              <w:t xml:space="preserve"> IOPS for a ratio of </w:t>
            </w:r>
            <w:r w:rsidRPr="00E94E11">
              <w:rPr>
                <w:sz w:val="20"/>
                <w:szCs w:val="20"/>
              </w:rPr>
              <w:t>3</w:t>
            </w:r>
            <w:r w:rsidR="00804BB6" w:rsidRPr="00E94E11">
              <w:rPr>
                <w:sz w:val="20"/>
                <w:szCs w:val="20"/>
              </w:rPr>
              <w:t xml:space="preserve"> to 1 Provisioned IOPS to storage size</w:t>
            </w:r>
            <w:r w:rsidRPr="00E94E11">
              <w:rPr>
                <w:sz w:val="20"/>
                <w:szCs w:val="20"/>
              </w:rPr>
              <w:t xml:space="preserve">. </w:t>
            </w:r>
            <w:r w:rsidR="00804BB6" w:rsidRPr="00E94E11">
              <w:rPr>
                <w:sz w:val="20"/>
                <w:szCs w:val="20"/>
              </w:rPr>
              <w:t xml:space="preserve">Also in include </w:t>
            </w:r>
            <w:r w:rsidRPr="00E94E11">
              <w:rPr>
                <w:sz w:val="20"/>
                <w:szCs w:val="20"/>
              </w:rPr>
              <w:t>350</w:t>
            </w:r>
            <w:r w:rsidR="00804BB6" w:rsidRPr="00E94E11">
              <w:rPr>
                <w:sz w:val="20"/>
                <w:szCs w:val="20"/>
              </w:rPr>
              <w:t>GB of Amazon S3 storage for snapshots for backup purposes (this is always included in the RDS database instance storage but is extra in standard EBS storage).</w:t>
            </w:r>
          </w:p>
        </w:tc>
      </w:tr>
    </w:tbl>
    <w:p w14:paraId="34180ABB" w14:textId="5D8A4321" w:rsidR="00C47305" w:rsidRDefault="00C47305" w:rsidP="006B25B2">
      <w:pPr>
        <w:pStyle w:val="Caption"/>
      </w:pPr>
      <w:bookmarkStart w:id="2725" w:name="_Toc487492079"/>
      <w:r>
        <w:t xml:space="preserve">Table </w:t>
      </w:r>
      <w:ins w:id="2726" w:author="Jeff Johnson" w:date="2017-07-12T21:16:00Z">
        <w:r w:rsidR="00B33BF6">
          <w:fldChar w:fldCharType="begin"/>
        </w:r>
        <w:r w:rsidR="00B33BF6">
          <w:instrText xml:space="preserve"> SEQ Table \* ARABIC </w:instrText>
        </w:r>
      </w:ins>
      <w:r w:rsidR="00B33BF6">
        <w:fldChar w:fldCharType="separate"/>
      </w:r>
      <w:ins w:id="2727" w:author="Jeff Johnson" w:date="2017-07-12T21:16:00Z">
        <w:r w:rsidR="00B33BF6">
          <w:rPr>
            <w:noProof/>
          </w:rPr>
          <w:t>11</w:t>
        </w:r>
        <w:r w:rsidR="00B33BF6">
          <w:fldChar w:fldCharType="end"/>
        </w:r>
      </w:ins>
      <w:del w:id="2728" w:author="Jeff Johnson" w:date="2017-07-12T21:16:00Z">
        <w:r w:rsidR="00A36C43" w:rsidDel="00B33BF6">
          <w:fldChar w:fldCharType="begin"/>
        </w:r>
        <w:r w:rsidR="00A36C43" w:rsidDel="00B33BF6">
          <w:delInstrText xml:space="preserve"> SEQ Table \* ARABIC </w:delInstrText>
        </w:r>
        <w:r w:rsidR="00A36C43" w:rsidDel="00B33BF6">
          <w:fldChar w:fldCharType="separate"/>
        </w:r>
        <w:r w:rsidR="00B33BF6" w:rsidDel="00B33BF6">
          <w:rPr>
            <w:noProof/>
          </w:rPr>
          <w:delText>11</w:delText>
        </w:r>
        <w:r w:rsidR="00A36C43" w:rsidDel="00B33BF6">
          <w:rPr>
            <w:noProof/>
          </w:rPr>
          <w:fldChar w:fldCharType="end"/>
        </w:r>
      </w:del>
      <w:r>
        <w:t xml:space="preserve">. </w:t>
      </w:r>
      <w:r w:rsidRPr="00C47305">
        <w:t>Monitoring and Alerting Deployment Unit</w:t>
      </w:r>
      <w:bookmarkEnd w:id="2725"/>
    </w:p>
    <w:p w14:paraId="196087B2" w14:textId="77777777" w:rsidR="00B1460F" w:rsidRDefault="00B1460F" w:rsidP="00C56047">
      <w:pPr>
        <w:pStyle w:val="Heading2"/>
      </w:pPr>
      <w:bookmarkStart w:id="2729" w:name="_Toc487713891"/>
      <w:r>
        <w:t>Shared Services Deployment Unit</w:t>
      </w:r>
      <w:bookmarkEnd w:id="2729"/>
    </w:p>
    <w:p w14:paraId="27427063" w14:textId="1FCC8C52" w:rsidR="008242DD" w:rsidRDefault="008242DD" w:rsidP="00567046">
      <w:r>
        <w:t>This deployment unit is used to house the remaining shared services other than SSO</w:t>
      </w:r>
      <w:r w:rsidR="007D0F48">
        <w:t xml:space="preserve"> and</w:t>
      </w:r>
      <w:r>
        <w:t xml:space="preserve"> Monitoring and Alerting that do not require the same level of high availability, scalability and performance.</w:t>
      </w:r>
    </w:p>
    <w:tbl>
      <w:tblPr>
        <w:tblStyle w:val="TableGrid"/>
        <w:tblW w:w="9811" w:type="dxa"/>
        <w:tblLook w:val="04A0" w:firstRow="1" w:lastRow="0" w:firstColumn="1" w:lastColumn="0" w:noHBand="0" w:noVBand="1"/>
      </w:tblPr>
      <w:tblGrid>
        <w:gridCol w:w="2683"/>
        <w:gridCol w:w="7128"/>
      </w:tblGrid>
      <w:tr w:rsidR="003E0C41" w:rsidRPr="005D0C87" w14:paraId="63B7617F" w14:textId="77777777" w:rsidTr="00E94E11">
        <w:trPr>
          <w:cantSplit/>
          <w:tblHeader/>
        </w:trPr>
        <w:tc>
          <w:tcPr>
            <w:tcW w:w="2683" w:type="dxa"/>
            <w:shd w:val="clear" w:color="auto" w:fill="43B02A"/>
            <w:vAlign w:val="center"/>
          </w:tcPr>
          <w:p w14:paraId="3ADE4CB3" w14:textId="77777777" w:rsidR="003E0C41" w:rsidRPr="00E94E11" w:rsidRDefault="003E0C41" w:rsidP="00E94E11">
            <w:pPr>
              <w:pStyle w:val="TableHeading1"/>
              <w:spacing w:before="120"/>
              <w:jc w:val="left"/>
              <w:rPr>
                <w:szCs w:val="20"/>
              </w:rPr>
            </w:pPr>
            <w:r w:rsidRPr="00E94E11">
              <w:rPr>
                <w:szCs w:val="20"/>
              </w:rPr>
              <w:t>Deployment Selection</w:t>
            </w:r>
          </w:p>
        </w:tc>
        <w:tc>
          <w:tcPr>
            <w:tcW w:w="7128" w:type="dxa"/>
            <w:shd w:val="clear" w:color="auto" w:fill="43B02A"/>
            <w:vAlign w:val="center"/>
          </w:tcPr>
          <w:p w14:paraId="7D31347C" w14:textId="77777777" w:rsidR="003E0C41" w:rsidRPr="00E94E11" w:rsidRDefault="003E0C41" w:rsidP="00E94E11">
            <w:pPr>
              <w:pStyle w:val="TableHeading1"/>
              <w:spacing w:before="120"/>
              <w:jc w:val="left"/>
              <w:rPr>
                <w:szCs w:val="20"/>
              </w:rPr>
            </w:pPr>
            <w:r w:rsidRPr="00E94E11">
              <w:rPr>
                <w:szCs w:val="20"/>
              </w:rPr>
              <w:t>Description</w:t>
            </w:r>
          </w:p>
        </w:tc>
      </w:tr>
      <w:tr w:rsidR="003E0C41" w:rsidRPr="005D0C87" w14:paraId="564A1D5A" w14:textId="77777777" w:rsidTr="006709C6">
        <w:trPr>
          <w:cantSplit/>
        </w:trPr>
        <w:tc>
          <w:tcPr>
            <w:tcW w:w="2683" w:type="dxa"/>
            <w:vAlign w:val="center"/>
          </w:tcPr>
          <w:p w14:paraId="0D242712" w14:textId="77777777" w:rsidR="003E0C41" w:rsidRPr="00E94E11" w:rsidRDefault="003E0C41" w:rsidP="00E94E11">
            <w:pPr>
              <w:spacing w:before="60" w:after="60"/>
              <w:rPr>
                <w:sz w:val="20"/>
                <w:szCs w:val="20"/>
              </w:rPr>
            </w:pPr>
            <w:r w:rsidRPr="00E94E11">
              <w:rPr>
                <w:sz w:val="20"/>
                <w:szCs w:val="20"/>
              </w:rPr>
              <w:t>Elastic Load Balancer</w:t>
            </w:r>
          </w:p>
        </w:tc>
        <w:tc>
          <w:tcPr>
            <w:tcW w:w="7128" w:type="dxa"/>
            <w:vAlign w:val="center"/>
          </w:tcPr>
          <w:p w14:paraId="3EFBA086" w14:textId="77777777" w:rsidR="003E0C41" w:rsidRPr="00E94E11" w:rsidRDefault="003E0C41" w:rsidP="00E94E11">
            <w:pPr>
              <w:spacing w:before="60" w:after="60"/>
              <w:rPr>
                <w:sz w:val="20"/>
                <w:szCs w:val="20"/>
              </w:rPr>
            </w:pPr>
            <w:r w:rsidRPr="00E94E11">
              <w:rPr>
                <w:sz w:val="20"/>
                <w:szCs w:val="20"/>
              </w:rPr>
              <w:t>No load balancer required.</w:t>
            </w:r>
          </w:p>
        </w:tc>
      </w:tr>
      <w:tr w:rsidR="003E0C41" w:rsidRPr="005D0C87" w14:paraId="219C746C" w14:textId="77777777" w:rsidTr="006709C6">
        <w:trPr>
          <w:cantSplit/>
        </w:trPr>
        <w:tc>
          <w:tcPr>
            <w:tcW w:w="2683" w:type="dxa"/>
            <w:vAlign w:val="center"/>
          </w:tcPr>
          <w:p w14:paraId="7454FC61" w14:textId="77777777" w:rsidR="003E0C41" w:rsidRPr="00E94E11" w:rsidRDefault="003E0C41" w:rsidP="00E94E11">
            <w:pPr>
              <w:spacing w:before="60" w:after="60"/>
              <w:rPr>
                <w:sz w:val="20"/>
                <w:szCs w:val="20"/>
              </w:rPr>
            </w:pPr>
            <w:r w:rsidRPr="00E94E11">
              <w:rPr>
                <w:sz w:val="20"/>
                <w:szCs w:val="20"/>
              </w:rPr>
              <w:t>Web Server Instance Type</w:t>
            </w:r>
          </w:p>
        </w:tc>
        <w:tc>
          <w:tcPr>
            <w:tcW w:w="7128" w:type="dxa"/>
            <w:vAlign w:val="center"/>
          </w:tcPr>
          <w:p w14:paraId="7B630AA6" w14:textId="77777777" w:rsidR="003E0C41" w:rsidRPr="00E94E11" w:rsidRDefault="003E0C41" w:rsidP="00E94E11">
            <w:pPr>
              <w:spacing w:before="60" w:after="60"/>
              <w:rPr>
                <w:sz w:val="20"/>
                <w:szCs w:val="20"/>
              </w:rPr>
            </w:pPr>
            <w:r w:rsidRPr="00E94E11">
              <w:rPr>
                <w:sz w:val="20"/>
                <w:szCs w:val="20"/>
              </w:rPr>
              <w:t>An EC2 general purpose m</w:t>
            </w:r>
            <w:proofErr w:type="gramStart"/>
            <w:r w:rsidRPr="00E94E11">
              <w:rPr>
                <w:sz w:val="20"/>
                <w:szCs w:val="20"/>
              </w:rPr>
              <w:t>1.xlarge</w:t>
            </w:r>
            <w:proofErr w:type="gramEnd"/>
            <w:r w:rsidRPr="00E94E11">
              <w:rPr>
                <w:sz w:val="20"/>
                <w:szCs w:val="20"/>
              </w:rPr>
              <w:t xml:space="preserve"> instance is selected (64 bit, 4 virtual CPUs, 15GB of memory, 4x420GB of ephemeral storage, available EBS storage, and high network performance).</w:t>
            </w:r>
          </w:p>
        </w:tc>
      </w:tr>
      <w:tr w:rsidR="003E0C41" w:rsidRPr="005D0C87" w14:paraId="6F92DBE8" w14:textId="77777777" w:rsidTr="006709C6">
        <w:trPr>
          <w:cantSplit/>
        </w:trPr>
        <w:tc>
          <w:tcPr>
            <w:tcW w:w="2683" w:type="dxa"/>
            <w:vAlign w:val="center"/>
          </w:tcPr>
          <w:p w14:paraId="0A2B1F4A" w14:textId="77777777" w:rsidR="003E0C41" w:rsidRPr="00E94E11" w:rsidRDefault="003E0C41" w:rsidP="00E94E11">
            <w:pPr>
              <w:spacing w:before="60" w:after="60"/>
              <w:rPr>
                <w:sz w:val="20"/>
                <w:szCs w:val="20"/>
              </w:rPr>
            </w:pPr>
            <w:r w:rsidRPr="00E94E11">
              <w:rPr>
                <w:sz w:val="20"/>
                <w:szCs w:val="20"/>
              </w:rPr>
              <w:t>Number of Baseline Web Servers</w:t>
            </w:r>
          </w:p>
        </w:tc>
        <w:tc>
          <w:tcPr>
            <w:tcW w:w="7128" w:type="dxa"/>
            <w:vAlign w:val="center"/>
          </w:tcPr>
          <w:p w14:paraId="335C1B5F" w14:textId="77777777" w:rsidR="003E0C41" w:rsidRPr="00E94E11" w:rsidRDefault="00D12DDA" w:rsidP="00E94E11">
            <w:pPr>
              <w:spacing w:before="60" w:after="60"/>
              <w:rPr>
                <w:sz w:val="20"/>
                <w:szCs w:val="20"/>
              </w:rPr>
            </w:pPr>
            <w:r w:rsidRPr="00E94E11">
              <w:rPr>
                <w:sz w:val="20"/>
                <w:szCs w:val="20"/>
              </w:rPr>
              <w:t xml:space="preserve">Two </w:t>
            </w:r>
            <w:r w:rsidR="003E0C41" w:rsidRPr="00E94E11">
              <w:rPr>
                <w:sz w:val="20"/>
                <w:szCs w:val="20"/>
              </w:rPr>
              <w:t>baseline web server</w:t>
            </w:r>
            <w:r w:rsidRPr="00E94E11">
              <w:rPr>
                <w:sz w:val="20"/>
                <w:szCs w:val="20"/>
              </w:rPr>
              <w:t>s</w:t>
            </w:r>
            <w:r w:rsidR="003E0C41" w:rsidRPr="00E94E11">
              <w:rPr>
                <w:sz w:val="20"/>
                <w:szCs w:val="20"/>
              </w:rPr>
              <w:t xml:space="preserve"> </w:t>
            </w:r>
            <w:r w:rsidRPr="00E94E11">
              <w:rPr>
                <w:sz w:val="20"/>
                <w:szCs w:val="20"/>
              </w:rPr>
              <w:t xml:space="preserve">are </w:t>
            </w:r>
            <w:r w:rsidR="003E0C41" w:rsidRPr="00E94E11">
              <w:rPr>
                <w:sz w:val="20"/>
                <w:szCs w:val="20"/>
              </w:rPr>
              <w:t>required.</w:t>
            </w:r>
          </w:p>
        </w:tc>
      </w:tr>
      <w:tr w:rsidR="003E0C41" w:rsidRPr="005D0C87" w14:paraId="68D88CE2" w14:textId="77777777" w:rsidTr="006709C6">
        <w:trPr>
          <w:cantSplit/>
        </w:trPr>
        <w:tc>
          <w:tcPr>
            <w:tcW w:w="2683" w:type="dxa"/>
            <w:vAlign w:val="center"/>
          </w:tcPr>
          <w:p w14:paraId="700B4FA9" w14:textId="77777777" w:rsidR="003E0C41" w:rsidRPr="00E94E11" w:rsidRDefault="003E0C41" w:rsidP="00E94E11">
            <w:pPr>
              <w:spacing w:before="60" w:after="60"/>
              <w:rPr>
                <w:sz w:val="20"/>
                <w:szCs w:val="20"/>
              </w:rPr>
            </w:pPr>
            <w:r w:rsidRPr="00E94E11">
              <w:rPr>
                <w:sz w:val="20"/>
                <w:szCs w:val="20"/>
              </w:rPr>
              <w:t>Number of On-Demand Web Servers</w:t>
            </w:r>
          </w:p>
        </w:tc>
        <w:tc>
          <w:tcPr>
            <w:tcW w:w="7128" w:type="dxa"/>
            <w:vAlign w:val="center"/>
          </w:tcPr>
          <w:p w14:paraId="7CFBF450" w14:textId="77777777" w:rsidR="003E0C41" w:rsidRPr="00E94E11" w:rsidRDefault="003E0C41" w:rsidP="00E94E11">
            <w:pPr>
              <w:spacing w:before="60" w:after="60"/>
              <w:rPr>
                <w:sz w:val="20"/>
                <w:szCs w:val="20"/>
              </w:rPr>
            </w:pPr>
            <w:r w:rsidRPr="00E94E11">
              <w:rPr>
                <w:sz w:val="20"/>
                <w:szCs w:val="20"/>
              </w:rPr>
              <w:t>One on-demand web server is required.</w:t>
            </w:r>
          </w:p>
        </w:tc>
      </w:tr>
      <w:tr w:rsidR="003E0C41" w:rsidRPr="005D0C87" w14:paraId="28A2B4AB" w14:textId="77777777" w:rsidTr="006709C6">
        <w:trPr>
          <w:cantSplit/>
        </w:trPr>
        <w:tc>
          <w:tcPr>
            <w:tcW w:w="2683" w:type="dxa"/>
            <w:vAlign w:val="center"/>
          </w:tcPr>
          <w:p w14:paraId="56A1A2A0" w14:textId="77777777" w:rsidR="003E0C41" w:rsidRPr="00E94E11" w:rsidRDefault="003E0C41" w:rsidP="00E94E11">
            <w:pPr>
              <w:spacing w:before="60" w:after="60"/>
              <w:rPr>
                <w:sz w:val="20"/>
                <w:szCs w:val="20"/>
              </w:rPr>
            </w:pPr>
            <w:r w:rsidRPr="00E94E11">
              <w:rPr>
                <w:sz w:val="20"/>
                <w:szCs w:val="20"/>
              </w:rPr>
              <w:t>Amount of Data Served</w:t>
            </w:r>
          </w:p>
        </w:tc>
        <w:tc>
          <w:tcPr>
            <w:tcW w:w="7128" w:type="dxa"/>
            <w:vAlign w:val="center"/>
          </w:tcPr>
          <w:p w14:paraId="11E8BCE1" w14:textId="77777777" w:rsidR="003E0C41" w:rsidRPr="00E94E11" w:rsidRDefault="00F419C7" w:rsidP="00E94E11">
            <w:pPr>
              <w:spacing w:before="60" w:after="60"/>
              <w:rPr>
                <w:sz w:val="20"/>
                <w:szCs w:val="20"/>
              </w:rPr>
            </w:pPr>
            <w:r w:rsidRPr="00E94E11">
              <w:rPr>
                <w:sz w:val="20"/>
                <w:szCs w:val="20"/>
              </w:rPr>
              <w:t>Assume 1GB per hour, primarily for standards information stored in Core Standards.</w:t>
            </w:r>
          </w:p>
        </w:tc>
      </w:tr>
      <w:tr w:rsidR="00A65088" w:rsidRPr="005D0C87" w14:paraId="66B020C7" w14:textId="77777777" w:rsidTr="006709C6">
        <w:trPr>
          <w:cantSplit/>
        </w:trPr>
        <w:tc>
          <w:tcPr>
            <w:tcW w:w="2683" w:type="dxa"/>
            <w:vAlign w:val="center"/>
          </w:tcPr>
          <w:p w14:paraId="04F9CF0E" w14:textId="77777777" w:rsidR="00A65088" w:rsidRPr="00E94E11" w:rsidRDefault="00A65088" w:rsidP="00E94E11">
            <w:pPr>
              <w:spacing w:before="60" w:after="60"/>
              <w:rPr>
                <w:sz w:val="20"/>
                <w:szCs w:val="20"/>
              </w:rPr>
            </w:pPr>
            <w:r w:rsidRPr="00E94E11">
              <w:rPr>
                <w:sz w:val="20"/>
                <w:szCs w:val="20"/>
              </w:rPr>
              <w:t>DB Server Instance Type</w:t>
            </w:r>
          </w:p>
        </w:tc>
        <w:tc>
          <w:tcPr>
            <w:tcW w:w="7128" w:type="dxa"/>
            <w:vAlign w:val="center"/>
          </w:tcPr>
          <w:p w14:paraId="7E88F1C5" w14:textId="77777777" w:rsidR="00A65088" w:rsidRPr="00E94E11" w:rsidRDefault="00A65088" w:rsidP="00E94E11">
            <w:pPr>
              <w:spacing w:before="60" w:after="60"/>
              <w:rPr>
                <w:sz w:val="20"/>
                <w:szCs w:val="20"/>
              </w:rPr>
            </w:pPr>
            <w:r w:rsidRPr="00E94E11">
              <w:rPr>
                <w:sz w:val="20"/>
                <w:szCs w:val="20"/>
              </w:rPr>
              <w:t xml:space="preserve">A Multi-AZ </w:t>
            </w:r>
            <w:r w:rsidR="00AB4DA7" w:rsidRPr="00E94E11">
              <w:rPr>
                <w:sz w:val="20"/>
                <w:szCs w:val="20"/>
              </w:rPr>
              <w:t xml:space="preserve">Large </w:t>
            </w:r>
            <w:r w:rsidRPr="00E94E11">
              <w:rPr>
                <w:sz w:val="20"/>
                <w:szCs w:val="20"/>
              </w:rPr>
              <w:t>RDS database instance is selected</w:t>
            </w:r>
            <w:r w:rsidR="005E6239" w:rsidRPr="00E94E11">
              <w:rPr>
                <w:sz w:val="20"/>
                <w:szCs w:val="20"/>
              </w:rPr>
              <w:t xml:space="preserve"> (IOPS optimized)</w:t>
            </w:r>
            <w:r w:rsidRPr="00E94E11">
              <w:rPr>
                <w:sz w:val="20"/>
                <w:szCs w:val="20"/>
              </w:rPr>
              <w:t>.</w:t>
            </w:r>
          </w:p>
        </w:tc>
      </w:tr>
      <w:tr w:rsidR="00A65088" w:rsidRPr="00104907" w14:paraId="5FF1EB25" w14:textId="77777777" w:rsidTr="006709C6">
        <w:trPr>
          <w:cantSplit/>
        </w:trPr>
        <w:tc>
          <w:tcPr>
            <w:tcW w:w="2683" w:type="dxa"/>
            <w:vAlign w:val="center"/>
          </w:tcPr>
          <w:p w14:paraId="0DE66935" w14:textId="77777777" w:rsidR="00A65088" w:rsidRPr="00E94E11" w:rsidRDefault="00A65088" w:rsidP="00E94E11">
            <w:pPr>
              <w:spacing w:before="60" w:after="60"/>
              <w:rPr>
                <w:sz w:val="20"/>
                <w:szCs w:val="20"/>
              </w:rPr>
            </w:pPr>
            <w:r w:rsidRPr="00E94E11">
              <w:rPr>
                <w:sz w:val="20"/>
                <w:szCs w:val="20"/>
              </w:rPr>
              <w:t>DB Server Storage</w:t>
            </w:r>
          </w:p>
        </w:tc>
        <w:tc>
          <w:tcPr>
            <w:tcW w:w="7128" w:type="dxa"/>
            <w:vAlign w:val="center"/>
          </w:tcPr>
          <w:p w14:paraId="5B5ED3D8" w14:textId="77777777" w:rsidR="00A65088" w:rsidRPr="00E94E11" w:rsidRDefault="00A65088" w:rsidP="00E94E11">
            <w:pPr>
              <w:spacing w:before="60" w:after="60"/>
              <w:rPr>
                <w:sz w:val="20"/>
                <w:szCs w:val="20"/>
              </w:rPr>
            </w:pPr>
            <w:r w:rsidRPr="00E94E11">
              <w:rPr>
                <w:sz w:val="20"/>
                <w:szCs w:val="20"/>
              </w:rPr>
              <w:t>Assume minimum of 100GB of database storage.</w:t>
            </w:r>
          </w:p>
        </w:tc>
      </w:tr>
      <w:tr w:rsidR="00A65088" w:rsidRPr="005D0C87" w14:paraId="7792D02D" w14:textId="77777777" w:rsidTr="006709C6">
        <w:trPr>
          <w:cantSplit/>
        </w:trPr>
        <w:tc>
          <w:tcPr>
            <w:tcW w:w="2683" w:type="dxa"/>
            <w:vAlign w:val="center"/>
          </w:tcPr>
          <w:p w14:paraId="5ED6D6F0" w14:textId="77777777" w:rsidR="00A65088" w:rsidRPr="00E94E11" w:rsidRDefault="00A65088" w:rsidP="00E94E11">
            <w:pPr>
              <w:spacing w:before="60" w:after="60"/>
              <w:rPr>
                <w:sz w:val="20"/>
                <w:szCs w:val="20"/>
              </w:rPr>
            </w:pPr>
            <w:r w:rsidRPr="00E94E11">
              <w:rPr>
                <w:sz w:val="20"/>
                <w:szCs w:val="20"/>
              </w:rPr>
              <w:t>DB Server Provisioned IOPS</w:t>
            </w:r>
          </w:p>
        </w:tc>
        <w:tc>
          <w:tcPr>
            <w:tcW w:w="7128" w:type="dxa"/>
            <w:vAlign w:val="center"/>
          </w:tcPr>
          <w:p w14:paraId="73008FA0" w14:textId="77777777" w:rsidR="00A65088" w:rsidRPr="00E94E11" w:rsidRDefault="00C452DF" w:rsidP="00E94E11">
            <w:pPr>
              <w:spacing w:before="60" w:after="60"/>
              <w:rPr>
                <w:sz w:val="20"/>
                <w:szCs w:val="20"/>
              </w:rPr>
            </w:pPr>
            <w:r w:rsidRPr="00E94E11">
              <w:rPr>
                <w:sz w:val="20"/>
                <w:szCs w:val="20"/>
              </w:rPr>
              <w:t>300</w:t>
            </w:r>
            <w:r w:rsidR="00A65088" w:rsidRPr="00E94E11">
              <w:rPr>
                <w:sz w:val="20"/>
                <w:szCs w:val="20"/>
              </w:rPr>
              <w:t xml:space="preserve"> IOPS for a ratio of 3 to 1 Provisioned IOPS to storage size</w:t>
            </w:r>
            <w:r w:rsidRPr="00E94E11">
              <w:rPr>
                <w:sz w:val="20"/>
                <w:szCs w:val="20"/>
              </w:rPr>
              <w:t>.</w:t>
            </w:r>
          </w:p>
        </w:tc>
      </w:tr>
    </w:tbl>
    <w:p w14:paraId="564953A5" w14:textId="12D2E7E2" w:rsidR="00687750" w:rsidRDefault="00687750" w:rsidP="006B25B2">
      <w:pPr>
        <w:pStyle w:val="Caption"/>
      </w:pPr>
      <w:bookmarkStart w:id="2730" w:name="_Toc487492080"/>
      <w:r>
        <w:t xml:space="preserve">Table </w:t>
      </w:r>
      <w:ins w:id="2731" w:author="Jeff Johnson" w:date="2017-07-12T21:16:00Z">
        <w:r w:rsidR="00B33BF6">
          <w:fldChar w:fldCharType="begin"/>
        </w:r>
        <w:r w:rsidR="00B33BF6">
          <w:instrText xml:space="preserve"> SEQ Table \* ARABIC </w:instrText>
        </w:r>
      </w:ins>
      <w:r w:rsidR="00B33BF6">
        <w:fldChar w:fldCharType="separate"/>
      </w:r>
      <w:ins w:id="2732" w:author="Jeff Johnson" w:date="2017-07-12T21:16:00Z">
        <w:r w:rsidR="00B33BF6">
          <w:rPr>
            <w:noProof/>
          </w:rPr>
          <w:t>12</w:t>
        </w:r>
        <w:r w:rsidR="00B33BF6">
          <w:fldChar w:fldCharType="end"/>
        </w:r>
      </w:ins>
      <w:del w:id="2733" w:author="Jeff Johnson" w:date="2017-07-12T21:16:00Z">
        <w:r w:rsidR="00A36C43" w:rsidDel="00B33BF6">
          <w:fldChar w:fldCharType="begin"/>
        </w:r>
        <w:r w:rsidR="00A36C43" w:rsidDel="00B33BF6">
          <w:delInstrText xml:space="preserve"> SEQ Table \* ARABIC </w:delInstrText>
        </w:r>
        <w:r w:rsidR="00A36C43" w:rsidDel="00B33BF6">
          <w:fldChar w:fldCharType="separate"/>
        </w:r>
        <w:r w:rsidR="00B33BF6" w:rsidDel="00B33BF6">
          <w:rPr>
            <w:noProof/>
          </w:rPr>
          <w:delText>12</w:delText>
        </w:r>
        <w:r w:rsidR="00A36C43" w:rsidDel="00B33BF6">
          <w:rPr>
            <w:noProof/>
          </w:rPr>
          <w:fldChar w:fldCharType="end"/>
        </w:r>
      </w:del>
      <w:r>
        <w:t xml:space="preserve">. </w:t>
      </w:r>
      <w:r w:rsidRPr="00687750">
        <w:t>Shared Services Deployment Unit</w:t>
      </w:r>
      <w:r>
        <w:t xml:space="preserve"> Summary</w:t>
      </w:r>
      <w:bookmarkEnd w:id="2730"/>
    </w:p>
    <w:p w14:paraId="561AC02D" w14:textId="77777777" w:rsidR="00411F2F" w:rsidRDefault="000F495C" w:rsidP="00567046">
      <w:pPr>
        <w:pStyle w:val="Heading1"/>
      </w:pPr>
      <w:bookmarkStart w:id="2734" w:name="_Toc487713892"/>
      <w:r>
        <w:t>Alternative Deployment Scenario</w:t>
      </w:r>
      <w:bookmarkEnd w:id="2734"/>
    </w:p>
    <w:p w14:paraId="241B9DA7" w14:textId="108D839F" w:rsidR="00AA6B1F" w:rsidRDefault="00740BB1" w:rsidP="00567046">
      <w:r>
        <w:t xml:space="preserve">Smarter Balanced is aware that some vendors may choose to certify alternative delivery systems rather than deploy the open source code base. To support that approach, Smarter Balanced will be releasing a Certification Package composed of </w:t>
      </w:r>
      <w:proofErr w:type="gramStart"/>
      <w:r>
        <w:t>all of</w:t>
      </w:r>
      <w:proofErr w:type="gramEnd"/>
      <w:r>
        <w:t xml:space="preserve"> the requirements, specifications, sample items and test harnesses</w:t>
      </w:r>
      <w:r w:rsidR="00714D51">
        <w:t xml:space="preserve"> necessary to certify a system for delivery of Smarter Balanced assessments. As Smarter Balanced is presently contracting out development of the certification package, delivery dates are not yet fixed. However, we expect the first specifications to become available before the end of Calendar Year 2013.One convenient way to adapt an existing test delivery system is to combine a vendor’s existing test delivery server with the Smarter Balanced front-end.</w:t>
      </w:r>
      <w:r w:rsidR="0020015C">
        <w:t xml:space="preserve"> The following diagram illustrates this approach.</w:t>
      </w:r>
    </w:p>
    <w:p w14:paraId="527BCA90" w14:textId="77777777" w:rsidR="0020015C" w:rsidRDefault="00797F0E" w:rsidP="00E94E11">
      <w:pPr>
        <w:keepNext/>
        <w:jc w:val="center"/>
      </w:pPr>
      <w:r w:rsidRPr="00797F0E">
        <w:rPr>
          <w:noProof/>
        </w:rPr>
        <w:lastRenderedPageBreak/>
        <w:drawing>
          <wp:inline distT="0" distB="0" distL="0" distR="0" wp14:anchorId="27CCE33F" wp14:editId="7A36B73C">
            <wp:extent cx="5306060" cy="5936615"/>
            <wp:effectExtent l="0" t="0" r="889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06060" cy="5936615"/>
                    </a:xfrm>
                    <a:prstGeom prst="rect">
                      <a:avLst/>
                    </a:prstGeom>
                    <a:noFill/>
                    <a:ln>
                      <a:noFill/>
                    </a:ln>
                  </pic:spPr>
                </pic:pic>
              </a:graphicData>
            </a:graphic>
          </wp:inline>
        </w:drawing>
      </w:r>
    </w:p>
    <w:p w14:paraId="7216C74F" w14:textId="39F2E35A" w:rsidR="007F7268" w:rsidRDefault="007F7268" w:rsidP="006B25B2">
      <w:pPr>
        <w:pStyle w:val="Caption"/>
      </w:pPr>
      <w:bookmarkStart w:id="2735" w:name="_Toc487492070"/>
      <w:r>
        <w:t xml:space="preserve">Figure </w:t>
      </w:r>
      <w:del w:id="2736" w:author="Jeff Johnson" w:date="2017-07-10T22:47:00Z">
        <w:r w:rsidR="00EE3309" w:rsidDel="00BD7E53">
          <w:fldChar w:fldCharType="begin"/>
        </w:r>
        <w:r w:rsidR="00EE3309" w:rsidDel="00BD7E53">
          <w:delInstrText xml:space="preserve"> SEQ Figure \* ARABIC </w:delInstrText>
        </w:r>
        <w:r w:rsidR="00EE3309" w:rsidDel="00BD7E53">
          <w:fldChar w:fldCharType="separate"/>
        </w:r>
        <w:r w:rsidR="00FF2E3D" w:rsidDel="00BD7E53">
          <w:rPr>
            <w:noProof/>
          </w:rPr>
          <w:delText>4</w:delText>
        </w:r>
        <w:r w:rsidR="00EE3309" w:rsidDel="00BD7E53">
          <w:rPr>
            <w:noProof/>
          </w:rPr>
          <w:fldChar w:fldCharType="end"/>
        </w:r>
      </w:del>
      <w:ins w:id="2737" w:author="Jeff Johnson" w:date="2017-07-10T22:47:00Z">
        <w:r w:rsidR="00BD7E53">
          <w:t>5</w:t>
        </w:r>
      </w:ins>
      <w:r>
        <w:t>. Alternative Approach Using Vendor-Specific Test Delivery Platform</w:t>
      </w:r>
      <w:bookmarkEnd w:id="2735"/>
    </w:p>
    <w:p w14:paraId="6EE90919" w14:textId="77777777" w:rsidR="003A6976" w:rsidRDefault="008528E0" w:rsidP="00567046">
      <w:r>
        <w:t xml:space="preserve">In this scenario, test delivery vendors develop a Smarter Balanced-specific set of server-side interfaces that satisfy the application programming interface (API) requirements of Smarter Balanced Student </w:t>
      </w:r>
      <w:r w:rsidR="003A6976">
        <w:t xml:space="preserve">Item Rendering </w:t>
      </w:r>
      <w:r>
        <w:t>Application and Secure Browser.</w:t>
      </w:r>
      <w:r w:rsidR="00042FF7">
        <w:t xml:space="preserve"> </w:t>
      </w:r>
    </w:p>
    <w:p w14:paraId="7D0EF765" w14:textId="77777777" w:rsidR="008528E0" w:rsidRDefault="00042FF7" w:rsidP="00567046">
      <w:r>
        <w:t xml:space="preserve">The </w:t>
      </w:r>
      <w:r w:rsidR="003A6976">
        <w:t xml:space="preserve">Smarter Balanced Student Item Rendering Application </w:t>
      </w:r>
      <w:r>
        <w:t xml:space="preserve">is a </w:t>
      </w:r>
      <w:proofErr w:type="spellStart"/>
      <w:r>
        <w:t>Javascript</w:t>
      </w:r>
      <w:proofErr w:type="spellEnd"/>
      <w:r>
        <w:t xml:space="preserve"> client-side application that </w:t>
      </w:r>
      <w:r w:rsidR="00C34E40">
        <w:t>enables navigation and accurate item rendering for Smarter Balanced assessments. The Secure Browser is a special version of browser that limits student interactions outside of the assessment and provides certain accessibility features. Together, these two applications comprise the part of the assessment platform that runs on the student computer and that interacts with the student.</w:t>
      </w:r>
    </w:p>
    <w:p w14:paraId="4235CC83" w14:textId="77777777" w:rsidR="00A20A0E" w:rsidRDefault="00A20A0E" w:rsidP="00567046">
      <w:r>
        <w:lastRenderedPageBreak/>
        <w:t xml:space="preserve">Not shown in this diagram is the Smarter Balanced Proctor Application, a client-side application </w:t>
      </w:r>
      <w:proofErr w:type="gramStart"/>
      <w:r>
        <w:t>similar to</w:t>
      </w:r>
      <w:proofErr w:type="gramEnd"/>
      <w:r>
        <w:t xml:space="preserve"> the Student application that is </w:t>
      </w:r>
      <w:r w:rsidR="009F475C">
        <w:t xml:space="preserve">used by </w:t>
      </w:r>
      <w:r>
        <w:t xml:space="preserve">test administrators to </w:t>
      </w:r>
      <w:r w:rsidR="009F475C">
        <w:t xml:space="preserve">create </w:t>
      </w:r>
      <w:r>
        <w:t>and manage test sessions that students can join.</w:t>
      </w:r>
      <w:r w:rsidR="001155D2">
        <w:t xml:space="preserve"> It also requires certain server side interfaces that are part of the vendor-specific interface.</w:t>
      </w:r>
    </w:p>
    <w:p w14:paraId="24F389F2" w14:textId="77777777" w:rsidR="008303BD" w:rsidRDefault="008E2FEA" w:rsidP="00567046">
      <w:r>
        <w:t xml:space="preserve">This approach has </w:t>
      </w:r>
      <w:r w:rsidR="00004943">
        <w:t xml:space="preserve">the distinct </w:t>
      </w:r>
      <w:r>
        <w:t>advantage</w:t>
      </w:r>
      <w:r w:rsidR="00004943">
        <w:t xml:space="preserve"> that t</w:t>
      </w:r>
      <w:r w:rsidR="008303BD">
        <w:t xml:space="preserve">he test delivery platform remains the </w:t>
      </w:r>
      <w:r w:rsidR="00362B0C">
        <w:t>s</w:t>
      </w:r>
      <w:r w:rsidR="00FC7CED">
        <w:t xml:space="preserve">ame as the </w:t>
      </w:r>
      <w:r w:rsidR="008303BD">
        <w:t xml:space="preserve">vendor’s </w:t>
      </w:r>
      <w:r w:rsidR="00362B0C">
        <w:t xml:space="preserve">current </w:t>
      </w:r>
      <w:r w:rsidR="008303BD">
        <w:t xml:space="preserve">proprietary </w:t>
      </w:r>
      <w:r w:rsidR="00362B0C">
        <w:t xml:space="preserve">test delivery </w:t>
      </w:r>
      <w:r w:rsidR="008303BD">
        <w:t>platform.</w:t>
      </w:r>
      <w:r w:rsidR="00004943">
        <w:t xml:space="preserve"> </w:t>
      </w:r>
      <w:proofErr w:type="gramStart"/>
      <w:r w:rsidR="00004943">
        <w:t>In order to</w:t>
      </w:r>
      <w:proofErr w:type="gramEnd"/>
      <w:r w:rsidR="00004943">
        <w:t xml:space="preserve"> take advantage of this alternative, a vendor will have to take the following steps:</w:t>
      </w:r>
    </w:p>
    <w:p w14:paraId="2DFFBFEA" w14:textId="77777777" w:rsidR="00004943" w:rsidRDefault="00F47A6B" w:rsidP="00567046">
      <w:pPr>
        <w:pStyle w:val="ListParagraph"/>
        <w:numPr>
          <w:ilvl w:val="0"/>
          <w:numId w:val="44"/>
        </w:numPr>
      </w:pPr>
      <w:r>
        <w:t>Implement vendor interfaces to the Smarter Balanced Student and Proctor applications and the Secure Browser.</w:t>
      </w:r>
      <w:r w:rsidR="00202634">
        <w:t xml:space="preserve"> This is necessary to present and render Smarter Balanced assessments that are indistinguishable to the test administrator and student.</w:t>
      </w:r>
      <w:r w:rsidR="003A7D57">
        <w:t xml:space="preserve"> The uniformity of navigation and rendering provides a uniform assessment experience</w:t>
      </w:r>
      <w:r w:rsidR="00527627">
        <w:t>, maintaining the integrity of the Smarter Balanced assessments.</w:t>
      </w:r>
    </w:p>
    <w:p w14:paraId="477233EC" w14:textId="77777777" w:rsidR="005358F6" w:rsidRDefault="005358F6" w:rsidP="00567046">
      <w:pPr>
        <w:pStyle w:val="ListParagraph"/>
        <w:numPr>
          <w:ilvl w:val="0"/>
          <w:numId w:val="44"/>
        </w:numPr>
      </w:pPr>
      <w:r>
        <w:t xml:space="preserve">Consume Smarter Balanced items: </w:t>
      </w:r>
      <w:r w:rsidR="00BB67A9">
        <w:t>A</w:t>
      </w:r>
      <w:r>
        <w:t xml:space="preserve">ssessment item content and item assets would be made available by Smarter Balanced. Vendors will need to perform the appropriate translation between the item content and assets and provide the Student Application with correctly formatted </w:t>
      </w:r>
      <w:r w:rsidR="000D3E3D">
        <w:t>XML</w:t>
      </w:r>
      <w:r>
        <w:t>. The Student Application will correctly render the items on the student’s computer and provide the necessary student-facing navigation and features that the vendor interface satisfies.</w:t>
      </w:r>
    </w:p>
    <w:p w14:paraId="033EBC41" w14:textId="77777777" w:rsidR="005358F6" w:rsidRDefault="00BB67A9" w:rsidP="00567046">
      <w:pPr>
        <w:pStyle w:val="ListParagraph"/>
        <w:numPr>
          <w:ilvl w:val="0"/>
          <w:numId w:val="44"/>
        </w:numPr>
      </w:pPr>
      <w:r>
        <w:t>Consume Smarter Balanced test specifications: Assessment packages will be provided that include</w:t>
      </w:r>
      <w:r w:rsidR="000D3E3D">
        <w:t xml:space="preserve">s </w:t>
      </w:r>
      <w:r>
        <w:t xml:space="preserve">blueprints, scoring rules, reporting parameters and adaptive algorithm configuration. These test packages provide sufficient information for the vendor’s proprietary assessment platform to </w:t>
      </w:r>
      <w:r w:rsidR="00863DF9">
        <w:t>deliver the Smarter Balanced assessments as designed.</w:t>
      </w:r>
    </w:p>
    <w:p w14:paraId="18C8C316" w14:textId="77777777" w:rsidR="008303BD" w:rsidRPr="00F47A6B" w:rsidRDefault="00FE4F70" w:rsidP="00567046">
      <w:r>
        <w:t>Smarter Balanced is working on a complete set of specifications including APIs, item specifications and test specifications that vendors can use to adapt their assessment delivery platforms in this scenario. Smarter Balanced will announce the completion of the specifications and provide documentation and implementation guidelines as appropriate.</w:t>
      </w:r>
    </w:p>
    <w:p w14:paraId="68F0E2AE" w14:textId="77777777" w:rsidR="00064A62" w:rsidRDefault="00064A62" w:rsidP="00567046">
      <w:pPr>
        <w:pStyle w:val="Heading1"/>
      </w:pPr>
      <w:bookmarkStart w:id="2738" w:name="_Toc487713893"/>
      <w:r>
        <w:t>Cost Calculation Spreadsheet</w:t>
      </w:r>
      <w:bookmarkEnd w:id="2738"/>
    </w:p>
    <w:p w14:paraId="7C352D2F" w14:textId="77777777" w:rsidR="00E92086" w:rsidRDefault="00E92086" w:rsidP="00567046">
      <w:r>
        <w:t>A spreadsheet is provided embedded in the table below that calculates expected monthly and yearly costs. The spreadsheet accepts inputs that capture assumptions the deployment and produce total costs based on the AWS prices at the time of this writing.</w:t>
      </w:r>
    </w:p>
    <w:tbl>
      <w:tblPr>
        <w:tblStyle w:val="TableGrid"/>
        <w:tblW w:w="0" w:type="auto"/>
        <w:jc w:val="center"/>
        <w:tblLook w:val="04A0" w:firstRow="1" w:lastRow="0" w:firstColumn="1" w:lastColumn="0" w:noHBand="0" w:noVBand="1"/>
      </w:tblPr>
      <w:tblGrid>
        <w:gridCol w:w="2496"/>
        <w:gridCol w:w="1749"/>
      </w:tblGrid>
      <w:tr w:rsidR="00E92086" w14:paraId="2B2DDDEF" w14:textId="77777777" w:rsidTr="005A66A6">
        <w:trPr>
          <w:jc w:val="center"/>
        </w:trPr>
        <w:tc>
          <w:tcPr>
            <w:tcW w:w="0" w:type="auto"/>
            <w:vAlign w:val="center"/>
          </w:tcPr>
          <w:p w14:paraId="1F136D92" w14:textId="77777777" w:rsidR="00E92086" w:rsidRDefault="00E92086" w:rsidP="00567046">
            <w:r>
              <w:t>Cost Model Spreadsheet</w:t>
            </w:r>
          </w:p>
        </w:tc>
        <w:tc>
          <w:tcPr>
            <w:tcW w:w="0" w:type="auto"/>
            <w:vAlign w:val="center"/>
          </w:tcPr>
          <w:p w14:paraId="475F3981" w14:textId="4AE44093" w:rsidR="00E92086" w:rsidRDefault="00CD51C7" w:rsidP="00567046">
            <w:r>
              <w:object w:dxaOrig="1531" w:dyaOrig="990" w14:anchorId="318E1DCC">
                <v:shape id="_x0000_i1025" type="#_x0000_t75" style="width:76.65pt;height:50pt" o:ole="">
                  <v:imagedata r:id="rId21" o:title=""/>
                </v:shape>
                <o:OLEObject Type="Embed" ProgID="Excel.Sheet.12" ShapeID="_x0000_i1025" DrawAspect="Icon" ObjectID="_1561456311" r:id="rId22"/>
              </w:object>
            </w:r>
          </w:p>
        </w:tc>
      </w:tr>
    </w:tbl>
    <w:p w14:paraId="68081A22" w14:textId="77777777" w:rsidR="00482B84" w:rsidRDefault="00482B84" w:rsidP="00567046">
      <w:pPr>
        <w:rPr>
          <w:ins w:id="2739" w:author="Jeff Johnson" w:date="2017-07-12T21:11:00Z"/>
        </w:rPr>
      </w:pPr>
    </w:p>
    <w:p w14:paraId="2B470FA3" w14:textId="77777777" w:rsidR="00482B84" w:rsidRDefault="00482B84">
      <w:pPr>
        <w:spacing w:before="0" w:after="200" w:line="276" w:lineRule="auto"/>
        <w:rPr>
          <w:ins w:id="2740" w:author="Jeff Johnson" w:date="2017-07-12T21:11:00Z"/>
        </w:rPr>
      </w:pPr>
      <w:ins w:id="2741" w:author="Jeff Johnson" w:date="2017-07-12T21:11:00Z">
        <w:r>
          <w:br w:type="page"/>
        </w:r>
      </w:ins>
    </w:p>
    <w:p w14:paraId="19A7EC06" w14:textId="19DF6C36" w:rsidR="00E92086" w:rsidRPr="00E92086" w:rsidDel="00482B84" w:rsidRDefault="00201C33" w:rsidP="006B25B2">
      <w:pPr>
        <w:pStyle w:val="Caption"/>
        <w:rPr>
          <w:del w:id="2742" w:author="Jeff Johnson" w:date="2017-07-12T21:11:00Z"/>
        </w:rPr>
        <w:sectPr w:rsidR="00E92086" w:rsidRPr="00E92086" w:rsidDel="00482B84" w:rsidSect="003E2A29">
          <w:pgSz w:w="12240" w:h="15840"/>
          <w:pgMar w:top="1080" w:right="1440" w:bottom="990" w:left="1440" w:header="720" w:footer="720" w:gutter="0"/>
          <w:cols w:space="720"/>
          <w:docGrid w:linePitch="360"/>
        </w:sectPr>
      </w:pPr>
      <w:del w:id="2743" w:author="Jeff Johnson" w:date="2017-07-12T21:11:00Z">
        <w:r w:rsidDel="00482B84">
          <w:delText xml:space="preserve">Table </w:delText>
        </w:r>
        <w:r w:rsidR="00A36C43" w:rsidDel="00482B84">
          <w:rPr>
            <w:bCs w:val="0"/>
          </w:rPr>
          <w:fldChar w:fldCharType="begin"/>
        </w:r>
        <w:r w:rsidR="00A36C43" w:rsidDel="00482B84">
          <w:delInstrText xml:space="preserve"> SEQ Table \* ARABIC </w:delInstrText>
        </w:r>
        <w:r w:rsidR="00A36C43" w:rsidDel="00482B84">
          <w:rPr>
            <w:bCs w:val="0"/>
          </w:rPr>
          <w:fldChar w:fldCharType="separate"/>
        </w:r>
        <w:r w:rsidR="00FF2E3D" w:rsidDel="00482B84">
          <w:rPr>
            <w:noProof/>
          </w:rPr>
          <w:delText>13</w:delText>
        </w:r>
        <w:r w:rsidR="00A36C43" w:rsidDel="00482B84">
          <w:rPr>
            <w:bCs w:val="0"/>
            <w:noProof/>
          </w:rPr>
          <w:fldChar w:fldCharType="end"/>
        </w:r>
        <w:r w:rsidDel="00482B84">
          <w:delText xml:space="preserve">. Cost </w:delText>
        </w:r>
        <w:r w:rsidR="00B05C80" w:rsidDel="00482B84">
          <w:delText xml:space="preserve">Calculation </w:delText>
        </w:r>
        <w:r w:rsidDel="00482B84">
          <w:delText>Embedded Spreadsheet</w:delText>
        </w:r>
      </w:del>
    </w:p>
    <w:p w14:paraId="5A165F9F" w14:textId="77777777" w:rsidR="00E92086" w:rsidRDefault="00E92086" w:rsidP="00567046">
      <w:r>
        <w:lastRenderedPageBreak/>
        <w:t xml:space="preserve">The following is an example cost summary produced by this spreadsheet when </w:t>
      </w:r>
      <w:r w:rsidR="00BB6515">
        <w:t xml:space="preserve">key </w:t>
      </w:r>
      <w:r>
        <w:t>assumptions shown above are plugged in.</w:t>
      </w:r>
      <w:r w:rsidR="00BB6515">
        <w:t xml:space="preserve"> This is a worse-case example using California student population numbers and assuming a </w:t>
      </w:r>
      <w:r w:rsidR="00536EF2">
        <w:t>7.8</w:t>
      </w:r>
      <w:r w:rsidR="00BB6515">
        <w:t>% concurrent student load.</w:t>
      </w:r>
    </w:p>
    <w:p w14:paraId="7BAD8A38" w14:textId="0526F37B" w:rsidR="00B33BF6" w:rsidRDefault="00B33BF6">
      <w:pPr>
        <w:pStyle w:val="Caption"/>
        <w:keepNext/>
        <w:rPr>
          <w:ins w:id="2744" w:author="Jeff Johnson" w:date="2017-07-12T21:16:00Z"/>
        </w:rPr>
        <w:pPrChange w:id="2745" w:author="Jeff Johnson" w:date="2017-07-12T21:16:00Z">
          <w:pPr/>
        </w:pPrChange>
      </w:pPr>
    </w:p>
    <w:tbl>
      <w:tblPr>
        <w:tblW w:w="5000" w:type="pct"/>
        <w:tblLook w:val="04A0" w:firstRow="1" w:lastRow="0" w:firstColumn="1" w:lastColumn="0" w:noHBand="0" w:noVBand="1"/>
        <w:tblPrChange w:id="2746" w:author="Jeff Johnson" w:date="2017-07-12T21:15:00Z">
          <w:tblPr>
            <w:tblW w:w="5000" w:type="pct"/>
            <w:tblLook w:val="04A0" w:firstRow="1" w:lastRow="0" w:firstColumn="1" w:lastColumn="0" w:noHBand="0" w:noVBand="1"/>
          </w:tblPr>
        </w:tblPrChange>
      </w:tblPr>
      <w:tblGrid>
        <w:gridCol w:w="2290"/>
        <w:gridCol w:w="1189"/>
        <w:gridCol w:w="1534"/>
        <w:gridCol w:w="1409"/>
        <w:gridCol w:w="1113"/>
        <w:gridCol w:w="1372"/>
        <w:gridCol w:w="1386"/>
        <w:gridCol w:w="2017"/>
        <w:gridCol w:w="1173"/>
        <w:tblGridChange w:id="2747">
          <w:tblGrid>
            <w:gridCol w:w="1550"/>
            <w:gridCol w:w="841"/>
            <w:gridCol w:w="1063"/>
            <w:gridCol w:w="983"/>
            <w:gridCol w:w="792"/>
            <w:gridCol w:w="959"/>
            <w:gridCol w:w="968"/>
            <w:gridCol w:w="1373"/>
            <w:gridCol w:w="831"/>
          </w:tblGrid>
        </w:tblGridChange>
      </w:tblGrid>
      <w:tr w:rsidR="0014347D" w:rsidRPr="00CD51C7" w14:paraId="201421E5" w14:textId="77777777" w:rsidTr="00B33BF6">
        <w:trPr>
          <w:trHeight w:val="144"/>
          <w:trPrChange w:id="2748" w:author="Jeff Johnson" w:date="2017-07-12T21:15:00Z">
            <w:trPr>
              <w:trHeight w:val="144"/>
            </w:trPr>
          </w:trPrChange>
        </w:trPr>
        <w:tc>
          <w:tcPr>
            <w:tcW w:w="828" w:type="pct"/>
            <w:tcBorders>
              <w:top w:val="nil"/>
              <w:left w:val="nil"/>
              <w:bottom w:val="nil"/>
              <w:right w:val="nil"/>
            </w:tcBorders>
            <w:shd w:val="clear" w:color="000000" w:fill="D9D9D9"/>
            <w:noWrap/>
            <w:vAlign w:val="bottom"/>
            <w:hideMark/>
            <w:tcPrChange w:id="2749" w:author="Jeff Johnson" w:date="2017-07-12T21:15:00Z">
              <w:tcPr>
                <w:tcW w:w="1122" w:type="pct"/>
                <w:tcBorders>
                  <w:top w:val="nil"/>
                  <w:left w:val="nil"/>
                  <w:bottom w:val="nil"/>
                  <w:right w:val="nil"/>
                </w:tcBorders>
                <w:shd w:val="clear" w:color="000000" w:fill="D9D9D9"/>
                <w:noWrap/>
                <w:vAlign w:val="bottom"/>
                <w:hideMark/>
              </w:tcPr>
            </w:tcPrChange>
          </w:tcPr>
          <w:p w14:paraId="45A5FEAF" w14:textId="77777777" w:rsidR="00CD51C7" w:rsidRPr="00CD51C7" w:rsidRDefault="00CD51C7" w:rsidP="00CD51C7">
            <w:pPr>
              <w:spacing w:before="0"/>
              <w:rPr>
                <w:rFonts w:ascii="Calibri" w:eastAsia="Times New Roman" w:hAnsi="Calibri" w:cs="Calibri"/>
                <w:b/>
                <w:bCs/>
                <w:color w:val="000000"/>
                <w:sz w:val="18"/>
                <w:szCs w:val="18"/>
              </w:rPr>
            </w:pPr>
            <w:r w:rsidRPr="00CD51C7">
              <w:rPr>
                <w:rFonts w:ascii="Calibri" w:eastAsia="Times New Roman" w:hAnsi="Calibri" w:cs="Calibri"/>
                <w:b/>
                <w:bCs/>
                <w:color w:val="000000"/>
                <w:sz w:val="18"/>
                <w:szCs w:val="18"/>
              </w:rPr>
              <w:t>TOTAL COSTS PER MONTH</w:t>
            </w:r>
          </w:p>
        </w:tc>
        <w:tc>
          <w:tcPr>
            <w:tcW w:w="449" w:type="pct"/>
            <w:tcBorders>
              <w:top w:val="nil"/>
              <w:left w:val="nil"/>
              <w:bottom w:val="nil"/>
              <w:right w:val="nil"/>
            </w:tcBorders>
            <w:shd w:val="clear" w:color="000000" w:fill="D9D9D9"/>
            <w:noWrap/>
            <w:vAlign w:val="bottom"/>
            <w:hideMark/>
            <w:tcPrChange w:id="2750" w:author="Jeff Johnson" w:date="2017-07-12T21:15:00Z">
              <w:tcPr>
                <w:tcW w:w="620" w:type="pct"/>
                <w:tcBorders>
                  <w:top w:val="nil"/>
                  <w:left w:val="nil"/>
                  <w:bottom w:val="nil"/>
                  <w:right w:val="nil"/>
                </w:tcBorders>
                <w:shd w:val="clear" w:color="000000" w:fill="D9D9D9"/>
                <w:noWrap/>
                <w:vAlign w:val="bottom"/>
                <w:hideMark/>
              </w:tcPr>
            </w:tcPrChange>
          </w:tcPr>
          <w:p w14:paraId="0C28524C"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68" w:type="pct"/>
            <w:tcBorders>
              <w:top w:val="nil"/>
              <w:left w:val="nil"/>
              <w:bottom w:val="nil"/>
              <w:right w:val="nil"/>
            </w:tcBorders>
            <w:shd w:val="clear" w:color="000000" w:fill="D9D9D9"/>
            <w:noWrap/>
            <w:vAlign w:val="bottom"/>
            <w:hideMark/>
            <w:tcPrChange w:id="2751" w:author="Jeff Johnson" w:date="2017-07-12T21:15:00Z">
              <w:tcPr>
                <w:tcW w:w="451" w:type="pct"/>
                <w:tcBorders>
                  <w:top w:val="nil"/>
                  <w:left w:val="nil"/>
                  <w:bottom w:val="nil"/>
                  <w:right w:val="nil"/>
                </w:tcBorders>
                <w:shd w:val="clear" w:color="000000" w:fill="D9D9D9"/>
                <w:noWrap/>
                <w:vAlign w:val="bottom"/>
                <w:hideMark/>
              </w:tcPr>
            </w:tcPrChange>
          </w:tcPr>
          <w:p w14:paraId="01E9F578"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25" w:type="pct"/>
            <w:tcBorders>
              <w:top w:val="nil"/>
              <w:left w:val="nil"/>
              <w:bottom w:val="nil"/>
              <w:right w:val="nil"/>
            </w:tcBorders>
            <w:shd w:val="clear" w:color="000000" w:fill="D9D9D9"/>
            <w:noWrap/>
            <w:vAlign w:val="bottom"/>
            <w:hideMark/>
            <w:tcPrChange w:id="2752" w:author="Jeff Johnson" w:date="2017-07-12T21:15:00Z">
              <w:tcPr>
                <w:tcW w:w="469" w:type="pct"/>
                <w:tcBorders>
                  <w:top w:val="nil"/>
                  <w:left w:val="nil"/>
                  <w:bottom w:val="nil"/>
                  <w:right w:val="nil"/>
                </w:tcBorders>
                <w:shd w:val="clear" w:color="000000" w:fill="D9D9D9"/>
                <w:noWrap/>
                <w:vAlign w:val="bottom"/>
                <w:hideMark/>
              </w:tcPr>
            </w:tcPrChange>
          </w:tcPr>
          <w:p w14:paraId="077AB77E"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23" w:type="pct"/>
            <w:tcBorders>
              <w:top w:val="nil"/>
              <w:left w:val="nil"/>
              <w:bottom w:val="nil"/>
              <w:right w:val="nil"/>
            </w:tcBorders>
            <w:shd w:val="clear" w:color="000000" w:fill="D9D9D9"/>
            <w:noWrap/>
            <w:vAlign w:val="bottom"/>
            <w:hideMark/>
            <w:tcPrChange w:id="2753" w:author="Jeff Johnson" w:date="2017-07-12T21:15:00Z">
              <w:tcPr>
                <w:tcW w:w="469" w:type="pct"/>
                <w:tcBorders>
                  <w:top w:val="nil"/>
                  <w:left w:val="nil"/>
                  <w:bottom w:val="nil"/>
                  <w:right w:val="nil"/>
                </w:tcBorders>
                <w:shd w:val="clear" w:color="000000" w:fill="D9D9D9"/>
                <w:noWrap/>
                <w:vAlign w:val="bottom"/>
                <w:hideMark/>
              </w:tcPr>
            </w:tcPrChange>
          </w:tcPr>
          <w:p w14:paraId="09DE076A"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12" w:type="pct"/>
            <w:tcBorders>
              <w:top w:val="nil"/>
              <w:left w:val="nil"/>
              <w:bottom w:val="nil"/>
              <w:right w:val="nil"/>
            </w:tcBorders>
            <w:shd w:val="clear" w:color="000000" w:fill="D9D9D9"/>
            <w:noWrap/>
            <w:vAlign w:val="bottom"/>
            <w:hideMark/>
            <w:tcPrChange w:id="2754" w:author="Jeff Johnson" w:date="2017-07-12T21:15:00Z">
              <w:tcPr>
                <w:tcW w:w="469" w:type="pct"/>
                <w:tcBorders>
                  <w:top w:val="nil"/>
                  <w:left w:val="nil"/>
                  <w:bottom w:val="nil"/>
                  <w:right w:val="nil"/>
                </w:tcBorders>
                <w:shd w:val="clear" w:color="000000" w:fill="D9D9D9"/>
                <w:noWrap/>
                <w:vAlign w:val="bottom"/>
                <w:hideMark/>
              </w:tcPr>
            </w:tcPrChange>
          </w:tcPr>
          <w:p w14:paraId="25CF1F2E"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17" w:type="pct"/>
            <w:tcBorders>
              <w:top w:val="nil"/>
              <w:left w:val="nil"/>
              <w:bottom w:val="nil"/>
              <w:right w:val="nil"/>
            </w:tcBorders>
            <w:shd w:val="clear" w:color="000000" w:fill="D9D9D9"/>
            <w:noWrap/>
            <w:vAlign w:val="bottom"/>
            <w:hideMark/>
            <w:tcPrChange w:id="2755" w:author="Jeff Johnson" w:date="2017-07-12T21:15:00Z">
              <w:tcPr>
                <w:tcW w:w="469" w:type="pct"/>
                <w:tcBorders>
                  <w:top w:val="nil"/>
                  <w:left w:val="nil"/>
                  <w:bottom w:val="nil"/>
                  <w:right w:val="nil"/>
                </w:tcBorders>
                <w:shd w:val="clear" w:color="000000" w:fill="D9D9D9"/>
                <w:noWrap/>
                <w:vAlign w:val="bottom"/>
                <w:hideMark/>
              </w:tcPr>
            </w:tcPrChange>
          </w:tcPr>
          <w:p w14:paraId="15EBDC57"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733" w:type="pct"/>
            <w:tcBorders>
              <w:top w:val="nil"/>
              <w:left w:val="nil"/>
              <w:bottom w:val="nil"/>
              <w:right w:val="nil"/>
            </w:tcBorders>
            <w:shd w:val="clear" w:color="000000" w:fill="D9D9D9"/>
            <w:noWrap/>
            <w:vAlign w:val="bottom"/>
            <w:hideMark/>
            <w:tcPrChange w:id="2756" w:author="Jeff Johnson" w:date="2017-07-12T21:15:00Z">
              <w:tcPr>
                <w:tcW w:w="469" w:type="pct"/>
                <w:tcBorders>
                  <w:top w:val="nil"/>
                  <w:left w:val="nil"/>
                  <w:bottom w:val="nil"/>
                  <w:right w:val="nil"/>
                </w:tcBorders>
                <w:shd w:val="clear" w:color="000000" w:fill="D9D9D9"/>
                <w:noWrap/>
                <w:vAlign w:val="bottom"/>
                <w:hideMark/>
              </w:tcPr>
            </w:tcPrChange>
          </w:tcPr>
          <w:p w14:paraId="1470C422"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44" w:type="pct"/>
            <w:tcBorders>
              <w:top w:val="nil"/>
              <w:left w:val="nil"/>
              <w:bottom w:val="nil"/>
              <w:right w:val="nil"/>
            </w:tcBorders>
            <w:shd w:val="clear" w:color="000000" w:fill="D9D9D9"/>
            <w:noWrap/>
            <w:vAlign w:val="bottom"/>
            <w:hideMark/>
            <w:tcPrChange w:id="2757" w:author="Jeff Johnson" w:date="2017-07-12T21:15:00Z">
              <w:tcPr>
                <w:tcW w:w="462" w:type="pct"/>
                <w:tcBorders>
                  <w:top w:val="nil"/>
                  <w:left w:val="nil"/>
                  <w:bottom w:val="nil"/>
                  <w:right w:val="nil"/>
                </w:tcBorders>
                <w:shd w:val="clear" w:color="000000" w:fill="D9D9D9"/>
                <w:noWrap/>
                <w:vAlign w:val="bottom"/>
                <w:hideMark/>
              </w:tcPr>
            </w:tcPrChange>
          </w:tcPr>
          <w:p w14:paraId="45210D9D"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r>
      <w:tr w:rsidR="00CD51C7" w:rsidRPr="00CD51C7" w14:paraId="78E7BB5E" w14:textId="77777777" w:rsidTr="00B33BF6">
        <w:trPr>
          <w:trHeight w:val="144"/>
          <w:trPrChange w:id="2758" w:author="Jeff Johnson" w:date="2017-07-12T21:15:00Z">
            <w:trPr>
              <w:trHeight w:val="144"/>
            </w:trPr>
          </w:trPrChange>
        </w:trPr>
        <w:tc>
          <w:tcPr>
            <w:tcW w:w="828" w:type="pct"/>
            <w:tcBorders>
              <w:top w:val="nil"/>
              <w:left w:val="nil"/>
              <w:bottom w:val="single" w:sz="4" w:space="0" w:color="auto"/>
              <w:right w:val="nil"/>
            </w:tcBorders>
            <w:shd w:val="clear" w:color="auto" w:fill="auto"/>
            <w:noWrap/>
            <w:vAlign w:val="bottom"/>
            <w:hideMark/>
            <w:tcPrChange w:id="2759" w:author="Jeff Johnson" w:date="2017-07-12T21:15:00Z">
              <w:tcPr>
                <w:tcW w:w="1122" w:type="pct"/>
                <w:tcBorders>
                  <w:top w:val="nil"/>
                  <w:left w:val="nil"/>
                  <w:bottom w:val="single" w:sz="4" w:space="0" w:color="auto"/>
                  <w:right w:val="nil"/>
                </w:tcBorders>
                <w:shd w:val="clear" w:color="auto" w:fill="auto"/>
                <w:noWrap/>
                <w:vAlign w:val="bottom"/>
                <w:hideMark/>
              </w:tcPr>
            </w:tcPrChange>
          </w:tcPr>
          <w:p w14:paraId="3F650A36" w14:textId="77777777" w:rsidR="00CD51C7" w:rsidRPr="00CD51C7" w:rsidRDefault="00CD51C7" w:rsidP="00CD51C7">
            <w:pPr>
              <w:spacing w:before="0"/>
              <w:rPr>
                <w:rFonts w:ascii="Calibri" w:eastAsia="Times New Roman" w:hAnsi="Calibri" w:cs="Calibri"/>
                <w:color w:val="000000"/>
                <w:sz w:val="18"/>
                <w:szCs w:val="18"/>
              </w:rPr>
            </w:pPr>
          </w:p>
        </w:tc>
        <w:tc>
          <w:tcPr>
            <w:tcW w:w="449" w:type="pct"/>
            <w:tcBorders>
              <w:top w:val="nil"/>
              <w:left w:val="nil"/>
              <w:bottom w:val="single" w:sz="4" w:space="0" w:color="auto"/>
              <w:right w:val="nil"/>
            </w:tcBorders>
            <w:shd w:val="clear" w:color="auto" w:fill="auto"/>
            <w:noWrap/>
            <w:vAlign w:val="bottom"/>
            <w:hideMark/>
            <w:tcPrChange w:id="2760" w:author="Jeff Johnson" w:date="2017-07-12T21:15:00Z">
              <w:tcPr>
                <w:tcW w:w="620" w:type="pct"/>
                <w:tcBorders>
                  <w:top w:val="nil"/>
                  <w:left w:val="nil"/>
                  <w:bottom w:val="single" w:sz="4" w:space="0" w:color="auto"/>
                  <w:right w:val="nil"/>
                </w:tcBorders>
                <w:shd w:val="clear" w:color="auto" w:fill="auto"/>
                <w:noWrap/>
                <w:vAlign w:val="bottom"/>
                <w:hideMark/>
              </w:tcPr>
            </w:tcPrChange>
          </w:tcPr>
          <w:p w14:paraId="2245800D" w14:textId="77777777" w:rsidR="00CD51C7" w:rsidRPr="00CD51C7" w:rsidRDefault="00CD51C7" w:rsidP="00CD51C7">
            <w:pPr>
              <w:spacing w:before="0"/>
              <w:jc w:val="center"/>
              <w:rPr>
                <w:rFonts w:ascii="Calibri" w:eastAsia="Times New Roman" w:hAnsi="Calibri" w:cs="Calibri"/>
                <w:color w:val="000000"/>
                <w:sz w:val="18"/>
                <w:szCs w:val="18"/>
              </w:rPr>
            </w:pPr>
          </w:p>
        </w:tc>
        <w:tc>
          <w:tcPr>
            <w:tcW w:w="568" w:type="pct"/>
            <w:tcBorders>
              <w:top w:val="nil"/>
              <w:left w:val="nil"/>
              <w:bottom w:val="single" w:sz="4" w:space="0" w:color="auto"/>
              <w:right w:val="nil"/>
            </w:tcBorders>
            <w:shd w:val="clear" w:color="auto" w:fill="auto"/>
            <w:noWrap/>
            <w:vAlign w:val="bottom"/>
            <w:hideMark/>
            <w:tcPrChange w:id="2761" w:author="Jeff Johnson" w:date="2017-07-12T21:15:00Z">
              <w:tcPr>
                <w:tcW w:w="451" w:type="pct"/>
                <w:tcBorders>
                  <w:top w:val="nil"/>
                  <w:left w:val="nil"/>
                  <w:bottom w:val="single" w:sz="4" w:space="0" w:color="auto"/>
                  <w:right w:val="nil"/>
                </w:tcBorders>
                <w:shd w:val="clear" w:color="auto" w:fill="auto"/>
                <w:noWrap/>
                <w:vAlign w:val="bottom"/>
                <w:hideMark/>
              </w:tcPr>
            </w:tcPrChange>
          </w:tcPr>
          <w:p w14:paraId="5F4E42AB" w14:textId="77777777" w:rsidR="00CD51C7" w:rsidRPr="00CD51C7" w:rsidRDefault="00CD51C7" w:rsidP="00CD51C7">
            <w:pPr>
              <w:spacing w:before="0"/>
              <w:jc w:val="center"/>
              <w:rPr>
                <w:rFonts w:ascii="Calibri" w:eastAsia="Times New Roman" w:hAnsi="Calibri" w:cs="Calibri"/>
                <w:color w:val="000000"/>
                <w:sz w:val="18"/>
                <w:szCs w:val="18"/>
              </w:rPr>
            </w:pPr>
          </w:p>
        </w:tc>
        <w:tc>
          <w:tcPr>
            <w:tcW w:w="525" w:type="pct"/>
            <w:tcBorders>
              <w:top w:val="nil"/>
              <w:left w:val="nil"/>
              <w:bottom w:val="single" w:sz="4" w:space="0" w:color="auto"/>
              <w:right w:val="nil"/>
            </w:tcBorders>
            <w:shd w:val="clear" w:color="auto" w:fill="auto"/>
            <w:noWrap/>
            <w:vAlign w:val="bottom"/>
            <w:hideMark/>
            <w:tcPrChange w:id="2762"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5860930E"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23" w:type="pct"/>
            <w:tcBorders>
              <w:top w:val="nil"/>
              <w:left w:val="nil"/>
              <w:bottom w:val="single" w:sz="4" w:space="0" w:color="auto"/>
              <w:right w:val="nil"/>
            </w:tcBorders>
            <w:shd w:val="clear" w:color="auto" w:fill="auto"/>
            <w:noWrap/>
            <w:vAlign w:val="bottom"/>
            <w:hideMark/>
            <w:tcPrChange w:id="2763"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0BF6605F" w14:textId="77777777" w:rsidR="00CD51C7" w:rsidRPr="00CD51C7" w:rsidRDefault="00CD51C7" w:rsidP="00CD51C7">
            <w:pPr>
              <w:spacing w:before="0"/>
              <w:jc w:val="center"/>
              <w:rPr>
                <w:rFonts w:ascii="Calibri" w:eastAsia="Times New Roman" w:hAnsi="Calibri" w:cs="Calibri"/>
                <w:color w:val="000000"/>
                <w:sz w:val="18"/>
                <w:szCs w:val="18"/>
              </w:rPr>
            </w:pPr>
          </w:p>
        </w:tc>
        <w:tc>
          <w:tcPr>
            <w:tcW w:w="512" w:type="pct"/>
            <w:tcBorders>
              <w:top w:val="nil"/>
              <w:left w:val="nil"/>
              <w:bottom w:val="single" w:sz="4" w:space="0" w:color="auto"/>
              <w:right w:val="nil"/>
            </w:tcBorders>
            <w:shd w:val="clear" w:color="auto" w:fill="auto"/>
            <w:noWrap/>
            <w:vAlign w:val="bottom"/>
            <w:hideMark/>
            <w:tcPrChange w:id="2764"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05DBDFA7" w14:textId="77777777" w:rsidR="00CD51C7" w:rsidRPr="00CD51C7" w:rsidRDefault="00CD51C7" w:rsidP="00CD51C7">
            <w:pPr>
              <w:spacing w:before="0"/>
              <w:jc w:val="center"/>
              <w:rPr>
                <w:rFonts w:ascii="Calibri" w:eastAsia="Times New Roman" w:hAnsi="Calibri" w:cs="Calibri"/>
                <w:color w:val="000000"/>
                <w:sz w:val="18"/>
                <w:szCs w:val="18"/>
              </w:rPr>
            </w:pPr>
          </w:p>
        </w:tc>
        <w:tc>
          <w:tcPr>
            <w:tcW w:w="517" w:type="pct"/>
            <w:tcBorders>
              <w:top w:val="nil"/>
              <w:left w:val="nil"/>
              <w:bottom w:val="single" w:sz="4" w:space="0" w:color="auto"/>
              <w:right w:val="nil"/>
            </w:tcBorders>
            <w:shd w:val="clear" w:color="auto" w:fill="auto"/>
            <w:noWrap/>
            <w:vAlign w:val="bottom"/>
            <w:hideMark/>
            <w:tcPrChange w:id="2765"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5F1FB38D" w14:textId="77777777" w:rsidR="00CD51C7" w:rsidRPr="00CD51C7" w:rsidRDefault="00CD51C7" w:rsidP="00CD51C7">
            <w:pPr>
              <w:spacing w:before="0"/>
              <w:jc w:val="center"/>
              <w:rPr>
                <w:rFonts w:ascii="Calibri" w:eastAsia="Times New Roman" w:hAnsi="Calibri" w:cs="Calibri"/>
                <w:color w:val="000000"/>
                <w:sz w:val="18"/>
                <w:szCs w:val="18"/>
              </w:rPr>
            </w:pPr>
          </w:p>
        </w:tc>
        <w:tc>
          <w:tcPr>
            <w:tcW w:w="733" w:type="pct"/>
            <w:tcBorders>
              <w:top w:val="nil"/>
              <w:left w:val="nil"/>
              <w:bottom w:val="single" w:sz="4" w:space="0" w:color="auto"/>
              <w:right w:val="nil"/>
            </w:tcBorders>
            <w:shd w:val="clear" w:color="auto" w:fill="auto"/>
            <w:noWrap/>
            <w:vAlign w:val="bottom"/>
            <w:hideMark/>
            <w:tcPrChange w:id="2766"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5E3816AA"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44" w:type="pct"/>
            <w:tcBorders>
              <w:top w:val="nil"/>
              <w:left w:val="nil"/>
              <w:bottom w:val="single" w:sz="4" w:space="0" w:color="auto"/>
              <w:right w:val="nil"/>
            </w:tcBorders>
            <w:shd w:val="clear" w:color="auto" w:fill="auto"/>
            <w:noWrap/>
            <w:vAlign w:val="bottom"/>
            <w:hideMark/>
            <w:tcPrChange w:id="2767" w:author="Jeff Johnson" w:date="2017-07-12T21:15:00Z">
              <w:tcPr>
                <w:tcW w:w="462" w:type="pct"/>
                <w:tcBorders>
                  <w:top w:val="nil"/>
                  <w:left w:val="nil"/>
                  <w:bottom w:val="single" w:sz="4" w:space="0" w:color="auto"/>
                  <w:right w:val="nil"/>
                </w:tcBorders>
                <w:shd w:val="clear" w:color="auto" w:fill="auto"/>
                <w:noWrap/>
                <w:vAlign w:val="bottom"/>
                <w:hideMark/>
              </w:tcPr>
            </w:tcPrChange>
          </w:tcPr>
          <w:p w14:paraId="28CA6DEC" w14:textId="77777777" w:rsidR="00CD51C7" w:rsidRPr="00CD51C7" w:rsidRDefault="00CD51C7" w:rsidP="00CD51C7">
            <w:pPr>
              <w:spacing w:before="0"/>
              <w:rPr>
                <w:rFonts w:ascii="Calibri" w:eastAsia="Times New Roman" w:hAnsi="Calibri" w:cs="Calibri"/>
                <w:color w:val="000000"/>
                <w:sz w:val="18"/>
                <w:szCs w:val="18"/>
              </w:rPr>
            </w:pPr>
          </w:p>
        </w:tc>
      </w:tr>
      <w:tr w:rsidR="0014347D" w:rsidRPr="00CD51C7" w14:paraId="3C1F912C" w14:textId="77777777" w:rsidTr="00B33BF6">
        <w:trPr>
          <w:trHeight w:val="432"/>
          <w:trPrChange w:id="2768" w:author="Jeff Johnson" w:date="2017-07-12T21:15:00Z">
            <w:trPr>
              <w:trHeight w:val="432"/>
            </w:trPr>
          </w:trPrChange>
        </w:trPr>
        <w:tc>
          <w:tcPr>
            <w:tcW w:w="828" w:type="pct"/>
            <w:tcBorders>
              <w:top w:val="single" w:sz="4" w:space="0" w:color="auto"/>
              <w:left w:val="single" w:sz="4" w:space="0" w:color="auto"/>
              <w:bottom w:val="single" w:sz="4" w:space="0" w:color="auto"/>
              <w:right w:val="single" w:sz="4" w:space="0" w:color="auto"/>
            </w:tcBorders>
            <w:shd w:val="clear" w:color="auto" w:fill="43B02A"/>
            <w:noWrap/>
            <w:vAlign w:val="center"/>
            <w:hideMark/>
            <w:tcPrChange w:id="2769" w:author="Jeff Johnson" w:date="2017-07-12T21:15:00Z">
              <w:tcPr>
                <w:tcW w:w="1122" w:type="pct"/>
                <w:tcBorders>
                  <w:top w:val="single" w:sz="4" w:space="0" w:color="auto"/>
                  <w:left w:val="single" w:sz="4" w:space="0" w:color="auto"/>
                  <w:bottom w:val="single" w:sz="4" w:space="0" w:color="auto"/>
                  <w:right w:val="single" w:sz="4" w:space="0" w:color="auto"/>
                </w:tcBorders>
                <w:shd w:val="clear" w:color="auto" w:fill="43B02A"/>
                <w:noWrap/>
                <w:vAlign w:val="center"/>
                <w:hideMark/>
              </w:tcPr>
            </w:tcPrChange>
          </w:tcPr>
          <w:p w14:paraId="6D0BEDAC" w14:textId="77777777" w:rsidR="00CD51C7" w:rsidRPr="00CD51C7" w:rsidRDefault="00CD51C7" w:rsidP="0014347D">
            <w:pPr>
              <w:spacing w:before="0"/>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Monthly Costs</w:t>
            </w:r>
          </w:p>
        </w:tc>
        <w:tc>
          <w:tcPr>
            <w:tcW w:w="449" w:type="pct"/>
            <w:tcBorders>
              <w:top w:val="single" w:sz="4" w:space="0" w:color="auto"/>
              <w:left w:val="nil"/>
              <w:bottom w:val="single" w:sz="4" w:space="0" w:color="auto"/>
              <w:right w:val="single" w:sz="4" w:space="0" w:color="auto"/>
            </w:tcBorders>
            <w:shd w:val="clear" w:color="auto" w:fill="43B02A"/>
            <w:noWrap/>
            <w:vAlign w:val="center"/>
            <w:hideMark/>
            <w:tcPrChange w:id="2770" w:author="Jeff Johnson" w:date="2017-07-12T21:15:00Z">
              <w:tcPr>
                <w:tcW w:w="620" w:type="pct"/>
                <w:tcBorders>
                  <w:top w:val="single" w:sz="4" w:space="0" w:color="auto"/>
                  <w:left w:val="nil"/>
                  <w:bottom w:val="single" w:sz="4" w:space="0" w:color="auto"/>
                  <w:right w:val="single" w:sz="4" w:space="0" w:color="auto"/>
                </w:tcBorders>
                <w:shd w:val="clear" w:color="auto" w:fill="43B02A"/>
                <w:noWrap/>
                <w:vAlign w:val="center"/>
                <w:hideMark/>
              </w:tcPr>
            </w:tcPrChange>
          </w:tcPr>
          <w:p w14:paraId="7DA9C84E"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Test Delivery</w:t>
            </w:r>
          </w:p>
        </w:tc>
        <w:tc>
          <w:tcPr>
            <w:tcW w:w="568" w:type="pct"/>
            <w:tcBorders>
              <w:top w:val="single" w:sz="4" w:space="0" w:color="auto"/>
              <w:left w:val="nil"/>
              <w:bottom w:val="single" w:sz="4" w:space="0" w:color="auto"/>
              <w:right w:val="single" w:sz="4" w:space="0" w:color="auto"/>
            </w:tcBorders>
            <w:shd w:val="clear" w:color="auto" w:fill="43B02A"/>
            <w:noWrap/>
            <w:vAlign w:val="center"/>
            <w:hideMark/>
            <w:tcPrChange w:id="2771" w:author="Jeff Johnson" w:date="2017-07-12T21:15:00Z">
              <w:tcPr>
                <w:tcW w:w="451" w:type="pct"/>
                <w:tcBorders>
                  <w:top w:val="single" w:sz="4" w:space="0" w:color="auto"/>
                  <w:left w:val="nil"/>
                  <w:bottom w:val="single" w:sz="4" w:space="0" w:color="auto"/>
                  <w:right w:val="single" w:sz="4" w:space="0" w:color="auto"/>
                </w:tcBorders>
                <w:shd w:val="clear" w:color="auto" w:fill="43B02A"/>
                <w:noWrap/>
                <w:vAlign w:val="center"/>
                <w:hideMark/>
              </w:tcPr>
            </w:tcPrChange>
          </w:tcPr>
          <w:p w14:paraId="75765D08"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 xml:space="preserve">Test </w:t>
            </w:r>
            <w:proofErr w:type="spellStart"/>
            <w:r w:rsidRPr="00CD51C7">
              <w:rPr>
                <w:rFonts w:ascii="Calibri" w:eastAsia="Times New Roman" w:hAnsi="Calibri" w:cs="Calibri"/>
                <w:b/>
                <w:bCs/>
                <w:color w:val="FFFFFF" w:themeColor="background1"/>
                <w:sz w:val="18"/>
                <w:szCs w:val="18"/>
              </w:rPr>
              <w:t>Int</w:t>
            </w:r>
            <w:proofErr w:type="spellEnd"/>
            <w:r w:rsidRPr="00CD51C7">
              <w:rPr>
                <w:rFonts w:ascii="Calibri" w:eastAsia="Times New Roman" w:hAnsi="Calibri" w:cs="Calibri"/>
                <w:b/>
                <w:bCs/>
                <w:color w:val="FFFFFF" w:themeColor="background1"/>
                <w:sz w:val="18"/>
                <w:szCs w:val="18"/>
              </w:rPr>
              <w:t xml:space="preserve"> &amp; Scoring</w:t>
            </w:r>
          </w:p>
        </w:tc>
        <w:tc>
          <w:tcPr>
            <w:tcW w:w="525" w:type="pct"/>
            <w:tcBorders>
              <w:top w:val="single" w:sz="4" w:space="0" w:color="auto"/>
              <w:left w:val="nil"/>
              <w:bottom w:val="single" w:sz="4" w:space="0" w:color="auto"/>
              <w:right w:val="single" w:sz="4" w:space="0" w:color="auto"/>
            </w:tcBorders>
            <w:shd w:val="clear" w:color="auto" w:fill="43B02A"/>
            <w:noWrap/>
            <w:vAlign w:val="center"/>
            <w:hideMark/>
            <w:tcPrChange w:id="2772" w:author="Jeff Johnson" w:date="2017-07-12T21:15:00Z">
              <w:tcPr>
                <w:tcW w:w="469" w:type="pct"/>
                <w:tcBorders>
                  <w:top w:val="single" w:sz="4" w:space="0" w:color="auto"/>
                  <w:left w:val="nil"/>
                  <w:bottom w:val="single" w:sz="4" w:space="0" w:color="auto"/>
                  <w:right w:val="single" w:sz="4" w:space="0" w:color="auto"/>
                </w:tcBorders>
                <w:shd w:val="clear" w:color="auto" w:fill="43B02A"/>
                <w:noWrap/>
                <w:vAlign w:val="center"/>
                <w:hideMark/>
              </w:tcPr>
            </w:tcPrChange>
          </w:tcPr>
          <w:p w14:paraId="58DBF01E"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 xml:space="preserve">Test </w:t>
            </w:r>
            <w:proofErr w:type="spellStart"/>
            <w:r w:rsidRPr="00CD51C7">
              <w:rPr>
                <w:rFonts w:ascii="Calibri" w:eastAsia="Times New Roman" w:hAnsi="Calibri" w:cs="Calibri"/>
                <w:b/>
                <w:bCs/>
                <w:color w:val="FFFFFF" w:themeColor="background1"/>
                <w:sz w:val="18"/>
                <w:szCs w:val="18"/>
              </w:rPr>
              <w:t>Reg</w:t>
            </w:r>
            <w:proofErr w:type="spellEnd"/>
            <w:r w:rsidRPr="00CD51C7">
              <w:rPr>
                <w:rFonts w:ascii="Calibri" w:eastAsia="Times New Roman" w:hAnsi="Calibri" w:cs="Calibri"/>
                <w:b/>
                <w:bCs/>
                <w:color w:val="FFFFFF" w:themeColor="background1"/>
                <w:sz w:val="18"/>
                <w:szCs w:val="18"/>
              </w:rPr>
              <w:t xml:space="preserve"> &amp; </w:t>
            </w:r>
            <w:proofErr w:type="spellStart"/>
            <w:r w:rsidRPr="00CD51C7">
              <w:rPr>
                <w:rFonts w:ascii="Calibri" w:eastAsia="Times New Roman" w:hAnsi="Calibri" w:cs="Calibri"/>
                <w:b/>
                <w:bCs/>
                <w:color w:val="FFFFFF" w:themeColor="background1"/>
                <w:sz w:val="18"/>
                <w:szCs w:val="18"/>
              </w:rPr>
              <w:t>Adm</w:t>
            </w:r>
            <w:proofErr w:type="spellEnd"/>
          </w:p>
        </w:tc>
        <w:tc>
          <w:tcPr>
            <w:tcW w:w="423" w:type="pct"/>
            <w:tcBorders>
              <w:top w:val="single" w:sz="4" w:space="0" w:color="auto"/>
              <w:left w:val="nil"/>
              <w:bottom w:val="single" w:sz="4" w:space="0" w:color="auto"/>
              <w:right w:val="single" w:sz="4" w:space="0" w:color="auto"/>
            </w:tcBorders>
            <w:shd w:val="clear" w:color="auto" w:fill="43B02A"/>
            <w:noWrap/>
            <w:vAlign w:val="center"/>
            <w:hideMark/>
            <w:tcPrChange w:id="2773" w:author="Jeff Johnson" w:date="2017-07-12T21:15:00Z">
              <w:tcPr>
                <w:tcW w:w="469" w:type="pct"/>
                <w:tcBorders>
                  <w:top w:val="single" w:sz="4" w:space="0" w:color="auto"/>
                  <w:left w:val="nil"/>
                  <w:bottom w:val="single" w:sz="4" w:space="0" w:color="auto"/>
                  <w:right w:val="single" w:sz="4" w:space="0" w:color="auto"/>
                </w:tcBorders>
                <w:shd w:val="clear" w:color="auto" w:fill="43B02A"/>
                <w:noWrap/>
                <w:vAlign w:val="center"/>
                <w:hideMark/>
              </w:tcPr>
            </w:tcPrChange>
          </w:tcPr>
          <w:p w14:paraId="0897A49D"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SSO</w:t>
            </w:r>
          </w:p>
        </w:tc>
        <w:tc>
          <w:tcPr>
            <w:tcW w:w="512" w:type="pct"/>
            <w:tcBorders>
              <w:top w:val="single" w:sz="4" w:space="0" w:color="auto"/>
              <w:left w:val="nil"/>
              <w:bottom w:val="single" w:sz="4" w:space="0" w:color="auto"/>
              <w:right w:val="single" w:sz="4" w:space="0" w:color="auto"/>
            </w:tcBorders>
            <w:shd w:val="clear" w:color="auto" w:fill="43B02A"/>
            <w:noWrap/>
            <w:vAlign w:val="center"/>
            <w:hideMark/>
            <w:tcPrChange w:id="2774" w:author="Jeff Johnson" w:date="2017-07-12T21:15:00Z">
              <w:tcPr>
                <w:tcW w:w="469" w:type="pct"/>
                <w:tcBorders>
                  <w:top w:val="single" w:sz="4" w:space="0" w:color="auto"/>
                  <w:left w:val="nil"/>
                  <w:bottom w:val="single" w:sz="4" w:space="0" w:color="auto"/>
                  <w:right w:val="single" w:sz="4" w:space="0" w:color="auto"/>
                </w:tcBorders>
                <w:shd w:val="clear" w:color="auto" w:fill="43B02A"/>
                <w:noWrap/>
                <w:vAlign w:val="center"/>
                <w:hideMark/>
              </w:tcPr>
            </w:tcPrChange>
          </w:tcPr>
          <w:p w14:paraId="3C92DC39"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Mon &amp; Alerting</w:t>
            </w:r>
          </w:p>
        </w:tc>
        <w:tc>
          <w:tcPr>
            <w:tcW w:w="517" w:type="pct"/>
            <w:tcBorders>
              <w:top w:val="single" w:sz="4" w:space="0" w:color="auto"/>
              <w:left w:val="nil"/>
              <w:bottom w:val="single" w:sz="4" w:space="0" w:color="auto"/>
              <w:right w:val="single" w:sz="4" w:space="0" w:color="auto"/>
            </w:tcBorders>
            <w:shd w:val="clear" w:color="auto" w:fill="43B02A"/>
            <w:noWrap/>
            <w:vAlign w:val="center"/>
            <w:hideMark/>
            <w:tcPrChange w:id="2775" w:author="Jeff Johnson" w:date="2017-07-12T21:15:00Z">
              <w:tcPr>
                <w:tcW w:w="469" w:type="pct"/>
                <w:tcBorders>
                  <w:top w:val="single" w:sz="4" w:space="0" w:color="auto"/>
                  <w:left w:val="nil"/>
                  <w:bottom w:val="single" w:sz="4" w:space="0" w:color="auto"/>
                  <w:right w:val="single" w:sz="4" w:space="0" w:color="auto"/>
                </w:tcBorders>
                <w:shd w:val="clear" w:color="auto" w:fill="43B02A"/>
                <w:noWrap/>
                <w:vAlign w:val="center"/>
                <w:hideMark/>
              </w:tcPr>
            </w:tcPrChange>
          </w:tcPr>
          <w:p w14:paraId="69175198"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Shared Services</w:t>
            </w:r>
          </w:p>
        </w:tc>
        <w:tc>
          <w:tcPr>
            <w:tcW w:w="733" w:type="pct"/>
            <w:tcBorders>
              <w:top w:val="single" w:sz="4" w:space="0" w:color="auto"/>
              <w:left w:val="nil"/>
              <w:bottom w:val="single" w:sz="4" w:space="0" w:color="auto"/>
              <w:right w:val="single" w:sz="4" w:space="0" w:color="auto"/>
            </w:tcBorders>
            <w:shd w:val="clear" w:color="auto" w:fill="43B02A"/>
            <w:noWrap/>
            <w:vAlign w:val="center"/>
            <w:hideMark/>
            <w:tcPrChange w:id="2776" w:author="Jeff Johnson" w:date="2017-07-12T21:15:00Z">
              <w:tcPr>
                <w:tcW w:w="469" w:type="pct"/>
                <w:tcBorders>
                  <w:top w:val="single" w:sz="4" w:space="0" w:color="auto"/>
                  <w:left w:val="nil"/>
                  <w:bottom w:val="single" w:sz="4" w:space="0" w:color="auto"/>
                  <w:right w:val="single" w:sz="4" w:space="0" w:color="auto"/>
                </w:tcBorders>
                <w:shd w:val="clear" w:color="auto" w:fill="43B02A"/>
                <w:noWrap/>
                <w:vAlign w:val="center"/>
                <w:hideMark/>
              </w:tcPr>
            </w:tcPrChange>
          </w:tcPr>
          <w:p w14:paraId="3EA21AB9"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proofErr w:type="spellStart"/>
            <w:r w:rsidRPr="00CD51C7">
              <w:rPr>
                <w:rFonts w:ascii="Calibri" w:eastAsia="Times New Roman" w:hAnsi="Calibri" w:cs="Calibri"/>
                <w:b/>
                <w:bCs/>
                <w:color w:val="FFFFFF" w:themeColor="background1"/>
                <w:sz w:val="18"/>
                <w:szCs w:val="18"/>
              </w:rPr>
              <w:t>Assmt</w:t>
            </w:r>
            <w:proofErr w:type="spellEnd"/>
            <w:r w:rsidRPr="00CD51C7">
              <w:rPr>
                <w:rFonts w:ascii="Calibri" w:eastAsia="Times New Roman" w:hAnsi="Calibri" w:cs="Calibri"/>
                <w:b/>
                <w:bCs/>
                <w:color w:val="FFFFFF" w:themeColor="background1"/>
                <w:sz w:val="18"/>
                <w:szCs w:val="18"/>
              </w:rPr>
              <w:t xml:space="preserve"> Creation &amp; </w:t>
            </w:r>
            <w:proofErr w:type="spellStart"/>
            <w:r w:rsidRPr="00CD51C7">
              <w:rPr>
                <w:rFonts w:ascii="Calibri" w:eastAsia="Times New Roman" w:hAnsi="Calibri" w:cs="Calibri"/>
                <w:b/>
                <w:bCs/>
                <w:color w:val="FFFFFF" w:themeColor="background1"/>
                <w:sz w:val="18"/>
                <w:szCs w:val="18"/>
              </w:rPr>
              <w:t>Mgmt</w:t>
            </w:r>
            <w:proofErr w:type="spellEnd"/>
          </w:p>
        </w:tc>
        <w:tc>
          <w:tcPr>
            <w:tcW w:w="444" w:type="pct"/>
            <w:tcBorders>
              <w:top w:val="single" w:sz="4" w:space="0" w:color="auto"/>
              <w:left w:val="nil"/>
              <w:bottom w:val="single" w:sz="4" w:space="0" w:color="auto"/>
              <w:right w:val="single" w:sz="4" w:space="0" w:color="auto"/>
            </w:tcBorders>
            <w:shd w:val="clear" w:color="auto" w:fill="43B02A"/>
            <w:noWrap/>
            <w:vAlign w:val="center"/>
            <w:hideMark/>
            <w:tcPrChange w:id="2777" w:author="Jeff Johnson" w:date="2017-07-12T21:15:00Z">
              <w:tcPr>
                <w:tcW w:w="462" w:type="pct"/>
                <w:tcBorders>
                  <w:top w:val="single" w:sz="4" w:space="0" w:color="auto"/>
                  <w:left w:val="nil"/>
                  <w:bottom w:val="single" w:sz="4" w:space="0" w:color="auto"/>
                  <w:right w:val="single" w:sz="4" w:space="0" w:color="auto"/>
                </w:tcBorders>
                <w:shd w:val="clear" w:color="auto" w:fill="43B02A"/>
                <w:noWrap/>
                <w:vAlign w:val="center"/>
                <w:hideMark/>
              </w:tcPr>
            </w:tcPrChange>
          </w:tcPr>
          <w:p w14:paraId="6BE7F143"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Total</w:t>
            </w:r>
          </w:p>
        </w:tc>
      </w:tr>
      <w:tr w:rsidR="00CD51C7" w:rsidRPr="00CD51C7" w14:paraId="5FD9FDE5" w14:textId="77777777" w:rsidTr="00B33BF6">
        <w:trPr>
          <w:trHeight w:val="144"/>
          <w:trPrChange w:id="2778"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779"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22112C2A"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Load balancer</w:t>
            </w:r>
          </w:p>
        </w:tc>
        <w:tc>
          <w:tcPr>
            <w:tcW w:w="449" w:type="pct"/>
            <w:tcBorders>
              <w:top w:val="nil"/>
              <w:left w:val="nil"/>
              <w:bottom w:val="single" w:sz="4" w:space="0" w:color="auto"/>
              <w:right w:val="single" w:sz="4" w:space="0" w:color="auto"/>
            </w:tcBorders>
            <w:shd w:val="clear" w:color="auto" w:fill="auto"/>
            <w:noWrap/>
            <w:vAlign w:val="bottom"/>
            <w:hideMark/>
            <w:tcPrChange w:id="2780"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07D7FF4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1,678.60</w:t>
            </w:r>
          </w:p>
        </w:tc>
        <w:tc>
          <w:tcPr>
            <w:tcW w:w="568" w:type="pct"/>
            <w:tcBorders>
              <w:top w:val="nil"/>
              <w:left w:val="nil"/>
              <w:bottom w:val="single" w:sz="4" w:space="0" w:color="auto"/>
              <w:right w:val="single" w:sz="4" w:space="0" w:color="auto"/>
            </w:tcBorders>
            <w:shd w:val="clear" w:color="auto" w:fill="auto"/>
            <w:noWrap/>
            <w:vAlign w:val="bottom"/>
            <w:hideMark/>
            <w:tcPrChange w:id="2781"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046A281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293.58</w:t>
            </w:r>
          </w:p>
        </w:tc>
        <w:tc>
          <w:tcPr>
            <w:tcW w:w="525" w:type="pct"/>
            <w:tcBorders>
              <w:top w:val="nil"/>
              <w:left w:val="nil"/>
              <w:bottom w:val="single" w:sz="4" w:space="0" w:color="auto"/>
              <w:right w:val="single" w:sz="4" w:space="0" w:color="auto"/>
            </w:tcBorders>
            <w:shd w:val="clear" w:color="auto" w:fill="auto"/>
            <w:noWrap/>
            <w:vAlign w:val="bottom"/>
            <w:hideMark/>
            <w:tcPrChange w:id="278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779071D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263.64</w:t>
            </w:r>
          </w:p>
        </w:tc>
        <w:tc>
          <w:tcPr>
            <w:tcW w:w="423" w:type="pct"/>
            <w:tcBorders>
              <w:top w:val="nil"/>
              <w:left w:val="nil"/>
              <w:bottom w:val="single" w:sz="4" w:space="0" w:color="auto"/>
              <w:right w:val="single" w:sz="4" w:space="0" w:color="auto"/>
            </w:tcBorders>
            <w:shd w:val="clear" w:color="auto" w:fill="auto"/>
            <w:noWrap/>
            <w:vAlign w:val="bottom"/>
            <w:hideMark/>
            <w:tcPrChange w:id="278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7B6B1DA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51.27</w:t>
            </w:r>
          </w:p>
        </w:tc>
        <w:tc>
          <w:tcPr>
            <w:tcW w:w="512" w:type="pct"/>
            <w:tcBorders>
              <w:top w:val="nil"/>
              <w:left w:val="nil"/>
              <w:bottom w:val="single" w:sz="4" w:space="0" w:color="auto"/>
              <w:right w:val="single" w:sz="4" w:space="0" w:color="auto"/>
            </w:tcBorders>
            <w:shd w:val="clear" w:color="auto" w:fill="auto"/>
            <w:noWrap/>
            <w:vAlign w:val="bottom"/>
            <w:hideMark/>
            <w:tcPrChange w:id="278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575CF7C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17" w:type="pct"/>
            <w:tcBorders>
              <w:top w:val="nil"/>
              <w:left w:val="nil"/>
              <w:bottom w:val="single" w:sz="4" w:space="0" w:color="auto"/>
              <w:right w:val="single" w:sz="4" w:space="0" w:color="auto"/>
            </w:tcBorders>
            <w:shd w:val="clear" w:color="auto" w:fill="auto"/>
            <w:noWrap/>
            <w:vAlign w:val="bottom"/>
            <w:hideMark/>
            <w:tcPrChange w:id="278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2499F64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19.97</w:t>
            </w:r>
          </w:p>
        </w:tc>
        <w:tc>
          <w:tcPr>
            <w:tcW w:w="733" w:type="pct"/>
            <w:tcBorders>
              <w:top w:val="nil"/>
              <w:left w:val="nil"/>
              <w:bottom w:val="single" w:sz="4" w:space="0" w:color="auto"/>
              <w:right w:val="single" w:sz="4" w:space="0" w:color="auto"/>
            </w:tcBorders>
            <w:shd w:val="clear" w:color="auto" w:fill="auto"/>
            <w:noWrap/>
            <w:vAlign w:val="bottom"/>
            <w:hideMark/>
            <w:tcPrChange w:id="2786"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418A57C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31.64</w:t>
            </w:r>
          </w:p>
        </w:tc>
        <w:tc>
          <w:tcPr>
            <w:tcW w:w="444" w:type="pct"/>
            <w:tcBorders>
              <w:top w:val="nil"/>
              <w:left w:val="nil"/>
              <w:bottom w:val="single" w:sz="4" w:space="0" w:color="auto"/>
              <w:right w:val="single" w:sz="4" w:space="0" w:color="auto"/>
            </w:tcBorders>
            <w:shd w:val="clear" w:color="auto" w:fill="auto"/>
            <w:noWrap/>
            <w:vAlign w:val="bottom"/>
            <w:hideMark/>
            <w:tcPrChange w:id="2787"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7356B13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2,338.70</w:t>
            </w:r>
          </w:p>
        </w:tc>
      </w:tr>
      <w:tr w:rsidR="00CD51C7" w:rsidRPr="00CD51C7" w14:paraId="540D0AAC" w14:textId="77777777" w:rsidTr="00B33BF6">
        <w:trPr>
          <w:trHeight w:val="144"/>
          <w:trPrChange w:id="2788"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789"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48EE35BF"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Data transfer out</w:t>
            </w:r>
          </w:p>
        </w:tc>
        <w:tc>
          <w:tcPr>
            <w:tcW w:w="449" w:type="pct"/>
            <w:tcBorders>
              <w:top w:val="nil"/>
              <w:left w:val="nil"/>
              <w:bottom w:val="single" w:sz="4" w:space="0" w:color="auto"/>
              <w:right w:val="single" w:sz="4" w:space="0" w:color="auto"/>
            </w:tcBorders>
            <w:shd w:val="clear" w:color="auto" w:fill="auto"/>
            <w:noWrap/>
            <w:vAlign w:val="bottom"/>
            <w:hideMark/>
            <w:tcPrChange w:id="2790"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7590CE6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1,219.20</w:t>
            </w:r>
          </w:p>
        </w:tc>
        <w:tc>
          <w:tcPr>
            <w:tcW w:w="568" w:type="pct"/>
            <w:tcBorders>
              <w:top w:val="nil"/>
              <w:left w:val="nil"/>
              <w:bottom w:val="single" w:sz="4" w:space="0" w:color="auto"/>
              <w:right w:val="single" w:sz="4" w:space="0" w:color="auto"/>
            </w:tcBorders>
            <w:shd w:val="clear" w:color="auto" w:fill="auto"/>
            <w:noWrap/>
            <w:vAlign w:val="bottom"/>
            <w:hideMark/>
            <w:tcPrChange w:id="2791"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4F4A51F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32.00</w:t>
            </w:r>
          </w:p>
        </w:tc>
        <w:tc>
          <w:tcPr>
            <w:tcW w:w="525" w:type="pct"/>
            <w:tcBorders>
              <w:top w:val="nil"/>
              <w:left w:val="nil"/>
              <w:bottom w:val="single" w:sz="4" w:space="0" w:color="auto"/>
              <w:right w:val="single" w:sz="4" w:space="0" w:color="auto"/>
            </w:tcBorders>
            <w:shd w:val="clear" w:color="auto" w:fill="auto"/>
            <w:noWrap/>
            <w:vAlign w:val="bottom"/>
            <w:hideMark/>
            <w:tcPrChange w:id="279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7136DB1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2,944.00</w:t>
            </w:r>
          </w:p>
        </w:tc>
        <w:tc>
          <w:tcPr>
            <w:tcW w:w="423" w:type="pct"/>
            <w:tcBorders>
              <w:top w:val="nil"/>
              <w:left w:val="nil"/>
              <w:bottom w:val="single" w:sz="4" w:space="0" w:color="auto"/>
              <w:right w:val="single" w:sz="4" w:space="0" w:color="auto"/>
            </w:tcBorders>
            <w:shd w:val="clear" w:color="auto" w:fill="auto"/>
            <w:noWrap/>
            <w:vAlign w:val="bottom"/>
            <w:hideMark/>
            <w:tcPrChange w:id="279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607F552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176.00</w:t>
            </w:r>
          </w:p>
        </w:tc>
        <w:tc>
          <w:tcPr>
            <w:tcW w:w="512" w:type="pct"/>
            <w:tcBorders>
              <w:top w:val="nil"/>
              <w:left w:val="nil"/>
              <w:bottom w:val="single" w:sz="4" w:space="0" w:color="auto"/>
              <w:right w:val="single" w:sz="4" w:space="0" w:color="auto"/>
            </w:tcBorders>
            <w:shd w:val="clear" w:color="auto" w:fill="auto"/>
            <w:noWrap/>
            <w:vAlign w:val="bottom"/>
            <w:hideMark/>
            <w:tcPrChange w:id="279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0FF2663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17" w:type="pct"/>
            <w:tcBorders>
              <w:top w:val="nil"/>
              <w:left w:val="nil"/>
              <w:bottom w:val="single" w:sz="4" w:space="0" w:color="auto"/>
              <w:right w:val="single" w:sz="4" w:space="0" w:color="auto"/>
            </w:tcBorders>
            <w:shd w:val="clear" w:color="auto" w:fill="auto"/>
            <w:noWrap/>
            <w:vAlign w:val="bottom"/>
            <w:hideMark/>
            <w:tcPrChange w:id="279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614792BC"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20.00</w:t>
            </w:r>
          </w:p>
        </w:tc>
        <w:tc>
          <w:tcPr>
            <w:tcW w:w="733" w:type="pct"/>
            <w:tcBorders>
              <w:top w:val="nil"/>
              <w:left w:val="nil"/>
              <w:bottom w:val="single" w:sz="4" w:space="0" w:color="auto"/>
              <w:right w:val="single" w:sz="4" w:space="0" w:color="auto"/>
            </w:tcBorders>
            <w:shd w:val="clear" w:color="auto" w:fill="auto"/>
            <w:noWrap/>
            <w:vAlign w:val="bottom"/>
            <w:hideMark/>
            <w:tcPrChange w:id="2796"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11D518D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160.00</w:t>
            </w:r>
          </w:p>
        </w:tc>
        <w:tc>
          <w:tcPr>
            <w:tcW w:w="444" w:type="pct"/>
            <w:tcBorders>
              <w:top w:val="nil"/>
              <w:left w:val="nil"/>
              <w:bottom w:val="single" w:sz="4" w:space="0" w:color="auto"/>
              <w:right w:val="single" w:sz="4" w:space="0" w:color="auto"/>
            </w:tcBorders>
            <w:shd w:val="clear" w:color="auto" w:fill="auto"/>
            <w:noWrap/>
            <w:vAlign w:val="bottom"/>
            <w:hideMark/>
            <w:tcPrChange w:id="2797"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3726516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4,551.20</w:t>
            </w:r>
          </w:p>
        </w:tc>
      </w:tr>
      <w:tr w:rsidR="00CD51C7" w:rsidRPr="00CD51C7" w14:paraId="5138CD15" w14:textId="77777777" w:rsidTr="00B33BF6">
        <w:trPr>
          <w:trHeight w:val="144"/>
          <w:trPrChange w:id="2798"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799"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135F3BCF"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Baseline web server</w:t>
            </w:r>
          </w:p>
        </w:tc>
        <w:tc>
          <w:tcPr>
            <w:tcW w:w="449" w:type="pct"/>
            <w:tcBorders>
              <w:top w:val="nil"/>
              <w:left w:val="nil"/>
              <w:bottom w:val="single" w:sz="4" w:space="0" w:color="auto"/>
              <w:right w:val="single" w:sz="4" w:space="0" w:color="auto"/>
            </w:tcBorders>
            <w:shd w:val="clear" w:color="auto" w:fill="auto"/>
            <w:noWrap/>
            <w:vAlign w:val="bottom"/>
            <w:hideMark/>
            <w:tcPrChange w:id="2800"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4786271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5,738.88</w:t>
            </w:r>
          </w:p>
        </w:tc>
        <w:tc>
          <w:tcPr>
            <w:tcW w:w="568" w:type="pct"/>
            <w:tcBorders>
              <w:top w:val="nil"/>
              <w:left w:val="nil"/>
              <w:bottom w:val="single" w:sz="4" w:space="0" w:color="auto"/>
              <w:right w:val="single" w:sz="4" w:space="0" w:color="auto"/>
            </w:tcBorders>
            <w:shd w:val="clear" w:color="auto" w:fill="auto"/>
            <w:noWrap/>
            <w:vAlign w:val="bottom"/>
            <w:hideMark/>
            <w:tcPrChange w:id="2801"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0095EA8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5,738.88</w:t>
            </w:r>
          </w:p>
        </w:tc>
        <w:tc>
          <w:tcPr>
            <w:tcW w:w="525" w:type="pct"/>
            <w:tcBorders>
              <w:top w:val="nil"/>
              <w:left w:val="nil"/>
              <w:bottom w:val="single" w:sz="4" w:space="0" w:color="auto"/>
              <w:right w:val="single" w:sz="4" w:space="0" w:color="auto"/>
            </w:tcBorders>
            <w:shd w:val="clear" w:color="auto" w:fill="auto"/>
            <w:noWrap/>
            <w:vAlign w:val="bottom"/>
            <w:hideMark/>
            <w:tcPrChange w:id="280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12541D9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409.92</w:t>
            </w:r>
          </w:p>
        </w:tc>
        <w:tc>
          <w:tcPr>
            <w:tcW w:w="423" w:type="pct"/>
            <w:tcBorders>
              <w:top w:val="nil"/>
              <w:left w:val="nil"/>
              <w:bottom w:val="single" w:sz="4" w:space="0" w:color="auto"/>
              <w:right w:val="single" w:sz="4" w:space="0" w:color="auto"/>
            </w:tcBorders>
            <w:shd w:val="clear" w:color="auto" w:fill="auto"/>
            <w:noWrap/>
            <w:vAlign w:val="bottom"/>
            <w:hideMark/>
            <w:tcPrChange w:id="280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3FFFA85C"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819.84</w:t>
            </w:r>
          </w:p>
        </w:tc>
        <w:tc>
          <w:tcPr>
            <w:tcW w:w="512" w:type="pct"/>
            <w:tcBorders>
              <w:top w:val="nil"/>
              <w:left w:val="nil"/>
              <w:bottom w:val="single" w:sz="4" w:space="0" w:color="auto"/>
              <w:right w:val="single" w:sz="4" w:space="0" w:color="auto"/>
            </w:tcBorders>
            <w:shd w:val="clear" w:color="auto" w:fill="auto"/>
            <w:noWrap/>
            <w:vAlign w:val="bottom"/>
            <w:hideMark/>
            <w:tcPrChange w:id="280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4DEA9E7C"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204.96</w:t>
            </w:r>
          </w:p>
        </w:tc>
        <w:tc>
          <w:tcPr>
            <w:tcW w:w="517" w:type="pct"/>
            <w:tcBorders>
              <w:top w:val="nil"/>
              <w:left w:val="nil"/>
              <w:bottom w:val="single" w:sz="4" w:space="0" w:color="auto"/>
              <w:right w:val="single" w:sz="4" w:space="0" w:color="auto"/>
            </w:tcBorders>
            <w:shd w:val="clear" w:color="auto" w:fill="auto"/>
            <w:noWrap/>
            <w:vAlign w:val="bottom"/>
            <w:hideMark/>
            <w:tcPrChange w:id="280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3CCEE11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409.92</w:t>
            </w:r>
          </w:p>
        </w:tc>
        <w:tc>
          <w:tcPr>
            <w:tcW w:w="733" w:type="pct"/>
            <w:tcBorders>
              <w:top w:val="nil"/>
              <w:left w:val="nil"/>
              <w:bottom w:val="single" w:sz="4" w:space="0" w:color="auto"/>
              <w:right w:val="single" w:sz="4" w:space="0" w:color="auto"/>
            </w:tcBorders>
            <w:shd w:val="clear" w:color="auto" w:fill="auto"/>
            <w:noWrap/>
            <w:vAlign w:val="bottom"/>
            <w:hideMark/>
            <w:tcPrChange w:id="2806"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679E650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409.92</w:t>
            </w:r>
          </w:p>
        </w:tc>
        <w:tc>
          <w:tcPr>
            <w:tcW w:w="444" w:type="pct"/>
            <w:tcBorders>
              <w:top w:val="nil"/>
              <w:left w:val="nil"/>
              <w:bottom w:val="single" w:sz="4" w:space="0" w:color="auto"/>
              <w:right w:val="single" w:sz="4" w:space="0" w:color="auto"/>
            </w:tcBorders>
            <w:shd w:val="clear" w:color="auto" w:fill="auto"/>
            <w:noWrap/>
            <w:vAlign w:val="bottom"/>
            <w:hideMark/>
            <w:tcPrChange w:id="2807"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4297B64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13,732.32</w:t>
            </w:r>
          </w:p>
        </w:tc>
      </w:tr>
      <w:tr w:rsidR="00CD51C7" w:rsidRPr="00CD51C7" w14:paraId="2F275E56" w14:textId="77777777" w:rsidTr="00B33BF6">
        <w:trPr>
          <w:trHeight w:val="144"/>
          <w:trPrChange w:id="2808"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809"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0B20922C"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On-demand web server</w:t>
            </w:r>
          </w:p>
        </w:tc>
        <w:tc>
          <w:tcPr>
            <w:tcW w:w="449" w:type="pct"/>
            <w:tcBorders>
              <w:top w:val="nil"/>
              <w:left w:val="nil"/>
              <w:bottom w:val="single" w:sz="4" w:space="0" w:color="auto"/>
              <w:right w:val="single" w:sz="4" w:space="0" w:color="auto"/>
            </w:tcBorders>
            <w:shd w:val="clear" w:color="auto" w:fill="auto"/>
            <w:noWrap/>
            <w:vAlign w:val="bottom"/>
            <w:hideMark/>
            <w:tcPrChange w:id="2810"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7B9458E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943.46</w:t>
            </w:r>
          </w:p>
        </w:tc>
        <w:tc>
          <w:tcPr>
            <w:tcW w:w="568" w:type="pct"/>
            <w:tcBorders>
              <w:top w:val="nil"/>
              <w:left w:val="nil"/>
              <w:bottom w:val="single" w:sz="4" w:space="0" w:color="auto"/>
              <w:right w:val="single" w:sz="4" w:space="0" w:color="auto"/>
            </w:tcBorders>
            <w:shd w:val="clear" w:color="auto" w:fill="auto"/>
            <w:noWrap/>
            <w:vAlign w:val="bottom"/>
            <w:hideMark/>
            <w:tcPrChange w:id="2811"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05239B9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1,048.32</w:t>
            </w:r>
          </w:p>
        </w:tc>
        <w:tc>
          <w:tcPr>
            <w:tcW w:w="525" w:type="pct"/>
            <w:tcBorders>
              <w:top w:val="nil"/>
              <w:left w:val="nil"/>
              <w:bottom w:val="single" w:sz="4" w:space="0" w:color="auto"/>
              <w:right w:val="single" w:sz="4" w:space="0" w:color="auto"/>
            </w:tcBorders>
            <w:shd w:val="clear" w:color="auto" w:fill="auto"/>
            <w:noWrap/>
            <w:vAlign w:val="bottom"/>
            <w:hideMark/>
            <w:tcPrChange w:id="281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4214CB7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74.88</w:t>
            </w:r>
          </w:p>
        </w:tc>
        <w:tc>
          <w:tcPr>
            <w:tcW w:w="423" w:type="pct"/>
            <w:tcBorders>
              <w:top w:val="nil"/>
              <w:left w:val="nil"/>
              <w:bottom w:val="single" w:sz="4" w:space="0" w:color="auto"/>
              <w:right w:val="single" w:sz="4" w:space="0" w:color="auto"/>
            </w:tcBorders>
            <w:shd w:val="clear" w:color="auto" w:fill="auto"/>
            <w:noWrap/>
            <w:vAlign w:val="bottom"/>
            <w:hideMark/>
            <w:tcPrChange w:id="281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32CF803C"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12" w:type="pct"/>
            <w:tcBorders>
              <w:top w:val="nil"/>
              <w:left w:val="nil"/>
              <w:bottom w:val="single" w:sz="4" w:space="0" w:color="auto"/>
              <w:right w:val="single" w:sz="4" w:space="0" w:color="auto"/>
            </w:tcBorders>
            <w:shd w:val="clear" w:color="auto" w:fill="auto"/>
            <w:noWrap/>
            <w:vAlign w:val="bottom"/>
            <w:hideMark/>
            <w:tcPrChange w:id="281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5D77410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17" w:type="pct"/>
            <w:tcBorders>
              <w:top w:val="nil"/>
              <w:left w:val="nil"/>
              <w:bottom w:val="single" w:sz="4" w:space="0" w:color="auto"/>
              <w:right w:val="single" w:sz="4" w:space="0" w:color="auto"/>
            </w:tcBorders>
            <w:shd w:val="clear" w:color="auto" w:fill="auto"/>
            <w:noWrap/>
            <w:vAlign w:val="bottom"/>
            <w:hideMark/>
            <w:tcPrChange w:id="281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4305C0F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93.59</w:t>
            </w:r>
          </w:p>
        </w:tc>
        <w:tc>
          <w:tcPr>
            <w:tcW w:w="733" w:type="pct"/>
            <w:tcBorders>
              <w:top w:val="nil"/>
              <w:left w:val="nil"/>
              <w:bottom w:val="single" w:sz="4" w:space="0" w:color="auto"/>
              <w:right w:val="single" w:sz="4" w:space="0" w:color="auto"/>
            </w:tcBorders>
            <w:shd w:val="clear" w:color="auto" w:fill="auto"/>
            <w:noWrap/>
            <w:vAlign w:val="bottom"/>
            <w:hideMark/>
            <w:tcPrChange w:id="2816"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4EC7C7E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74.88</w:t>
            </w:r>
          </w:p>
        </w:tc>
        <w:tc>
          <w:tcPr>
            <w:tcW w:w="444" w:type="pct"/>
            <w:tcBorders>
              <w:top w:val="nil"/>
              <w:left w:val="nil"/>
              <w:bottom w:val="single" w:sz="4" w:space="0" w:color="auto"/>
              <w:right w:val="single" w:sz="4" w:space="0" w:color="auto"/>
            </w:tcBorders>
            <w:shd w:val="clear" w:color="auto" w:fill="auto"/>
            <w:noWrap/>
            <w:vAlign w:val="bottom"/>
            <w:hideMark/>
            <w:tcPrChange w:id="2817"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614BAC8C"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2,235.13</w:t>
            </w:r>
          </w:p>
        </w:tc>
      </w:tr>
      <w:tr w:rsidR="00CD51C7" w:rsidRPr="00CD51C7" w14:paraId="4326945F" w14:textId="77777777" w:rsidTr="00B33BF6">
        <w:trPr>
          <w:trHeight w:val="144"/>
          <w:trPrChange w:id="2818"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819"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145ADD2A"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Web server storage</w:t>
            </w:r>
          </w:p>
        </w:tc>
        <w:tc>
          <w:tcPr>
            <w:tcW w:w="449" w:type="pct"/>
            <w:tcBorders>
              <w:top w:val="nil"/>
              <w:left w:val="nil"/>
              <w:bottom w:val="single" w:sz="4" w:space="0" w:color="auto"/>
              <w:right w:val="single" w:sz="4" w:space="0" w:color="auto"/>
            </w:tcBorders>
            <w:shd w:val="clear" w:color="auto" w:fill="auto"/>
            <w:noWrap/>
            <w:vAlign w:val="bottom"/>
            <w:hideMark/>
            <w:tcPrChange w:id="2820"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7CE3588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68" w:type="pct"/>
            <w:tcBorders>
              <w:top w:val="nil"/>
              <w:left w:val="nil"/>
              <w:bottom w:val="single" w:sz="4" w:space="0" w:color="auto"/>
              <w:right w:val="single" w:sz="4" w:space="0" w:color="auto"/>
            </w:tcBorders>
            <w:shd w:val="clear" w:color="auto" w:fill="auto"/>
            <w:noWrap/>
            <w:vAlign w:val="bottom"/>
            <w:hideMark/>
            <w:tcPrChange w:id="2821"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38C7AC0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25" w:type="pct"/>
            <w:tcBorders>
              <w:top w:val="nil"/>
              <w:left w:val="nil"/>
              <w:bottom w:val="single" w:sz="4" w:space="0" w:color="auto"/>
              <w:right w:val="single" w:sz="4" w:space="0" w:color="auto"/>
            </w:tcBorders>
            <w:shd w:val="clear" w:color="auto" w:fill="auto"/>
            <w:noWrap/>
            <w:vAlign w:val="bottom"/>
            <w:hideMark/>
            <w:tcPrChange w:id="282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5F1E52FD"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23" w:type="pct"/>
            <w:tcBorders>
              <w:top w:val="nil"/>
              <w:left w:val="nil"/>
              <w:bottom w:val="single" w:sz="4" w:space="0" w:color="auto"/>
              <w:right w:val="single" w:sz="4" w:space="0" w:color="auto"/>
            </w:tcBorders>
            <w:shd w:val="clear" w:color="auto" w:fill="auto"/>
            <w:noWrap/>
            <w:vAlign w:val="bottom"/>
            <w:hideMark/>
            <w:tcPrChange w:id="282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2962AFB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156.86</w:t>
            </w:r>
          </w:p>
        </w:tc>
        <w:tc>
          <w:tcPr>
            <w:tcW w:w="512" w:type="pct"/>
            <w:tcBorders>
              <w:top w:val="nil"/>
              <w:left w:val="nil"/>
              <w:bottom w:val="single" w:sz="4" w:space="0" w:color="auto"/>
              <w:right w:val="single" w:sz="4" w:space="0" w:color="auto"/>
            </w:tcBorders>
            <w:shd w:val="clear" w:color="auto" w:fill="auto"/>
            <w:noWrap/>
            <w:vAlign w:val="bottom"/>
            <w:hideMark/>
            <w:tcPrChange w:id="282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49FAF5D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139.50</w:t>
            </w:r>
          </w:p>
        </w:tc>
        <w:tc>
          <w:tcPr>
            <w:tcW w:w="517" w:type="pct"/>
            <w:tcBorders>
              <w:top w:val="nil"/>
              <w:left w:val="nil"/>
              <w:bottom w:val="single" w:sz="4" w:space="0" w:color="auto"/>
              <w:right w:val="single" w:sz="4" w:space="0" w:color="auto"/>
            </w:tcBorders>
            <w:shd w:val="clear" w:color="auto" w:fill="auto"/>
            <w:noWrap/>
            <w:vAlign w:val="bottom"/>
            <w:hideMark/>
            <w:tcPrChange w:id="282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3BB5F91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733" w:type="pct"/>
            <w:tcBorders>
              <w:top w:val="nil"/>
              <w:left w:val="nil"/>
              <w:bottom w:val="single" w:sz="4" w:space="0" w:color="auto"/>
              <w:right w:val="single" w:sz="4" w:space="0" w:color="auto"/>
            </w:tcBorders>
            <w:shd w:val="clear" w:color="auto" w:fill="auto"/>
            <w:noWrap/>
            <w:vAlign w:val="bottom"/>
            <w:hideMark/>
            <w:tcPrChange w:id="2826"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4F21EC3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44" w:type="pct"/>
            <w:tcBorders>
              <w:top w:val="nil"/>
              <w:left w:val="nil"/>
              <w:bottom w:val="single" w:sz="4" w:space="0" w:color="auto"/>
              <w:right w:val="single" w:sz="4" w:space="0" w:color="auto"/>
            </w:tcBorders>
            <w:shd w:val="clear" w:color="auto" w:fill="auto"/>
            <w:noWrap/>
            <w:vAlign w:val="bottom"/>
            <w:hideMark/>
            <w:tcPrChange w:id="2827"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636F629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296.36</w:t>
            </w:r>
          </w:p>
        </w:tc>
      </w:tr>
      <w:tr w:rsidR="00CD51C7" w:rsidRPr="00CD51C7" w14:paraId="76E35E8E" w14:textId="77777777" w:rsidTr="00B33BF6">
        <w:trPr>
          <w:trHeight w:val="144"/>
          <w:trPrChange w:id="2828"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829"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3A16E5F7"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Database server</w:t>
            </w:r>
          </w:p>
        </w:tc>
        <w:tc>
          <w:tcPr>
            <w:tcW w:w="449" w:type="pct"/>
            <w:tcBorders>
              <w:top w:val="nil"/>
              <w:left w:val="nil"/>
              <w:bottom w:val="single" w:sz="4" w:space="0" w:color="auto"/>
              <w:right w:val="single" w:sz="4" w:space="0" w:color="auto"/>
            </w:tcBorders>
            <w:shd w:val="clear" w:color="auto" w:fill="auto"/>
            <w:noWrap/>
            <w:vAlign w:val="bottom"/>
            <w:hideMark/>
            <w:tcPrChange w:id="2830"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1B810C5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27,054.72</w:t>
            </w:r>
          </w:p>
        </w:tc>
        <w:tc>
          <w:tcPr>
            <w:tcW w:w="568" w:type="pct"/>
            <w:tcBorders>
              <w:top w:val="nil"/>
              <w:left w:val="nil"/>
              <w:bottom w:val="single" w:sz="4" w:space="0" w:color="auto"/>
              <w:right w:val="single" w:sz="4" w:space="0" w:color="auto"/>
            </w:tcBorders>
            <w:shd w:val="clear" w:color="auto" w:fill="auto"/>
            <w:noWrap/>
            <w:vAlign w:val="bottom"/>
            <w:hideMark/>
            <w:tcPrChange w:id="2831"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40C28C9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7,583.52</w:t>
            </w:r>
          </w:p>
        </w:tc>
        <w:tc>
          <w:tcPr>
            <w:tcW w:w="525" w:type="pct"/>
            <w:tcBorders>
              <w:top w:val="nil"/>
              <w:left w:val="nil"/>
              <w:bottom w:val="single" w:sz="4" w:space="0" w:color="auto"/>
              <w:right w:val="single" w:sz="4" w:space="0" w:color="auto"/>
            </w:tcBorders>
            <w:shd w:val="clear" w:color="auto" w:fill="auto"/>
            <w:noWrap/>
            <w:vAlign w:val="bottom"/>
            <w:hideMark/>
            <w:tcPrChange w:id="283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02985EC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541.68</w:t>
            </w:r>
          </w:p>
        </w:tc>
        <w:tc>
          <w:tcPr>
            <w:tcW w:w="423" w:type="pct"/>
            <w:tcBorders>
              <w:top w:val="nil"/>
              <w:left w:val="nil"/>
              <w:bottom w:val="single" w:sz="4" w:space="0" w:color="auto"/>
              <w:right w:val="single" w:sz="4" w:space="0" w:color="auto"/>
            </w:tcBorders>
            <w:shd w:val="clear" w:color="auto" w:fill="auto"/>
            <w:noWrap/>
            <w:vAlign w:val="bottom"/>
            <w:hideMark/>
            <w:tcPrChange w:id="283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2A792E5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12" w:type="pct"/>
            <w:tcBorders>
              <w:top w:val="nil"/>
              <w:left w:val="nil"/>
              <w:bottom w:val="single" w:sz="4" w:space="0" w:color="auto"/>
              <w:right w:val="single" w:sz="4" w:space="0" w:color="auto"/>
            </w:tcBorders>
            <w:shd w:val="clear" w:color="auto" w:fill="auto"/>
            <w:noWrap/>
            <w:vAlign w:val="bottom"/>
            <w:hideMark/>
            <w:tcPrChange w:id="283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05F4B4D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17" w:type="pct"/>
            <w:tcBorders>
              <w:top w:val="nil"/>
              <w:left w:val="nil"/>
              <w:bottom w:val="single" w:sz="4" w:space="0" w:color="auto"/>
              <w:right w:val="single" w:sz="4" w:space="0" w:color="auto"/>
            </w:tcBorders>
            <w:shd w:val="clear" w:color="auto" w:fill="auto"/>
            <w:noWrap/>
            <w:vAlign w:val="bottom"/>
            <w:hideMark/>
            <w:tcPrChange w:id="283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17C9E9F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733" w:type="pct"/>
            <w:tcBorders>
              <w:top w:val="nil"/>
              <w:left w:val="nil"/>
              <w:bottom w:val="single" w:sz="4" w:space="0" w:color="auto"/>
              <w:right w:val="single" w:sz="4" w:space="0" w:color="auto"/>
            </w:tcBorders>
            <w:shd w:val="clear" w:color="auto" w:fill="auto"/>
            <w:noWrap/>
            <w:vAlign w:val="bottom"/>
            <w:hideMark/>
            <w:tcPrChange w:id="2836"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3822082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241.56</w:t>
            </w:r>
          </w:p>
        </w:tc>
        <w:tc>
          <w:tcPr>
            <w:tcW w:w="444" w:type="pct"/>
            <w:tcBorders>
              <w:top w:val="nil"/>
              <w:left w:val="nil"/>
              <w:bottom w:val="single" w:sz="4" w:space="0" w:color="auto"/>
              <w:right w:val="single" w:sz="4" w:space="0" w:color="auto"/>
            </w:tcBorders>
            <w:shd w:val="clear" w:color="auto" w:fill="auto"/>
            <w:noWrap/>
            <w:vAlign w:val="bottom"/>
            <w:hideMark/>
            <w:tcPrChange w:id="2837"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0CA0262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35,421.48</w:t>
            </w:r>
          </w:p>
        </w:tc>
      </w:tr>
      <w:tr w:rsidR="00CD51C7" w:rsidRPr="00CD51C7" w14:paraId="7878C702" w14:textId="77777777" w:rsidTr="00B33BF6">
        <w:trPr>
          <w:trHeight w:val="144"/>
          <w:trPrChange w:id="2838"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839"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0BAF71FD"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Database server storage</w:t>
            </w:r>
          </w:p>
        </w:tc>
        <w:tc>
          <w:tcPr>
            <w:tcW w:w="449" w:type="pct"/>
            <w:tcBorders>
              <w:top w:val="nil"/>
              <w:left w:val="nil"/>
              <w:bottom w:val="single" w:sz="4" w:space="0" w:color="auto"/>
              <w:right w:val="single" w:sz="4" w:space="0" w:color="auto"/>
            </w:tcBorders>
            <w:shd w:val="clear" w:color="auto" w:fill="auto"/>
            <w:noWrap/>
            <w:vAlign w:val="bottom"/>
            <w:hideMark/>
            <w:tcPrChange w:id="2840"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64B4A8E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63,000.00</w:t>
            </w:r>
          </w:p>
        </w:tc>
        <w:tc>
          <w:tcPr>
            <w:tcW w:w="568" w:type="pct"/>
            <w:tcBorders>
              <w:top w:val="nil"/>
              <w:left w:val="nil"/>
              <w:bottom w:val="single" w:sz="4" w:space="0" w:color="auto"/>
              <w:right w:val="single" w:sz="4" w:space="0" w:color="auto"/>
            </w:tcBorders>
            <w:shd w:val="clear" w:color="auto" w:fill="auto"/>
            <w:noWrap/>
            <w:vAlign w:val="bottom"/>
            <w:hideMark/>
            <w:tcPrChange w:id="2841"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01BFEC3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3,076.50</w:t>
            </w:r>
          </w:p>
        </w:tc>
        <w:tc>
          <w:tcPr>
            <w:tcW w:w="525" w:type="pct"/>
            <w:tcBorders>
              <w:top w:val="nil"/>
              <w:left w:val="nil"/>
              <w:bottom w:val="single" w:sz="4" w:space="0" w:color="auto"/>
              <w:right w:val="single" w:sz="4" w:space="0" w:color="auto"/>
            </w:tcBorders>
            <w:shd w:val="clear" w:color="auto" w:fill="auto"/>
            <w:noWrap/>
            <w:vAlign w:val="bottom"/>
            <w:hideMark/>
            <w:tcPrChange w:id="284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3AD625C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223.50</w:t>
            </w:r>
          </w:p>
        </w:tc>
        <w:tc>
          <w:tcPr>
            <w:tcW w:w="423" w:type="pct"/>
            <w:tcBorders>
              <w:top w:val="nil"/>
              <w:left w:val="nil"/>
              <w:bottom w:val="single" w:sz="4" w:space="0" w:color="auto"/>
              <w:right w:val="single" w:sz="4" w:space="0" w:color="auto"/>
            </w:tcBorders>
            <w:shd w:val="clear" w:color="auto" w:fill="auto"/>
            <w:noWrap/>
            <w:vAlign w:val="bottom"/>
            <w:hideMark/>
            <w:tcPrChange w:id="284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4474A37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12" w:type="pct"/>
            <w:tcBorders>
              <w:top w:val="nil"/>
              <w:left w:val="nil"/>
              <w:bottom w:val="single" w:sz="4" w:space="0" w:color="auto"/>
              <w:right w:val="single" w:sz="4" w:space="0" w:color="auto"/>
            </w:tcBorders>
            <w:shd w:val="clear" w:color="auto" w:fill="auto"/>
            <w:noWrap/>
            <w:vAlign w:val="bottom"/>
            <w:hideMark/>
            <w:tcPrChange w:id="284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49B0822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17" w:type="pct"/>
            <w:tcBorders>
              <w:top w:val="nil"/>
              <w:left w:val="nil"/>
              <w:bottom w:val="single" w:sz="4" w:space="0" w:color="auto"/>
              <w:right w:val="single" w:sz="4" w:space="0" w:color="auto"/>
            </w:tcBorders>
            <w:shd w:val="clear" w:color="auto" w:fill="auto"/>
            <w:noWrap/>
            <w:vAlign w:val="bottom"/>
            <w:hideMark/>
            <w:tcPrChange w:id="284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137DA4D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85.00</w:t>
            </w:r>
          </w:p>
        </w:tc>
        <w:tc>
          <w:tcPr>
            <w:tcW w:w="733" w:type="pct"/>
            <w:tcBorders>
              <w:top w:val="nil"/>
              <w:left w:val="nil"/>
              <w:bottom w:val="single" w:sz="4" w:space="0" w:color="auto"/>
              <w:right w:val="single" w:sz="4" w:space="0" w:color="auto"/>
            </w:tcBorders>
            <w:shd w:val="clear" w:color="auto" w:fill="auto"/>
            <w:noWrap/>
            <w:vAlign w:val="bottom"/>
            <w:hideMark/>
            <w:tcPrChange w:id="2846"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5629154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850.00</w:t>
            </w:r>
          </w:p>
        </w:tc>
        <w:tc>
          <w:tcPr>
            <w:tcW w:w="444" w:type="pct"/>
            <w:tcBorders>
              <w:top w:val="nil"/>
              <w:left w:val="nil"/>
              <w:bottom w:val="single" w:sz="4" w:space="0" w:color="auto"/>
              <w:right w:val="single" w:sz="4" w:space="0" w:color="auto"/>
            </w:tcBorders>
            <w:shd w:val="clear" w:color="auto" w:fill="auto"/>
            <w:noWrap/>
            <w:vAlign w:val="bottom"/>
            <w:hideMark/>
            <w:tcPrChange w:id="2847"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0121605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67,235.00</w:t>
            </w:r>
          </w:p>
        </w:tc>
      </w:tr>
      <w:tr w:rsidR="00CD51C7" w:rsidRPr="00CD51C7" w14:paraId="1190ABF9" w14:textId="77777777" w:rsidTr="00B33BF6">
        <w:trPr>
          <w:trHeight w:val="144"/>
          <w:trPrChange w:id="2848"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849"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4C7791C9" w14:textId="77777777" w:rsidR="00CD51C7" w:rsidRPr="00CD51C7" w:rsidRDefault="00CD51C7" w:rsidP="00CD51C7">
            <w:pPr>
              <w:spacing w:before="0"/>
              <w:rPr>
                <w:rFonts w:ascii="Calibri" w:eastAsia="Times New Roman" w:hAnsi="Calibri" w:cs="Calibri"/>
                <w:color w:val="000000"/>
                <w:sz w:val="18"/>
                <w:szCs w:val="18"/>
              </w:rPr>
            </w:pPr>
            <w:proofErr w:type="spellStart"/>
            <w:r w:rsidRPr="00CD51C7">
              <w:rPr>
                <w:rFonts w:ascii="Calibri" w:eastAsia="Times New Roman" w:hAnsi="Calibri" w:cs="Calibri"/>
                <w:color w:val="000000"/>
                <w:sz w:val="18"/>
                <w:szCs w:val="18"/>
              </w:rPr>
              <w:t>CloudWatch</w:t>
            </w:r>
            <w:proofErr w:type="spellEnd"/>
            <w:r w:rsidRPr="00CD51C7">
              <w:rPr>
                <w:rFonts w:ascii="Calibri" w:eastAsia="Times New Roman" w:hAnsi="Calibri" w:cs="Calibri"/>
                <w:color w:val="000000"/>
                <w:sz w:val="18"/>
                <w:szCs w:val="18"/>
              </w:rPr>
              <w:t xml:space="preserve"> Monitoring</w:t>
            </w:r>
          </w:p>
        </w:tc>
        <w:tc>
          <w:tcPr>
            <w:tcW w:w="449" w:type="pct"/>
            <w:tcBorders>
              <w:top w:val="nil"/>
              <w:left w:val="nil"/>
              <w:bottom w:val="single" w:sz="4" w:space="0" w:color="auto"/>
              <w:right w:val="single" w:sz="4" w:space="0" w:color="auto"/>
            </w:tcBorders>
            <w:shd w:val="clear" w:color="auto" w:fill="auto"/>
            <w:noWrap/>
            <w:vAlign w:val="bottom"/>
            <w:hideMark/>
            <w:tcPrChange w:id="2850"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2220AD3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245.00</w:t>
            </w:r>
          </w:p>
        </w:tc>
        <w:tc>
          <w:tcPr>
            <w:tcW w:w="568" w:type="pct"/>
            <w:tcBorders>
              <w:top w:val="nil"/>
              <w:left w:val="nil"/>
              <w:bottom w:val="single" w:sz="4" w:space="0" w:color="auto"/>
              <w:right w:val="single" w:sz="4" w:space="0" w:color="auto"/>
            </w:tcBorders>
            <w:shd w:val="clear" w:color="auto" w:fill="auto"/>
            <w:noWrap/>
            <w:vAlign w:val="bottom"/>
            <w:hideMark/>
            <w:tcPrChange w:id="2851"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5AA16DE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147.00</w:t>
            </w:r>
          </w:p>
        </w:tc>
        <w:tc>
          <w:tcPr>
            <w:tcW w:w="525" w:type="pct"/>
            <w:tcBorders>
              <w:top w:val="nil"/>
              <w:left w:val="nil"/>
              <w:bottom w:val="single" w:sz="4" w:space="0" w:color="auto"/>
              <w:right w:val="single" w:sz="4" w:space="0" w:color="auto"/>
            </w:tcBorders>
            <w:shd w:val="clear" w:color="auto" w:fill="auto"/>
            <w:noWrap/>
            <w:vAlign w:val="bottom"/>
            <w:hideMark/>
            <w:tcPrChange w:id="285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7E02BBE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10.50</w:t>
            </w:r>
          </w:p>
        </w:tc>
        <w:tc>
          <w:tcPr>
            <w:tcW w:w="423" w:type="pct"/>
            <w:tcBorders>
              <w:top w:val="nil"/>
              <w:left w:val="nil"/>
              <w:bottom w:val="single" w:sz="4" w:space="0" w:color="auto"/>
              <w:right w:val="single" w:sz="4" w:space="0" w:color="auto"/>
            </w:tcBorders>
            <w:shd w:val="clear" w:color="auto" w:fill="auto"/>
            <w:noWrap/>
            <w:vAlign w:val="bottom"/>
            <w:hideMark/>
            <w:tcPrChange w:id="285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49EF0CC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14.00</w:t>
            </w:r>
          </w:p>
        </w:tc>
        <w:tc>
          <w:tcPr>
            <w:tcW w:w="512" w:type="pct"/>
            <w:tcBorders>
              <w:top w:val="nil"/>
              <w:left w:val="nil"/>
              <w:bottom w:val="single" w:sz="4" w:space="0" w:color="auto"/>
              <w:right w:val="single" w:sz="4" w:space="0" w:color="auto"/>
            </w:tcBorders>
            <w:shd w:val="clear" w:color="auto" w:fill="auto"/>
            <w:noWrap/>
            <w:vAlign w:val="bottom"/>
            <w:hideMark/>
            <w:tcPrChange w:id="285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72C9AD7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3.50</w:t>
            </w:r>
          </w:p>
        </w:tc>
        <w:tc>
          <w:tcPr>
            <w:tcW w:w="517" w:type="pct"/>
            <w:tcBorders>
              <w:top w:val="nil"/>
              <w:left w:val="nil"/>
              <w:bottom w:val="single" w:sz="4" w:space="0" w:color="auto"/>
              <w:right w:val="single" w:sz="4" w:space="0" w:color="auto"/>
            </w:tcBorders>
            <w:shd w:val="clear" w:color="auto" w:fill="auto"/>
            <w:noWrap/>
            <w:vAlign w:val="bottom"/>
            <w:hideMark/>
            <w:tcPrChange w:id="285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3E10AE8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14.00</w:t>
            </w:r>
          </w:p>
        </w:tc>
        <w:tc>
          <w:tcPr>
            <w:tcW w:w="733" w:type="pct"/>
            <w:tcBorders>
              <w:top w:val="nil"/>
              <w:left w:val="nil"/>
              <w:bottom w:val="single" w:sz="4" w:space="0" w:color="auto"/>
              <w:right w:val="single" w:sz="4" w:space="0" w:color="auto"/>
            </w:tcBorders>
            <w:shd w:val="clear" w:color="auto" w:fill="auto"/>
            <w:noWrap/>
            <w:vAlign w:val="bottom"/>
            <w:hideMark/>
            <w:tcPrChange w:id="2856"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210389D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10.50</w:t>
            </w:r>
          </w:p>
        </w:tc>
        <w:tc>
          <w:tcPr>
            <w:tcW w:w="444" w:type="pct"/>
            <w:tcBorders>
              <w:top w:val="nil"/>
              <w:left w:val="nil"/>
              <w:bottom w:val="single" w:sz="4" w:space="0" w:color="auto"/>
              <w:right w:val="single" w:sz="4" w:space="0" w:color="auto"/>
            </w:tcBorders>
            <w:shd w:val="clear" w:color="auto" w:fill="auto"/>
            <w:noWrap/>
            <w:vAlign w:val="bottom"/>
            <w:hideMark/>
            <w:tcPrChange w:id="2857"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1FCCDEE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444.50</w:t>
            </w:r>
          </w:p>
        </w:tc>
      </w:tr>
      <w:tr w:rsidR="00CD51C7" w:rsidRPr="00CD51C7" w14:paraId="23F037FD" w14:textId="77777777" w:rsidTr="00B33BF6">
        <w:trPr>
          <w:trHeight w:val="144"/>
          <w:trPrChange w:id="2858"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859"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762237AF"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Subtotal</w:t>
            </w:r>
          </w:p>
        </w:tc>
        <w:tc>
          <w:tcPr>
            <w:tcW w:w="449" w:type="pct"/>
            <w:tcBorders>
              <w:top w:val="nil"/>
              <w:left w:val="nil"/>
              <w:bottom w:val="single" w:sz="4" w:space="0" w:color="auto"/>
              <w:right w:val="single" w:sz="4" w:space="0" w:color="auto"/>
            </w:tcBorders>
            <w:shd w:val="clear" w:color="auto" w:fill="auto"/>
            <w:noWrap/>
            <w:vAlign w:val="bottom"/>
            <w:hideMark/>
            <w:tcPrChange w:id="2860"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19BF38AD"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99,879.86</w:t>
            </w:r>
          </w:p>
        </w:tc>
        <w:tc>
          <w:tcPr>
            <w:tcW w:w="568" w:type="pct"/>
            <w:tcBorders>
              <w:top w:val="nil"/>
              <w:left w:val="nil"/>
              <w:bottom w:val="single" w:sz="4" w:space="0" w:color="auto"/>
              <w:right w:val="single" w:sz="4" w:space="0" w:color="auto"/>
            </w:tcBorders>
            <w:shd w:val="clear" w:color="auto" w:fill="auto"/>
            <w:noWrap/>
            <w:vAlign w:val="bottom"/>
            <w:hideMark/>
            <w:tcPrChange w:id="2861"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57EE015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17,919.80</w:t>
            </w:r>
          </w:p>
        </w:tc>
        <w:tc>
          <w:tcPr>
            <w:tcW w:w="525" w:type="pct"/>
            <w:tcBorders>
              <w:top w:val="nil"/>
              <w:left w:val="nil"/>
              <w:bottom w:val="single" w:sz="4" w:space="0" w:color="auto"/>
              <w:right w:val="single" w:sz="4" w:space="0" w:color="auto"/>
            </w:tcBorders>
            <w:shd w:val="clear" w:color="auto" w:fill="auto"/>
            <w:noWrap/>
            <w:vAlign w:val="bottom"/>
            <w:hideMark/>
            <w:tcPrChange w:id="286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60B54A4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4,468.12</w:t>
            </w:r>
          </w:p>
        </w:tc>
        <w:tc>
          <w:tcPr>
            <w:tcW w:w="423" w:type="pct"/>
            <w:tcBorders>
              <w:top w:val="nil"/>
              <w:left w:val="nil"/>
              <w:bottom w:val="single" w:sz="4" w:space="0" w:color="auto"/>
              <w:right w:val="single" w:sz="4" w:space="0" w:color="auto"/>
            </w:tcBorders>
            <w:shd w:val="clear" w:color="auto" w:fill="auto"/>
            <w:noWrap/>
            <w:vAlign w:val="bottom"/>
            <w:hideMark/>
            <w:tcPrChange w:id="286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25F06FEC"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1,217.97</w:t>
            </w:r>
          </w:p>
        </w:tc>
        <w:tc>
          <w:tcPr>
            <w:tcW w:w="512" w:type="pct"/>
            <w:tcBorders>
              <w:top w:val="nil"/>
              <w:left w:val="nil"/>
              <w:bottom w:val="single" w:sz="4" w:space="0" w:color="auto"/>
              <w:right w:val="single" w:sz="4" w:space="0" w:color="auto"/>
            </w:tcBorders>
            <w:shd w:val="clear" w:color="auto" w:fill="auto"/>
            <w:noWrap/>
            <w:vAlign w:val="bottom"/>
            <w:hideMark/>
            <w:tcPrChange w:id="286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1402858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347.96</w:t>
            </w:r>
          </w:p>
        </w:tc>
        <w:tc>
          <w:tcPr>
            <w:tcW w:w="517" w:type="pct"/>
            <w:tcBorders>
              <w:top w:val="nil"/>
              <w:left w:val="nil"/>
              <w:bottom w:val="single" w:sz="4" w:space="0" w:color="auto"/>
              <w:right w:val="single" w:sz="4" w:space="0" w:color="auto"/>
            </w:tcBorders>
            <w:shd w:val="clear" w:color="auto" w:fill="auto"/>
            <w:noWrap/>
            <w:vAlign w:val="bottom"/>
            <w:hideMark/>
            <w:tcPrChange w:id="286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3FCA63BD"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642.48</w:t>
            </w:r>
          </w:p>
        </w:tc>
        <w:tc>
          <w:tcPr>
            <w:tcW w:w="733" w:type="pct"/>
            <w:tcBorders>
              <w:top w:val="nil"/>
              <w:left w:val="nil"/>
              <w:bottom w:val="single" w:sz="4" w:space="0" w:color="auto"/>
              <w:right w:val="single" w:sz="4" w:space="0" w:color="auto"/>
            </w:tcBorders>
            <w:shd w:val="clear" w:color="auto" w:fill="auto"/>
            <w:noWrap/>
            <w:vAlign w:val="bottom"/>
            <w:hideMark/>
            <w:tcPrChange w:id="2866"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52612A9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1,778.50</w:t>
            </w:r>
          </w:p>
        </w:tc>
        <w:tc>
          <w:tcPr>
            <w:tcW w:w="444" w:type="pct"/>
            <w:tcBorders>
              <w:top w:val="nil"/>
              <w:left w:val="nil"/>
              <w:bottom w:val="single" w:sz="4" w:space="0" w:color="auto"/>
              <w:right w:val="single" w:sz="4" w:space="0" w:color="auto"/>
            </w:tcBorders>
            <w:shd w:val="clear" w:color="auto" w:fill="auto"/>
            <w:noWrap/>
            <w:vAlign w:val="bottom"/>
            <w:hideMark/>
            <w:tcPrChange w:id="2867"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74ACCAE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126,254.69</w:t>
            </w:r>
          </w:p>
        </w:tc>
      </w:tr>
      <w:tr w:rsidR="00CD51C7" w:rsidRPr="00CD51C7" w14:paraId="18441D3A" w14:textId="77777777" w:rsidTr="00B33BF6">
        <w:trPr>
          <w:trHeight w:val="144"/>
          <w:trPrChange w:id="2868"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869"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51A0B05D"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AWS Support Costs</w:t>
            </w:r>
          </w:p>
        </w:tc>
        <w:tc>
          <w:tcPr>
            <w:tcW w:w="449" w:type="pct"/>
            <w:tcBorders>
              <w:top w:val="nil"/>
              <w:left w:val="nil"/>
              <w:bottom w:val="single" w:sz="4" w:space="0" w:color="auto"/>
              <w:right w:val="nil"/>
            </w:tcBorders>
            <w:shd w:val="clear" w:color="auto" w:fill="auto"/>
            <w:noWrap/>
            <w:vAlign w:val="bottom"/>
            <w:hideMark/>
            <w:tcPrChange w:id="2870" w:author="Jeff Johnson" w:date="2017-07-12T21:15:00Z">
              <w:tcPr>
                <w:tcW w:w="620" w:type="pct"/>
                <w:tcBorders>
                  <w:top w:val="nil"/>
                  <w:left w:val="nil"/>
                  <w:bottom w:val="single" w:sz="4" w:space="0" w:color="auto"/>
                  <w:right w:val="nil"/>
                </w:tcBorders>
                <w:shd w:val="clear" w:color="auto" w:fill="auto"/>
                <w:noWrap/>
                <w:vAlign w:val="bottom"/>
                <w:hideMark/>
              </w:tcPr>
            </w:tcPrChange>
          </w:tcPr>
          <w:p w14:paraId="1C9AB64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68" w:type="pct"/>
            <w:tcBorders>
              <w:top w:val="nil"/>
              <w:left w:val="nil"/>
              <w:bottom w:val="single" w:sz="4" w:space="0" w:color="auto"/>
              <w:right w:val="nil"/>
            </w:tcBorders>
            <w:shd w:val="clear" w:color="auto" w:fill="auto"/>
            <w:noWrap/>
            <w:vAlign w:val="bottom"/>
            <w:hideMark/>
            <w:tcPrChange w:id="2871" w:author="Jeff Johnson" w:date="2017-07-12T21:15:00Z">
              <w:tcPr>
                <w:tcW w:w="451" w:type="pct"/>
                <w:tcBorders>
                  <w:top w:val="nil"/>
                  <w:left w:val="nil"/>
                  <w:bottom w:val="single" w:sz="4" w:space="0" w:color="auto"/>
                  <w:right w:val="nil"/>
                </w:tcBorders>
                <w:shd w:val="clear" w:color="auto" w:fill="auto"/>
                <w:noWrap/>
                <w:vAlign w:val="bottom"/>
                <w:hideMark/>
              </w:tcPr>
            </w:tcPrChange>
          </w:tcPr>
          <w:p w14:paraId="764EA69D"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25" w:type="pct"/>
            <w:tcBorders>
              <w:top w:val="nil"/>
              <w:left w:val="nil"/>
              <w:bottom w:val="single" w:sz="4" w:space="0" w:color="auto"/>
              <w:right w:val="nil"/>
            </w:tcBorders>
            <w:shd w:val="clear" w:color="auto" w:fill="auto"/>
            <w:noWrap/>
            <w:vAlign w:val="bottom"/>
            <w:hideMark/>
            <w:tcPrChange w:id="2872"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425ACE6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23" w:type="pct"/>
            <w:tcBorders>
              <w:top w:val="nil"/>
              <w:left w:val="nil"/>
              <w:bottom w:val="single" w:sz="4" w:space="0" w:color="auto"/>
              <w:right w:val="nil"/>
            </w:tcBorders>
            <w:shd w:val="clear" w:color="auto" w:fill="auto"/>
            <w:noWrap/>
            <w:vAlign w:val="bottom"/>
            <w:hideMark/>
            <w:tcPrChange w:id="2873"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30ADC29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12" w:type="pct"/>
            <w:tcBorders>
              <w:top w:val="nil"/>
              <w:left w:val="nil"/>
              <w:bottom w:val="single" w:sz="4" w:space="0" w:color="auto"/>
              <w:right w:val="nil"/>
            </w:tcBorders>
            <w:shd w:val="clear" w:color="auto" w:fill="auto"/>
            <w:noWrap/>
            <w:vAlign w:val="bottom"/>
            <w:hideMark/>
            <w:tcPrChange w:id="2874"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150F5EB9"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17" w:type="pct"/>
            <w:tcBorders>
              <w:top w:val="nil"/>
              <w:left w:val="nil"/>
              <w:bottom w:val="single" w:sz="4" w:space="0" w:color="auto"/>
              <w:right w:val="single" w:sz="4" w:space="0" w:color="auto"/>
            </w:tcBorders>
            <w:shd w:val="clear" w:color="auto" w:fill="auto"/>
            <w:noWrap/>
            <w:vAlign w:val="bottom"/>
            <w:hideMark/>
            <w:tcPrChange w:id="287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09B18B5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733" w:type="pct"/>
            <w:tcBorders>
              <w:top w:val="nil"/>
              <w:left w:val="nil"/>
              <w:bottom w:val="single" w:sz="4" w:space="0" w:color="auto"/>
              <w:right w:val="nil"/>
            </w:tcBorders>
            <w:shd w:val="clear" w:color="auto" w:fill="auto"/>
            <w:noWrap/>
            <w:vAlign w:val="bottom"/>
            <w:hideMark/>
            <w:tcPrChange w:id="2876"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7B3B61E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44" w:type="pct"/>
            <w:tcBorders>
              <w:top w:val="nil"/>
              <w:left w:val="single" w:sz="4" w:space="0" w:color="auto"/>
              <w:bottom w:val="single" w:sz="4" w:space="0" w:color="auto"/>
              <w:right w:val="single" w:sz="4" w:space="0" w:color="auto"/>
            </w:tcBorders>
            <w:shd w:val="clear" w:color="auto" w:fill="auto"/>
            <w:noWrap/>
            <w:vAlign w:val="bottom"/>
            <w:hideMark/>
            <w:tcPrChange w:id="2877" w:author="Jeff Johnson" w:date="2017-07-12T21:15:00Z">
              <w:tcPr>
                <w:tcW w:w="46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302861F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12,625.47</w:t>
            </w:r>
          </w:p>
        </w:tc>
      </w:tr>
      <w:tr w:rsidR="00CD51C7" w:rsidRPr="00CD51C7" w14:paraId="07DC3AD5" w14:textId="77777777" w:rsidTr="00B33BF6">
        <w:trPr>
          <w:trHeight w:val="144"/>
          <w:trPrChange w:id="2878"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879"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0821E648"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Ubuntu Cloud Support Costs</w:t>
            </w:r>
          </w:p>
        </w:tc>
        <w:tc>
          <w:tcPr>
            <w:tcW w:w="449" w:type="pct"/>
            <w:tcBorders>
              <w:top w:val="nil"/>
              <w:left w:val="nil"/>
              <w:bottom w:val="single" w:sz="4" w:space="0" w:color="auto"/>
              <w:right w:val="nil"/>
            </w:tcBorders>
            <w:shd w:val="clear" w:color="auto" w:fill="auto"/>
            <w:noWrap/>
            <w:vAlign w:val="bottom"/>
            <w:hideMark/>
            <w:tcPrChange w:id="2880" w:author="Jeff Johnson" w:date="2017-07-12T21:15:00Z">
              <w:tcPr>
                <w:tcW w:w="620" w:type="pct"/>
                <w:tcBorders>
                  <w:top w:val="nil"/>
                  <w:left w:val="nil"/>
                  <w:bottom w:val="single" w:sz="4" w:space="0" w:color="auto"/>
                  <w:right w:val="nil"/>
                </w:tcBorders>
                <w:shd w:val="clear" w:color="auto" w:fill="auto"/>
                <w:noWrap/>
                <w:vAlign w:val="bottom"/>
                <w:hideMark/>
              </w:tcPr>
            </w:tcPrChange>
          </w:tcPr>
          <w:p w14:paraId="178C121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68" w:type="pct"/>
            <w:tcBorders>
              <w:top w:val="nil"/>
              <w:left w:val="nil"/>
              <w:bottom w:val="single" w:sz="4" w:space="0" w:color="auto"/>
              <w:right w:val="nil"/>
            </w:tcBorders>
            <w:shd w:val="clear" w:color="auto" w:fill="auto"/>
            <w:noWrap/>
            <w:vAlign w:val="bottom"/>
            <w:hideMark/>
            <w:tcPrChange w:id="2881" w:author="Jeff Johnson" w:date="2017-07-12T21:15:00Z">
              <w:tcPr>
                <w:tcW w:w="451" w:type="pct"/>
                <w:tcBorders>
                  <w:top w:val="nil"/>
                  <w:left w:val="nil"/>
                  <w:bottom w:val="single" w:sz="4" w:space="0" w:color="auto"/>
                  <w:right w:val="nil"/>
                </w:tcBorders>
                <w:shd w:val="clear" w:color="auto" w:fill="auto"/>
                <w:noWrap/>
                <w:vAlign w:val="bottom"/>
                <w:hideMark/>
              </w:tcPr>
            </w:tcPrChange>
          </w:tcPr>
          <w:p w14:paraId="739E4C6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25" w:type="pct"/>
            <w:tcBorders>
              <w:top w:val="nil"/>
              <w:left w:val="nil"/>
              <w:bottom w:val="single" w:sz="4" w:space="0" w:color="auto"/>
              <w:right w:val="nil"/>
            </w:tcBorders>
            <w:shd w:val="clear" w:color="auto" w:fill="auto"/>
            <w:noWrap/>
            <w:vAlign w:val="bottom"/>
            <w:hideMark/>
            <w:tcPrChange w:id="2882"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1AE5DBA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23" w:type="pct"/>
            <w:tcBorders>
              <w:top w:val="nil"/>
              <w:left w:val="nil"/>
              <w:bottom w:val="single" w:sz="4" w:space="0" w:color="auto"/>
              <w:right w:val="nil"/>
            </w:tcBorders>
            <w:shd w:val="clear" w:color="auto" w:fill="auto"/>
            <w:noWrap/>
            <w:vAlign w:val="bottom"/>
            <w:hideMark/>
            <w:tcPrChange w:id="2883"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7F28F74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12" w:type="pct"/>
            <w:tcBorders>
              <w:top w:val="nil"/>
              <w:left w:val="nil"/>
              <w:bottom w:val="single" w:sz="4" w:space="0" w:color="auto"/>
              <w:right w:val="nil"/>
            </w:tcBorders>
            <w:shd w:val="clear" w:color="auto" w:fill="auto"/>
            <w:noWrap/>
            <w:vAlign w:val="bottom"/>
            <w:hideMark/>
            <w:tcPrChange w:id="2884"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61A3358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17" w:type="pct"/>
            <w:tcBorders>
              <w:top w:val="nil"/>
              <w:left w:val="nil"/>
              <w:bottom w:val="single" w:sz="4" w:space="0" w:color="auto"/>
              <w:right w:val="single" w:sz="4" w:space="0" w:color="auto"/>
            </w:tcBorders>
            <w:shd w:val="clear" w:color="auto" w:fill="auto"/>
            <w:noWrap/>
            <w:vAlign w:val="bottom"/>
            <w:hideMark/>
            <w:tcPrChange w:id="288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4D4A95D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733" w:type="pct"/>
            <w:tcBorders>
              <w:top w:val="nil"/>
              <w:left w:val="nil"/>
              <w:bottom w:val="single" w:sz="4" w:space="0" w:color="auto"/>
              <w:right w:val="nil"/>
            </w:tcBorders>
            <w:shd w:val="clear" w:color="auto" w:fill="auto"/>
            <w:noWrap/>
            <w:vAlign w:val="bottom"/>
            <w:hideMark/>
            <w:tcPrChange w:id="2886"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4162A88D"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44" w:type="pct"/>
            <w:tcBorders>
              <w:top w:val="nil"/>
              <w:left w:val="single" w:sz="4" w:space="0" w:color="auto"/>
              <w:bottom w:val="single" w:sz="4" w:space="0" w:color="auto"/>
              <w:right w:val="single" w:sz="4" w:space="0" w:color="auto"/>
            </w:tcBorders>
            <w:shd w:val="clear" w:color="auto" w:fill="auto"/>
            <w:noWrap/>
            <w:vAlign w:val="bottom"/>
            <w:hideMark/>
            <w:tcPrChange w:id="2887" w:author="Jeff Johnson" w:date="2017-07-12T21:15:00Z">
              <w:tcPr>
                <w:tcW w:w="46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00E90E7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6,250.00</w:t>
            </w:r>
          </w:p>
        </w:tc>
      </w:tr>
      <w:tr w:rsidR="00CD51C7" w:rsidRPr="00CD51C7" w14:paraId="2F0D1233" w14:textId="77777777" w:rsidTr="00B33BF6">
        <w:trPr>
          <w:trHeight w:val="144"/>
          <w:trPrChange w:id="2888"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889"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26C9A3D2"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Total</w:t>
            </w:r>
          </w:p>
        </w:tc>
        <w:tc>
          <w:tcPr>
            <w:tcW w:w="449" w:type="pct"/>
            <w:tcBorders>
              <w:top w:val="nil"/>
              <w:left w:val="nil"/>
              <w:bottom w:val="single" w:sz="4" w:space="0" w:color="auto"/>
              <w:right w:val="nil"/>
            </w:tcBorders>
            <w:shd w:val="clear" w:color="auto" w:fill="auto"/>
            <w:noWrap/>
            <w:vAlign w:val="bottom"/>
            <w:hideMark/>
            <w:tcPrChange w:id="2890" w:author="Jeff Johnson" w:date="2017-07-12T21:15:00Z">
              <w:tcPr>
                <w:tcW w:w="620" w:type="pct"/>
                <w:tcBorders>
                  <w:top w:val="nil"/>
                  <w:left w:val="nil"/>
                  <w:bottom w:val="single" w:sz="4" w:space="0" w:color="auto"/>
                  <w:right w:val="nil"/>
                </w:tcBorders>
                <w:shd w:val="clear" w:color="auto" w:fill="auto"/>
                <w:noWrap/>
                <w:vAlign w:val="bottom"/>
                <w:hideMark/>
              </w:tcPr>
            </w:tcPrChange>
          </w:tcPr>
          <w:p w14:paraId="209E753D"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68" w:type="pct"/>
            <w:tcBorders>
              <w:top w:val="nil"/>
              <w:left w:val="nil"/>
              <w:bottom w:val="single" w:sz="4" w:space="0" w:color="auto"/>
              <w:right w:val="nil"/>
            </w:tcBorders>
            <w:shd w:val="clear" w:color="auto" w:fill="auto"/>
            <w:noWrap/>
            <w:vAlign w:val="bottom"/>
            <w:hideMark/>
            <w:tcPrChange w:id="2891" w:author="Jeff Johnson" w:date="2017-07-12T21:15:00Z">
              <w:tcPr>
                <w:tcW w:w="451" w:type="pct"/>
                <w:tcBorders>
                  <w:top w:val="nil"/>
                  <w:left w:val="nil"/>
                  <w:bottom w:val="single" w:sz="4" w:space="0" w:color="auto"/>
                  <w:right w:val="nil"/>
                </w:tcBorders>
                <w:shd w:val="clear" w:color="auto" w:fill="auto"/>
                <w:noWrap/>
                <w:vAlign w:val="bottom"/>
                <w:hideMark/>
              </w:tcPr>
            </w:tcPrChange>
          </w:tcPr>
          <w:p w14:paraId="7A045AF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25" w:type="pct"/>
            <w:tcBorders>
              <w:top w:val="nil"/>
              <w:left w:val="nil"/>
              <w:bottom w:val="single" w:sz="4" w:space="0" w:color="auto"/>
              <w:right w:val="nil"/>
            </w:tcBorders>
            <w:shd w:val="clear" w:color="auto" w:fill="auto"/>
            <w:noWrap/>
            <w:vAlign w:val="bottom"/>
            <w:hideMark/>
            <w:tcPrChange w:id="2892"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1423C2D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23" w:type="pct"/>
            <w:tcBorders>
              <w:top w:val="nil"/>
              <w:left w:val="nil"/>
              <w:bottom w:val="single" w:sz="4" w:space="0" w:color="auto"/>
              <w:right w:val="nil"/>
            </w:tcBorders>
            <w:shd w:val="clear" w:color="auto" w:fill="auto"/>
            <w:noWrap/>
            <w:vAlign w:val="bottom"/>
            <w:hideMark/>
            <w:tcPrChange w:id="2893"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3AF5837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12" w:type="pct"/>
            <w:tcBorders>
              <w:top w:val="nil"/>
              <w:left w:val="nil"/>
              <w:bottom w:val="single" w:sz="4" w:space="0" w:color="auto"/>
              <w:right w:val="nil"/>
            </w:tcBorders>
            <w:shd w:val="clear" w:color="auto" w:fill="auto"/>
            <w:noWrap/>
            <w:vAlign w:val="bottom"/>
            <w:hideMark/>
            <w:tcPrChange w:id="2894"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77C09D1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17" w:type="pct"/>
            <w:tcBorders>
              <w:top w:val="nil"/>
              <w:left w:val="nil"/>
              <w:bottom w:val="single" w:sz="4" w:space="0" w:color="auto"/>
              <w:right w:val="single" w:sz="4" w:space="0" w:color="auto"/>
            </w:tcBorders>
            <w:shd w:val="clear" w:color="auto" w:fill="auto"/>
            <w:noWrap/>
            <w:vAlign w:val="bottom"/>
            <w:hideMark/>
            <w:tcPrChange w:id="289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3357F5D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733" w:type="pct"/>
            <w:tcBorders>
              <w:top w:val="nil"/>
              <w:left w:val="nil"/>
              <w:bottom w:val="single" w:sz="4" w:space="0" w:color="auto"/>
              <w:right w:val="nil"/>
            </w:tcBorders>
            <w:shd w:val="clear" w:color="auto" w:fill="auto"/>
            <w:noWrap/>
            <w:vAlign w:val="bottom"/>
            <w:hideMark/>
            <w:tcPrChange w:id="2896"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507F1BA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44" w:type="pct"/>
            <w:tcBorders>
              <w:top w:val="nil"/>
              <w:left w:val="single" w:sz="4" w:space="0" w:color="auto"/>
              <w:bottom w:val="single" w:sz="4" w:space="0" w:color="auto"/>
              <w:right w:val="single" w:sz="4" w:space="0" w:color="auto"/>
            </w:tcBorders>
            <w:shd w:val="clear" w:color="auto" w:fill="auto"/>
            <w:noWrap/>
            <w:vAlign w:val="bottom"/>
            <w:hideMark/>
            <w:tcPrChange w:id="2897" w:author="Jeff Johnson" w:date="2017-07-12T21:15:00Z">
              <w:tcPr>
                <w:tcW w:w="46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3754109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145,130.16</w:t>
            </w:r>
          </w:p>
        </w:tc>
      </w:tr>
      <w:tr w:rsidR="00CD51C7" w:rsidRPr="00CD51C7" w14:paraId="2E8FB9FA" w14:textId="77777777" w:rsidTr="00B33BF6">
        <w:trPr>
          <w:trHeight w:val="144"/>
          <w:trPrChange w:id="2898" w:author="Jeff Johnson" w:date="2017-07-12T21:15:00Z">
            <w:trPr>
              <w:trHeight w:val="144"/>
            </w:trPr>
          </w:trPrChange>
        </w:trPr>
        <w:tc>
          <w:tcPr>
            <w:tcW w:w="828" w:type="pct"/>
            <w:tcBorders>
              <w:top w:val="nil"/>
              <w:left w:val="nil"/>
              <w:bottom w:val="nil"/>
              <w:right w:val="nil"/>
            </w:tcBorders>
            <w:shd w:val="clear" w:color="auto" w:fill="auto"/>
            <w:noWrap/>
            <w:vAlign w:val="bottom"/>
            <w:hideMark/>
            <w:tcPrChange w:id="2899" w:author="Jeff Johnson" w:date="2017-07-12T21:15:00Z">
              <w:tcPr>
                <w:tcW w:w="1122" w:type="pct"/>
                <w:tcBorders>
                  <w:top w:val="nil"/>
                  <w:left w:val="nil"/>
                  <w:bottom w:val="nil"/>
                  <w:right w:val="nil"/>
                </w:tcBorders>
                <w:shd w:val="clear" w:color="auto" w:fill="auto"/>
                <w:noWrap/>
                <w:vAlign w:val="bottom"/>
                <w:hideMark/>
              </w:tcPr>
            </w:tcPrChange>
          </w:tcPr>
          <w:p w14:paraId="238001DA" w14:textId="77777777" w:rsidR="00CD51C7" w:rsidRPr="00CD51C7" w:rsidRDefault="00CD51C7" w:rsidP="00CD51C7">
            <w:pPr>
              <w:spacing w:before="0"/>
              <w:rPr>
                <w:rFonts w:ascii="Calibri" w:eastAsia="Times New Roman" w:hAnsi="Calibri" w:cs="Calibri"/>
                <w:color w:val="000000"/>
                <w:sz w:val="18"/>
                <w:szCs w:val="18"/>
              </w:rPr>
            </w:pPr>
          </w:p>
        </w:tc>
        <w:tc>
          <w:tcPr>
            <w:tcW w:w="449" w:type="pct"/>
            <w:tcBorders>
              <w:top w:val="nil"/>
              <w:left w:val="nil"/>
              <w:bottom w:val="nil"/>
              <w:right w:val="nil"/>
            </w:tcBorders>
            <w:shd w:val="clear" w:color="auto" w:fill="auto"/>
            <w:noWrap/>
            <w:vAlign w:val="bottom"/>
            <w:hideMark/>
            <w:tcPrChange w:id="2900" w:author="Jeff Johnson" w:date="2017-07-12T21:15:00Z">
              <w:tcPr>
                <w:tcW w:w="620" w:type="pct"/>
                <w:tcBorders>
                  <w:top w:val="nil"/>
                  <w:left w:val="nil"/>
                  <w:bottom w:val="nil"/>
                  <w:right w:val="nil"/>
                </w:tcBorders>
                <w:shd w:val="clear" w:color="auto" w:fill="auto"/>
                <w:noWrap/>
                <w:vAlign w:val="bottom"/>
                <w:hideMark/>
              </w:tcPr>
            </w:tcPrChange>
          </w:tcPr>
          <w:p w14:paraId="00D3BB13" w14:textId="77777777" w:rsidR="00CD51C7" w:rsidRPr="00CD51C7" w:rsidRDefault="00CD51C7" w:rsidP="00CD51C7">
            <w:pPr>
              <w:spacing w:before="0"/>
              <w:jc w:val="center"/>
              <w:rPr>
                <w:rFonts w:ascii="Calibri" w:eastAsia="Times New Roman" w:hAnsi="Calibri" w:cs="Calibri"/>
                <w:color w:val="000000"/>
                <w:sz w:val="18"/>
                <w:szCs w:val="18"/>
              </w:rPr>
            </w:pPr>
          </w:p>
        </w:tc>
        <w:tc>
          <w:tcPr>
            <w:tcW w:w="568" w:type="pct"/>
            <w:tcBorders>
              <w:top w:val="nil"/>
              <w:left w:val="nil"/>
              <w:bottom w:val="nil"/>
              <w:right w:val="nil"/>
            </w:tcBorders>
            <w:shd w:val="clear" w:color="auto" w:fill="auto"/>
            <w:noWrap/>
            <w:vAlign w:val="bottom"/>
            <w:hideMark/>
            <w:tcPrChange w:id="2901" w:author="Jeff Johnson" w:date="2017-07-12T21:15:00Z">
              <w:tcPr>
                <w:tcW w:w="451" w:type="pct"/>
                <w:tcBorders>
                  <w:top w:val="nil"/>
                  <w:left w:val="nil"/>
                  <w:bottom w:val="nil"/>
                  <w:right w:val="nil"/>
                </w:tcBorders>
                <w:shd w:val="clear" w:color="auto" w:fill="auto"/>
                <w:noWrap/>
                <w:vAlign w:val="bottom"/>
                <w:hideMark/>
              </w:tcPr>
            </w:tcPrChange>
          </w:tcPr>
          <w:p w14:paraId="55BC8831" w14:textId="77777777" w:rsidR="00CD51C7" w:rsidRPr="00CD51C7" w:rsidRDefault="00CD51C7" w:rsidP="00CD51C7">
            <w:pPr>
              <w:spacing w:before="0"/>
              <w:jc w:val="center"/>
              <w:rPr>
                <w:rFonts w:ascii="Calibri" w:eastAsia="Times New Roman" w:hAnsi="Calibri" w:cs="Calibri"/>
                <w:color w:val="000000"/>
                <w:sz w:val="18"/>
                <w:szCs w:val="18"/>
              </w:rPr>
            </w:pPr>
          </w:p>
        </w:tc>
        <w:tc>
          <w:tcPr>
            <w:tcW w:w="525" w:type="pct"/>
            <w:tcBorders>
              <w:top w:val="nil"/>
              <w:left w:val="nil"/>
              <w:bottom w:val="nil"/>
              <w:right w:val="nil"/>
            </w:tcBorders>
            <w:shd w:val="clear" w:color="auto" w:fill="auto"/>
            <w:noWrap/>
            <w:vAlign w:val="bottom"/>
            <w:hideMark/>
            <w:tcPrChange w:id="2902" w:author="Jeff Johnson" w:date="2017-07-12T21:15:00Z">
              <w:tcPr>
                <w:tcW w:w="469" w:type="pct"/>
                <w:tcBorders>
                  <w:top w:val="nil"/>
                  <w:left w:val="nil"/>
                  <w:bottom w:val="nil"/>
                  <w:right w:val="nil"/>
                </w:tcBorders>
                <w:shd w:val="clear" w:color="auto" w:fill="auto"/>
                <w:noWrap/>
                <w:vAlign w:val="bottom"/>
                <w:hideMark/>
              </w:tcPr>
            </w:tcPrChange>
          </w:tcPr>
          <w:p w14:paraId="3CC193CC"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23" w:type="pct"/>
            <w:tcBorders>
              <w:top w:val="nil"/>
              <w:left w:val="nil"/>
              <w:bottom w:val="nil"/>
              <w:right w:val="nil"/>
            </w:tcBorders>
            <w:shd w:val="clear" w:color="auto" w:fill="auto"/>
            <w:noWrap/>
            <w:vAlign w:val="bottom"/>
            <w:hideMark/>
            <w:tcPrChange w:id="2903" w:author="Jeff Johnson" w:date="2017-07-12T21:15:00Z">
              <w:tcPr>
                <w:tcW w:w="469" w:type="pct"/>
                <w:tcBorders>
                  <w:top w:val="nil"/>
                  <w:left w:val="nil"/>
                  <w:bottom w:val="nil"/>
                  <w:right w:val="nil"/>
                </w:tcBorders>
                <w:shd w:val="clear" w:color="auto" w:fill="auto"/>
                <w:noWrap/>
                <w:vAlign w:val="bottom"/>
                <w:hideMark/>
              </w:tcPr>
            </w:tcPrChange>
          </w:tcPr>
          <w:p w14:paraId="694FCFCD" w14:textId="77777777" w:rsidR="00CD51C7" w:rsidRPr="00CD51C7" w:rsidRDefault="00CD51C7" w:rsidP="00CD51C7">
            <w:pPr>
              <w:spacing w:before="0"/>
              <w:jc w:val="center"/>
              <w:rPr>
                <w:rFonts w:ascii="Calibri" w:eastAsia="Times New Roman" w:hAnsi="Calibri" w:cs="Calibri"/>
                <w:color w:val="000000"/>
                <w:sz w:val="18"/>
                <w:szCs w:val="18"/>
              </w:rPr>
            </w:pPr>
          </w:p>
        </w:tc>
        <w:tc>
          <w:tcPr>
            <w:tcW w:w="512" w:type="pct"/>
            <w:tcBorders>
              <w:top w:val="nil"/>
              <w:left w:val="nil"/>
              <w:bottom w:val="nil"/>
              <w:right w:val="nil"/>
            </w:tcBorders>
            <w:shd w:val="clear" w:color="auto" w:fill="auto"/>
            <w:noWrap/>
            <w:vAlign w:val="bottom"/>
            <w:hideMark/>
            <w:tcPrChange w:id="2904" w:author="Jeff Johnson" w:date="2017-07-12T21:15:00Z">
              <w:tcPr>
                <w:tcW w:w="469" w:type="pct"/>
                <w:tcBorders>
                  <w:top w:val="nil"/>
                  <w:left w:val="nil"/>
                  <w:bottom w:val="nil"/>
                  <w:right w:val="nil"/>
                </w:tcBorders>
                <w:shd w:val="clear" w:color="auto" w:fill="auto"/>
                <w:noWrap/>
                <w:vAlign w:val="bottom"/>
                <w:hideMark/>
              </w:tcPr>
            </w:tcPrChange>
          </w:tcPr>
          <w:p w14:paraId="35E3CB62" w14:textId="77777777" w:rsidR="00CD51C7" w:rsidRPr="00CD51C7" w:rsidRDefault="00CD51C7" w:rsidP="00CD51C7">
            <w:pPr>
              <w:spacing w:before="0"/>
              <w:jc w:val="center"/>
              <w:rPr>
                <w:rFonts w:ascii="Calibri" w:eastAsia="Times New Roman" w:hAnsi="Calibri" w:cs="Calibri"/>
                <w:color w:val="000000"/>
                <w:sz w:val="18"/>
                <w:szCs w:val="18"/>
              </w:rPr>
            </w:pPr>
          </w:p>
        </w:tc>
        <w:tc>
          <w:tcPr>
            <w:tcW w:w="517" w:type="pct"/>
            <w:tcBorders>
              <w:top w:val="nil"/>
              <w:left w:val="nil"/>
              <w:bottom w:val="nil"/>
              <w:right w:val="nil"/>
            </w:tcBorders>
            <w:shd w:val="clear" w:color="auto" w:fill="auto"/>
            <w:noWrap/>
            <w:vAlign w:val="bottom"/>
            <w:hideMark/>
            <w:tcPrChange w:id="2905" w:author="Jeff Johnson" w:date="2017-07-12T21:15:00Z">
              <w:tcPr>
                <w:tcW w:w="469" w:type="pct"/>
                <w:tcBorders>
                  <w:top w:val="nil"/>
                  <w:left w:val="nil"/>
                  <w:bottom w:val="nil"/>
                  <w:right w:val="nil"/>
                </w:tcBorders>
                <w:shd w:val="clear" w:color="auto" w:fill="auto"/>
                <w:noWrap/>
                <w:vAlign w:val="bottom"/>
                <w:hideMark/>
              </w:tcPr>
            </w:tcPrChange>
          </w:tcPr>
          <w:p w14:paraId="7EFE3541" w14:textId="77777777" w:rsidR="00CD51C7" w:rsidRPr="00CD51C7" w:rsidRDefault="00CD51C7" w:rsidP="00CD51C7">
            <w:pPr>
              <w:spacing w:before="0"/>
              <w:jc w:val="center"/>
              <w:rPr>
                <w:rFonts w:ascii="Calibri" w:eastAsia="Times New Roman" w:hAnsi="Calibri" w:cs="Calibri"/>
                <w:color w:val="000000"/>
                <w:sz w:val="18"/>
                <w:szCs w:val="18"/>
              </w:rPr>
            </w:pPr>
          </w:p>
        </w:tc>
        <w:tc>
          <w:tcPr>
            <w:tcW w:w="733" w:type="pct"/>
            <w:tcBorders>
              <w:top w:val="nil"/>
              <w:left w:val="nil"/>
              <w:bottom w:val="nil"/>
              <w:right w:val="nil"/>
            </w:tcBorders>
            <w:shd w:val="clear" w:color="auto" w:fill="auto"/>
            <w:noWrap/>
            <w:vAlign w:val="bottom"/>
            <w:hideMark/>
            <w:tcPrChange w:id="2906" w:author="Jeff Johnson" w:date="2017-07-12T21:15:00Z">
              <w:tcPr>
                <w:tcW w:w="469" w:type="pct"/>
                <w:tcBorders>
                  <w:top w:val="nil"/>
                  <w:left w:val="nil"/>
                  <w:bottom w:val="nil"/>
                  <w:right w:val="nil"/>
                </w:tcBorders>
                <w:shd w:val="clear" w:color="auto" w:fill="auto"/>
                <w:noWrap/>
                <w:vAlign w:val="bottom"/>
                <w:hideMark/>
              </w:tcPr>
            </w:tcPrChange>
          </w:tcPr>
          <w:p w14:paraId="794E09D4"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44" w:type="pct"/>
            <w:tcBorders>
              <w:top w:val="nil"/>
              <w:left w:val="nil"/>
              <w:bottom w:val="nil"/>
              <w:right w:val="nil"/>
            </w:tcBorders>
            <w:shd w:val="clear" w:color="auto" w:fill="auto"/>
            <w:noWrap/>
            <w:vAlign w:val="bottom"/>
            <w:hideMark/>
            <w:tcPrChange w:id="2907" w:author="Jeff Johnson" w:date="2017-07-12T21:15:00Z">
              <w:tcPr>
                <w:tcW w:w="462" w:type="pct"/>
                <w:tcBorders>
                  <w:top w:val="nil"/>
                  <w:left w:val="nil"/>
                  <w:bottom w:val="nil"/>
                  <w:right w:val="nil"/>
                </w:tcBorders>
                <w:shd w:val="clear" w:color="auto" w:fill="auto"/>
                <w:noWrap/>
                <w:vAlign w:val="bottom"/>
                <w:hideMark/>
              </w:tcPr>
            </w:tcPrChange>
          </w:tcPr>
          <w:p w14:paraId="41DBF696" w14:textId="77777777" w:rsidR="00CD51C7" w:rsidRPr="00CD51C7" w:rsidRDefault="00CD51C7" w:rsidP="00CD51C7">
            <w:pPr>
              <w:spacing w:before="0"/>
              <w:rPr>
                <w:rFonts w:ascii="Calibri" w:eastAsia="Times New Roman" w:hAnsi="Calibri" w:cs="Calibri"/>
                <w:color w:val="000000"/>
                <w:sz w:val="18"/>
                <w:szCs w:val="18"/>
              </w:rPr>
            </w:pPr>
          </w:p>
        </w:tc>
      </w:tr>
      <w:tr w:rsidR="00CD51C7" w:rsidRPr="00CD51C7" w14:paraId="1FC79554" w14:textId="77777777" w:rsidTr="00B33BF6">
        <w:trPr>
          <w:trHeight w:val="144"/>
          <w:trPrChange w:id="2908" w:author="Jeff Johnson" w:date="2017-07-12T21:15:00Z">
            <w:trPr>
              <w:trHeight w:val="144"/>
            </w:trPr>
          </w:trPrChange>
        </w:trPr>
        <w:tc>
          <w:tcPr>
            <w:tcW w:w="828" w:type="pct"/>
            <w:tcBorders>
              <w:top w:val="nil"/>
              <w:left w:val="nil"/>
              <w:bottom w:val="nil"/>
              <w:right w:val="nil"/>
            </w:tcBorders>
            <w:shd w:val="clear" w:color="000000" w:fill="D9D9D9"/>
            <w:noWrap/>
            <w:vAlign w:val="bottom"/>
            <w:hideMark/>
            <w:tcPrChange w:id="2909" w:author="Jeff Johnson" w:date="2017-07-12T21:15:00Z">
              <w:tcPr>
                <w:tcW w:w="1122" w:type="pct"/>
                <w:tcBorders>
                  <w:top w:val="nil"/>
                  <w:left w:val="nil"/>
                  <w:bottom w:val="nil"/>
                  <w:right w:val="nil"/>
                </w:tcBorders>
                <w:shd w:val="clear" w:color="000000" w:fill="D9D9D9"/>
                <w:noWrap/>
                <w:vAlign w:val="bottom"/>
                <w:hideMark/>
              </w:tcPr>
            </w:tcPrChange>
          </w:tcPr>
          <w:p w14:paraId="5ADE6B5C" w14:textId="77777777" w:rsidR="00CD51C7" w:rsidRPr="00CD51C7" w:rsidRDefault="00CD51C7" w:rsidP="00CD51C7">
            <w:pPr>
              <w:spacing w:before="0"/>
              <w:rPr>
                <w:rFonts w:ascii="Calibri" w:eastAsia="Times New Roman" w:hAnsi="Calibri" w:cs="Calibri"/>
                <w:b/>
                <w:bCs/>
                <w:color w:val="000000"/>
                <w:sz w:val="18"/>
                <w:szCs w:val="18"/>
              </w:rPr>
            </w:pPr>
            <w:r w:rsidRPr="00CD51C7">
              <w:rPr>
                <w:rFonts w:ascii="Calibri" w:eastAsia="Times New Roman" w:hAnsi="Calibri" w:cs="Calibri"/>
                <w:b/>
                <w:bCs/>
                <w:color w:val="000000"/>
                <w:sz w:val="18"/>
                <w:szCs w:val="18"/>
              </w:rPr>
              <w:t>TOTAL COSTS PER YEAR</w:t>
            </w:r>
          </w:p>
        </w:tc>
        <w:tc>
          <w:tcPr>
            <w:tcW w:w="449" w:type="pct"/>
            <w:tcBorders>
              <w:top w:val="nil"/>
              <w:left w:val="nil"/>
              <w:bottom w:val="nil"/>
              <w:right w:val="nil"/>
            </w:tcBorders>
            <w:shd w:val="clear" w:color="000000" w:fill="D9D9D9"/>
            <w:noWrap/>
            <w:vAlign w:val="bottom"/>
            <w:hideMark/>
            <w:tcPrChange w:id="2910" w:author="Jeff Johnson" w:date="2017-07-12T21:15:00Z">
              <w:tcPr>
                <w:tcW w:w="620" w:type="pct"/>
                <w:tcBorders>
                  <w:top w:val="nil"/>
                  <w:left w:val="nil"/>
                  <w:bottom w:val="nil"/>
                  <w:right w:val="nil"/>
                </w:tcBorders>
                <w:shd w:val="clear" w:color="000000" w:fill="D9D9D9"/>
                <w:noWrap/>
                <w:vAlign w:val="bottom"/>
                <w:hideMark/>
              </w:tcPr>
            </w:tcPrChange>
          </w:tcPr>
          <w:p w14:paraId="21C98376"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68" w:type="pct"/>
            <w:tcBorders>
              <w:top w:val="nil"/>
              <w:left w:val="nil"/>
              <w:bottom w:val="nil"/>
              <w:right w:val="nil"/>
            </w:tcBorders>
            <w:shd w:val="clear" w:color="000000" w:fill="D9D9D9"/>
            <w:noWrap/>
            <w:vAlign w:val="bottom"/>
            <w:hideMark/>
            <w:tcPrChange w:id="2911" w:author="Jeff Johnson" w:date="2017-07-12T21:15:00Z">
              <w:tcPr>
                <w:tcW w:w="451" w:type="pct"/>
                <w:tcBorders>
                  <w:top w:val="nil"/>
                  <w:left w:val="nil"/>
                  <w:bottom w:val="nil"/>
                  <w:right w:val="nil"/>
                </w:tcBorders>
                <w:shd w:val="clear" w:color="000000" w:fill="D9D9D9"/>
                <w:noWrap/>
                <w:vAlign w:val="bottom"/>
                <w:hideMark/>
              </w:tcPr>
            </w:tcPrChange>
          </w:tcPr>
          <w:p w14:paraId="4AC513F1"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25" w:type="pct"/>
            <w:tcBorders>
              <w:top w:val="nil"/>
              <w:left w:val="nil"/>
              <w:bottom w:val="nil"/>
              <w:right w:val="nil"/>
            </w:tcBorders>
            <w:shd w:val="clear" w:color="000000" w:fill="D9D9D9"/>
            <w:noWrap/>
            <w:vAlign w:val="bottom"/>
            <w:hideMark/>
            <w:tcPrChange w:id="2912" w:author="Jeff Johnson" w:date="2017-07-12T21:15:00Z">
              <w:tcPr>
                <w:tcW w:w="469" w:type="pct"/>
                <w:tcBorders>
                  <w:top w:val="nil"/>
                  <w:left w:val="nil"/>
                  <w:bottom w:val="nil"/>
                  <w:right w:val="nil"/>
                </w:tcBorders>
                <w:shd w:val="clear" w:color="000000" w:fill="D9D9D9"/>
                <w:noWrap/>
                <w:vAlign w:val="bottom"/>
                <w:hideMark/>
              </w:tcPr>
            </w:tcPrChange>
          </w:tcPr>
          <w:p w14:paraId="059AE8BC"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23" w:type="pct"/>
            <w:tcBorders>
              <w:top w:val="nil"/>
              <w:left w:val="nil"/>
              <w:bottom w:val="nil"/>
              <w:right w:val="nil"/>
            </w:tcBorders>
            <w:shd w:val="clear" w:color="000000" w:fill="D9D9D9"/>
            <w:noWrap/>
            <w:vAlign w:val="bottom"/>
            <w:hideMark/>
            <w:tcPrChange w:id="2913" w:author="Jeff Johnson" w:date="2017-07-12T21:15:00Z">
              <w:tcPr>
                <w:tcW w:w="469" w:type="pct"/>
                <w:tcBorders>
                  <w:top w:val="nil"/>
                  <w:left w:val="nil"/>
                  <w:bottom w:val="nil"/>
                  <w:right w:val="nil"/>
                </w:tcBorders>
                <w:shd w:val="clear" w:color="000000" w:fill="D9D9D9"/>
                <w:noWrap/>
                <w:vAlign w:val="bottom"/>
                <w:hideMark/>
              </w:tcPr>
            </w:tcPrChange>
          </w:tcPr>
          <w:p w14:paraId="22DF2228"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12" w:type="pct"/>
            <w:tcBorders>
              <w:top w:val="nil"/>
              <w:left w:val="nil"/>
              <w:bottom w:val="nil"/>
              <w:right w:val="nil"/>
            </w:tcBorders>
            <w:shd w:val="clear" w:color="000000" w:fill="D9D9D9"/>
            <w:noWrap/>
            <w:vAlign w:val="bottom"/>
            <w:hideMark/>
            <w:tcPrChange w:id="2914" w:author="Jeff Johnson" w:date="2017-07-12T21:15:00Z">
              <w:tcPr>
                <w:tcW w:w="469" w:type="pct"/>
                <w:tcBorders>
                  <w:top w:val="nil"/>
                  <w:left w:val="nil"/>
                  <w:bottom w:val="nil"/>
                  <w:right w:val="nil"/>
                </w:tcBorders>
                <w:shd w:val="clear" w:color="000000" w:fill="D9D9D9"/>
                <w:noWrap/>
                <w:vAlign w:val="bottom"/>
                <w:hideMark/>
              </w:tcPr>
            </w:tcPrChange>
          </w:tcPr>
          <w:p w14:paraId="652E124D"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17" w:type="pct"/>
            <w:tcBorders>
              <w:top w:val="nil"/>
              <w:left w:val="nil"/>
              <w:bottom w:val="nil"/>
              <w:right w:val="nil"/>
            </w:tcBorders>
            <w:shd w:val="clear" w:color="000000" w:fill="D9D9D9"/>
            <w:noWrap/>
            <w:vAlign w:val="bottom"/>
            <w:hideMark/>
            <w:tcPrChange w:id="2915" w:author="Jeff Johnson" w:date="2017-07-12T21:15:00Z">
              <w:tcPr>
                <w:tcW w:w="469" w:type="pct"/>
                <w:tcBorders>
                  <w:top w:val="nil"/>
                  <w:left w:val="nil"/>
                  <w:bottom w:val="nil"/>
                  <w:right w:val="nil"/>
                </w:tcBorders>
                <w:shd w:val="clear" w:color="000000" w:fill="D9D9D9"/>
                <w:noWrap/>
                <w:vAlign w:val="bottom"/>
                <w:hideMark/>
              </w:tcPr>
            </w:tcPrChange>
          </w:tcPr>
          <w:p w14:paraId="3380EF89"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733" w:type="pct"/>
            <w:tcBorders>
              <w:top w:val="nil"/>
              <w:left w:val="nil"/>
              <w:bottom w:val="nil"/>
              <w:right w:val="nil"/>
            </w:tcBorders>
            <w:shd w:val="clear" w:color="000000" w:fill="D9D9D9"/>
            <w:noWrap/>
            <w:vAlign w:val="bottom"/>
            <w:hideMark/>
            <w:tcPrChange w:id="2916" w:author="Jeff Johnson" w:date="2017-07-12T21:15:00Z">
              <w:tcPr>
                <w:tcW w:w="469" w:type="pct"/>
                <w:tcBorders>
                  <w:top w:val="nil"/>
                  <w:left w:val="nil"/>
                  <w:bottom w:val="nil"/>
                  <w:right w:val="nil"/>
                </w:tcBorders>
                <w:shd w:val="clear" w:color="000000" w:fill="D9D9D9"/>
                <w:noWrap/>
                <w:vAlign w:val="bottom"/>
                <w:hideMark/>
              </w:tcPr>
            </w:tcPrChange>
          </w:tcPr>
          <w:p w14:paraId="74723342"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44" w:type="pct"/>
            <w:tcBorders>
              <w:top w:val="nil"/>
              <w:left w:val="nil"/>
              <w:bottom w:val="nil"/>
              <w:right w:val="nil"/>
            </w:tcBorders>
            <w:shd w:val="clear" w:color="000000" w:fill="D9D9D9"/>
            <w:noWrap/>
            <w:vAlign w:val="bottom"/>
            <w:hideMark/>
            <w:tcPrChange w:id="2917" w:author="Jeff Johnson" w:date="2017-07-12T21:15:00Z">
              <w:tcPr>
                <w:tcW w:w="462" w:type="pct"/>
                <w:tcBorders>
                  <w:top w:val="nil"/>
                  <w:left w:val="nil"/>
                  <w:bottom w:val="nil"/>
                  <w:right w:val="nil"/>
                </w:tcBorders>
                <w:shd w:val="clear" w:color="000000" w:fill="D9D9D9"/>
                <w:noWrap/>
                <w:vAlign w:val="bottom"/>
                <w:hideMark/>
              </w:tcPr>
            </w:tcPrChange>
          </w:tcPr>
          <w:p w14:paraId="5C2558AC"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r>
      <w:tr w:rsidR="00CD51C7" w:rsidRPr="00CD51C7" w14:paraId="0159A5A3" w14:textId="77777777" w:rsidTr="00B33BF6">
        <w:trPr>
          <w:trHeight w:val="144"/>
          <w:trPrChange w:id="2918" w:author="Jeff Johnson" w:date="2017-07-12T21:15:00Z">
            <w:trPr>
              <w:trHeight w:val="144"/>
            </w:trPr>
          </w:trPrChange>
        </w:trPr>
        <w:tc>
          <w:tcPr>
            <w:tcW w:w="828" w:type="pct"/>
            <w:tcBorders>
              <w:top w:val="nil"/>
              <w:left w:val="nil"/>
              <w:bottom w:val="single" w:sz="4" w:space="0" w:color="auto"/>
              <w:right w:val="nil"/>
            </w:tcBorders>
            <w:shd w:val="clear" w:color="auto" w:fill="auto"/>
            <w:noWrap/>
            <w:vAlign w:val="bottom"/>
            <w:hideMark/>
            <w:tcPrChange w:id="2919" w:author="Jeff Johnson" w:date="2017-07-12T21:15:00Z">
              <w:tcPr>
                <w:tcW w:w="1122" w:type="pct"/>
                <w:tcBorders>
                  <w:top w:val="nil"/>
                  <w:left w:val="nil"/>
                  <w:bottom w:val="single" w:sz="4" w:space="0" w:color="auto"/>
                  <w:right w:val="nil"/>
                </w:tcBorders>
                <w:shd w:val="clear" w:color="auto" w:fill="auto"/>
                <w:noWrap/>
                <w:vAlign w:val="bottom"/>
                <w:hideMark/>
              </w:tcPr>
            </w:tcPrChange>
          </w:tcPr>
          <w:p w14:paraId="46B87EFF" w14:textId="77777777" w:rsidR="00CD51C7" w:rsidRPr="00CD51C7" w:rsidRDefault="00CD51C7" w:rsidP="00CD51C7">
            <w:pPr>
              <w:spacing w:before="0"/>
              <w:rPr>
                <w:rFonts w:ascii="Calibri" w:eastAsia="Times New Roman" w:hAnsi="Calibri" w:cs="Calibri"/>
                <w:color w:val="000000"/>
                <w:sz w:val="18"/>
                <w:szCs w:val="18"/>
              </w:rPr>
            </w:pPr>
          </w:p>
        </w:tc>
        <w:tc>
          <w:tcPr>
            <w:tcW w:w="449" w:type="pct"/>
            <w:tcBorders>
              <w:top w:val="nil"/>
              <w:left w:val="nil"/>
              <w:bottom w:val="single" w:sz="4" w:space="0" w:color="auto"/>
              <w:right w:val="nil"/>
            </w:tcBorders>
            <w:shd w:val="clear" w:color="auto" w:fill="auto"/>
            <w:noWrap/>
            <w:vAlign w:val="bottom"/>
            <w:hideMark/>
            <w:tcPrChange w:id="2920" w:author="Jeff Johnson" w:date="2017-07-12T21:15:00Z">
              <w:tcPr>
                <w:tcW w:w="620" w:type="pct"/>
                <w:tcBorders>
                  <w:top w:val="nil"/>
                  <w:left w:val="nil"/>
                  <w:bottom w:val="single" w:sz="4" w:space="0" w:color="auto"/>
                  <w:right w:val="nil"/>
                </w:tcBorders>
                <w:shd w:val="clear" w:color="auto" w:fill="auto"/>
                <w:noWrap/>
                <w:vAlign w:val="bottom"/>
                <w:hideMark/>
              </w:tcPr>
            </w:tcPrChange>
          </w:tcPr>
          <w:p w14:paraId="2EECE16B" w14:textId="77777777" w:rsidR="00CD51C7" w:rsidRPr="00CD51C7" w:rsidRDefault="00CD51C7" w:rsidP="00CD51C7">
            <w:pPr>
              <w:spacing w:before="0"/>
              <w:jc w:val="center"/>
              <w:rPr>
                <w:rFonts w:ascii="Calibri" w:eastAsia="Times New Roman" w:hAnsi="Calibri" w:cs="Calibri"/>
                <w:color w:val="000000"/>
                <w:sz w:val="18"/>
                <w:szCs w:val="18"/>
              </w:rPr>
            </w:pPr>
          </w:p>
        </w:tc>
        <w:tc>
          <w:tcPr>
            <w:tcW w:w="568" w:type="pct"/>
            <w:tcBorders>
              <w:top w:val="nil"/>
              <w:left w:val="nil"/>
              <w:bottom w:val="single" w:sz="4" w:space="0" w:color="auto"/>
              <w:right w:val="nil"/>
            </w:tcBorders>
            <w:shd w:val="clear" w:color="auto" w:fill="auto"/>
            <w:noWrap/>
            <w:vAlign w:val="bottom"/>
            <w:hideMark/>
            <w:tcPrChange w:id="2921" w:author="Jeff Johnson" w:date="2017-07-12T21:15:00Z">
              <w:tcPr>
                <w:tcW w:w="451" w:type="pct"/>
                <w:tcBorders>
                  <w:top w:val="nil"/>
                  <w:left w:val="nil"/>
                  <w:bottom w:val="single" w:sz="4" w:space="0" w:color="auto"/>
                  <w:right w:val="nil"/>
                </w:tcBorders>
                <w:shd w:val="clear" w:color="auto" w:fill="auto"/>
                <w:noWrap/>
                <w:vAlign w:val="bottom"/>
                <w:hideMark/>
              </w:tcPr>
            </w:tcPrChange>
          </w:tcPr>
          <w:p w14:paraId="5090851C" w14:textId="77777777" w:rsidR="00CD51C7" w:rsidRPr="00CD51C7" w:rsidRDefault="00CD51C7" w:rsidP="00CD51C7">
            <w:pPr>
              <w:spacing w:before="0"/>
              <w:jc w:val="center"/>
              <w:rPr>
                <w:rFonts w:ascii="Calibri" w:eastAsia="Times New Roman" w:hAnsi="Calibri" w:cs="Calibri"/>
                <w:color w:val="000000"/>
                <w:sz w:val="18"/>
                <w:szCs w:val="18"/>
              </w:rPr>
            </w:pPr>
          </w:p>
        </w:tc>
        <w:tc>
          <w:tcPr>
            <w:tcW w:w="525" w:type="pct"/>
            <w:tcBorders>
              <w:top w:val="nil"/>
              <w:left w:val="nil"/>
              <w:bottom w:val="single" w:sz="4" w:space="0" w:color="auto"/>
              <w:right w:val="nil"/>
            </w:tcBorders>
            <w:shd w:val="clear" w:color="auto" w:fill="auto"/>
            <w:noWrap/>
            <w:vAlign w:val="bottom"/>
            <w:hideMark/>
            <w:tcPrChange w:id="2922"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534F68B3"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23" w:type="pct"/>
            <w:tcBorders>
              <w:top w:val="nil"/>
              <w:left w:val="nil"/>
              <w:bottom w:val="single" w:sz="4" w:space="0" w:color="auto"/>
              <w:right w:val="nil"/>
            </w:tcBorders>
            <w:shd w:val="clear" w:color="auto" w:fill="auto"/>
            <w:noWrap/>
            <w:vAlign w:val="bottom"/>
            <w:hideMark/>
            <w:tcPrChange w:id="2923"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28707997" w14:textId="77777777" w:rsidR="00CD51C7" w:rsidRPr="00CD51C7" w:rsidRDefault="00CD51C7" w:rsidP="00CD51C7">
            <w:pPr>
              <w:spacing w:before="0"/>
              <w:jc w:val="center"/>
              <w:rPr>
                <w:rFonts w:ascii="Calibri" w:eastAsia="Times New Roman" w:hAnsi="Calibri" w:cs="Calibri"/>
                <w:color w:val="000000"/>
                <w:sz w:val="18"/>
                <w:szCs w:val="18"/>
              </w:rPr>
            </w:pPr>
          </w:p>
        </w:tc>
        <w:tc>
          <w:tcPr>
            <w:tcW w:w="512" w:type="pct"/>
            <w:tcBorders>
              <w:top w:val="nil"/>
              <w:left w:val="nil"/>
              <w:bottom w:val="single" w:sz="4" w:space="0" w:color="auto"/>
              <w:right w:val="nil"/>
            </w:tcBorders>
            <w:shd w:val="clear" w:color="auto" w:fill="auto"/>
            <w:noWrap/>
            <w:vAlign w:val="bottom"/>
            <w:hideMark/>
            <w:tcPrChange w:id="2924"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7DF5522B" w14:textId="77777777" w:rsidR="00CD51C7" w:rsidRPr="00CD51C7" w:rsidRDefault="00CD51C7" w:rsidP="00CD51C7">
            <w:pPr>
              <w:spacing w:before="0"/>
              <w:jc w:val="center"/>
              <w:rPr>
                <w:rFonts w:ascii="Calibri" w:eastAsia="Times New Roman" w:hAnsi="Calibri" w:cs="Calibri"/>
                <w:color w:val="000000"/>
                <w:sz w:val="18"/>
                <w:szCs w:val="18"/>
              </w:rPr>
            </w:pPr>
          </w:p>
        </w:tc>
        <w:tc>
          <w:tcPr>
            <w:tcW w:w="517" w:type="pct"/>
            <w:tcBorders>
              <w:top w:val="nil"/>
              <w:left w:val="nil"/>
              <w:bottom w:val="single" w:sz="4" w:space="0" w:color="auto"/>
              <w:right w:val="nil"/>
            </w:tcBorders>
            <w:shd w:val="clear" w:color="auto" w:fill="auto"/>
            <w:noWrap/>
            <w:vAlign w:val="bottom"/>
            <w:hideMark/>
            <w:tcPrChange w:id="2925"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475E444A" w14:textId="77777777" w:rsidR="00CD51C7" w:rsidRPr="00CD51C7" w:rsidRDefault="00CD51C7" w:rsidP="00CD51C7">
            <w:pPr>
              <w:spacing w:before="0"/>
              <w:jc w:val="center"/>
              <w:rPr>
                <w:rFonts w:ascii="Calibri" w:eastAsia="Times New Roman" w:hAnsi="Calibri" w:cs="Calibri"/>
                <w:color w:val="000000"/>
                <w:sz w:val="18"/>
                <w:szCs w:val="18"/>
              </w:rPr>
            </w:pPr>
          </w:p>
        </w:tc>
        <w:tc>
          <w:tcPr>
            <w:tcW w:w="733" w:type="pct"/>
            <w:tcBorders>
              <w:top w:val="nil"/>
              <w:left w:val="nil"/>
              <w:bottom w:val="single" w:sz="4" w:space="0" w:color="auto"/>
              <w:right w:val="nil"/>
            </w:tcBorders>
            <w:shd w:val="clear" w:color="auto" w:fill="auto"/>
            <w:noWrap/>
            <w:vAlign w:val="bottom"/>
            <w:hideMark/>
            <w:tcPrChange w:id="2926"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066EB0B7"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44" w:type="pct"/>
            <w:tcBorders>
              <w:top w:val="nil"/>
              <w:left w:val="nil"/>
              <w:bottom w:val="single" w:sz="4" w:space="0" w:color="auto"/>
              <w:right w:val="nil"/>
            </w:tcBorders>
            <w:shd w:val="clear" w:color="auto" w:fill="auto"/>
            <w:noWrap/>
            <w:vAlign w:val="bottom"/>
            <w:hideMark/>
            <w:tcPrChange w:id="2927" w:author="Jeff Johnson" w:date="2017-07-12T21:15:00Z">
              <w:tcPr>
                <w:tcW w:w="462" w:type="pct"/>
                <w:tcBorders>
                  <w:top w:val="nil"/>
                  <w:left w:val="nil"/>
                  <w:bottom w:val="single" w:sz="4" w:space="0" w:color="auto"/>
                  <w:right w:val="nil"/>
                </w:tcBorders>
                <w:shd w:val="clear" w:color="auto" w:fill="auto"/>
                <w:noWrap/>
                <w:vAlign w:val="bottom"/>
                <w:hideMark/>
              </w:tcPr>
            </w:tcPrChange>
          </w:tcPr>
          <w:p w14:paraId="5F7E0A2F" w14:textId="77777777" w:rsidR="00CD51C7" w:rsidRPr="00CD51C7" w:rsidRDefault="00CD51C7" w:rsidP="00CD51C7">
            <w:pPr>
              <w:spacing w:before="0"/>
              <w:rPr>
                <w:rFonts w:ascii="Calibri" w:eastAsia="Times New Roman" w:hAnsi="Calibri" w:cs="Calibri"/>
                <w:color w:val="000000"/>
                <w:sz w:val="18"/>
                <w:szCs w:val="18"/>
              </w:rPr>
            </w:pPr>
          </w:p>
        </w:tc>
      </w:tr>
      <w:tr w:rsidR="0014347D" w:rsidRPr="0014347D" w14:paraId="6AF6A490" w14:textId="77777777" w:rsidTr="00B33BF6">
        <w:trPr>
          <w:trHeight w:val="432"/>
          <w:trPrChange w:id="2928" w:author="Jeff Johnson" w:date="2017-07-12T21:15:00Z">
            <w:trPr>
              <w:trHeight w:val="432"/>
            </w:trPr>
          </w:trPrChange>
        </w:trPr>
        <w:tc>
          <w:tcPr>
            <w:tcW w:w="828" w:type="pct"/>
            <w:tcBorders>
              <w:top w:val="single" w:sz="4" w:space="0" w:color="auto"/>
              <w:left w:val="single" w:sz="4" w:space="0" w:color="auto"/>
              <w:bottom w:val="single" w:sz="4" w:space="0" w:color="auto"/>
              <w:right w:val="single" w:sz="4" w:space="0" w:color="auto"/>
            </w:tcBorders>
            <w:shd w:val="clear" w:color="auto" w:fill="43B02A"/>
            <w:noWrap/>
            <w:vAlign w:val="center"/>
            <w:hideMark/>
            <w:tcPrChange w:id="2929" w:author="Jeff Johnson" w:date="2017-07-12T21:15:00Z">
              <w:tcPr>
                <w:tcW w:w="1122" w:type="pct"/>
                <w:tcBorders>
                  <w:top w:val="single" w:sz="4" w:space="0" w:color="auto"/>
                  <w:left w:val="single" w:sz="4" w:space="0" w:color="auto"/>
                  <w:bottom w:val="single" w:sz="4" w:space="0" w:color="auto"/>
                  <w:right w:val="single" w:sz="4" w:space="0" w:color="auto"/>
                </w:tcBorders>
                <w:shd w:val="clear" w:color="auto" w:fill="43B02A"/>
                <w:noWrap/>
                <w:vAlign w:val="center"/>
                <w:hideMark/>
              </w:tcPr>
            </w:tcPrChange>
          </w:tcPr>
          <w:p w14:paraId="67341BA7" w14:textId="77777777" w:rsidR="00CD51C7" w:rsidRPr="00CD51C7" w:rsidRDefault="00CD51C7" w:rsidP="0014347D">
            <w:pPr>
              <w:spacing w:before="0"/>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Monthly Costs</w:t>
            </w:r>
          </w:p>
        </w:tc>
        <w:tc>
          <w:tcPr>
            <w:tcW w:w="449" w:type="pct"/>
            <w:tcBorders>
              <w:top w:val="single" w:sz="4" w:space="0" w:color="auto"/>
              <w:left w:val="nil"/>
              <w:bottom w:val="single" w:sz="4" w:space="0" w:color="auto"/>
              <w:right w:val="single" w:sz="4" w:space="0" w:color="auto"/>
            </w:tcBorders>
            <w:shd w:val="clear" w:color="auto" w:fill="43B02A"/>
            <w:noWrap/>
            <w:vAlign w:val="center"/>
            <w:hideMark/>
            <w:tcPrChange w:id="2930" w:author="Jeff Johnson" w:date="2017-07-12T21:15:00Z">
              <w:tcPr>
                <w:tcW w:w="620" w:type="pct"/>
                <w:tcBorders>
                  <w:top w:val="single" w:sz="4" w:space="0" w:color="auto"/>
                  <w:left w:val="nil"/>
                  <w:bottom w:val="single" w:sz="4" w:space="0" w:color="auto"/>
                  <w:right w:val="single" w:sz="4" w:space="0" w:color="auto"/>
                </w:tcBorders>
                <w:shd w:val="clear" w:color="auto" w:fill="43B02A"/>
                <w:noWrap/>
                <w:vAlign w:val="center"/>
                <w:hideMark/>
              </w:tcPr>
            </w:tcPrChange>
          </w:tcPr>
          <w:p w14:paraId="5515D3C6"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Test Delivery</w:t>
            </w:r>
          </w:p>
        </w:tc>
        <w:tc>
          <w:tcPr>
            <w:tcW w:w="568" w:type="pct"/>
            <w:tcBorders>
              <w:top w:val="single" w:sz="4" w:space="0" w:color="auto"/>
              <w:left w:val="nil"/>
              <w:bottom w:val="single" w:sz="4" w:space="0" w:color="auto"/>
              <w:right w:val="single" w:sz="4" w:space="0" w:color="auto"/>
            </w:tcBorders>
            <w:shd w:val="clear" w:color="auto" w:fill="43B02A"/>
            <w:noWrap/>
            <w:vAlign w:val="center"/>
            <w:hideMark/>
            <w:tcPrChange w:id="2931" w:author="Jeff Johnson" w:date="2017-07-12T21:15:00Z">
              <w:tcPr>
                <w:tcW w:w="451" w:type="pct"/>
                <w:tcBorders>
                  <w:top w:val="single" w:sz="4" w:space="0" w:color="auto"/>
                  <w:left w:val="nil"/>
                  <w:bottom w:val="single" w:sz="4" w:space="0" w:color="auto"/>
                  <w:right w:val="single" w:sz="4" w:space="0" w:color="auto"/>
                </w:tcBorders>
                <w:shd w:val="clear" w:color="auto" w:fill="43B02A"/>
                <w:noWrap/>
                <w:vAlign w:val="center"/>
                <w:hideMark/>
              </w:tcPr>
            </w:tcPrChange>
          </w:tcPr>
          <w:p w14:paraId="416A2CC5"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 xml:space="preserve">Test </w:t>
            </w:r>
            <w:proofErr w:type="spellStart"/>
            <w:r w:rsidRPr="00CD51C7">
              <w:rPr>
                <w:rFonts w:ascii="Calibri" w:eastAsia="Times New Roman" w:hAnsi="Calibri" w:cs="Calibri"/>
                <w:b/>
                <w:bCs/>
                <w:color w:val="FFFFFF" w:themeColor="background1"/>
                <w:sz w:val="18"/>
                <w:szCs w:val="18"/>
              </w:rPr>
              <w:t>Int</w:t>
            </w:r>
            <w:proofErr w:type="spellEnd"/>
            <w:r w:rsidRPr="00CD51C7">
              <w:rPr>
                <w:rFonts w:ascii="Calibri" w:eastAsia="Times New Roman" w:hAnsi="Calibri" w:cs="Calibri"/>
                <w:b/>
                <w:bCs/>
                <w:color w:val="FFFFFF" w:themeColor="background1"/>
                <w:sz w:val="18"/>
                <w:szCs w:val="18"/>
              </w:rPr>
              <w:t xml:space="preserve"> &amp; Scoring</w:t>
            </w:r>
          </w:p>
        </w:tc>
        <w:tc>
          <w:tcPr>
            <w:tcW w:w="525" w:type="pct"/>
            <w:tcBorders>
              <w:top w:val="single" w:sz="4" w:space="0" w:color="auto"/>
              <w:left w:val="nil"/>
              <w:bottom w:val="single" w:sz="4" w:space="0" w:color="auto"/>
              <w:right w:val="single" w:sz="4" w:space="0" w:color="auto"/>
            </w:tcBorders>
            <w:shd w:val="clear" w:color="auto" w:fill="43B02A"/>
            <w:noWrap/>
            <w:vAlign w:val="center"/>
            <w:hideMark/>
            <w:tcPrChange w:id="2932" w:author="Jeff Johnson" w:date="2017-07-12T21:15:00Z">
              <w:tcPr>
                <w:tcW w:w="469" w:type="pct"/>
                <w:tcBorders>
                  <w:top w:val="single" w:sz="4" w:space="0" w:color="auto"/>
                  <w:left w:val="nil"/>
                  <w:bottom w:val="single" w:sz="4" w:space="0" w:color="auto"/>
                  <w:right w:val="single" w:sz="4" w:space="0" w:color="auto"/>
                </w:tcBorders>
                <w:shd w:val="clear" w:color="auto" w:fill="43B02A"/>
                <w:noWrap/>
                <w:vAlign w:val="center"/>
                <w:hideMark/>
              </w:tcPr>
            </w:tcPrChange>
          </w:tcPr>
          <w:p w14:paraId="2144533E"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 xml:space="preserve">Test </w:t>
            </w:r>
            <w:proofErr w:type="spellStart"/>
            <w:r w:rsidRPr="00CD51C7">
              <w:rPr>
                <w:rFonts w:ascii="Calibri" w:eastAsia="Times New Roman" w:hAnsi="Calibri" w:cs="Calibri"/>
                <w:b/>
                <w:bCs/>
                <w:color w:val="FFFFFF" w:themeColor="background1"/>
                <w:sz w:val="18"/>
                <w:szCs w:val="18"/>
              </w:rPr>
              <w:t>Reg</w:t>
            </w:r>
            <w:proofErr w:type="spellEnd"/>
            <w:r w:rsidRPr="00CD51C7">
              <w:rPr>
                <w:rFonts w:ascii="Calibri" w:eastAsia="Times New Roman" w:hAnsi="Calibri" w:cs="Calibri"/>
                <w:b/>
                <w:bCs/>
                <w:color w:val="FFFFFF" w:themeColor="background1"/>
                <w:sz w:val="18"/>
                <w:szCs w:val="18"/>
              </w:rPr>
              <w:t xml:space="preserve"> &amp; </w:t>
            </w:r>
            <w:proofErr w:type="spellStart"/>
            <w:r w:rsidRPr="00CD51C7">
              <w:rPr>
                <w:rFonts w:ascii="Calibri" w:eastAsia="Times New Roman" w:hAnsi="Calibri" w:cs="Calibri"/>
                <w:b/>
                <w:bCs/>
                <w:color w:val="FFFFFF" w:themeColor="background1"/>
                <w:sz w:val="18"/>
                <w:szCs w:val="18"/>
              </w:rPr>
              <w:t>Adm</w:t>
            </w:r>
            <w:proofErr w:type="spellEnd"/>
          </w:p>
        </w:tc>
        <w:tc>
          <w:tcPr>
            <w:tcW w:w="423" w:type="pct"/>
            <w:tcBorders>
              <w:top w:val="single" w:sz="4" w:space="0" w:color="auto"/>
              <w:left w:val="nil"/>
              <w:bottom w:val="single" w:sz="4" w:space="0" w:color="auto"/>
              <w:right w:val="single" w:sz="4" w:space="0" w:color="auto"/>
            </w:tcBorders>
            <w:shd w:val="clear" w:color="auto" w:fill="43B02A"/>
            <w:noWrap/>
            <w:vAlign w:val="center"/>
            <w:hideMark/>
            <w:tcPrChange w:id="2933" w:author="Jeff Johnson" w:date="2017-07-12T21:15:00Z">
              <w:tcPr>
                <w:tcW w:w="469" w:type="pct"/>
                <w:tcBorders>
                  <w:top w:val="single" w:sz="4" w:space="0" w:color="auto"/>
                  <w:left w:val="nil"/>
                  <w:bottom w:val="single" w:sz="4" w:space="0" w:color="auto"/>
                  <w:right w:val="single" w:sz="4" w:space="0" w:color="auto"/>
                </w:tcBorders>
                <w:shd w:val="clear" w:color="auto" w:fill="43B02A"/>
                <w:noWrap/>
                <w:vAlign w:val="center"/>
                <w:hideMark/>
              </w:tcPr>
            </w:tcPrChange>
          </w:tcPr>
          <w:p w14:paraId="553A248C"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SSO &amp; Perm</w:t>
            </w:r>
          </w:p>
        </w:tc>
        <w:tc>
          <w:tcPr>
            <w:tcW w:w="512" w:type="pct"/>
            <w:tcBorders>
              <w:top w:val="single" w:sz="4" w:space="0" w:color="auto"/>
              <w:left w:val="nil"/>
              <w:bottom w:val="single" w:sz="4" w:space="0" w:color="auto"/>
              <w:right w:val="single" w:sz="4" w:space="0" w:color="auto"/>
            </w:tcBorders>
            <w:shd w:val="clear" w:color="auto" w:fill="43B02A"/>
            <w:noWrap/>
            <w:vAlign w:val="center"/>
            <w:hideMark/>
            <w:tcPrChange w:id="2934" w:author="Jeff Johnson" w:date="2017-07-12T21:15:00Z">
              <w:tcPr>
                <w:tcW w:w="469" w:type="pct"/>
                <w:tcBorders>
                  <w:top w:val="single" w:sz="4" w:space="0" w:color="auto"/>
                  <w:left w:val="nil"/>
                  <w:bottom w:val="single" w:sz="4" w:space="0" w:color="auto"/>
                  <w:right w:val="single" w:sz="4" w:space="0" w:color="auto"/>
                </w:tcBorders>
                <w:shd w:val="clear" w:color="auto" w:fill="43B02A"/>
                <w:noWrap/>
                <w:vAlign w:val="center"/>
                <w:hideMark/>
              </w:tcPr>
            </w:tcPrChange>
          </w:tcPr>
          <w:p w14:paraId="32990373"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Mon &amp; Alerting</w:t>
            </w:r>
          </w:p>
        </w:tc>
        <w:tc>
          <w:tcPr>
            <w:tcW w:w="517" w:type="pct"/>
            <w:tcBorders>
              <w:top w:val="single" w:sz="4" w:space="0" w:color="auto"/>
              <w:left w:val="nil"/>
              <w:bottom w:val="single" w:sz="4" w:space="0" w:color="auto"/>
              <w:right w:val="single" w:sz="4" w:space="0" w:color="auto"/>
            </w:tcBorders>
            <w:shd w:val="clear" w:color="auto" w:fill="43B02A"/>
            <w:noWrap/>
            <w:vAlign w:val="center"/>
            <w:hideMark/>
            <w:tcPrChange w:id="2935" w:author="Jeff Johnson" w:date="2017-07-12T21:15:00Z">
              <w:tcPr>
                <w:tcW w:w="469" w:type="pct"/>
                <w:tcBorders>
                  <w:top w:val="single" w:sz="4" w:space="0" w:color="auto"/>
                  <w:left w:val="nil"/>
                  <w:bottom w:val="single" w:sz="4" w:space="0" w:color="auto"/>
                  <w:right w:val="single" w:sz="4" w:space="0" w:color="auto"/>
                </w:tcBorders>
                <w:shd w:val="clear" w:color="auto" w:fill="43B02A"/>
                <w:noWrap/>
                <w:vAlign w:val="center"/>
                <w:hideMark/>
              </w:tcPr>
            </w:tcPrChange>
          </w:tcPr>
          <w:p w14:paraId="33261E88"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Shared Services</w:t>
            </w:r>
          </w:p>
        </w:tc>
        <w:tc>
          <w:tcPr>
            <w:tcW w:w="733" w:type="pct"/>
            <w:tcBorders>
              <w:top w:val="single" w:sz="4" w:space="0" w:color="auto"/>
              <w:left w:val="nil"/>
              <w:bottom w:val="single" w:sz="4" w:space="0" w:color="auto"/>
              <w:right w:val="single" w:sz="4" w:space="0" w:color="auto"/>
            </w:tcBorders>
            <w:shd w:val="clear" w:color="auto" w:fill="43B02A"/>
            <w:noWrap/>
            <w:vAlign w:val="center"/>
            <w:hideMark/>
            <w:tcPrChange w:id="2936" w:author="Jeff Johnson" w:date="2017-07-12T21:15:00Z">
              <w:tcPr>
                <w:tcW w:w="469" w:type="pct"/>
                <w:tcBorders>
                  <w:top w:val="single" w:sz="4" w:space="0" w:color="auto"/>
                  <w:left w:val="nil"/>
                  <w:bottom w:val="single" w:sz="4" w:space="0" w:color="auto"/>
                  <w:right w:val="single" w:sz="4" w:space="0" w:color="auto"/>
                </w:tcBorders>
                <w:shd w:val="clear" w:color="auto" w:fill="43B02A"/>
                <w:noWrap/>
                <w:vAlign w:val="center"/>
                <w:hideMark/>
              </w:tcPr>
            </w:tcPrChange>
          </w:tcPr>
          <w:p w14:paraId="586E1362"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proofErr w:type="spellStart"/>
            <w:r w:rsidRPr="00CD51C7">
              <w:rPr>
                <w:rFonts w:ascii="Calibri" w:eastAsia="Times New Roman" w:hAnsi="Calibri" w:cs="Calibri"/>
                <w:b/>
                <w:bCs/>
                <w:color w:val="FFFFFF" w:themeColor="background1"/>
                <w:sz w:val="18"/>
                <w:szCs w:val="18"/>
              </w:rPr>
              <w:t>Assmt</w:t>
            </w:r>
            <w:proofErr w:type="spellEnd"/>
            <w:r w:rsidRPr="00CD51C7">
              <w:rPr>
                <w:rFonts w:ascii="Calibri" w:eastAsia="Times New Roman" w:hAnsi="Calibri" w:cs="Calibri"/>
                <w:b/>
                <w:bCs/>
                <w:color w:val="FFFFFF" w:themeColor="background1"/>
                <w:sz w:val="18"/>
                <w:szCs w:val="18"/>
              </w:rPr>
              <w:t xml:space="preserve"> Creation &amp; </w:t>
            </w:r>
            <w:proofErr w:type="spellStart"/>
            <w:r w:rsidRPr="00CD51C7">
              <w:rPr>
                <w:rFonts w:ascii="Calibri" w:eastAsia="Times New Roman" w:hAnsi="Calibri" w:cs="Calibri"/>
                <w:b/>
                <w:bCs/>
                <w:color w:val="FFFFFF" w:themeColor="background1"/>
                <w:sz w:val="18"/>
                <w:szCs w:val="18"/>
              </w:rPr>
              <w:t>Mgmt</w:t>
            </w:r>
            <w:proofErr w:type="spellEnd"/>
          </w:p>
        </w:tc>
        <w:tc>
          <w:tcPr>
            <w:tcW w:w="444" w:type="pct"/>
            <w:tcBorders>
              <w:top w:val="single" w:sz="4" w:space="0" w:color="auto"/>
              <w:left w:val="nil"/>
              <w:bottom w:val="single" w:sz="4" w:space="0" w:color="auto"/>
              <w:right w:val="single" w:sz="4" w:space="0" w:color="auto"/>
            </w:tcBorders>
            <w:shd w:val="clear" w:color="auto" w:fill="43B02A"/>
            <w:noWrap/>
            <w:vAlign w:val="center"/>
            <w:hideMark/>
            <w:tcPrChange w:id="2937" w:author="Jeff Johnson" w:date="2017-07-12T21:15:00Z">
              <w:tcPr>
                <w:tcW w:w="462" w:type="pct"/>
                <w:tcBorders>
                  <w:top w:val="single" w:sz="4" w:space="0" w:color="auto"/>
                  <w:left w:val="nil"/>
                  <w:bottom w:val="single" w:sz="4" w:space="0" w:color="auto"/>
                  <w:right w:val="single" w:sz="4" w:space="0" w:color="auto"/>
                </w:tcBorders>
                <w:shd w:val="clear" w:color="auto" w:fill="43B02A"/>
                <w:noWrap/>
                <w:vAlign w:val="center"/>
                <w:hideMark/>
              </w:tcPr>
            </w:tcPrChange>
          </w:tcPr>
          <w:p w14:paraId="11EA777D"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Total</w:t>
            </w:r>
          </w:p>
        </w:tc>
      </w:tr>
      <w:tr w:rsidR="00CD51C7" w:rsidRPr="00CD51C7" w14:paraId="3BF8BF4F" w14:textId="77777777" w:rsidTr="00B33BF6">
        <w:trPr>
          <w:trHeight w:val="144"/>
          <w:trPrChange w:id="2938"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939"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13142452"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lastRenderedPageBreak/>
              <w:t>Load balancer</w:t>
            </w:r>
          </w:p>
        </w:tc>
        <w:tc>
          <w:tcPr>
            <w:tcW w:w="449" w:type="pct"/>
            <w:tcBorders>
              <w:top w:val="nil"/>
              <w:left w:val="nil"/>
              <w:bottom w:val="single" w:sz="4" w:space="0" w:color="auto"/>
              <w:right w:val="single" w:sz="4" w:space="0" w:color="auto"/>
            </w:tcBorders>
            <w:shd w:val="clear" w:color="auto" w:fill="auto"/>
            <w:noWrap/>
            <w:vAlign w:val="bottom"/>
            <w:hideMark/>
            <w:tcPrChange w:id="2940"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06C228F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20,143.20</w:t>
            </w:r>
          </w:p>
        </w:tc>
        <w:tc>
          <w:tcPr>
            <w:tcW w:w="568" w:type="pct"/>
            <w:tcBorders>
              <w:top w:val="nil"/>
              <w:left w:val="nil"/>
              <w:bottom w:val="single" w:sz="4" w:space="0" w:color="auto"/>
              <w:right w:val="single" w:sz="4" w:space="0" w:color="auto"/>
            </w:tcBorders>
            <w:shd w:val="clear" w:color="auto" w:fill="auto"/>
            <w:noWrap/>
            <w:vAlign w:val="bottom"/>
            <w:hideMark/>
            <w:tcPrChange w:id="2941"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61A9868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3,522.96</w:t>
            </w:r>
          </w:p>
        </w:tc>
        <w:tc>
          <w:tcPr>
            <w:tcW w:w="525" w:type="pct"/>
            <w:tcBorders>
              <w:top w:val="nil"/>
              <w:left w:val="nil"/>
              <w:bottom w:val="single" w:sz="4" w:space="0" w:color="auto"/>
              <w:right w:val="single" w:sz="4" w:space="0" w:color="auto"/>
            </w:tcBorders>
            <w:shd w:val="clear" w:color="auto" w:fill="auto"/>
            <w:noWrap/>
            <w:vAlign w:val="bottom"/>
            <w:hideMark/>
            <w:tcPrChange w:id="294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3F9A04B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3,163.68</w:t>
            </w:r>
          </w:p>
        </w:tc>
        <w:tc>
          <w:tcPr>
            <w:tcW w:w="423" w:type="pct"/>
            <w:tcBorders>
              <w:top w:val="nil"/>
              <w:left w:val="nil"/>
              <w:bottom w:val="single" w:sz="4" w:space="0" w:color="auto"/>
              <w:right w:val="single" w:sz="4" w:space="0" w:color="auto"/>
            </w:tcBorders>
            <w:shd w:val="clear" w:color="auto" w:fill="auto"/>
            <w:noWrap/>
            <w:vAlign w:val="bottom"/>
            <w:hideMark/>
            <w:tcPrChange w:id="294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12B3B20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615.24</w:t>
            </w:r>
          </w:p>
        </w:tc>
        <w:tc>
          <w:tcPr>
            <w:tcW w:w="512" w:type="pct"/>
            <w:tcBorders>
              <w:top w:val="nil"/>
              <w:left w:val="nil"/>
              <w:bottom w:val="single" w:sz="4" w:space="0" w:color="auto"/>
              <w:right w:val="single" w:sz="4" w:space="0" w:color="auto"/>
            </w:tcBorders>
            <w:shd w:val="clear" w:color="auto" w:fill="auto"/>
            <w:noWrap/>
            <w:vAlign w:val="bottom"/>
            <w:hideMark/>
            <w:tcPrChange w:id="294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12C09BD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17" w:type="pct"/>
            <w:tcBorders>
              <w:top w:val="nil"/>
              <w:left w:val="nil"/>
              <w:bottom w:val="single" w:sz="4" w:space="0" w:color="auto"/>
              <w:right w:val="single" w:sz="4" w:space="0" w:color="auto"/>
            </w:tcBorders>
            <w:shd w:val="clear" w:color="auto" w:fill="auto"/>
            <w:noWrap/>
            <w:vAlign w:val="bottom"/>
            <w:hideMark/>
            <w:tcPrChange w:id="294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0226776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239.64</w:t>
            </w:r>
          </w:p>
        </w:tc>
        <w:tc>
          <w:tcPr>
            <w:tcW w:w="733" w:type="pct"/>
            <w:tcBorders>
              <w:top w:val="nil"/>
              <w:left w:val="nil"/>
              <w:bottom w:val="single" w:sz="4" w:space="0" w:color="auto"/>
              <w:right w:val="single" w:sz="4" w:space="0" w:color="auto"/>
            </w:tcBorders>
            <w:shd w:val="clear" w:color="auto" w:fill="auto"/>
            <w:noWrap/>
            <w:vAlign w:val="bottom"/>
            <w:hideMark/>
            <w:tcPrChange w:id="2946"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18BF28B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379.68</w:t>
            </w:r>
          </w:p>
        </w:tc>
        <w:tc>
          <w:tcPr>
            <w:tcW w:w="444" w:type="pct"/>
            <w:tcBorders>
              <w:top w:val="nil"/>
              <w:left w:val="nil"/>
              <w:bottom w:val="single" w:sz="4" w:space="0" w:color="auto"/>
              <w:right w:val="single" w:sz="4" w:space="0" w:color="auto"/>
            </w:tcBorders>
            <w:shd w:val="clear" w:color="auto" w:fill="auto"/>
            <w:noWrap/>
            <w:vAlign w:val="bottom"/>
            <w:hideMark/>
            <w:tcPrChange w:id="2947"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788907A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28,064.40</w:t>
            </w:r>
          </w:p>
        </w:tc>
      </w:tr>
      <w:tr w:rsidR="00CD51C7" w:rsidRPr="00CD51C7" w14:paraId="08995B62" w14:textId="77777777" w:rsidTr="00B33BF6">
        <w:trPr>
          <w:trHeight w:val="144"/>
          <w:trPrChange w:id="2948"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949"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50D00168"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Data transfer out</w:t>
            </w:r>
          </w:p>
        </w:tc>
        <w:tc>
          <w:tcPr>
            <w:tcW w:w="449" w:type="pct"/>
            <w:tcBorders>
              <w:top w:val="nil"/>
              <w:left w:val="nil"/>
              <w:bottom w:val="single" w:sz="4" w:space="0" w:color="auto"/>
              <w:right w:val="single" w:sz="4" w:space="0" w:color="auto"/>
            </w:tcBorders>
            <w:shd w:val="clear" w:color="auto" w:fill="auto"/>
            <w:noWrap/>
            <w:vAlign w:val="bottom"/>
            <w:hideMark/>
            <w:tcPrChange w:id="2950"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56D2C61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14,630.40</w:t>
            </w:r>
          </w:p>
        </w:tc>
        <w:tc>
          <w:tcPr>
            <w:tcW w:w="568" w:type="pct"/>
            <w:tcBorders>
              <w:top w:val="nil"/>
              <w:left w:val="nil"/>
              <w:bottom w:val="single" w:sz="4" w:space="0" w:color="auto"/>
              <w:right w:val="single" w:sz="4" w:space="0" w:color="auto"/>
            </w:tcBorders>
            <w:shd w:val="clear" w:color="auto" w:fill="auto"/>
            <w:noWrap/>
            <w:vAlign w:val="bottom"/>
            <w:hideMark/>
            <w:tcPrChange w:id="2951"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6F06ACA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384.00</w:t>
            </w:r>
          </w:p>
        </w:tc>
        <w:tc>
          <w:tcPr>
            <w:tcW w:w="525" w:type="pct"/>
            <w:tcBorders>
              <w:top w:val="nil"/>
              <w:left w:val="nil"/>
              <w:bottom w:val="single" w:sz="4" w:space="0" w:color="auto"/>
              <w:right w:val="single" w:sz="4" w:space="0" w:color="auto"/>
            </w:tcBorders>
            <w:shd w:val="clear" w:color="auto" w:fill="auto"/>
            <w:noWrap/>
            <w:vAlign w:val="bottom"/>
            <w:hideMark/>
            <w:tcPrChange w:id="295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6E1B9C39"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35,328.00</w:t>
            </w:r>
          </w:p>
        </w:tc>
        <w:tc>
          <w:tcPr>
            <w:tcW w:w="423" w:type="pct"/>
            <w:tcBorders>
              <w:top w:val="nil"/>
              <w:left w:val="nil"/>
              <w:bottom w:val="single" w:sz="4" w:space="0" w:color="auto"/>
              <w:right w:val="single" w:sz="4" w:space="0" w:color="auto"/>
            </w:tcBorders>
            <w:shd w:val="clear" w:color="auto" w:fill="auto"/>
            <w:noWrap/>
            <w:vAlign w:val="bottom"/>
            <w:hideMark/>
            <w:tcPrChange w:id="295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3445311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2,112.00</w:t>
            </w:r>
          </w:p>
        </w:tc>
        <w:tc>
          <w:tcPr>
            <w:tcW w:w="512" w:type="pct"/>
            <w:tcBorders>
              <w:top w:val="nil"/>
              <w:left w:val="nil"/>
              <w:bottom w:val="single" w:sz="4" w:space="0" w:color="auto"/>
              <w:right w:val="single" w:sz="4" w:space="0" w:color="auto"/>
            </w:tcBorders>
            <w:shd w:val="clear" w:color="auto" w:fill="auto"/>
            <w:noWrap/>
            <w:vAlign w:val="bottom"/>
            <w:hideMark/>
            <w:tcPrChange w:id="295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5D78247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17" w:type="pct"/>
            <w:tcBorders>
              <w:top w:val="nil"/>
              <w:left w:val="nil"/>
              <w:bottom w:val="single" w:sz="4" w:space="0" w:color="auto"/>
              <w:right w:val="single" w:sz="4" w:space="0" w:color="auto"/>
            </w:tcBorders>
            <w:shd w:val="clear" w:color="auto" w:fill="auto"/>
            <w:noWrap/>
            <w:vAlign w:val="bottom"/>
            <w:hideMark/>
            <w:tcPrChange w:id="295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651C4B3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240.00</w:t>
            </w:r>
          </w:p>
        </w:tc>
        <w:tc>
          <w:tcPr>
            <w:tcW w:w="733" w:type="pct"/>
            <w:tcBorders>
              <w:top w:val="nil"/>
              <w:left w:val="nil"/>
              <w:bottom w:val="single" w:sz="4" w:space="0" w:color="auto"/>
              <w:right w:val="single" w:sz="4" w:space="0" w:color="auto"/>
            </w:tcBorders>
            <w:shd w:val="clear" w:color="auto" w:fill="auto"/>
            <w:noWrap/>
            <w:vAlign w:val="bottom"/>
            <w:hideMark/>
            <w:tcPrChange w:id="2956"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097E503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1,920.00</w:t>
            </w:r>
          </w:p>
        </w:tc>
        <w:tc>
          <w:tcPr>
            <w:tcW w:w="444" w:type="pct"/>
            <w:tcBorders>
              <w:top w:val="nil"/>
              <w:left w:val="nil"/>
              <w:bottom w:val="single" w:sz="4" w:space="0" w:color="auto"/>
              <w:right w:val="single" w:sz="4" w:space="0" w:color="auto"/>
            </w:tcBorders>
            <w:shd w:val="clear" w:color="auto" w:fill="auto"/>
            <w:noWrap/>
            <w:vAlign w:val="bottom"/>
            <w:hideMark/>
            <w:tcPrChange w:id="2957"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4DD8935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54,614.40</w:t>
            </w:r>
          </w:p>
        </w:tc>
      </w:tr>
      <w:tr w:rsidR="00CD51C7" w:rsidRPr="00CD51C7" w14:paraId="7D4149E7" w14:textId="77777777" w:rsidTr="00B33BF6">
        <w:trPr>
          <w:trHeight w:val="144"/>
          <w:trPrChange w:id="2958"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959"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7E536BDB"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Baseline web server</w:t>
            </w:r>
          </w:p>
        </w:tc>
        <w:tc>
          <w:tcPr>
            <w:tcW w:w="449" w:type="pct"/>
            <w:tcBorders>
              <w:top w:val="nil"/>
              <w:left w:val="nil"/>
              <w:bottom w:val="single" w:sz="4" w:space="0" w:color="auto"/>
              <w:right w:val="single" w:sz="4" w:space="0" w:color="auto"/>
            </w:tcBorders>
            <w:shd w:val="clear" w:color="auto" w:fill="auto"/>
            <w:noWrap/>
            <w:vAlign w:val="bottom"/>
            <w:hideMark/>
            <w:tcPrChange w:id="2960"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615DA5A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68,866.56</w:t>
            </w:r>
          </w:p>
        </w:tc>
        <w:tc>
          <w:tcPr>
            <w:tcW w:w="568" w:type="pct"/>
            <w:tcBorders>
              <w:top w:val="nil"/>
              <w:left w:val="nil"/>
              <w:bottom w:val="single" w:sz="4" w:space="0" w:color="auto"/>
              <w:right w:val="single" w:sz="4" w:space="0" w:color="auto"/>
            </w:tcBorders>
            <w:shd w:val="clear" w:color="auto" w:fill="auto"/>
            <w:noWrap/>
            <w:vAlign w:val="bottom"/>
            <w:hideMark/>
            <w:tcPrChange w:id="2961"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60A98DB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68,866.56</w:t>
            </w:r>
          </w:p>
        </w:tc>
        <w:tc>
          <w:tcPr>
            <w:tcW w:w="525" w:type="pct"/>
            <w:tcBorders>
              <w:top w:val="nil"/>
              <w:left w:val="nil"/>
              <w:bottom w:val="single" w:sz="4" w:space="0" w:color="auto"/>
              <w:right w:val="single" w:sz="4" w:space="0" w:color="auto"/>
            </w:tcBorders>
            <w:shd w:val="clear" w:color="auto" w:fill="auto"/>
            <w:noWrap/>
            <w:vAlign w:val="bottom"/>
            <w:hideMark/>
            <w:tcPrChange w:id="296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63AEF50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4,919.04</w:t>
            </w:r>
          </w:p>
        </w:tc>
        <w:tc>
          <w:tcPr>
            <w:tcW w:w="423" w:type="pct"/>
            <w:tcBorders>
              <w:top w:val="nil"/>
              <w:left w:val="nil"/>
              <w:bottom w:val="single" w:sz="4" w:space="0" w:color="auto"/>
              <w:right w:val="single" w:sz="4" w:space="0" w:color="auto"/>
            </w:tcBorders>
            <w:shd w:val="clear" w:color="auto" w:fill="auto"/>
            <w:noWrap/>
            <w:vAlign w:val="bottom"/>
            <w:hideMark/>
            <w:tcPrChange w:id="296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49FB134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9,838.08</w:t>
            </w:r>
          </w:p>
        </w:tc>
        <w:tc>
          <w:tcPr>
            <w:tcW w:w="512" w:type="pct"/>
            <w:tcBorders>
              <w:top w:val="nil"/>
              <w:left w:val="nil"/>
              <w:bottom w:val="single" w:sz="4" w:space="0" w:color="auto"/>
              <w:right w:val="single" w:sz="4" w:space="0" w:color="auto"/>
            </w:tcBorders>
            <w:shd w:val="clear" w:color="auto" w:fill="auto"/>
            <w:noWrap/>
            <w:vAlign w:val="bottom"/>
            <w:hideMark/>
            <w:tcPrChange w:id="296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401FE07D"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2,459.52</w:t>
            </w:r>
          </w:p>
        </w:tc>
        <w:tc>
          <w:tcPr>
            <w:tcW w:w="517" w:type="pct"/>
            <w:tcBorders>
              <w:top w:val="nil"/>
              <w:left w:val="nil"/>
              <w:bottom w:val="single" w:sz="4" w:space="0" w:color="auto"/>
              <w:right w:val="single" w:sz="4" w:space="0" w:color="auto"/>
            </w:tcBorders>
            <w:shd w:val="clear" w:color="auto" w:fill="auto"/>
            <w:noWrap/>
            <w:vAlign w:val="bottom"/>
            <w:hideMark/>
            <w:tcPrChange w:id="296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21F3F6C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4,919.04</w:t>
            </w:r>
          </w:p>
        </w:tc>
        <w:tc>
          <w:tcPr>
            <w:tcW w:w="733" w:type="pct"/>
            <w:tcBorders>
              <w:top w:val="nil"/>
              <w:left w:val="nil"/>
              <w:bottom w:val="single" w:sz="4" w:space="0" w:color="auto"/>
              <w:right w:val="single" w:sz="4" w:space="0" w:color="auto"/>
            </w:tcBorders>
            <w:shd w:val="clear" w:color="auto" w:fill="auto"/>
            <w:noWrap/>
            <w:vAlign w:val="bottom"/>
            <w:hideMark/>
            <w:tcPrChange w:id="2966"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274DE75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4,919.04</w:t>
            </w:r>
          </w:p>
        </w:tc>
        <w:tc>
          <w:tcPr>
            <w:tcW w:w="444" w:type="pct"/>
            <w:tcBorders>
              <w:top w:val="nil"/>
              <w:left w:val="nil"/>
              <w:bottom w:val="single" w:sz="4" w:space="0" w:color="auto"/>
              <w:right w:val="single" w:sz="4" w:space="0" w:color="auto"/>
            </w:tcBorders>
            <w:shd w:val="clear" w:color="auto" w:fill="auto"/>
            <w:noWrap/>
            <w:vAlign w:val="bottom"/>
            <w:hideMark/>
            <w:tcPrChange w:id="2967"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72B0A1E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164,787.84</w:t>
            </w:r>
          </w:p>
        </w:tc>
      </w:tr>
      <w:tr w:rsidR="00CD51C7" w:rsidRPr="00CD51C7" w14:paraId="3AF9B72B" w14:textId="77777777" w:rsidTr="00B33BF6">
        <w:trPr>
          <w:trHeight w:val="144"/>
          <w:trPrChange w:id="2968"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969"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4CBD1B54"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On-demand web server</w:t>
            </w:r>
          </w:p>
        </w:tc>
        <w:tc>
          <w:tcPr>
            <w:tcW w:w="449" w:type="pct"/>
            <w:tcBorders>
              <w:top w:val="nil"/>
              <w:left w:val="nil"/>
              <w:bottom w:val="single" w:sz="4" w:space="0" w:color="auto"/>
              <w:right w:val="single" w:sz="4" w:space="0" w:color="auto"/>
            </w:tcBorders>
            <w:shd w:val="clear" w:color="auto" w:fill="auto"/>
            <w:noWrap/>
            <w:vAlign w:val="bottom"/>
            <w:hideMark/>
            <w:tcPrChange w:id="2970"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0DCE3B7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11,321.52</w:t>
            </w:r>
          </w:p>
        </w:tc>
        <w:tc>
          <w:tcPr>
            <w:tcW w:w="568" w:type="pct"/>
            <w:tcBorders>
              <w:top w:val="nil"/>
              <w:left w:val="nil"/>
              <w:bottom w:val="single" w:sz="4" w:space="0" w:color="auto"/>
              <w:right w:val="single" w:sz="4" w:space="0" w:color="auto"/>
            </w:tcBorders>
            <w:shd w:val="clear" w:color="auto" w:fill="auto"/>
            <w:noWrap/>
            <w:vAlign w:val="bottom"/>
            <w:hideMark/>
            <w:tcPrChange w:id="2971"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3BCBDE7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12,579.84</w:t>
            </w:r>
          </w:p>
        </w:tc>
        <w:tc>
          <w:tcPr>
            <w:tcW w:w="525" w:type="pct"/>
            <w:tcBorders>
              <w:top w:val="nil"/>
              <w:left w:val="nil"/>
              <w:bottom w:val="single" w:sz="4" w:space="0" w:color="auto"/>
              <w:right w:val="single" w:sz="4" w:space="0" w:color="auto"/>
            </w:tcBorders>
            <w:shd w:val="clear" w:color="auto" w:fill="auto"/>
            <w:noWrap/>
            <w:vAlign w:val="bottom"/>
            <w:hideMark/>
            <w:tcPrChange w:id="297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1721F80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898.56</w:t>
            </w:r>
          </w:p>
        </w:tc>
        <w:tc>
          <w:tcPr>
            <w:tcW w:w="423" w:type="pct"/>
            <w:tcBorders>
              <w:top w:val="nil"/>
              <w:left w:val="nil"/>
              <w:bottom w:val="single" w:sz="4" w:space="0" w:color="auto"/>
              <w:right w:val="single" w:sz="4" w:space="0" w:color="auto"/>
            </w:tcBorders>
            <w:shd w:val="clear" w:color="auto" w:fill="auto"/>
            <w:noWrap/>
            <w:vAlign w:val="bottom"/>
            <w:hideMark/>
            <w:tcPrChange w:id="297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0D3445D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12" w:type="pct"/>
            <w:tcBorders>
              <w:top w:val="nil"/>
              <w:left w:val="nil"/>
              <w:bottom w:val="single" w:sz="4" w:space="0" w:color="auto"/>
              <w:right w:val="single" w:sz="4" w:space="0" w:color="auto"/>
            </w:tcBorders>
            <w:shd w:val="clear" w:color="auto" w:fill="auto"/>
            <w:noWrap/>
            <w:vAlign w:val="bottom"/>
            <w:hideMark/>
            <w:tcPrChange w:id="297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2967E5C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17" w:type="pct"/>
            <w:tcBorders>
              <w:top w:val="nil"/>
              <w:left w:val="nil"/>
              <w:bottom w:val="single" w:sz="4" w:space="0" w:color="auto"/>
              <w:right w:val="single" w:sz="4" w:space="0" w:color="auto"/>
            </w:tcBorders>
            <w:shd w:val="clear" w:color="auto" w:fill="auto"/>
            <w:noWrap/>
            <w:vAlign w:val="bottom"/>
            <w:hideMark/>
            <w:tcPrChange w:id="297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11E7D91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1,123.08</w:t>
            </w:r>
          </w:p>
        </w:tc>
        <w:tc>
          <w:tcPr>
            <w:tcW w:w="733" w:type="pct"/>
            <w:tcBorders>
              <w:top w:val="nil"/>
              <w:left w:val="nil"/>
              <w:bottom w:val="single" w:sz="4" w:space="0" w:color="auto"/>
              <w:right w:val="single" w:sz="4" w:space="0" w:color="auto"/>
            </w:tcBorders>
            <w:shd w:val="clear" w:color="auto" w:fill="auto"/>
            <w:noWrap/>
            <w:vAlign w:val="bottom"/>
            <w:hideMark/>
            <w:tcPrChange w:id="2976"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0681201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898.56</w:t>
            </w:r>
          </w:p>
        </w:tc>
        <w:tc>
          <w:tcPr>
            <w:tcW w:w="444" w:type="pct"/>
            <w:tcBorders>
              <w:top w:val="nil"/>
              <w:left w:val="nil"/>
              <w:bottom w:val="single" w:sz="4" w:space="0" w:color="auto"/>
              <w:right w:val="single" w:sz="4" w:space="0" w:color="auto"/>
            </w:tcBorders>
            <w:shd w:val="clear" w:color="auto" w:fill="auto"/>
            <w:noWrap/>
            <w:vAlign w:val="bottom"/>
            <w:hideMark/>
            <w:tcPrChange w:id="2977"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22B954D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26,821.56</w:t>
            </w:r>
          </w:p>
        </w:tc>
      </w:tr>
      <w:tr w:rsidR="00CD51C7" w:rsidRPr="00CD51C7" w14:paraId="4E3BF360" w14:textId="77777777" w:rsidTr="00B33BF6">
        <w:trPr>
          <w:trHeight w:val="144"/>
          <w:trPrChange w:id="2978"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979"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18F4C364"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Web server storage</w:t>
            </w:r>
          </w:p>
        </w:tc>
        <w:tc>
          <w:tcPr>
            <w:tcW w:w="449" w:type="pct"/>
            <w:tcBorders>
              <w:top w:val="nil"/>
              <w:left w:val="nil"/>
              <w:bottom w:val="single" w:sz="4" w:space="0" w:color="auto"/>
              <w:right w:val="single" w:sz="4" w:space="0" w:color="auto"/>
            </w:tcBorders>
            <w:shd w:val="clear" w:color="auto" w:fill="auto"/>
            <w:noWrap/>
            <w:vAlign w:val="bottom"/>
            <w:hideMark/>
            <w:tcPrChange w:id="2980"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00F893D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68" w:type="pct"/>
            <w:tcBorders>
              <w:top w:val="nil"/>
              <w:left w:val="nil"/>
              <w:bottom w:val="single" w:sz="4" w:space="0" w:color="auto"/>
              <w:right w:val="single" w:sz="4" w:space="0" w:color="auto"/>
            </w:tcBorders>
            <w:shd w:val="clear" w:color="auto" w:fill="auto"/>
            <w:noWrap/>
            <w:vAlign w:val="bottom"/>
            <w:hideMark/>
            <w:tcPrChange w:id="2981"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5B4C880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25" w:type="pct"/>
            <w:tcBorders>
              <w:top w:val="nil"/>
              <w:left w:val="nil"/>
              <w:bottom w:val="single" w:sz="4" w:space="0" w:color="auto"/>
              <w:right w:val="single" w:sz="4" w:space="0" w:color="auto"/>
            </w:tcBorders>
            <w:shd w:val="clear" w:color="auto" w:fill="auto"/>
            <w:noWrap/>
            <w:vAlign w:val="bottom"/>
            <w:hideMark/>
            <w:tcPrChange w:id="298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220A739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23" w:type="pct"/>
            <w:tcBorders>
              <w:top w:val="nil"/>
              <w:left w:val="nil"/>
              <w:bottom w:val="single" w:sz="4" w:space="0" w:color="auto"/>
              <w:right w:val="single" w:sz="4" w:space="0" w:color="auto"/>
            </w:tcBorders>
            <w:shd w:val="clear" w:color="auto" w:fill="auto"/>
            <w:noWrap/>
            <w:vAlign w:val="bottom"/>
            <w:hideMark/>
            <w:tcPrChange w:id="298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06015C5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1,882.32</w:t>
            </w:r>
          </w:p>
        </w:tc>
        <w:tc>
          <w:tcPr>
            <w:tcW w:w="512" w:type="pct"/>
            <w:tcBorders>
              <w:top w:val="nil"/>
              <w:left w:val="nil"/>
              <w:bottom w:val="single" w:sz="4" w:space="0" w:color="auto"/>
              <w:right w:val="single" w:sz="4" w:space="0" w:color="auto"/>
            </w:tcBorders>
            <w:shd w:val="clear" w:color="auto" w:fill="auto"/>
            <w:noWrap/>
            <w:vAlign w:val="bottom"/>
            <w:hideMark/>
            <w:tcPrChange w:id="298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7D416D4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1,674.00</w:t>
            </w:r>
          </w:p>
        </w:tc>
        <w:tc>
          <w:tcPr>
            <w:tcW w:w="517" w:type="pct"/>
            <w:tcBorders>
              <w:top w:val="nil"/>
              <w:left w:val="nil"/>
              <w:bottom w:val="single" w:sz="4" w:space="0" w:color="auto"/>
              <w:right w:val="single" w:sz="4" w:space="0" w:color="auto"/>
            </w:tcBorders>
            <w:shd w:val="clear" w:color="auto" w:fill="auto"/>
            <w:noWrap/>
            <w:vAlign w:val="bottom"/>
            <w:hideMark/>
            <w:tcPrChange w:id="298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520ACCB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733" w:type="pct"/>
            <w:tcBorders>
              <w:top w:val="nil"/>
              <w:left w:val="nil"/>
              <w:bottom w:val="single" w:sz="4" w:space="0" w:color="auto"/>
              <w:right w:val="single" w:sz="4" w:space="0" w:color="auto"/>
            </w:tcBorders>
            <w:shd w:val="clear" w:color="auto" w:fill="auto"/>
            <w:noWrap/>
            <w:vAlign w:val="bottom"/>
            <w:hideMark/>
            <w:tcPrChange w:id="2986"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035C1C5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44" w:type="pct"/>
            <w:tcBorders>
              <w:top w:val="nil"/>
              <w:left w:val="nil"/>
              <w:bottom w:val="single" w:sz="4" w:space="0" w:color="auto"/>
              <w:right w:val="single" w:sz="4" w:space="0" w:color="auto"/>
            </w:tcBorders>
            <w:shd w:val="clear" w:color="auto" w:fill="auto"/>
            <w:noWrap/>
            <w:vAlign w:val="bottom"/>
            <w:hideMark/>
            <w:tcPrChange w:id="2987"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7FB7EE3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3,556.32</w:t>
            </w:r>
          </w:p>
        </w:tc>
      </w:tr>
      <w:tr w:rsidR="00CD51C7" w:rsidRPr="00CD51C7" w14:paraId="320D79E9" w14:textId="77777777" w:rsidTr="00B33BF6">
        <w:trPr>
          <w:trHeight w:val="144"/>
          <w:trPrChange w:id="2988"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989"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6CF499E4"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Database server</w:t>
            </w:r>
          </w:p>
        </w:tc>
        <w:tc>
          <w:tcPr>
            <w:tcW w:w="449" w:type="pct"/>
            <w:tcBorders>
              <w:top w:val="nil"/>
              <w:left w:val="nil"/>
              <w:bottom w:val="single" w:sz="4" w:space="0" w:color="auto"/>
              <w:right w:val="single" w:sz="4" w:space="0" w:color="auto"/>
            </w:tcBorders>
            <w:shd w:val="clear" w:color="auto" w:fill="auto"/>
            <w:noWrap/>
            <w:vAlign w:val="bottom"/>
            <w:hideMark/>
            <w:tcPrChange w:id="2990"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7EC0AED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324,656.64</w:t>
            </w:r>
          </w:p>
        </w:tc>
        <w:tc>
          <w:tcPr>
            <w:tcW w:w="568" w:type="pct"/>
            <w:tcBorders>
              <w:top w:val="nil"/>
              <w:left w:val="nil"/>
              <w:bottom w:val="single" w:sz="4" w:space="0" w:color="auto"/>
              <w:right w:val="single" w:sz="4" w:space="0" w:color="auto"/>
            </w:tcBorders>
            <w:shd w:val="clear" w:color="auto" w:fill="auto"/>
            <w:noWrap/>
            <w:vAlign w:val="bottom"/>
            <w:hideMark/>
            <w:tcPrChange w:id="2991"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4101823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91,002.24</w:t>
            </w:r>
          </w:p>
        </w:tc>
        <w:tc>
          <w:tcPr>
            <w:tcW w:w="525" w:type="pct"/>
            <w:tcBorders>
              <w:top w:val="nil"/>
              <w:left w:val="nil"/>
              <w:bottom w:val="single" w:sz="4" w:space="0" w:color="auto"/>
              <w:right w:val="single" w:sz="4" w:space="0" w:color="auto"/>
            </w:tcBorders>
            <w:shd w:val="clear" w:color="auto" w:fill="auto"/>
            <w:noWrap/>
            <w:vAlign w:val="bottom"/>
            <w:hideMark/>
            <w:tcPrChange w:id="299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71EC824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6,500.16</w:t>
            </w:r>
          </w:p>
        </w:tc>
        <w:tc>
          <w:tcPr>
            <w:tcW w:w="423" w:type="pct"/>
            <w:tcBorders>
              <w:top w:val="nil"/>
              <w:left w:val="nil"/>
              <w:bottom w:val="single" w:sz="4" w:space="0" w:color="auto"/>
              <w:right w:val="single" w:sz="4" w:space="0" w:color="auto"/>
            </w:tcBorders>
            <w:shd w:val="clear" w:color="auto" w:fill="auto"/>
            <w:noWrap/>
            <w:vAlign w:val="bottom"/>
            <w:hideMark/>
            <w:tcPrChange w:id="299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194E5D3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12" w:type="pct"/>
            <w:tcBorders>
              <w:top w:val="nil"/>
              <w:left w:val="nil"/>
              <w:bottom w:val="single" w:sz="4" w:space="0" w:color="auto"/>
              <w:right w:val="single" w:sz="4" w:space="0" w:color="auto"/>
            </w:tcBorders>
            <w:shd w:val="clear" w:color="auto" w:fill="auto"/>
            <w:noWrap/>
            <w:vAlign w:val="bottom"/>
            <w:hideMark/>
            <w:tcPrChange w:id="299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6E5A0F9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17" w:type="pct"/>
            <w:tcBorders>
              <w:top w:val="nil"/>
              <w:left w:val="nil"/>
              <w:bottom w:val="single" w:sz="4" w:space="0" w:color="auto"/>
              <w:right w:val="single" w:sz="4" w:space="0" w:color="auto"/>
            </w:tcBorders>
            <w:shd w:val="clear" w:color="auto" w:fill="auto"/>
            <w:noWrap/>
            <w:vAlign w:val="bottom"/>
            <w:hideMark/>
            <w:tcPrChange w:id="299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1016130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733" w:type="pct"/>
            <w:tcBorders>
              <w:top w:val="nil"/>
              <w:left w:val="nil"/>
              <w:bottom w:val="single" w:sz="4" w:space="0" w:color="auto"/>
              <w:right w:val="single" w:sz="4" w:space="0" w:color="auto"/>
            </w:tcBorders>
            <w:shd w:val="clear" w:color="auto" w:fill="auto"/>
            <w:noWrap/>
            <w:vAlign w:val="bottom"/>
            <w:hideMark/>
            <w:tcPrChange w:id="2996"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39E53D0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2,898.72</w:t>
            </w:r>
          </w:p>
        </w:tc>
        <w:tc>
          <w:tcPr>
            <w:tcW w:w="444" w:type="pct"/>
            <w:tcBorders>
              <w:top w:val="nil"/>
              <w:left w:val="nil"/>
              <w:bottom w:val="single" w:sz="4" w:space="0" w:color="auto"/>
              <w:right w:val="single" w:sz="4" w:space="0" w:color="auto"/>
            </w:tcBorders>
            <w:shd w:val="clear" w:color="auto" w:fill="auto"/>
            <w:noWrap/>
            <w:vAlign w:val="bottom"/>
            <w:hideMark/>
            <w:tcPrChange w:id="2997"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2A62F99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425,057.76</w:t>
            </w:r>
          </w:p>
        </w:tc>
      </w:tr>
      <w:tr w:rsidR="00CD51C7" w:rsidRPr="00CD51C7" w14:paraId="68D4BD48" w14:textId="77777777" w:rsidTr="00B33BF6">
        <w:trPr>
          <w:trHeight w:val="144"/>
          <w:trPrChange w:id="2998"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999"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4A0A9CA3"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Database server storage</w:t>
            </w:r>
          </w:p>
        </w:tc>
        <w:tc>
          <w:tcPr>
            <w:tcW w:w="449" w:type="pct"/>
            <w:tcBorders>
              <w:top w:val="nil"/>
              <w:left w:val="nil"/>
              <w:bottom w:val="single" w:sz="4" w:space="0" w:color="auto"/>
              <w:right w:val="single" w:sz="4" w:space="0" w:color="auto"/>
            </w:tcBorders>
            <w:shd w:val="clear" w:color="auto" w:fill="auto"/>
            <w:noWrap/>
            <w:vAlign w:val="bottom"/>
            <w:hideMark/>
            <w:tcPrChange w:id="3000"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1427ED8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756,000.00</w:t>
            </w:r>
          </w:p>
        </w:tc>
        <w:tc>
          <w:tcPr>
            <w:tcW w:w="568" w:type="pct"/>
            <w:tcBorders>
              <w:top w:val="nil"/>
              <w:left w:val="nil"/>
              <w:bottom w:val="single" w:sz="4" w:space="0" w:color="auto"/>
              <w:right w:val="single" w:sz="4" w:space="0" w:color="auto"/>
            </w:tcBorders>
            <w:shd w:val="clear" w:color="auto" w:fill="auto"/>
            <w:noWrap/>
            <w:vAlign w:val="bottom"/>
            <w:hideMark/>
            <w:tcPrChange w:id="3001"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5ACF7B5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36,918.00</w:t>
            </w:r>
          </w:p>
        </w:tc>
        <w:tc>
          <w:tcPr>
            <w:tcW w:w="525" w:type="pct"/>
            <w:tcBorders>
              <w:top w:val="nil"/>
              <w:left w:val="nil"/>
              <w:bottom w:val="single" w:sz="4" w:space="0" w:color="auto"/>
              <w:right w:val="single" w:sz="4" w:space="0" w:color="auto"/>
            </w:tcBorders>
            <w:shd w:val="clear" w:color="auto" w:fill="auto"/>
            <w:noWrap/>
            <w:vAlign w:val="bottom"/>
            <w:hideMark/>
            <w:tcPrChange w:id="300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64BB1CF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2,682.00</w:t>
            </w:r>
          </w:p>
        </w:tc>
        <w:tc>
          <w:tcPr>
            <w:tcW w:w="423" w:type="pct"/>
            <w:tcBorders>
              <w:top w:val="nil"/>
              <w:left w:val="nil"/>
              <w:bottom w:val="single" w:sz="4" w:space="0" w:color="auto"/>
              <w:right w:val="single" w:sz="4" w:space="0" w:color="auto"/>
            </w:tcBorders>
            <w:shd w:val="clear" w:color="auto" w:fill="auto"/>
            <w:noWrap/>
            <w:vAlign w:val="bottom"/>
            <w:hideMark/>
            <w:tcPrChange w:id="300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7952BBD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12" w:type="pct"/>
            <w:tcBorders>
              <w:top w:val="nil"/>
              <w:left w:val="nil"/>
              <w:bottom w:val="single" w:sz="4" w:space="0" w:color="auto"/>
              <w:right w:val="single" w:sz="4" w:space="0" w:color="auto"/>
            </w:tcBorders>
            <w:shd w:val="clear" w:color="auto" w:fill="auto"/>
            <w:noWrap/>
            <w:vAlign w:val="bottom"/>
            <w:hideMark/>
            <w:tcPrChange w:id="300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75FE1DD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17" w:type="pct"/>
            <w:tcBorders>
              <w:top w:val="nil"/>
              <w:left w:val="nil"/>
              <w:bottom w:val="single" w:sz="4" w:space="0" w:color="auto"/>
              <w:right w:val="single" w:sz="4" w:space="0" w:color="auto"/>
            </w:tcBorders>
            <w:shd w:val="clear" w:color="auto" w:fill="auto"/>
            <w:noWrap/>
            <w:vAlign w:val="bottom"/>
            <w:hideMark/>
            <w:tcPrChange w:id="300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30CAE9F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1,020.00</w:t>
            </w:r>
          </w:p>
        </w:tc>
        <w:tc>
          <w:tcPr>
            <w:tcW w:w="733" w:type="pct"/>
            <w:tcBorders>
              <w:top w:val="nil"/>
              <w:left w:val="nil"/>
              <w:bottom w:val="single" w:sz="4" w:space="0" w:color="auto"/>
              <w:right w:val="single" w:sz="4" w:space="0" w:color="auto"/>
            </w:tcBorders>
            <w:shd w:val="clear" w:color="auto" w:fill="auto"/>
            <w:noWrap/>
            <w:vAlign w:val="bottom"/>
            <w:hideMark/>
            <w:tcPrChange w:id="3006"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737E792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10,200.00</w:t>
            </w:r>
          </w:p>
        </w:tc>
        <w:tc>
          <w:tcPr>
            <w:tcW w:w="444" w:type="pct"/>
            <w:tcBorders>
              <w:top w:val="nil"/>
              <w:left w:val="nil"/>
              <w:bottom w:val="single" w:sz="4" w:space="0" w:color="auto"/>
              <w:right w:val="single" w:sz="4" w:space="0" w:color="auto"/>
            </w:tcBorders>
            <w:shd w:val="clear" w:color="auto" w:fill="auto"/>
            <w:noWrap/>
            <w:vAlign w:val="bottom"/>
            <w:hideMark/>
            <w:tcPrChange w:id="3007"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55F9BD0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806,820.00</w:t>
            </w:r>
          </w:p>
        </w:tc>
      </w:tr>
      <w:tr w:rsidR="00CD51C7" w:rsidRPr="00CD51C7" w14:paraId="651A3ACF" w14:textId="77777777" w:rsidTr="00B33BF6">
        <w:trPr>
          <w:trHeight w:val="144"/>
          <w:trPrChange w:id="3008"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3009"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446E5EE7" w14:textId="77777777" w:rsidR="00CD51C7" w:rsidRPr="00CD51C7" w:rsidRDefault="00CD51C7" w:rsidP="00CD51C7">
            <w:pPr>
              <w:spacing w:before="0"/>
              <w:rPr>
                <w:rFonts w:ascii="Calibri" w:eastAsia="Times New Roman" w:hAnsi="Calibri" w:cs="Calibri"/>
                <w:color w:val="000000"/>
                <w:sz w:val="18"/>
                <w:szCs w:val="18"/>
              </w:rPr>
            </w:pPr>
            <w:proofErr w:type="spellStart"/>
            <w:r w:rsidRPr="00CD51C7">
              <w:rPr>
                <w:rFonts w:ascii="Calibri" w:eastAsia="Times New Roman" w:hAnsi="Calibri" w:cs="Calibri"/>
                <w:color w:val="000000"/>
                <w:sz w:val="18"/>
                <w:szCs w:val="18"/>
              </w:rPr>
              <w:t>CloudWatch</w:t>
            </w:r>
            <w:proofErr w:type="spellEnd"/>
            <w:r w:rsidRPr="00CD51C7">
              <w:rPr>
                <w:rFonts w:ascii="Calibri" w:eastAsia="Times New Roman" w:hAnsi="Calibri" w:cs="Calibri"/>
                <w:color w:val="000000"/>
                <w:sz w:val="18"/>
                <w:szCs w:val="18"/>
              </w:rPr>
              <w:t xml:space="preserve"> Monitoring</w:t>
            </w:r>
          </w:p>
        </w:tc>
        <w:tc>
          <w:tcPr>
            <w:tcW w:w="449" w:type="pct"/>
            <w:tcBorders>
              <w:top w:val="nil"/>
              <w:left w:val="nil"/>
              <w:bottom w:val="single" w:sz="4" w:space="0" w:color="auto"/>
              <w:right w:val="single" w:sz="4" w:space="0" w:color="auto"/>
            </w:tcBorders>
            <w:shd w:val="clear" w:color="auto" w:fill="auto"/>
            <w:noWrap/>
            <w:vAlign w:val="bottom"/>
            <w:hideMark/>
            <w:tcPrChange w:id="3010"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593BA56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2,940.00</w:t>
            </w:r>
          </w:p>
        </w:tc>
        <w:tc>
          <w:tcPr>
            <w:tcW w:w="568" w:type="pct"/>
            <w:tcBorders>
              <w:top w:val="nil"/>
              <w:left w:val="nil"/>
              <w:bottom w:val="single" w:sz="4" w:space="0" w:color="auto"/>
              <w:right w:val="single" w:sz="4" w:space="0" w:color="auto"/>
            </w:tcBorders>
            <w:shd w:val="clear" w:color="auto" w:fill="auto"/>
            <w:noWrap/>
            <w:vAlign w:val="bottom"/>
            <w:hideMark/>
            <w:tcPrChange w:id="3011"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60451FF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1,764.00</w:t>
            </w:r>
          </w:p>
        </w:tc>
        <w:tc>
          <w:tcPr>
            <w:tcW w:w="525" w:type="pct"/>
            <w:tcBorders>
              <w:top w:val="nil"/>
              <w:left w:val="nil"/>
              <w:bottom w:val="single" w:sz="4" w:space="0" w:color="auto"/>
              <w:right w:val="single" w:sz="4" w:space="0" w:color="auto"/>
            </w:tcBorders>
            <w:shd w:val="clear" w:color="auto" w:fill="auto"/>
            <w:noWrap/>
            <w:vAlign w:val="bottom"/>
            <w:hideMark/>
            <w:tcPrChange w:id="301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56E7D50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126.00</w:t>
            </w:r>
          </w:p>
        </w:tc>
        <w:tc>
          <w:tcPr>
            <w:tcW w:w="423" w:type="pct"/>
            <w:tcBorders>
              <w:top w:val="nil"/>
              <w:left w:val="nil"/>
              <w:bottom w:val="single" w:sz="4" w:space="0" w:color="auto"/>
              <w:right w:val="single" w:sz="4" w:space="0" w:color="auto"/>
            </w:tcBorders>
            <w:shd w:val="clear" w:color="auto" w:fill="auto"/>
            <w:noWrap/>
            <w:vAlign w:val="bottom"/>
            <w:hideMark/>
            <w:tcPrChange w:id="301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16E4D51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168.00</w:t>
            </w:r>
          </w:p>
        </w:tc>
        <w:tc>
          <w:tcPr>
            <w:tcW w:w="512" w:type="pct"/>
            <w:tcBorders>
              <w:top w:val="nil"/>
              <w:left w:val="nil"/>
              <w:bottom w:val="single" w:sz="4" w:space="0" w:color="auto"/>
              <w:right w:val="single" w:sz="4" w:space="0" w:color="auto"/>
            </w:tcBorders>
            <w:shd w:val="clear" w:color="auto" w:fill="auto"/>
            <w:noWrap/>
            <w:vAlign w:val="bottom"/>
            <w:hideMark/>
            <w:tcPrChange w:id="301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63CEF7B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42.00</w:t>
            </w:r>
          </w:p>
        </w:tc>
        <w:tc>
          <w:tcPr>
            <w:tcW w:w="517" w:type="pct"/>
            <w:tcBorders>
              <w:top w:val="nil"/>
              <w:left w:val="nil"/>
              <w:bottom w:val="single" w:sz="4" w:space="0" w:color="auto"/>
              <w:right w:val="single" w:sz="4" w:space="0" w:color="auto"/>
            </w:tcBorders>
            <w:shd w:val="clear" w:color="auto" w:fill="auto"/>
            <w:noWrap/>
            <w:vAlign w:val="bottom"/>
            <w:hideMark/>
            <w:tcPrChange w:id="301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1602221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168.00</w:t>
            </w:r>
          </w:p>
        </w:tc>
        <w:tc>
          <w:tcPr>
            <w:tcW w:w="733" w:type="pct"/>
            <w:tcBorders>
              <w:top w:val="nil"/>
              <w:left w:val="nil"/>
              <w:bottom w:val="single" w:sz="4" w:space="0" w:color="auto"/>
              <w:right w:val="single" w:sz="4" w:space="0" w:color="auto"/>
            </w:tcBorders>
            <w:shd w:val="clear" w:color="auto" w:fill="auto"/>
            <w:noWrap/>
            <w:vAlign w:val="bottom"/>
            <w:hideMark/>
            <w:tcPrChange w:id="3016"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6AE19FF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126.00</w:t>
            </w:r>
          </w:p>
        </w:tc>
        <w:tc>
          <w:tcPr>
            <w:tcW w:w="444" w:type="pct"/>
            <w:tcBorders>
              <w:top w:val="nil"/>
              <w:left w:val="nil"/>
              <w:bottom w:val="single" w:sz="4" w:space="0" w:color="auto"/>
              <w:right w:val="single" w:sz="4" w:space="0" w:color="auto"/>
            </w:tcBorders>
            <w:shd w:val="clear" w:color="auto" w:fill="auto"/>
            <w:noWrap/>
            <w:vAlign w:val="bottom"/>
            <w:hideMark/>
            <w:tcPrChange w:id="3017"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6CC1E279"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5,334.00</w:t>
            </w:r>
          </w:p>
        </w:tc>
      </w:tr>
      <w:tr w:rsidR="00CD51C7" w:rsidRPr="00CD51C7" w14:paraId="25186D05" w14:textId="77777777" w:rsidTr="00B33BF6">
        <w:trPr>
          <w:trHeight w:val="144"/>
          <w:trPrChange w:id="3018"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3019"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3A4F04F8"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Subtotal</w:t>
            </w:r>
          </w:p>
        </w:tc>
        <w:tc>
          <w:tcPr>
            <w:tcW w:w="449" w:type="pct"/>
            <w:tcBorders>
              <w:top w:val="nil"/>
              <w:left w:val="nil"/>
              <w:bottom w:val="single" w:sz="4" w:space="0" w:color="auto"/>
              <w:right w:val="single" w:sz="4" w:space="0" w:color="auto"/>
            </w:tcBorders>
            <w:shd w:val="clear" w:color="auto" w:fill="auto"/>
            <w:noWrap/>
            <w:vAlign w:val="bottom"/>
            <w:hideMark/>
            <w:tcPrChange w:id="3020"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047E7BE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1,198,558.32</w:t>
            </w:r>
          </w:p>
        </w:tc>
        <w:tc>
          <w:tcPr>
            <w:tcW w:w="568" w:type="pct"/>
            <w:tcBorders>
              <w:top w:val="nil"/>
              <w:left w:val="nil"/>
              <w:bottom w:val="single" w:sz="4" w:space="0" w:color="auto"/>
              <w:right w:val="single" w:sz="4" w:space="0" w:color="auto"/>
            </w:tcBorders>
            <w:shd w:val="clear" w:color="auto" w:fill="auto"/>
            <w:noWrap/>
            <w:vAlign w:val="bottom"/>
            <w:hideMark/>
            <w:tcPrChange w:id="3021"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036436A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213,273.60</w:t>
            </w:r>
          </w:p>
        </w:tc>
        <w:tc>
          <w:tcPr>
            <w:tcW w:w="525" w:type="pct"/>
            <w:tcBorders>
              <w:top w:val="nil"/>
              <w:left w:val="nil"/>
              <w:bottom w:val="single" w:sz="4" w:space="0" w:color="auto"/>
              <w:right w:val="single" w:sz="4" w:space="0" w:color="auto"/>
            </w:tcBorders>
            <w:shd w:val="clear" w:color="auto" w:fill="auto"/>
            <w:noWrap/>
            <w:vAlign w:val="bottom"/>
            <w:hideMark/>
            <w:tcPrChange w:id="302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369116B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53,491.44</w:t>
            </w:r>
          </w:p>
        </w:tc>
        <w:tc>
          <w:tcPr>
            <w:tcW w:w="423" w:type="pct"/>
            <w:tcBorders>
              <w:top w:val="nil"/>
              <w:left w:val="nil"/>
              <w:bottom w:val="single" w:sz="4" w:space="0" w:color="auto"/>
              <w:right w:val="single" w:sz="4" w:space="0" w:color="auto"/>
            </w:tcBorders>
            <w:shd w:val="clear" w:color="auto" w:fill="auto"/>
            <w:noWrap/>
            <w:vAlign w:val="bottom"/>
            <w:hideMark/>
            <w:tcPrChange w:id="302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7721E60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14,447.64</w:t>
            </w:r>
          </w:p>
        </w:tc>
        <w:tc>
          <w:tcPr>
            <w:tcW w:w="512" w:type="pct"/>
            <w:tcBorders>
              <w:top w:val="nil"/>
              <w:left w:val="nil"/>
              <w:bottom w:val="single" w:sz="4" w:space="0" w:color="auto"/>
              <w:right w:val="single" w:sz="4" w:space="0" w:color="auto"/>
            </w:tcBorders>
            <w:shd w:val="clear" w:color="auto" w:fill="auto"/>
            <w:noWrap/>
            <w:vAlign w:val="bottom"/>
            <w:hideMark/>
            <w:tcPrChange w:id="302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6A81F86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4,133.52</w:t>
            </w:r>
          </w:p>
        </w:tc>
        <w:tc>
          <w:tcPr>
            <w:tcW w:w="517" w:type="pct"/>
            <w:tcBorders>
              <w:top w:val="nil"/>
              <w:left w:val="nil"/>
              <w:bottom w:val="single" w:sz="4" w:space="0" w:color="auto"/>
              <w:right w:val="single" w:sz="4" w:space="0" w:color="auto"/>
            </w:tcBorders>
            <w:shd w:val="clear" w:color="auto" w:fill="auto"/>
            <w:noWrap/>
            <w:vAlign w:val="bottom"/>
            <w:hideMark/>
            <w:tcPrChange w:id="302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17225B4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7,541.76</w:t>
            </w:r>
          </w:p>
        </w:tc>
        <w:tc>
          <w:tcPr>
            <w:tcW w:w="733" w:type="pct"/>
            <w:tcBorders>
              <w:top w:val="nil"/>
              <w:left w:val="nil"/>
              <w:bottom w:val="single" w:sz="4" w:space="0" w:color="auto"/>
              <w:right w:val="single" w:sz="4" w:space="0" w:color="auto"/>
            </w:tcBorders>
            <w:shd w:val="clear" w:color="auto" w:fill="auto"/>
            <w:noWrap/>
            <w:vAlign w:val="bottom"/>
            <w:hideMark/>
            <w:tcPrChange w:id="3026"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1C15B6C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21,216.00</w:t>
            </w:r>
          </w:p>
        </w:tc>
        <w:tc>
          <w:tcPr>
            <w:tcW w:w="444" w:type="pct"/>
            <w:tcBorders>
              <w:top w:val="nil"/>
              <w:left w:val="nil"/>
              <w:bottom w:val="single" w:sz="4" w:space="0" w:color="auto"/>
              <w:right w:val="single" w:sz="4" w:space="0" w:color="auto"/>
            </w:tcBorders>
            <w:shd w:val="clear" w:color="auto" w:fill="auto"/>
            <w:noWrap/>
            <w:vAlign w:val="bottom"/>
            <w:hideMark/>
            <w:tcPrChange w:id="3027"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081191F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1,515,056.28</w:t>
            </w:r>
          </w:p>
        </w:tc>
      </w:tr>
      <w:tr w:rsidR="00CD51C7" w:rsidRPr="00CD51C7" w14:paraId="296AB760" w14:textId="77777777" w:rsidTr="00B33BF6">
        <w:trPr>
          <w:trHeight w:val="144"/>
          <w:trPrChange w:id="3028"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3029"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351B2193"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AWS Support Costs</w:t>
            </w:r>
          </w:p>
        </w:tc>
        <w:tc>
          <w:tcPr>
            <w:tcW w:w="449" w:type="pct"/>
            <w:tcBorders>
              <w:top w:val="nil"/>
              <w:left w:val="nil"/>
              <w:bottom w:val="single" w:sz="4" w:space="0" w:color="auto"/>
              <w:right w:val="nil"/>
            </w:tcBorders>
            <w:shd w:val="clear" w:color="auto" w:fill="auto"/>
            <w:noWrap/>
            <w:vAlign w:val="bottom"/>
            <w:hideMark/>
            <w:tcPrChange w:id="3030" w:author="Jeff Johnson" w:date="2017-07-12T21:15:00Z">
              <w:tcPr>
                <w:tcW w:w="620" w:type="pct"/>
                <w:tcBorders>
                  <w:top w:val="nil"/>
                  <w:left w:val="nil"/>
                  <w:bottom w:val="single" w:sz="4" w:space="0" w:color="auto"/>
                  <w:right w:val="nil"/>
                </w:tcBorders>
                <w:shd w:val="clear" w:color="auto" w:fill="auto"/>
                <w:noWrap/>
                <w:vAlign w:val="bottom"/>
                <w:hideMark/>
              </w:tcPr>
            </w:tcPrChange>
          </w:tcPr>
          <w:p w14:paraId="6CE3C63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68" w:type="pct"/>
            <w:tcBorders>
              <w:top w:val="nil"/>
              <w:left w:val="nil"/>
              <w:bottom w:val="single" w:sz="4" w:space="0" w:color="auto"/>
              <w:right w:val="nil"/>
            </w:tcBorders>
            <w:shd w:val="clear" w:color="auto" w:fill="auto"/>
            <w:noWrap/>
            <w:vAlign w:val="bottom"/>
            <w:hideMark/>
            <w:tcPrChange w:id="3031" w:author="Jeff Johnson" w:date="2017-07-12T21:15:00Z">
              <w:tcPr>
                <w:tcW w:w="451" w:type="pct"/>
                <w:tcBorders>
                  <w:top w:val="nil"/>
                  <w:left w:val="nil"/>
                  <w:bottom w:val="single" w:sz="4" w:space="0" w:color="auto"/>
                  <w:right w:val="nil"/>
                </w:tcBorders>
                <w:shd w:val="clear" w:color="auto" w:fill="auto"/>
                <w:noWrap/>
                <w:vAlign w:val="bottom"/>
                <w:hideMark/>
              </w:tcPr>
            </w:tcPrChange>
          </w:tcPr>
          <w:p w14:paraId="79370BB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25" w:type="pct"/>
            <w:tcBorders>
              <w:top w:val="nil"/>
              <w:left w:val="nil"/>
              <w:bottom w:val="single" w:sz="4" w:space="0" w:color="auto"/>
              <w:right w:val="nil"/>
            </w:tcBorders>
            <w:shd w:val="clear" w:color="auto" w:fill="auto"/>
            <w:noWrap/>
            <w:vAlign w:val="bottom"/>
            <w:hideMark/>
            <w:tcPrChange w:id="3032"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4FC90AB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23" w:type="pct"/>
            <w:tcBorders>
              <w:top w:val="nil"/>
              <w:left w:val="nil"/>
              <w:bottom w:val="single" w:sz="4" w:space="0" w:color="auto"/>
              <w:right w:val="nil"/>
            </w:tcBorders>
            <w:shd w:val="clear" w:color="auto" w:fill="auto"/>
            <w:noWrap/>
            <w:vAlign w:val="bottom"/>
            <w:hideMark/>
            <w:tcPrChange w:id="3033"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6EAD51A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12" w:type="pct"/>
            <w:tcBorders>
              <w:top w:val="nil"/>
              <w:left w:val="nil"/>
              <w:bottom w:val="single" w:sz="4" w:space="0" w:color="auto"/>
              <w:right w:val="nil"/>
            </w:tcBorders>
            <w:shd w:val="clear" w:color="auto" w:fill="auto"/>
            <w:noWrap/>
            <w:vAlign w:val="bottom"/>
            <w:hideMark/>
            <w:tcPrChange w:id="3034"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0A22EDA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17" w:type="pct"/>
            <w:tcBorders>
              <w:top w:val="nil"/>
              <w:left w:val="nil"/>
              <w:bottom w:val="single" w:sz="4" w:space="0" w:color="auto"/>
              <w:right w:val="single" w:sz="4" w:space="0" w:color="auto"/>
            </w:tcBorders>
            <w:shd w:val="clear" w:color="auto" w:fill="auto"/>
            <w:noWrap/>
            <w:vAlign w:val="bottom"/>
            <w:hideMark/>
            <w:tcPrChange w:id="303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7903118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733" w:type="pct"/>
            <w:tcBorders>
              <w:top w:val="nil"/>
              <w:left w:val="nil"/>
              <w:bottom w:val="single" w:sz="4" w:space="0" w:color="auto"/>
              <w:right w:val="nil"/>
            </w:tcBorders>
            <w:shd w:val="clear" w:color="auto" w:fill="auto"/>
            <w:noWrap/>
            <w:vAlign w:val="bottom"/>
            <w:hideMark/>
            <w:tcPrChange w:id="3036"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05C4524C"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44" w:type="pct"/>
            <w:tcBorders>
              <w:top w:val="nil"/>
              <w:left w:val="single" w:sz="4" w:space="0" w:color="auto"/>
              <w:bottom w:val="single" w:sz="4" w:space="0" w:color="auto"/>
              <w:right w:val="single" w:sz="4" w:space="0" w:color="auto"/>
            </w:tcBorders>
            <w:shd w:val="clear" w:color="auto" w:fill="auto"/>
            <w:noWrap/>
            <w:vAlign w:val="bottom"/>
            <w:hideMark/>
            <w:tcPrChange w:id="3037" w:author="Jeff Johnson" w:date="2017-07-12T21:15:00Z">
              <w:tcPr>
                <w:tcW w:w="46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5795D07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151,505.64</w:t>
            </w:r>
          </w:p>
        </w:tc>
      </w:tr>
      <w:tr w:rsidR="00CD51C7" w:rsidRPr="00CD51C7" w14:paraId="26EF9919" w14:textId="77777777" w:rsidTr="00B33BF6">
        <w:trPr>
          <w:trHeight w:val="144"/>
          <w:trPrChange w:id="3038"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3039"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7E09B16B"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Ubuntu Cloud Support Costs</w:t>
            </w:r>
          </w:p>
        </w:tc>
        <w:tc>
          <w:tcPr>
            <w:tcW w:w="449" w:type="pct"/>
            <w:tcBorders>
              <w:top w:val="nil"/>
              <w:left w:val="nil"/>
              <w:bottom w:val="single" w:sz="4" w:space="0" w:color="auto"/>
              <w:right w:val="nil"/>
            </w:tcBorders>
            <w:shd w:val="clear" w:color="auto" w:fill="auto"/>
            <w:noWrap/>
            <w:vAlign w:val="bottom"/>
            <w:hideMark/>
            <w:tcPrChange w:id="3040" w:author="Jeff Johnson" w:date="2017-07-12T21:15:00Z">
              <w:tcPr>
                <w:tcW w:w="620" w:type="pct"/>
                <w:tcBorders>
                  <w:top w:val="nil"/>
                  <w:left w:val="nil"/>
                  <w:bottom w:val="single" w:sz="4" w:space="0" w:color="auto"/>
                  <w:right w:val="nil"/>
                </w:tcBorders>
                <w:shd w:val="clear" w:color="auto" w:fill="auto"/>
                <w:noWrap/>
                <w:vAlign w:val="bottom"/>
                <w:hideMark/>
              </w:tcPr>
            </w:tcPrChange>
          </w:tcPr>
          <w:p w14:paraId="54E8440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68" w:type="pct"/>
            <w:tcBorders>
              <w:top w:val="nil"/>
              <w:left w:val="nil"/>
              <w:bottom w:val="single" w:sz="4" w:space="0" w:color="auto"/>
              <w:right w:val="nil"/>
            </w:tcBorders>
            <w:shd w:val="clear" w:color="auto" w:fill="auto"/>
            <w:noWrap/>
            <w:vAlign w:val="bottom"/>
            <w:hideMark/>
            <w:tcPrChange w:id="3041" w:author="Jeff Johnson" w:date="2017-07-12T21:15:00Z">
              <w:tcPr>
                <w:tcW w:w="451" w:type="pct"/>
                <w:tcBorders>
                  <w:top w:val="nil"/>
                  <w:left w:val="nil"/>
                  <w:bottom w:val="single" w:sz="4" w:space="0" w:color="auto"/>
                  <w:right w:val="nil"/>
                </w:tcBorders>
                <w:shd w:val="clear" w:color="auto" w:fill="auto"/>
                <w:noWrap/>
                <w:vAlign w:val="bottom"/>
                <w:hideMark/>
              </w:tcPr>
            </w:tcPrChange>
          </w:tcPr>
          <w:p w14:paraId="6D8627BD"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25" w:type="pct"/>
            <w:tcBorders>
              <w:top w:val="nil"/>
              <w:left w:val="nil"/>
              <w:bottom w:val="single" w:sz="4" w:space="0" w:color="auto"/>
              <w:right w:val="nil"/>
            </w:tcBorders>
            <w:shd w:val="clear" w:color="auto" w:fill="auto"/>
            <w:noWrap/>
            <w:vAlign w:val="bottom"/>
            <w:hideMark/>
            <w:tcPrChange w:id="3042"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4EAF792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23" w:type="pct"/>
            <w:tcBorders>
              <w:top w:val="nil"/>
              <w:left w:val="nil"/>
              <w:bottom w:val="single" w:sz="4" w:space="0" w:color="auto"/>
              <w:right w:val="nil"/>
            </w:tcBorders>
            <w:shd w:val="clear" w:color="auto" w:fill="auto"/>
            <w:noWrap/>
            <w:vAlign w:val="bottom"/>
            <w:hideMark/>
            <w:tcPrChange w:id="3043"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3CC7411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12" w:type="pct"/>
            <w:tcBorders>
              <w:top w:val="nil"/>
              <w:left w:val="nil"/>
              <w:bottom w:val="single" w:sz="4" w:space="0" w:color="auto"/>
              <w:right w:val="nil"/>
            </w:tcBorders>
            <w:shd w:val="clear" w:color="auto" w:fill="auto"/>
            <w:noWrap/>
            <w:vAlign w:val="bottom"/>
            <w:hideMark/>
            <w:tcPrChange w:id="3044"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4319794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17" w:type="pct"/>
            <w:tcBorders>
              <w:top w:val="nil"/>
              <w:left w:val="nil"/>
              <w:bottom w:val="single" w:sz="4" w:space="0" w:color="auto"/>
              <w:right w:val="single" w:sz="4" w:space="0" w:color="auto"/>
            </w:tcBorders>
            <w:shd w:val="clear" w:color="auto" w:fill="auto"/>
            <w:noWrap/>
            <w:vAlign w:val="bottom"/>
            <w:hideMark/>
            <w:tcPrChange w:id="304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434E9C2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733" w:type="pct"/>
            <w:tcBorders>
              <w:top w:val="nil"/>
              <w:left w:val="nil"/>
              <w:bottom w:val="single" w:sz="4" w:space="0" w:color="auto"/>
              <w:right w:val="nil"/>
            </w:tcBorders>
            <w:shd w:val="clear" w:color="auto" w:fill="auto"/>
            <w:noWrap/>
            <w:vAlign w:val="bottom"/>
            <w:hideMark/>
            <w:tcPrChange w:id="3046"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39C8FAE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44" w:type="pct"/>
            <w:tcBorders>
              <w:top w:val="nil"/>
              <w:left w:val="single" w:sz="4" w:space="0" w:color="auto"/>
              <w:bottom w:val="single" w:sz="4" w:space="0" w:color="auto"/>
              <w:right w:val="single" w:sz="4" w:space="0" w:color="auto"/>
            </w:tcBorders>
            <w:shd w:val="clear" w:color="auto" w:fill="auto"/>
            <w:noWrap/>
            <w:vAlign w:val="bottom"/>
            <w:hideMark/>
            <w:tcPrChange w:id="3047" w:author="Jeff Johnson" w:date="2017-07-12T21:15:00Z">
              <w:tcPr>
                <w:tcW w:w="46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6E4D4F7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75,000.00</w:t>
            </w:r>
          </w:p>
        </w:tc>
      </w:tr>
      <w:tr w:rsidR="00CD51C7" w:rsidRPr="00CD51C7" w14:paraId="6004CC15" w14:textId="77777777" w:rsidTr="00B33BF6">
        <w:trPr>
          <w:trHeight w:val="413"/>
          <w:trPrChange w:id="3048"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3049"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50D12561"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Total</w:t>
            </w:r>
          </w:p>
        </w:tc>
        <w:tc>
          <w:tcPr>
            <w:tcW w:w="449" w:type="pct"/>
            <w:tcBorders>
              <w:top w:val="nil"/>
              <w:left w:val="nil"/>
              <w:bottom w:val="single" w:sz="4" w:space="0" w:color="auto"/>
              <w:right w:val="nil"/>
            </w:tcBorders>
            <w:shd w:val="clear" w:color="auto" w:fill="auto"/>
            <w:noWrap/>
            <w:vAlign w:val="bottom"/>
            <w:hideMark/>
            <w:tcPrChange w:id="3050" w:author="Jeff Johnson" w:date="2017-07-12T21:15:00Z">
              <w:tcPr>
                <w:tcW w:w="620" w:type="pct"/>
                <w:tcBorders>
                  <w:top w:val="nil"/>
                  <w:left w:val="nil"/>
                  <w:bottom w:val="single" w:sz="4" w:space="0" w:color="auto"/>
                  <w:right w:val="nil"/>
                </w:tcBorders>
                <w:shd w:val="clear" w:color="auto" w:fill="auto"/>
                <w:noWrap/>
                <w:vAlign w:val="bottom"/>
                <w:hideMark/>
              </w:tcPr>
            </w:tcPrChange>
          </w:tcPr>
          <w:p w14:paraId="0293D72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68" w:type="pct"/>
            <w:tcBorders>
              <w:top w:val="nil"/>
              <w:left w:val="nil"/>
              <w:bottom w:val="single" w:sz="4" w:space="0" w:color="auto"/>
              <w:right w:val="nil"/>
            </w:tcBorders>
            <w:shd w:val="clear" w:color="auto" w:fill="auto"/>
            <w:noWrap/>
            <w:vAlign w:val="bottom"/>
            <w:hideMark/>
            <w:tcPrChange w:id="3051" w:author="Jeff Johnson" w:date="2017-07-12T21:15:00Z">
              <w:tcPr>
                <w:tcW w:w="451" w:type="pct"/>
                <w:tcBorders>
                  <w:top w:val="nil"/>
                  <w:left w:val="nil"/>
                  <w:bottom w:val="single" w:sz="4" w:space="0" w:color="auto"/>
                  <w:right w:val="nil"/>
                </w:tcBorders>
                <w:shd w:val="clear" w:color="auto" w:fill="auto"/>
                <w:noWrap/>
                <w:vAlign w:val="bottom"/>
                <w:hideMark/>
              </w:tcPr>
            </w:tcPrChange>
          </w:tcPr>
          <w:p w14:paraId="7CB1AFA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25" w:type="pct"/>
            <w:tcBorders>
              <w:top w:val="nil"/>
              <w:left w:val="nil"/>
              <w:bottom w:val="single" w:sz="4" w:space="0" w:color="auto"/>
              <w:right w:val="nil"/>
            </w:tcBorders>
            <w:shd w:val="clear" w:color="auto" w:fill="auto"/>
            <w:noWrap/>
            <w:vAlign w:val="bottom"/>
            <w:hideMark/>
            <w:tcPrChange w:id="3052"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47ABCA19"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23" w:type="pct"/>
            <w:tcBorders>
              <w:top w:val="nil"/>
              <w:left w:val="nil"/>
              <w:bottom w:val="single" w:sz="4" w:space="0" w:color="auto"/>
              <w:right w:val="nil"/>
            </w:tcBorders>
            <w:shd w:val="clear" w:color="auto" w:fill="auto"/>
            <w:noWrap/>
            <w:vAlign w:val="bottom"/>
            <w:hideMark/>
            <w:tcPrChange w:id="3053"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2474EF3C"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12" w:type="pct"/>
            <w:tcBorders>
              <w:top w:val="nil"/>
              <w:left w:val="nil"/>
              <w:bottom w:val="single" w:sz="4" w:space="0" w:color="auto"/>
              <w:right w:val="nil"/>
            </w:tcBorders>
            <w:shd w:val="clear" w:color="auto" w:fill="auto"/>
            <w:noWrap/>
            <w:vAlign w:val="bottom"/>
            <w:hideMark/>
            <w:tcPrChange w:id="3054"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350A959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17" w:type="pct"/>
            <w:tcBorders>
              <w:top w:val="nil"/>
              <w:left w:val="nil"/>
              <w:bottom w:val="single" w:sz="4" w:space="0" w:color="auto"/>
              <w:right w:val="single" w:sz="4" w:space="0" w:color="auto"/>
            </w:tcBorders>
            <w:shd w:val="clear" w:color="auto" w:fill="auto"/>
            <w:noWrap/>
            <w:vAlign w:val="bottom"/>
            <w:hideMark/>
            <w:tcPrChange w:id="305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72194539"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733" w:type="pct"/>
            <w:tcBorders>
              <w:top w:val="nil"/>
              <w:left w:val="nil"/>
              <w:bottom w:val="single" w:sz="4" w:space="0" w:color="auto"/>
              <w:right w:val="nil"/>
            </w:tcBorders>
            <w:shd w:val="clear" w:color="auto" w:fill="auto"/>
            <w:noWrap/>
            <w:vAlign w:val="bottom"/>
            <w:hideMark/>
            <w:tcPrChange w:id="3056"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4E81A29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44" w:type="pct"/>
            <w:tcBorders>
              <w:top w:val="nil"/>
              <w:left w:val="single" w:sz="4" w:space="0" w:color="auto"/>
              <w:bottom w:val="single" w:sz="4" w:space="0" w:color="auto"/>
              <w:right w:val="single" w:sz="4" w:space="0" w:color="auto"/>
            </w:tcBorders>
            <w:shd w:val="clear" w:color="auto" w:fill="auto"/>
            <w:noWrap/>
            <w:vAlign w:val="bottom"/>
            <w:hideMark/>
            <w:tcPrChange w:id="3057" w:author="Jeff Johnson" w:date="2017-07-12T21:15:00Z">
              <w:tcPr>
                <w:tcW w:w="46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5E46DFCE" w14:textId="77777777" w:rsidR="00CD51C7" w:rsidRPr="00CD51C7" w:rsidRDefault="00CD51C7">
            <w:pPr>
              <w:keepNext/>
              <w:spacing w:before="0"/>
              <w:jc w:val="center"/>
              <w:rPr>
                <w:rFonts w:ascii="Calibri" w:eastAsia="Times New Roman" w:hAnsi="Calibri" w:cs="Calibri"/>
                <w:color w:val="000000"/>
                <w:sz w:val="18"/>
                <w:szCs w:val="18"/>
              </w:rPr>
              <w:pPrChange w:id="3058" w:author="Jeff Johnson" w:date="2017-07-12T21:16:00Z">
                <w:pPr>
                  <w:spacing w:before="0"/>
                  <w:jc w:val="center"/>
                </w:pPr>
              </w:pPrChange>
            </w:pPr>
            <w:r w:rsidRPr="00CD51C7">
              <w:rPr>
                <w:rFonts w:ascii="Calibri" w:eastAsia="Times New Roman" w:hAnsi="Calibri" w:cs="Calibri"/>
                <w:color w:val="000000"/>
                <w:sz w:val="18"/>
                <w:szCs w:val="18"/>
              </w:rPr>
              <w:t>1,741,561.92</w:t>
            </w:r>
          </w:p>
        </w:tc>
      </w:tr>
    </w:tbl>
    <w:p w14:paraId="70AF8DFE" w14:textId="41C42535" w:rsidR="00B33BF6" w:rsidRDefault="00B33BF6">
      <w:pPr>
        <w:pStyle w:val="Caption"/>
        <w:rPr>
          <w:ins w:id="3059" w:author="Jeff Johnson" w:date="2017-07-12T21:16:00Z"/>
        </w:rPr>
      </w:pPr>
      <w:bookmarkStart w:id="3060" w:name="_Toc487492081"/>
      <w:ins w:id="3061" w:author="Jeff Johnson" w:date="2017-07-12T21:16:00Z">
        <w:r>
          <w:t xml:space="preserve">Table </w:t>
        </w:r>
        <w:r>
          <w:fldChar w:fldCharType="begin"/>
        </w:r>
        <w:r>
          <w:instrText xml:space="preserve"> SEQ Table \* ARABIC </w:instrText>
        </w:r>
      </w:ins>
      <w:r>
        <w:fldChar w:fldCharType="separate"/>
      </w:r>
      <w:ins w:id="3062" w:author="Jeff Johnson" w:date="2017-07-12T21:16:00Z">
        <w:r>
          <w:rPr>
            <w:noProof/>
          </w:rPr>
          <w:t>13</w:t>
        </w:r>
        <w:r>
          <w:fldChar w:fldCharType="end"/>
        </w:r>
        <w:r>
          <w:t xml:space="preserve">: Example hosting cost </w:t>
        </w:r>
        <w:proofErr w:type="spellStart"/>
        <w:r>
          <w:t>calulator</w:t>
        </w:r>
        <w:proofErr w:type="spellEnd"/>
        <w:r>
          <w:t xml:space="preserve"> output</w:t>
        </w:r>
      </w:ins>
    </w:p>
    <w:p w14:paraId="56EC7760" w14:textId="0357C796" w:rsidR="00D12DDA" w:rsidRPr="00857A4F" w:rsidDel="00B33BF6" w:rsidRDefault="00D12DDA">
      <w:pPr>
        <w:rPr>
          <w:del w:id="3063" w:author="Jeff Johnson" w:date="2017-07-12T21:16:00Z"/>
          <w:rStyle w:val="SubtleReference"/>
          <w:i/>
          <w:color w:val="A6A6A6" w:themeColor="background1" w:themeShade="A6"/>
          <w:sz w:val="18"/>
          <w:szCs w:val="18"/>
          <w:rPrChange w:id="3064" w:author="Jeff Johnson" w:date="2017-07-12T21:17:00Z">
            <w:rPr>
              <w:del w:id="3065" w:author="Jeff Johnson" w:date="2017-07-12T21:16:00Z"/>
            </w:rPr>
          </w:rPrChange>
        </w:rPr>
        <w:pPrChange w:id="3066" w:author="Jeff Johnson" w:date="2017-07-12T21:17:00Z">
          <w:pPr>
            <w:pStyle w:val="Caption"/>
          </w:pPr>
        </w:pPrChange>
      </w:pPr>
      <w:del w:id="3067" w:author="Jeff Johnson" w:date="2017-07-12T21:16:00Z">
        <w:r w:rsidRPr="00857A4F" w:rsidDel="00B33BF6">
          <w:rPr>
            <w:rStyle w:val="SubtleReference"/>
            <w:i/>
            <w:color w:val="A6A6A6" w:themeColor="background1" w:themeShade="A6"/>
            <w:sz w:val="18"/>
            <w:szCs w:val="18"/>
            <w:rPrChange w:id="3068" w:author="Jeff Johnson" w:date="2017-07-12T21:17:00Z">
              <w:rPr>
                <w:bCs w:val="0"/>
              </w:rPr>
            </w:rPrChange>
          </w:rPr>
          <w:delText xml:space="preserve">Table </w:delText>
        </w:r>
      </w:del>
      <w:del w:id="3069" w:author="Jeff Johnson" w:date="2017-07-12T21:11:00Z">
        <w:r w:rsidR="00A36C43" w:rsidRPr="00857A4F" w:rsidDel="00482B84">
          <w:rPr>
            <w:rStyle w:val="SubtleReference"/>
            <w:i/>
            <w:color w:val="A6A6A6" w:themeColor="background1" w:themeShade="A6"/>
            <w:sz w:val="18"/>
            <w:szCs w:val="18"/>
            <w:rPrChange w:id="3070" w:author="Jeff Johnson" w:date="2017-07-12T21:17:00Z">
              <w:rPr>
                <w:bCs w:val="0"/>
                <w:noProof/>
              </w:rPr>
            </w:rPrChange>
          </w:rPr>
          <w:fldChar w:fldCharType="begin"/>
        </w:r>
        <w:r w:rsidR="00A36C43" w:rsidRPr="00857A4F" w:rsidDel="00482B84">
          <w:rPr>
            <w:rStyle w:val="SubtleReference"/>
            <w:i/>
            <w:color w:val="A6A6A6" w:themeColor="background1" w:themeShade="A6"/>
            <w:sz w:val="18"/>
            <w:szCs w:val="18"/>
            <w:rPrChange w:id="3071" w:author="Jeff Johnson" w:date="2017-07-12T21:17:00Z">
              <w:rPr>
                <w:bCs w:val="0"/>
              </w:rPr>
            </w:rPrChange>
          </w:rPr>
          <w:delInstrText xml:space="preserve"> SEQ Table \* ARABIC </w:delInstrText>
        </w:r>
        <w:r w:rsidR="00A36C43" w:rsidRPr="00857A4F" w:rsidDel="00482B84">
          <w:rPr>
            <w:rStyle w:val="SubtleReference"/>
            <w:i/>
            <w:color w:val="A6A6A6" w:themeColor="background1" w:themeShade="A6"/>
            <w:sz w:val="18"/>
            <w:szCs w:val="18"/>
            <w:rPrChange w:id="3072" w:author="Jeff Johnson" w:date="2017-07-12T21:17:00Z">
              <w:rPr>
                <w:bCs w:val="0"/>
                <w:noProof/>
              </w:rPr>
            </w:rPrChange>
          </w:rPr>
          <w:fldChar w:fldCharType="separate"/>
        </w:r>
        <w:r w:rsidR="00FF2E3D" w:rsidRPr="00857A4F" w:rsidDel="00482B84">
          <w:rPr>
            <w:rStyle w:val="SubtleReference"/>
            <w:i/>
            <w:color w:val="A6A6A6" w:themeColor="background1" w:themeShade="A6"/>
            <w:sz w:val="18"/>
            <w:szCs w:val="18"/>
            <w:rPrChange w:id="3073" w:author="Jeff Johnson" w:date="2017-07-12T21:17:00Z">
              <w:rPr>
                <w:bCs w:val="0"/>
                <w:noProof/>
              </w:rPr>
            </w:rPrChange>
          </w:rPr>
          <w:delText>14</w:delText>
        </w:r>
        <w:r w:rsidR="00A36C43" w:rsidRPr="00857A4F" w:rsidDel="00482B84">
          <w:rPr>
            <w:rStyle w:val="SubtleReference"/>
            <w:i/>
            <w:color w:val="A6A6A6" w:themeColor="background1" w:themeShade="A6"/>
            <w:sz w:val="18"/>
            <w:szCs w:val="18"/>
            <w:rPrChange w:id="3074" w:author="Jeff Johnson" w:date="2017-07-12T21:17:00Z">
              <w:rPr>
                <w:bCs w:val="0"/>
                <w:noProof/>
              </w:rPr>
            </w:rPrChange>
          </w:rPr>
          <w:fldChar w:fldCharType="end"/>
        </w:r>
      </w:del>
      <w:del w:id="3075" w:author="Jeff Johnson" w:date="2017-07-12T21:16:00Z">
        <w:r w:rsidRPr="00857A4F" w:rsidDel="00B33BF6">
          <w:rPr>
            <w:rStyle w:val="SubtleReference"/>
            <w:i/>
            <w:color w:val="A6A6A6" w:themeColor="background1" w:themeShade="A6"/>
            <w:sz w:val="18"/>
            <w:szCs w:val="18"/>
            <w:rPrChange w:id="3076" w:author="Jeff Johnson" w:date="2017-07-12T21:17:00Z">
              <w:rPr>
                <w:bCs w:val="0"/>
              </w:rPr>
            </w:rPrChange>
          </w:rPr>
          <w:delText>. Example Cost Summary from Spreadsheet</w:delText>
        </w:r>
        <w:bookmarkEnd w:id="3060"/>
      </w:del>
    </w:p>
    <w:p w14:paraId="1D62232B" w14:textId="1782E854" w:rsidR="0064737E" w:rsidRPr="00857A4F" w:rsidRDefault="00D12DDA" w:rsidP="00857A4F">
      <w:pPr>
        <w:rPr>
          <w:rStyle w:val="SubtleReference"/>
          <w:i/>
          <w:color w:val="A6A6A6" w:themeColor="background1" w:themeShade="A6"/>
          <w:sz w:val="18"/>
          <w:szCs w:val="18"/>
          <w:rPrChange w:id="3077" w:author="Jeff Johnson" w:date="2017-07-12T21:17:00Z">
            <w:rPr/>
          </w:rPrChange>
        </w:rPr>
      </w:pPr>
      <w:r w:rsidRPr="00857A4F">
        <w:rPr>
          <w:rStyle w:val="SubtleReference"/>
          <w:i/>
          <w:color w:val="A6A6A6" w:themeColor="background1" w:themeShade="A6"/>
          <w:sz w:val="18"/>
          <w:szCs w:val="18"/>
          <w:rPrChange w:id="3078" w:author="Jeff Johnson" w:date="2017-07-12T21:17:00Z">
            <w:rPr/>
          </w:rPrChange>
        </w:rPr>
        <w:t>Please note that Amazon support costs of 10% of the subtotal and Ubuntu yearly support costs of $</w:t>
      </w:r>
      <w:r w:rsidR="0014347D" w:rsidRPr="00857A4F">
        <w:rPr>
          <w:rStyle w:val="SubtleReference"/>
          <w:i/>
          <w:color w:val="A6A6A6" w:themeColor="background1" w:themeShade="A6"/>
          <w:sz w:val="18"/>
          <w:szCs w:val="18"/>
          <w:rPrChange w:id="3079" w:author="Jeff Johnson" w:date="2017-07-12T21:17:00Z">
            <w:rPr/>
          </w:rPrChange>
        </w:rPr>
        <w:t>75</w:t>
      </w:r>
      <w:r w:rsidRPr="00857A4F">
        <w:rPr>
          <w:rStyle w:val="SubtleReference"/>
          <w:i/>
          <w:color w:val="A6A6A6" w:themeColor="background1" w:themeShade="A6"/>
          <w:sz w:val="18"/>
          <w:szCs w:val="18"/>
          <w:rPrChange w:id="3080" w:author="Jeff Johnson" w:date="2017-07-12T21:17:00Z">
            <w:rPr/>
          </w:rPrChange>
        </w:rPr>
        <w:t>,000 per year are factored in.</w:t>
      </w:r>
    </w:p>
    <w:sectPr w:rsidR="0064737E" w:rsidRPr="00857A4F" w:rsidSect="00B33BF6">
      <w:pgSz w:w="12240" w:h="15840" w:orient="portrait"/>
      <w:pgMar w:top="1080" w:right="1440" w:bottom="990" w:left="1440" w:header="720" w:footer="720" w:gutter="0"/>
      <w:cols w:space="720"/>
      <w:docGrid w:linePitch="360"/>
      <w:sectPrChange w:id="3081" w:author="Jeff Johnson" w:date="2017-07-12T21:14:00Z">
        <w:sectPr w:rsidR="0064737E" w:rsidRPr="00857A4F" w:rsidSect="00B33BF6">
          <w:pgSz w:w="15840" w:h="12240" w:orient="landscape"/>
          <w:pgMar w:top="1440" w:right="1080" w:bottom="1440" w:left="990" w:header="720" w:footer="720" w:gutter="0"/>
        </w:sectPr>
      </w:sectPrChang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85" w:author="Jeff Johnson" w:date="2017-07-10T21:24:00Z" w:initials="JJ">
    <w:p w14:paraId="16E13E75" w14:textId="13883EE8" w:rsidR="003E2A29" w:rsidRDefault="003E2A29">
      <w:pPr>
        <w:pStyle w:val="CommentText"/>
      </w:pPr>
      <w:r>
        <w:rPr>
          <w:rStyle w:val="CommentReference"/>
        </w:rPr>
        <w:annotationRef/>
      </w:r>
      <w:r>
        <w:t xml:space="preserve">Is this statement true?  </w:t>
      </w:r>
      <w:proofErr w:type="gramStart"/>
      <w:r>
        <w:t>Actually, is</w:t>
      </w:r>
      <w:proofErr w:type="gramEnd"/>
      <w:r>
        <w:t xml:space="preserve"> this paragraph true?</w:t>
      </w:r>
    </w:p>
  </w:comment>
  <w:comment w:id="293" w:author="Jeff Johnson" w:date="2017-07-10T23:21:00Z" w:initials="JJ">
    <w:p w14:paraId="6EBEF1B7" w14:textId="21586C18" w:rsidR="003E2A29" w:rsidRDefault="003E2A29">
      <w:pPr>
        <w:pStyle w:val="CommentText"/>
      </w:pPr>
      <w:r>
        <w:rPr>
          <w:rStyle w:val="CommentReference"/>
        </w:rPr>
        <w:annotationRef/>
      </w:r>
      <w:r>
        <w:t xml:space="preserve">Should we update this?  This document doesn’t strictly apply to Contract 11 anymore.  Maybe change it to TDS 3.1.0?  I haven’t been consistent w/this throughout the doc, </w:t>
      </w:r>
      <w:proofErr w:type="spellStart"/>
      <w:r>
        <w:t>‘cause</w:t>
      </w:r>
      <w:proofErr w:type="spellEnd"/>
      <w:r>
        <w:t xml:space="preserve"> I’m not sure it should be changed.  I feel like it should be, but I could be pretty easily convinced otherwise.</w:t>
      </w:r>
    </w:p>
  </w:comment>
  <w:comment w:id="1588" w:author="Jeff Johnson" w:date="2017-07-10T23:15:00Z" w:initials="JJ">
    <w:p w14:paraId="24F65035" w14:textId="38380900" w:rsidR="003E2A29" w:rsidRDefault="003E2A29">
      <w:pPr>
        <w:pStyle w:val="CommentText"/>
      </w:pPr>
      <w:r>
        <w:rPr>
          <w:rStyle w:val="CommentReference"/>
        </w:rPr>
        <w:annotationRef/>
      </w:r>
      <w:r>
        <w:t>I’m unsure of how to articulate this point.  I have some of the metrics Will recorded during the various load tests, so I guess I could put those in here.  If anyone has any thoughts, I’m all ears.  The reason I haven’t done that already is because that’s performance stuff and not strictly hosting requirements-related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6E13E75" w15:done="0"/>
  <w15:commentEx w15:paraId="6EBEF1B7" w15:done="0"/>
  <w15:commentEx w15:paraId="24F65035" w15:done="1"/>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EA0FB4" w14:textId="77777777" w:rsidR="00442F96" w:rsidRDefault="00442F96" w:rsidP="00567046">
      <w:r>
        <w:separator/>
      </w:r>
    </w:p>
  </w:endnote>
  <w:endnote w:type="continuationSeparator" w:id="0">
    <w:p w14:paraId="77304F24" w14:textId="77777777" w:rsidR="00442F96" w:rsidRDefault="00442F96" w:rsidP="005670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Franklin Gothic Book">
    <w:panose1 w:val="020B05030201020202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7075005"/>
      <w:docPartObj>
        <w:docPartGallery w:val="Page Numbers (Bottom of Page)"/>
        <w:docPartUnique/>
      </w:docPartObj>
    </w:sdtPr>
    <w:sdtEndPr>
      <w:rPr>
        <w:noProof/>
      </w:rPr>
    </w:sdtEndPr>
    <w:sdtContent>
      <w:p w14:paraId="448C79AB" w14:textId="03E8734B" w:rsidR="003E2A29" w:rsidRDefault="003E2A29" w:rsidP="0089497D">
        <w:pPr>
          <w:pStyle w:val="Footer"/>
          <w:jc w:val="center"/>
        </w:pPr>
        <w:r>
          <w:fldChar w:fldCharType="begin"/>
        </w:r>
        <w:r>
          <w:instrText xml:space="preserve"> PAGE   \* MERGEFORMAT </w:instrText>
        </w:r>
        <w:r>
          <w:fldChar w:fldCharType="separate"/>
        </w:r>
        <w:r w:rsidR="000A08E0">
          <w:rPr>
            <w:noProof/>
          </w:rPr>
          <w:t>12</w:t>
        </w:r>
        <w:r>
          <w:rPr>
            <w:noProof/>
          </w:rPr>
          <w:fldChar w:fldCharType="end"/>
        </w:r>
      </w:p>
    </w:sdtContent>
  </w:sdt>
  <w:p w14:paraId="5C246FDC" w14:textId="77777777" w:rsidR="003E2A29" w:rsidRDefault="003E2A29" w:rsidP="0056704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240B6" w14:textId="77777777" w:rsidR="003E2A29" w:rsidRDefault="003E2A29" w:rsidP="00567046">
    <w:pPr>
      <w:pStyle w:val="Footer"/>
    </w:pPr>
  </w:p>
  <w:p w14:paraId="3DE958EA" w14:textId="77777777" w:rsidR="003E2A29" w:rsidRDefault="003E2A29" w:rsidP="0056704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B87587" w14:textId="77777777" w:rsidR="00442F96" w:rsidRDefault="00442F96" w:rsidP="00567046">
      <w:r>
        <w:separator/>
      </w:r>
    </w:p>
  </w:footnote>
  <w:footnote w:type="continuationSeparator" w:id="0">
    <w:p w14:paraId="17BEAC82" w14:textId="77777777" w:rsidR="00442F96" w:rsidRDefault="00442F96" w:rsidP="00567046">
      <w:r>
        <w:continuationSeparator/>
      </w:r>
    </w:p>
  </w:footnote>
  <w:footnote w:id="1">
    <w:p w14:paraId="73BD824B" w14:textId="4D215624" w:rsidR="003E2A29" w:rsidRDefault="003E2A29">
      <w:pPr>
        <w:pStyle w:val="FootnoteText"/>
      </w:pPr>
      <w:ins w:id="1093" w:author="Jeff Johnson" w:date="2017-07-10T16:48:00Z">
        <w:r>
          <w:rPr>
            <w:rStyle w:val="FootnoteReference"/>
          </w:rPr>
          <w:footnoteRef/>
        </w:r>
        <w:r>
          <w:t xml:space="preserve"> </w:t>
        </w:r>
      </w:ins>
      <w:ins w:id="1094" w:author="Jeff Johnson" w:date="2017-07-10T16:49:00Z">
        <w:r w:rsidRPr="00065F82">
          <w:t>https://kubernetes.io/</w:t>
        </w:r>
      </w:ins>
    </w:p>
  </w:footnote>
  <w:footnote w:id="2">
    <w:p w14:paraId="5DD6828F" w14:textId="4014EC14" w:rsidR="003E2A29" w:rsidRDefault="003E2A29">
      <w:pPr>
        <w:pStyle w:val="FootnoteText"/>
      </w:pPr>
      <w:ins w:id="1098" w:author="Jeff Johnson" w:date="2017-07-10T16:49:00Z">
        <w:r>
          <w:rPr>
            <w:rStyle w:val="FootnoteReference"/>
          </w:rPr>
          <w:footnoteRef/>
        </w:r>
        <w:r>
          <w:t xml:space="preserve"> </w:t>
        </w:r>
        <w:r w:rsidRPr="00065F82">
          <w:t>https://www.docker.com/</w:t>
        </w:r>
      </w:ins>
    </w:p>
  </w:footnote>
  <w:footnote w:id="3">
    <w:p w14:paraId="38B0C998" w14:textId="228511FF" w:rsidR="003E2A29" w:rsidRDefault="003E2A29">
      <w:pPr>
        <w:pStyle w:val="FootnoteText"/>
      </w:pPr>
      <w:ins w:id="1112" w:author="Jeff Johnson" w:date="2017-07-10T16:01:00Z">
        <w:r>
          <w:rPr>
            <w:rStyle w:val="FootnoteReference"/>
          </w:rPr>
          <w:footnoteRef/>
        </w:r>
        <w:r>
          <w:t xml:space="preserve"> </w:t>
        </w:r>
        <w:proofErr w:type="spellStart"/>
        <w:r>
          <w:t>ElasticSearch</w:t>
        </w:r>
        <w:proofErr w:type="spellEnd"/>
        <w:r>
          <w:t xml:space="preserve">, </w:t>
        </w:r>
        <w:proofErr w:type="spellStart"/>
        <w:r>
          <w:t>LogStash</w:t>
        </w:r>
        <w:proofErr w:type="spellEnd"/>
        <w:r>
          <w:t xml:space="preserve"> and </w:t>
        </w:r>
        <w:proofErr w:type="spellStart"/>
        <w:r>
          <w:t>Kibana</w:t>
        </w:r>
        <w:proofErr w:type="spellEnd"/>
        <w:r>
          <w:t xml:space="preserve"> are not listed in the component table </w:t>
        </w:r>
      </w:ins>
      <w:ins w:id="1113" w:author="Jeff Johnson" w:date="2017-07-10T16:02:00Z">
        <w:r>
          <w:t>above</w:t>
        </w:r>
      </w:ins>
      <w:ins w:id="1114" w:author="Jeff Johnson" w:date="2017-07-10T16:01:00Z">
        <w:r>
          <w:t xml:space="preserve"> </w:t>
        </w:r>
      </w:ins>
      <w:ins w:id="1115" w:author="Jeff Johnson" w:date="2017-07-10T16:02:00Z">
        <w:r>
          <w:t>because they are third-party software components</w:t>
        </w:r>
      </w:ins>
      <w:ins w:id="1116" w:author="Jeff Johnson" w:date="2017-07-10T16:03:00Z">
        <w:r>
          <w:t>; they are not part of the Test Delivery Unit source code</w:t>
        </w:r>
      </w:ins>
    </w:p>
  </w:footnote>
  <w:footnote w:id="4">
    <w:p w14:paraId="104BC398" w14:textId="03019054" w:rsidR="003E2A29" w:rsidRDefault="003E2A29">
      <w:pPr>
        <w:pStyle w:val="FootnoteText"/>
      </w:pPr>
      <w:ins w:id="1230" w:author="Jeff Johnson" w:date="2017-07-10T16:53:00Z">
        <w:r>
          <w:rPr>
            <w:rStyle w:val="FootnoteReference"/>
          </w:rPr>
          <w:footnoteRef/>
        </w:r>
        <w:r>
          <w:t xml:space="preserve"> </w:t>
        </w:r>
        <w:r w:rsidRPr="00065F82">
          <w:t>https://www.nginx.com/resources/wiki/</w:t>
        </w:r>
      </w:ins>
    </w:p>
  </w:footnote>
  <w:footnote w:id="5">
    <w:p w14:paraId="67D81DC5" w14:textId="34795C46" w:rsidR="003E2A29" w:rsidRDefault="003E2A29">
      <w:pPr>
        <w:pStyle w:val="FootnoteText"/>
      </w:pPr>
      <w:ins w:id="1259" w:author="Jeff Johnson" w:date="2017-07-10T21:44:00Z">
        <w:r>
          <w:rPr>
            <w:rStyle w:val="FootnoteReference"/>
          </w:rPr>
          <w:footnoteRef/>
        </w:r>
        <w:r>
          <w:t xml:space="preserve"> </w:t>
        </w:r>
        <w:r w:rsidRPr="00CA423B">
          <w:t>https://aws.amazon.com/ec2/instance-types/</w:t>
        </w:r>
      </w:ins>
    </w:p>
  </w:footnote>
  <w:footnote w:id="6">
    <w:p w14:paraId="43744FBD" w14:textId="00EF044E" w:rsidR="003E2A29" w:rsidRDefault="003E2A29">
      <w:pPr>
        <w:pStyle w:val="FootnoteText"/>
      </w:pPr>
      <w:ins w:id="1262" w:author="Jeff Johnson" w:date="2017-07-10T16:17:00Z">
        <w:r>
          <w:rPr>
            <w:rStyle w:val="FootnoteReference"/>
          </w:rPr>
          <w:footnoteRef/>
        </w:r>
        <w:r>
          <w:t xml:space="preserve"> </w:t>
        </w:r>
        <w:r w:rsidRPr="00354B29">
          <w:t>https://kubernetes.io/docs/getting-started-guides/aws/</w:t>
        </w:r>
      </w:ins>
    </w:p>
  </w:footnote>
  <w:footnote w:id="7">
    <w:p w14:paraId="2B5890E3" w14:textId="4036493D" w:rsidR="003E2A29" w:rsidRDefault="003E2A29">
      <w:pPr>
        <w:pStyle w:val="FootnoteText"/>
      </w:pPr>
      <w:ins w:id="1334" w:author="Jeff Johnson" w:date="2017-07-10T18:25:00Z">
        <w:r>
          <w:rPr>
            <w:rStyle w:val="FootnoteReference"/>
          </w:rPr>
          <w:footnoteRef/>
        </w:r>
        <w:r>
          <w:t xml:space="preserve"> </w:t>
        </w:r>
        <w:r w:rsidRPr="00C42B6D">
          <w:t>https://alpinelinux.org/about/</w:t>
        </w:r>
      </w:ins>
    </w:p>
  </w:footnote>
  <w:footnote w:id="8">
    <w:p w14:paraId="71DD6784" w14:textId="1FD6E239" w:rsidR="003E2A29" w:rsidRDefault="003E2A29">
      <w:pPr>
        <w:pStyle w:val="FootnoteText"/>
      </w:pPr>
      <w:ins w:id="1346" w:author="Jeff Johnson" w:date="2017-07-10T20:29:00Z">
        <w:r>
          <w:rPr>
            <w:rStyle w:val="FootnoteReference"/>
          </w:rPr>
          <w:footnoteRef/>
        </w:r>
        <w:r>
          <w:t xml:space="preserve"> </w:t>
        </w:r>
        <w:r w:rsidRPr="00882EC0">
          <w:t>https://redis.io/</w:t>
        </w:r>
      </w:ins>
    </w:p>
  </w:footnote>
  <w:footnote w:id="9">
    <w:p w14:paraId="6E089302" w14:textId="41CAC3FD" w:rsidR="003E2A29" w:rsidRDefault="003E2A29">
      <w:pPr>
        <w:pStyle w:val="FootnoteText"/>
      </w:pPr>
      <w:ins w:id="1365" w:author="Jeff Johnson" w:date="2017-07-10T21:06:00Z">
        <w:r>
          <w:rPr>
            <w:rStyle w:val="FootnoteReference"/>
          </w:rPr>
          <w:footnoteRef/>
        </w:r>
        <w:r>
          <w:t xml:space="preserve"> </w:t>
        </w:r>
        <w:r w:rsidRPr="00074416">
          <w:t>https://about.gitlab.com/</w:t>
        </w:r>
      </w:ins>
    </w:p>
  </w:footnote>
  <w:footnote w:id="10">
    <w:p w14:paraId="7D95D3AA" w14:textId="620AB53A" w:rsidR="003E2A29" w:rsidRDefault="003E2A29">
      <w:pPr>
        <w:pStyle w:val="FootnoteText"/>
      </w:pPr>
      <w:ins w:id="1368" w:author="Jeff Johnson" w:date="2017-07-10T21:07:00Z">
        <w:r>
          <w:rPr>
            <w:rStyle w:val="FootnoteReference"/>
          </w:rPr>
          <w:footnoteRef/>
        </w:r>
        <w:r>
          <w:t xml:space="preserve"> </w:t>
        </w:r>
        <w:r w:rsidRPr="00074416">
          <w:t>https://github.com/</w:t>
        </w:r>
      </w:ins>
    </w:p>
  </w:footnote>
  <w:footnote w:id="11">
    <w:p w14:paraId="46C377C1" w14:textId="5143217E" w:rsidR="003E2A29" w:rsidRDefault="003E2A29">
      <w:pPr>
        <w:pStyle w:val="FootnoteText"/>
      </w:pPr>
      <w:ins w:id="1375" w:author="Jeff Johnson" w:date="2017-07-10T21:05:00Z">
        <w:r>
          <w:rPr>
            <w:rStyle w:val="FootnoteReference"/>
          </w:rPr>
          <w:footnoteRef/>
        </w:r>
        <w:r>
          <w:t xml:space="preserve"> </w:t>
        </w:r>
        <w:r w:rsidRPr="00074416">
          <w:t>http://cloud.spring.io/spring-cloud-static/spring-cloud.html#_features</w:t>
        </w:r>
      </w:ins>
    </w:p>
  </w:footnote>
  <w:footnote w:id="12">
    <w:p w14:paraId="22FF9E08" w14:textId="20C2AFC2" w:rsidR="003E2A29" w:rsidRDefault="003E2A29">
      <w:pPr>
        <w:pStyle w:val="FootnoteText"/>
      </w:pPr>
      <w:ins w:id="1396" w:author="Jeff Johnson" w:date="2017-07-10T21:05:00Z">
        <w:r>
          <w:rPr>
            <w:rStyle w:val="FootnoteReference"/>
          </w:rPr>
          <w:footnoteRef/>
        </w:r>
        <w:r>
          <w:t xml:space="preserve"> </w:t>
        </w:r>
        <w:r w:rsidRPr="00074416">
          <w:t>https://cloud.spring.io/spring-cloud-cli/</w:t>
        </w:r>
      </w:ins>
    </w:p>
  </w:footnote>
  <w:footnote w:id="13">
    <w:p w14:paraId="7495E9EC" w14:textId="228D7E5B" w:rsidR="003E2A29" w:rsidRDefault="003E2A29">
      <w:pPr>
        <w:pStyle w:val="FootnoteText"/>
      </w:pPr>
      <w:ins w:id="1410" w:author="Jeff Johnson" w:date="2017-07-10T21:20:00Z">
        <w:r>
          <w:rPr>
            <w:rStyle w:val="FootnoteReference"/>
          </w:rPr>
          <w:footnoteRef/>
        </w:r>
        <w:r>
          <w:t xml:space="preserve"> </w:t>
        </w:r>
        <w:r w:rsidRPr="00F641E0">
          <w:t>http://cloud.spring.io/spring-cloud-static/spring-cloud.html#_push_notifications_and_spring_cloud_bus</w:t>
        </w:r>
      </w:ins>
    </w:p>
  </w:footnote>
  <w:footnote w:id="14">
    <w:p w14:paraId="1A4FC603" w14:textId="57C99983" w:rsidR="003E2A29" w:rsidRDefault="003E2A29">
      <w:pPr>
        <w:pStyle w:val="FootnoteText"/>
      </w:pPr>
      <w:ins w:id="1451" w:author="Jeff Johnson" w:date="2017-07-10T21:43:00Z">
        <w:r>
          <w:rPr>
            <w:rStyle w:val="FootnoteReference"/>
          </w:rPr>
          <w:footnoteRef/>
        </w:r>
        <w:r>
          <w:t xml:space="preserve"> </w:t>
        </w:r>
        <w:r w:rsidRPr="00CA423B">
          <w:t>http://docs.aws.amazon.com/AmazonRDS/latest/UserGuide/Concepts.DBInstanceClass.html</w:t>
        </w:r>
      </w:ins>
    </w:p>
  </w:footnote>
  <w:footnote w:id="15">
    <w:p w14:paraId="6E835E4A" w14:textId="63DCE836" w:rsidR="003E2A29" w:rsidRDefault="003E2A29">
      <w:pPr>
        <w:pStyle w:val="FootnoteText"/>
      </w:pPr>
      <w:ins w:id="1464" w:author="Jeff Johnson" w:date="2017-07-10T23:06:00Z">
        <w:r>
          <w:rPr>
            <w:rStyle w:val="FootnoteReference"/>
          </w:rPr>
          <w:footnoteRef/>
        </w:r>
        <w:r>
          <w:t xml:space="preserve"> </w:t>
        </w:r>
        <w:r w:rsidRPr="00C46CA1">
          <w:t>https://mariadb.org/</w:t>
        </w:r>
      </w:ins>
    </w:p>
  </w:footnote>
  <w:footnote w:id="16">
    <w:p w14:paraId="12B4F001" w14:textId="55B4C408" w:rsidR="003E2A29" w:rsidRDefault="003E2A29">
      <w:pPr>
        <w:pStyle w:val="FootnoteText"/>
      </w:pPr>
      <w:ins w:id="1467" w:author="Jeff Johnson" w:date="2017-07-10T23:05:00Z">
        <w:r>
          <w:rPr>
            <w:rStyle w:val="FootnoteReference"/>
          </w:rPr>
          <w:footnoteRef/>
        </w:r>
        <w:r>
          <w:t xml:space="preserve"> </w:t>
        </w:r>
        <w:r w:rsidRPr="00C46CA1">
          <w:t>https://aws.amazon.com/rds/aurora/</w:t>
        </w:r>
      </w:ins>
    </w:p>
  </w:footnote>
  <w:footnote w:id="17">
    <w:p w14:paraId="660AE60D" w14:textId="1A8B4C5B" w:rsidR="003E2A29" w:rsidRDefault="003E2A29">
      <w:pPr>
        <w:pStyle w:val="FootnoteText"/>
      </w:pPr>
      <w:ins w:id="1635" w:author="Jeff Johnson" w:date="2017-07-12T17:55:00Z">
        <w:r>
          <w:rPr>
            <w:rStyle w:val="FootnoteReference"/>
          </w:rPr>
          <w:footnoteRef/>
        </w:r>
        <w:r>
          <w:t xml:space="preserve"> </w:t>
        </w:r>
        <w:r w:rsidRPr="00A36C43">
          <w:t>https://qbox.io/blog/welcome-to-the-elk-stack-elasticsearch-logstash-kibana</w:t>
        </w:r>
      </w:ins>
    </w:p>
  </w:footnote>
  <w:footnote w:id="18">
    <w:p w14:paraId="4880A79B" w14:textId="39D1F32F" w:rsidR="003E2A29" w:rsidRDefault="003E2A29">
      <w:pPr>
        <w:pStyle w:val="FootnoteText"/>
      </w:pPr>
      <w:ins w:id="2487" w:author="Jeff Johnson" w:date="2017-07-12T20:46:00Z">
        <w:r>
          <w:rPr>
            <w:rStyle w:val="FootnoteReference"/>
          </w:rPr>
          <w:footnoteRef/>
        </w:r>
        <w:r>
          <w:t xml:space="preserve"> </w:t>
        </w:r>
        <w:r>
          <w:rPr>
            <w:rFonts w:ascii="Arial" w:hAnsi="Arial" w:cs="Arial"/>
            <w:color w:val="444444"/>
            <w:sz w:val="21"/>
            <w:szCs w:val="21"/>
          </w:rPr>
          <w:fldChar w:fldCharType="begin"/>
        </w:r>
        <w:r>
          <w:rPr>
            <w:rFonts w:ascii="Arial" w:hAnsi="Arial" w:cs="Arial"/>
            <w:color w:val="444444"/>
            <w:sz w:val="21"/>
            <w:szCs w:val="21"/>
          </w:rPr>
          <w:instrText xml:space="preserve"> HYPERLINK "https://www.elastic.co/guide/en/logstash/5.0/deploying-and-scaling.html" </w:instrText>
        </w:r>
        <w:r>
          <w:rPr>
            <w:rFonts w:ascii="Arial" w:hAnsi="Arial" w:cs="Arial"/>
            <w:color w:val="444444"/>
            <w:sz w:val="21"/>
            <w:szCs w:val="21"/>
          </w:rPr>
          <w:fldChar w:fldCharType="separate"/>
        </w:r>
        <w:r>
          <w:rPr>
            <w:rStyle w:val="Hyperlink"/>
            <w:rFonts w:ascii="Arial" w:hAnsi="Arial" w:cs="Arial"/>
            <w:color w:val="3B73AF"/>
            <w:sz w:val="21"/>
            <w:szCs w:val="21"/>
          </w:rPr>
          <w:t>https://www.elastic.co/guide/en/logstash/5.0/deploying-and-scaling.html</w:t>
        </w:r>
        <w:r>
          <w:rPr>
            <w:rFonts w:ascii="Arial" w:hAnsi="Arial" w:cs="Arial"/>
            <w:color w:val="444444"/>
            <w:sz w:val="21"/>
            <w:szCs w:val="21"/>
          </w:rPr>
          <w:fldChar w:fldCharType="end"/>
        </w:r>
      </w:ins>
    </w:p>
  </w:footnote>
  <w:footnote w:id="19">
    <w:p w14:paraId="39482C95" w14:textId="12589F9F" w:rsidR="003E2A29" w:rsidRDefault="003E2A29">
      <w:pPr>
        <w:pStyle w:val="FootnoteText"/>
      </w:pPr>
      <w:ins w:id="2538" w:author="Jeff Johnson" w:date="2017-07-12T20:14:00Z">
        <w:r>
          <w:rPr>
            <w:rStyle w:val="FootnoteReference"/>
          </w:rPr>
          <w:footnoteRef/>
        </w:r>
        <w:r>
          <w:t xml:space="preserve"> </w:t>
        </w:r>
        <w:r>
          <w:rPr>
            <w:rFonts w:ascii="Arial" w:hAnsi="Arial" w:cs="Arial"/>
            <w:color w:val="333333"/>
            <w:sz w:val="21"/>
            <w:szCs w:val="21"/>
          </w:rPr>
          <w:fldChar w:fldCharType="begin"/>
        </w:r>
        <w:r>
          <w:rPr>
            <w:rFonts w:ascii="Arial" w:hAnsi="Arial" w:cs="Arial"/>
            <w:color w:val="333333"/>
            <w:sz w:val="21"/>
            <w:szCs w:val="21"/>
          </w:rPr>
          <w:instrText xml:space="preserve"> HYPERLINK "https://www.elastic.co/guide/en/elasticsearch/client/curator/current/index.html" </w:instrText>
        </w:r>
        <w:r>
          <w:rPr>
            <w:rFonts w:ascii="Arial" w:hAnsi="Arial" w:cs="Arial"/>
            <w:color w:val="333333"/>
            <w:sz w:val="21"/>
            <w:szCs w:val="21"/>
          </w:rPr>
          <w:fldChar w:fldCharType="separate"/>
        </w:r>
        <w:r>
          <w:rPr>
            <w:rStyle w:val="Hyperlink"/>
            <w:rFonts w:ascii="Arial" w:hAnsi="Arial" w:cs="Arial"/>
            <w:color w:val="3B73AF"/>
            <w:sz w:val="21"/>
            <w:szCs w:val="21"/>
          </w:rPr>
          <w:t>https://www.elastic.co/guide/en/elasticsearch/client/curator/current/index.html</w:t>
        </w:r>
        <w:r>
          <w:rPr>
            <w:rFonts w:ascii="Arial" w:hAnsi="Arial" w:cs="Arial"/>
            <w:color w:val="333333"/>
            <w:sz w:val="21"/>
            <w:szCs w:val="21"/>
          </w:rPr>
          <w:fldChar w:fldCharType="end"/>
        </w:r>
      </w:ins>
    </w:p>
  </w:footnote>
  <w:footnote w:id="20">
    <w:p w14:paraId="5FA5B62D" w14:textId="5D2774C2" w:rsidR="003E2A29" w:rsidRDefault="003E2A29">
      <w:pPr>
        <w:pStyle w:val="FootnoteText"/>
      </w:pPr>
      <w:ins w:id="2541" w:author="Jeff Johnson" w:date="2017-07-12T20:33:00Z">
        <w:r>
          <w:rPr>
            <w:rStyle w:val="FootnoteReference"/>
          </w:rPr>
          <w:footnoteRef/>
        </w:r>
        <w:r>
          <w:t xml:space="preserve"> </w:t>
        </w:r>
        <w:r>
          <w:rPr>
            <w:rFonts w:ascii="Arial" w:hAnsi="Arial" w:cs="Arial"/>
            <w:color w:val="333333"/>
            <w:sz w:val="21"/>
            <w:szCs w:val="21"/>
          </w:rPr>
          <w:fldChar w:fldCharType="begin"/>
        </w:r>
        <w:r>
          <w:rPr>
            <w:rFonts w:ascii="Arial" w:hAnsi="Arial" w:cs="Arial"/>
            <w:color w:val="333333"/>
            <w:sz w:val="21"/>
            <w:szCs w:val="21"/>
          </w:rPr>
          <w:instrText xml:space="preserve"> HYPERLINK "https://www.elastic.co/guide/en/elasticsearch/client/curator/current/configfile.html" </w:instrText>
        </w:r>
        <w:r>
          <w:rPr>
            <w:rFonts w:ascii="Arial" w:hAnsi="Arial" w:cs="Arial"/>
            <w:color w:val="333333"/>
            <w:sz w:val="21"/>
            <w:szCs w:val="21"/>
          </w:rPr>
          <w:fldChar w:fldCharType="separate"/>
        </w:r>
        <w:r>
          <w:rPr>
            <w:rStyle w:val="Hyperlink"/>
            <w:rFonts w:ascii="Arial" w:hAnsi="Arial" w:cs="Arial"/>
            <w:color w:val="3B73AF"/>
            <w:sz w:val="21"/>
            <w:szCs w:val="21"/>
          </w:rPr>
          <w:t>https://www.elastic.co/guide/en/elasticsearch/client/curator/current/configfile.html</w:t>
        </w:r>
        <w:r>
          <w:rPr>
            <w:rFonts w:ascii="Arial" w:hAnsi="Arial" w:cs="Arial"/>
            <w:color w:val="333333"/>
            <w:sz w:val="21"/>
            <w:szCs w:val="21"/>
          </w:rPr>
          <w:fldChar w:fldCharType="end"/>
        </w:r>
      </w:ins>
    </w:p>
  </w:footnote>
  <w:footnote w:id="21">
    <w:p w14:paraId="67002375" w14:textId="6ED354D4" w:rsidR="003E2A29" w:rsidRDefault="003E2A29">
      <w:pPr>
        <w:pStyle w:val="FootnoteText"/>
      </w:pPr>
      <w:ins w:id="2681" w:author="Jeff Johnson" w:date="2017-07-12T20:10:00Z">
        <w:r>
          <w:rPr>
            <w:rStyle w:val="FootnoteReference"/>
          </w:rPr>
          <w:footnoteRef/>
        </w:r>
        <w:r>
          <w:t xml:space="preserve"> </w:t>
        </w:r>
        <w:r>
          <w:rPr>
            <w:rFonts w:ascii="Arial" w:hAnsi="Arial" w:cs="Arial"/>
            <w:color w:val="333333"/>
            <w:sz w:val="21"/>
            <w:szCs w:val="21"/>
          </w:rPr>
          <w:fldChar w:fldCharType="begin"/>
        </w:r>
        <w:r>
          <w:rPr>
            <w:rFonts w:ascii="Arial" w:hAnsi="Arial" w:cs="Arial"/>
            <w:color w:val="333333"/>
            <w:sz w:val="21"/>
            <w:szCs w:val="21"/>
          </w:rPr>
          <w:instrText xml:space="preserve"> HYPERLINK "http://docs.aws.amazon.com/AmazonS3/latest/dev/storage-class-intro.html" </w:instrText>
        </w:r>
        <w:r>
          <w:rPr>
            <w:rFonts w:ascii="Arial" w:hAnsi="Arial" w:cs="Arial"/>
            <w:color w:val="333333"/>
            <w:sz w:val="21"/>
            <w:szCs w:val="21"/>
          </w:rPr>
          <w:fldChar w:fldCharType="separate"/>
        </w:r>
        <w:r>
          <w:rPr>
            <w:rStyle w:val="Hyperlink"/>
            <w:rFonts w:ascii="Arial" w:hAnsi="Arial" w:cs="Arial"/>
            <w:color w:val="3B73AF"/>
            <w:sz w:val="21"/>
            <w:szCs w:val="21"/>
          </w:rPr>
          <w:t>http://docs.aws.amazon.com/AmazonS3/latest/dev/storage-class-intro.html</w:t>
        </w:r>
        <w:r>
          <w:rPr>
            <w:rFonts w:ascii="Arial" w:hAnsi="Arial" w:cs="Arial"/>
            <w:color w:val="333333"/>
            <w:sz w:val="21"/>
            <w:szCs w:val="21"/>
          </w:rPr>
          <w:fldChar w:fldCharType="end"/>
        </w:r>
      </w:ins>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3"/>
      <w:gridCol w:w="4647"/>
    </w:tblGrid>
    <w:tr w:rsidR="003E2A29" w14:paraId="2E3DEC37" w14:textId="77777777" w:rsidTr="00C56047">
      <w:trPr>
        <w:trHeight w:val="1008"/>
      </w:trPr>
      <w:tc>
        <w:tcPr>
          <w:tcW w:w="4788" w:type="dxa"/>
          <w:vAlign w:val="center"/>
        </w:tcPr>
        <w:p w14:paraId="7EA56F6C" w14:textId="43A83D3E" w:rsidR="003E2A29" w:rsidRDefault="003E2A29" w:rsidP="00C56047">
          <w:pPr>
            <w:pStyle w:val="Header"/>
            <w:spacing w:before="0"/>
          </w:pPr>
          <w:r w:rsidRPr="00E50BBA">
            <w:rPr>
              <w:noProof/>
            </w:rPr>
            <w:drawing>
              <wp:inline distT="0" distB="0" distL="0" distR="0" wp14:anchorId="28424CD7" wp14:editId="128A9B5E">
                <wp:extent cx="1801495" cy="574040"/>
                <wp:effectExtent l="0" t="0" r="8255" b="0"/>
                <wp:docPr id="13" name="Picture 1" descr="SmarterBalanced_logo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erBalanced_logo_HEAD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1495" cy="574040"/>
                        </a:xfrm>
                        <a:prstGeom prst="rect">
                          <a:avLst/>
                        </a:prstGeom>
                      </pic:spPr>
                    </pic:pic>
                  </a:graphicData>
                </a:graphic>
              </wp:inline>
            </w:drawing>
          </w:r>
        </w:p>
      </w:tc>
      <w:tc>
        <w:tcPr>
          <w:tcW w:w="4788" w:type="dxa"/>
          <w:vAlign w:val="center"/>
        </w:tcPr>
        <w:p w14:paraId="3DE84003" w14:textId="77777777" w:rsidR="003E2A29" w:rsidRDefault="003E2A29" w:rsidP="00C56047">
          <w:pPr>
            <w:pStyle w:val="Header"/>
            <w:spacing w:before="0"/>
            <w:jc w:val="right"/>
          </w:pPr>
          <w:r>
            <w:t>Hosting Requirements</w:t>
          </w:r>
        </w:p>
        <w:p w14:paraId="717F2EEA" w14:textId="77777777" w:rsidR="003E2A29" w:rsidRDefault="003E2A29" w:rsidP="003E2A29">
          <w:pPr>
            <w:pStyle w:val="Header"/>
            <w:spacing w:before="0"/>
            <w:jc w:val="right"/>
            <w:rPr>
              <w:ins w:id="335" w:author="Jeff Johnson" w:date="2017-07-13T11:15:00Z"/>
            </w:rPr>
          </w:pPr>
          <w:r>
            <w:t xml:space="preserve">Smarter Balanced Assessment Consortium </w:t>
          </w:r>
        </w:p>
        <w:p w14:paraId="2BB08729" w14:textId="3737BC0C" w:rsidR="003E2A29" w:rsidRDefault="003E2A29" w:rsidP="003E2A29">
          <w:pPr>
            <w:pStyle w:val="Header"/>
            <w:spacing w:before="0"/>
            <w:jc w:val="right"/>
          </w:pPr>
          <w:del w:id="336" w:author="Jeff Johnson" w:date="2017-07-13T11:15:00Z">
            <w:r w:rsidDel="003E2A29">
              <w:delText xml:space="preserve">Contract 11 – </w:delText>
            </w:r>
          </w:del>
          <w:r>
            <w:t>Test Delivery System</w:t>
          </w:r>
        </w:p>
      </w:tc>
    </w:tr>
  </w:tbl>
  <w:p w14:paraId="25C95815" w14:textId="77777777" w:rsidR="003E2A29" w:rsidRDefault="003E2A29" w:rsidP="00C5604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D1581" w14:textId="488AA68F" w:rsidR="003E2A29" w:rsidRDefault="003E2A29" w:rsidP="00567046">
    <w:pPr>
      <w:pStyle w:val="Header"/>
    </w:pPr>
    <w:r>
      <w:rPr>
        <w:noProof/>
      </w:rPr>
      <w:drawing>
        <wp:inline distT="0" distB="0" distL="0" distR="0" wp14:anchorId="3D2FE283" wp14:editId="71118791">
          <wp:extent cx="1801495" cy="574040"/>
          <wp:effectExtent l="0" t="0" r="8255" b="0"/>
          <wp:docPr id="14" name="Picture 1" descr="SmarterBalanced_logo_HEADER.png"/>
          <wp:cNvGraphicFramePr/>
          <a:graphic xmlns:a="http://schemas.openxmlformats.org/drawingml/2006/main">
            <a:graphicData uri="http://schemas.openxmlformats.org/drawingml/2006/picture">
              <pic:pic xmlns:pic="http://schemas.openxmlformats.org/drawingml/2006/picture">
                <pic:nvPicPr>
                  <pic:cNvPr id="2" name="Picture 1" descr="SmarterBalanced_logo_HEADER.png"/>
                  <pic:cNvPicPr/>
                </pic:nvPicPr>
                <pic:blipFill>
                  <a:blip r:embed="rId1"/>
                  <a:stretch>
                    <a:fillRect/>
                  </a:stretch>
                </pic:blipFill>
                <pic:spPr>
                  <a:xfrm>
                    <a:off x="0" y="0"/>
                    <a:ext cx="1801495" cy="574040"/>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388"/>
    <w:multiLevelType w:val="hybridMultilevel"/>
    <w:tmpl w:val="122A27A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86E029C"/>
    <w:multiLevelType w:val="hybridMultilevel"/>
    <w:tmpl w:val="AA4479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CDB6315"/>
    <w:multiLevelType w:val="hybridMultilevel"/>
    <w:tmpl w:val="F6A817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0484088"/>
    <w:multiLevelType w:val="hybridMultilevel"/>
    <w:tmpl w:val="ACA842F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nsid w:val="12810B62"/>
    <w:multiLevelType w:val="hybridMultilevel"/>
    <w:tmpl w:val="E304A034"/>
    <w:lvl w:ilvl="0" w:tplc="EB76914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2BE3B02"/>
    <w:multiLevelType w:val="hybridMultilevel"/>
    <w:tmpl w:val="E83289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93F28EA"/>
    <w:multiLevelType w:val="hybridMultilevel"/>
    <w:tmpl w:val="A210DB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BAC599D"/>
    <w:multiLevelType w:val="hybridMultilevel"/>
    <w:tmpl w:val="5ED20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B5180F"/>
    <w:multiLevelType w:val="hybridMultilevel"/>
    <w:tmpl w:val="41C81CF4"/>
    <w:lvl w:ilvl="0" w:tplc="2B105374">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D020D29"/>
    <w:multiLevelType w:val="hybridMultilevel"/>
    <w:tmpl w:val="0F34A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0B0FCD"/>
    <w:multiLevelType w:val="multilevel"/>
    <w:tmpl w:val="A5AC6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3DF4A17"/>
    <w:multiLevelType w:val="hybridMultilevel"/>
    <w:tmpl w:val="1D1299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C1D1398"/>
    <w:multiLevelType w:val="multilevel"/>
    <w:tmpl w:val="D2F0E8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2ED72324"/>
    <w:multiLevelType w:val="hybridMultilevel"/>
    <w:tmpl w:val="CF50B1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6F6106"/>
    <w:multiLevelType w:val="hybridMultilevel"/>
    <w:tmpl w:val="F8A8E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232614C"/>
    <w:multiLevelType w:val="hybridMultilevel"/>
    <w:tmpl w:val="BEE4BC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2AD583A"/>
    <w:multiLevelType w:val="hybridMultilevel"/>
    <w:tmpl w:val="03147C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60233C0"/>
    <w:multiLevelType w:val="hybridMultilevel"/>
    <w:tmpl w:val="23526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E54082"/>
    <w:multiLevelType w:val="hybridMultilevel"/>
    <w:tmpl w:val="E8549646"/>
    <w:lvl w:ilvl="0" w:tplc="EB76914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AFE5944"/>
    <w:multiLevelType w:val="hybridMultilevel"/>
    <w:tmpl w:val="91A867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BCF4179"/>
    <w:multiLevelType w:val="hybridMultilevel"/>
    <w:tmpl w:val="26EC9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8C50CB"/>
    <w:multiLevelType w:val="hybridMultilevel"/>
    <w:tmpl w:val="A6B2AC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0FD7678"/>
    <w:multiLevelType w:val="hybridMultilevel"/>
    <w:tmpl w:val="3F9A85C4"/>
    <w:lvl w:ilvl="0" w:tplc="04090001">
      <w:start w:val="1"/>
      <w:numFmt w:val="bullet"/>
      <w:lvlText w:val=""/>
      <w:lvlJc w:val="left"/>
      <w:pPr>
        <w:ind w:left="752" w:hanging="360"/>
      </w:pPr>
      <w:rPr>
        <w:rFonts w:ascii="Symbol" w:hAnsi="Symbol" w:hint="default"/>
      </w:rPr>
    </w:lvl>
    <w:lvl w:ilvl="1" w:tplc="04090003" w:tentative="1">
      <w:start w:val="1"/>
      <w:numFmt w:val="bullet"/>
      <w:lvlText w:val="o"/>
      <w:lvlJc w:val="left"/>
      <w:pPr>
        <w:ind w:left="1472" w:hanging="360"/>
      </w:pPr>
      <w:rPr>
        <w:rFonts w:ascii="Courier New" w:hAnsi="Courier New" w:cs="Courier New" w:hint="default"/>
      </w:rPr>
    </w:lvl>
    <w:lvl w:ilvl="2" w:tplc="04090005" w:tentative="1">
      <w:start w:val="1"/>
      <w:numFmt w:val="bullet"/>
      <w:lvlText w:val=""/>
      <w:lvlJc w:val="left"/>
      <w:pPr>
        <w:ind w:left="2192" w:hanging="360"/>
      </w:pPr>
      <w:rPr>
        <w:rFonts w:ascii="Wingdings" w:hAnsi="Wingdings" w:hint="default"/>
      </w:rPr>
    </w:lvl>
    <w:lvl w:ilvl="3" w:tplc="04090001" w:tentative="1">
      <w:start w:val="1"/>
      <w:numFmt w:val="bullet"/>
      <w:lvlText w:val=""/>
      <w:lvlJc w:val="left"/>
      <w:pPr>
        <w:ind w:left="2912" w:hanging="360"/>
      </w:pPr>
      <w:rPr>
        <w:rFonts w:ascii="Symbol" w:hAnsi="Symbol" w:hint="default"/>
      </w:rPr>
    </w:lvl>
    <w:lvl w:ilvl="4" w:tplc="04090003" w:tentative="1">
      <w:start w:val="1"/>
      <w:numFmt w:val="bullet"/>
      <w:lvlText w:val="o"/>
      <w:lvlJc w:val="left"/>
      <w:pPr>
        <w:ind w:left="3632" w:hanging="360"/>
      </w:pPr>
      <w:rPr>
        <w:rFonts w:ascii="Courier New" w:hAnsi="Courier New" w:cs="Courier New" w:hint="default"/>
      </w:rPr>
    </w:lvl>
    <w:lvl w:ilvl="5" w:tplc="04090005" w:tentative="1">
      <w:start w:val="1"/>
      <w:numFmt w:val="bullet"/>
      <w:lvlText w:val=""/>
      <w:lvlJc w:val="left"/>
      <w:pPr>
        <w:ind w:left="4352" w:hanging="360"/>
      </w:pPr>
      <w:rPr>
        <w:rFonts w:ascii="Wingdings" w:hAnsi="Wingdings" w:hint="default"/>
      </w:rPr>
    </w:lvl>
    <w:lvl w:ilvl="6" w:tplc="04090001" w:tentative="1">
      <w:start w:val="1"/>
      <w:numFmt w:val="bullet"/>
      <w:lvlText w:val=""/>
      <w:lvlJc w:val="left"/>
      <w:pPr>
        <w:ind w:left="5072" w:hanging="360"/>
      </w:pPr>
      <w:rPr>
        <w:rFonts w:ascii="Symbol" w:hAnsi="Symbol" w:hint="default"/>
      </w:rPr>
    </w:lvl>
    <w:lvl w:ilvl="7" w:tplc="04090003" w:tentative="1">
      <w:start w:val="1"/>
      <w:numFmt w:val="bullet"/>
      <w:lvlText w:val="o"/>
      <w:lvlJc w:val="left"/>
      <w:pPr>
        <w:ind w:left="5792" w:hanging="360"/>
      </w:pPr>
      <w:rPr>
        <w:rFonts w:ascii="Courier New" w:hAnsi="Courier New" w:cs="Courier New" w:hint="default"/>
      </w:rPr>
    </w:lvl>
    <w:lvl w:ilvl="8" w:tplc="04090005" w:tentative="1">
      <w:start w:val="1"/>
      <w:numFmt w:val="bullet"/>
      <w:lvlText w:val=""/>
      <w:lvlJc w:val="left"/>
      <w:pPr>
        <w:ind w:left="6512" w:hanging="360"/>
      </w:pPr>
      <w:rPr>
        <w:rFonts w:ascii="Wingdings" w:hAnsi="Wingdings" w:hint="default"/>
      </w:rPr>
    </w:lvl>
  </w:abstractNum>
  <w:abstractNum w:abstractNumId="23">
    <w:nsid w:val="42A50656"/>
    <w:multiLevelType w:val="hybridMultilevel"/>
    <w:tmpl w:val="5E1A8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F27697"/>
    <w:multiLevelType w:val="hybridMultilevel"/>
    <w:tmpl w:val="C4FA55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AC36DDF"/>
    <w:multiLevelType w:val="hybridMultilevel"/>
    <w:tmpl w:val="88DCC1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F8C05DD"/>
    <w:multiLevelType w:val="hybridMultilevel"/>
    <w:tmpl w:val="FCD2AC7E"/>
    <w:lvl w:ilvl="0" w:tplc="E6A2935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1432D55"/>
    <w:multiLevelType w:val="hybridMultilevel"/>
    <w:tmpl w:val="B8C86DC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5340162D"/>
    <w:multiLevelType w:val="hybridMultilevel"/>
    <w:tmpl w:val="E52C7A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49E0A98"/>
    <w:multiLevelType w:val="hybridMultilevel"/>
    <w:tmpl w:val="54A823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85E5955"/>
    <w:multiLevelType w:val="hybridMultilevel"/>
    <w:tmpl w:val="F3AA4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8F757AE"/>
    <w:multiLevelType w:val="hybridMultilevel"/>
    <w:tmpl w:val="E8A83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0F2CA2"/>
    <w:multiLevelType w:val="hybridMultilevel"/>
    <w:tmpl w:val="0616E1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25F290E"/>
    <w:multiLevelType w:val="hybridMultilevel"/>
    <w:tmpl w:val="3AD097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2F06202"/>
    <w:multiLevelType w:val="hybridMultilevel"/>
    <w:tmpl w:val="8AFC54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3C95F2A"/>
    <w:multiLevelType w:val="hybridMultilevel"/>
    <w:tmpl w:val="16AC1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3D70B99"/>
    <w:multiLevelType w:val="hybridMultilevel"/>
    <w:tmpl w:val="324025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87C266F"/>
    <w:multiLevelType w:val="hybridMultilevel"/>
    <w:tmpl w:val="6428F15A"/>
    <w:lvl w:ilvl="0" w:tplc="2B105374">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B5860A4"/>
    <w:multiLevelType w:val="hybridMultilevel"/>
    <w:tmpl w:val="94F29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5F4415"/>
    <w:multiLevelType w:val="hybridMultilevel"/>
    <w:tmpl w:val="27B4A6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0AC5274"/>
    <w:multiLevelType w:val="hybridMultilevel"/>
    <w:tmpl w:val="D2222076"/>
    <w:lvl w:ilvl="0" w:tplc="04090001">
      <w:start w:val="1"/>
      <w:numFmt w:val="bullet"/>
      <w:lvlText w:val=""/>
      <w:lvlJc w:val="left"/>
      <w:pPr>
        <w:ind w:left="1136" w:hanging="360"/>
      </w:pPr>
      <w:rPr>
        <w:rFonts w:ascii="Symbol" w:hAnsi="Symbol"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41">
    <w:nsid w:val="751C1626"/>
    <w:multiLevelType w:val="hybridMultilevel"/>
    <w:tmpl w:val="F0EE684E"/>
    <w:lvl w:ilvl="0" w:tplc="2B10537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4A09EE"/>
    <w:multiLevelType w:val="hybridMultilevel"/>
    <w:tmpl w:val="1F5A38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889770C"/>
    <w:multiLevelType w:val="hybridMultilevel"/>
    <w:tmpl w:val="95100C76"/>
    <w:lvl w:ilvl="0" w:tplc="EB76914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9A45AF4"/>
    <w:multiLevelType w:val="hybridMultilevel"/>
    <w:tmpl w:val="FB42D1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C7743D4"/>
    <w:multiLevelType w:val="hybridMultilevel"/>
    <w:tmpl w:val="A7EC93CE"/>
    <w:lvl w:ilvl="0" w:tplc="04090001">
      <w:start w:val="1"/>
      <w:numFmt w:val="bullet"/>
      <w:lvlText w:val=""/>
      <w:lvlJc w:val="left"/>
      <w:pPr>
        <w:ind w:left="1136" w:hanging="360"/>
      </w:pPr>
      <w:rPr>
        <w:rFonts w:ascii="Symbol" w:hAnsi="Symbol"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46">
    <w:nsid w:val="7F4C6E0A"/>
    <w:multiLevelType w:val="hybridMultilevel"/>
    <w:tmpl w:val="93C8D1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6"/>
  </w:num>
  <w:num w:numId="3">
    <w:abstractNumId w:val="27"/>
  </w:num>
  <w:num w:numId="4">
    <w:abstractNumId w:val="30"/>
  </w:num>
  <w:num w:numId="5">
    <w:abstractNumId w:val="7"/>
  </w:num>
  <w:num w:numId="6">
    <w:abstractNumId w:val="15"/>
  </w:num>
  <w:num w:numId="7">
    <w:abstractNumId w:val="11"/>
  </w:num>
  <w:num w:numId="8">
    <w:abstractNumId w:val="18"/>
  </w:num>
  <w:num w:numId="9">
    <w:abstractNumId w:val="33"/>
  </w:num>
  <w:num w:numId="10">
    <w:abstractNumId w:val="43"/>
  </w:num>
  <w:num w:numId="11">
    <w:abstractNumId w:val="25"/>
  </w:num>
  <w:num w:numId="12">
    <w:abstractNumId w:val="32"/>
  </w:num>
  <w:num w:numId="13">
    <w:abstractNumId w:val="42"/>
  </w:num>
  <w:num w:numId="14">
    <w:abstractNumId w:val="36"/>
  </w:num>
  <w:num w:numId="15">
    <w:abstractNumId w:val="4"/>
  </w:num>
  <w:num w:numId="16">
    <w:abstractNumId w:val="19"/>
  </w:num>
  <w:num w:numId="17">
    <w:abstractNumId w:val="28"/>
  </w:num>
  <w:num w:numId="18">
    <w:abstractNumId w:val="45"/>
  </w:num>
  <w:num w:numId="19">
    <w:abstractNumId w:val="34"/>
  </w:num>
  <w:num w:numId="20">
    <w:abstractNumId w:val="40"/>
  </w:num>
  <w:num w:numId="21">
    <w:abstractNumId w:val="20"/>
  </w:num>
  <w:num w:numId="22">
    <w:abstractNumId w:val="24"/>
  </w:num>
  <w:num w:numId="23">
    <w:abstractNumId w:val="41"/>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7"/>
  </w:num>
  <w:num w:numId="26">
    <w:abstractNumId w:val="8"/>
  </w:num>
  <w:num w:numId="27">
    <w:abstractNumId w:val="3"/>
  </w:num>
  <w:num w:numId="28">
    <w:abstractNumId w:val="44"/>
  </w:num>
  <w:num w:numId="29">
    <w:abstractNumId w:val="1"/>
  </w:num>
  <w:num w:numId="30">
    <w:abstractNumId w:val="16"/>
  </w:num>
  <w:num w:numId="31">
    <w:abstractNumId w:val="46"/>
  </w:num>
  <w:num w:numId="32">
    <w:abstractNumId w:val="39"/>
  </w:num>
  <w:num w:numId="33">
    <w:abstractNumId w:val="6"/>
  </w:num>
  <w:num w:numId="34">
    <w:abstractNumId w:val="5"/>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8"/>
  </w:num>
  <w:num w:numId="38">
    <w:abstractNumId w:val="35"/>
  </w:num>
  <w:num w:numId="39">
    <w:abstractNumId w:val="0"/>
  </w:num>
  <w:num w:numId="40">
    <w:abstractNumId w:val="2"/>
  </w:num>
  <w:num w:numId="41">
    <w:abstractNumId w:val="22"/>
  </w:num>
  <w:num w:numId="42">
    <w:abstractNumId w:val="31"/>
  </w:num>
  <w:num w:numId="43">
    <w:abstractNumId w:val="17"/>
  </w:num>
  <w:num w:numId="44">
    <w:abstractNumId w:val="14"/>
  </w:num>
  <w:num w:numId="45">
    <w:abstractNumId w:val="21"/>
  </w:num>
  <w:num w:numId="46">
    <w:abstractNumId w:val="29"/>
  </w:num>
  <w:num w:numId="47">
    <w:abstractNumId w:val="13"/>
  </w:num>
  <w:num w:numId="48">
    <w:abstractNumId w:val="23"/>
  </w:num>
  <w:num w:numId="49">
    <w:abstractNumId w:val="10"/>
  </w:num>
  <w:num w:numId="50">
    <w:abstractNumId w:val="9"/>
  </w:num>
  <w:numIdMacAtCleanup w:val="1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eff Johnson">
    <w15:presenceInfo w15:providerId="None" w15:userId="Jeff Johnson"/>
  </w15:person>
  <w15:person w15:author="Michael Trupkin">
    <w15:presenceInfo w15:providerId="None" w15:userId="Michael Trupk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revisionView w:markup="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216"/>
    <w:rsid w:val="00000FC1"/>
    <w:rsid w:val="00003548"/>
    <w:rsid w:val="00004943"/>
    <w:rsid w:val="000060A7"/>
    <w:rsid w:val="00007038"/>
    <w:rsid w:val="00007913"/>
    <w:rsid w:val="00010C58"/>
    <w:rsid w:val="00010C8D"/>
    <w:rsid w:val="000110D2"/>
    <w:rsid w:val="000122AF"/>
    <w:rsid w:val="000130C9"/>
    <w:rsid w:val="000146CC"/>
    <w:rsid w:val="000149FC"/>
    <w:rsid w:val="00015E98"/>
    <w:rsid w:val="00016902"/>
    <w:rsid w:val="00017B69"/>
    <w:rsid w:val="00017CAE"/>
    <w:rsid w:val="00017DB1"/>
    <w:rsid w:val="00021106"/>
    <w:rsid w:val="00021565"/>
    <w:rsid w:val="00023EC3"/>
    <w:rsid w:val="0003036D"/>
    <w:rsid w:val="00033696"/>
    <w:rsid w:val="0003438D"/>
    <w:rsid w:val="000354CE"/>
    <w:rsid w:val="000410C9"/>
    <w:rsid w:val="00042FF7"/>
    <w:rsid w:val="00043728"/>
    <w:rsid w:val="00050BE1"/>
    <w:rsid w:val="000538D1"/>
    <w:rsid w:val="00053A88"/>
    <w:rsid w:val="000606E5"/>
    <w:rsid w:val="0006288A"/>
    <w:rsid w:val="00064285"/>
    <w:rsid w:val="00064839"/>
    <w:rsid w:val="00064A62"/>
    <w:rsid w:val="00064F5D"/>
    <w:rsid w:val="00065F82"/>
    <w:rsid w:val="00067B82"/>
    <w:rsid w:val="000711AD"/>
    <w:rsid w:val="00071874"/>
    <w:rsid w:val="00072861"/>
    <w:rsid w:val="00074416"/>
    <w:rsid w:val="00074A94"/>
    <w:rsid w:val="0007609B"/>
    <w:rsid w:val="00076224"/>
    <w:rsid w:val="00076B2A"/>
    <w:rsid w:val="00080B6B"/>
    <w:rsid w:val="00090466"/>
    <w:rsid w:val="000907BC"/>
    <w:rsid w:val="00091BBD"/>
    <w:rsid w:val="000961D0"/>
    <w:rsid w:val="0009626D"/>
    <w:rsid w:val="00097CA7"/>
    <w:rsid w:val="000A08E0"/>
    <w:rsid w:val="000A1F1C"/>
    <w:rsid w:val="000A4E7B"/>
    <w:rsid w:val="000A63DE"/>
    <w:rsid w:val="000A6EE6"/>
    <w:rsid w:val="000A7094"/>
    <w:rsid w:val="000A7453"/>
    <w:rsid w:val="000B1CFD"/>
    <w:rsid w:val="000B786D"/>
    <w:rsid w:val="000C7D24"/>
    <w:rsid w:val="000D3E3D"/>
    <w:rsid w:val="000D3E7C"/>
    <w:rsid w:val="000D4FD8"/>
    <w:rsid w:val="000D6699"/>
    <w:rsid w:val="000E0776"/>
    <w:rsid w:val="000E15FB"/>
    <w:rsid w:val="000E2C1C"/>
    <w:rsid w:val="000E47A8"/>
    <w:rsid w:val="000E4FE5"/>
    <w:rsid w:val="000E6A0F"/>
    <w:rsid w:val="000E738B"/>
    <w:rsid w:val="000F0573"/>
    <w:rsid w:val="000F1E5E"/>
    <w:rsid w:val="000F2BEF"/>
    <w:rsid w:val="000F495C"/>
    <w:rsid w:val="000F77FC"/>
    <w:rsid w:val="0010056A"/>
    <w:rsid w:val="00101049"/>
    <w:rsid w:val="00102DCC"/>
    <w:rsid w:val="00103656"/>
    <w:rsid w:val="00104907"/>
    <w:rsid w:val="001067AC"/>
    <w:rsid w:val="0010704B"/>
    <w:rsid w:val="001074F5"/>
    <w:rsid w:val="0011079D"/>
    <w:rsid w:val="00113307"/>
    <w:rsid w:val="001147F3"/>
    <w:rsid w:val="001153D3"/>
    <w:rsid w:val="001155D2"/>
    <w:rsid w:val="00116329"/>
    <w:rsid w:val="0012040B"/>
    <w:rsid w:val="001207EA"/>
    <w:rsid w:val="00120AD2"/>
    <w:rsid w:val="0012156A"/>
    <w:rsid w:val="00124098"/>
    <w:rsid w:val="0013024E"/>
    <w:rsid w:val="001340AD"/>
    <w:rsid w:val="00136393"/>
    <w:rsid w:val="00136B0A"/>
    <w:rsid w:val="0014065C"/>
    <w:rsid w:val="001408B0"/>
    <w:rsid w:val="00140C22"/>
    <w:rsid w:val="0014347D"/>
    <w:rsid w:val="00150B1C"/>
    <w:rsid w:val="00152CAF"/>
    <w:rsid w:val="001530E6"/>
    <w:rsid w:val="0015420A"/>
    <w:rsid w:val="00156217"/>
    <w:rsid w:val="0016233E"/>
    <w:rsid w:val="00162C22"/>
    <w:rsid w:val="001652F6"/>
    <w:rsid w:val="0017022B"/>
    <w:rsid w:val="00171F61"/>
    <w:rsid w:val="001727CA"/>
    <w:rsid w:val="00174529"/>
    <w:rsid w:val="00174951"/>
    <w:rsid w:val="00175619"/>
    <w:rsid w:val="00180CE6"/>
    <w:rsid w:val="00181A10"/>
    <w:rsid w:val="00181CE2"/>
    <w:rsid w:val="00184E53"/>
    <w:rsid w:val="00185214"/>
    <w:rsid w:val="001856CA"/>
    <w:rsid w:val="00186035"/>
    <w:rsid w:val="00190111"/>
    <w:rsid w:val="0019115D"/>
    <w:rsid w:val="00192184"/>
    <w:rsid w:val="001926B6"/>
    <w:rsid w:val="00195987"/>
    <w:rsid w:val="001A01CE"/>
    <w:rsid w:val="001A0778"/>
    <w:rsid w:val="001A3FA2"/>
    <w:rsid w:val="001A5A12"/>
    <w:rsid w:val="001A5CD6"/>
    <w:rsid w:val="001A65B2"/>
    <w:rsid w:val="001A73EA"/>
    <w:rsid w:val="001A796A"/>
    <w:rsid w:val="001B21F3"/>
    <w:rsid w:val="001B4071"/>
    <w:rsid w:val="001B59A6"/>
    <w:rsid w:val="001C36D0"/>
    <w:rsid w:val="001C3C3B"/>
    <w:rsid w:val="001C5D26"/>
    <w:rsid w:val="001C66BF"/>
    <w:rsid w:val="001C734D"/>
    <w:rsid w:val="001C7F13"/>
    <w:rsid w:val="001D099A"/>
    <w:rsid w:val="001D10FA"/>
    <w:rsid w:val="001D1DD5"/>
    <w:rsid w:val="001D408C"/>
    <w:rsid w:val="001D6ACB"/>
    <w:rsid w:val="001E1CF6"/>
    <w:rsid w:val="001F0B36"/>
    <w:rsid w:val="001F11A4"/>
    <w:rsid w:val="001F4B70"/>
    <w:rsid w:val="001F7015"/>
    <w:rsid w:val="0020015C"/>
    <w:rsid w:val="00201656"/>
    <w:rsid w:val="00201C33"/>
    <w:rsid w:val="00202634"/>
    <w:rsid w:val="00203164"/>
    <w:rsid w:val="00204C68"/>
    <w:rsid w:val="002053C3"/>
    <w:rsid w:val="00205CD4"/>
    <w:rsid w:val="00207286"/>
    <w:rsid w:val="00207834"/>
    <w:rsid w:val="00214029"/>
    <w:rsid w:val="00214189"/>
    <w:rsid w:val="00215115"/>
    <w:rsid w:val="002201D5"/>
    <w:rsid w:val="002260ED"/>
    <w:rsid w:val="0023016D"/>
    <w:rsid w:val="00230CC1"/>
    <w:rsid w:val="002338DB"/>
    <w:rsid w:val="002366B9"/>
    <w:rsid w:val="00240094"/>
    <w:rsid w:val="0024012A"/>
    <w:rsid w:val="0024129A"/>
    <w:rsid w:val="00245071"/>
    <w:rsid w:val="00245808"/>
    <w:rsid w:val="00246060"/>
    <w:rsid w:val="00247BE4"/>
    <w:rsid w:val="002516DE"/>
    <w:rsid w:val="00251B70"/>
    <w:rsid w:val="00251F29"/>
    <w:rsid w:val="00254A87"/>
    <w:rsid w:val="002555BC"/>
    <w:rsid w:val="00256589"/>
    <w:rsid w:val="00257B43"/>
    <w:rsid w:val="0026501A"/>
    <w:rsid w:val="0026584E"/>
    <w:rsid w:val="002662BE"/>
    <w:rsid w:val="002676AB"/>
    <w:rsid w:val="00270235"/>
    <w:rsid w:val="00270EFB"/>
    <w:rsid w:val="0028228C"/>
    <w:rsid w:val="00282B99"/>
    <w:rsid w:val="00285A74"/>
    <w:rsid w:val="002867D7"/>
    <w:rsid w:val="002918C6"/>
    <w:rsid w:val="00292F5E"/>
    <w:rsid w:val="00294BB9"/>
    <w:rsid w:val="00295D0F"/>
    <w:rsid w:val="0029609D"/>
    <w:rsid w:val="002969EC"/>
    <w:rsid w:val="00296A6B"/>
    <w:rsid w:val="002A3A88"/>
    <w:rsid w:val="002A60AA"/>
    <w:rsid w:val="002C06CF"/>
    <w:rsid w:val="002C3278"/>
    <w:rsid w:val="002C4123"/>
    <w:rsid w:val="002C587F"/>
    <w:rsid w:val="002C6ACE"/>
    <w:rsid w:val="002D2E7F"/>
    <w:rsid w:val="002D2F2C"/>
    <w:rsid w:val="002E0AC2"/>
    <w:rsid w:val="002E26D9"/>
    <w:rsid w:val="002E3786"/>
    <w:rsid w:val="002E3A9B"/>
    <w:rsid w:val="002E40E3"/>
    <w:rsid w:val="002E53FA"/>
    <w:rsid w:val="002E765D"/>
    <w:rsid w:val="002F0077"/>
    <w:rsid w:val="002F0674"/>
    <w:rsid w:val="002F33B5"/>
    <w:rsid w:val="002F667B"/>
    <w:rsid w:val="003004AF"/>
    <w:rsid w:val="00301797"/>
    <w:rsid w:val="00302329"/>
    <w:rsid w:val="003049A0"/>
    <w:rsid w:val="0030502C"/>
    <w:rsid w:val="00311E71"/>
    <w:rsid w:val="003123BD"/>
    <w:rsid w:val="003128BF"/>
    <w:rsid w:val="0031502B"/>
    <w:rsid w:val="003171AA"/>
    <w:rsid w:val="00320A9F"/>
    <w:rsid w:val="003215B2"/>
    <w:rsid w:val="003217CA"/>
    <w:rsid w:val="003223ED"/>
    <w:rsid w:val="003244A7"/>
    <w:rsid w:val="003269EB"/>
    <w:rsid w:val="00330661"/>
    <w:rsid w:val="00331BB4"/>
    <w:rsid w:val="00332B5D"/>
    <w:rsid w:val="00332EBB"/>
    <w:rsid w:val="00336434"/>
    <w:rsid w:val="00337632"/>
    <w:rsid w:val="00337CC3"/>
    <w:rsid w:val="0034310C"/>
    <w:rsid w:val="00346D17"/>
    <w:rsid w:val="00347680"/>
    <w:rsid w:val="00351FB1"/>
    <w:rsid w:val="00354B29"/>
    <w:rsid w:val="0035503D"/>
    <w:rsid w:val="00356D09"/>
    <w:rsid w:val="003602ED"/>
    <w:rsid w:val="00362094"/>
    <w:rsid w:val="00362B0C"/>
    <w:rsid w:val="0037072F"/>
    <w:rsid w:val="00371872"/>
    <w:rsid w:val="003718DE"/>
    <w:rsid w:val="00374930"/>
    <w:rsid w:val="0037544B"/>
    <w:rsid w:val="00376C26"/>
    <w:rsid w:val="0037726C"/>
    <w:rsid w:val="00377D7E"/>
    <w:rsid w:val="0038048E"/>
    <w:rsid w:val="00383DEC"/>
    <w:rsid w:val="00386207"/>
    <w:rsid w:val="00386669"/>
    <w:rsid w:val="00390440"/>
    <w:rsid w:val="0039222B"/>
    <w:rsid w:val="00392C77"/>
    <w:rsid w:val="00393154"/>
    <w:rsid w:val="0039509B"/>
    <w:rsid w:val="003A014C"/>
    <w:rsid w:val="003A1ACF"/>
    <w:rsid w:val="003A2214"/>
    <w:rsid w:val="003A2AC6"/>
    <w:rsid w:val="003A638A"/>
    <w:rsid w:val="003A66A7"/>
    <w:rsid w:val="003A696C"/>
    <w:rsid w:val="003A6976"/>
    <w:rsid w:val="003A7D57"/>
    <w:rsid w:val="003B7D79"/>
    <w:rsid w:val="003B7F3E"/>
    <w:rsid w:val="003C02A2"/>
    <w:rsid w:val="003C1E69"/>
    <w:rsid w:val="003C3880"/>
    <w:rsid w:val="003C442E"/>
    <w:rsid w:val="003C725B"/>
    <w:rsid w:val="003D0DB4"/>
    <w:rsid w:val="003D14B8"/>
    <w:rsid w:val="003D298A"/>
    <w:rsid w:val="003D4216"/>
    <w:rsid w:val="003D579C"/>
    <w:rsid w:val="003D61D2"/>
    <w:rsid w:val="003E0497"/>
    <w:rsid w:val="003E0C41"/>
    <w:rsid w:val="003E0E60"/>
    <w:rsid w:val="003E1F6A"/>
    <w:rsid w:val="003E2A29"/>
    <w:rsid w:val="003E3ACA"/>
    <w:rsid w:val="003E5E84"/>
    <w:rsid w:val="003E71EF"/>
    <w:rsid w:val="003E7B04"/>
    <w:rsid w:val="003E7B83"/>
    <w:rsid w:val="003F16A4"/>
    <w:rsid w:val="003F3822"/>
    <w:rsid w:val="003F4B58"/>
    <w:rsid w:val="003F55ED"/>
    <w:rsid w:val="00402E38"/>
    <w:rsid w:val="00403D63"/>
    <w:rsid w:val="00406230"/>
    <w:rsid w:val="00406496"/>
    <w:rsid w:val="004064C1"/>
    <w:rsid w:val="00406674"/>
    <w:rsid w:val="00406EC9"/>
    <w:rsid w:val="00407DCE"/>
    <w:rsid w:val="00410278"/>
    <w:rsid w:val="00410484"/>
    <w:rsid w:val="00411F2F"/>
    <w:rsid w:val="00414A7A"/>
    <w:rsid w:val="00421E5A"/>
    <w:rsid w:val="00425139"/>
    <w:rsid w:val="0042703A"/>
    <w:rsid w:val="00427366"/>
    <w:rsid w:val="0042787E"/>
    <w:rsid w:val="00430EF9"/>
    <w:rsid w:val="0043170E"/>
    <w:rsid w:val="00433CBB"/>
    <w:rsid w:val="004354EF"/>
    <w:rsid w:val="00435D7C"/>
    <w:rsid w:val="0044097F"/>
    <w:rsid w:val="0044129A"/>
    <w:rsid w:val="00441FF7"/>
    <w:rsid w:val="00442F96"/>
    <w:rsid w:val="00443452"/>
    <w:rsid w:val="00444B7B"/>
    <w:rsid w:val="004460E4"/>
    <w:rsid w:val="00447752"/>
    <w:rsid w:val="004504FE"/>
    <w:rsid w:val="0045052C"/>
    <w:rsid w:val="00453695"/>
    <w:rsid w:val="004549E1"/>
    <w:rsid w:val="0045504E"/>
    <w:rsid w:val="004571BB"/>
    <w:rsid w:val="00461928"/>
    <w:rsid w:val="004624A9"/>
    <w:rsid w:val="0046256B"/>
    <w:rsid w:val="00465B7A"/>
    <w:rsid w:val="00466320"/>
    <w:rsid w:val="004664D0"/>
    <w:rsid w:val="00467809"/>
    <w:rsid w:val="00467C96"/>
    <w:rsid w:val="00470456"/>
    <w:rsid w:val="004711E7"/>
    <w:rsid w:val="004714AC"/>
    <w:rsid w:val="00472001"/>
    <w:rsid w:val="00473740"/>
    <w:rsid w:val="00476B3D"/>
    <w:rsid w:val="0048042B"/>
    <w:rsid w:val="00480EE2"/>
    <w:rsid w:val="00482B84"/>
    <w:rsid w:val="00484E64"/>
    <w:rsid w:val="0049726F"/>
    <w:rsid w:val="004A0D10"/>
    <w:rsid w:val="004A1CD1"/>
    <w:rsid w:val="004A68E7"/>
    <w:rsid w:val="004A6DC2"/>
    <w:rsid w:val="004B45B5"/>
    <w:rsid w:val="004B4B5A"/>
    <w:rsid w:val="004B5884"/>
    <w:rsid w:val="004B7C53"/>
    <w:rsid w:val="004C00BB"/>
    <w:rsid w:val="004C69B6"/>
    <w:rsid w:val="004D04B5"/>
    <w:rsid w:val="004D0FC4"/>
    <w:rsid w:val="004D26F4"/>
    <w:rsid w:val="004D2BE9"/>
    <w:rsid w:val="004D46F1"/>
    <w:rsid w:val="004D516A"/>
    <w:rsid w:val="004D6F5C"/>
    <w:rsid w:val="004E06B1"/>
    <w:rsid w:val="004E1CD6"/>
    <w:rsid w:val="004E36CF"/>
    <w:rsid w:val="004E4E8F"/>
    <w:rsid w:val="004E648B"/>
    <w:rsid w:val="004F38DE"/>
    <w:rsid w:val="004F392A"/>
    <w:rsid w:val="004F3F0B"/>
    <w:rsid w:val="004F5E43"/>
    <w:rsid w:val="004F5F8E"/>
    <w:rsid w:val="004F73BF"/>
    <w:rsid w:val="004F7AE7"/>
    <w:rsid w:val="00500B97"/>
    <w:rsid w:val="0050177E"/>
    <w:rsid w:val="00501A4E"/>
    <w:rsid w:val="00501C72"/>
    <w:rsid w:val="005022E3"/>
    <w:rsid w:val="00504BE0"/>
    <w:rsid w:val="00506DCD"/>
    <w:rsid w:val="005076CA"/>
    <w:rsid w:val="005121D7"/>
    <w:rsid w:val="00515208"/>
    <w:rsid w:val="00516273"/>
    <w:rsid w:val="00517F0B"/>
    <w:rsid w:val="0052231A"/>
    <w:rsid w:val="00525932"/>
    <w:rsid w:val="00527627"/>
    <w:rsid w:val="005278A5"/>
    <w:rsid w:val="0053067F"/>
    <w:rsid w:val="00532253"/>
    <w:rsid w:val="00532D61"/>
    <w:rsid w:val="005342F0"/>
    <w:rsid w:val="005358F6"/>
    <w:rsid w:val="00536A59"/>
    <w:rsid w:val="00536EF2"/>
    <w:rsid w:val="0054003F"/>
    <w:rsid w:val="00540C3D"/>
    <w:rsid w:val="005424C8"/>
    <w:rsid w:val="0054347E"/>
    <w:rsid w:val="005453C4"/>
    <w:rsid w:val="0055559B"/>
    <w:rsid w:val="005569DC"/>
    <w:rsid w:val="00557CA1"/>
    <w:rsid w:val="00561A55"/>
    <w:rsid w:val="00567046"/>
    <w:rsid w:val="005708C3"/>
    <w:rsid w:val="005736BD"/>
    <w:rsid w:val="00573D50"/>
    <w:rsid w:val="00573ECF"/>
    <w:rsid w:val="00574355"/>
    <w:rsid w:val="00574494"/>
    <w:rsid w:val="00577300"/>
    <w:rsid w:val="00580850"/>
    <w:rsid w:val="00580EAA"/>
    <w:rsid w:val="005828C4"/>
    <w:rsid w:val="00582BD1"/>
    <w:rsid w:val="00594831"/>
    <w:rsid w:val="00596491"/>
    <w:rsid w:val="0059791F"/>
    <w:rsid w:val="005A1CAE"/>
    <w:rsid w:val="005A32F3"/>
    <w:rsid w:val="005A376C"/>
    <w:rsid w:val="005A43C4"/>
    <w:rsid w:val="005A66A6"/>
    <w:rsid w:val="005A79F6"/>
    <w:rsid w:val="005A7CC9"/>
    <w:rsid w:val="005B2D77"/>
    <w:rsid w:val="005B41DD"/>
    <w:rsid w:val="005B51FC"/>
    <w:rsid w:val="005C2A7E"/>
    <w:rsid w:val="005C2D82"/>
    <w:rsid w:val="005C3FFA"/>
    <w:rsid w:val="005C498A"/>
    <w:rsid w:val="005D0C87"/>
    <w:rsid w:val="005D0FE0"/>
    <w:rsid w:val="005D5967"/>
    <w:rsid w:val="005D6A66"/>
    <w:rsid w:val="005D76DD"/>
    <w:rsid w:val="005E0F9F"/>
    <w:rsid w:val="005E264A"/>
    <w:rsid w:val="005E3C99"/>
    <w:rsid w:val="005E4066"/>
    <w:rsid w:val="005E550F"/>
    <w:rsid w:val="005E6239"/>
    <w:rsid w:val="005F2542"/>
    <w:rsid w:val="005F5FFF"/>
    <w:rsid w:val="005F77B6"/>
    <w:rsid w:val="00600A18"/>
    <w:rsid w:val="00603D77"/>
    <w:rsid w:val="00606571"/>
    <w:rsid w:val="006109CA"/>
    <w:rsid w:val="00616756"/>
    <w:rsid w:val="00616E35"/>
    <w:rsid w:val="0062129B"/>
    <w:rsid w:val="006250F5"/>
    <w:rsid w:val="0063181F"/>
    <w:rsid w:val="00640BE0"/>
    <w:rsid w:val="006415A1"/>
    <w:rsid w:val="00641C7A"/>
    <w:rsid w:val="00642E75"/>
    <w:rsid w:val="0064319B"/>
    <w:rsid w:val="00645589"/>
    <w:rsid w:val="00646412"/>
    <w:rsid w:val="0064737E"/>
    <w:rsid w:val="00651DD0"/>
    <w:rsid w:val="00652220"/>
    <w:rsid w:val="00655009"/>
    <w:rsid w:val="00655DB3"/>
    <w:rsid w:val="0065645A"/>
    <w:rsid w:val="00660391"/>
    <w:rsid w:val="00660507"/>
    <w:rsid w:val="0066074C"/>
    <w:rsid w:val="006610DF"/>
    <w:rsid w:val="00661B5C"/>
    <w:rsid w:val="006635A6"/>
    <w:rsid w:val="006650D3"/>
    <w:rsid w:val="006709C6"/>
    <w:rsid w:val="0067246E"/>
    <w:rsid w:val="00673FB4"/>
    <w:rsid w:val="00674378"/>
    <w:rsid w:val="00676BAC"/>
    <w:rsid w:val="0067759B"/>
    <w:rsid w:val="00677A3A"/>
    <w:rsid w:val="00685946"/>
    <w:rsid w:val="00687750"/>
    <w:rsid w:val="00690E2E"/>
    <w:rsid w:val="0069220A"/>
    <w:rsid w:val="006978B4"/>
    <w:rsid w:val="00697A61"/>
    <w:rsid w:val="006A007B"/>
    <w:rsid w:val="006A1B11"/>
    <w:rsid w:val="006A3EFD"/>
    <w:rsid w:val="006A5E65"/>
    <w:rsid w:val="006A7901"/>
    <w:rsid w:val="006A7AEF"/>
    <w:rsid w:val="006A7B49"/>
    <w:rsid w:val="006B1341"/>
    <w:rsid w:val="006B1938"/>
    <w:rsid w:val="006B2041"/>
    <w:rsid w:val="006B25B2"/>
    <w:rsid w:val="006B5813"/>
    <w:rsid w:val="006B5C9E"/>
    <w:rsid w:val="006B7722"/>
    <w:rsid w:val="006B7E57"/>
    <w:rsid w:val="006C094F"/>
    <w:rsid w:val="006C1285"/>
    <w:rsid w:val="006C1DB5"/>
    <w:rsid w:val="006C4ED0"/>
    <w:rsid w:val="006C56A1"/>
    <w:rsid w:val="006C5B9D"/>
    <w:rsid w:val="006C6D96"/>
    <w:rsid w:val="006D2487"/>
    <w:rsid w:val="006D38B7"/>
    <w:rsid w:val="006D544D"/>
    <w:rsid w:val="006D564C"/>
    <w:rsid w:val="006D7C36"/>
    <w:rsid w:val="006E1227"/>
    <w:rsid w:val="006E2486"/>
    <w:rsid w:val="006E49D4"/>
    <w:rsid w:val="006E6019"/>
    <w:rsid w:val="006E6AAC"/>
    <w:rsid w:val="006E7097"/>
    <w:rsid w:val="006F09F7"/>
    <w:rsid w:val="006F15C7"/>
    <w:rsid w:val="006F42B4"/>
    <w:rsid w:val="006F5DEC"/>
    <w:rsid w:val="006F68C5"/>
    <w:rsid w:val="00705A8A"/>
    <w:rsid w:val="00714D51"/>
    <w:rsid w:val="00717E41"/>
    <w:rsid w:val="00725061"/>
    <w:rsid w:val="00725886"/>
    <w:rsid w:val="00726042"/>
    <w:rsid w:val="007304C1"/>
    <w:rsid w:val="0073054A"/>
    <w:rsid w:val="00731452"/>
    <w:rsid w:val="007347EC"/>
    <w:rsid w:val="00734C7B"/>
    <w:rsid w:val="00740BB1"/>
    <w:rsid w:val="00741287"/>
    <w:rsid w:val="00746237"/>
    <w:rsid w:val="00746778"/>
    <w:rsid w:val="00751387"/>
    <w:rsid w:val="00751FC8"/>
    <w:rsid w:val="007526E8"/>
    <w:rsid w:val="00754EBD"/>
    <w:rsid w:val="007572A1"/>
    <w:rsid w:val="007608E9"/>
    <w:rsid w:val="007622EB"/>
    <w:rsid w:val="00772759"/>
    <w:rsid w:val="0077462C"/>
    <w:rsid w:val="00776EE6"/>
    <w:rsid w:val="00780482"/>
    <w:rsid w:val="00780C6E"/>
    <w:rsid w:val="00782E41"/>
    <w:rsid w:val="007832B2"/>
    <w:rsid w:val="00784385"/>
    <w:rsid w:val="00786FF9"/>
    <w:rsid w:val="00787157"/>
    <w:rsid w:val="00787EF7"/>
    <w:rsid w:val="00790294"/>
    <w:rsid w:val="00795F02"/>
    <w:rsid w:val="00797F0E"/>
    <w:rsid w:val="007A5119"/>
    <w:rsid w:val="007A5B3B"/>
    <w:rsid w:val="007B047F"/>
    <w:rsid w:val="007B222A"/>
    <w:rsid w:val="007B3810"/>
    <w:rsid w:val="007B7A90"/>
    <w:rsid w:val="007C1159"/>
    <w:rsid w:val="007C550B"/>
    <w:rsid w:val="007C793E"/>
    <w:rsid w:val="007D0F48"/>
    <w:rsid w:val="007D1A14"/>
    <w:rsid w:val="007D2BCF"/>
    <w:rsid w:val="007D2CB4"/>
    <w:rsid w:val="007E2ABA"/>
    <w:rsid w:val="007E5E78"/>
    <w:rsid w:val="007F38A0"/>
    <w:rsid w:val="007F5991"/>
    <w:rsid w:val="007F5FEC"/>
    <w:rsid w:val="007F61D2"/>
    <w:rsid w:val="007F6782"/>
    <w:rsid w:val="007F7268"/>
    <w:rsid w:val="007F76BF"/>
    <w:rsid w:val="0080362C"/>
    <w:rsid w:val="00804BB6"/>
    <w:rsid w:val="00806D85"/>
    <w:rsid w:val="008117EA"/>
    <w:rsid w:val="008124D4"/>
    <w:rsid w:val="00812AC7"/>
    <w:rsid w:val="0081391A"/>
    <w:rsid w:val="00813D88"/>
    <w:rsid w:val="00821410"/>
    <w:rsid w:val="008242DD"/>
    <w:rsid w:val="00827557"/>
    <w:rsid w:val="008303BD"/>
    <w:rsid w:val="008311C7"/>
    <w:rsid w:val="00832244"/>
    <w:rsid w:val="0083283C"/>
    <w:rsid w:val="00837134"/>
    <w:rsid w:val="008425AF"/>
    <w:rsid w:val="00843C15"/>
    <w:rsid w:val="00850530"/>
    <w:rsid w:val="008528E0"/>
    <w:rsid w:val="00855389"/>
    <w:rsid w:val="00855C14"/>
    <w:rsid w:val="00857A4F"/>
    <w:rsid w:val="00860361"/>
    <w:rsid w:val="008623CC"/>
    <w:rsid w:val="00863DF9"/>
    <w:rsid w:val="00864B3B"/>
    <w:rsid w:val="008678B1"/>
    <w:rsid w:val="00867A13"/>
    <w:rsid w:val="00872E90"/>
    <w:rsid w:val="008746EA"/>
    <w:rsid w:val="00874F6E"/>
    <w:rsid w:val="00874F8A"/>
    <w:rsid w:val="0087621F"/>
    <w:rsid w:val="00880EE0"/>
    <w:rsid w:val="00882EC0"/>
    <w:rsid w:val="00884E0F"/>
    <w:rsid w:val="008855CE"/>
    <w:rsid w:val="00886F8B"/>
    <w:rsid w:val="00887C21"/>
    <w:rsid w:val="0089009C"/>
    <w:rsid w:val="0089019D"/>
    <w:rsid w:val="008943EA"/>
    <w:rsid w:val="0089497D"/>
    <w:rsid w:val="00895FC8"/>
    <w:rsid w:val="008A07B2"/>
    <w:rsid w:val="008A16C0"/>
    <w:rsid w:val="008A1AA3"/>
    <w:rsid w:val="008A4493"/>
    <w:rsid w:val="008A57AE"/>
    <w:rsid w:val="008A6769"/>
    <w:rsid w:val="008A794D"/>
    <w:rsid w:val="008B00A2"/>
    <w:rsid w:val="008B203F"/>
    <w:rsid w:val="008B6ED0"/>
    <w:rsid w:val="008B6F26"/>
    <w:rsid w:val="008B776B"/>
    <w:rsid w:val="008B7BB7"/>
    <w:rsid w:val="008C12B5"/>
    <w:rsid w:val="008C1ADE"/>
    <w:rsid w:val="008C66DB"/>
    <w:rsid w:val="008D25EC"/>
    <w:rsid w:val="008D5D76"/>
    <w:rsid w:val="008D79FF"/>
    <w:rsid w:val="008E23F6"/>
    <w:rsid w:val="008E2B01"/>
    <w:rsid w:val="008E2FEA"/>
    <w:rsid w:val="008E3A4B"/>
    <w:rsid w:val="008E3D35"/>
    <w:rsid w:val="008E4D92"/>
    <w:rsid w:val="008E7CBC"/>
    <w:rsid w:val="008E7F40"/>
    <w:rsid w:val="008F05D6"/>
    <w:rsid w:val="008F17BF"/>
    <w:rsid w:val="008F49A7"/>
    <w:rsid w:val="009017D4"/>
    <w:rsid w:val="00901B42"/>
    <w:rsid w:val="0090234A"/>
    <w:rsid w:val="00903CC1"/>
    <w:rsid w:val="00907511"/>
    <w:rsid w:val="00910009"/>
    <w:rsid w:val="00910A67"/>
    <w:rsid w:val="00913719"/>
    <w:rsid w:val="009142CB"/>
    <w:rsid w:val="0091446E"/>
    <w:rsid w:val="00917097"/>
    <w:rsid w:val="0091768A"/>
    <w:rsid w:val="00917A27"/>
    <w:rsid w:val="00921B2B"/>
    <w:rsid w:val="009223A2"/>
    <w:rsid w:val="0092248E"/>
    <w:rsid w:val="00925590"/>
    <w:rsid w:val="00926F41"/>
    <w:rsid w:val="00931C44"/>
    <w:rsid w:val="00932D18"/>
    <w:rsid w:val="00932DE6"/>
    <w:rsid w:val="00933153"/>
    <w:rsid w:val="009333FF"/>
    <w:rsid w:val="00933983"/>
    <w:rsid w:val="0093525D"/>
    <w:rsid w:val="00935FB2"/>
    <w:rsid w:val="00937A69"/>
    <w:rsid w:val="00945C35"/>
    <w:rsid w:val="0094621B"/>
    <w:rsid w:val="00947B04"/>
    <w:rsid w:val="00947BB9"/>
    <w:rsid w:val="00947D03"/>
    <w:rsid w:val="00947FEB"/>
    <w:rsid w:val="00951137"/>
    <w:rsid w:val="0095219E"/>
    <w:rsid w:val="0095257C"/>
    <w:rsid w:val="0095267F"/>
    <w:rsid w:val="00952B86"/>
    <w:rsid w:val="009533DA"/>
    <w:rsid w:val="00955507"/>
    <w:rsid w:val="0095753D"/>
    <w:rsid w:val="00957C26"/>
    <w:rsid w:val="009629E6"/>
    <w:rsid w:val="009665EC"/>
    <w:rsid w:val="009677C2"/>
    <w:rsid w:val="00971084"/>
    <w:rsid w:val="00971A52"/>
    <w:rsid w:val="00971CDF"/>
    <w:rsid w:val="009767F4"/>
    <w:rsid w:val="00980840"/>
    <w:rsid w:val="009832C1"/>
    <w:rsid w:val="00983A15"/>
    <w:rsid w:val="0098496D"/>
    <w:rsid w:val="0099689C"/>
    <w:rsid w:val="00997137"/>
    <w:rsid w:val="009A2348"/>
    <w:rsid w:val="009A356B"/>
    <w:rsid w:val="009A4CD6"/>
    <w:rsid w:val="009A52AD"/>
    <w:rsid w:val="009A58A4"/>
    <w:rsid w:val="009A653A"/>
    <w:rsid w:val="009B076C"/>
    <w:rsid w:val="009B6361"/>
    <w:rsid w:val="009C3442"/>
    <w:rsid w:val="009C4027"/>
    <w:rsid w:val="009C45F4"/>
    <w:rsid w:val="009C4CA5"/>
    <w:rsid w:val="009D0495"/>
    <w:rsid w:val="009D1E0D"/>
    <w:rsid w:val="009D3EA8"/>
    <w:rsid w:val="009D480C"/>
    <w:rsid w:val="009D58BB"/>
    <w:rsid w:val="009D6BE3"/>
    <w:rsid w:val="009D6E5D"/>
    <w:rsid w:val="009E092D"/>
    <w:rsid w:val="009E1A09"/>
    <w:rsid w:val="009E2D8D"/>
    <w:rsid w:val="009E6077"/>
    <w:rsid w:val="009E60D2"/>
    <w:rsid w:val="009F012E"/>
    <w:rsid w:val="009F0A47"/>
    <w:rsid w:val="009F0B46"/>
    <w:rsid w:val="009F2916"/>
    <w:rsid w:val="009F2F4A"/>
    <w:rsid w:val="009F3996"/>
    <w:rsid w:val="009F3F88"/>
    <w:rsid w:val="009F475C"/>
    <w:rsid w:val="009F65EB"/>
    <w:rsid w:val="009F782A"/>
    <w:rsid w:val="009F7C3C"/>
    <w:rsid w:val="00A03B61"/>
    <w:rsid w:val="00A06433"/>
    <w:rsid w:val="00A064BF"/>
    <w:rsid w:val="00A10C96"/>
    <w:rsid w:val="00A12D98"/>
    <w:rsid w:val="00A12ED4"/>
    <w:rsid w:val="00A14547"/>
    <w:rsid w:val="00A16EDC"/>
    <w:rsid w:val="00A20A05"/>
    <w:rsid w:val="00A20A0E"/>
    <w:rsid w:val="00A23D21"/>
    <w:rsid w:val="00A25F6F"/>
    <w:rsid w:val="00A27C2D"/>
    <w:rsid w:val="00A3351E"/>
    <w:rsid w:val="00A35361"/>
    <w:rsid w:val="00A36C43"/>
    <w:rsid w:val="00A37423"/>
    <w:rsid w:val="00A41747"/>
    <w:rsid w:val="00A42C83"/>
    <w:rsid w:val="00A42F46"/>
    <w:rsid w:val="00A51951"/>
    <w:rsid w:val="00A53941"/>
    <w:rsid w:val="00A53E9B"/>
    <w:rsid w:val="00A5754C"/>
    <w:rsid w:val="00A63957"/>
    <w:rsid w:val="00A643EB"/>
    <w:rsid w:val="00A65088"/>
    <w:rsid w:val="00A66D02"/>
    <w:rsid w:val="00A702C0"/>
    <w:rsid w:val="00A76E7A"/>
    <w:rsid w:val="00A806AC"/>
    <w:rsid w:val="00A83F80"/>
    <w:rsid w:val="00A84BD6"/>
    <w:rsid w:val="00A85A62"/>
    <w:rsid w:val="00A865C8"/>
    <w:rsid w:val="00A943FC"/>
    <w:rsid w:val="00A94FE9"/>
    <w:rsid w:val="00A9728C"/>
    <w:rsid w:val="00A974CC"/>
    <w:rsid w:val="00AA316F"/>
    <w:rsid w:val="00AA383F"/>
    <w:rsid w:val="00AA3BD6"/>
    <w:rsid w:val="00AA5B2C"/>
    <w:rsid w:val="00AA6B1F"/>
    <w:rsid w:val="00AA7D0F"/>
    <w:rsid w:val="00AB0297"/>
    <w:rsid w:val="00AB07F9"/>
    <w:rsid w:val="00AB0EC2"/>
    <w:rsid w:val="00AB3802"/>
    <w:rsid w:val="00AB4084"/>
    <w:rsid w:val="00AB4DA7"/>
    <w:rsid w:val="00AB5F66"/>
    <w:rsid w:val="00AC51AB"/>
    <w:rsid w:val="00AD434A"/>
    <w:rsid w:val="00AD7CA8"/>
    <w:rsid w:val="00AE1AC9"/>
    <w:rsid w:val="00AE48EF"/>
    <w:rsid w:val="00AE61D6"/>
    <w:rsid w:val="00AE645E"/>
    <w:rsid w:val="00AE7268"/>
    <w:rsid w:val="00AE7CCC"/>
    <w:rsid w:val="00AF1225"/>
    <w:rsid w:val="00AF38C2"/>
    <w:rsid w:val="00AF4544"/>
    <w:rsid w:val="00AF6E99"/>
    <w:rsid w:val="00AF7215"/>
    <w:rsid w:val="00B01645"/>
    <w:rsid w:val="00B01B67"/>
    <w:rsid w:val="00B01CBE"/>
    <w:rsid w:val="00B0487A"/>
    <w:rsid w:val="00B05C80"/>
    <w:rsid w:val="00B062E5"/>
    <w:rsid w:val="00B068EB"/>
    <w:rsid w:val="00B10E04"/>
    <w:rsid w:val="00B13977"/>
    <w:rsid w:val="00B1460F"/>
    <w:rsid w:val="00B148D4"/>
    <w:rsid w:val="00B20B0F"/>
    <w:rsid w:val="00B21AB4"/>
    <w:rsid w:val="00B254FA"/>
    <w:rsid w:val="00B27AA2"/>
    <w:rsid w:val="00B307BF"/>
    <w:rsid w:val="00B30AEA"/>
    <w:rsid w:val="00B3114B"/>
    <w:rsid w:val="00B32B96"/>
    <w:rsid w:val="00B33BF6"/>
    <w:rsid w:val="00B343CF"/>
    <w:rsid w:val="00B36D3B"/>
    <w:rsid w:val="00B36F87"/>
    <w:rsid w:val="00B405F7"/>
    <w:rsid w:val="00B427B0"/>
    <w:rsid w:val="00B42FF6"/>
    <w:rsid w:val="00B432A8"/>
    <w:rsid w:val="00B43CDA"/>
    <w:rsid w:val="00B47CAE"/>
    <w:rsid w:val="00B54A8C"/>
    <w:rsid w:val="00B54E2A"/>
    <w:rsid w:val="00B5788C"/>
    <w:rsid w:val="00B704D9"/>
    <w:rsid w:val="00B7147E"/>
    <w:rsid w:val="00B71F98"/>
    <w:rsid w:val="00B72629"/>
    <w:rsid w:val="00B74525"/>
    <w:rsid w:val="00B748FA"/>
    <w:rsid w:val="00B75EDB"/>
    <w:rsid w:val="00B7665B"/>
    <w:rsid w:val="00B82B45"/>
    <w:rsid w:val="00B90C06"/>
    <w:rsid w:val="00B92ABB"/>
    <w:rsid w:val="00B96C8E"/>
    <w:rsid w:val="00BA0103"/>
    <w:rsid w:val="00BA07DE"/>
    <w:rsid w:val="00BA140E"/>
    <w:rsid w:val="00BA2D17"/>
    <w:rsid w:val="00BA43A7"/>
    <w:rsid w:val="00BA57AF"/>
    <w:rsid w:val="00BA63E5"/>
    <w:rsid w:val="00BA7B22"/>
    <w:rsid w:val="00BB0850"/>
    <w:rsid w:val="00BB4470"/>
    <w:rsid w:val="00BB5C24"/>
    <w:rsid w:val="00BB6515"/>
    <w:rsid w:val="00BB67A9"/>
    <w:rsid w:val="00BB6BC7"/>
    <w:rsid w:val="00BC3257"/>
    <w:rsid w:val="00BC3A1F"/>
    <w:rsid w:val="00BC412E"/>
    <w:rsid w:val="00BD09C2"/>
    <w:rsid w:val="00BD6473"/>
    <w:rsid w:val="00BD7B62"/>
    <w:rsid w:val="00BD7E53"/>
    <w:rsid w:val="00BE0748"/>
    <w:rsid w:val="00BE1D8F"/>
    <w:rsid w:val="00BE24CD"/>
    <w:rsid w:val="00BE4BD4"/>
    <w:rsid w:val="00BE5023"/>
    <w:rsid w:val="00BF0961"/>
    <w:rsid w:val="00BF1A1D"/>
    <w:rsid w:val="00BF1C81"/>
    <w:rsid w:val="00BF23C5"/>
    <w:rsid w:val="00BF2DB8"/>
    <w:rsid w:val="00BF540E"/>
    <w:rsid w:val="00BF642F"/>
    <w:rsid w:val="00C01D43"/>
    <w:rsid w:val="00C02D56"/>
    <w:rsid w:val="00C032D1"/>
    <w:rsid w:val="00C03414"/>
    <w:rsid w:val="00C03F9E"/>
    <w:rsid w:val="00C051A8"/>
    <w:rsid w:val="00C11B0B"/>
    <w:rsid w:val="00C11FC3"/>
    <w:rsid w:val="00C127AA"/>
    <w:rsid w:val="00C12E47"/>
    <w:rsid w:val="00C170E1"/>
    <w:rsid w:val="00C17120"/>
    <w:rsid w:val="00C22189"/>
    <w:rsid w:val="00C27374"/>
    <w:rsid w:val="00C315F0"/>
    <w:rsid w:val="00C32A5F"/>
    <w:rsid w:val="00C34804"/>
    <w:rsid w:val="00C34E40"/>
    <w:rsid w:val="00C3679E"/>
    <w:rsid w:val="00C36E18"/>
    <w:rsid w:val="00C4039D"/>
    <w:rsid w:val="00C40B29"/>
    <w:rsid w:val="00C4169D"/>
    <w:rsid w:val="00C41CE2"/>
    <w:rsid w:val="00C42B6D"/>
    <w:rsid w:val="00C4518F"/>
    <w:rsid w:val="00C45204"/>
    <w:rsid w:val="00C452DF"/>
    <w:rsid w:val="00C46C45"/>
    <w:rsid w:val="00C46CA1"/>
    <w:rsid w:val="00C47305"/>
    <w:rsid w:val="00C56047"/>
    <w:rsid w:val="00C56A70"/>
    <w:rsid w:val="00C56CC8"/>
    <w:rsid w:val="00C60E15"/>
    <w:rsid w:val="00C646E5"/>
    <w:rsid w:val="00C6548B"/>
    <w:rsid w:val="00C65BCB"/>
    <w:rsid w:val="00C67E92"/>
    <w:rsid w:val="00C67FCC"/>
    <w:rsid w:val="00C71B21"/>
    <w:rsid w:val="00C75A36"/>
    <w:rsid w:val="00C8542E"/>
    <w:rsid w:val="00C8609D"/>
    <w:rsid w:val="00CA30BA"/>
    <w:rsid w:val="00CA3737"/>
    <w:rsid w:val="00CA398E"/>
    <w:rsid w:val="00CA423B"/>
    <w:rsid w:val="00CB0CA0"/>
    <w:rsid w:val="00CB2942"/>
    <w:rsid w:val="00CB35B3"/>
    <w:rsid w:val="00CB7D18"/>
    <w:rsid w:val="00CC13DD"/>
    <w:rsid w:val="00CC2236"/>
    <w:rsid w:val="00CC33E8"/>
    <w:rsid w:val="00CC3EDA"/>
    <w:rsid w:val="00CC6103"/>
    <w:rsid w:val="00CC73F0"/>
    <w:rsid w:val="00CC747A"/>
    <w:rsid w:val="00CC74BF"/>
    <w:rsid w:val="00CC7EC2"/>
    <w:rsid w:val="00CD0623"/>
    <w:rsid w:val="00CD4660"/>
    <w:rsid w:val="00CD51C7"/>
    <w:rsid w:val="00CD5BE9"/>
    <w:rsid w:val="00CD67F5"/>
    <w:rsid w:val="00CD7DEE"/>
    <w:rsid w:val="00CE02CD"/>
    <w:rsid w:val="00CE0C8E"/>
    <w:rsid w:val="00CE1808"/>
    <w:rsid w:val="00CE2D45"/>
    <w:rsid w:val="00CE43EC"/>
    <w:rsid w:val="00CE56AF"/>
    <w:rsid w:val="00CF1ED8"/>
    <w:rsid w:val="00CF33CD"/>
    <w:rsid w:val="00CF7970"/>
    <w:rsid w:val="00D01882"/>
    <w:rsid w:val="00D018AE"/>
    <w:rsid w:val="00D022FA"/>
    <w:rsid w:val="00D0321A"/>
    <w:rsid w:val="00D077F5"/>
    <w:rsid w:val="00D07916"/>
    <w:rsid w:val="00D1038A"/>
    <w:rsid w:val="00D119F0"/>
    <w:rsid w:val="00D12DDA"/>
    <w:rsid w:val="00D161D2"/>
    <w:rsid w:val="00D2118F"/>
    <w:rsid w:val="00D21EBD"/>
    <w:rsid w:val="00D25B69"/>
    <w:rsid w:val="00D31B0C"/>
    <w:rsid w:val="00D347D2"/>
    <w:rsid w:val="00D352CE"/>
    <w:rsid w:val="00D357FA"/>
    <w:rsid w:val="00D40294"/>
    <w:rsid w:val="00D40B07"/>
    <w:rsid w:val="00D44001"/>
    <w:rsid w:val="00D44AC8"/>
    <w:rsid w:val="00D46E1B"/>
    <w:rsid w:val="00D508C0"/>
    <w:rsid w:val="00D50AED"/>
    <w:rsid w:val="00D51881"/>
    <w:rsid w:val="00D54D6B"/>
    <w:rsid w:val="00D559B2"/>
    <w:rsid w:val="00D55F5C"/>
    <w:rsid w:val="00D62155"/>
    <w:rsid w:val="00D62910"/>
    <w:rsid w:val="00D64ED4"/>
    <w:rsid w:val="00D661C8"/>
    <w:rsid w:val="00D6692F"/>
    <w:rsid w:val="00D66E61"/>
    <w:rsid w:val="00D6739C"/>
    <w:rsid w:val="00D71270"/>
    <w:rsid w:val="00D73226"/>
    <w:rsid w:val="00D7639A"/>
    <w:rsid w:val="00D81C30"/>
    <w:rsid w:val="00D823F5"/>
    <w:rsid w:val="00D827DA"/>
    <w:rsid w:val="00D82D80"/>
    <w:rsid w:val="00D86FE5"/>
    <w:rsid w:val="00D9171B"/>
    <w:rsid w:val="00D91BA5"/>
    <w:rsid w:val="00D946FF"/>
    <w:rsid w:val="00DA0049"/>
    <w:rsid w:val="00DA0EFC"/>
    <w:rsid w:val="00DA6863"/>
    <w:rsid w:val="00DB047F"/>
    <w:rsid w:val="00DB2EBC"/>
    <w:rsid w:val="00DB34B1"/>
    <w:rsid w:val="00DB54E2"/>
    <w:rsid w:val="00DC1DD3"/>
    <w:rsid w:val="00DC3ECF"/>
    <w:rsid w:val="00DC42D5"/>
    <w:rsid w:val="00DC5648"/>
    <w:rsid w:val="00DC6660"/>
    <w:rsid w:val="00DD0914"/>
    <w:rsid w:val="00DD1E22"/>
    <w:rsid w:val="00DE209A"/>
    <w:rsid w:val="00DE2C79"/>
    <w:rsid w:val="00DE5064"/>
    <w:rsid w:val="00DE74A0"/>
    <w:rsid w:val="00DF437A"/>
    <w:rsid w:val="00E0005A"/>
    <w:rsid w:val="00E04729"/>
    <w:rsid w:val="00E1233A"/>
    <w:rsid w:val="00E13057"/>
    <w:rsid w:val="00E160D1"/>
    <w:rsid w:val="00E17387"/>
    <w:rsid w:val="00E20E2F"/>
    <w:rsid w:val="00E26DBB"/>
    <w:rsid w:val="00E323E0"/>
    <w:rsid w:val="00E342A6"/>
    <w:rsid w:val="00E356D5"/>
    <w:rsid w:val="00E4106A"/>
    <w:rsid w:val="00E434C8"/>
    <w:rsid w:val="00E4450A"/>
    <w:rsid w:val="00E452D9"/>
    <w:rsid w:val="00E45CEB"/>
    <w:rsid w:val="00E45CF3"/>
    <w:rsid w:val="00E517B5"/>
    <w:rsid w:val="00E51937"/>
    <w:rsid w:val="00E57FEE"/>
    <w:rsid w:val="00E611F6"/>
    <w:rsid w:val="00E61EBA"/>
    <w:rsid w:val="00E62B52"/>
    <w:rsid w:val="00E66777"/>
    <w:rsid w:val="00E73985"/>
    <w:rsid w:val="00E76372"/>
    <w:rsid w:val="00E809B7"/>
    <w:rsid w:val="00E84372"/>
    <w:rsid w:val="00E84562"/>
    <w:rsid w:val="00E85E30"/>
    <w:rsid w:val="00E910F2"/>
    <w:rsid w:val="00E92086"/>
    <w:rsid w:val="00E92AA7"/>
    <w:rsid w:val="00E93113"/>
    <w:rsid w:val="00E9371E"/>
    <w:rsid w:val="00E94E11"/>
    <w:rsid w:val="00E9506E"/>
    <w:rsid w:val="00E95565"/>
    <w:rsid w:val="00E96787"/>
    <w:rsid w:val="00E976E5"/>
    <w:rsid w:val="00EA1C28"/>
    <w:rsid w:val="00EA2652"/>
    <w:rsid w:val="00EA37B8"/>
    <w:rsid w:val="00EA4223"/>
    <w:rsid w:val="00EA6C47"/>
    <w:rsid w:val="00EA6E1F"/>
    <w:rsid w:val="00EA7DAF"/>
    <w:rsid w:val="00EB1B16"/>
    <w:rsid w:val="00EB1F3B"/>
    <w:rsid w:val="00EB2762"/>
    <w:rsid w:val="00EB2777"/>
    <w:rsid w:val="00EB406F"/>
    <w:rsid w:val="00EB647C"/>
    <w:rsid w:val="00EB66B6"/>
    <w:rsid w:val="00EB709A"/>
    <w:rsid w:val="00EC7163"/>
    <w:rsid w:val="00ED09B6"/>
    <w:rsid w:val="00ED4783"/>
    <w:rsid w:val="00ED530A"/>
    <w:rsid w:val="00ED66CF"/>
    <w:rsid w:val="00ED765B"/>
    <w:rsid w:val="00EE1261"/>
    <w:rsid w:val="00EE3309"/>
    <w:rsid w:val="00EE5160"/>
    <w:rsid w:val="00EE70C0"/>
    <w:rsid w:val="00EE786B"/>
    <w:rsid w:val="00EF0189"/>
    <w:rsid w:val="00EF0457"/>
    <w:rsid w:val="00EF0AE8"/>
    <w:rsid w:val="00EF26AF"/>
    <w:rsid w:val="00EF4FA6"/>
    <w:rsid w:val="00F036A8"/>
    <w:rsid w:val="00F03736"/>
    <w:rsid w:val="00F0770D"/>
    <w:rsid w:val="00F10473"/>
    <w:rsid w:val="00F10801"/>
    <w:rsid w:val="00F108A0"/>
    <w:rsid w:val="00F10F72"/>
    <w:rsid w:val="00F11DBD"/>
    <w:rsid w:val="00F12357"/>
    <w:rsid w:val="00F12581"/>
    <w:rsid w:val="00F12BAD"/>
    <w:rsid w:val="00F14502"/>
    <w:rsid w:val="00F14B83"/>
    <w:rsid w:val="00F15273"/>
    <w:rsid w:val="00F214DF"/>
    <w:rsid w:val="00F233C7"/>
    <w:rsid w:val="00F2432E"/>
    <w:rsid w:val="00F27E38"/>
    <w:rsid w:val="00F3218E"/>
    <w:rsid w:val="00F32193"/>
    <w:rsid w:val="00F322D9"/>
    <w:rsid w:val="00F336D8"/>
    <w:rsid w:val="00F419C7"/>
    <w:rsid w:val="00F4776D"/>
    <w:rsid w:val="00F479CF"/>
    <w:rsid w:val="00F47A6B"/>
    <w:rsid w:val="00F5057E"/>
    <w:rsid w:val="00F53DFD"/>
    <w:rsid w:val="00F55870"/>
    <w:rsid w:val="00F55E28"/>
    <w:rsid w:val="00F56687"/>
    <w:rsid w:val="00F56E72"/>
    <w:rsid w:val="00F62895"/>
    <w:rsid w:val="00F641E0"/>
    <w:rsid w:val="00F64BB7"/>
    <w:rsid w:val="00F77E16"/>
    <w:rsid w:val="00F8215B"/>
    <w:rsid w:val="00F82DCA"/>
    <w:rsid w:val="00F849BB"/>
    <w:rsid w:val="00F86BC9"/>
    <w:rsid w:val="00F91AF2"/>
    <w:rsid w:val="00F9239E"/>
    <w:rsid w:val="00F92462"/>
    <w:rsid w:val="00F955B1"/>
    <w:rsid w:val="00F97296"/>
    <w:rsid w:val="00FA30F2"/>
    <w:rsid w:val="00FA6DD9"/>
    <w:rsid w:val="00FA7585"/>
    <w:rsid w:val="00FB0C16"/>
    <w:rsid w:val="00FB2E1B"/>
    <w:rsid w:val="00FB5549"/>
    <w:rsid w:val="00FB6815"/>
    <w:rsid w:val="00FB7908"/>
    <w:rsid w:val="00FC0136"/>
    <w:rsid w:val="00FC0279"/>
    <w:rsid w:val="00FC08CB"/>
    <w:rsid w:val="00FC4203"/>
    <w:rsid w:val="00FC4A54"/>
    <w:rsid w:val="00FC6C18"/>
    <w:rsid w:val="00FC7CED"/>
    <w:rsid w:val="00FD0135"/>
    <w:rsid w:val="00FD077B"/>
    <w:rsid w:val="00FD14EF"/>
    <w:rsid w:val="00FD183E"/>
    <w:rsid w:val="00FD1EE4"/>
    <w:rsid w:val="00FD59CE"/>
    <w:rsid w:val="00FE0A45"/>
    <w:rsid w:val="00FE46EA"/>
    <w:rsid w:val="00FE4F70"/>
    <w:rsid w:val="00FE4FBE"/>
    <w:rsid w:val="00FF181D"/>
    <w:rsid w:val="00FF2E3D"/>
    <w:rsid w:val="00FF36BC"/>
    <w:rsid w:val="00FF5588"/>
    <w:rsid w:val="00FF605B"/>
    <w:rsid w:val="00FF62D7"/>
    <w:rsid w:val="00FF6573"/>
    <w:rsid w:val="00FF692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1A0552"/>
  <w15:docId w15:val="{64CCD604-A0A2-472D-A62F-7C9E796F7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67046"/>
    <w:pPr>
      <w:spacing w:before="120" w:after="0" w:line="240" w:lineRule="auto"/>
    </w:pPr>
    <w:rPr>
      <w:rFonts w:ascii="Franklin Gothic Book" w:eastAsia="Calibri" w:hAnsi="Franklin Gothic Book" w:cs="Times New Roman"/>
    </w:rPr>
  </w:style>
  <w:style w:type="paragraph" w:styleId="Heading1">
    <w:name w:val="heading 1"/>
    <w:basedOn w:val="Normal"/>
    <w:next w:val="Normal"/>
    <w:link w:val="Heading1Char"/>
    <w:uiPriority w:val="9"/>
    <w:qFormat/>
    <w:rsid w:val="00567046"/>
    <w:pPr>
      <w:keepNext/>
      <w:keepLines/>
      <w:spacing w:before="360" w:after="120"/>
      <w:ind w:left="720" w:right="720"/>
      <w:jc w:val="center"/>
      <w:outlineLvl w:val="0"/>
    </w:pPr>
    <w:rPr>
      <w:rFonts w:eastAsiaTheme="majorEastAsia"/>
      <w:b/>
      <w:bCs/>
      <w:szCs w:val="28"/>
    </w:rPr>
  </w:style>
  <w:style w:type="paragraph" w:styleId="Heading2">
    <w:name w:val="heading 2"/>
    <w:basedOn w:val="Normal"/>
    <w:next w:val="Normal"/>
    <w:link w:val="Heading2Char"/>
    <w:uiPriority w:val="9"/>
    <w:unhideWhenUsed/>
    <w:qFormat/>
    <w:rsid w:val="00C56047"/>
    <w:pPr>
      <w:keepNext/>
      <w:keepLines/>
      <w:spacing w:before="24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10009"/>
    <w:pPr>
      <w:keepNext/>
      <w:keepLines/>
      <w:spacing w:before="240" w:after="120"/>
      <w:ind w:left="360"/>
      <w:outlineLvl w:val="2"/>
    </w:pPr>
    <w:rPr>
      <w:rFonts w:eastAsiaTheme="majorEastAsia"/>
      <w:b/>
      <w:bCs/>
      <w:szCs w:val="28"/>
    </w:rPr>
  </w:style>
  <w:style w:type="paragraph" w:styleId="Heading4">
    <w:name w:val="heading 4"/>
    <w:basedOn w:val="Normal"/>
    <w:next w:val="Normal"/>
    <w:link w:val="Heading4Char"/>
    <w:uiPriority w:val="9"/>
    <w:unhideWhenUsed/>
    <w:qFormat/>
    <w:rsid w:val="00140C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40C2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40C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40C2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40C2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40C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7046"/>
    <w:rPr>
      <w:rFonts w:ascii="Franklin Gothic Book" w:eastAsiaTheme="majorEastAsia" w:hAnsi="Franklin Gothic Book" w:cs="Times New Roman"/>
      <w:b/>
      <w:bCs/>
      <w:szCs w:val="28"/>
    </w:rPr>
  </w:style>
  <w:style w:type="paragraph" w:styleId="ListParagraph">
    <w:name w:val="List Paragraph"/>
    <w:basedOn w:val="Normal"/>
    <w:uiPriority w:val="34"/>
    <w:qFormat/>
    <w:rsid w:val="003D4216"/>
    <w:pPr>
      <w:ind w:left="720"/>
      <w:contextualSpacing/>
    </w:pPr>
  </w:style>
  <w:style w:type="paragraph" w:styleId="BalloonText">
    <w:name w:val="Balloon Text"/>
    <w:basedOn w:val="Normal"/>
    <w:link w:val="BalloonTextChar"/>
    <w:uiPriority w:val="99"/>
    <w:semiHidden/>
    <w:unhideWhenUsed/>
    <w:rsid w:val="00E910F2"/>
    <w:rPr>
      <w:rFonts w:ascii="Tahoma" w:hAnsi="Tahoma" w:cs="Tahoma"/>
      <w:sz w:val="16"/>
      <w:szCs w:val="16"/>
    </w:rPr>
  </w:style>
  <w:style w:type="character" w:customStyle="1" w:styleId="BalloonTextChar">
    <w:name w:val="Balloon Text Char"/>
    <w:basedOn w:val="DefaultParagraphFont"/>
    <w:link w:val="BalloonText"/>
    <w:uiPriority w:val="99"/>
    <w:semiHidden/>
    <w:rsid w:val="00E910F2"/>
    <w:rPr>
      <w:rFonts w:ascii="Tahoma" w:hAnsi="Tahoma" w:cs="Tahoma"/>
      <w:sz w:val="16"/>
      <w:szCs w:val="16"/>
    </w:rPr>
  </w:style>
  <w:style w:type="table" w:styleId="TableGrid">
    <w:name w:val="Table Grid"/>
    <w:basedOn w:val="TableNormal"/>
    <w:uiPriority w:val="59"/>
    <w:rsid w:val="00F12BA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175619"/>
    <w:rPr>
      <w:sz w:val="20"/>
      <w:szCs w:val="20"/>
    </w:rPr>
  </w:style>
  <w:style w:type="character" w:customStyle="1" w:styleId="FootnoteTextChar">
    <w:name w:val="Footnote Text Char"/>
    <w:basedOn w:val="DefaultParagraphFont"/>
    <w:link w:val="FootnoteText"/>
    <w:uiPriority w:val="99"/>
    <w:rsid w:val="00175619"/>
    <w:rPr>
      <w:sz w:val="20"/>
      <w:szCs w:val="20"/>
    </w:rPr>
  </w:style>
  <w:style w:type="character" w:styleId="FootnoteReference">
    <w:name w:val="footnote reference"/>
    <w:basedOn w:val="DefaultParagraphFont"/>
    <w:uiPriority w:val="99"/>
    <w:unhideWhenUsed/>
    <w:rsid w:val="00175619"/>
    <w:rPr>
      <w:vertAlign w:val="superscript"/>
    </w:rPr>
  </w:style>
  <w:style w:type="paragraph" w:styleId="Header">
    <w:name w:val="header"/>
    <w:basedOn w:val="Normal"/>
    <w:link w:val="HeaderChar"/>
    <w:uiPriority w:val="99"/>
    <w:unhideWhenUsed/>
    <w:rsid w:val="00B405F7"/>
    <w:pPr>
      <w:tabs>
        <w:tab w:val="center" w:pos="4680"/>
        <w:tab w:val="right" w:pos="9360"/>
      </w:tabs>
    </w:pPr>
  </w:style>
  <w:style w:type="character" w:customStyle="1" w:styleId="HeaderChar">
    <w:name w:val="Header Char"/>
    <w:basedOn w:val="DefaultParagraphFont"/>
    <w:link w:val="Header"/>
    <w:uiPriority w:val="99"/>
    <w:rsid w:val="00B405F7"/>
  </w:style>
  <w:style w:type="paragraph" w:styleId="Footer">
    <w:name w:val="footer"/>
    <w:basedOn w:val="Normal"/>
    <w:link w:val="FooterChar"/>
    <w:uiPriority w:val="99"/>
    <w:unhideWhenUsed/>
    <w:rsid w:val="00B405F7"/>
    <w:pPr>
      <w:tabs>
        <w:tab w:val="center" w:pos="4680"/>
        <w:tab w:val="right" w:pos="9360"/>
      </w:tabs>
    </w:pPr>
  </w:style>
  <w:style w:type="character" w:customStyle="1" w:styleId="FooterChar">
    <w:name w:val="Footer Char"/>
    <w:basedOn w:val="DefaultParagraphFont"/>
    <w:link w:val="Footer"/>
    <w:uiPriority w:val="99"/>
    <w:rsid w:val="00B405F7"/>
  </w:style>
  <w:style w:type="character" w:customStyle="1" w:styleId="Heading2Char">
    <w:name w:val="Heading 2 Char"/>
    <w:basedOn w:val="DefaultParagraphFont"/>
    <w:link w:val="Heading2"/>
    <w:uiPriority w:val="9"/>
    <w:rsid w:val="00C56047"/>
    <w:rPr>
      <w:rFonts w:ascii="Franklin Gothic Book" w:eastAsiaTheme="majorEastAsia" w:hAnsi="Franklin Gothic Book" w:cstheme="majorBidi"/>
      <w:b/>
      <w:szCs w:val="26"/>
    </w:rPr>
  </w:style>
  <w:style w:type="character" w:customStyle="1" w:styleId="Heading3Char">
    <w:name w:val="Heading 3 Char"/>
    <w:basedOn w:val="DefaultParagraphFont"/>
    <w:link w:val="Heading3"/>
    <w:uiPriority w:val="9"/>
    <w:rsid w:val="00910009"/>
    <w:rPr>
      <w:rFonts w:ascii="Franklin Gothic Book" w:eastAsiaTheme="majorEastAsia" w:hAnsi="Franklin Gothic Book" w:cs="Times New Roman"/>
      <w:b/>
      <w:bCs/>
      <w:szCs w:val="28"/>
    </w:rPr>
  </w:style>
  <w:style w:type="paragraph" w:styleId="NoSpacing">
    <w:name w:val="No Spacing"/>
    <w:link w:val="NoSpacingChar"/>
    <w:uiPriority w:val="1"/>
    <w:qFormat/>
    <w:rsid w:val="00D62155"/>
    <w:pPr>
      <w:spacing w:after="0" w:line="240" w:lineRule="auto"/>
    </w:pPr>
  </w:style>
  <w:style w:type="character" w:styleId="Hyperlink">
    <w:name w:val="Hyperlink"/>
    <w:basedOn w:val="DefaultParagraphFont"/>
    <w:uiPriority w:val="99"/>
    <w:unhideWhenUsed/>
    <w:rsid w:val="00D62155"/>
    <w:rPr>
      <w:color w:val="0000FF" w:themeColor="hyperlink"/>
      <w:u w:val="single"/>
    </w:rPr>
  </w:style>
  <w:style w:type="paragraph" w:styleId="TOCHeading">
    <w:name w:val="TOC Heading"/>
    <w:basedOn w:val="Heading1"/>
    <w:next w:val="Normal"/>
    <w:uiPriority w:val="39"/>
    <w:unhideWhenUsed/>
    <w:qFormat/>
    <w:rsid w:val="004D516A"/>
    <w:pPr>
      <w:outlineLvl w:val="9"/>
    </w:pPr>
  </w:style>
  <w:style w:type="paragraph" w:styleId="TOC1">
    <w:name w:val="toc 1"/>
    <w:basedOn w:val="Normal"/>
    <w:next w:val="Normal"/>
    <w:autoRedefine/>
    <w:uiPriority w:val="39"/>
    <w:unhideWhenUsed/>
    <w:rsid w:val="000A1F1C"/>
    <w:pPr>
      <w:tabs>
        <w:tab w:val="right" w:leader="dot" w:pos="9360"/>
      </w:tabs>
      <w:spacing w:after="100"/>
      <w:ind w:left="360" w:hanging="360"/>
      <w:pPrChange w:id="0" w:author="Jeff Johnson" w:date="2017-07-12T20:49:00Z">
        <w:pPr>
          <w:tabs>
            <w:tab w:val="right" w:leader="dot" w:pos="9360"/>
          </w:tabs>
          <w:spacing w:before="120" w:after="100"/>
          <w:ind w:left="360" w:hanging="360"/>
        </w:pPr>
      </w:pPrChange>
    </w:pPr>
    <w:rPr>
      <w:rPrChange w:id="0" w:author="Jeff Johnson" w:date="2017-07-12T20:49:00Z">
        <w:rPr>
          <w:rFonts w:ascii="Franklin Gothic Book" w:eastAsia="Calibri" w:hAnsi="Franklin Gothic Book"/>
          <w:sz w:val="22"/>
          <w:szCs w:val="22"/>
          <w:lang w:val="en-US" w:eastAsia="en-US" w:bidi="ar-SA"/>
        </w:rPr>
      </w:rPrChange>
    </w:rPr>
  </w:style>
  <w:style w:type="paragraph" w:customStyle="1" w:styleId="SBACTableText">
    <w:name w:val="SBAC_Table Text"/>
    <w:basedOn w:val="Normal"/>
    <w:qFormat/>
    <w:rsid w:val="006415A1"/>
    <w:pPr>
      <w:spacing w:before="0" w:after="60"/>
    </w:pPr>
    <w:rPr>
      <w:sz w:val="20"/>
      <w:szCs w:val="20"/>
    </w:rPr>
  </w:style>
  <w:style w:type="paragraph" w:customStyle="1" w:styleId="SBACTableHeaderRow">
    <w:name w:val="SBAC_Table Header Row"/>
    <w:link w:val="SBACTableHeaderRowChar"/>
    <w:qFormat/>
    <w:rsid w:val="006415A1"/>
    <w:pPr>
      <w:spacing w:after="60" w:line="240" w:lineRule="auto"/>
    </w:pPr>
    <w:rPr>
      <w:rFonts w:ascii="Franklin Gothic Book" w:hAnsi="Franklin Gothic Book"/>
      <w:b/>
      <w:sz w:val="20"/>
      <w:szCs w:val="20"/>
    </w:rPr>
  </w:style>
  <w:style w:type="character" w:customStyle="1" w:styleId="SBACTableHeaderRowChar">
    <w:name w:val="SBAC_Table Header Row Char"/>
    <w:basedOn w:val="DefaultParagraphFont"/>
    <w:link w:val="SBACTableHeaderRow"/>
    <w:rsid w:val="006415A1"/>
    <w:rPr>
      <w:rFonts w:ascii="Franklin Gothic Book" w:hAnsi="Franklin Gothic Book"/>
      <w:b/>
      <w:sz w:val="20"/>
      <w:szCs w:val="20"/>
    </w:rPr>
  </w:style>
  <w:style w:type="paragraph" w:customStyle="1" w:styleId="Default">
    <w:name w:val="Default"/>
    <w:rsid w:val="00BF23C5"/>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A66D02"/>
    <w:pPr>
      <w:spacing w:before="100" w:beforeAutospacing="1" w:after="100" w:afterAutospacing="1"/>
    </w:pPr>
    <w:rPr>
      <w:rFonts w:ascii="Times New Roman" w:eastAsiaTheme="minorEastAsia" w:hAnsi="Times New Roman"/>
      <w:sz w:val="24"/>
      <w:szCs w:val="24"/>
    </w:rPr>
  </w:style>
  <w:style w:type="paragraph" w:styleId="TOC2">
    <w:name w:val="toc 2"/>
    <w:basedOn w:val="Normal"/>
    <w:next w:val="Normal"/>
    <w:autoRedefine/>
    <w:uiPriority w:val="39"/>
    <w:unhideWhenUsed/>
    <w:rsid w:val="00567046"/>
    <w:pPr>
      <w:tabs>
        <w:tab w:val="right" w:pos="9360"/>
      </w:tabs>
      <w:spacing w:after="100"/>
      <w:ind w:left="720" w:hanging="500"/>
    </w:pPr>
  </w:style>
  <w:style w:type="character" w:customStyle="1" w:styleId="Heading4Char">
    <w:name w:val="Heading 4 Char"/>
    <w:basedOn w:val="DefaultParagraphFont"/>
    <w:link w:val="Heading4"/>
    <w:uiPriority w:val="9"/>
    <w:rsid w:val="00140C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40C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40C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40C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40C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40C2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6B25B2"/>
    <w:pPr>
      <w:spacing w:before="0" w:after="200"/>
      <w:jc w:val="center"/>
    </w:pPr>
    <w:rPr>
      <w:bCs/>
      <w:color w:val="000000" w:themeColor="text1"/>
      <w:u w:val="single"/>
    </w:rPr>
  </w:style>
  <w:style w:type="paragraph" w:styleId="TOC3">
    <w:name w:val="toc 3"/>
    <w:basedOn w:val="Normal"/>
    <w:next w:val="Normal"/>
    <w:autoRedefine/>
    <w:uiPriority w:val="39"/>
    <w:unhideWhenUsed/>
    <w:rsid w:val="00567046"/>
    <w:pPr>
      <w:tabs>
        <w:tab w:val="right" w:pos="9360"/>
      </w:tabs>
      <w:spacing w:after="100"/>
      <w:ind w:left="1260" w:hanging="820"/>
    </w:pPr>
  </w:style>
  <w:style w:type="paragraph" w:styleId="TableofFigures">
    <w:name w:val="table of figures"/>
    <w:basedOn w:val="Normal"/>
    <w:next w:val="Normal"/>
    <w:uiPriority w:val="99"/>
    <w:unhideWhenUsed/>
    <w:rsid w:val="00010C8D"/>
  </w:style>
  <w:style w:type="paragraph" w:customStyle="1" w:styleId="Part">
    <w:name w:val="Part"/>
    <w:basedOn w:val="NoSpacing"/>
    <w:next w:val="NoSpacing"/>
    <w:link w:val="PartChar"/>
    <w:qFormat/>
    <w:rsid w:val="00331BB4"/>
    <w:pPr>
      <w:keepNext/>
      <w:widowControl w:val="0"/>
    </w:pPr>
    <w:rPr>
      <w:rFonts w:eastAsiaTheme="minorEastAsia"/>
      <w:b/>
    </w:rPr>
  </w:style>
  <w:style w:type="character" w:customStyle="1" w:styleId="NoSpacingChar">
    <w:name w:val="No Spacing Char"/>
    <w:basedOn w:val="DefaultParagraphFont"/>
    <w:link w:val="NoSpacing"/>
    <w:uiPriority w:val="1"/>
    <w:rsid w:val="00331BB4"/>
  </w:style>
  <w:style w:type="character" w:customStyle="1" w:styleId="PartChar">
    <w:name w:val="Part Char"/>
    <w:basedOn w:val="NoSpacingChar"/>
    <w:link w:val="Part"/>
    <w:rsid w:val="00331BB4"/>
    <w:rPr>
      <w:rFonts w:eastAsiaTheme="minorEastAsia"/>
      <w:b/>
    </w:rPr>
  </w:style>
  <w:style w:type="character" w:styleId="CommentReference">
    <w:name w:val="annotation reference"/>
    <w:basedOn w:val="DefaultParagraphFont"/>
    <w:uiPriority w:val="99"/>
    <w:semiHidden/>
    <w:unhideWhenUsed/>
    <w:rsid w:val="00256589"/>
    <w:rPr>
      <w:sz w:val="16"/>
      <w:szCs w:val="16"/>
    </w:rPr>
  </w:style>
  <w:style w:type="paragraph" w:styleId="CommentText">
    <w:name w:val="annotation text"/>
    <w:basedOn w:val="Normal"/>
    <w:link w:val="CommentTextChar"/>
    <w:uiPriority w:val="99"/>
    <w:semiHidden/>
    <w:unhideWhenUsed/>
    <w:rsid w:val="00256589"/>
    <w:pPr>
      <w:spacing w:before="0" w:after="200"/>
    </w:pPr>
    <w:rPr>
      <w:rFonts w:eastAsiaTheme="minorEastAsia"/>
      <w:sz w:val="20"/>
      <w:szCs w:val="20"/>
    </w:rPr>
  </w:style>
  <w:style w:type="character" w:customStyle="1" w:styleId="CommentTextChar">
    <w:name w:val="Comment Text Char"/>
    <w:basedOn w:val="DefaultParagraphFont"/>
    <w:link w:val="CommentText"/>
    <w:uiPriority w:val="99"/>
    <w:semiHidden/>
    <w:rsid w:val="00256589"/>
    <w:rPr>
      <w:rFonts w:eastAsiaTheme="minorEastAsia"/>
      <w:sz w:val="20"/>
      <w:szCs w:val="20"/>
    </w:rPr>
  </w:style>
  <w:style w:type="character" w:customStyle="1" w:styleId="apple-converted-space">
    <w:name w:val="apple-converted-space"/>
    <w:basedOn w:val="DefaultParagraphFont"/>
    <w:rsid w:val="00A03B61"/>
  </w:style>
  <w:style w:type="character" w:styleId="PlaceholderText">
    <w:name w:val="Placeholder Text"/>
    <w:basedOn w:val="DefaultParagraphFont"/>
    <w:uiPriority w:val="99"/>
    <w:semiHidden/>
    <w:rsid w:val="00907511"/>
    <w:rPr>
      <w:color w:val="808080"/>
    </w:rPr>
  </w:style>
  <w:style w:type="character" w:styleId="FollowedHyperlink">
    <w:name w:val="FollowedHyperlink"/>
    <w:basedOn w:val="DefaultParagraphFont"/>
    <w:uiPriority w:val="99"/>
    <w:semiHidden/>
    <w:unhideWhenUsed/>
    <w:rsid w:val="0064737E"/>
    <w:rPr>
      <w:color w:val="800080"/>
      <w:u w:val="single"/>
    </w:rPr>
  </w:style>
  <w:style w:type="paragraph" w:customStyle="1" w:styleId="xl65">
    <w:name w:val="xl65"/>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rPr>
  </w:style>
  <w:style w:type="paragraph" w:customStyle="1" w:styleId="xl66">
    <w:name w:val="xl66"/>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rPr>
  </w:style>
  <w:style w:type="paragraph" w:customStyle="1" w:styleId="xl67">
    <w:name w:val="xl67"/>
    <w:basedOn w:val="Normal"/>
    <w:rsid w:val="0064737E"/>
    <w:pPr>
      <w:spacing w:before="100" w:beforeAutospacing="1" w:after="100" w:afterAutospacing="1"/>
    </w:pPr>
    <w:rPr>
      <w:rFonts w:ascii="Times New Roman" w:eastAsia="Times New Roman" w:hAnsi="Times New Roman"/>
      <w:b/>
      <w:bCs/>
      <w:sz w:val="24"/>
      <w:szCs w:val="24"/>
    </w:rPr>
  </w:style>
  <w:style w:type="paragraph" w:customStyle="1" w:styleId="xl69">
    <w:name w:val="xl69"/>
    <w:basedOn w:val="Normal"/>
    <w:rsid w:val="0064737E"/>
    <w:pPr>
      <w:shd w:val="clear" w:color="000000" w:fill="D9D9D9"/>
      <w:spacing w:before="100" w:beforeAutospacing="1" w:after="100" w:afterAutospacing="1"/>
    </w:pPr>
    <w:rPr>
      <w:rFonts w:ascii="Times New Roman" w:eastAsia="Times New Roman" w:hAnsi="Times New Roman"/>
      <w:b/>
      <w:bCs/>
      <w:sz w:val="24"/>
      <w:szCs w:val="24"/>
    </w:rPr>
  </w:style>
  <w:style w:type="paragraph" w:customStyle="1" w:styleId="xl70">
    <w:name w:val="xl70"/>
    <w:basedOn w:val="Normal"/>
    <w:rsid w:val="0064737E"/>
    <w:pPr>
      <w:shd w:val="clear" w:color="000000" w:fill="D9D9D9"/>
      <w:spacing w:before="100" w:beforeAutospacing="1" w:after="100" w:afterAutospacing="1"/>
    </w:pPr>
    <w:rPr>
      <w:rFonts w:ascii="Times New Roman" w:eastAsia="Times New Roman" w:hAnsi="Times New Roman"/>
      <w:sz w:val="24"/>
      <w:szCs w:val="24"/>
    </w:rPr>
  </w:style>
  <w:style w:type="paragraph" w:customStyle="1" w:styleId="xl71">
    <w:name w:val="xl71"/>
    <w:basedOn w:val="Normal"/>
    <w:rsid w:val="0064737E"/>
    <w:pPr>
      <w:spacing w:before="100" w:beforeAutospacing="1" w:after="100" w:afterAutospacing="1"/>
      <w:jc w:val="center"/>
    </w:pPr>
    <w:rPr>
      <w:rFonts w:ascii="Times New Roman" w:eastAsia="Times New Roman" w:hAnsi="Times New Roman"/>
      <w:b/>
      <w:bCs/>
      <w:sz w:val="24"/>
      <w:szCs w:val="24"/>
    </w:rPr>
  </w:style>
  <w:style w:type="paragraph" w:customStyle="1" w:styleId="xl72">
    <w:name w:val="xl72"/>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73">
    <w:name w:val="xl73"/>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pPr>
    <w:rPr>
      <w:rFonts w:ascii="Times New Roman" w:eastAsia="Times New Roman" w:hAnsi="Times New Roman"/>
      <w:b/>
      <w:bCs/>
      <w:sz w:val="24"/>
      <w:szCs w:val="24"/>
    </w:rPr>
  </w:style>
  <w:style w:type="paragraph" w:customStyle="1" w:styleId="xl74">
    <w:name w:val="xl74"/>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pPr>
    <w:rPr>
      <w:rFonts w:ascii="Times New Roman" w:eastAsia="Times New Roman" w:hAnsi="Times New Roman"/>
      <w:sz w:val="24"/>
      <w:szCs w:val="24"/>
    </w:rPr>
  </w:style>
  <w:style w:type="paragraph" w:customStyle="1" w:styleId="xl75">
    <w:name w:val="xl75"/>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jc w:val="center"/>
    </w:pPr>
    <w:rPr>
      <w:rFonts w:ascii="Times New Roman" w:eastAsia="Times New Roman" w:hAnsi="Times New Roman"/>
      <w:b/>
      <w:bCs/>
      <w:sz w:val="24"/>
      <w:szCs w:val="24"/>
    </w:rPr>
  </w:style>
  <w:style w:type="paragraph" w:customStyle="1" w:styleId="xl76">
    <w:name w:val="xl76"/>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jc w:val="center"/>
    </w:pPr>
    <w:rPr>
      <w:rFonts w:ascii="Times New Roman" w:eastAsia="Times New Roman" w:hAnsi="Times New Roman"/>
      <w:b/>
      <w:bCs/>
      <w:sz w:val="24"/>
      <w:szCs w:val="24"/>
    </w:rPr>
  </w:style>
  <w:style w:type="paragraph" w:customStyle="1" w:styleId="xl77">
    <w:name w:val="xl77"/>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olor w:val="808080"/>
      <w:sz w:val="24"/>
      <w:szCs w:val="24"/>
    </w:rPr>
  </w:style>
  <w:style w:type="paragraph" w:customStyle="1" w:styleId="xl78">
    <w:name w:val="xl78"/>
    <w:basedOn w:val="Normal"/>
    <w:rsid w:val="0064737E"/>
    <w:pPr>
      <w:pBdr>
        <w:top w:val="single" w:sz="4" w:space="0" w:color="auto"/>
        <w:left w:val="single" w:sz="4" w:space="0" w:color="auto"/>
        <w:bottom w:val="single" w:sz="4" w:space="0" w:color="auto"/>
      </w:pBdr>
      <w:shd w:val="clear" w:color="000000" w:fill="D8E4BC"/>
      <w:spacing w:before="100" w:beforeAutospacing="1" w:after="100" w:afterAutospacing="1"/>
    </w:pPr>
    <w:rPr>
      <w:rFonts w:ascii="Times New Roman" w:eastAsia="Times New Roman" w:hAnsi="Times New Roman"/>
      <w:b/>
      <w:bCs/>
      <w:sz w:val="24"/>
      <w:szCs w:val="24"/>
    </w:rPr>
  </w:style>
  <w:style w:type="paragraph" w:customStyle="1" w:styleId="xl79">
    <w:name w:val="xl79"/>
    <w:basedOn w:val="Normal"/>
    <w:rsid w:val="0064737E"/>
    <w:pPr>
      <w:pBdr>
        <w:top w:val="single" w:sz="4" w:space="0" w:color="auto"/>
        <w:bottom w:val="single" w:sz="4" w:space="0" w:color="auto"/>
      </w:pBdr>
      <w:shd w:val="clear" w:color="000000" w:fill="D8E4BC"/>
      <w:spacing w:before="100" w:beforeAutospacing="1" w:after="100" w:afterAutospacing="1"/>
      <w:jc w:val="center"/>
    </w:pPr>
    <w:rPr>
      <w:rFonts w:ascii="Times New Roman" w:eastAsia="Times New Roman" w:hAnsi="Times New Roman"/>
      <w:b/>
      <w:bCs/>
      <w:sz w:val="24"/>
      <w:szCs w:val="24"/>
    </w:rPr>
  </w:style>
  <w:style w:type="paragraph" w:customStyle="1" w:styleId="xl80">
    <w:name w:val="xl80"/>
    <w:basedOn w:val="Normal"/>
    <w:rsid w:val="0064737E"/>
    <w:pPr>
      <w:pBdr>
        <w:top w:val="single" w:sz="4" w:space="0" w:color="auto"/>
        <w:bottom w:val="single" w:sz="4" w:space="0" w:color="auto"/>
      </w:pBdr>
      <w:shd w:val="clear" w:color="000000" w:fill="D8E4BC"/>
      <w:spacing w:before="100" w:beforeAutospacing="1" w:after="100" w:afterAutospacing="1"/>
      <w:jc w:val="center"/>
    </w:pPr>
    <w:rPr>
      <w:rFonts w:ascii="Times New Roman" w:eastAsia="Times New Roman" w:hAnsi="Times New Roman"/>
      <w:b/>
      <w:bCs/>
      <w:sz w:val="24"/>
      <w:szCs w:val="24"/>
    </w:rPr>
  </w:style>
  <w:style w:type="paragraph" w:customStyle="1" w:styleId="xl81">
    <w:name w:val="xl81"/>
    <w:basedOn w:val="Normal"/>
    <w:rsid w:val="0064737E"/>
    <w:pPr>
      <w:pBdr>
        <w:top w:val="single" w:sz="4" w:space="0" w:color="auto"/>
        <w:bottom w:val="single" w:sz="4" w:space="0" w:color="auto"/>
        <w:right w:val="single" w:sz="4" w:space="0" w:color="auto"/>
      </w:pBdr>
      <w:shd w:val="clear" w:color="000000" w:fill="D8E4BC"/>
      <w:spacing w:before="100" w:beforeAutospacing="1" w:after="100" w:afterAutospacing="1"/>
      <w:jc w:val="center"/>
    </w:pPr>
    <w:rPr>
      <w:rFonts w:ascii="Times New Roman" w:eastAsia="Times New Roman" w:hAnsi="Times New Roman"/>
      <w:b/>
      <w:bCs/>
      <w:sz w:val="24"/>
      <w:szCs w:val="24"/>
    </w:rPr>
  </w:style>
  <w:style w:type="paragraph" w:customStyle="1" w:styleId="xl82">
    <w:name w:val="xl82"/>
    <w:basedOn w:val="Normal"/>
    <w:rsid w:val="0064737E"/>
    <w:pPr>
      <w:spacing w:before="100" w:beforeAutospacing="1" w:after="100" w:afterAutospacing="1"/>
      <w:jc w:val="center"/>
    </w:pPr>
    <w:rPr>
      <w:rFonts w:ascii="Times New Roman" w:eastAsia="Times New Roman" w:hAnsi="Times New Roman"/>
      <w:sz w:val="24"/>
      <w:szCs w:val="24"/>
    </w:rPr>
  </w:style>
  <w:style w:type="paragraph" w:customStyle="1" w:styleId="xl83">
    <w:name w:val="xl83"/>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b/>
      <w:bCs/>
      <w:sz w:val="24"/>
      <w:szCs w:val="24"/>
    </w:rPr>
  </w:style>
  <w:style w:type="paragraph" w:customStyle="1" w:styleId="xl84">
    <w:name w:val="xl84"/>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b/>
      <w:bCs/>
      <w:sz w:val="24"/>
      <w:szCs w:val="24"/>
    </w:rPr>
  </w:style>
  <w:style w:type="paragraph" w:customStyle="1" w:styleId="xl85">
    <w:name w:val="xl85"/>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86">
    <w:name w:val="xl86"/>
    <w:basedOn w:val="Normal"/>
    <w:rsid w:val="0064737E"/>
    <w:pPr>
      <w:pBdr>
        <w:top w:val="single" w:sz="4" w:space="0" w:color="auto"/>
        <w:left w:val="single" w:sz="4" w:space="0" w:color="auto"/>
        <w:bottom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87">
    <w:name w:val="xl87"/>
    <w:basedOn w:val="Normal"/>
    <w:rsid w:val="0064737E"/>
    <w:pPr>
      <w:pBdr>
        <w:top w:val="single" w:sz="4" w:space="0" w:color="auto"/>
        <w:bottom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88">
    <w:name w:val="xl88"/>
    <w:basedOn w:val="Normal"/>
    <w:rsid w:val="0064737E"/>
    <w:pPr>
      <w:pBdr>
        <w:top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89">
    <w:name w:val="xl89"/>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pPr>
    <w:rPr>
      <w:rFonts w:ascii="Times New Roman" w:eastAsia="Times New Roman" w:hAnsi="Times New Roman"/>
      <w:b/>
      <w:bCs/>
      <w:sz w:val="24"/>
      <w:szCs w:val="24"/>
    </w:rPr>
  </w:style>
  <w:style w:type="paragraph" w:customStyle="1" w:styleId="xl90">
    <w:name w:val="xl90"/>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jc w:val="right"/>
    </w:pPr>
    <w:rPr>
      <w:rFonts w:ascii="Times New Roman" w:eastAsia="Times New Roman" w:hAnsi="Times New Roman"/>
      <w:b/>
      <w:bCs/>
      <w:sz w:val="24"/>
      <w:szCs w:val="24"/>
    </w:rPr>
  </w:style>
  <w:style w:type="paragraph" w:customStyle="1" w:styleId="xl91">
    <w:name w:val="xl91"/>
    <w:basedOn w:val="Normal"/>
    <w:rsid w:val="0064737E"/>
    <w:pPr>
      <w:spacing w:before="100" w:beforeAutospacing="1" w:after="100" w:afterAutospacing="1"/>
      <w:jc w:val="center"/>
    </w:pPr>
    <w:rPr>
      <w:rFonts w:ascii="Times New Roman" w:eastAsia="Times New Roman" w:hAnsi="Times New Roman"/>
      <w:sz w:val="24"/>
      <w:szCs w:val="24"/>
    </w:rPr>
  </w:style>
  <w:style w:type="paragraph" w:customStyle="1" w:styleId="xl92">
    <w:name w:val="xl92"/>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93">
    <w:name w:val="xl93"/>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94">
    <w:name w:val="xl94"/>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b/>
      <w:bCs/>
      <w:sz w:val="24"/>
      <w:szCs w:val="24"/>
    </w:rPr>
  </w:style>
  <w:style w:type="paragraph" w:customStyle="1" w:styleId="xl95">
    <w:name w:val="xl95"/>
    <w:basedOn w:val="Normal"/>
    <w:rsid w:val="0064737E"/>
    <w:pPr>
      <w:spacing w:before="100" w:beforeAutospacing="1" w:after="100" w:afterAutospacing="1"/>
      <w:jc w:val="center"/>
    </w:pPr>
    <w:rPr>
      <w:rFonts w:ascii="Times New Roman" w:eastAsia="Times New Roman" w:hAnsi="Times New Roman"/>
      <w:sz w:val="24"/>
      <w:szCs w:val="24"/>
    </w:rPr>
  </w:style>
  <w:style w:type="paragraph" w:customStyle="1" w:styleId="xl97">
    <w:name w:val="xl97"/>
    <w:basedOn w:val="Normal"/>
    <w:rsid w:val="0064737E"/>
    <w:pPr>
      <w:shd w:val="clear" w:color="000000" w:fill="D9D9D9"/>
      <w:spacing w:before="100" w:beforeAutospacing="1" w:after="100" w:afterAutospacing="1"/>
    </w:pPr>
    <w:rPr>
      <w:rFonts w:ascii="Times New Roman" w:eastAsia="Times New Roman" w:hAnsi="Times New Roman"/>
      <w:sz w:val="24"/>
      <w:szCs w:val="24"/>
    </w:rPr>
  </w:style>
  <w:style w:type="paragraph" w:customStyle="1" w:styleId="xl98">
    <w:name w:val="xl98"/>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pPr>
    <w:rPr>
      <w:rFonts w:ascii="Times New Roman" w:eastAsia="Times New Roman" w:hAnsi="Times New Roman"/>
      <w:b/>
      <w:bCs/>
      <w:sz w:val="24"/>
      <w:szCs w:val="24"/>
    </w:rPr>
  </w:style>
  <w:style w:type="paragraph" w:customStyle="1" w:styleId="xl99">
    <w:name w:val="xl99"/>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pPr>
    <w:rPr>
      <w:rFonts w:ascii="Times New Roman" w:eastAsia="Times New Roman" w:hAnsi="Times New Roman"/>
      <w:b/>
      <w:bCs/>
      <w:sz w:val="24"/>
      <w:szCs w:val="24"/>
    </w:rPr>
  </w:style>
  <w:style w:type="paragraph" w:customStyle="1" w:styleId="xl100">
    <w:name w:val="xl100"/>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textAlignment w:val="center"/>
    </w:pPr>
    <w:rPr>
      <w:rFonts w:ascii="Times New Roman" w:eastAsia="Times New Roman" w:hAnsi="Times New Roman"/>
      <w:sz w:val="24"/>
      <w:szCs w:val="24"/>
    </w:rPr>
  </w:style>
  <w:style w:type="paragraph" w:customStyle="1" w:styleId="xl101">
    <w:name w:val="xl101"/>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textAlignment w:val="center"/>
    </w:pPr>
    <w:rPr>
      <w:rFonts w:ascii="Times New Roman" w:eastAsia="Times New Roman" w:hAnsi="Times New Roman"/>
      <w:b/>
      <w:bCs/>
      <w:sz w:val="24"/>
      <w:szCs w:val="24"/>
    </w:rPr>
  </w:style>
  <w:style w:type="paragraph" w:customStyle="1" w:styleId="xl102">
    <w:name w:val="xl102"/>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textAlignment w:val="center"/>
    </w:pPr>
    <w:rPr>
      <w:rFonts w:ascii="Times New Roman" w:eastAsia="Times New Roman" w:hAnsi="Times New Roman"/>
      <w:b/>
      <w:bCs/>
      <w:sz w:val="24"/>
      <w:szCs w:val="24"/>
    </w:rPr>
  </w:style>
  <w:style w:type="paragraph" w:styleId="CommentSubject">
    <w:name w:val="annotation subject"/>
    <w:basedOn w:val="CommentText"/>
    <w:next w:val="CommentText"/>
    <w:link w:val="CommentSubjectChar"/>
    <w:uiPriority w:val="99"/>
    <w:semiHidden/>
    <w:unhideWhenUsed/>
    <w:rsid w:val="00C27374"/>
    <w:pPr>
      <w:spacing w:before="120" w:after="0"/>
    </w:pPr>
    <w:rPr>
      <w:rFonts w:eastAsiaTheme="minorHAnsi"/>
      <w:b/>
      <w:bCs/>
    </w:rPr>
  </w:style>
  <w:style w:type="character" w:customStyle="1" w:styleId="CommentSubjectChar">
    <w:name w:val="Comment Subject Char"/>
    <w:basedOn w:val="CommentTextChar"/>
    <w:link w:val="CommentSubject"/>
    <w:uiPriority w:val="99"/>
    <w:semiHidden/>
    <w:rsid w:val="00C27374"/>
    <w:rPr>
      <w:rFonts w:eastAsiaTheme="minorEastAsia"/>
      <w:b/>
      <w:bCs/>
      <w:sz w:val="20"/>
      <w:szCs w:val="20"/>
    </w:rPr>
  </w:style>
  <w:style w:type="paragraph" w:styleId="Title">
    <w:name w:val="Title"/>
    <w:basedOn w:val="Normal"/>
    <w:next w:val="Normal"/>
    <w:link w:val="TitleChar"/>
    <w:uiPriority w:val="10"/>
    <w:rsid w:val="00567046"/>
    <w:pPr>
      <w:spacing w:before="0" w:after="480"/>
      <w:ind w:left="720" w:right="720"/>
      <w:contextualSpacing/>
      <w:jc w:val="center"/>
    </w:pPr>
    <w:rPr>
      <w:rFonts w:eastAsiaTheme="majorEastAsia"/>
      <w:b/>
      <w:spacing w:val="5"/>
      <w:kern w:val="28"/>
      <w:sz w:val="28"/>
      <w:szCs w:val="28"/>
    </w:rPr>
  </w:style>
  <w:style w:type="character" w:customStyle="1" w:styleId="TitleChar">
    <w:name w:val="Title Char"/>
    <w:basedOn w:val="DefaultParagraphFont"/>
    <w:link w:val="Title"/>
    <w:uiPriority w:val="10"/>
    <w:rsid w:val="00567046"/>
    <w:rPr>
      <w:rFonts w:ascii="Franklin Gothic Book" w:eastAsiaTheme="majorEastAsia" w:hAnsi="Franklin Gothic Book" w:cs="Times New Roman"/>
      <w:b/>
      <w:spacing w:val="5"/>
      <w:kern w:val="28"/>
      <w:sz w:val="28"/>
      <w:szCs w:val="28"/>
    </w:rPr>
  </w:style>
  <w:style w:type="paragraph" w:styleId="BodyText">
    <w:name w:val="Body Text"/>
    <w:basedOn w:val="Normal"/>
    <w:link w:val="BodyTextChar"/>
    <w:uiPriority w:val="99"/>
    <w:unhideWhenUsed/>
    <w:qFormat/>
    <w:rsid w:val="00567046"/>
    <w:pPr>
      <w:spacing w:before="0" w:after="120"/>
    </w:pPr>
  </w:style>
  <w:style w:type="character" w:customStyle="1" w:styleId="BodyTextChar">
    <w:name w:val="Body Text Char"/>
    <w:basedOn w:val="DefaultParagraphFont"/>
    <w:link w:val="BodyText"/>
    <w:uiPriority w:val="99"/>
    <w:rsid w:val="00567046"/>
    <w:rPr>
      <w:rFonts w:ascii="Franklin Gothic Book" w:eastAsia="Calibri" w:hAnsi="Franklin Gothic Book" w:cs="Times New Roman"/>
    </w:rPr>
  </w:style>
  <w:style w:type="paragraph" w:customStyle="1" w:styleId="TableHeading1">
    <w:name w:val="Table Heading 1"/>
    <w:basedOn w:val="Normal"/>
    <w:qFormat/>
    <w:rsid w:val="00C56047"/>
    <w:pPr>
      <w:spacing w:before="0" w:after="120"/>
      <w:jc w:val="center"/>
    </w:pPr>
    <w:rPr>
      <w:b/>
      <w:color w:val="FFFFFF" w:themeColor="background1"/>
      <w:sz w:val="20"/>
    </w:rPr>
  </w:style>
  <w:style w:type="paragraph" w:customStyle="1" w:styleId="TableLeftColumn">
    <w:name w:val="Table Left Column"/>
    <w:basedOn w:val="Normal"/>
    <w:qFormat/>
    <w:rsid w:val="00C56047"/>
    <w:pPr>
      <w:spacing w:before="0" w:after="120"/>
    </w:pPr>
    <w:rPr>
      <w:sz w:val="20"/>
    </w:rPr>
  </w:style>
  <w:style w:type="character" w:styleId="Strong">
    <w:name w:val="Strong"/>
    <w:basedOn w:val="DefaultParagraphFont"/>
    <w:uiPriority w:val="22"/>
    <w:qFormat/>
    <w:rsid w:val="001F0B36"/>
    <w:rPr>
      <w:b/>
      <w:bCs/>
    </w:rPr>
  </w:style>
  <w:style w:type="character" w:styleId="HTMLCode">
    <w:name w:val="HTML Code"/>
    <w:basedOn w:val="DefaultParagraphFont"/>
    <w:uiPriority w:val="99"/>
    <w:semiHidden/>
    <w:unhideWhenUsed/>
    <w:rsid w:val="00AE48EF"/>
    <w:rPr>
      <w:rFonts w:ascii="Courier New" w:eastAsiaTheme="minorHAnsi" w:hAnsi="Courier New" w:cs="Courier New"/>
      <w:sz w:val="20"/>
      <w:szCs w:val="20"/>
    </w:rPr>
  </w:style>
  <w:style w:type="paragraph" w:styleId="Quote">
    <w:name w:val="Quote"/>
    <w:basedOn w:val="Normal"/>
    <w:next w:val="Normal"/>
    <w:link w:val="QuoteChar"/>
    <w:uiPriority w:val="29"/>
    <w:qFormat/>
    <w:rsid w:val="00AE48E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E48EF"/>
    <w:rPr>
      <w:rFonts w:ascii="Franklin Gothic Book" w:eastAsia="Calibri" w:hAnsi="Franklin Gothic Book" w:cs="Times New Roman"/>
      <w:i/>
      <w:iCs/>
      <w:color w:val="404040" w:themeColor="text1" w:themeTint="BF"/>
    </w:rPr>
  </w:style>
  <w:style w:type="paragraph" w:styleId="HTMLPreformatted">
    <w:name w:val="HTML Preformatted"/>
    <w:basedOn w:val="Normal"/>
    <w:link w:val="HTMLPreformattedChar"/>
    <w:uiPriority w:val="99"/>
    <w:semiHidden/>
    <w:unhideWhenUsed/>
    <w:rsid w:val="00D55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heme="minorHAnsi" w:hAnsi="Courier New" w:cs="Courier New"/>
      <w:sz w:val="20"/>
      <w:szCs w:val="20"/>
    </w:rPr>
  </w:style>
  <w:style w:type="character" w:customStyle="1" w:styleId="HTMLPreformattedChar">
    <w:name w:val="HTML Preformatted Char"/>
    <w:basedOn w:val="DefaultParagraphFont"/>
    <w:link w:val="HTMLPreformatted"/>
    <w:uiPriority w:val="99"/>
    <w:semiHidden/>
    <w:rsid w:val="00D559B2"/>
    <w:rPr>
      <w:rFonts w:ascii="Courier New" w:hAnsi="Courier New" w:cs="Courier New"/>
      <w:sz w:val="20"/>
      <w:szCs w:val="20"/>
    </w:rPr>
  </w:style>
  <w:style w:type="character" w:customStyle="1" w:styleId="pln">
    <w:name w:val="pln"/>
    <w:basedOn w:val="DefaultParagraphFont"/>
    <w:rsid w:val="009533DA"/>
  </w:style>
  <w:style w:type="character" w:customStyle="1" w:styleId="pun">
    <w:name w:val="pun"/>
    <w:basedOn w:val="DefaultParagraphFont"/>
    <w:rsid w:val="009533DA"/>
  </w:style>
  <w:style w:type="paragraph" w:styleId="Revision">
    <w:name w:val="Revision"/>
    <w:hidden/>
    <w:uiPriority w:val="99"/>
    <w:semiHidden/>
    <w:rsid w:val="000A1F1C"/>
    <w:pPr>
      <w:spacing w:after="0" w:line="240" w:lineRule="auto"/>
    </w:pPr>
    <w:rPr>
      <w:rFonts w:ascii="Franklin Gothic Book" w:eastAsia="Calibri" w:hAnsi="Franklin Gothic Book" w:cs="Times New Roman"/>
    </w:rPr>
  </w:style>
  <w:style w:type="character" w:styleId="SubtleEmphasis">
    <w:name w:val="Subtle Emphasis"/>
    <w:basedOn w:val="DefaultParagraphFont"/>
    <w:uiPriority w:val="19"/>
    <w:qFormat/>
    <w:rsid w:val="00482B84"/>
    <w:rPr>
      <w:i/>
      <w:iCs/>
      <w:color w:val="404040" w:themeColor="text1" w:themeTint="BF"/>
    </w:rPr>
  </w:style>
  <w:style w:type="character" w:styleId="SubtleReference">
    <w:name w:val="Subtle Reference"/>
    <w:basedOn w:val="DefaultParagraphFont"/>
    <w:uiPriority w:val="31"/>
    <w:qFormat/>
    <w:rsid w:val="00857A4F"/>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93735">
      <w:bodyDiv w:val="1"/>
      <w:marLeft w:val="0"/>
      <w:marRight w:val="0"/>
      <w:marTop w:val="0"/>
      <w:marBottom w:val="0"/>
      <w:divBdr>
        <w:top w:val="none" w:sz="0" w:space="0" w:color="auto"/>
        <w:left w:val="none" w:sz="0" w:space="0" w:color="auto"/>
        <w:bottom w:val="none" w:sz="0" w:space="0" w:color="auto"/>
        <w:right w:val="none" w:sz="0" w:space="0" w:color="auto"/>
      </w:divBdr>
    </w:div>
    <w:div w:id="70543564">
      <w:bodyDiv w:val="1"/>
      <w:marLeft w:val="0"/>
      <w:marRight w:val="0"/>
      <w:marTop w:val="0"/>
      <w:marBottom w:val="0"/>
      <w:divBdr>
        <w:top w:val="none" w:sz="0" w:space="0" w:color="auto"/>
        <w:left w:val="none" w:sz="0" w:space="0" w:color="auto"/>
        <w:bottom w:val="none" w:sz="0" w:space="0" w:color="auto"/>
        <w:right w:val="none" w:sz="0" w:space="0" w:color="auto"/>
      </w:divBdr>
    </w:div>
    <w:div w:id="201288181">
      <w:bodyDiv w:val="1"/>
      <w:marLeft w:val="0"/>
      <w:marRight w:val="0"/>
      <w:marTop w:val="0"/>
      <w:marBottom w:val="0"/>
      <w:divBdr>
        <w:top w:val="none" w:sz="0" w:space="0" w:color="auto"/>
        <w:left w:val="none" w:sz="0" w:space="0" w:color="auto"/>
        <w:bottom w:val="none" w:sz="0" w:space="0" w:color="auto"/>
        <w:right w:val="none" w:sz="0" w:space="0" w:color="auto"/>
      </w:divBdr>
    </w:div>
    <w:div w:id="270864328">
      <w:bodyDiv w:val="1"/>
      <w:marLeft w:val="0"/>
      <w:marRight w:val="0"/>
      <w:marTop w:val="0"/>
      <w:marBottom w:val="0"/>
      <w:divBdr>
        <w:top w:val="none" w:sz="0" w:space="0" w:color="auto"/>
        <w:left w:val="none" w:sz="0" w:space="0" w:color="auto"/>
        <w:bottom w:val="none" w:sz="0" w:space="0" w:color="auto"/>
        <w:right w:val="none" w:sz="0" w:space="0" w:color="auto"/>
      </w:divBdr>
    </w:div>
    <w:div w:id="382094707">
      <w:bodyDiv w:val="1"/>
      <w:marLeft w:val="0"/>
      <w:marRight w:val="0"/>
      <w:marTop w:val="0"/>
      <w:marBottom w:val="0"/>
      <w:divBdr>
        <w:top w:val="none" w:sz="0" w:space="0" w:color="auto"/>
        <w:left w:val="none" w:sz="0" w:space="0" w:color="auto"/>
        <w:bottom w:val="none" w:sz="0" w:space="0" w:color="auto"/>
        <w:right w:val="none" w:sz="0" w:space="0" w:color="auto"/>
      </w:divBdr>
    </w:div>
    <w:div w:id="663974254">
      <w:bodyDiv w:val="1"/>
      <w:marLeft w:val="0"/>
      <w:marRight w:val="0"/>
      <w:marTop w:val="0"/>
      <w:marBottom w:val="0"/>
      <w:divBdr>
        <w:top w:val="none" w:sz="0" w:space="0" w:color="auto"/>
        <w:left w:val="none" w:sz="0" w:space="0" w:color="auto"/>
        <w:bottom w:val="none" w:sz="0" w:space="0" w:color="auto"/>
        <w:right w:val="none" w:sz="0" w:space="0" w:color="auto"/>
      </w:divBdr>
    </w:div>
    <w:div w:id="689794291">
      <w:bodyDiv w:val="1"/>
      <w:marLeft w:val="0"/>
      <w:marRight w:val="0"/>
      <w:marTop w:val="0"/>
      <w:marBottom w:val="0"/>
      <w:divBdr>
        <w:top w:val="none" w:sz="0" w:space="0" w:color="auto"/>
        <w:left w:val="none" w:sz="0" w:space="0" w:color="auto"/>
        <w:bottom w:val="none" w:sz="0" w:space="0" w:color="auto"/>
        <w:right w:val="none" w:sz="0" w:space="0" w:color="auto"/>
      </w:divBdr>
    </w:div>
    <w:div w:id="756749235">
      <w:bodyDiv w:val="1"/>
      <w:marLeft w:val="0"/>
      <w:marRight w:val="0"/>
      <w:marTop w:val="0"/>
      <w:marBottom w:val="0"/>
      <w:divBdr>
        <w:top w:val="none" w:sz="0" w:space="0" w:color="auto"/>
        <w:left w:val="none" w:sz="0" w:space="0" w:color="auto"/>
        <w:bottom w:val="none" w:sz="0" w:space="0" w:color="auto"/>
        <w:right w:val="none" w:sz="0" w:space="0" w:color="auto"/>
      </w:divBdr>
      <w:divsChild>
        <w:div w:id="765729644">
          <w:marLeft w:val="0"/>
          <w:marRight w:val="0"/>
          <w:marTop w:val="0"/>
          <w:marBottom w:val="0"/>
          <w:divBdr>
            <w:top w:val="none" w:sz="0" w:space="0" w:color="auto"/>
            <w:left w:val="none" w:sz="0" w:space="0" w:color="auto"/>
            <w:bottom w:val="none" w:sz="0" w:space="0" w:color="auto"/>
            <w:right w:val="none" w:sz="0" w:space="0" w:color="auto"/>
          </w:divBdr>
        </w:div>
        <w:div w:id="328603994">
          <w:marLeft w:val="0"/>
          <w:marRight w:val="0"/>
          <w:marTop w:val="0"/>
          <w:marBottom w:val="0"/>
          <w:divBdr>
            <w:top w:val="none" w:sz="0" w:space="0" w:color="auto"/>
            <w:left w:val="none" w:sz="0" w:space="0" w:color="auto"/>
            <w:bottom w:val="none" w:sz="0" w:space="0" w:color="auto"/>
            <w:right w:val="none" w:sz="0" w:space="0" w:color="auto"/>
          </w:divBdr>
        </w:div>
      </w:divsChild>
    </w:div>
    <w:div w:id="796989043">
      <w:bodyDiv w:val="1"/>
      <w:marLeft w:val="0"/>
      <w:marRight w:val="0"/>
      <w:marTop w:val="0"/>
      <w:marBottom w:val="0"/>
      <w:divBdr>
        <w:top w:val="none" w:sz="0" w:space="0" w:color="auto"/>
        <w:left w:val="none" w:sz="0" w:space="0" w:color="auto"/>
        <w:bottom w:val="none" w:sz="0" w:space="0" w:color="auto"/>
        <w:right w:val="none" w:sz="0" w:space="0" w:color="auto"/>
      </w:divBdr>
    </w:div>
    <w:div w:id="855732043">
      <w:bodyDiv w:val="1"/>
      <w:marLeft w:val="0"/>
      <w:marRight w:val="0"/>
      <w:marTop w:val="0"/>
      <w:marBottom w:val="0"/>
      <w:divBdr>
        <w:top w:val="none" w:sz="0" w:space="0" w:color="auto"/>
        <w:left w:val="none" w:sz="0" w:space="0" w:color="auto"/>
        <w:bottom w:val="none" w:sz="0" w:space="0" w:color="auto"/>
        <w:right w:val="none" w:sz="0" w:space="0" w:color="auto"/>
      </w:divBdr>
    </w:div>
    <w:div w:id="892034894">
      <w:bodyDiv w:val="1"/>
      <w:marLeft w:val="0"/>
      <w:marRight w:val="0"/>
      <w:marTop w:val="0"/>
      <w:marBottom w:val="0"/>
      <w:divBdr>
        <w:top w:val="none" w:sz="0" w:space="0" w:color="auto"/>
        <w:left w:val="none" w:sz="0" w:space="0" w:color="auto"/>
        <w:bottom w:val="none" w:sz="0" w:space="0" w:color="auto"/>
        <w:right w:val="none" w:sz="0" w:space="0" w:color="auto"/>
      </w:divBdr>
    </w:div>
    <w:div w:id="1049643180">
      <w:bodyDiv w:val="1"/>
      <w:marLeft w:val="0"/>
      <w:marRight w:val="0"/>
      <w:marTop w:val="0"/>
      <w:marBottom w:val="0"/>
      <w:divBdr>
        <w:top w:val="none" w:sz="0" w:space="0" w:color="auto"/>
        <w:left w:val="none" w:sz="0" w:space="0" w:color="auto"/>
        <w:bottom w:val="none" w:sz="0" w:space="0" w:color="auto"/>
        <w:right w:val="none" w:sz="0" w:space="0" w:color="auto"/>
      </w:divBdr>
    </w:div>
    <w:div w:id="1057818528">
      <w:bodyDiv w:val="1"/>
      <w:marLeft w:val="0"/>
      <w:marRight w:val="0"/>
      <w:marTop w:val="0"/>
      <w:marBottom w:val="0"/>
      <w:divBdr>
        <w:top w:val="none" w:sz="0" w:space="0" w:color="auto"/>
        <w:left w:val="none" w:sz="0" w:space="0" w:color="auto"/>
        <w:bottom w:val="none" w:sz="0" w:space="0" w:color="auto"/>
        <w:right w:val="none" w:sz="0" w:space="0" w:color="auto"/>
      </w:divBdr>
    </w:div>
    <w:div w:id="1094473715">
      <w:bodyDiv w:val="1"/>
      <w:marLeft w:val="0"/>
      <w:marRight w:val="0"/>
      <w:marTop w:val="0"/>
      <w:marBottom w:val="0"/>
      <w:divBdr>
        <w:top w:val="none" w:sz="0" w:space="0" w:color="auto"/>
        <w:left w:val="none" w:sz="0" w:space="0" w:color="auto"/>
        <w:bottom w:val="none" w:sz="0" w:space="0" w:color="auto"/>
        <w:right w:val="none" w:sz="0" w:space="0" w:color="auto"/>
      </w:divBdr>
    </w:div>
    <w:div w:id="1104883352">
      <w:bodyDiv w:val="1"/>
      <w:marLeft w:val="0"/>
      <w:marRight w:val="0"/>
      <w:marTop w:val="0"/>
      <w:marBottom w:val="0"/>
      <w:divBdr>
        <w:top w:val="none" w:sz="0" w:space="0" w:color="auto"/>
        <w:left w:val="none" w:sz="0" w:space="0" w:color="auto"/>
        <w:bottom w:val="none" w:sz="0" w:space="0" w:color="auto"/>
        <w:right w:val="none" w:sz="0" w:space="0" w:color="auto"/>
      </w:divBdr>
    </w:div>
    <w:div w:id="1109474962">
      <w:bodyDiv w:val="1"/>
      <w:marLeft w:val="0"/>
      <w:marRight w:val="0"/>
      <w:marTop w:val="0"/>
      <w:marBottom w:val="0"/>
      <w:divBdr>
        <w:top w:val="none" w:sz="0" w:space="0" w:color="auto"/>
        <w:left w:val="none" w:sz="0" w:space="0" w:color="auto"/>
        <w:bottom w:val="none" w:sz="0" w:space="0" w:color="auto"/>
        <w:right w:val="none" w:sz="0" w:space="0" w:color="auto"/>
      </w:divBdr>
    </w:div>
    <w:div w:id="1125349039">
      <w:bodyDiv w:val="1"/>
      <w:marLeft w:val="0"/>
      <w:marRight w:val="0"/>
      <w:marTop w:val="0"/>
      <w:marBottom w:val="0"/>
      <w:divBdr>
        <w:top w:val="none" w:sz="0" w:space="0" w:color="auto"/>
        <w:left w:val="none" w:sz="0" w:space="0" w:color="auto"/>
        <w:bottom w:val="none" w:sz="0" w:space="0" w:color="auto"/>
        <w:right w:val="none" w:sz="0" w:space="0" w:color="auto"/>
      </w:divBdr>
    </w:div>
    <w:div w:id="1230114373">
      <w:bodyDiv w:val="1"/>
      <w:marLeft w:val="0"/>
      <w:marRight w:val="0"/>
      <w:marTop w:val="0"/>
      <w:marBottom w:val="0"/>
      <w:divBdr>
        <w:top w:val="none" w:sz="0" w:space="0" w:color="auto"/>
        <w:left w:val="none" w:sz="0" w:space="0" w:color="auto"/>
        <w:bottom w:val="none" w:sz="0" w:space="0" w:color="auto"/>
        <w:right w:val="none" w:sz="0" w:space="0" w:color="auto"/>
      </w:divBdr>
    </w:div>
    <w:div w:id="1365248035">
      <w:bodyDiv w:val="1"/>
      <w:marLeft w:val="0"/>
      <w:marRight w:val="0"/>
      <w:marTop w:val="0"/>
      <w:marBottom w:val="0"/>
      <w:divBdr>
        <w:top w:val="none" w:sz="0" w:space="0" w:color="auto"/>
        <w:left w:val="none" w:sz="0" w:space="0" w:color="auto"/>
        <w:bottom w:val="none" w:sz="0" w:space="0" w:color="auto"/>
        <w:right w:val="none" w:sz="0" w:space="0" w:color="auto"/>
      </w:divBdr>
    </w:div>
    <w:div w:id="1456438868">
      <w:bodyDiv w:val="1"/>
      <w:marLeft w:val="0"/>
      <w:marRight w:val="0"/>
      <w:marTop w:val="0"/>
      <w:marBottom w:val="0"/>
      <w:divBdr>
        <w:top w:val="none" w:sz="0" w:space="0" w:color="auto"/>
        <w:left w:val="none" w:sz="0" w:space="0" w:color="auto"/>
        <w:bottom w:val="none" w:sz="0" w:space="0" w:color="auto"/>
        <w:right w:val="none" w:sz="0" w:space="0" w:color="auto"/>
      </w:divBdr>
    </w:div>
    <w:div w:id="1629125551">
      <w:bodyDiv w:val="1"/>
      <w:marLeft w:val="0"/>
      <w:marRight w:val="0"/>
      <w:marTop w:val="0"/>
      <w:marBottom w:val="0"/>
      <w:divBdr>
        <w:top w:val="none" w:sz="0" w:space="0" w:color="auto"/>
        <w:left w:val="none" w:sz="0" w:space="0" w:color="auto"/>
        <w:bottom w:val="none" w:sz="0" w:space="0" w:color="auto"/>
        <w:right w:val="none" w:sz="0" w:space="0" w:color="auto"/>
      </w:divBdr>
      <w:divsChild>
        <w:div w:id="547256314">
          <w:blockQuote w:val="1"/>
          <w:marLeft w:val="285"/>
          <w:marRight w:val="0"/>
          <w:marTop w:val="150"/>
          <w:marBottom w:val="0"/>
          <w:divBdr>
            <w:top w:val="none" w:sz="0" w:space="0" w:color="auto"/>
            <w:left w:val="single" w:sz="6" w:space="15" w:color="CCCCCC"/>
            <w:bottom w:val="none" w:sz="0" w:space="0" w:color="auto"/>
            <w:right w:val="none" w:sz="0" w:space="0" w:color="auto"/>
          </w:divBdr>
        </w:div>
      </w:divsChild>
    </w:div>
    <w:div w:id="1668511323">
      <w:bodyDiv w:val="1"/>
      <w:marLeft w:val="0"/>
      <w:marRight w:val="0"/>
      <w:marTop w:val="0"/>
      <w:marBottom w:val="0"/>
      <w:divBdr>
        <w:top w:val="none" w:sz="0" w:space="0" w:color="auto"/>
        <w:left w:val="none" w:sz="0" w:space="0" w:color="auto"/>
        <w:bottom w:val="none" w:sz="0" w:space="0" w:color="auto"/>
        <w:right w:val="none" w:sz="0" w:space="0" w:color="auto"/>
      </w:divBdr>
    </w:div>
    <w:div w:id="1691100319">
      <w:bodyDiv w:val="1"/>
      <w:marLeft w:val="0"/>
      <w:marRight w:val="0"/>
      <w:marTop w:val="0"/>
      <w:marBottom w:val="0"/>
      <w:divBdr>
        <w:top w:val="none" w:sz="0" w:space="0" w:color="auto"/>
        <w:left w:val="none" w:sz="0" w:space="0" w:color="auto"/>
        <w:bottom w:val="none" w:sz="0" w:space="0" w:color="auto"/>
        <w:right w:val="none" w:sz="0" w:space="0" w:color="auto"/>
      </w:divBdr>
    </w:div>
    <w:div w:id="1704134730">
      <w:bodyDiv w:val="1"/>
      <w:marLeft w:val="0"/>
      <w:marRight w:val="0"/>
      <w:marTop w:val="0"/>
      <w:marBottom w:val="0"/>
      <w:divBdr>
        <w:top w:val="none" w:sz="0" w:space="0" w:color="auto"/>
        <w:left w:val="none" w:sz="0" w:space="0" w:color="auto"/>
        <w:bottom w:val="none" w:sz="0" w:space="0" w:color="auto"/>
        <w:right w:val="none" w:sz="0" w:space="0" w:color="auto"/>
      </w:divBdr>
    </w:div>
    <w:div w:id="1724256471">
      <w:bodyDiv w:val="1"/>
      <w:marLeft w:val="0"/>
      <w:marRight w:val="0"/>
      <w:marTop w:val="0"/>
      <w:marBottom w:val="0"/>
      <w:divBdr>
        <w:top w:val="none" w:sz="0" w:space="0" w:color="auto"/>
        <w:left w:val="none" w:sz="0" w:space="0" w:color="auto"/>
        <w:bottom w:val="none" w:sz="0" w:space="0" w:color="auto"/>
        <w:right w:val="none" w:sz="0" w:space="0" w:color="auto"/>
      </w:divBdr>
    </w:div>
    <w:div w:id="1952276237">
      <w:bodyDiv w:val="1"/>
      <w:marLeft w:val="0"/>
      <w:marRight w:val="0"/>
      <w:marTop w:val="0"/>
      <w:marBottom w:val="0"/>
      <w:divBdr>
        <w:top w:val="none" w:sz="0" w:space="0" w:color="auto"/>
        <w:left w:val="none" w:sz="0" w:space="0" w:color="auto"/>
        <w:bottom w:val="none" w:sz="0" w:space="0" w:color="auto"/>
        <w:right w:val="none" w:sz="0" w:space="0" w:color="auto"/>
      </w:divBdr>
    </w:div>
    <w:div w:id="2039810870">
      <w:bodyDiv w:val="1"/>
      <w:marLeft w:val="0"/>
      <w:marRight w:val="0"/>
      <w:marTop w:val="0"/>
      <w:marBottom w:val="0"/>
      <w:divBdr>
        <w:top w:val="none" w:sz="0" w:space="0" w:color="auto"/>
        <w:left w:val="none" w:sz="0" w:space="0" w:color="auto"/>
        <w:bottom w:val="none" w:sz="0" w:space="0" w:color="auto"/>
        <w:right w:val="none" w:sz="0" w:space="0" w:color="auto"/>
      </w:divBdr>
    </w:div>
    <w:div w:id="2095854985">
      <w:bodyDiv w:val="1"/>
      <w:marLeft w:val="0"/>
      <w:marRight w:val="0"/>
      <w:marTop w:val="0"/>
      <w:marBottom w:val="0"/>
      <w:divBdr>
        <w:top w:val="none" w:sz="0" w:space="0" w:color="auto"/>
        <w:left w:val="none" w:sz="0" w:space="0" w:color="auto"/>
        <w:bottom w:val="none" w:sz="0" w:space="0" w:color="auto"/>
        <w:right w:val="none" w:sz="0" w:space="0" w:color="auto"/>
      </w:divBdr>
    </w:div>
    <w:div w:id="2115468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image" Target="media/image9.emf"/><Relationship Id="rId21" Type="http://schemas.openxmlformats.org/officeDocument/2006/relationships/image" Target="media/image10.emf"/><Relationship Id="rId22" Type="http://schemas.openxmlformats.org/officeDocument/2006/relationships/package" Target="embeddings/Microsoft_Excel_Worksheet1.xlsx"/><Relationship Id="rId23" Type="http://schemas.openxmlformats.org/officeDocument/2006/relationships/fontTable" Target="fontTable.xml"/><Relationship Id="rId24" Type="http://schemas.microsoft.com/office/2011/relationships/people" Target="people.xml"/><Relationship Id="rId2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footer" Target="footer2.xml"/><Relationship Id="rId16" Type="http://schemas.openxmlformats.org/officeDocument/2006/relationships/image" Target="media/image5.emf"/><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l%20Users\Application%20Data\KnowledgeTree\KnowledgeTree%20Tools\knowledgetre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25400"/>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810546-6625-A049-B3D8-E7DFF9124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Settings\All Users\Application Data\KnowledgeTree\KnowledgeTree Tools\knowledgetree.dot</Template>
  <TotalTime>0</TotalTime>
  <Pages>28</Pages>
  <Words>11172</Words>
  <Characters>63684</Characters>
  <Application>Microsoft Macintosh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American Institutes for Research</Company>
  <LinksUpToDate>false</LinksUpToDate>
  <CharactersWithSpaces>74707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American Institutes for Research</dc:creator>
  <cp:lastModifiedBy>Jeff Johnson</cp:lastModifiedBy>
  <cp:revision>2</cp:revision>
  <cp:lastPrinted>2013-06-03T17:59:00Z</cp:lastPrinted>
  <dcterms:created xsi:type="dcterms:W3CDTF">2017-07-13T20:05:00Z</dcterms:created>
  <dcterms:modified xsi:type="dcterms:W3CDTF">2017-07-13T20:05:00Z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MergeTypeOnOpen">
    <vt:lpwstr>None</vt:lpwstr>
  </property>
  <property fmtid="{D5CDD505-2E9C-101B-9397-08002B2CF9AE}" pid="3" name="Offisync_ProviderInitializationData">
    <vt:lpwstr>Airassessment</vt:lpwstr>
  </property>
  <property fmtid="{D5CDD505-2E9C-101B-9397-08002B2CF9AE}" pid="4" name="Offisync_UpdateToken">
    <vt:lpwstr>0.1</vt:lpwstr>
  </property>
  <property fmtid="{D5CDD505-2E9C-101B-9397-08002B2CF9AE}" pid="5" name="Offisync_UniqueId">
    <vt:lpwstr>4273</vt:lpwstr>
  </property>
  <property fmtid="{D5CDD505-2E9C-101B-9397-08002B2CF9AE}" pid="6" name="Offisync_ProviderName">
    <vt:lpwstr>KnowledgeTree</vt:lpwstr>
  </property>
  <property fmtid="{D5CDD505-2E9C-101B-9397-08002B2CF9AE}" pid="7" name="Offisync_IsSaved">
    <vt:lpwstr>False</vt:lpwstr>
  </property>
</Properties>
</file>