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7681"/>
      </w:tblGrid>
      <w:tr w:rsidR="008A74D3" w14:paraId="20CBD99C" w14:textId="77777777" w:rsidTr="003B4350">
        <w:tc>
          <w:tcPr>
            <w:tcW w:w="1383" w:type="dxa"/>
            <w:hideMark/>
          </w:tcPr>
          <w:p w14:paraId="67AF67E5" w14:textId="77777777" w:rsidR="008A74D3" w:rsidRDefault="008A74D3" w:rsidP="003B4350">
            <w:pPr>
              <w:spacing w:after="0"/>
              <w:rPr>
                <w:rFonts w:ascii="Times New Roman" w:hAnsi="Times New Roman"/>
                <w:b/>
                <w:lang w:bidi="ar-SA"/>
              </w:rPr>
            </w:pPr>
            <w:bookmarkStart w:id="0" w:name="_Hlk153643975"/>
            <w:bookmarkEnd w:id="0"/>
            <w:r>
              <w:rPr>
                <w:rFonts w:ascii="Times New Roman" w:hAnsi="Times New Roman"/>
                <w:b/>
                <w:lang w:bidi="ar-SA"/>
              </w:rPr>
              <w:softHyphen/>
            </w:r>
            <w:r>
              <w:rPr>
                <w:rFonts w:ascii="Times New Roman" w:hAnsi="Times New Roman"/>
                <w:b/>
                <w:lang w:bidi="ar-SA"/>
              </w:rPr>
              <w:softHyphen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7449BEC9" wp14:editId="4C292D77">
                  <wp:extent cx="1089025" cy="1089025"/>
                  <wp:effectExtent l="0" t="0" r="15875" b="158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hideMark/>
          </w:tcPr>
          <w:p w14:paraId="4F31A8FD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3F2CC1DC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315E77E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6A5EAD0E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4D21DB96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26F1D9BE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73B161B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767FA4E" w14:textId="77777777" w:rsidR="008A74D3" w:rsidRDefault="008A74D3" w:rsidP="008A74D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  <w:szCs w:val="22"/>
        </w:rPr>
      </w:pPr>
    </w:p>
    <w:p w14:paraId="7AFA6ADC" w14:textId="77777777" w:rsidR="008A74D3" w:rsidRDefault="008A74D3" w:rsidP="008A74D3">
      <w:pPr>
        <w:spacing w:after="0"/>
        <w:rPr>
          <w:rFonts w:ascii="Times New Roman" w:hAnsi="Times New Roman"/>
          <w:b/>
          <w:sz w:val="32"/>
        </w:rPr>
      </w:pPr>
    </w:p>
    <w:p w14:paraId="73E262AB" w14:textId="77777777" w:rsidR="008A74D3" w:rsidRDefault="008A74D3" w:rsidP="008A74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</w:t>
      </w:r>
      <w:r>
        <w:rPr>
          <w:rFonts w:ascii="Times New Roman" w:hAnsi="Times New Roman"/>
          <w:u w:val="single"/>
        </w:rPr>
        <w:t>РАДИОТЕХНИЧЕСКИЙ</w:t>
      </w:r>
      <w:r>
        <w:rPr>
          <w:rFonts w:ascii="Times New Roman" w:hAnsi="Times New Roman"/>
        </w:rPr>
        <w:t>______________________________________</w:t>
      </w:r>
    </w:p>
    <w:p w14:paraId="4EF037ED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709E5809" w14:textId="77777777" w:rsidR="008A74D3" w:rsidRDefault="008A74D3" w:rsidP="008A74D3">
      <w:pPr>
        <w:spacing w:after="0"/>
        <w:rPr>
          <w:rFonts w:ascii="Times New Roman" w:hAnsi="Times New Roman"/>
          <w:iCs/>
          <w:u w:val="single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</w:t>
      </w:r>
      <w:r>
        <w:rPr>
          <w:rFonts w:ascii="Times New Roman" w:hAnsi="Times New Roman"/>
          <w:iCs/>
          <w:u w:val="single"/>
        </w:rPr>
        <w:t>СИСТЕМЫ ОБРАБОТКИ ИНФОРМАЦИИ И УПРАВЛЕНИЯ_______________</w:t>
      </w:r>
    </w:p>
    <w:p w14:paraId="05A4426A" w14:textId="77777777" w:rsidR="008A74D3" w:rsidRDefault="008A74D3" w:rsidP="008A74D3">
      <w:pPr>
        <w:spacing w:after="0"/>
        <w:rPr>
          <w:rFonts w:ascii="Times New Roman" w:hAnsi="Times New Roman"/>
          <w:i/>
          <w:u w:val="single"/>
        </w:rPr>
      </w:pPr>
    </w:p>
    <w:p w14:paraId="09949AC7" w14:textId="77777777" w:rsidR="008A74D3" w:rsidRDefault="008A74D3" w:rsidP="008A74D3">
      <w:pPr>
        <w:spacing w:after="0"/>
        <w:rPr>
          <w:rFonts w:ascii="Times New Roman" w:hAnsi="Times New Roman"/>
          <w:i/>
          <w:sz w:val="18"/>
        </w:rPr>
      </w:pPr>
    </w:p>
    <w:p w14:paraId="25027599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6A6635FD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6E3208B8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10856492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686FF3E7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29ECCDF8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7CA66FE4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181F8500" w14:textId="77777777" w:rsidR="008A74D3" w:rsidRPr="000114CA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  <w:u w:val="single"/>
        </w:rPr>
        <w:t>Создание распределенной информационной</w:t>
      </w:r>
      <w:r w:rsidRPr="000114CA">
        <w:rPr>
          <w:rFonts w:ascii="Times New Roman" w:hAnsi="Times New Roman"/>
          <w:b/>
          <w:i/>
          <w:sz w:val="40"/>
        </w:rPr>
        <w:t>_______</w:t>
      </w:r>
      <w:r w:rsidRPr="000114CA">
        <w:rPr>
          <w:rFonts w:ascii="Times New Roman" w:hAnsi="Times New Roman"/>
          <w:b/>
          <w:i/>
          <w:sz w:val="40"/>
          <w:u w:val="single"/>
        </w:rPr>
        <w:t xml:space="preserve"> системы в соответствии с вариантом</w:t>
      </w:r>
      <w:r w:rsidRPr="000114CA">
        <w:rPr>
          <w:rFonts w:ascii="Times New Roman" w:hAnsi="Times New Roman"/>
          <w:b/>
          <w:i/>
          <w:sz w:val="40"/>
        </w:rPr>
        <w:t>___________</w:t>
      </w:r>
    </w:p>
    <w:p w14:paraId="0C3E1E8E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4626E0FD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5C92149D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6B2DA88B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51A7D0B6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2DFEA578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1D1EADC9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3CFDAC8B" w14:textId="215A8E3E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РТ5-61Б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 xml:space="preserve">_  </w:t>
      </w:r>
      <w:r w:rsidRPr="0059591F">
        <w:rPr>
          <w:rFonts w:ascii="Times New Roman" w:hAnsi="Times New Roman"/>
          <w:b/>
        </w:rPr>
        <w:t>_</w:t>
      </w:r>
      <w:proofErr w:type="gramEnd"/>
      <w:r w:rsidRPr="0059591F"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  <w:u w:val="single"/>
        </w:rPr>
        <w:t>Р.М. Толкачев</w:t>
      </w:r>
      <w:r w:rsidRPr="0059591F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 xml:space="preserve"> </w:t>
      </w:r>
    </w:p>
    <w:p w14:paraId="6AD136FF" w14:textId="77777777" w:rsidR="008A74D3" w:rsidRDefault="008A74D3" w:rsidP="008A74D3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7737C10E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  <w:szCs w:val="22"/>
        </w:rPr>
      </w:pPr>
    </w:p>
    <w:p w14:paraId="30F62FFF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</w:rPr>
      </w:pPr>
    </w:p>
    <w:p w14:paraId="6F9C117E" w14:textId="77777777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  <w:u w:val="single"/>
        </w:rPr>
        <w:t>А.И. Канев</w:t>
      </w:r>
      <w:r>
        <w:rPr>
          <w:rFonts w:ascii="Times New Roman" w:hAnsi="Times New Roman"/>
          <w:b/>
        </w:rPr>
        <w:t>______</w:t>
      </w:r>
    </w:p>
    <w:p w14:paraId="5157F008" w14:textId="77777777" w:rsidR="008A74D3" w:rsidRDefault="008A74D3" w:rsidP="008A74D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35A0340E" w14:textId="77777777" w:rsidR="008A74D3" w:rsidRDefault="008A74D3" w:rsidP="008A74D3">
      <w:pPr>
        <w:spacing w:after="0"/>
        <w:rPr>
          <w:rFonts w:ascii="Times New Roman" w:hAnsi="Times New Roman"/>
          <w:sz w:val="20"/>
          <w:szCs w:val="22"/>
        </w:rPr>
      </w:pPr>
    </w:p>
    <w:p w14:paraId="5DF9CC0F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53164685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189C4BD0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3F1528D4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9CC24AF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639BEFF" w14:textId="77777777" w:rsidR="008A74D3" w:rsidRDefault="008A74D3" w:rsidP="008A74D3">
      <w:pPr>
        <w:spacing w:after="0"/>
        <w:rPr>
          <w:rFonts w:ascii="Times New Roman" w:hAnsi="Times New Roman"/>
          <w:i/>
        </w:rPr>
      </w:pPr>
    </w:p>
    <w:p w14:paraId="24E51EF0" w14:textId="2F43E0B3" w:rsidR="008A74D3" w:rsidRDefault="008A74D3" w:rsidP="008A74D3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2024 г.</w:t>
      </w:r>
    </w:p>
    <w:p w14:paraId="5B1596DB" w14:textId="593EA911" w:rsidR="008A74D3" w:rsidRDefault="008A74D3" w:rsidP="008A74D3">
      <w:pPr>
        <w:spacing w:line="259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7681"/>
      </w:tblGrid>
      <w:tr w:rsidR="008A74D3" w14:paraId="2F9D93E2" w14:textId="77777777" w:rsidTr="003B4350">
        <w:tc>
          <w:tcPr>
            <w:tcW w:w="1383" w:type="dxa"/>
            <w:hideMark/>
          </w:tcPr>
          <w:p w14:paraId="211C1E11" w14:textId="77777777" w:rsidR="008A74D3" w:rsidRDefault="008A74D3" w:rsidP="003B4350">
            <w:pPr>
              <w:spacing w:after="0"/>
              <w:rPr>
                <w:rFonts w:ascii="Times New Roman" w:hAnsi="Times New Roman"/>
                <w:b/>
                <w:lang w:bidi="ar-SA"/>
              </w:rPr>
            </w:pPr>
            <w:r>
              <w:rPr>
                <w:rFonts w:ascii="Times New Roman" w:hAnsi="Times New Roman"/>
                <w:b/>
                <w:lang w:bidi="ar-SA"/>
              </w:rPr>
              <w:lastRenderedPageBreak/>
              <w:softHyphen/>
            </w:r>
            <w:r>
              <w:rPr>
                <w:rFonts w:ascii="Times New Roman" w:hAnsi="Times New Roman"/>
                <w:b/>
                <w:lang w:bidi="ar-SA"/>
              </w:rPr>
              <w:softHyphen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7E80BC87" wp14:editId="2BCD7A5C">
                  <wp:extent cx="1089025" cy="1089025"/>
                  <wp:effectExtent l="0" t="0" r="15875" b="158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hideMark/>
          </w:tcPr>
          <w:p w14:paraId="4EBA3D41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59CCC09A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F05B38E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38C61FBC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3BC3E46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07ADC825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0E3D636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B3F1CC4" w14:textId="77777777" w:rsidR="008A74D3" w:rsidRDefault="008A74D3" w:rsidP="008A74D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  <w:szCs w:val="22"/>
        </w:rPr>
      </w:pPr>
    </w:p>
    <w:p w14:paraId="4F3F78F9" w14:textId="77777777" w:rsidR="008A74D3" w:rsidRDefault="008A74D3" w:rsidP="008A74D3">
      <w:pPr>
        <w:spacing w:after="0"/>
        <w:rPr>
          <w:rFonts w:ascii="Times New Roman" w:hAnsi="Times New Roman"/>
          <w:b/>
          <w:sz w:val="32"/>
        </w:rPr>
      </w:pPr>
    </w:p>
    <w:p w14:paraId="5110C644" w14:textId="77777777" w:rsidR="008A74D3" w:rsidRDefault="008A74D3" w:rsidP="008A74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</w:t>
      </w:r>
      <w:r>
        <w:rPr>
          <w:rFonts w:ascii="Times New Roman" w:hAnsi="Times New Roman"/>
          <w:u w:val="single"/>
        </w:rPr>
        <w:t>РАДИОТЕХНИЧЕСКИЙ</w:t>
      </w:r>
      <w:r>
        <w:rPr>
          <w:rFonts w:ascii="Times New Roman" w:hAnsi="Times New Roman"/>
        </w:rPr>
        <w:t>______________________________________</w:t>
      </w:r>
    </w:p>
    <w:p w14:paraId="0B93086E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22B722C1" w14:textId="77777777" w:rsidR="008A74D3" w:rsidRDefault="008A74D3" w:rsidP="008A74D3">
      <w:pPr>
        <w:spacing w:after="0"/>
        <w:rPr>
          <w:rFonts w:ascii="Times New Roman" w:hAnsi="Times New Roman"/>
          <w:iCs/>
          <w:u w:val="single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</w:t>
      </w:r>
      <w:r>
        <w:rPr>
          <w:rFonts w:ascii="Times New Roman" w:hAnsi="Times New Roman"/>
          <w:iCs/>
          <w:u w:val="single"/>
        </w:rPr>
        <w:t>СИСТЕМЫ ОБРАБОТКИ ИНФОРМАЦИИ И УПРАВЛЕНИЯ_______________</w:t>
      </w:r>
    </w:p>
    <w:p w14:paraId="66BD01D4" w14:textId="77777777" w:rsidR="008A74D3" w:rsidRDefault="008A74D3" w:rsidP="008A74D3">
      <w:pPr>
        <w:spacing w:after="0"/>
        <w:rPr>
          <w:rFonts w:ascii="Times New Roman" w:hAnsi="Times New Roman"/>
          <w:i/>
          <w:u w:val="single"/>
        </w:rPr>
      </w:pPr>
    </w:p>
    <w:p w14:paraId="7BFC194C" w14:textId="77777777" w:rsidR="008A74D3" w:rsidRDefault="008A74D3" w:rsidP="008A74D3">
      <w:pPr>
        <w:spacing w:after="0"/>
        <w:rPr>
          <w:rFonts w:ascii="Times New Roman" w:hAnsi="Times New Roman"/>
          <w:i/>
          <w:sz w:val="18"/>
        </w:rPr>
      </w:pPr>
    </w:p>
    <w:p w14:paraId="11637F69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311B89EE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08873E70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47731366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4BBF930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5A5364B4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C4B250E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79D977DA" w14:textId="77777777" w:rsidR="008A74D3" w:rsidRPr="000114CA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  <w:u w:val="single"/>
        </w:rPr>
        <w:t>Создание распределенной информационной</w:t>
      </w:r>
      <w:r w:rsidRPr="000114CA">
        <w:rPr>
          <w:rFonts w:ascii="Times New Roman" w:hAnsi="Times New Roman"/>
          <w:b/>
          <w:i/>
          <w:sz w:val="40"/>
        </w:rPr>
        <w:t>_______</w:t>
      </w:r>
      <w:r w:rsidRPr="000114CA">
        <w:rPr>
          <w:rFonts w:ascii="Times New Roman" w:hAnsi="Times New Roman"/>
          <w:b/>
          <w:i/>
          <w:sz w:val="40"/>
          <w:u w:val="single"/>
        </w:rPr>
        <w:t xml:space="preserve"> системы в соответствии с вариантом</w:t>
      </w:r>
      <w:r w:rsidRPr="000114CA">
        <w:rPr>
          <w:rFonts w:ascii="Times New Roman" w:hAnsi="Times New Roman"/>
          <w:b/>
          <w:i/>
          <w:sz w:val="40"/>
        </w:rPr>
        <w:t>___________</w:t>
      </w:r>
    </w:p>
    <w:p w14:paraId="26D7EA5F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444701DF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731FAD2A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21430657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2357089B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5CF1E358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46AB9A49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404AAAE7" w14:textId="47C8B864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РТ5-61Б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 xml:space="preserve">_  </w:t>
      </w:r>
      <w:r w:rsidRPr="0059591F">
        <w:rPr>
          <w:rFonts w:ascii="Times New Roman" w:hAnsi="Times New Roman"/>
          <w:b/>
        </w:rPr>
        <w:t>_</w:t>
      </w:r>
      <w:proofErr w:type="gramEnd"/>
      <w:r w:rsidRPr="0059591F">
        <w:rPr>
          <w:rFonts w:ascii="Times New Roman" w:hAnsi="Times New Roman"/>
          <w:b/>
        </w:rPr>
        <w:t>______</w:t>
      </w:r>
      <w:r>
        <w:rPr>
          <w:rFonts w:ascii="Times New Roman" w:hAnsi="Times New Roman"/>
          <w:b/>
          <w:u w:val="single"/>
        </w:rPr>
        <w:t>И.С. Викулин</w:t>
      </w:r>
      <w:r w:rsidRPr="0059591F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 xml:space="preserve"> </w:t>
      </w:r>
    </w:p>
    <w:p w14:paraId="0B8B253B" w14:textId="77777777" w:rsidR="008A74D3" w:rsidRDefault="008A74D3" w:rsidP="008A74D3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741FFC95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  <w:szCs w:val="22"/>
        </w:rPr>
      </w:pPr>
    </w:p>
    <w:p w14:paraId="0A29CA28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</w:rPr>
      </w:pPr>
    </w:p>
    <w:p w14:paraId="003D14E9" w14:textId="77777777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  <w:u w:val="single"/>
        </w:rPr>
        <w:t>А.И. Канев</w:t>
      </w:r>
      <w:r>
        <w:rPr>
          <w:rFonts w:ascii="Times New Roman" w:hAnsi="Times New Roman"/>
          <w:b/>
        </w:rPr>
        <w:t>______</w:t>
      </w:r>
    </w:p>
    <w:p w14:paraId="4257E0D9" w14:textId="77777777" w:rsidR="008A74D3" w:rsidRDefault="008A74D3" w:rsidP="008A74D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059B322" w14:textId="77777777" w:rsidR="008A74D3" w:rsidRDefault="008A74D3" w:rsidP="008A74D3">
      <w:pPr>
        <w:spacing w:after="0"/>
        <w:rPr>
          <w:rFonts w:ascii="Times New Roman" w:hAnsi="Times New Roman"/>
          <w:sz w:val="20"/>
          <w:szCs w:val="22"/>
        </w:rPr>
      </w:pPr>
    </w:p>
    <w:p w14:paraId="4C3A0075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683071ED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58F80BE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0D4AC53B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087D117F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4114FD4B" w14:textId="77777777" w:rsidR="008A74D3" w:rsidRDefault="008A74D3" w:rsidP="008A74D3">
      <w:pPr>
        <w:spacing w:after="0"/>
        <w:rPr>
          <w:rFonts w:ascii="Times New Roman" w:hAnsi="Times New Roman"/>
          <w:i/>
        </w:rPr>
      </w:pPr>
    </w:p>
    <w:p w14:paraId="5D45FD03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2024 г.</w:t>
      </w:r>
    </w:p>
    <w:p w14:paraId="610842F7" w14:textId="77777777" w:rsidR="008A74D3" w:rsidRDefault="008A74D3" w:rsidP="008A74D3">
      <w:pPr>
        <w:spacing w:line="259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7681"/>
      </w:tblGrid>
      <w:tr w:rsidR="008A74D3" w14:paraId="49E2BC4B" w14:textId="77777777" w:rsidTr="003B4350">
        <w:tc>
          <w:tcPr>
            <w:tcW w:w="1383" w:type="dxa"/>
            <w:hideMark/>
          </w:tcPr>
          <w:p w14:paraId="53E8DA73" w14:textId="77777777" w:rsidR="008A74D3" w:rsidRDefault="008A74D3" w:rsidP="003B4350">
            <w:pPr>
              <w:spacing w:after="0"/>
              <w:rPr>
                <w:rFonts w:ascii="Times New Roman" w:hAnsi="Times New Roman"/>
                <w:b/>
                <w:lang w:bidi="ar-SA"/>
              </w:rPr>
            </w:pPr>
            <w:r>
              <w:rPr>
                <w:rFonts w:ascii="Times New Roman" w:hAnsi="Times New Roman"/>
                <w:b/>
                <w:lang w:bidi="ar-SA"/>
              </w:rPr>
              <w:lastRenderedPageBreak/>
              <w:softHyphen/>
            </w:r>
            <w:r>
              <w:rPr>
                <w:rFonts w:ascii="Times New Roman" w:hAnsi="Times New Roman"/>
                <w:b/>
                <w:lang w:bidi="ar-SA"/>
              </w:rPr>
              <w:softHyphen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17560B9D" wp14:editId="5B08389C">
                  <wp:extent cx="1089025" cy="1089025"/>
                  <wp:effectExtent l="0" t="0" r="15875" b="158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hideMark/>
          </w:tcPr>
          <w:p w14:paraId="27114F7C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5E231C7D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408DC74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62FDF6FA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43F8AE6F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3648BB75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F4C36E5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A5E5F91" w14:textId="77777777" w:rsidR="008A74D3" w:rsidRDefault="008A74D3" w:rsidP="008A74D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  <w:szCs w:val="22"/>
        </w:rPr>
      </w:pPr>
    </w:p>
    <w:p w14:paraId="3184FABE" w14:textId="77777777" w:rsidR="008A74D3" w:rsidRDefault="008A74D3" w:rsidP="008A74D3">
      <w:pPr>
        <w:spacing w:after="0"/>
        <w:rPr>
          <w:rFonts w:ascii="Times New Roman" w:hAnsi="Times New Roman"/>
          <w:b/>
          <w:sz w:val="32"/>
        </w:rPr>
      </w:pPr>
    </w:p>
    <w:p w14:paraId="55942649" w14:textId="77777777" w:rsidR="008A74D3" w:rsidRDefault="008A74D3" w:rsidP="008A74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</w:t>
      </w:r>
      <w:r>
        <w:rPr>
          <w:rFonts w:ascii="Times New Roman" w:hAnsi="Times New Roman"/>
          <w:u w:val="single"/>
        </w:rPr>
        <w:t>РАДИОТЕХНИЧЕСКИЙ</w:t>
      </w:r>
      <w:r>
        <w:rPr>
          <w:rFonts w:ascii="Times New Roman" w:hAnsi="Times New Roman"/>
        </w:rPr>
        <w:t>______________________________________</w:t>
      </w:r>
    </w:p>
    <w:p w14:paraId="2F8DA180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67798350" w14:textId="77777777" w:rsidR="008A74D3" w:rsidRDefault="008A74D3" w:rsidP="008A74D3">
      <w:pPr>
        <w:spacing w:after="0"/>
        <w:rPr>
          <w:rFonts w:ascii="Times New Roman" w:hAnsi="Times New Roman"/>
          <w:iCs/>
          <w:u w:val="single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</w:t>
      </w:r>
      <w:r>
        <w:rPr>
          <w:rFonts w:ascii="Times New Roman" w:hAnsi="Times New Roman"/>
          <w:iCs/>
          <w:u w:val="single"/>
        </w:rPr>
        <w:t>СИСТЕМЫ ОБРАБОТКИ ИНФОРМАЦИИ И УПРАВЛЕНИЯ_______________</w:t>
      </w:r>
    </w:p>
    <w:p w14:paraId="3BAF8FC5" w14:textId="77777777" w:rsidR="008A74D3" w:rsidRDefault="008A74D3" w:rsidP="008A74D3">
      <w:pPr>
        <w:spacing w:after="0"/>
        <w:rPr>
          <w:rFonts w:ascii="Times New Roman" w:hAnsi="Times New Roman"/>
          <w:i/>
          <w:u w:val="single"/>
        </w:rPr>
      </w:pPr>
    </w:p>
    <w:p w14:paraId="592B4E22" w14:textId="77777777" w:rsidR="008A74D3" w:rsidRDefault="008A74D3" w:rsidP="008A74D3">
      <w:pPr>
        <w:spacing w:after="0"/>
        <w:rPr>
          <w:rFonts w:ascii="Times New Roman" w:hAnsi="Times New Roman"/>
          <w:i/>
          <w:sz w:val="18"/>
        </w:rPr>
      </w:pPr>
    </w:p>
    <w:p w14:paraId="6D6158D2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4A9974C3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7C213C12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220A7993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06E6B9C6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5C718B56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AFB5B1B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67E2CDC2" w14:textId="77777777" w:rsidR="008A74D3" w:rsidRPr="000114CA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  <w:u w:val="single"/>
        </w:rPr>
        <w:t>Создание распределенной информационной</w:t>
      </w:r>
      <w:r w:rsidRPr="000114CA">
        <w:rPr>
          <w:rFonts w:ascii="Times New Roman" w:hAnsi="Times New Roman"/>
          <w:b/>
          <w:i/>
          <w:sz w:val="40"/>
        </w:rPr>
        <w:t>_______</w:t>
      </w:r>
      <w:r w:rsidRPr="000114CA">
        <w:rPr>
          <w:rFonts w:ascii="Times New Roman" w:hAnsi="Times New Roman"/>
          <w:b/>
          <w:i/>
          <w:sz w:val="40"/>
          <w:u w:val="single"/>
        </w:rPr>
        <w:t xml:space="preserve"> системы в соответствии с вариантом</w:t>
      </w:r>
      <w:r w:rsidRPr="000114CA">
        <w:rPr>
          <w:rFonts w:ascii="Times New Roman" w:hAnsi="Times New Roman"/>
          <w:b/>
          <w:i/>
          <w:sz w:val="40"/>
        </w:rPr>
        <w:t>___________</w:t>
      </w:r>
    </w:p>
    <w:p w14:paraId="02FC791A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2ABE83F5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69D9199B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48B84AB7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61172E89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516138BA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19CA142F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78751607" w14:textId="5642AF7B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РТ5-61Б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 xml:space="preserve">_  </w:t>
      </w:r>
      <w:r w:rsidRPr="0059591F">
        <w:rPr>
          <w:rFonts w:ascii="Times New Roman" w:hAnsi="Times New Roman"/>
          <w:b/>
        </w:rPr>
        <w:t>_</w:t>
      </w:r>
      <w:proofErr w:type="gramEnd"/>
      <w:r w:rsidRPr="0059591F">
        <w:rPr>
          <w:rFonts w:ascii="Times New Roman" w:hAnsi="Times New Roman"/>
          <w:b/>
        </w:rPr>
        <w:t>______</w:t>
      </w:r>
      <w:r>
        <w:rPr>
          <w:rFonts w:ascii="Times New Roman" w:hAnsi="Times New Roman"/>
          <w:b/>
          <w:u w:val="single"/>
        </w:rPr>
        <w:t>А.К. Билалов</w:t>
      </w:r>
      <w:r w:rsidRPr="0059591F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 xml:space="preserve"> </w:t>
      </w:r>
    </w:p>
    <w:p w14:paraId="3EDB0B45" w14:textId="77777777" w:rsidR="008A74D3" w:rsidRDefault="008A74D3" w:rsidP="008A74D3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744C324D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  <w:szCs w:val="22"/>
        </w:rPr>
      </w:pPr>
    </w:p>
    <w:p w14:paraId="2A32A4D1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</w:rPr>
      </w:pPr>
    </w:p>
    <w:p w14:paraId="73E9AEAE" w14:textId="77777777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  <w:u w:val="single"/>
        </w:rPr>
        <w:t>А.И. Канев</w:t>
      </w:r>
      <w:r>
        <w:rPr>
          <w:rFonts w:ascii="Times New Roman" w:hAnsi="Times New Roman"/>
          <w:b/>
        </w:rPr>
        <w:t>______</w:t>
      </w:r>
    </w:p>
    <w:p w14:paraId="66DF315C" w14:textId="77777777" w:rsidR="008A74D3" w:rsidRDefault="008A74D3" w:rsidP="008A74D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1B7582D8" w14:textId="77777777" w:rsidR="008A74D3" w:rsidRDefault="008A74D3" w:rsidP="008A74D3">
      <w:pPr>
        <w:spacing w:after="0"/>
        <w:rPr>
          <w:rFonts w:ascii="Times New Roman" w:hAnsi="Times New Roman"/>
          <w:sz w:val="20"/>
          <w:szCs w:val="22"/>
        </w:rPr>
      </w:pPr>
    </w:p>
    <w:p w14:paraId="06296BF1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7E1EBD5C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7C537731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9108DE9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7B20E7E7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386D74F7" w14:textId="77777777" w:rsidR="008A74D3" w:rsidRDefault="008A74D3" w:rsidP="008A74D3">
      <w:pPr>
        <w:spacing w:after="0"/>
        <w:rPr>
          <w:rFonts w:ascii="Times New Roman" w:hAnsi="Times New Roman"/>
          <w:i/>
        </w:rPr>
      </w:pPr>
    </w:p>
    <w:p w14:paraId="578D8397" w14:textId="037B5027" w:rsidR="00FD638D" w:rsidRDefault="008A74D3" w:rsidP="008A74D3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2024 г.</w:t>
      </w:r>
    </w:p>
    <w:p w14:paraId="2CBE95CD" w14:textId="77777777" w:rsidR="00FD638D" w:rsidRDefault="00FD638D">
      <w:pPr>
        <w:spacing w:line="259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p w14:paraId="39D2B49C" w14:textId="3CE05996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lastRenderedPageBreak/>
        <w:t>Министерство науки и высшего образования Российской Федерации</w:t>
      </w:r>
    </w:p>
    <w:p w14:paraId="6367851C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 xml:space="preserve">Федеральное государственное бюджетное образовательное учреждение </w:t>
      </w:r>
    </w:p>
    <w:p w14:paraId="156A651B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высшего образования</w:t>
      </w:r>
    </w:p>
    <w:p w14:paraId="2DB57FCC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«Московский государственный технический университет имени Н.Э. Баумана</w:t>
      </w:r>
    </w:p>
    <w:p w14:paraId="26F4776C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(национальный исследовательский университет)»</w:t>
      </w:r>
    </w:p>
    <w:p w14:paraId="0B963A90" w14:textId="77777777" w:rsidR="00FD638D" w:rsidRDefault="00FD638D" w:rsidP="00FD638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(МГТУ им. Н.Э. Баумана)</w:t>
      </w:r>
    </w:p>
    <w:p w14:paraId="1D514F00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</w:p>
    <w:p w14:paraId="53507EAD" w14:textId="77777777" w:rsidR="00FD638D" w:rsidRDefault="00FD638D" w:rsidP="00FD638D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УТВЕРЖДАЮ</w:t>
      </w:r>
    </w:p>
    <w:p w14:paraId="52189E38" w14:textId="77777777" w:rsidR="00FD638D" w:rsidRDefault="00FD638D" w:rsidP="00FD638D">
      <w:pPr>
        <w:spacing w:after="0" w:line="240" w:lineRule="auto"/>
        <w:jc w:val="right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Заведующий кафедрой 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ИУ5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</w:t>
      </w:r>
    </w:p>
    <w:p w14:paraId="157AAF5A" w14:textId="77777777" w:rsidR="00FD638D" w:rsidRDefault="00FD638D" w:rsidP="00FD638D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(Индекс)</w:t>
      </w:r>
    </w:p>
    <w:p w14:paraId="1EA5BD7B" w14:textId="77777777" w:rsidR="00FD638D" w:rsidRDefault="00FD638D" w:rsidP="00FD638D">
      <w:pPr>
        <w:spacing w:after="0" w:line="240" w:lineRule="auto"/>
        <w:jc w:val="right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</w:t>
      </w:r>
      <w:proofErr w:type="gramStart"/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В.И. Терехов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</w:t>
      </w:r>
    </w:p>
    <w:p w14:paraId="5762CA7C" w14:textId="77777777" w:rsidR="00FD638D" w:rsidRDefault="00FD638D" w:rsidP="00FD638D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(</w:t>
      </w:r>
      <w:proofErr w:type="spellStart"/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)</w:t>
      </w:r>
    </w:p>
    <w:p w14:paraId="03FED6BC" w14:textId="77777777" w:rsidR="00FD638D" w:rsidRDefault="00FD638D" w:rsidP="00FD638D">
      <w:pPr>
        <w:spacing w:after="0" w:line="240" w:lineRule="auto"/>
        <w:jc w:val="right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«_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09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_» 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февраля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 2024 г.</w:t>
      </w:r>
    </w:p>
    <w:p w14:paraId="62809C0C" w14:textId="77777777" w:rsidR="00FD638D" w:rsidRDefault="00FD638D" w:rsidP="00FD638D">
      <w:pPr>
        <w:spacing w:after="0" w:line="240" w:lineRule="auto"/>
        <w:rPr>
          <w:rFonts w:ascii="Times New Roman" w:eastAsia="Times New Roman" w:hAnsi="Times New Roman" w:cs="Times New Roman"/>
          <w:sz w:val="14"/>
          <w:bdr w:val="none" w:sz="0" w:space="0" w:color="auto" w:frame="1"/>
          <w:lang w:eastAsia="ru-RU" w:bidi="ar-SA"/>
          <w14:ligatures w14:val="none"/>
        </w:rPr>
      </w:pPr>
    </w:p>
    <w:p w14:paraId="7AEF6993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pacing w:val="100"/>
          <w:sz w:val="36"/>
          <w:szCs w:val="22"/>
          <w:bdr w:val="none" w:sz="0" w:space="0" w:color="auto" w:frame="1"/>
          <w:lang w:bidi="ar-SA"/>
          <w14:ligatures w14:val="none"/>
        </w:rPr>
        <w:t>ЗАДАНИЕ</w:t>
      </w:r>
    </w:p>
    <w:p w14:paraId="4DB217D9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 w:val="32"/>
          <w:szCs w:val="22"/>
          <w:bdr w:val="none" w:sz="0" w:space="0" w:color="auto" w:frame="1"/>
          <w:lang w:bidi="ar-SA"/>
          <w14:ligatures w14:val="none"/>
        </w:rPr>
        <w:t>на выполнение курсовой работы</w:t>
      </w:r>
    </w:p>
    <w:p w14:paraId="4449CBF4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 w:val="14"/>
          <w:szCs w:val="22"/>
          <w:bdr w:val="none" w:sz="0" w:space="0" w:color="auto" w:frame="1"/>
          <w:lang w:bidi="ar-SA"/>
          <w14:ligatures w14:val="none"/>
        </w:rPr>
      </w:pPr>
    </w:p>
    <w:p w14:paraId="5E222D99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по дисциплине 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Сетевые технологии в АСОИУ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 _______________________________________________________________________________________</w:t>
      </w:r>
    </w:p>
    <w:p w14:paraId="603C3E3E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 w:val="18"/>
          <w:szCs w:val="22"/>
          <w:bdr w:val="none" w:sz="0" w:space="0" w:color="auto" w:frame="1"/>
          <w:lang w:bidi="ar-SA"/>
          <w14:ligatures w14:val="none"/>
        </w:rPr>
      </w:pPr>
    </w:p>
    <w:p w14:paraId="022CAD70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Студент группы 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РТ5-61Б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Викулин И.С, Билалов А.К., Толкачев Р.М.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</w:t>
      </w:r>
    </w:p>
    <w:p w14:paraId="07065E29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20"/>
          <w:szCs w:val="22"/>
          <w:bdr w:val="none" w:sz="0" w:space="0" w:color="auto" w:frame="1"/>
          <w:lang w:bidi="ar-SA"/>
          <w14:ligatures w14:val="none"/>
        </w:rPr>
        <w:t>(Фамилия, имя, отчество)</w:t>
      </w:r>
    </w:p>
    <w:p w14:paraId="1A56EE6A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22"/>
          <w:bdr w:val="none" w:sz="0" w:space="0" w:color="auto" w:frame="1"/>
          <w:lang w:bidi="ar-SA"/>
          <w14:ligatures w14:val="none"/>
        </w:rPr>
      </w:pPr>
    </w:p>
    <w:p w14:paraId="140526BA" w14:textId="77777777" w:rsidR="00FD638D" w:rsidRDefault="00FD638D" w:rsidP="00FD638D">
      <w:pPr>
        <w:spacing w:after="12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 xml:space="preserve">Тема курсовой работы 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Распределенная информационная система обмена сообщениями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в реальном времени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 _______________________________________________________________________________________</w:t>
      </w:r>
    </w:p>
    <w:p w14:paraId="24AB6A14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22"/>
          <w:bdr w:val="none" w:sz="0" w:space="0" w:color="auto" w:frame="1"/>
          <w:lang w:bidi="ar-SA"/>
          <w14:ligatures w14:val="none"/>
        </w:rPr>
      </w:pPr>
    </w:p>
    <w:p w14:paraId="5F113B72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Направленность КР (учебная, исследовательская, практическая, производственная, др.)</w:t>
      </w:r>
    </w:p>
    <w:p w14:paraId="3322731F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УЧЕБНАЯ_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</w:t>
      </w:r>
    </w:p>
    <w:p w14:paraId="4BA7413B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Источник тематики (кафедра, предприятие, НИР) 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КАФЕДРА_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</w:t>
      </w:r>
    </w:p>
    <w:p w14:paraId="6A7E4D85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22"/>
          <w:bdr w:val="none" w:sz="0" w:space="0" w:color="auto" w:frame="1"/>
          <w:lang w:bidi="ar-SA"/>
          <w14:ligatures w14:val="none"/>
        </w:rPr>
      </w:pPr>
    </w:p>
    <w:p w14:paraId="0A70E666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  <w:bdr w:val="none" w:sz="0" w:space="0" w:color="auto" w:frame="1"/>
          <w:lang w:bidi="ar-SA"/>
          <w14:ligatures w14:val="none"/>
        </w:rPr>
        <w:t>Задание</w:t>
      </w:r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Разработать автоматизированную распределенную систему для обмена сообщениями в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 xml:space="preserve">____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реальном времени</w:t>
      </w:r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__________________________________________________________________________________________________</w:t>
      </w:r>
    </w:p>
    <w:p w14:paraId="28438CEE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_______________________________________________________________________________________</w:t>
      </w:r>
    </w:p>
    <w:p w14:paraId="428250F1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i/>
          <w:szCs w:val="22"/>
          <w:bdr w:val="none" w:sz="0" w:space="0" w:color="auto" w:frame="1"/>
          <w:lang w:bidi="ar-SA"/>
          <w14:ligatures w14:val="none"/>
        </w:rPr>
        <w:t>Оформление курсовой работы:</w:t>
      </w:r>
    </w:p>
    <w:p w14:paraId="1C67F629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  <w:szCs w:val="22"/>
          <w:bdr w:val="none" w:sz="0" w:space="0" w:color="auto" w:frame="1"/>
          <w:lang w:bidi="ar-SA"/>
          <w14:ligatures w14:val="none"/>
        </w:rPr>
      </w:pPr>
    </w:p>
    <w:p w14:paraId="5B5B36BE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Расчетно-пояснительная записка на _____ листах формата А4.</w:t>
      </w:r>
    </w:p>
    <w:p w14:paraId="55500B89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_______________________________________________________________________________________</w:t>
      </w:r>
    </w:p>
    <w:p w14:paraId="7AD771EA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_______________________________________________________________________________________</w:t>
      </w:r>
    </w:p>
    <w:p w14:paraId="363A1478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_______________________________________________________________________________________</w:t>
      </w:r>
    </w:p>
    <w:p w14:paraId="6D30202D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22"/>
          <w:bdr w:val="none" w:sz="0" w:space="0" w:color="auto" w:frame="1"/>
          <w:lang w:bidi="ar-SA"/>
          <w14:ligatures w14:val="none"/>
        </w:rPr>
      </w:pPr>
    </w:p>
    <w:p w14:paraId="6A4F3D5B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Дата выдачи задания «_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09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_» 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февраля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 2024 г.</w:t>
      </w:r>
    </w:p>
    <w:p w14:paraId="7CF1B22F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</w:p>
    <w:p w14:paraId="5F4DA504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 xml:space="preserve">Руководитель курсовой работы         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ab/>
        <w:t>________________</w:t>
      </w:r>
      <w:proofErr w:type="gramStart"/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А.И. Канев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</w:t>
      </w:r>
    </w:p>
    <w:p w14:paraId="40C072AE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(Подпись, </w:t>
      </w:r>
      <w:proofErr w:type="gram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дата)   </w:t>
      </w:r>
      <w:proofErr w:type="gram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                   (</w:t>
      </w:r>
      <w:proofErr w:type="spell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)            </w:t>
      </w:r>
    </w:p>
    <w:p w14:paraId="31FC4A17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Студент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  <w:t>________________</w:t>
      </w:r>
      <w:proofErr w:type="gramStart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</w:t>
      </w:r>
      <w:r>
        <w:rPr>
          <w:rFonts w:ascii="Times New Roman" w:eastAsia="Calibri" w:hAnsi="Times New Roman" w:cs="Times New Roman"/>
          <w:bCs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И.С. Викулин 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____</w:t>
      </w:r>
    </w:p>
    <w:p w14:paraId="36B315C5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(Подпись, </w:t>
      </w:r>
      <w:proofErr w:type="gram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дата)   </w:t>
      </w:r>
      <w:proofErr w:type="gram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                   (</w:t>
      </w:r>
      <w:proofErr w:type="spell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)</w:t>
      </w:r>
    </w:p>
    <w:p w14:paraId="0F56F000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</w:p>
    <w:p w14:paraId="1541E3C7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Студент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  <w:t>________________</w:t>
      </w:r>
      <w:proofErr w:type="gramStart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</w:t>
      </w:r>
      <w:r>
        <w:rPr>
          <w:rFonts w:ascii="Times New Roman" w:eastAsia="Calibri" w:hAnsi="Times New Roman" w:cs="Times New Roman"/>
          <w:bCs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А.К. Билалов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____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 xml:space="preserve"> </w:t>
      </w:r>
    </w:p>
    <w:p w14:paraId="1BCC107A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(Подпись, </w:t>
      </w:r>
      <w:proofErr w:type="gram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дата)   </w:t>
      </w:r>
      <w:proofErr w:type="gram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                   (</w:t>
      </w:r>
      <w:proofErr w:type="spell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)     </w:t>
      </w:r>
    </w:p>
    <w:p w14:paraId="7EA0E139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</w:t>
      </w:r>
    </w:p>
    <w:p w14:paraId="7CED3DCA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Студент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  <w:t>________________</w:t>
      </w:r>
      <w:proofErr w:type="gramStart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</w:t>
      </w:r>
      <w:r>
        <w:rPr>
          <w:rFonts w:ascii="Times New Roman" w:eastAsia="Calibri" w:hAnsi="Times New Roman" w:cs="Times New Roman"/>
          <w:bCs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Р.М. Толкачев__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 xml:space="preserve">  </w:t>
      </w:r>
    </w:p>
    <w:p w14:paraId="346878C7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(Подпись, </w:t>
      </w:r>
      <w:proofErr w:type="gram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дата)   </w:t>
      </w:r>
      <w:proofErr w:type="gram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                   (</w:t>
      </w:r>
      <w:proofErr w:type="spell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)            </w:t>
      </w:r>
    </w:p>
    <w:p w14:paraId="26EE30A7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22"/>
          <w:u w:val="single" w:color="000000"/>
          <w:bdr w:val="none" w:sz="0" w:space="0" w:color="auto" w:frame="1"/>
          <w:lang w:bidi="ar-SA"/>
          <w14:ligatures w14:val="none"/>
        </w:rPr>
      </w:pPr>
    </w:p>
    <w:p w14:paraId="1ACD3FA7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Примечание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: Задание оформляется в двух экземплярах: один выдается студенту, второй хранится на кафедре</w:t>
      </w:r>
    </w:p>
    <w:p w14:paraId="4F0F99FF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</w:p>
    <w:p w14:paraId="2493AB8C" w14:textId="77777777" w:rsidR="00FD638D" w:rsidRDefault="00FD638D" w:rsidP="00FD638D">
      <w:pPr>
        <w:spacing w:line="256" w:lineRule="auto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  <w:br w:type="page"/>
      </w:r>
    </w:p>
    <w:p w14:paraId="5028E084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lastRenderedPageBreak/>
        <w:t>Министерство науки и высшего образования Российской Федерации</w:t>
      </w:r>
    </w:p>
    <w:p w14:paraId="4B3A0CCE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 xml:space="preserve">Федеральное государственное бюджетное образовательное учреждение </w:t>
      </w:r>
    </w:p>
    <w:p w14:paraId="0D0A2769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>высшего образования</w:t>
      </w:r>
    </w:p>
    <w:p w14:paraId="5996A230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>«Московский государственный технический университет имени Н.Э. Баумана</w:t>
      </w:r>
    </w:p>
    <w:p w14:paraId="02D8EA60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>(национальный исследовательский университет)»</w:t>
      </w:r>
    </w:p>
    <w:p w14:paraId="56A41DAB" w14:textId="77777777" w:rsidR="00FD638D" w:rsidRDefault="00FD638D" w:rsidP="00FD638D">
      <w:pPr>
        <w:pBdr>
          <w:bottom w:val="thinThickSmallGap" w:sz="36" w:space="1" w:color="auto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>(МГТУ им. Н.Э. Баумана)</w:t>
      </w:r>
    </w:p>
    <w:p w14:paraId="71131D2F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16"/>
          <w:szCs w:val="24"/>
          <w:lang w:eastAsia="ru-RU" w:bidi="ar-SA"/>
          <w14:ligatures w14:val="none"/>
        </w:rPr>
      </w:pPr>
    </w:p>
    <w:p w14:paraId="055392C8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4"/>
          <w:lang w:eastAsia="ru-RU" w:bidi="ar-SA"/>
          <w14:ligatures w14:val="none"/>
        </w:rPr>
      </w:pPr>
    </w:p>
    <w:p w14:paraId="7232BC20" w14:textId="77777777" w:rsidR="00FD638D" w:rsidRDefault="00FD638D" w:rsidP="00FD638D">
      <w:pPr>
        <w:widowControl w:val="0"/>
        <w:snapToGrid w:val="0"/>
        <w:spacing w:after="0" w:line="240" w:lineRule="auto"/>
        <w:ind w:firstLine="278"/>
        <w:jc w:val="center"/>
        <w:rPr>
          <w:rFonts w:ascii="Times New Roman" w:eastAsia="Times New Roman" w:hAnsi="Times New Roman" w:cs="Times New Roman"/>
          <w:b/>
          <w:bCs/>
          <w:sz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  <w14:ligatures w14:val="none"/>
        </w:rPr>
        <w:t>КАЛЕНДАРНЫЙ ПЛАН</w:t>
      </w:r>
    </w:p>
    <w:p w14:paraId="1F67FDAE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32"/>
          <w:szCs w:val="24"/>
          <w:lang w:eastAsia="ru-RU" w:bidi="ar-SA"/>
          <w14:ligatures w14:val="none"/>
        </w:rPr>
        <w:t>на выполнение курсовой работы</w:t>
      </w:r>
    </w:p>
    <w:p w14:paraId="737BBEF8" w14:textId="77777777" w:rsidR="00FD638D" w:rsidRDefault="00FD638D" w:rsidP="00FD638D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FD638D" w14:paraId="67BED337" w14:textId="77777777" w:rsidTr="00FD638D">
        <w:tc>
          <w:tcPr>
            <w:tcW w:w="2127" w:type="dxa"/>
            <w:hideMark/>
          </w:tcPr>
          <w:p w14:paraId="6D5A2A39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12CFE8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Сетевые технологии в АСОИУ</w:t>
            </w:r>
          </w:p>
        </w:tc>
      </w:tr>
      <w:tr w:rsidR="00FD638D" w14:paraId="1D2D4EE3" w14:textId="77777777" w:rsidTr="00FD638D">
        <w:tc>
          <w:tcPr>
            <w:tcW w:w="2127" w:type="dxa"/>
            <w:hideMark/>
          </w:tcPr>
          <w:p w14:paraId="1EB9E051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DF3627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 xml:space="preserve">РТ5-61Б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Викулин И.С, Билалов А.К., Толкачев Р.М.</w:t>
            </w:r>
          </w:p>
        </w:tc>
      </w:tr>
      <w:tr w:rsidR="00FD638D" w14:paraId="26BEA8C0" w14:textId="77777777" w:rsidTr="00FD638D">
        <w:tc>
          <w:tcPr>
            <w:tcW w:w="2127" w:type="dxa"/>
          </w:tcPr>
          <w:p w14:paraId="6E381056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D7A415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one" w:sz="0" w:space="0" w:color="auto" w:frame="1"/>
                <w:lang w:eastAsia="ru-RU" w:bidi="ar-SA"/>
                <w14:ligatures w14:val="none"/>
              </w:rPr>
              <w:t>(Фамилия, имя, отчество)</w:t>
            </w:r>
          </w:p>
        </w:tc>
      </w:tr>
      <w:tr w:rsidR="00FD638D" w14:paraId="3DF34092" w14:textId="77777777" w:rsidTr="00FD638D"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5C8F9C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Тема курсовой работы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FE46EA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 xml:space="preserve">Распределенная информационная система обмена </w:t>
            </w:r>
          </w:p>
        </w:tc>
      </w:tr>
      <w:tr w:rsidR="00FD638D" w14:paraId="18467FAE" w14:textId="77777777" w:rsidTr="00FD638D">
        <w:tc>
          <w:tcPr>
            <w:tcW w:w="9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0F868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 xml:space="preserve">                                                       сообщениями в реальном времени</w:t>
            </w:r>
          </w:p>
        </w:tc>
      </w:tr>
      <w:tr w:rsidR="00FD638D" w14:paraId="18CE934E" w14:textId="77777777" w:rsidTr="00FD638D">
        <w:tc>
          <w:tcPr>
            <w:tcW w:w="9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CFE24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</w:p>
        </w:tc>
      </w:tr>
    </w:tbl>
    <w:p w14:paraId="47F5E436" w14:textId="77777777" w:rsidR="00FD638D" w:rsidRDefault="00FD638D" w:rsidP="00FD638D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  <w14:ligatures w14:val="none"/>
        </w:rPr>
      </w:pPr>
    </w:p>
    <w:tbl>
      <w:tblPr>
        <w:tblW w:w="95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40"/>
        <w:gridCol w:w="3714"/>
        <w:gridCol w:w="1105"/>
        <w:gridCol w:w="1134"/>
        <w:gridCol w:w="1771"/>
        <w:gridCol w:w="1276"/>
      </w:tblGrid>
      <w:tr w:rsidR="00FD638D" w14:paraId="05A410DB" w14:textId="77777777" w:rsidTr="00FD638D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40D365" w14:textId="77777777" w:rsidR="00FD638D" w:rsidRDefault="00FD638D">
            <w:pPr>
              <w:widowControl w:val="0"/>
              <w:snapToGrid w:val="0"/>
              <w:spacing w:after="0" w:line="240" w:lineRule="auto"/>
              <w:ind w:hanging="4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kern w:val="2"/>
                <w:sz w:val="20"/>
                <w:lang w:eastAsia="ru-RU" w:bidi="ar-SA"/>
                <w14:ligatures w14:val="none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A931F" w14:textId="77777777" w:rsidR="00FD638D" w:rsidRDefault="00FD638D">
            <w:pPr>
              <w:widowControl w:val="0"/>
              <w:snapToGrid w:val="0"/>
              <w:spacing w:after="0" w:line="240" w:lineRule="auto"/>
              <w:ind w:firstLine="28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AE667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5C499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Отметка о выполнении</w:t>
            </w:r>
          </w:p>
        </w:tc>
      </w:tr>
      <w:tr w:rsidR="00FD638D" w14:paraId="3D017F86" w14:textId="77777777" w:rsidTr="00FD638D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74AEC" w14:textId="77777777" w:rsidR="00FD638D" w:rsidRDefault="00FD638D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1FD67" w14:textId="77777777" w:rsidR="00FD638D" w:rsidRDefault="00FD638D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31EB5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DB867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kern w:val="2"/>
                <w:sz w:val="20"/>
                <w:lang w:eastAsia="ru-RU" w:bidi="ar-SA"/>
                <w14:ligatures w14:val="none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E83F87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b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b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Руководитель КР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D9FE66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b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b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Куратор</w:t>
            </w:r>
          </w:p>
        </w:tc>
      </w:tr>
      <w:tr w:rsidR="00FD638D" w14:paraId="41105C2B" w14:textId="77777777" w:rsidTr="00FD638D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603CE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4CE4A8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Выбор темы; формирование команды и ТЗ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5ECCD62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25.02.24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589005F6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12"/>
                <w:szCs w:val="12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18"/>
                <w:szCs w:val="18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194A5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19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.02.24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F05574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0B4955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  <w:p w14:paraId="35094E5F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</w:tr>
      <w:tr w:rsidR="00FD638D" w14:paraId="6DFAC656" w14:textId="77777777" w:rsidTr="00FD638D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ACA64E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4B928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Создание макета 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 w:eastAsia="ru-RU" w:bidi="ar-SA"/>
                <w14:ligatures w14:val="none"/>
              </w:rPr>
              <w:t>Figma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, диаграммы последовательности и формирование 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 w:eastAsia="ru-RU" w:bidi="ar-SA"/>
                <w14:ligatures w14:val="none"/>
              </w:rPr>
              <w:t>swagger</w:t>
            </w:r>
            <w:r w:rsidRPr="00FD638D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DEFFD90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31.03.24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6ADF4278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12"/>
                <w:szCs w:val="12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8"/>
                <w:szCs w:val="18"/>
                <w:bdr w:val="none" w:sz="0" w:space="0" w:color="auto" w:frame="1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05E889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31.03.24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B69BD3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84AF25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  <w:p w14:paraId="143FC87B" w14:textId="77777777" w:rsidR="00FD638D" w:rsidRDefault="00FD638D">
            <w:pPr>
              <w:widowControl w:val="0"/>
              <w:snapToGrid w:val="0"/>
              <w:spacing w:after="0" w:line="240" w:lineRule="auto"/>
              <w:ind w:firstLine="280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</w:tr>
      <w:tr w:rsidR="00FD638D" w14:paraId="55850AD4" w14:textId="77777777" w:rsidTr="00FD638D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97BF29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8D73B8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Оформление РПЗ, ПМИ, РСА, РП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D9D1BEE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val="en-US" w:eastAsia="ru-RU" w:bidi="ar-SA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.04.24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1F455B3F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2"/>
                <w:szCs w:val="12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8"/>
                <w:szCs w:val="18"/>
                <w:bdr w:val="none" w:sz="0" w:space="0" w:color="auto" w:frame="1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CA4066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29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.0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4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1571F4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C182DF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  <w:p w14:paraId="0BC667B4" w14:textId="77777777" w:rsidR="00FD638D" w:rsidRDefault="00FD638D">
            <w:pPr>
              <w:widowControl w:val="0"/>
              <w:snapToGrid w:val="0"/>
              <w:spacing w:after="0" w:line="240" w:lineRule="auto"/>
              <w:ind w:firstLine="280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</w:tr>
      <w:tr w:rsidR="00FD638D" w14:paraId="70F3007E" w14:textId="77777777" w:rsidTr="00FD638D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D47D2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93733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Тестирование распределенной системы и подготовка проекта к демонстрации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проектапрезеннеобходимости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2879FBB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val="en-US" w:eastAsia="ru-RU" w:bidi="ar-SA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.05.24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38079AAE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2"/>
                <w:szCs w:val="12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8"/>
                <w:szCs w:val="18"/>
                <w:bdr w:val="none" w:sz="0" w:space="0" w:color="auto" w:frame="1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5E592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1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5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.05.24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04DC25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7E4391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</w:tc>
      </w:tr>
      <w:tr w:rsidR="00FD638D" w14:paraId="362C06E9" w14:textId="77777777" w:rsidTr="00FD638D">
        <w:trPr>
          <w:trHeight w:hRule="exact" w:val="95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6D47D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F29CD9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A77F7B7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val="en-US" w:eastAsia="ru-RU" w:bidi="ar-SA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.05.24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5766FAE0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12"/>
                <w:szCs w:val="12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18"/>
                <w:szCs w:val="18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B34396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1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6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.05.24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348DAA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2B60C3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</w:tc>
      </w:tr>
    </w:tbl>
    <w:p w14:paraId="5211EBF7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</w:p>
    <w:p w14:paraId="14963BF9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</w:p>
    <w:p w14:paraId="62877FBE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>_______________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 xml:space="preserve"> Руководитель работы</w:t>
      </w: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_________________________</w:t>
      </w:r>
    </w:p>
    <w:p w14:paraId="033C9663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>(подпись, дата)</w:t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  <w:t>(подпись, дата)</w:t>
      </w:r>
    </w:p>
    <w:p w14:paraId="4661F8D4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</w:p>
    <w:p w14:paraId="3793C4F2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>_______________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 xml:space="preserve"> </w:t>
      </w:r>
    </w:p>
    <w:p w14:paraId="3AF73FEC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 xml:space="preserve">                                                  (подпись, дата)</w:t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</w:p>
    <w:p w14:paraId="3A5C0991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</w:p>
    <w:p w14:paraId="77E7C86E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>_______________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 xml:space="preserve"> </w:t>
      </w:r>
    </w:p>
    <w:p w14:paraId="12010C1D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 xml:space="preserve">                                                   (подпись, дата)</w:t>
      </w:r>
    </w:p>
    <w:p w14:paraId="4D3A7A98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</w:p>
    <w:p w14:paraId="577DECB0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</w:p>
    <w:p w14:paraId="14EE031E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</w:p>
    <w:p w14:paraId="09FA4DF3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ВВЕДЕНИЕ</w:t>
      </w:r>
    </w:p>
    <w:p w14:paraId="628D11A8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sz w:val="28"/>
          <w:szCs w:val="28"/>
        </w:rPr>
        <w:t xml:space="preserve"> веке все больше компаний и частных лиц сталкиваются с необходимостью обмениваться информацией в режиме реального времени. В 2024 году большая часть компаний, занимающихся разработкой цифровых продуктов создают свои мессенджеры для обсуждения рабочих вопросов. Рост этой потребности обусловлен стремительным развитием информационных технологий и всё более глобальным характером бизнеса, а также вопросом конфиденциальности чатов.</w:t>
      </w:r>
    </w:p>
    <w:p w14:paraId="58EB449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контексте возникает потребность в создании эффективной системы обмена сообщениями и файлами, которая бы обеспечивала как быстрое, так и безопасное общение. Разработка комплексной системы, состоящей из трех уровней - прикладного, транспортного и канального, может решить эти задачи. На прикладном уровне пользователи будут иметь возможность удобно общаться через современный и интуитивно понятный интерфейс. Транспортный уровень обеспечит надежную передачу данных, а канальный уровень гарантировать их целостность и безопасность.</w:t>
      </w:r>
    </w:p>
    <w:p w14:paraId="54B2C6D8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разработка такой системы позволит эффективно удовлетворить растущие потребности в обмене информацией в реальном времени.</w:t>
      </w:r>
    </w:p>
    <w:p w14:paraId="6983279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к разрабатываемой системе:</w:t>
      </w:r>
    </w:p>
    <w:p w14:paraId="6792542C" w14:textId="77777777" w:rsidR="00FD638D" w:rsidRDefault="00FD638D" w:rsidP="00FD638D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и текст ошибок должны быть русифицируемы.</w:t>
      </w:r>
    </w:p>
    <w:p w14:paraId="73B3FC0A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необходимо выполнить следующие задачи:</w:t>
      </w:r>
    </w:p>
    <w:p w14:paraId="5AD90697" w14:textId="77777777" w:rsidR="00FD638D" w:rsidRDefault="00FD638D" w:rsidP="00FD638D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дизайн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DEAB8A" w14:textId="77777777" w:rsidR="00FD638D" w:rsidRDefault="00FD638D" w:rsidP="00FD638D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прикладной уровень и интерфейс.</w:t>
      </w:r>
    </w:p>
    <w:p w14:paraId="4367C16C" w14:textId="77777777" w:rsidR="00FD638D" w:rsidRDefault="00FD638D" w:rsidP="00FD638D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транспортный уровень</w:t>
      </w:r>
    </w:p>
    <w:p w14:paraId="7E742279" w14:textId="77777777" w:rsidR="00FD638D" w:rsidRDefault="00FD638D" w:rsidP="00FD638D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канальный уровень</w:t>
      </w:r>
    </w:p>
    <w:p w14:paraId="791B9E30" w14:textId="47CBDDAF" w:rsidR="00FD638D" w:rsidRPr="00FD638D" w:rsidRDefault="00FD638D" w:rsidP="00FD638D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набор документации, включающий РПЗ, ТЗ и набор диаграмм.</w:t>
      </w:r>
    </w:p>
    <w:p w14:paraId="339087FB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ТРАНСПОРТНЫЙ УРОВЕНЬ</w:t>
      </w:r>
    </w:p>
    <w:p w14:paraId="4ABD7B6E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Транспортный уровень предназначен для доставки данных и представляет из себя механизм передачи сообщений. Он также является связующим между прикладным и канальным уровнями. На рисунках 1 и 2 представлены диаграммы последовательности и развёртывания, соответственно. На них можно увидеть, что транспортный уровень должен выдерживать высокую нагрузку, чтобы обеспечивать связь двух бэкендов и не становиться «узким горлышком».</w:t>
      </w:r>
    </w:p>
    <w:p w14:paraId="6234FD3B" w14:textId="6D771C5D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98176DE" wp14:editId="0AEE3F63">
            <wp:extent cx="5441950" cy="30797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AB35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1 – Диаграмма последовательности транспортного уровня</w:t>
      </w:r>
    </w:p>
    <w:p w14:paraId="2A2BE3E0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0D1D71F" w14:textId="70E4BE24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6BA10CA" wp14:editId="7E99E4A0">
            <wp:extent cx="5943600" cy="2324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BCCB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2 – Диаграмма развёртывания</w:t>
      </w:r>
    </w:p>
    <w:p w14:paraId="77F58D63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lastRenderedPageBreak/>
        <w:t xml:space="preserve">Рассмотрим алгоритм работы транспортного уровня более подробно. Отправной точкой является вызов метода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Send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прикладным уровнем, в теле запроса в метод передаются имя отправителя, закодированное в строчный формат изображение и метка времени в качестве идентификации сообщения. Далее сообщение сегментируется по 2300 байт, где каждый сегмент имеет полезную нагрузку, метку времени, номер сегмента и общее число сегментов, и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посегментно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отправляется на канальный уровень посредством вызова метода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Code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Обработав сегменты, канальный уровень возвращает каждый из них, вызывая метод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Transfer</w:t>
      </w:r>
      <w:r>
        <w:rPr>
          <w:rFonts w:ascii="Times New Roman" w:hAnsi="Times New Roman" w:cs="Times New Roman"/>
          <w:sz w:val="28"/>
          <w:szCs w:val="28"/>
          <w14:ligatures w14:val="none"/>
        </w:rPr>
        <w:t>. При выявлении ошибки в теле запроса может быть передан флаг ошибки, чтобы указать конечному пользователю, что сообщение содержит ошибку и не может быть прочитано.</w:t>
      </w:r>
    </w:p>
    <w:p w14:paraId="223E0069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Важной характеристикой транспортного уровня модели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OSI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является контроль перегрузки (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congestion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). Контроль перегрузки – это различные алгоритмы, которые обеспечивают наиболее быструю скорость передачи данных между двумя узлами, передающими данные через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TCP</w:t>
      </w:r>
      <w:r>
        <w:rPr>
          <w:rFonts w:ascii="Times New Roman" w:hAnsi="Times New Roman" w:cs="Times New Roman"/>
          <w:sz w:val="28"/>
          <w:szCs w:val="28"/>
          <w14:ligatures w14:val="none"/>
        </w:rPr>
        <w:t>. Они управляют размером TCP-окна и могут ориентироваться на RTT (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Trip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Time — время от отправки запроса до получения ответа), потерю пакетов, время ожидания отправки пакета из очереди и т.д. [7] В текущей упрощённой реализации транспортного уровня используется механизм очереди отправки пакета. Полученный с канального уровня сегмент помещается в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Kafka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Kafka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– это распределенный брокер сообщений, представляющий собой отказоустойчивые конвейеры, работающие по принципу «публикация/подписка» и позволяющие обрабатывать потоки событий [8]. Из очереди раз в 2 секунды они собираются в единое сообщение и передаются на прикладной уровень с вызовом метода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Receive</w:t>
      </w:r>
      <w:r>
        <w:rPr>
          <w:rFonts w:ascii="Times New Roman" w:hAnsi="Times New Roman" w:cs="Times New Roman"/>
          <w:sz w:val="28"/>
          <w:szCs w:val="28"/>
          <w14:ligatures w14:val="none"/>
        </w:rPr>
        <w:t>. В случае, когда за 2 цикла часть сегментов не была принята, то сообщение передаётся на прикладной уровень с признаком ошибки.</w:t>
      </w:r>
    </w:p>
    <w:p w14:paraId="3FA26FEC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Методы, реализуемые транспортным уровнем, представлены в таблице 1:</w:t>
      </w:r>
    </w:p>
    <w:p w14:paraId="55AC77EA" w14:textId="77777777" w:rsidR="00FD638D" w:rsidRDefault="00FD638D" w:rsidP="00FD638D">
      <w:pPr>
        <w:spacing w:line="256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br w:type="page"/>
      </w:r>
    </w:p>
    <w:p w14:paraId="54813B47" w14:textId="77777777" w:rsidR="00FD638D" w:rsidRDefault="00FD638D" w:rsidP="00FD63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lastRenderedPageBreak/>
        <w:t>Таблица 1 – Методы транспортного уровня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187"/>
        <w:gridCol w:w="3203"/>
        <w:gridCol w:w="3237"/>
      </w:tblGrid>
      <w:tr w:rsidR="00FD638D" w14:paraId="7B51FF42" w14:textId="77777777" w:rsidTr="00FD638D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BE283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DC5FC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11AE7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</w:p>
        </w:tc>
      </w:tr>
      <w:tr w:rsidR="00FD638D" w14:paraId="1D8C389D" w14:textId="77777777" w:rsidTr="00FD638D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A842F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 Send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DC6A1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time integer</w:t>
            </w:r>
          </w:p>
          <w:p w14:paraId="0F69FA3D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sender string</w:t>
            </w:r>
          </w:p>
          <w:p w14:paraId="6FB1B16D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payload string</w:t>
            </w:r>
          </w:p>
          <w:p w14:paraId="0EF09671" w14:textId="77777777" w:rsidR="00FD638D" w:rsidRDefault="00FD638D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819A2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Отправка сообщения с прикладного уровня на транспортный</w:t>
            </w:r>
          </w:p>
        </w:tc>
      </w:tr>
      <w:tr w:rsidR="00FD638D" w14:paraId="46E8B9AA" w14:textId="77777777" w:rsidTr="00FD638D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4B3EE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 Transfer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78395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time integer</w:t>
            </w:r>
          </w:p>
          <w:p w14:paraId="015FC7F8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payload string</w:t>
            </w:r>
          </w:p>
          <w:p w14:paraId="52872A97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total integer</w:t>
            </w:r>
          </w:p>
          <w:p w14:paraId="2679D739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number integer</w:t>
            </w:r>
          </w:p>
          <w:p w14:paraId="2B426805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error boolean</w:t>
            </w:r>
          </w:p>
          <w:p w14:paraId="2D9D582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4B2C22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Отправка декодированного сегмента с канального уровня на транспортный</w:t>
            </w:r>
          </w:p>
        </w:tc>
      </w:tr>
    </w:tbl>
    <w:p w14:paraId="69279A21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2F50C8FE" w14:textId="77777777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br w:type="page"/>
      </w:r>
    </w:p>
    <w:p w14:paraId="493B8C6B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КАНАЛЬНЫЙ УРОВЕНЬ</w:t>
      </w:r>
    </w:p>
    <w:p w14:paraId="0C86BE0A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Данный уровень эмитирует взаимодействие с удаленным сетевым узлом через канал с помехами. Передаваемая информация защищается кодом Хэмминга [7,4]. Полученный от транспортного уровня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сегмента кодируется в битовый формат соответствующим кодом, вносятся ошибки и затем декодируется для последующей отправки обратно на транспортный уровень.</w:t>
      </w:r>
    </w:p>
    <w:p w14:paraId="28353EF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Код Хэмминга —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самоконтролирующийся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 самокорректирующийся код. Построен применительно к двоичной системе счисления. Позволяет исправлять одиночную ошибку и находить двойную. Другими словами, это алгоритм, который позволяет закодировать какое-либо информационное сообщение определённым образом и после передачи (например, по сети) определить появилась ли какая-то ошибка в этом сообщении (к примеру, из-за помех) и, при возможности, восстановить это сообщение [6]. В коде Хэмминга источник кодирует сообщение, добавляя в сообщение избыточные биты (контрольные биты или же биты четности). Эти избыточные биты в основном вставляются и генерируются в определенных позициях сообщения для выполнения процесса обнаружения и исправления ошибок, а именно на позиции, которые соответствуют степеням двойки. Метод кода Хэмминга эффективен в сетях, где в потоках данных заданы однобитовые ошибки, еще одним преимуществом является простота использования кодов Хэмминга, что делает их наиболее подходящими для использования в компьютерной памяти и исправления одиночных ошибок. Главный недостаток — если обнаружена ошибка в нескольких битах, результатом может быть изменение другого бита, который должен быть правильным. Это может привести к дальнейшим ошибкам в данных. А для того, чтобы алгоритм работал, нужно передавать избыточные данные. Например, для 8 битного числа длина избыточных данных – 4 бита, а это, в свою очередь, 50% от самого сообщения. Для 16 же бит длина избыточных данных составляет 5 бит.</w:t>
      </w:r>
    </w:p>
    <w:p w14:paraId="1DBCEEC2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lastRenderedPageBreak/>
        <w:t>Канальный уровень получает от транспортного сегмент размером 2300 байт 2300 байт, вероятность внесения ошибки составляет 11%, а вероятность потери кадра 1%.</w:t>
      </w:r>
    </w:p>
    <w:p w14:paraId="7420535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Для реализации данного уровня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golang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 веб-фреймворк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gin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Для решения вышеописанной задачи был создан сервер, который работает на порту 5000 и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code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», а также был реализован пакет для работы с битовой информацией, ее кодированием, декодированием. </w:t>
      </w:r>
    </w:p>
    <w:p w14:paraId="1729A8F7" w14:textId="1BFC4D24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5B23162F" wp14:editId="1537E296">
            <wp:extent cx="5943600" cy="455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D17D" w14:textId="77777777" w:rsidR="00FD638D" w:rsidRDefault="00FD638D" w:rsidP="00FD638D">
      <w:pPr>
        <w:spacing w:after="3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Рисунок 3 – Диаграмма последовательности канального уровня</w:t>
      </w:r>
    </w:p>
    <w:p w14:paraId="28C8865F" w14:textId="77777777" w:rsidR="00FD638D" w:rsidRDefault="00FD638D" w:rsidP="00FD6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</w:rPr>
        <w:t>Метод, используемый на канальном уровне (Таблица 2):</w:t>
      </w:r>
    </w:p>
    <w:p w14:paraId="2FD7BBCF" w14:textId="77777777" w:rsidR="00FD638D" w:rsidRDefault="00FD638D" w:rsidP="00FD63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2 – Методы канального уровня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181"/>
        <w:gridCol w:w="3219"/>
        <w:gridCol w:w="3227"/>
      </w:tblGrid>
      <w:tr w:rsidR="00FD638D" w14:paraId="341C011D" w14:textId="77777777" w:rsidTr="00FD638D">
        <w:trPr>
          <w:tblHeader/>
        </w:trPr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CD11D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F0200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CAA3E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</w:p>
        </w:tc>
      </w:tr>
      <w:tr w:rsidR="00FD638D" w14:paraId="10D692BE" w14:textId="77777777" w:rsidTr="00FD638D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3814A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 Code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3BFDC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 string</w:t>
            </w:r>
          </w:p>
          <w:p w14:paraId="7AC43BCD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payload string</w:t>
            </w:r>
          </w:p>
          <w:p w14:paraId="5537225B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>totalLength integer</w:t>
            </w:r>
          </w:p>
          <w:p w14:paraId="3F2DD2B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segmentIndex integer</w:t>
            </w:r>
          </w:p>
          <w:p w14:paraId="5BF90E78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CEB9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Полученный от транспортного уровня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json</w:t>
            </w:r>
            <w:r>
              <w:rPr>
                <w:rFonts w:ascii="Times New Roman" w:hAnsi="Times New Roman" w:cs="Times New Roman"/>
                <w:sz w:val="28"/>
              </w:rPr>
              <w:t xml:space="preserve"> сегмента кодируется кодом Хэмминга [7, 4] в битовый формат. Вносится ошибка в 1 бит сегмента. Далее сегмент декодируется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если исправляется ошибка, либо же сегмент теряется. Затем сегмент передается на транспортный уровень.</w:t>
            </w:r>
          </w:p>
        </w:tc>
      </w:tr>
    </w:tbl>
    <w:p w14:paraId="12C82DD0" w14:textId="77777777" w:rsidR="00FD638D" w:rsidRDefault="00FD638D" w:rsidP="00FD638D">
      <w:pPr>
        <w:spacing w:after="3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24922D2D" w14:textId="77777777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br w:type="page"/>
      </w:r>
    </w:p>
    <w:p w14:paraId="16DBDC0F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ПРИКЛАДНОЙ УРОВЕНЬ</w:t>
      </w:r>
    </w:p>
    <w:p w14:paraId="0B95F495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Прикладной уровень предназначен для отправки и приема данных. Он также является инструментом взаимодействия пользователя с системой и отображения всех данных, приходящих в реальном времени. При подключении вводится имя пользователя и выполняется установка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WebSocket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соединения. Чат является общим и не хранит историю сообщений. Если сообщение доставляется с признаком ошибки, то файл игнорируется, а чате отображается значок ошибки. </w:t>
      </w:r>
    </w:p>
    <w:p w14:paraId="12D4B666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Для реализации пользовательского интерфейса прикладного уровня используется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React</w:t>
      </w:r>
      <w:r w:rsidRPr="00FD638D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с менеджером состояний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Redux</w:t>
      </w:r>
      <w:r w:rsidRPr="00FD638D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Toolkit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 с библиотекой для запросов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UIkit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взят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MUI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а за основу дизайна выбран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Cian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Для сервера используется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Node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фрейворком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Express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0566185D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14:ligatures w14:val="none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протокол связи, который обеспечивает непрерывное и двустороннее соединение между клиентом и сервером через одно TCP-соединение. Он позволяет обмениваться данными в режиме реального времени, что делает его идеальным выбором для чат-приложений. В чатах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используется для обеспечения мгновенной доставки сообщений между пользователями. При установлении соединения между клиентом и сервером через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клиент и сервер могут отправлять и принимать сообщения в любое время без необходимости постоянного обновления страницы или выполнения дополнительных запросов. 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в чат-приложениях, каждое сообщение, отправленное одним пользователем, мгновенно передается всем остальным участникам чата. Это позволяет пользователям видеть сообщения в режиме реального времени без необходимости обновления страницы или ожидания новых данных от сервера.</w:t>
      </w:r>
    </w:p>
    <w:p w14:paraId="38C148D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Благодаря непрерывному соединению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чат-приложения могут предоставлять такие функции, как моментальная доставка сообщений, индикация онлайн-статуса других пользователей, а также уведомления о новых сообщениях. Это делает пользовательский опыт более интерактивным и удобным для всех участников чата. Кроме того,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обеспечивает </w:t>
      </w:r>
      <w:r>
        <w:rPr>
          <w:rFonts w:ascii="Times New Roman" w:hAnsi="Times New Roman" w:cs="Times New Roman"/>
          <w:sz w:val="28"/>
          <w:szCs w:val="28"/>
          <w14:ligatures w14:val="none"/>
        </w:rPr>
        <w:lastRenderedPageBreak/>
        <w:t>эффективное использование ресурсов сервера, поскольку он позволяет установить одно постоянное соединение для передачи всех сообщений, вместо создания отдельного HTTP-запроса для каждого нового сообщения. Это снижает нагрузку на сервер и уменьшает задержки при передаче сообщений.</w:t>
      </w:r>
    </w:p>
    <w:p w14:paraId="6A13CAD3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В целом,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в чат-приложениях обеспечивает быструю и надежную передачу сообщений в реальном времени, что делает его основным инструментом для создания современных интерактивных чат-систем.</w:t>
      </w:r>
    </w:p>
    <w:p w14:paraId="1458EA61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Для реализации пользовательского интерфейса прикладного уровня используется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React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 менеджером состояний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Redux</w:t>
      </w:r>
      <w:r w:rsidRPr="00FD638D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Toolkit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 с библиотекой для запросов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UIkit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взят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MUI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а за основу дизайна выбран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Cian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Для сервера используется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Node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фрейворком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Express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2244A08" w14:textId="2680758A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C16EC34" wp14:editId="04615EDA">
            <wp:extent cx="5454650" cy="53467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" r="6682" b="2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D0A0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4 – Диаграмма последовательности прикладного уровня</w:t>
      </w:r>
    </w:p>
    <w:p w14:paraId="5FA85B0C" w14:textId="77777777" w:rsidR="00FD638D" w:rsidRDefault="00FD638D" w:rsidP="00FD63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lastRenderedPageBreak/>
        <w:t>Таблица 3 – Методы прикладного уровня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185"/>
        <w:gridCol w:w="3047"/>
        <w:gridCol w:w="3395"/>
      </w:tblGrid>
      <w:tr w:rsidR="00FD638D" w14:paraId="06A22F72" w14:textId="77777777" w:rsidTr="00FD638D">
        <w:tc>
          <w:tcPr>
            <w:tcW w:w="3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9BBCA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</w:p>
        </w:tc>
        <w:tc>
          <w:tcPr>
            <w:tcW w:w="3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662BD1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BDF4C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</w:p>
        </w:tc>
      </w:tr>
      <w:tr w:rsidR="00FD638D" w14:paraId="3E86E8CF" w14:textId="77777777" w:rsidTr="00FD638D">
        <w:tc>
          <w:tcPr>
            <w:tcW w:w="3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2CACF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 Receive</w:t>
            </w:r>
          </w:p>
        </w:tc>
        <w:tc>
          <w:tcPr>
            <w:tcW w:w="3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B28FC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time integer</w:t>
            </w:r>
          </w:p>
          <w:p w14:paraId="4FD037D1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payload string</w:t>
            </w:r>
          </w:p>
          <w:p w14:paraId="01FA38D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sender string</w:t>
            </w:r>
          </w:p>
          <w:p w14:paraId="7762BFB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error boolean</w:t>
            </w:r>
          </w:p>
          <w:p w14:paraId="2261606B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CB560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Прием декодированного сегмента с транспортного уровня на прикладной</w:t>
            </w:r>
          </w:p>
        </w:tc>
      </w:tr>
    </w:tbl>
    <w:p w14:paraId="589E2B3C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46ED7510" w14:textId="6A858113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6706CA5" wp14:editId="0CCE89B4">
            <wp:extent cx="6119495" cy="29679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BF9B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5 – Скриншот работы программы (авторизация)</w:t>
      </w:r>
    </w:p>
    <w:p w14:paraId="7DB35A26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64965086" w14:textId="70AADD9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204C331" wp14:editId="162E57E2">
            <wp:extent cx="6115050" cy="314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1418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6 – Скриншот работы программы</w:t>
      </w:r>
    </w:p>
    <w:p w14:paraId="7FBBE0BD" w14:textId="77777777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br w:type="page"/>
      </w:r>
    </w:p>
    <w:p w14:paraId="65A9B4F5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ЗАКЛЮЧЕНИЕ</w:t>
      </w:r>
    </w:p>
    <w:p w14:paraId="3A901669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достигнуты следующие результаты:</w:t>
      </w:r>
    </w:p>
    <w:p w14:paraId="44B89A34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 дизайн приложения с помощью набора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тегов.</w:t>
      </w:r>
    </w:p>
    <w:p w14:paraId="7900917B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прикладной, транспортный и канальный уровни.</w:t>
      </w:r>
    </w:p>
    <w:p w14:paraId="25DA1EA9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интерфейс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D6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подключен к веб-сервису.</w:t>
      </w:r>
    </w:p>
    <w:p w14:paraId="3BD7005A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прикладного, транспортного и канального уровней задокументированы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5570F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Подготовлен набор документации, включающий РПЗ, ТЗ и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диаграмм.</w:t>
      </w:r>
    </w:p>
    <w:p w14:paraId="1359B68A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проекта доступен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6620D" w14:textId="77777777" w:rsidR="00FD638D" w:rsidRDefault="00FD638D" w:rsidP="00FD63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br w:type="page"/>
      </w:r>
    </w:p>
    <w:p w14:paraId="665C7698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СПИСОК ИСПОЛЬЗОВАННЫХ ИСТОЧНИКОВ</w:t>
      </w:r>
    </w:p>
    <w:p w14:paraId="043E9850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JavaScript полное руководство [Книга]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Д.Флэнаган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(дата обращения 20.04.2024).</w:t>
      </w:r>
    </w:p>
    <w:p w14:paraId="7065E889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bookmarkStart w:id="1" w:name="Docker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Полное практическое руководство по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Docker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https://habr.com/ru/articles/310460/</w:t>
      </w:r>
      <w:bookmarkEnd w:id="1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 (дата обращения: 20.04.2024).</w:t>
      </w:r>
    </w:p>
    <w:p w14:paraId="1096C7CF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Руководство по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React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https://habr.com/ru/companies/ruvds/articles/428077/ (дата обращения: 20.04.2024).</w:t>
      </w:r>
    </w:p>
    <w:p w14:paraId="037C0361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bookmarkStart w:id="2" w:name="React2"/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>Quick Start – React [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Электронный</w:t>
      </w: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 xml:space="preserve"> 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ресурс</w:t>
      </w: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 xml:space="preserve">] // React. 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URL: https://react.dev/learn (дата обращения: 20.04.2024).</w:t>
      </w:r>
      <w:bookmarkEnd w:id="2"/>
    </w:p>
    <w:p w14:paraId="479A5609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>An Introduction to Programming in Go [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Электронный</w:t>
      </w: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 xml:space="preserve"> 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ресурс</w:t>
      </w: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 xml:space="preserve">] // Go Resources. 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URL: https://www.golang-book.com/books/intro (дата обращения: 20.04.2024).</w:t>
      </w:r>
    </w:p>
    <w:p w14:paraId="06E38126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Код Хэмминга. Пример работы алгоритма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https://habr.com/ru/articles/140611/ (дата обращения: 20.04.2024).</w:t>
      </w:r>
    </w:p>
    <w:p w14:paraId="60DE352B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TCP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Congestion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 Control или почему скорость прыгает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https://habr.com/ru/articles/168407/ (дата обращения: 20.04.2024).</w:t>
      </w:r>
    </w:p>
    <w:p w14:paraId="47AA8C76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Apache Kafka: обзор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https://habr.com/ru/companies/piter/articles/352978/ (дата обращения: 20.04.2024).</w:t>
      </w:r>
    </w:p>
    <w:p w14:paraId="74DB5C89" w14:textId="77777777" w:rsidR="00FD638D" w:rsidRDefault="00FD638D" w:rsidP="00FD638D">
      <w:pPr>
        <w:pStyle w:val="aa"/>
        <w:numPr>
          <w:ilvl w:val="1"/>
          <w:numId w:val="8"/>
        </w:numPr>
        <w:tabs>
          <w:tab w:val="left" w:pos="360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br w:type="page"/>
      </w:r>
    </w:p>
    <w:p w14:paraId="1AD754E8" w14:textId="1C6C5749" w:rsidR="00FD638D" w:rsidRPr="00D96074" w:rsidRDefault="00D96074" w:rsidP="00D96074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166287226"/>
      <w:r w:rsidRPr="00D960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 ТЕХНИЧЕСКОЕ ЗАДАНИЕ</w:t>
      </w:r>
      <w:bookmarkEnd w:id="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8"/>
      </w:tblGrid>
      <w:tr w:rsidR="00FD638D" w14:paraId="281AF271" w14:textId="77777777" w:rsidTr="00FD638D">
        <w:trPr>
          <w:jc w:val="center"/>
        </w:trPr>
        <w:tc>
          <w:tcPr>
            <w:tcW w:w="1383" w:type="dxa"/>
            <w:hideMark/>
          </w:tcPr>
          <w:p w14:paraId="51E11023" w14:textId="11F29815" w:rsidR="00FD638D" w:rsidRPr="00D96074" w:rsidRDefault="00FD638D" w:rsidP="00D9607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3D005BF8" wp14:editId="36D12E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234EFF9" w14:textId="77777777" w:rsidR="00FD638D" w:rsidRDefault="00FD638D" w:rsidP="00D9607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E6F475" w14:textId="77777777" w:rsidR="00FD638D" w:rsidRDefault="00FD638D" w:rsidP="00D960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E3CED8B" w14:textId="77777777" w:rsidR="00FD638D" w:rsidRDefault="00FD638D" w:rsidP="00D960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высшего образования</w:t>
            </w:r>
          </w:p>
          <w:p w14:paraId="1271BA73" w14:textId="77777777" w:rsidR="00FD638D" w:rsidRDefault="00FD638D" w:rsidP="00D96074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00A9629" w14:textId="77777777" w:rsidR="00FD638D" w:rsidRDefault="00FD638D" w:rsidP="00D96074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имени Н.Э. Баумана</w:t>
            </w:r>
          </w:p>
          <w:p w14:paraId="212F6835" w14:textId="77777777" w:rsidR="00FD638D" w:rsidRDefault="00FD638D" w:rsidP="00D960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(национальный исследовательский университет)»</w:t>
            </w:r>
          </w:p>
          <w:p w14:paraId="32BD6D68" w14:textId="77777777" w:rsidR="00FD638D" w:rsidRDefault="00FD638D" w:rsidP="00D960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(МГТУ им. Н.Э. Баумана)</w:t>
            </w:r>
          </w:p>
        </w:tc>
      </w:tr>
    </w:tbl>
    <w:p w14:paraId="2CD3B3B7" w14:textId="77777777" w:rsidR="00FD638D" w:rsidRDefault="00FD638D" w:rsidP="00D960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50A24514" w14:textId="77777777" w:rsidR="00FD638D" w:rsidRDefault="00FD638D" w:rsidP="00D96074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Утверждаю</w:t>
      </w:r>
    </w:p>
    <w:p w14:paraId="7C40E2AF" w14:textId="77777777" w:rsidR="00FD638D" w:rsidRDefault="00FD638D" w:rsidP="00D96074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</w:t>
      </w:r>
    </w:p>
    <w:p w14:paraId="60454C48" w14:textId="77777777" w:rsidR="00FD638D" w:rsidRDefault="00FD638D" w:rsidP="00D96074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"___"_________2024г.</w:t>
      </w:r>
    </w:p>
    <w:p w14:paraId="5D8C57F9" w14:textId="77777777" w:rsidR="00FD638D" w:rsidRDefault="00FD638D" w:rsidP="00D96074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C17C1EC" w14:textId="77777777" w:rsidR="00FD638D" w:rsidRDefault="00FD638D" w:rsidP="00D9607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66776C19" w14:textId="77777777" w:rsidR="00FD638D" w:rsidRDefault="00FD638D" w:rsidP="00D9607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0E7AF48B" w14:textId="77777777" w:rsidR="00FD638D" w:rsidRDefault="00FD638D" w:rsidP="00D9607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1E043CD5" w14:textId="77777777" w:rsidR="00FD638D" w:rsidRDefault="00FD638D" w:rsidP="00D96074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239E8408" w14:textId="77777777" w:rsidR="00FD638D" w:rsidRDefault="00FD638D" w:rsidP="00D9607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33BF9C8" w14:textId="77777777" w:rsidR="00FD638D" w:rsidRDefault="00FD638D" w:rsidP="00D960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Вариант 31</w:t>
      </w:r>
    </w:p>
    <w:p w14:paraId="7EEA1D15" w14:textId="77777777" w:rsidR="00FD638D" w:rsidRDefault="00FD638D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6AAE01" w14:textId="77777777" w:rsidR="00FD638D" w:rsidRDefault="00FD638D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49474E" w14:textId="77777777" w:rsidR="00D96074" w:rsidRDefault="00D96074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629F94" w14:textId="77777777" w:rsidR="00D96074" w:rsidRDefault="00D96074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5447B" w14:textId="77777777" w:rsidR="00D96074" w:rsidRDefault="00D96074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2CC55A" w14:textId="77777777" w:rsidR="00D96074" w:rsidRDefault="00D96074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A25478" w14:textId="77777777" w:rsidR="00FD638D" w:rsidRDefault="00FD638D" w:rsidP="00D960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РТ5-61Б: </w:t>
      </w:r>
    </w:p>
    <w:p w14:paraId="6F8F8663" w14:textId="77777777" w:rsidR="00FD638D" w:rsidRDefault="00FD638D" w:rsidP="00D960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 А.К.</w:t>
      </w:r>
    </w:p>
    <w:p w14:paraId="70237B79" w14:textId="77777777" w:rsidR="00FD638D" w:rsidRDefault="00FD638D" w:rsidP="00D960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Викулин И.С.</w:t>
      </w:r>
    </w:p>
    <w:p w14:paraId="1C44C65F" w14:textId="77777777" w:rsidR="00FD638D" w:rsidRDefault="00FD638D" w:rsidP="00D960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Р.М.</w:t>
      </w:r>
    </w:p>
    <w:p w14:paraId="157AF644" w14:textId="77777777" w:rsidR="00FD638D" w:rsidRDefault="00FD638D" w:rsidP="00D960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465AAF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Наименование:</w:t>
      </w:r>
    </w:p>
    <w:p w14:paraId="0B11A619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Распределённая система обмена цифровыми артами.</w:t>
      </w:r>
    </w:p>
    <w:p w14:paraId="3F1DBB3D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4E8CD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Основание для разработки:</w:t>
      </w:r>
    </w:p>
    <w:p w14:paraId="3B83F1EA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учебный план МГТУ им. Баумана кафедры ИУ5 на 6 семестр.</w:t>
      </w:r>
    </w:p>
    <w:p w14:paraId="4FE47825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E210FD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Исполнители:</w:t>
      </w:r>
    </w:p>
    <w:p w14:paraId="1DB282D1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Билалов А. К. (транспортный уровень) – группа РТ5-61Б</w:t>
      </w:r>
    </w:p>
    <w:p w14:paraId="64515BA6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Викулин И. С. (канальный уровень) – группа РТ5-61Б</w:t>
      </w:r>
    </w:p>
    <w:p w14:paraId="2035D356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Толкачев Р. М. (прикладной уровень) – группа РТ5-61Б</w:t>
      </w:r>
    </w:p>
    <w:p w14:paraId="4BF95086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30D0E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разработки:</w:t>
      </w:r>
    </w:p>
    <w:p w14:paraId="4268ACE6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распределенную систему с общим чатом по обмену файлами изображений небольшого размера, в которой каждое сообщение проходит сервисы транспортного и канального уровней, разбиваясь на сегменты по 2300 байт и кодируясь [7,4]-кодом Хэмминга, и доходит до получателя с вероятностью ошибки в 11% и вероятностью потери 1%. Интерфейс пользователя соответствует дизайну сайта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cian.ru.</w:t>
      </w:r>
    </w:p>
    <w:p w14:paraId="44BDD317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7E389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63C0D1DD" w14:textId="77777777" w:rsidR="00FD638D" w:rsidRDefault="00FD638D" w:rsidP="00FD638D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Прикладной уровень:</w:t>
      </w:r>
    </w:p>
    <w:p w14:paraId="773FF5FB" w14:textId="77777777" w:rsidR="00FD638D" w:rsidRDefault="00FD638D" w:rsidP="00FD638D">
      <w:pPr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страницы авторизации:</w:t>
      </w:r>
    </w:p>
    <w:p w14:paraId="6BCC9132" w14:textId="77777777" w:rsidR="00FD638D" w:rsidRDefault="00FD638D" w:rsidP="00FD638D">
      <w:pPr>
        <w:numPr>
          <w:ilvl w:val="0"/>
          <w:numId w:val="16"/>
        </w:numPr>
        <w:spacing w:after="0" w:line="360" w:lineRule="auto"/>
        <w:ind w:left="3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странице авторизации пользователю предлагается ввести свой логин (имя) для входа в систему;</w:t>
      </w:r>
    </w:p>
    <w:p w14:paraId="21EB247A" w14:textId="77777777" w:rsidR="00FD638D" w:rsidRDefault="00FD638D" w:rsidP="00FD638D">
      <w:pPr>
        <w:numPr>
          <w:ilvl w:val="0"/>
          <w:numId w:val="16"/>
        </w:numPr>
        <w:spacing w:after="0" w:line="360" w:lineRule="auto"/>
        <w:ind w:left="3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странице имеют только неавторизованные пользователи.</w:t>
      </w:r>
    </w:p>
    <w:p w14:paraId="54E312CB" w14:textId="77777777" w:rsidR="00FD638D" w:rsidRDefault="00FD638D" w:rsidP="00FD638D">
      <w:pPr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главной страницы:</w:t>
      </w:r>
    </w:p>
    <w:p w14:paraId="2654D19C" w14:textId="77777777" w:rsidR="00FD638D" w:rsidRDefault="00FD638D" w:rsidP="00FD638D">
      <w:pPr>
        <w:numPr>
          <w:ilvl w:val="0"/>
          <w:numId w:val="18"/>
        </w:numPr>
        <w:spacing w:after="0" w:line="360" w:lineRule="auto"/>
        <w:ind w:left="3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Авторизованному пользователю доступен общий чат и холст для рисования изображений с кнопками «Маркер»,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«Стереть все» и «Отправить»;</w:t>
      </w:r>
    </w:p>
    <w:p w14:paraId="1EFA1BAD" w14:textId="77777777" w:rsidR="00FD638D" w:rsidRDefault="00FD638D" w:rsidP="00FD638D">
      <w:pPr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0472B1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Устанавливать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в момент авторизации пользователя и разрывать по нажатию кнопки «Выйти»;</w:t>
      </w:r>
    </w:p>
    <w:p w14:paraId="51B0EF01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передачу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новое сообщение с изображением в виде закодированного текста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sz w:val="28"/>
          <w:szCs w:val="28"/>
        </w:rPr>
        <w:t>64.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BCDD933" w14:textId="77777777" w:rsidR="00FD638D" w:rsidRDefault="00FD638D" w:rsidP="00FD638D">
      <w:pPr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бэкенда:</w:t>
      </w:r>
    </w:p>
    <w:p w14:paraId="73123937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Устанавливать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для всех пользователей, прошедших авторизацию;</w:t>
      </w:r>
    </w:p>
    <w:p w14:paraId="1D29DBF5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Вести учет подключений и сохранять логины (имена) подключенных пользователей;</w:t>
      </w:r>
    </w:p>
    <w:p w14:paraId="69E80BE9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eastAsia="Times New Roman" w:hAnsi="Times New Roman" w:cs="Times New Roman"/>
          <w:sz w:val="28"/>
          <w:szCs w:val="28"/>
        </w:rPr>
        <w:t>, по которому полученное сообщение передаётся на транспортный уровень с логином пользователя, временем отправки и полезной нагрузкой (изображением).</w:t>
      </w:r>
    </w:p>
    <w:p w14:paraId="061DD58C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извлечение данных (логина отправителя, времени отправки, полезной нагрузки, признака ошибки) по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Receive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формирование сообщение, которое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широковещательно передаётся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95FE8D" w14:textId="77777777" w:rsidR="00FD638D" w:rsidRDefault="00FD638D" w:rsidP="00FD638D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325344E2" w14:textId="77777777" w:rsidR="00FD638D" w:rsidRDefault="00FD638D" w:rsidP="00FD638D">
      <w:pPr>
        <w:numPr>
          <w:ilvl w:val="2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сегментирования сообщений: </w:t>
      </w:r>
    </w:p>
    <w:p w14:paraId="3F866DE4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Разбиение сообщения на сегменты по 2300 байт и их поочередная отправка на канальный уровень через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328ADD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 содержит время отправки (в качестве идентификатора сообщения), общую длину сообщения, номер данного сегмента в сообщении, полезную нагрузку;</w:t>
      </w:r>
    </w:p>
    <w:p w14:paraId="6505FB40" w14:textId="77777777" w:rsidR="00FD638D" w:rsidRDefault="00FD638D" w:rsidP="00FD638D">
      <w:pPr>
        <w:numPr>
          <w:ilvl w:val="2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передачи сообщения на прикладной уровень:</w:t>
      </w:r>
    </w:p>
    <w:p w14:paraId="3184C495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очереди для полученных сегментов, которые раз в 2 секунды собираются в сообщения прикладного уровня;</w:t>
      </w:r>
    </w:p>
    <w:p w14:paraId="4D76450C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часть из сегментов сообщения не была принята, оно передается на прикладной уровень с признаком ошибки;</w:t>
      </w:r>
    </w:p>
    <w:p w14:paraId="4D43AAAF" w14:textId="77777777" w:rsidR="00FD638D" w:rsidRDefault="00FD638D" w:rsidP="00FD638D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37F7E6CC" w14:textId="77777777" w:rsidR="00FD638D" w:rsidRDefault="00FD638D" w:rsidP="00FD638D">
      <w:pPr>
        <w:numPr>
          <w:ilvl w:val="2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канального уровня эмулирует канал связи с потерями:</w:t>
      </w:r>
    </w:p>
    <w:p w14:paraId="3C5DF72D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вносить ошибку с вероятностью 11% в один случайный бит каждого сформированного кадра;</w:t>
      </w:r>
    </w:p>
    <w:p w14:paraId="7BE055BB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терять передаваемый кадр с вероятностью 1%;</w:t>
      </w:r>
    </w:p>
    <w:p w14:paraId="6845E5B6" w14:textId="77777777" w:rsidR="00FD638D" w:rsidRDefault="00FD638D" w:rsidP="00FD638D">
      <w:pPr>
        <w:numPr>
          <w:ilvl w:val="2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кодирования и декодирования полученного от транспортного уровня сегмента:</w:t>
      </w:r>
    </w:p>
    <w:p w14:paraId="5C8A5DD8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Полученный от транспортного уровня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сегмента кодируется [7,4]-кодом Хэмминга для получения кадра;</w:t>
      </w:r>
    </w:p>
    <w:p w14:paraId="433F026F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внесения ошибки в кадр он декодируется с исправлением ошибки и передается далее в виде сегмента на транспортный уровень;</w:t>
      </w:r>
    </w:p>
    <w:p w14:paraId="634D236E" w14:textId="77777777" w:rsidR="00FD638D" w:rsidRDefault="00FD638D" w:rsidP="00FD638D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551B43" w14:textId="77777777" w:rsidR="00FD638D" w:rsidRDefault="00FD638D" w:rsidP="00FD638D">
      <w:pPr>
        <w:numPr>
          <w:ilvl w:val="0"/>
          <w:numId w:val="12"/>
        </w:numPr>
        <w:spacing w:after="0" w:line="360" w:lineRule="auto"/>
        <w:ind w:right="70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составу технических средств:</w:t>
      </w:r>
    </w:p>
    <w:p w14:paraId="5903AD2F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6.1. Прикладной уровень</w:t>
      </w:r>
    </w:p>
    <w:p w14:paraId="7D17C7BA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6.1.1. Серверный часть</w:t>
      </w:r>
    </w:p>
    <w:p w14:paraId="14561ABE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6.1.1.1. 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464C9B5A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6.1.1.1.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(20.11.0 и выше)</w:t>
      </w:r>
    </w:p>
    <w:p w14:paraId="03F0AB9C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6.1.2. Клиентская часть</w:t>
      </w:r>
    </w:p>
    <w:p w14:paraId="42F41FF7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6.1.2.1. 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2A7B2B96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6.1.2.2. Веб-браузер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(120 и выше)</w:t>
      </w:r>
    </w:p>
    <w:p w14:paraId="5243DFB3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6.2. Транспортный уровень</w:t>
      </w:r>
    </w:p>
    <w:p w14:paraId="10E9B770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6.2.1. 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712EFC41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6.2.2.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Bun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Elysia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(1.21 и выше)</w:t>
      </w:r>
    </w:p>
    <w:p w14:paraId="32904F23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6.2.3.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Kafka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(2.12 и выше)</w:t>
      </w:r>
    </w:p>
    <w:p w14:paraId="6538BF90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6.3. Канальный уровень</w:t>
      </w:r>
    </w:p>
    <w:p w14:paraId="4D19ECF3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6.2.1. 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76A406DB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6.2.2.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Golang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(1.21 и выше)</w:t>
      </w:r>
    </w:p>
    <w:p w14:paraId="0DA804EF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20498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Этапы разработки:</w:t>
      </w:r>
    </w:p>
    <w:p w14:paraId="7106DE6F" w14:textId="77777777" w:rsidR="00FD638D" w:rsidRDefault="00FD638D" w:rsidP="00FD638D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черновое ТЗ – 3 неделя;</w:t>
      </w:r>
    </w:p>
    <w:p w14:paraId="2F903067" w14:textId="77777777" w:rsidR="00FD638D" w:rsidRDefault="00FD638D" w:rsidP="00FD638D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чистовое ТЗ, макет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(https://www.figma.com/file/3YPQpoYupR8riAjnN73oMx/DrawChat?type=design&amp;node-id=0%3A1&amp;mode=design&amp;t=wLOcs1P7packMLdj-1), диаграмму прецедентов, ER-диаграмму, диаграмму развёртывания и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8 неделя;</w:t>
      </w:r>
    </w:p>
    <w:p w14:paraId="499DB55C" w14:textId="77777777" w:rsidR="00FD638D" w:rsidRDefault="00FD638D" w:rsidP="00FD638D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полный комплект документов – 12 неделя;</w:t>
      </w:r>
    </w:p>
    <w:p w14:paraId="42437160" w14:textId="77777777" w:rsidR="00FD638D" w:rsidRDefault="00FD638D" w:rsidP="00FD638D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и отладить приложение – 15 неделя.</w:t>
      </w:r>
    </w:p>
    <w:p w14:paraId="30613962" w14:textId="77777777" w:rsidR="00FD638D" w:rsidRDefault="00FD638D" w:rsidP="00FD638D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31F59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Техническая документация, предъявляемая по окончании работы:</w:t>
      </w:r>
    </w:p>
    <w:p w14:paraId="50365C64" w14:textId="77777777" w:rsidR="00FD638D" w:rsidRDefault="00FD638D" w:rsidP="00FD638D">
      <w:pPr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Технический проект:</w:t>
      </w:r>
    </w:p>
    <w:p w14:paraId="508357F8" w14:textId="77777777" w:rsidR="00FD638D" w:rsidRDefault="00FD638D" w:rsidP="00FD638D">
      <w:pP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59D2B7A8" w14:textId="4546F2CE" w:rsidR="00FD638D" w:rsidRDefault="00FD638D" w:rsidP="00FD638D">
      <w:pPr>
        <w:numPr>
          <w:ilvl w:val="0"/>
          <w:numId w:val="26"/>
        </w:numPr>
        <w:spacing w:after="0" w:line="360" w:lineRule="auto"/>
        <w:ind w:left="2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44A7D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Техническое задание</w:t>
      </w:r>
    </w:p>
    <w:p w14:paraId="03DC9DD3" w14:textId="4B129461" w:rsidR="00FD638D" w:rsidRDefault="00FD638D" w:rsidP="00FD638D">
      <w:pPr>
        <w:numPr>
          <w:ilvl w:val="0"/>
          <w:numId w:val="26"/>
        </w:numPr>
        <w:spacing w:after="0" w:line="360" w:lineRule="auto"/>
        <w:ind w:left="2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44A7D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Программа и методика испытаний</w:t>
      </w:r>
    </w:p>
    <w:p w14:paraId="419F4972" w14:textId="1CB99778" w:rsidR="00FD638D" w:rsidRDefault="00FD638D" w:rsidP="00FD638D">
      <w:pPr>
        <w:numPr>
          <w:ilvl w:val="0"/>
          <w:numId w:val="26"/>
        </w:numPr>
        <w:spacing w:after="0" w:line="360" w:lineRule="auto"/>
        <w:ind w:left="2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44A7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Руководство пользователя</w:t>
      </w:r>
    </w:p>
    <w:p w14:paraId="16D1712F" w14:textId="4260F82C" w:rsidR="00FD638D" w:rsidRDefault="00FD638D" w:rsidP="00FD638D">
      <w:pPr>
        <w:numPr>
          <w:ilvl w:val="0"/>
          <w:numId w:val="26"/>
        </w:numPr>
        <w:spacing w:after="0" w:line="360" w:lineRule="auto"/>
        <w:ind w:left="2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44A7D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Руководство системного администратора</w:t>
      </w:r>
    </w:p>
    <w:p w14:paraId="5FFC13E4" w14:textId="4D23D424" w:rsidR="00FD638D" w:rsidRDefault="00FD638D" w:rsidP="00FD638D">
      <w:pPr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с технической и программной документацией в формате:</w:t>
      </w:r>
    </w:p>
    <w:p w14:paraId="6493EB97" w14:textId="77777777" w:rsidR="00FD638D" w:rsidRDefault="00FD638D" w:rsidP="00FD638D">
      <w:pP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&lt;группа&gt;_ &lt;Фамилия И.О. студента&gt; _КР_СТ_в_АСОИУ.zip.</w:t>
      </w:r>
    </w:p>
    <w:p w14:paraId="19C1F0ED" w14:textId="77777777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446B3F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приёма работы:</w:t>
      </w:r>
    </w:p>
    <w:p w14:paraId="1BD31DBD" w14:textId="77777777" w:rsidR="00FD638D" w:rsidRDefault="00FD638D" w:rsidP="00FD638D">
      <w:pPr>
        <w:spacing w:after="0" w:line="360" w:lineRule="auto"/>
        <w:ind w:left="1134" w:right="1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 работы осуществляется в соответствии с "Программой и методикой испытаний".</w:t>
      </w:r>
    </w:p>
    <w:p w14:paraId="0D28AAF0" w14:textId="77777777" w:rsidR="00FD638D" w:rsidRDefault="00FD638D" w:rsidP="00FD638D">
      <w:pPr>
        <w:spacing w:after="0" w:line="360" w:lineRule="auto"/>
        <w:ind w:right="114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27368" w14:textId="77777777" w:rsidR="00FD638D" w:rsidRDefault="00FD638D" w:rsidP="00FD638D">
      <w:pPr>
        <w:numPr>
          <w:ilvl w:val="0"/>
          <w:numId w:val="12"/>
        </w:numPr>
        <w:spacing w:after="0" w:line="360" w:lineRule="auto"/>
        <w:ind w:right="114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условия:</w:t>
      </w:r>
    </w:p>
    <w:p w14:paraId="66823BCA" w14:textId="77777777" w:rsidR="00FD638D" w:rsidRDefault="00FD638D" w:rsidP="00FD638D">
      <w:pPr>
        <w:spacing w:after="0" w:line="360" w:lineRule="auto"/>
        <w:ind w:left="1069"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Техническое Задание может дополняться и изменяться в установленном порядке.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E0322B2" w14:textId="13873718" w:rsidR="00FD638D" w:rsidRPr="00344A7D" w:rsidRDefault="00344A7D" w:rsidP="00344A7D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66287227"/>
      <w:r w:rsidRPr="00344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 ПРОГРАММА И МЕТОДИКА ИСПЫТАНИЙ</w:t>
      </w:r>
      <w:bookmarkEnd w:id="4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8"/>
      </w:tblGrid>
      <w:tr w:rsidR="00FD638D" w14:paraId="567EE45C" w14:textId="77777777" w:rsidTr="00FD638D">
        <w:trPr>
          <w:jc w:val="center"/>
        </w:trPr>
        <w:tc>
          <w:tcPr>
            <w:tcW w:w="1383" w:type="dxa"/>
            <w:hideMark/>
          </w:tcPr>
          <w:p w14:paraId="0956EBF9" w14:textId="1FF41EFA" w:rsidR="00FD638D" w:rsidRPr="00344A7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51D51D1F" wp14:editId="77AC16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66A752BF" w14:textId="77777777" w:rsidR="00FD638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C1E586E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335524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высшего образования</w:t>
            </w:r>
          </w:p>
          <w:p w14:paraId="13563679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D74851D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имени Н.Э. Баумана</w:t>
            </w:r>
          </w:p>
          <w:p w14:paraId="2A239C7A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(национальный исследовательский университет)»</w:t>
            </w:r>
          </w:p>
          <w:p w14:paraId="3336C060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(МГТУ им. Н.Э. Баумана)</w:t>
            </w:r>
          </w:p>
        </w:tc>
      </w:tr>
    </w:tbl>
    <w:p w14:paraId="5D0B942F" w14:textId="77777777" w:rsidR="00FD638D" w:rsidRDefault="00FD638D" w:rsidP="00344A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2040A518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Утверждаю</w:t>
      </w:r>
    </w:p>
    <w:p w14:paraId="6B0A5146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</w:t>
      </w:r>
    </w:p>
    <w:p w14:paraId="05DCD62E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"___"_________2024г.</w:t>
      </w:r>
    </w:p>
    <w:p w14:paraId="04115DFC" w14:textId="77777777" w:rsidR="00FD638D" w:rsidRDefault="00FD638D" w:rsidP="00344A7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94F33A9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5E7DAD30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1669FFA1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7B807A42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0ADF2DB7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2EE98326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Вариант 31</w:t>
      </w:r>
    </w:p>
    <w:p w14:paraId="4F590F16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A4A75F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B59BF7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РТ5-61Б: </w:t>
      </w:r>
    </w:p>
    <w:p w14:paraId="732D0BE6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 А.К.</w:t>
      </w:r>
    </w:p>
    <w:p w14:paraId="222E6719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Викулин И.С.</w:t>
      </w:r>
    </w:p>
    <w:p w14:paraId="6935FD53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Р.М.</w:t>
      </w:r>
    </w:p>
    <w:p w14:paraId="574451C9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0276CA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5" w:name="_Toc135267437"/>
      <w:bookmarkStart w:id="6" w:name="_Toc135073883"/>
      <w:bookmarkStart w:id="7" w:name="_Toc133765866"/>
      <w:bookmarkStart w:id="8" w:name="_Toc133837561"/>
      <w:bookmarkStart w:id="9" w:name="_Toc133837596"/>
      <w:bookmarkStart w:id="10" w:name="_Toc133861788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lastRenderedPageBreak/>
        <w:t>Объект испытаний:</w:t>
      </w:r>
      <w:bookmarkEnd w:id="5"/>
      <w:bookmarkEnd w:id="6"/>
      <w:bookmarkEnd w:id="7"/>
      <w:bookmarkEnd w:id="8"/>
      <w:bookmarkEnd w:id="9"/>
      <w:bookmarkEnd w:id="10"/>
    </w:p>
    <w:p w14:paraId="40941D5E" w14:textId="77777777" w:rsidR="00FD638D" w:rsidRDefault="00FD638D" w:rsidP="00FD638D">
      <w:pPr>
        <w:spacing w:after="222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Объектом испытания является распределенная информационная система обмена сообщениями в реальном времени.</w:t>
      </w:r>
    </w:p>
    <w:p w14:paraId="0D376DE7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11" w:name="_Toc135267438"/>
      <w:bookmarkStart w:id="12" w:name="_Toc135073884"/>
      <w:bookmarkStart w:id="13" w:name="_Toc133861789"/>
      <w:bookmarkStart w:id="14" w:name="_Toc133837597"/>
      <w:bookmarkStart w:id="15" w:name="_Toc133837562"/>
      <w:bookmarkStart w:id="16" w:name="_Toc133765867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>Цель испытаний:</w:t>
      </w:r>
      <w:bookmarkEnd w:id="11"/>
      <w:bookmarkEnd w:id="12"/>
      <w:bookmarkEnd w:id="13"/>
      <w:bookmarkEnd w:id="14"/>
      <w:bookmarkEnd w:id="15"/>
      <w:bookmarkEnd w:id="16"/>
    </w:p>
    <w:p w14:paraId="227FE6B9" w14:textId="77777777" w:rsidR="00FD638D" w:rsidRDefault="00FD638D" w:rsidP="00FD638D">
      <w:pPr>
        <w:spacing w:after="222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  <w14:ligatures w14:val="none"/>
        </w:rPr>
        <w:t>Целью проведения испытаний является доказательство работоспособности описанного в пункте 1 объекта испытаний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.</w:t>
      </w:r>
    </w:p>
    <w:p w14:paraId="1FC31CB4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17" w:name="_Toc133765868"/>
      <w:bookmarkStart w:id="18" w:name="_Toc133837563"/>
      <w:bookmarkStart w:id="19" w:name="_Toc133837598"/>
      <w:bookmarkStart w:id="20" w:name="_Toc133861790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 xml:space="preserve"> </w:t>
      </w:r>
      <w:bookmarkStart w:id="21" w:name="_Toc135267439"/>
      <w:bookmarkStart w:id="22" w:name="_Toc135073885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>Требования к объекту испытаний:</w:t>
      </w:r>
      <w:bookmarkEnd w:id="17"/>
      <w:bookmarkEnd w:id="18"/>
      <w:bookmarkEnd w:id="19"/>
      <w:bookmarkEnd w:id="20"/>
      <w:bookmarkEnd w:id="21"/>
      <w:bookmarkEnd w:id="22"/>
    </w:p>
    <w:p w14:paraId="1B30E289" w14:textId="77777777" w:rsidR="00FD638D" w:rsidRDefault="00FD638D" w:rsidP="00FD638D">
      <w:pPr>
        <w:spacing w:after="222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Требования к объекту испытаний представлены в документе «Техническое задание».</w:t>
      </w:r>
    </w:p>
    <w:p w14:paraId="3D6F5DA3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23" w:name="_Toc133765869"/>
      <w:bookmarkStart w:id="24" w:name="_Toc133837564"/>
      <w:bookmarkStart w:id="25" w:name="_Toc133837599"/>
      <w:bookmarkStart w:id="26" w:name="_Toc133861791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 xml:space="preserve"> </w:t>
      </w:r>
      <w:bookmarkStart w:id="27" w:name="_Toc135267440"/>
      <w:bookmarkStart w:id="28" w:name="_Toc135073886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>Требования к программной документации:</w:t>
      </w:r>
      <w:bookmarkEnd w:id="23"/>
      <w:bookmarkEnd w:id="24"/>
      <w:bookmarkEnd w:id="25"/>
      <w:bookmarkEnd w:id="26"/>
      <w:bookmarkEnd w:id="27"/>
      <w:bookmarkEnd w:id="28"/>
    </w:p>
    <w:p w14:paraId="74681512" w14:textId="77777777" w:rsidR="00FD638D" w:rsidRDefault="00FD638D" w:rsidP="00FD638D">
      <w:pPr>
        <w:widowControl w:val="0"/>
        <w:spacing w:before="28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  <w14:ligatures w14:val="none"/>
        </w:rPr>
        <w:t>Во время проведения испытания должны быть представлены следующие документы:</w:t>
      </w:r>
    </w:p>
    <w:p w14:paraId="57FD5218" w14:textId="77777777" w:rsidR="00FD638D" w:rsidRDefault="00FD638D" w:rsidP="00FD638D">
      <w:pPr>
        <w:numPr>
          <w:ilvl w:val="0"/>
          <w:numId w:val="30"/>
        </w:numPr>
        <w:spacing w:after="222" w:line="360" w:lineRule="auto"/>
        <w:ind w:left="1066" w:hanging="357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Техническое задание;</w:t>
      </w:r>
    </w:p>
    <w:p w14:paraId="2C43349E" w14:textId="77777777" w:rsidR="00FD638D" w:rsidRDefault="00FD638D" w:rsidP="00FD638D">
      <w:pPr>
        <w:numPr>
          <w:ilvl w:val="0"/>
          <w:numId w:val="30"/>
        </w:numPr>
        <w:spacing w:after="222" w:line="360" w:lineRule="auto"/>
        <w:ind w:left="1066" w:hanging="357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Программа и методика испытаний.</w:t>
      </w:r>
    </w:p>
    <w:p w14:paraId="29465955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29" w:name="_Toc133765870"/>
      <w:bookmarkStart w:id="30" w:name="_Toc133837565"/>
      <w:bookmarkStart w:id="31" w:name="_Toc133837600"/>
      <w:bookmarkStart w:id="32" w:name="_Toc133861792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 xml:space="preserve"> </w:t>
      </w:r>
      <w:bookmarkStart w:id="33" w:name="_Toc135267441"/>
      <w:bookmarkStart w:id="34" w:name="_Toc135073887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>Программа испытаний:</w:t>
      </w:r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8"/>
        <w:gridCol w:w="1181"/>
        <w:gridCol w:w="3512"/>
        <w:gridCol w:w="3969"/>
      </w:tblGrid>
      <w:tr w:rsidR="00FD638D" w14:paraId="134E71B6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DD3BF" w14:textId="77777777" w:rsidR="00FD638D" w:rsidRDefault="00FD638D">
            <w:pPr>
              <w:spacing w:after="0" w:line="360" w:lineRule="auto"/>
              <w:ind w:right="-10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№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10ECE6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Номер пункта ТЗ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D1B54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Выполняемое действие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EE556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Результат</w:t>
            </w:r>
          </w:p>
        </w:tc>
      </w:tr>
      <w:tr w:rsidR="00FD638D" w14:paraId="4BACD58B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D162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8ABF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5.1.1.1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AFB7A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Запуск приложения. 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E46BF" w14:textId="77777777" w:rsidR="00FD638D" w:rsidRP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Приложение запущено. Открывается стартовая страница приложения.</w:t>
            </w:r>
          </w:p>
        </w:tc>
      </w:tr>
      <w:tr w:rsidR="00FD638D" w14:paraId="0B62EFC9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90C43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84D37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5.1.2.1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71FE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Заполнение поля имени, нажатие на кнопку «Войти».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EDFF7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Осуществляется переход на страницу чата.</w:t>
            </w:r>
          </w:p>
        </w:tc>
      </w:tr>
      <w:tr w:rsidR="00FD638D" w14:paraId="2324222E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5987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lastRenderedPageBreak/>
              <w:t>3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6A150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5.1.2.2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67479D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Отправка сообщений. Нарисуйте сообщение и нажатие на кнопку «Отправить».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32BC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имени пользователя голубым цветом, текста сообщения и времени отправки сообщения.</w:t>
            </w:r>
          </w:p>
        </w:tc>
      </w:tr>
      <w:tr w:rsidR="00FD638D" w14:paraId="1F2E9CC8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FF5D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7D24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3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DAA564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Получение сообщения от другого пользователя.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7BEC7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имени отправителя черным цветом, изображения сообщения и времени отправки сообщения.</w:t>
            </w:r>
          </w:p>
        </w:tc>
      </w:tr>
      <w:tr w:rsidR="00FD638D" w14:paraId="21AB5A26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158E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FBA0B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4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1FC7A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Рисование сообщения. Нажатие на кнопку «Маркер»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FA64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результата рисования в специальном поле</w:t>
            </w:r>
          </w:p>
        </w:tc>
      </w:tr>
      <w:tr w:rsidR="00FD638D" w14:paraId="5C6AB848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E218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6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9DC1D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5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E1FB9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Стирание (изменения) сообщения. Нажатие на кнопку «</w:t>
            </w:r>
            <w:proofErr w:type="spellStart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Стёрка</w:t>
            </w:r>
            <w:proofErr w:type="spellEnd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»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3D83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результата рисования в специальном поле</w:t>
            </w:r>
          </w:p>
        </w:tc>
      </w:tr>
      <w:tr w:rsidR="00FD638D" w14:paraId="781273E5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C772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7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2DFB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6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D483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Стирание всего сообщения. Нажатие на кнопку «Стереть все» 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7826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Отображения пустого поля в специальном поле</w:t>
            </w:r>
          </w:p>
        </w:tc>
      </w:tr>
      <w:tr w:rsidR="00FD638D" w14:paraId="00A6F56E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F50729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0A11D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7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19AB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Изменения размера маркера. Передвижение ползунка 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86B3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Изменяется размер маркера в специальном поле для рисования</w:t>
            </w:r>
          </w:p>
        </w:tc>
      </w:tr>
      <w:tr w:rsidR="00FD638D" w14:paraId="0992CFCA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23084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9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BEA3B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8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5BA3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Изменения цвета маркера. Нажатие на цвете в палитре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53A1A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Изменяется цвет маркера в специальном поле для рисования</w:t>
            </w:r>
          </w:p>
        </w:tc>
      </w:tr>
      <w:tr w:rsidR="00FD638D" w14:paraId="2C9A1776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A31C7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10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47E6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9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C115F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Выход из чата. Нажатие на кнопку «Выйти».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74B6EB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Осуществляется переход на стартовую страницу.</w:t>
            </w:r>
          </w:p>
        </w:tc>
      </w:tr>
      <w:tr w:rsidR="00FD638D" w14:paraId="08D878A9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2C549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11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75CE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10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5076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Отправка сообщения с ошибкой. Нажатие на кнопку «Отправить».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8E3CF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значка ошибки и сообщения «При отправке сообщения возникла ошибка»</w:t>
            </w:r>
          </w:p>
        </w:tc>
      </w:tr>
      <w:tr w:rsidR="00FD638D" w14:paraId="20CC8A69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993A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lastRenderedPageBreak/>
              <w:t>12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1761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5.1.3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BE15D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Запоминание имени для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WebSocket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подключения. Ввод имени и нажатие на кнопку «Войти».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18F8B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Открытие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WebSocket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соединения, запоминание имени пользователя.</w:t>
            </w:r>
          </w:p>
        </w:tc>
      </w:tr>
      <w:tr w:rsidR="00FD638D" w14:paraId="7580803F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6997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13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B24DA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4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1B43B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Метод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Receive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C30FF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В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json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сообщения указывается отправитель, </w:t>
            </w:r>
            <w:proofErr w:type="spellStart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пэйлоад</w:t>
            </w:r>
            <w:proofErr w:type="spellEnd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сообщения, время отправки, признак ошибки. Сообщение отправляется всем участникам чата.</w:t>
            </w:r>
          </w:p>
        </w:tc>
      </w:tr>
      <w:tr w:rsidR="00FD638D" w14:paraId="7AB2056E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4FA6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64110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5.2.1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BAFD40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Метод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Send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. Ввод сообщения, нажатие на кнопку «Отправить».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22C1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На транспортном уровне сообщение разбивается на сегменты по 2300 байт и </w:t>
            </w:r>
            <w:proofErr w:type="spellStart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посегментно</w:t>
            </w:r>
            <w:proofErr w:type="spellEnd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отправляется на канальный уровень. В сегменте содержатся время отправки, общая длина сообщения, номер данного сегмента, полезная нагрузка.</w:t>
            </w:r>
          </w:p>
        </w:tc>
      </w:tr>
      <w:tr w:rsidR="00FD638D" w14:paraId="2CCAF5DC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74B1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15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799A0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5.2.2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AD6FC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Метод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Transfer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631A3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На транспортном уровне формируется очередь из полученных сегментов. Сегменты собираются в сообщение раз в 2 секунды. Если часть сегментов не была принята, то сообщение передается на прикладной уровень с признаком ошибки.</w:t>
            </w:r>
          </w:p>
        </w:tc>
      </w:tr>
      <w:tr w:rsidR="00FD638D" w14:paraId="3059B6C8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6C2E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16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EEFEF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5.3.1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74E29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Метод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Code.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E51E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Полученный от транспортного уровня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json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сегмента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lastRenderedPageBreak/>
              <w:t>кодируется кодом Хэмминга [7, 4] в битовый формат. Вносится ошибка в бит сегмента. Далее сегмент декодируется, при наличии ошибки она исправляется, либо происходит потеря сегмента. Затем сегмент передается на транспортный уровень.</w:t>
            </w:r>
          </w:p>
        </w:tc>
      </w:tr>
    </w:tbl>
    <w:p w14:paraId="7CC5EDA5" w14:textId="77777777" w:rsidR="00FD638D" w:rsidRDefault="00FD638D" w:rsidP="00FD638D">
      <w:pPr>
        <w:spacing w:after="0" w:line="360" w:lineRule="auto"/>
        <w:ind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ACEB9" w14:textId="77777777" w:rsidR="00FD638D" w:rsidRDefault="00FD638D" w:rsidP="00FD638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14:ligatures w14:val="none"/>
        </w:rPr>
        <w:br w:type="page"/>
      </w:r>
    </w:p>
    <w:p w14:paraId="5D30C782" w14:textId="1523C619" w:rsidR="00FD638D" w:rsidRPr="00344A7D" w:rsidRDefault="00344A7D" w:rsidP="00344A7D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5" w:name="_Toc166287228"/>
      <w:bookmarkStart w:id="36" w:name="_Hlk166283235"/>
      <w:r w:rsidRPr="00344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В РУКОВОДСТВО ПОЛЬЗОВАТЕЛЯ</w:t>
      </w:r>
      <w:bookmarkEnd w:id="35"/>
      <w:bookmarkEnd w:id="36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8"/>
      </w:tblGrid>
      <w:tr w:rsidR="00FD638D" w14:paraId="3F9A2E88" w14:textId="77777777" w:rsidTr="00FD638D">
        <w:trPr>
          <w:jc w:val="center"/>
        </w:trPr>
        <w:tc>
          <w:tcPr>
            <w:tcW w:w="1383" w:type="dxa"/>
            <w:hideMark/>
          </w:tcPr>
          <w:p w14:paraId="3362AFE0" w14:textId="550D8FBE" w:rsidR="00FD638D" w:rsidRPr="00344A7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77CB1AE8" wp14:editId="334ABB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6C02028F" w14:textId="77777777" w:rsidR="00FD638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290E27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10BEB7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высшего образования</w:t>
            </w:r>
          </w:p>
          <w:p w14:paraId="5B71566F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0DC601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имени Н.Э. Баумана</w:t>
            </w:r>
          </w:p>
          <w:p w14:paraId="7971DA7E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(национальный исследовательский университет)»</w:t>
            </w:r>
          </w:p>
          <w:p w14:paraId="1FD81494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(МГТУ им. Н.Э. Баумана)</w:t>
            </w:r>
          </w:p>
        </w:tc>
      </w:tr>
    </w:tbl>
    <w:p w14:paraId="18F7FD29" w14:textId="77777777" w:rsidR="00FD638D" w:rsidRDefault="00FD638D" w:rsidP="00344A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7CB7DAFE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Утверждаю</w:t>
      </w:r>
    </w:p>
    <w:p w14:paraId="34593EF5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</w:t>
      </w:r>
    </w:p>
    <w:p w14:paraId="5ED0FA12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"___"_________2024г.</w:t>
      </w:r>
    </w:p>
    <w:p w14:paraId="12165FCE" w14:textId="77777777" w:rsidR="00FD638D" w:rsidRDefault="00FD638D" w:rsidP="00344A7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F661E73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0BAB1FF6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3EF5CF59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77205EE6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2FE58807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3A052BB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Вариант 31</w:t>
      </w:r>
    </w:p>
    <w:p w14:paraId="08928FC7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A26F79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1E613F" w14:textId="77777777" w:rsidR="00344A7D" w:rsidRDefault="00344A7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9CB84B" w14:textId="77777777" w:rsidR="00344A7D" w:rsidRDefault="00344A7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646A7" w14:textId="77777777" w:rsidR="00344A7D" w:rsidRDefault="00344A7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1DD490" w14:textId="77777777" w:rsidR="00344A7D" w:rsidRDefault="00344A7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9B7F46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РТ5-61Б: </w:t>
      </w:r>
    </w:p>
    <w:p w14:paraId="536E8642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 А.К.</w:t>
      </w:r>
    </w:p>
    <w:p w14:paraId="5221660C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Викулин И.С.</w:t>
      </w:r>
    </w:p>
    <w:p w14:paraId="6654AC8E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Р.М.</w:t>
      </w:r>
    </w:p>
    <w:p w14:paraId="596CA764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E7F12" w14:textId="77777777" w:rsidR="00FD638D" w:rsidRDefault="00FD638D" w:rsidP="00FD638D">
      <w:pPr>
        <w:pStyle w:val="aa"/>
        <w:numPr>
          <w:ilvl w:val="3"/>
          <w:numId w:val="30"/>
        </w:numPr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bookmarkStart w:id="37" w:name="_4f1mdlm"/>
      <w:bookmarkEnd w:id="37"/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Введение</w:t>
      </w:r>
    </w:p>
    <w:p w14:paraId="1C3DA3EB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Область применения</w:t>
      </w:r>
    </w:p>
    <w:p w14:paraId="03C621B3" w14:textId="77777777" w:rsidR="00FD638D" w:rsidRDefault="00FD638D" w:rsidP="00FD638D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настоящего документа применяются при: </w:t>
      </w:r>
    </w:p>
    <w:p w14:paraId="630793C3" w14:textId="77777777" w:rsidR="00FD638D" w:rsidRDefault="00FD638D" w:rsidP="00FD638D">
      <w:pPr>
        <w:numPr>
          <w:ilvl w:val="0"/>
          <w:numId w:val="34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предварительных комплексных испытаниях;</w:t>
      </w:r>
    </w:p>
    <w:p w14:paraId="34BC8179" w14:textId="77777777" w:rsidR="00FD638D" w:rsidRDefault="00FD638D" w:rsidP="00FD638D">
      <w:pPr>
        <w:numPr>
          <w:ilvl w:val="0"/>
          <w:numId w:val="34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опытной эксплуатации;</w:t>
      </w:r>
    </w:p>
    <w:p w14:paraId="3EBFCC6F" w14:textId="77777777" w:rsidR="00FD638D" w:rsidRDefault="00FD638D" w:rsidP="00FD638D">
      <w:pPr>
        <w:numPr>
          <w:ilvl w:val="0"/>
          <w:numId w:val="34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приемочных испытаниях;</w:t>
      </w:r>
    </w:p>
    <w:p w14:paraId="5F12911E" w14:textId="77777777" w:rsidR="00FD638D" w:rsidRDefault="00FD638D" w:rsidP="00FD638D">
      <w:pPr>
        <w:numPr>
          <w:ilvl w:val="0"/>
          <w:numId w:val="34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промышленной эксплуатации.</w:t>
      </w:r>
    </w:p>
    <w:p w14:paraId="66562116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возможностей</w:t>
      </w:r>
    </w:p>
    <w:p w14:paraId="11402622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Распределённая система обмена сообщениями, представляющая собой чат для обмена сообщения между пользователями в реальном времени. </w:t>
      </w:r>
    </w:p>
    <w:p w14:paraId="6503915C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Распределенная система предоставляет возможность доступа к чату всем людям, которые перешли по ссылке и ввели свое имя в строку идентификации. При успешной идентификации пользователь получает возможность читать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сообщения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отправленные другими пользователями, начиная с того времени как он присоединился к чату. Также он может и сам писать и отправлять сообщения тем пользователям, которые находятся вместе с ним в чате.</w:t>
      </w:r>
    </w:p>
    <w:p w14:paraId="54EC5A4D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переписки поддерживается при помощи протокола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обновлять окно чата с сообщениями в реальном времени.</w:t>
      </w:r>
    </w:p>
    <w:p w14:paraId="0A511AB0" w14:textId="77777777" w:rsidR="00FD638D" w:rsidRDefault="00FD638D" w:rsidP="00FD638D">
      <w:pPr>
        <w:pStyle w:val="a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Назначение и условия применения распределенной системы</w:t>
      </w:r>
    </w:p>
    <w:p w14:paraId="647975D4" w14:textId="77777777" w:rsidR="00FD638D" w:rsidRDefault="00FD638D" w:rsidP="00FD638D">
      <w:pPr>
        <w:pStyle w:val="aa"/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распределенной системы</w:t>
      </w:r>
    </w:p>
    <w:p w14:paraId="22AA2015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Распределенная система предназначена для возможности вести переписку нескольким пользователям в реальном времени. </w:t>
      </w:r>
    </w:p>
    <w:p w14:paraId="739D85D7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использования Распределенной системы необходимо выполнение следующих условий: </w:t>
      </w:r>
    </w:p>
    <w:p w14:paraId="7D247C7E" w14:textId="77777777" w:rsidR="00FD638D" w:rsidRDefault="00FD638D" w:rsidP="00FD638D">
      <w:pPr>
        <w:pStyle w:val="aa"/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Системные требования</w:t>
      </w:r>
    </w:p>
    <w:p w14:paraId="7BC8E37C" w14:textId="77777777" w:rsidR="00FD638D" w:rsidRDefault="00FD638D" w:rsidP="00FD638D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необходим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Browser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CBF3AC" w14:textId="77777777" w:rsidR="00FD638D" w:rsidRDefault="00FD638D" w:rsidP="00FD638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Условия выполнения программы</w:t>
      </w:r>
    </w:p>
    <w:p w14:paraId="7F4FEF6A" w14:textId="77777777" w:rsidR="00FD638D" w:rsidRDefault="00FD638D" w:rsidP="00FD638D">
      <w:pPr>
        <w:spacing w:line="360" w:lineRule="auto"/>
        <w:ind w:left="440" w:right="460" w:firstLine="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программы требуется браузер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любой иной поддерживающий современные функции JavaScript, а также стабильное интернет-соединение.</w:t>
      </w:r>
    </w:p>
    <w:p w14:paraId="38A09EDC" w14:textId="77777777" w:rsidR="00FD638D" w:rsidRDefault="00FD638D" w:rsidP="00FD638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Выполнение программы</w:t>
      </w:r>
    </w:p>
    <w:p w14:paraId="04FB2063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Инсталяция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деинсталяция</w:t>
      </w:r>
      <w:proofErr w:type="spellEnd"/>
    </w:p>
    <w:p w14:paraId="31162DDD" w14:textId="77777777" w:rsidR="00FD638D" w:rsidRDefault="00FD638D" w:rsidP="00FD638D">
      <w:pPr>
        <w:spacing w:after="12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Потребуется Web-браузер, рекомендуется,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EA3E18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 программы</w:t>
      </w:r>
    </w:p>
    <w:p w14:paraId="475CEB25" w14:textId="77777777" w:rsidR="00FD638D" w:rsidRDefault="00FD638D" w:rsidP="00FD638D">
      <w:pPr>
        <w:spacing w:after="120" w:line="360" w:lineRule="auto"/>
        <w:ind w:left="709" w:right="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компьютере необходимо запустить браузер и ввести в адресную строку</w:t>
      </w:r>
      <w:hyperlink r:id="rId14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http://localhost:3000/.</w:t>
      </w:r>
    </w:p>
    <w:p w14:paraId="52B5CEC5" w14:textId="77777777" w:rsidR="00FD638D" w:rsidRDefault="00FD638D" w:rsidP="00FD638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Описание операций</w:t>
      </w:r>
    </w:p>
    <w:p w14:paraId="23CA3DB9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Идентификация в системе</w:t>
      </w:r>
    </w:p>
    <w:p w14:paraId="20AEBA1A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для: все пользователи.</w:t>
      </w:r>
    </w:p>
    <w:p w14:paraId="6A262D64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Операция: открыть веб страницу.</w:t>
      </w:r>
    </w:p>
    <w:p w14:paraId="55A84D23" w14:textId="77777777" w:rsidR="00FD638D" w:rsidRDefault="00FD638D" w:rsidP="00FD638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идентификации в системе необходимо открыть страницу и ввести свое имя (рис.1).</w:t>
      </w:r>
    </w:p>
    <w:p w14:paraId="34A42290" w14:textId="37DEC0E5" w:rsidR="00FD638D" w:rsidRDefault="00FD638D" w:rsidP="00FD63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C1130D" wp14:editId="3C879152">
            <wp:extent cx="5105400" cy="342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C8E7" w14:textId="77777777" w:rsidR="00FD638D" w:rsidRDefault="00FD638D" w:rsidP="00FD63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окно идентификации</w:t>
      </w:r>
    </w:p>
    <w:p w14:paraId="72FE108B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Просмотр и отправка сообщений</w:t>
      </w:r>
    </w:p>
    <w:p w14:paraId="17CDA168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для: идентифицированным пользователям.</w:t>
      </w:r>
    </w:p>
    <w:p w14:paraId="46B5BE77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1: для отправки сообщения нужно вести его в специальное поле для сообщений и нажать на значок «Отправить» (рис.2).</w:t>
      </w:r>
    </w:p>
    <w:p w14:paraId="4558B119" w14:textId="3B6D4B0C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04DB46" wp14:editId="38A111A2">
            <wp:extent cx="6119495" cy="29711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EC10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отправка сообщения</w:t>
      </w:r>
    </w:p>
    <w:p w14:paraId="640315CD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83A3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Операция 2: для изменения цвета маркера нужно нажать на любой другой цвет палитры(рис.3).</w:t>
      </w:r>
    </w:p>
    <w:p w14:paraId="6A8DC9D6" w14:textId="0E2EBE18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D41EA8" wp14:editId="35AECE57">
                <wp:simplePos x="0" y="0"/>
                <wp:positionH relativeFrom="margin">
                  <wp:posOffset>747395</wp:posOffset>
                </wp:positionH>
                <wp:positionV relativeFrom="paragraph">
                  <wp:posOffset>2486025</wp:posOffset>
                </wp:positionV>
                <wp:extent cx="885825" cy="787400"/>
                <wp:effectExtent l="38100" t="0" r="28575" b="5080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5825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A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58.85pt;margin-top:195.75pt;width:69.75pt;height:6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" strokecolor="#ed7d31 [3205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CE883" wp14:editId="43A51F3D">
            <wp:extent cx="6119495" cy="3897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F4A0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изменение цвета маркера</w:t>
      </w:r>
    </w:p>
    <w:p w14:paraId="73A98ED0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D8C8F5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3: для стирания сообщения можно нажать на кнопку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стирать точечно или можно нажать на кнопку «Стереть все» и полностью очистить поле. (рис.4).</w:t>
      </w:r>
    </w:p>
    <w:p w14:paraId="79A24188" w14:textId="0A0518CE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50F2DB" wp14:editId="7570F8C8">
            <wp:extent cx="6119495" cy="39008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F923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очистка поля для ввода сообщения</w:t>
      </w:r>
    </w:p>
    <w:p w14:paraId="333AA1EF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4: для получения сообщений от других пользователей нужно находиться на странице чата (рис.2) и ждать сообщения. (рис.5).</w:t>
      </w:r>
    </w:p>
    <w:p w14:paraId="6B632F14" w14:textId="46A2E6DB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81B2C6" wp14:editId="449238FD">
            <wp:extent cx="6119495" cy="30245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09A0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окно чата</w:t>
      </w:r>
    </w:p>
    <w:p w14:paraId="6A082699" w14:textId="77777777" w:rsidR="00FD638D" w:rsidRDefault="00FD638D" w:rsidP="00FD638D">
      <w:pPr>
        <w:pStyle w:val="aa"/>
        <w:spacing w:line="360" w:lineRule="auto"/>
        <w:ind w:left="1571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5BDB5DD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 из чата</w:t>
      </w:r>
    </w:p>
    <w:p w14:paraId="69F6C9E8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Доступно для: идентифицированным пользователям.</w:t>
      </w:r>
    </w:p>
    <w:p w14:paraId="3BACB554" w14:textId="0B9E6C10" w:rsidR="00FD638D" w:rsidRDefault="00FD638D" w:rsidP="00FD638D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8EDEB" wp14:editId="526519DF">
                <wp:simplePos x="0" y="0"/>
                <wp:positionH relativeFrom="column">
                  <wp:posOffset>5558790</wp:posOffset>
                </wp:positionH>
                <wp:positionV relativeFrom="paragraph">
                  <wp:posOffset>771525</wp:posOffset>
                </wp:positionV>
                <wp:extent cx="260350" cy="641350"/>
                <wp:effectExtent l="0" t="38100" r="63500" b="25400"/>
                <wp:wrapNone/>
                <wp:docPr id="649771283" name="Прямая со стрелкой 64977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60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44B4" id="Прямая со стрелкой 649771283" o:spid="_x0000_s1026" type="#_x0000_t32" style="position:absolute;margin-left:437.7pt;margin-top:60.75pt;width:20.5pt;height:50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Операция: для выхода из чата необходимо нажать кнопку «выйти» (рис. 6) в правом верхнем углу страницы чата.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7B40908" wp14:editId="3FEB6519">
            <wp:extent cx="6119495" cy="3018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2E81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кнопка «выйти»</w:t>
      </w:r>
    </w:p>
    <w:p w14:paraId="20C606A6" w14:textId="77777777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br w:type="page"/>
      </w:r>
    </w:p>
    <w:p w14:paraId="5B1D3EF8" w14:textId="1BF0D6E2" w:rsidR="00FD638D" w:rsidRPr="00344A7D" w:rsidRDefault="00344A7D" w:rsidP="00344A7D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8" w:name="_Toc166287229"/>
      <w:r w:rsidRPr="00344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Г РУКОВОДСТВО СИСТЕМНОГО АДМИНИСТРАТОРА</w:t>
      </w:r>
      <w:bookmarkEnd w:id="38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8"/>
      </w:tblGrid>
      <w:tr w:rsidR="00FD638D" w14:paraId="086E82A1" w14:textId="77777777" w:rsidTr="00FD638D">
        <w:trPr>
          <w:jc w:val="center"/>
        </w:trPr>
        <w:tc>
          <w:tcPr>
            <w:tcW w:w="1383" w:type="dxa"/>
            <w:hideMark/>
          </w:tcPr>
          <w:p w14:paraId="0C058BE2" w14:textId="5BEE7468" w:rsidR="00FD638D" w:rsidRDefault="00FD638D" w:rsidP="00344A7D">
            <w:pPr>
              <w:pStyle w:val="aa"/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bidi="ar-SA"/>
              </w:rPr>
            </w:pPr>
            <w:r>
              <w:rPr>
                <w:noProof/>
                <w:kern w:val="2"/>
              </w:rPr>
              <w:drawing>
                <wp:anchor distT="0" distB="0" distL="114300" distR="114300" simplePos="0" relativeHeight="251660288" behindDoc="1" locked="0" layoutInCell="1" allowOverlap="1" wp14:anchorId="6CBC36DF" wp14:editId="7FA444C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BD42422" w14:textId="77777777" w:rsidR="00FD638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7B0DAF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FC8CA8B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высшего образования</w:t>
            </w:r>
          </w:p>
          <w:p w14:paraId="750EF369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99CF6D5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имени Н.Э. Баумана</w:t>
            </w:r>
          </w:p>
          <w:p w14:paraId="75B63499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(национальный исследовательский университет)»</w:t>
            </w:r>
          </w:p>
          <w:p w14:paraId="6A0CCF02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(МГТУ им. Н.Э. Баумана)</w:t>
            </w:r>
          </w:p>
        </w:tc>
      </w:tr>
    </w:tbl>
    <w:p w14:paraId="12961A7B" w14:textId="77777777" w:rsidR="00FD638D" w:rsidRDefault="00FD638D" w:rsidP="00344A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238298CF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Утверждаю</w:t>
      </w:r>
    </w:p>
    <w:p w14:paraId="642CF28C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</w:t>
      </w:r>
    </w:p>
    <w:p w14:paraId="2B61CB4A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"___"_________2024г.</w:t>
      </w:r>
    </w:p>
    <w:p w14:paraId="61C094F8" w14:textId="77777777" w:rsidR="00FD638D" w:rsidRDefault="00FD638D" w:rsidP="00344A7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41FEC0D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47AF6F29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304859D4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62AADD00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4FED31AD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</w:p>
    <w:p w14:paraId="59978A2B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Вариант 31</w:t>
      </w:r>
    </w:p>
    <w:p w14:paraId="259C8909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41E9F4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C1150F" w14:textId="77777777" w:rsidR="00D357CA" w:rsidRDefault="00D357CA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6833F9" w14:textId="77777777" w:rsidR="00D357CA" w:rsidRDefault="00D357CA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F29518" w14:textId="77777777" w:rsidR="00D357CA" w:rsidRDefault="00D357CA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0A22F2" w14:textId="77777777" w:rsidR="00D357CA" w:rsidRDefault="00D357CA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8D449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РТ5-61Б: </w:t>
      </w:r>
    </w:p>
    <w:p w14:paraId="45B4D986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 А.К.</w:t>
      </w:r>
    </w:p>
    <w:p w14:paraId="4609C94A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Викулин И.С.</w:t>
      </w:r>
    </w:p>
    <w:p w14:paraId="007BED09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Р.М.</w:t>
      </w:r>
    </w:p>
    <w:p w14:paraId="2D411AE2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B114D0" w14:textId="77777777" w:rsidR="00FD638D" w:rsidRDefault="00FD638D" w:rsidP="00FD638D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Системные требования:</w:t>
      </w:r>
    </w:p>
    <w:p w14:paraId="65784431" w14:textId="77777777" w:rsidR="00FD638D" w:rsidRDefault="00FD638D" w:rsidP="00FD638D">
      <w:pPr>
        <w:pStyle w:val="aa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51DCFF0A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26310A69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React.js (</w:t>
      </w:r>
      <w:r>
        <w:rPr>
          <w:rFonts w:ascii="Times New Roman" w:eastAsia="Times New Roman" w:hAnsi="Times New Roman" w:cs="Times New Roman"/>
          <w:sz w:val="28"/>
          <w:szCs w:val="28"/>
        </w:rPr>
        <w:t>18.2 и выше)</w:t>
      </w:r>
    </w:p>
    <w:p w14:paraId="42692793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Material UI (5.15 </w:t>
      </w:r>
      <w:r>
        <w:rPr>
          <w:rFonts w:ascii="Times New Roman" w:eastAsia="Times New Roman" w:hAnsi="Times New Roman" w:cs="Times New Roman"/>
          <w:sz w:val="28"/>
          <w:szCs w:val="28"/>
        </w:rPr>
        <w:t>и выше)</w:t>
      </w:r>
    </w:p>
    <w:p w14:paraId="57200C8A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Node.js (20.10 </w:t>
      </w:r>
      <w:r>
        <w:rPr>
          <w:rFonts w:ascii="Times New Roman" w:eastAsia="Times New Roman" w:hAnsi="Times New Roman" w:cs="Times New Roman"/>
          <w:sz w:val="28"/>
          <w:szCs w:val="28"/>
        </w:rPr>
        <w:t>и выше)</w:t>
      </w:r>
    </w:p>
    <w:p w14:paraId="038DF7AF" w14:textId="77777777" w:rsidR="00FD638D" w:rsidRDefault="00FD638D" w:rsidP="00FD638D">
      <w:pPr>
        <w:pStyle w:val="aa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7863971D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1FA929A0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Node.js (20.10 </w:t>
      </w:r>
      <w:r>
        <w:rPr>
          <w:rFonts w:ascii="Times New Roman" w:eastAsia="Times New Roman" w:hAnsi="Times New Roman" w:cs="Times New Roman"/>
          <w:sz w:val="28"/>
          <w:szCs w:val="28"/>
        </w:rPr>
        <w:t>и выше)</w:t>
      </w:r>
    </w:p>
    <w:p w14:paraId="37AE9CCB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Docker (23 </w:t>
      </w:r>
      <w:r>
        <w:rPr>
          <w:rFonts w:ascii="Times New Roman" w:eastAsia="Times New Roman" w:hAnsi="Times New Roman" w:cs="Times New Roman"/>
          <w:sz w:val="28"/>
          <w:szCs w:val="28"/>
        </w:rPr>
        <w:t>и выше)</w:t>
      </w:r>
    </w:p>
    <w:p w14:paraId="40C1DE07" w14:textId="77777777" w:rsidR="00FD638D" w:rsidRDefault="00FD638D" w:rsidP="00FD638D">
      <w:pPr>
        <w:pStyle w:val="aa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686F9AEA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 (7 и выше)</w:t>
      </w:r>
    </w:p>
    <w:p w14:paraId="1C970430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Golang</w:t>
      </w:r>
      <w:r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 (1.21 и выше)</w:t>
      </w:r>
    </w:p>
    <w:p w14:paraId="68885E9B" w14:textId="77777777" w:rsidR="00FD638D" w:rsidRDefault="00FD638D" w:rsidP="00FD638D">
      <w:pPr>
        <w:pStyle w:val="aa"/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250DA" w14:textId="77777777" w:rsidR="00FD638D" w:rsidRDefault="00FD638D" w:rsidP="00FD638D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Инструкция по развертыванию системы:</w:t>
      </w:r>
    </w:p>
    <w:p w14:paraId="38048E4B" w14:textId="77777777" w:rsidR="00FD638D" w:rsidRDefault="00FD638D" w:rsidP="00FD638D">
      <w:pPr>
        <w:pStyle w:val="aa"/>
        <w:numPr>
          <w:ilvl w:val="1"/>
          <w:numId w:val="40"/>
        </w:num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21D39795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https://github.com/DeDeimos/draw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</w:p>
    <w:p w14:paraId="4D6AFBC8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зависимостей сервера: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install</w:t>
      </w:r>
    </w:p>
    <w:p w14:paraId="1C49FA88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сервера: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 index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mjs</w:t>
      </w:r>
      <w:proofErr w:type="spellEnd"/>
    </w:p>
    <w:p w14:paraId="5D1CE2D6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зависимостей клиента: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install</w:t>
      </w:r>
    </w:p>
    <w:p w14:paraId="383704C2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пользовательского приложения: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run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</w:p>
    <w:p w14:paraId="31BE5839" w14:textId="77777777" w:rsidR="00FD638D" w:rsidRDefault="00FD638D" w:rsidP="00FD638D">
      <w:pPr>
        <w:pStyle w:val="aa"/>
        <w:numPr>
          <w:ilvl w:val="1"/>
          <w:numId w:val="40"/>
        </w:num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6E4B6310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Клонирование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git clone https://github.com/Azat-Bilalov/network_transport_level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cd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network_transport_level</w:t>
      </w:r>
      <w:proofErr w:type="spellEnd"/>
    </w:p>
    <w:p w14:paraId="5D244D47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Развёртывание контейнера: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 compose up</w:t>
      </w:r>
    </w:p>
    <w:p w14:paraId="54B58F5B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зависимостей: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install</w:t>
      </w:r>
    </w:p>
    <w:p w14:paraId="54498BD8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Сборка проекта: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run build</w:t>
      </w:r>
    </w:p>
    <w:p w14:paraId="2486CBFD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/index.js</w:t>
      </w:r>
    </w:p>
    <w:p w14:paraId="624C7FAD" w14:textId="77777777" w:rsidR="00FD638D" w:rsidRDefault="00FD638D" w:rsidP="00FD638D">
      <w:pPr>
        <w:pStyle w:val="aa"/>
        <w:numPr>
          <w:ilvl w:val="1"/>
          <w:numId w:val="40"/>
        </w:num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2BCAF6BA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Клонирование репозитория: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clone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0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github</w:t>
        </w:r>
        <w:proofErr w:type="spellEnd"/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Vanv</w:t>
        </w:r>
        <w:proofErr w:type="spellEnd"/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k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channel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-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level</w:t>
        </w:r>
      </w:hyperlink>
    </w:p>
    <w:p w14:paraId="2468001C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файла с расширением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</w:p>
    <w:p w14:paraId="44D8F109" w14:textId="77777777" w:rsidR="00FD638D" w:rsidRDefault="00FD638D" w:rsidP="00FD638D">
      <w:pPr>
        <w:spacing w:after="0" w:line="360" w:lineRule="auto"/>
        <w:ind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C998C" w14:textId="77777777" w:rsidR="00464CBC" w:rsidRPr="008A74D3" w:rsidRDefault="00464CBC" w:rsidP="00FD638D">
      <w:pPr>
        <w:spacing w:after="0"/>
        <w:rPr>
          <w:rFonts w:ascii="Times New Roman" w:hAnsi="Times New Roman"/>
          <w:i/>
          <w:sz w:val="28"/>
        </w:rPr>
      </w:pPr>
    </w:p>
    <w:sectPr w:rsidR="00464CBC" w:rsidRPr="008A74D3" w:rsidSect="008A74D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ED7"/>
    <w:multiLevelType w:val="multilevel"/>
    <w:tmpl w:val="0A84B83E"/>
    <w:lvl w:ilvl="0">
      <w:start w:val="5"/>
      <w:numFmt w:val="decimal"/>
      <w:lvlText w:val="%1"/>
      <w:lvlJc w:val="left"/>
      <w:pPr>
        <w:ind w:left="792" w:hanging="792"/>
      </w:pPr>
    </w:lvl>
    <w:lvl w:ilvl="1">
      <w:start w:val="1"/>
      <w:numFmt w:val="decimal"/>
      <w:lvlText w:val="%1.%2"/>
      <w:lvlJc w:val="left"/>
      <w:pPr>
        <w:ind w:left="2208" w:hanging="790"/>
      </w:pPr>
    </w:lvl>
    <w:lvl w:ilvl="2">
      <w:start w:val="1"/>
      <w:numFmt w:val="decimal"/>
      <w:lvlText w:val="%1.%2.%3"/>
      <w:lvlJc w:val="left"/>
      <w:pPr>
        <w:ind w:left="2704" w:hanging="799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3405" w:hanging="1110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4904" w:hanging="2352"/>
      </w:pPr>
    </w:lvl>
    <w:lvl w:ilvl="5">
      <w:numFmt w:val="decimal"/>
      <w:lvlText w:val="–"/>
      <w:lvlJc w:val="left"/>
      <w:pPr>
        <w:ind w:left="3690" w:hanging="435"/>
      </w:pPr>
    </w:lvl>
    <w:lvl w:ilvl="6">
      <w:start w:val="1"/>
      <w:numFmt w:val="decimal"/>
      <w:lvlText w:val="%1.%2.%3.%4.%5.–.%7"/>
      <w:lvlJc w:val="left"/>
      <w:pPr>
        <w:ind w:left="7176" w:hanging="1440"/>
      </w:pPr>
    </w:lvl>
    <w:lvl w:ilvl="7">
      <w:start w:val="1"/>
      <w:numFmt w:val="decimal"/>
      <w:lvlText w:val="%1.%2.%3.%4.%5.–.%7.%8"/>
      <w:lvlJc w:val="left"/>
      <w:pPr>
        <w:ind w:left="8492" w:hanging="1800"/>
      </w:pPr>
    </w:lvl>
    <w:lvl w:ilvl="8">
      <w:start w:val="1"/>
      <w:numFmt w:val="decimal"/>
      <w:lvlText w:val="%1.%2.%3.%4.%5.–.%7.%8.%9"/>
      <w:lvlJc w:val="left"/>
      <w:pPr>
        <w:ind w:left="9808" w:hanging="2160"/>
      </w:pPr>
    </w:lvl>
  </w:abstractNum>
  <w:abstractNum w:abstractNumId="1" w15:restartNumberingAfterBreak="0">
    <w:nsid w:val="089037D2"/>
    <w:multiLevelType w:val="multilevel"/>
    <w:tmpl w:val="7EEEF1EE"/>
    <w:lvl w:ilvl="0">
      <w:start w:val="1"/>
      <w:numFmt w:val="bullet"/>
      <w:lvlText w:val="–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1A815AB"/>
    <w:multiLevelType w:val="multilevel"/>
    <w:tmpl w:val="8EB2D44C"/>
    <w:lvl w:ilvl="0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2B97B94"/>
    <w:multiLevelType w:val="hybridMultilevel"/>
    <w:tmpl w:val="A2D68408"/>
    <w:lvl w:ilvl="0" w:tplc="81B811FE">
      <w:start w:val="1"/>
      <w:numFmt w:val="decimal"/>
      <w:lvlText w:val="%1)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21A03B62"/>
    <w:multiLevelType w:val="multilevel"/>
    <w:tmpl w:val="B384499E"/>
    <w:lvl w:ilvl="0">
      <w:start w:val="1"/>
      <w:numFmt w:val="bullet"/>
      <w:lvlText w:val="–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1AE508D"/>
    <w:multiLevelType w:val="multilevel"/>
    <w:tmpl w:val="5EFA0A9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5.%2"/>
      <w:lvlJc w:val="left"/>
      <w:pPr>
        <w:ind w:left="1789" w:hanging="364"/>
      </w:pPr>
    </w:lvl>
    <w:lvl w:ilvl="2">
      <w:start w:val="1"/>
      <w:numFmt w:val="decimal"/>
      <w:lvlText w:val="5.1.%3"/>
      <w:lvlJc w:val="right"/>
      <w:pPr>
        <w:ind w:left="2509" w:hanging="241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B368CF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27271"/>
    <w:multiLevelType w:val="multilevel"/>
    <w:tmpl w:val="5988299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789" w:hanging="360"/>
      </w:pPr>
    </w:lvl>
    <w:lvl w:ilvl="2">
      <w:start w:val="1"/>
      <w:numFmt w:val="decimal"/>
      <w:lvlText w:val="%1.%2.%3"/>
      <w:lvlJc w:val="left"/>
      <w:pPr>
        <w:ind w:left="3578" w:hanging="720"/>
      </w:pPr>
    </w:lvl>
    <w:lvl w:ilvl="3">
      <w:start w:val="1"/>
      <w:numFmt w:val="decimal"/>
      <w:lvlText w:val="%1.%2.%3.%4"/>
      <w:lvlJc w:val="left"/>
      <w:pPr>
        <w:ind w:left="5367" w:hanging="1080"/>
      </w:pPr>
    </w:lvl>
    <w:lvl w:ilvl="4">
      <w:start w:val="1"/>
      <w:numFmt w:val="decimal"/>
      <w:lvlText w:val="%1.%2.%3.%4.%5"/>
      <w:lvlJc w:val="left"/>
      <w:pPr>
        <w:ind w:left="6796" w:hanging="1080"/>
      </w:pPr>
    </w:lvl>
    <w:lvl w:ilvl="5">
      <w:start w:val="1"/>
      <w:numFmt w:val="decimal"/>
      <w:lvlText w:val="%1.%2.%3.%4.%5.%6"/>
      <w:lvlJc w:val="left"/>
      <w:pPr>
        <w:ind w:left="8585" w:hanging="1440"/>
      </w:pPr>
    </w:lvl>
    <w:lvl w:ilvl="6">
      <w:start w:val="1"/>
      <w:numFmt w:val="decimal"/>
      <w:lvlText w:val="%1.%2.%3.%4.%5.%6.%7"/>
      <w:lvlJc w:val="left"/>
      <w:pPr>
        <w:ind w:left="10014" w:hanging="1440"/>
      </w:pPr>
    </w:lvl>
    <w:lvl w:ilvl="7">
      <w:start w:val="1"/>
      <w:numFmt w:val="decimal"/>
      <w:lvlText w:val="%1.%2.%3.%4.%5.%6.%7.%8"/>
      <w:lvlJc w:val="left"/>
      <w:pPr>
        <w:ind w:left="11803" w:hanging="1800"/>
      </w:pPr>
    </w:lvl>
    <w:lvl w:ilvl="8">
      <w:start w:val="1"/>
      <w:numFmt w:val="decimal"/>
      <w:lvlText w:val="%1.%2.%3.%4.%5.%6.%7.%8.%9"/>
      <w:lvlJc w:val="left"/>
      <w:pPr>
        <w:ind w:left="13592" w:hanging="2160"/>
      </w:pPr>
    </w:lvl>
  </w:abstractNum>
  <w:abstractNum w:abstractNumId="8" w15:restartNumberingAfterBreak="0">
    <w:nsid w:val="2ACF76E9"/>
    <w:multiLevelType w:val="multilevel"/>
    <w:tmpl w:val="91D63CD6"/>
    <w:lvl w:ilvl="0">
      <w:start w:val="1"/>
      <w:numFmt w:val="decimal"/>
      <w:lvlText w:val="%1."/>
      <w:lvlJc w:val="left"/>
      <w:pPr>
        <w:ind w:left="0" w:firstLine="709"/>
      </w:pPr>
      <w:rPr>
        <w:b/>
        <w:bCs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2233D5"/>
    <w:multiLevelType w:val="multilevel"/>
    <w:tmpl w:val="759676D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789" w:hanging="720"/>
      </w:pPr>
    </w:lvl>
    <w:lvl w:ilvl="2">
      <w:start w:val="1"/>
      <w:numFmt w:val="decimal"/>
      <w:lvlText w:val="%1.%2.%3."/>
      <w:lvlJc w:val="left"/>
      <w:pPr>
        <w:ind w:left="2858" w:hanging="720"/>
      </w:pPr>
    </w:lvl>
    <w:lvl w:ilvl="3">
      <w:start w:val="1"/>
      <w:numFmt w:val="decimal"/>
      <w:lvlText w:val="%1.%2.%3.%4."/>
      <w:lvlJc w:val="left"/>
      <w:pPr>
        <w:ind w:left="4287" w:hanging="1080"/>
      </w:pPr>
    </w:lvl>
    <w:lvl w:ilvl="4">
      <w:start w:val="1"/>
      <w:numFmt w:val="decimal"/>
      <w:lvlText w:val="%1.%2.%3.%4.%5."/>
      <w:lvlJc w:val="left"/>
      <w:pPr>
        <w:ind w:left="5356" w:hanging="1080"/>
      </w:pPr>
    </w:lvl>
    <w:lvl w:ilvl="5">
      <w:start w:val="1"/>
      <w:numFmt w:val="decimal"/>
      <w:lvlText w:val="%1.%2.%3.%4.%5.%6."/>
      <w:lvlJc w:val="left"/>
      <w:pPr>
        <w:ind w:left="6785" w:hanging="1440"/>
      </w:pPr>
    </w:lvl>
    <w:lvl w:ilvl="6">
      <w:start w:val="1"/>
      <w:numFmt w:val="decimal"/>
      <w:lvlText w:val="%1.%2.%3.%4.%5.%6.%7."/>
      <w:lvlJc w:val="left"/>
      <w:pPr>
        <w:ind w:left="8214" w:hanging="1800"/>
      </w:pPr>
    </w:lvl>
    <w:lvl w:ilvl="7">
      <w:start w:val="1"/>
      <w:numFmt w:val="decimal"/>
      <w:lvlText w:val="%1.%2.%3.%4.%5.%6.%7.%8."/>
      <w:lvlJc w:val="left"/>
      <w:pPr>
        <w:ind w:left="9283" w:hanging="1800"/>
      </w:pPr>
    </w:lvl>
    <w:lvl w:ilvl="8">
      <w:start w:val="1"/>
      <w:numFmt w:val="decimal"/>
      <w:lvlText w:val="%1.%2.%3.%4.%5.%6.%7.%8.%9."/>
      <w:lvlJc w:val="left"/>
      <w:pPr>
        <w:ind w:left="10712" w:hanging="2160"/>
      </w:pPr>
    </w:lvl>
  </w:abstractNum>
  <w:abstractNum w:abstractNumId="10" w15:restartNumberingAfterBreak="0">
    <w:nsid w:val="34AF6BCF"/>
    <w:multiLevelType w:val="multilevel"/>
    <w:tmpl w:val="5EFA0A9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5.%2"/>
      <w:lvlJc w:val="left"/>
      <w:pPr>
        <w:ind w:left="1789" w:hanging="364"/>
      </w:pPr>
    </w:lvl>
    <w:lvl w:ilvl="2">
      <w:start w:val="1"/>
      <w:numFmt w:val="decimal"/>
      <w:lvlText w:val="5.1.%3"/>
      <w:lvlJc w:val="right"/>
      <w:pPr>
        <w:ind w:left="2509" w:hanging="241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0955EB"/>
    <w:multiLevelType w:val="multilevel"/>
    <w:tmpl w:val="D57CA69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789" w:hanging="360"/>
      </w:pPr>
    </w:lvl>
    <w:lvl w:ilvl="2">
      <w:start w:val="1"/>
      <w:numFmt w:val="decimal"/>
      <w:lvlText w:val="%1.%2.%3"/>
      <w:lvlJc w:val="left"/>
      <w:pPr>
        <w:ind w:left="3578" w:hanging="720"/>
      </w:pPr>
    </w:lvl>
    <w:lvl w:ilvl="3">
      <w:start w:val="1"/>
      <w:numFmt w:val="decimal"/>
      <w:lvlText w:val="%1.%2.%3.%4"/>
      <w:lvlJc w:val="left"/>
      <w:pPr>
        <w:ind w:left="5367" w:hanging="1080"/>
      </w:pPr>
    </w:lvl>
    <w:lvl w:ilvl="4">
      <w:start w:val="1"/>
      <w:numFmt w:val="decimal"/>
      <w:lvlText w:val="%1.%2.%3.%4.%5"/>
      <w:lvlJc w:val="left"/>
      <w:pPr>
        <w:ind w:left="6796" w:hanging="1080"/>
      </w:pPr>
    </w:lvl>
    <w:lvl w:ilvl="5">
      <w:start w:val="1"/>
      <w:numFmt w:val="decimal"/>
      <w:lvlText w:val="%1.%2.%3.%4.%5.%6"/>
      <w:lvlJc w:val="left"/>
      <w:pPr>
        <w:ind w:left="8585" w:hanging="1440"/>
      </w:pPr>
    </w:lvl>
    <w:lvl w:ilvl="6">
      <w:start w:val="1"/>
      <w:numFmt w:val="decimal"/>
      <w:lvlText w:val="%1.%2.%3.%4.%5.%6.%7"/>
      <w:lvlJc w:val="left"/>
      <w:pPr>
        <w:ind w:left="10014" w:hanging="1440"/>
      </w:pPr>
    </w:lvl>
    <w:lvl w:ilvl="7">
      <w:start w:val="1"/>
      <w:numFmt w:val="decimal"/>
      <w:lvlText w:val="%1.%2.%3.%4.%5.%6.%7.%8"/>
      <w:lvlJc w:val="left"/>
      <w:pPr>
        <w:ind w:left="11803" w:hanging="1800"/>
      </w:pPr>
    </w:lvl>
    <w:lvl w:ilvl="8">
      <w:start w:val="1"/>
      <w:numFmt w:val="decimal"/>
      <w:lvlText w:val="%1.%2.%3.%4.%5.%6.%7.%8.%9"/>
      <w:lvlJc w:val="left"/>
      <w:pPr>
        <w:ind w:left="13592" w:hanging="2160"/>
      </w:pPr>
    </w:lvl>
  </w:abstractNum>
  <w:abstractNum w:abstractNumId="12" w15:restartNumberingAfterBreak="0">
    <w:nsid w:val="3FFE3A3B"/>
    <w:multiLevelType w:val="multilevel"/>
    <w:tmpl w:val="DFA2CB1E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</w:lvl>
  </w:abstractNum>
  <w:abstractNum w:abstractNumId="13" w15:restartNumberingAfterBreak="0">
    <w:nsid w:val="444B2C5D"/>
    <w:multiLevelType w:val="multilevel"/>
    <w:tmpl w:val="18B2A78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A61E08"/>
    <w:multiLevelType w:val="multilevel"/>
    <w:tmpl w:val="7B504D8C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5" w15:restartNumberingAfterBreak="0">
    <w:nsid w:val="5A386D99"/>
    <w:multiLevelType w:val="multilevel"/>
    <w:tmpl w:val="D18C740E"/>
    <w:lvl w:ilvl="0">
      <w:start w:val="1"/>
      <w:numFmt w:val="bullet"/>
      <w:lvlText w:val="–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1D33748"/>
    <w:multiLevelType w:val="multilevel"/>
    <w:tmpl w:val="A0125F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571" w:hanging="720"/>
      </w:pPr>
      <w:rPr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</w:lvl>
    <w:lvl w:ilvl="3">
      <w:start w:val="1"/>
      <w:numFmt w:val="decimal"/>
      <w:lvlText w:val="%1.%2.%3.%4."/>
      <w:lvlJc w:val="left"/>
      <w:pPr>
        <w:ind w:left="3633" w:hanging="1080"/>
      </w:pPr>
    </w:lvl>
    <w:lvl w:ilvl="4">
      <w:start w:val="1"/>
      <w:numFmt w:val="decimal"/>
      <w:lvlText w:val="%1.%2.%3.%4.%5."/>
      <w:lvlJc w:val="left"/>
      <w:pPr>
        <w:ind w:left="4844" w:hanging="1440"/>
      </w:pPr>
    </w:lvl>
    <w:lvl w:ilvl="5">
      <w:start w:val="1"/>
      <w:numFmt w:val="decimal"/>
      <w:lvlText w:val="%1.%2.%3.%4.%5.%6."/>
      <w:lvlJc w:val="left"/>
      <w:pPr>
        <w:ind w:left="5695" w:hanging="1440"/>
      </w:pPr>
    </w:lvl>
    <w:lvl w:ilvl="6">
      <w:start w:val="1"/>
      <w:numFmt w:val="decimal"/>
      <w:lvlText w:val="%1.%2.%3.%4.%5.%6.%7."/>
      <w:lvlJc w:val="left"/>
      <w:pPr>
        <w:ind w:left="6906" w:hanging="1800"/>
      </w:pPr>
    </w:lvl>
    <w:lvl w:ilvl="7">
      <w:start w:val="1"/>
      <w:numFmt w:val="decimal"/>
      <w:lvlText w:val="%1.%2.%3.%4.%5.%6.%7.%8."/>
      <w:lvlJc w:val="left"/>
      <w:pPr>
        <w:ind w:left="8117" w:hanging="2160"/>
      </w:pPr>
    </w:lvl>
    <w:lvl w:ilvl="8">
      <w:start w:val="1"/>
      <w:numFmt w:val="decimal"/>
      <w:lvlText w:val="%1.%2.%3.%4.%5.%6.%7.%8.%9."/>
      <w:lvlJc w:val="left"/>
      <w:pPr>
        <w:ind w:left="8968" w:hanging="2160"/>
      </w:pPr>
    </w:lvl>
  </w:abstractNum>
  <w:abstractNum w:abstractNumId="17" w15:restartNumberingAfterBreak="0">
    <w:nsid w:val="726D105F"/>
    <w:multiLevelType w:val="hybridMultilevel"/>
    <w:tmpl w:val="B32E84E8"/>
    <w:lvl w:ilvl="0" w:tplc="85C4299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F6387D"/>
    <w:multiLevelType w:val="multilevel"/>
    <w:tmpl w:val="BDD65D6C"/>
    <w:lvl w:ilvl="0">
      <w:start w:val="1"/>
      <w:numFmt w:val="bullet"/>
      <w:lvlText w:val="–"/>
      <w:lvlJc w:val="left"/>
      <w:pPr>
        <w:ind w:left="2976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96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416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136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856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576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96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8016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736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FC16B24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9283676">
    <w:abstractNumId w:val="19"/>
  </w:num>
  <w:num w:numId="2" w16cid:durableId="10900846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1360135">
    <w:abstractNumId w:val="8"/>
  </w:num>
  <w:num w:numId="4" w16cid:durableId="14262200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572626">
    <w:abstractNumId w:val="12"/>
  </w:num>
  <w:num w:numId="6" w16cid:durableId="1319449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958488">
    <w:abstractNumId w:val="6"/>
  </w:num>
  <w:num w:numId="8" w16cid:durableId="2989182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7034243">
    <w:abstractNumId w:val="13"/>
  </w:num>
  <w:num w:numId="10" w16cid:durableId="6628512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886943">
    <w:abstractNumId w:val="10"/>
  </w:num>
  <w:num w:numId="12" w16cid:durableId="1516648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1744631">
    <w:abstractNumId w:val="0"/>
  </w:num>
  <w:num w:numId="14" w16cid:durableId="28254267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9557674">
    <w:abstractNumId w:val="2"/>
  </w:num>
  <w:num w:numId="16" w16cid:durableId="604390167">
    <w:abstractNumId w:val="2"/>
  </w:num>
  <w:num w:numId="17" w16cid:durableId="741565207">
    <w:abstractNumId w:val="1"/>
  </w:num>
  <w:num w:numId="18" w16cid:durableId="1563909335">
    <w:abstractNumId w:val="1"/>
  </w:num>
  <w:num w:numId="19" w16cid:durableId="1479344745">
    <w:abstractNumId w:val="15"/>
  </w:num>
  <w:num w:numId="20" w16cid:durableId="1278945952">
    <w:abstractNumId w:val="15"/>
  </w:num>
  <w:num w:numId="21" w16cid:durableId="520121221">
    <w:abstractNumId w:val="11"/>
  </w:num>
  <w:num w:numId="22" w16cid:durableId="2080441331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4087802">
    <w:abstractNumId w:val="7"/>
  </w:num>
  <w:num w:numId="24" w16cid:durableId="988165802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79691">
    <w:abstractNumId w:val="18"/>
  </w:num>
  <w:num w:numId="26" w16cid:durableId="1752509016">
    <w:abstractNumId w:val="18"/>
  </w:num>
  <w:num w:numId="27" w16cid:durableId="1631589100">
    <w:abstractNumId w:val="17"/>
  </w:num>
  <w:num w:numId="28" w16cid:durableId="8515333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38458341">
    <w:abstractNumId w:val="3"/>
  </w:num>
  <w:num w:numId="30" w16cid:durableId="20971661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24163716">
    <w:abstractNumId w:val="16"/>
  </w:num>
  <w:num w:numId="32" w16cid:durableId="21467724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50374601">
    <w:abstractNumId w:val="4"/>
  </w:num>
  <w:num w:numId="34" w16cid:durableId="1568108033">
    <w:abstractNumId w:val="4"/>
  </w:num>
  <w:num w:numId="35" w16cid:durableId="1455101048">
    <w:abstractNumId w:val="5"/>
  </w:num>
  <w:num w:numId="36" w16cid:durableId="654645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8172114">
    <w:abstractNumId w:val="9"/>
  </w:num>
  <w:num w:numId="38" w16cid:durableId="15148000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34447178">
    <w:abstractNumId w:val="14"/>
  </w:num>
  <w:num w:numId="40" w16cid:durableId="103600438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D3"/>
    <w:rsid w:val="00344A7D"/>
    <w:rsid w:val="00371F1C"/>
    <w:rsid w:val="00464CBC"/>
    <w:rsid w:val="008A74D3"/>
    <w:rsid w:val="00D357CA"/>
    <w:rsid w:val="00D86781"/>
    <w:rsid w:val="00D96074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850E"/>
  <w15:chartTrackingRefBased/>
  <w15:docId w15:val="{9C76568F-2C55-4E53-8AE2-4086EE69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4D3"/>
    <w:pPr>
      <w:spacing w:line="254" w:lineRule="auto"/>
    </w:pPr>
    <w:rPr>
      <w:szCs w:val="20"/>
      <w:lang w:bidi="hi-I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D638D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38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  <w14:ligatures w14:val="standardContextual"/>
    </w:rPr>
  </w:style>
  <w:style w:type="character" w:styleId="a3">
    <w:name w:val="Hyperlink"/>
    <w:basedOn w:val="a0"/>
    <w:uiPriority w:val="99"/>
    <w:semiHidden/>
    <w:unhideWhenUsed/>
    <w:rsid w:val="00FD638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638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D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  <w14:ligatures w14:val="none"/>
    </w:rPr>
  </w:style>
  <w:style w:type="paragraph" w:styleId="a5">
    <w:name w:val="header"/>
    <w:basedOn w:val="a"/>
    <w:link w:val="a6"/>
    <w:uiPriority w:val="99"/>
    <w:semiHidden/>
    <w:unhideWhenUsed/>
    <w:rsid w:val="00FD638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FD638D"/>
    <w:rPr>
      <w:rFonts w:cs="Mangal"/>
      <w:szCs w:val="20"/>
      <w:lang w:bidi="hi-IN"/>
      <w14:ligatures w14:val="standardContextual"/>
    </w:rPr>
  </w:style>
  <w:style w:type="paragraph" w:styleId="a7">
    <w:name w:val="footer"/>
    <w:basedOn w:val="a"/>
    <w:link w:val="a8"/>
    <w:uiPriority w:val="99"/>
    <w:semiHidden/>
    <w:unhideWhenUsed/>
    <w:rsid w:val="00FD638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FD638D"/>
    <w:rPr>
      <w:rFonts w:cs="Mangal"/>
      <w:szCs w:val="20"/>
      <w:lang w:bidi="hi-IN"/>
      <w14:ligatures w14:val="standardContextual"/>
    </w:rPr>
  </w:style>
  <w:style w:type="paragraph" w:styleId="a9">
    <w:name w:val="caption"/>
    <w:basedOn w:val="a"/>
    <w:next w:val="a"/>
    <w:uiPriority w:val="35"/>
    <w:semiHidden/>
    <w:unhideWhenUsed/>
    <w:qFormat/>
    <w:rsid w:val="00FD638D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2">
    <w:name w:val="Body Text 2"/>
    <w:basedOn w:val="a"/>
    <w:link w:val="20"/>
    <w:uiPriority w:val="99"/>
    <w:semiHidden/>
    <w:unhideWhenUsed/>
    <w:rsid w:val="00FD638D"/>
    <w:pPr>
      <w:spacing w:after="120" w:line="480" w:lineRule="auto"/>
    </w:pPr>
    <w:rPr>
      <w:rFonts w:ascii="Calibri" w:eastAsia="Calibri" w:hAnsi="Calibri" w:cs="Times New Roman"/>
      <w:szCs w:val="22"/>
      <w:lang w:bidi="ar-SA"/>
      <w14:ligatures w14:val="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FD638D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FD638D"/>
    <w:pPr>
      <w:spacing w:after="120" w:line="240" w:lineRule="auto"/>
    </w:pPr>
    <w:rPr>
      <w:rFonts w:ascii="Calibri" w:eastAsia="Calibri" w:hAnsi="Calibri" w:cs="Times New Roman"/>
      <w:sz w:val="16"/>
      <w:szCs w:val="16"/>
      <w:lang w:bidi="ar-SA"/>
      <w14:ligatures w14:val="none"/>
    </w:rPr>
  </w:style>
  <w:style w:type="character" w:customStyle="1" w:styleId="30">
    <w:name w:val="Основной текст 3 Знак"/>
    <w:basedOn w:val="a0"/>
    <w:link w:val="3"/>
    <w:uiPriority w:val="99"/>
    <w:semiHidden/>
    <w:rsid w:val="00FD638D"/>
    <w:rPr>
      <w:rFonts w:ascii="Calibri" w:eastAsia="Calibri" w:hAnsi="Calibri" w:cs="Times New Roman"/>
      <w:sz w:val="16"/>
      <w:szCs w:val="16"/>
    </w:rPr>
  </w:style>
  <w:style w:type="paragraph" w:styleId="aa">
    <w:name w:val="List Paragraph"/>
    <w:basedOn w:val="a"/>
    <w:uiPriority w:val="34"/>
    <w:qFormat/>
    <w:rsid w:val="00FD638D"/>
    <w:pPr>
      <w:spacing w:line="252" w:lineRule="auto"/>
      <w:ind w:left="720"/>
      <w:contextualSpacing/>
    </w:pPr>
  </w:style>
  <w:style w:type="paragraph" w:customStyle="1" w:styleId="11">
    <w:name w:val="Обычный1"/>
    <w:rsid w:val="00FD638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тиль 14 пт Черный По ширине"/>
    <w:basedOn w:val="a"/>
    <w:rsid w:val="00FD638D"/>
    <w:p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 w:bidi="ar-SA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rsid w:val="00FD638D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FD638D"/>
    <w:pPr>
      <w:spacing w:after="0" w:line="240" w:lineRule="auto"/>
    </w:pPr>
    <w:rPr>
      <w:kern w:val="2"/>
      <w:szCs w:val="20"/>
      <w:lang w:bidi="hi-I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39"/>
    <w:rsid w:val="00FD638D"/>
    <w:pPr>
      <w:spacing w:after="0" w:line="240" w:lineRule="auto"/>
    </w:pPr>
    <w:rPr>
      <w:rFonts w:ascii="Times New Roman" w:eastAsia="Arial Unicode MS" w:hAnsi="Times New Roman" w:cs="Times New Roman"/>
      <w:kern w:val="2"/>
      <w:sz w:val="20"/>
      <w:szCs w:val="20"/>
      <w14:ligatures w14:val="standardContextual"/>
    </w:rPr>
    <w:tblPr>
      <w:tblInd w:w="0" w:type="nil"/>
      <w:tblBorders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Vanv1k/channel-level" TargetMode="External"/><Relationship Id="rId1" Type="http://schemas.openxmlformats.org/officeDocument/2006/relationships/numbering" Target="numbering.xml"/><Relationship Id="rId6" Type="http://schemas.openxmlformats.org/officeDocument/2006/relationships/image" Target="https://lh7-us.googleusercontent.com/docsz/AD_4nXcvxAUhTUHbOnrmKt0iLYDNjiI3yoWo3-Sterf_XzN47J5-FhuTXqxZRUBJIMS9hwCzAGi-NbMhIDjxpYJx9o5WI7m2QhXCAVG_plK2xKSjPPSAt0iSRLIu_lmWz4h8lIpzST0DDhLY7sNrQ36qW4QFJLNt6he35Il0Orqwbg?key=x0RGaUsP8O4Or6_8L5-Yr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ffee-marketplace.vercel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39</Pages>
  <Words>5058</Words>
  <Characters>28831</Characters>
  <Application>Microsoft Office Word</Application>
  <DocSecurity>0</DocSecurity>
  <Lines>240</Lines>
  <Paragraphs>67</Paragraphs>
  <ScaleCrop>false</ScaleCrop>
  <Company/>
  <LinksUpToDate>false</LinksUpToDate>
  <CharactersWithSpaces>33822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Microsoft Office User</cp:lastModifiedBy>
  <cp:revision>7</cp:revision>
  <dcterms:created xsi:type="dcterms:W3CDTF">2024-05-16T09:23:00Z</dcterms:created>
  <dcterms:modified xsi:type="dcterms:W3CDTF">2024-05-18T06:27:00Z</dcterms:modified>
</cp:coreProperties>
</file>