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F0DB" w14:textId="77777777" w:rsidR="004B4A23" w:rsidRPr="00754A8F" w:rsidRDefault="004B4A23" w:rsidP="004B4A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7975"/>
      </w:tblGrid>
      <w:tr w:rsidR="004B4A23" w14:paraId="58349308" w14:textId="77777777" w:rsidTr="00E65971">
        <w:trPr>
          <w:jc w:val="center"/>
        </w:trPr>
        <w:tc>
          <w:tcPr>
            <w:tcW w:w="1383" w:type="dxa"/>
            <w:hideMark/>
          </w:tcPr>
          <w:p w14:paraId="1AD8D961" w14:textId="77777777" w:rsidR="004B4A23" w:rsidRDefault="004B4A23" w:rsidP="00E6597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B8D1B68" wp14:editId="7F61448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70784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hideMark/>
          </w:tcPr>
          <w:p w14:paraId="0C180D39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1BFF2EA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BD6BF1F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486EC002" w14:textId="77777777" w:rsidR="004B4A23" w:rsidRDefault="004B4A23" w:rsidP="00E6597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BC8EBF6" w14:textId="77777777" w:rsidR="004B4A23" w:rsidRDefault="004B4A23" w:rsidP="00E6597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6111109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7C769DA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F974A4" w14:textId="77777777" w:rsidR="004B4A23" w:rsidRDefault="004B4A23" w:rsidP="004B4A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0745D4A" w14:textId="1C43E757" w:rsidR="00915A09" w:rsidRPr="00915A09" w:rsidRDefault="00915A09" w:rsidP="00D3647B">
      <w:pPr>
        <w:spacing w:line="24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Утверждаю</w:t>
      </w:r>
    </w:p>
    <w:p w14:paraId="0B2B904A" w14:textId="63659C0E" w:rsidR="00915A09" w:rsidRPr="00915A09" w:rsidRDefault="00915A09" w:rsidP="00D3647B">
      <w:pPr>
        <w:spacing w:line="24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___________________</w:t>
      </w:r>
    </w:p>
    <w:p w14:paraId="214B2766" w14:textId="10B0A2E3" w:rsidR="00915A09" w:rsidRPr="00915A09" w:rsidRDefault="00915A09" w:rsidP="00D3647B">
      <w:pPr>
        <w:spacing w:line="24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"___"_________202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г.</w:t>
      </w:r>
    </w:p>
    <w:p w14:paraId="7EB905A0" w14:textId="77777777" w:rsidR="00915A09" w:rsidRDefault="00915A09" w:rsidP="004B4A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3FCB682" w14:textId="77777777" w:rsidR="004B4A23" w:rsidRDefault="004B4A23" w:rsidP="004B4A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0F267AD" w14:textId="62F2578B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</w:t>
      </w:r>
      <w:r w:rsidR="00617261" w:rsidRPr="00617261">
        <w:rPr>
          <w:rFonts w:ascii="Times New Roman" w:eastAsia="Lucida Sans Unicode" w:hAnsi="Times New Roman" w:cs="Times New Roman"/>
          <w:b/>
          <w:kern w:val="3"/>
          <w:sz w:val="28"/>
          <w:szCs w:val="24"/>
          <w:lang w:val="ru-RU" w:eastAsia="zh-CN"/>
        </w:rPr>
        <w:t>Информатика и системы управления</w:t>
      </w: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»</w:t>
      </w:r>
    </w:p>
    <w:p w14:paraId="7E803880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180492D8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02822431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55B3165C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526DA7DB" w14:textId="77777777" w:rsidR="004B4A23" w:rsidRDefault="004B4A23" w:rsidP="004B4A23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«Сетевые технологии в АСОИУ»</w:t>
      </w:r>
    </w:p>
    <w:p w14:paraId="53CD64A2" w14:textId="77777777" w:rsidR="004B4A23" w:rsidRDefault="004B4A23" w:rsidP="004B4A23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Техническое задание</w:t>
      </w:r>
    </w:p>
    <w:p w14:paraId="099A8029" w14:textId="72E55EDC" w:rsidR="004B4A23" w:rsidRPr="005C5163" w:rsidRDefault="004B4A23" w:rsidP="004B4A2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Вариант </w:t>
      </w:r>
      <w:r w:rsidR="005400D1" w:rsidRPr="005C5163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</w:p>
    <w:p w14:paraId="07334831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92181A9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77F58E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141529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B7CB829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B1D6CF" w14:textId="77777777" w:rsid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Студенты группы РТ5-61Б: </w:t>
      </w:r>
    </w:p>
    <w:p w14:paraId="13F5CAB9" w14:textId="77777777" w:rsidR="004B4A23" w:rsidRP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B4A23">
        <w:rPr>
          <w:rFonts w:ascii="Times New Roman" w:eastAsia="Calibri" w:hAnsi="Times New Roman" w:cs="Times New Roman"/>
          <w:sz w:val="28"/>
          <w:szCs w:val="28"/>
        </w:rPr>
        <w:t>Саркисян С.З.</w:t>
      </w:r>
    </w:p>
    <w:p w14:paraId="576EC4A4" w14:textId="77777777" w:rsidR="004B4A23" w:rsidRP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B4A23">
        <w:rPr>
          <w:rFonts w:ascii="Times New Roman" w:eastAsia="Calibri" w:hAnsi="Times New Roman" w:cs="Times New Roman"/>
          <w:sz w:val="28"/>
          <w:szCs w:val="28"/>
        </w:rPr>
        <w:t>Сигал Д.Э.</w:t>
      </w:r>
    </w:p>
    <w:p w14:paraId="4F7AB293" w14:textId="77777777" w:rsidR="004B4A23" w:rsidRP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B4A23">
        <w:rPr>
          <w:rFonts w:ascii="Times New Roman" w:eastAsia="Calibri" w:hAnsi="Times New Roman" w:cs="Times New Roman"/>
          <w:sz w:val="28"/>
          <w:szCs w:val="28"/>
        </w:rPr>
        <w:t>Иниятуллин</w:t>
      </w:r>
      <w:proofErr w:type="spellEnd"/>
      <w:r w:rsidRPr="004B4A23">
        <w:rPr>
          <w:rFonts w:ascii="Times New Roman" w:eastAsia="Calibri" w:hAnsi="Times New Roman" w:cs="Times New Roman"/>
          <w:sz w:val="28"/>
          <w:szCs w:val="28"/>
        </w:rPr>
        <w:t xml:space="preserve"> Р.М.</w:t>
      </w:r>
    </w:p>
    <w:p w14:paraId="1510D94C" w14:textId="3324CBA1" w:rsid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703212A" w14:textId="77777777" w:rsidR="004B4A23" w:rsidRDefault="004B4A23" w:rsidP="004B4A2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1C2A7C" w14:textId="77777777" w:rsidR="004B4A23" w:rsidRDefault="004B4A23" w:rsidP="004B4A2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E9FBA7" w14:textId="43682815" w:rsidR="007438BE" w:rsidRDefault="004B4A23" w:rsidP="007438B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2024г.</w:t>
      </w:r>
      <w:r w:rsidR="007438BE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0000018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Наименование:</w:t>
      </w:r>
    </w:p>
    <w:p w14:paraId="00000019" w14:textId="1639E4FD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Распределённая информационная система обмена файлами в реальном времени.</w:t>
      </w:r>
    </w:p>
    <w:p w14:paraId="400F3C7E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Основание для разработки:</w:t>
      </w:r>
    </w:p>
    <w:p w14:paraId="0000001B" w14:textId="77777777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79D09DB0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Исполнители:</w:t>
      </w:r>
    </w:p>
    <w:p w14:paraId="0B1D7E88" w14:textId="77777777" w:rsidR="00D27FB5" w:rsidRPr="00D27FB5" w:rsidRDefault="00D27FB5" w:rsidP="00D27FB5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7FB5">
        <w:rPr>
          <w:rFonts w:ascii="Times New Roman" w:eastAsia="Times New Roman" w:hAnsi="Times New Roman" w:cs="Times New Roman"/>
          <w:sz w:val="28"/>
          <w:szCs w:val="28"/>
        </w:rPr>
        <w:t>Иниятуллин</w:t>
      </w:r>
      <w:proofErr w:type="spellEnd"/>
      <w:r w:rsidRPr="00D27FB5">
        <w:rPr>
          <w:rFonts w:ascii="Times New Roman" w:eastAsia="Times New Roman" w:hAnsi="Times New Roman" w:cs="Times New Roman"/>
          <w:sz w:val="28"/>
          <w:szCs w:val="28"/>
        </w:rPr>
        <w:t xml:space="preserve"> Р. М. (прикладной уровень) – группа ИУ5Ц-83Б</w:t>
      </w:r>
    </w:p>
    <w:p w14:paraId="0000001D" w14:textId="21FC5E30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Саркисян С. З. (транспортный уровень) – группа ИУ5-61Б</w:t>
      </w:r>
    </w:p>
    <w:p w14:paraId="0000001E" w14:textId="77777777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Сигал Д. Э. (канальный уровень) – группа ИУ5-61Б</w:t>
      </w:r>
    </w:p>
    <w:p w14:paraId="1D9C0D16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Цель разработки:</w:t>
      </w:r>
    </w:p>
    <w:p w14:paraId="00000021" w14:textId="77777777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Разработать распределённую систему для обмена файлами в реальном времени, состоящую из трех уровней: прикладной, транспортный и канальный, каждый из которых реализуется отдельным веб-сервисом.</w:t>
      </w:r>
    </w:p>
    <w:p w14:paraId="77778A4E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49C3EF14" w:rsidR="00804150" w:rsidRPr="003D3B33" w:rsidRDefault="006A0AE4" w:rsidP="003D3B33">
      <w:pPr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</w:p>
    <w:p w14:paraId="00000024" w14:textId="77777777" w:rsidR="00804150" w:rsidRPr="006A0AE4" w:rsidRDefault="00DF60A0" w:rsidP="006A0AE4">
      <w:pPr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23D96C9F" w14:textId="1169198E" w:rsidR="001B5187" w:rsidRPr="001B5187" w:rsidRDefault="00F47C2A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приложения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с окном чата </w:t>
      </w:r>
      <w:r w:rsidR="001B5187">
        <w:rPr>
          <w:rFonts w:ascii="Times New Roman" w:eastAsia="Times New Roman" w:hAnsi="Times New Roman" w:cs="Times New Roman"/>
          <w:sz w:val="28"/>
          <w:szCs w:val="28"/>
          <w:lang w:val="ru-RU"/>
        </w:rPr>
        <w:t>для отправки и просмотра полученных файлов</w:t>
      </w:r>
      <w:r w:rsidR="00C13CE9" w:rsidRPr="00C13C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13CE9">
        <w:rPr>
          <w:rFonts w:ascii="Times New Roman" w:eastAsia="Times New Roman" w:hAnsi="Times New Roman" w:cs="Times New Roman"/>
          <w:sz w:val="28"/>
          <w:szCs w:val="28"/>
          <w:lang w:val="ru-RU"/>
        </w:rPr>
        <w:t>с указанием отправителя и времени отправки</w:t>
      </w:r>
      <w:r w:rsidR="001B518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F59859D" w14:textId="75BB0BE3" w:rsidR="001B5187" w:rsidRDefault="001B5187" w:rsidP="001B5187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При подключении к чату пользователь должен ввести имя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кнопки Войти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, которое будет передаваться с каждым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новым файлом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EE576F" w14:textId="1F667325" w:rsidR="0037738A" w:rsidRDefault="0037738A" w:rsidP="001B5187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входа появляется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</w:t>
      </w:r>
      <w:proofErr w:type="spellStart"/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отправ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</w:t>
      </w:r>
      <w:proofErr w:type="spellEnd"/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</w:t>
      </w:r>
      <w:r w:rsidRPr="003773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установленному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соединению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, используя кнопки “Добавить файл”, “Отправить”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25" w14:textId="18EB491A" w:rsidR="00804150" w:rsidRDefault="0037738A" w:rsidP="001B5187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 кнопке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“Выйти”</w:t>
      </w:r>
      <w:r w:rsidRPr="003773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чат и логин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A221D">
        <w:rPr>
          <w:rFonts w:ascii="Times New Roman" w:eastAsia="Times New Roman" w:hAnsi="Times New Roman" w:cs="Times New Roman"/>
          <w:sz w:val="28"/>
          <w:szCs w:val="28"/>
          <w:lang w:val="ru-RU"/>
        </w:rPr>
        <w:t>очищ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аются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proofErr w:type="spellEnd"/>
      <w:r w:rsidRPr="0037738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подключение закрывается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419E77" w14:textId="2312DAC7" w:rsidR="00F47C2A" w:rsidRDefault="00F47C2A" w:rsidP="00F47C2A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сообщение пришло с признаком ошибки, файл не отображается,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вместо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получателей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появляется соответствующее сообщение;</w:t>
      </w:r>
    </w:p>
    <w:p w14:paraId="1D01985A" w14:textId="08F931FE" w:rsidR="00D3647B" w:rsidRPr="003D3B33" w:rsidRDefault="00D3647B" w:rsidP="00F47C2A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Дизайн приложения </w:t>
      </w:r>
      <w:r w:rsidR="00BA297A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сайт</w:t>
      </w:r>
      <w:r w:rsidR="00BA297A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…</w:t>
      </w:r>
    </w:p>
    <w:p w14:paraId="1258CBEB" w14:textId="271A5BB3" w:rsidR="0069224C" w:rsidRPr="0069224C" w:rsidRDefault="0069224C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</w:t>
      </w:r>
    </w:p>
    <w:p w14:paraId="7CB1958A" w14:textId="065DDADD" w:rsidR="00BF4572" w:rsidRPr="00BF4572" w:rsidRDefault="00BF4572" w:rsidP="0069224C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Хранит имена пользователей для всех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proofErr w:type="spellEnd"/>
      <w:r w:rsidRPr="00BF457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подключений;</w:t>
      </w:r>
    </w:p>
    <w:p w14:paraId="373DA419" w14:textId="2E188C5C" w:rsidR="00BF4572" w:rsidRDefault="00BF4572" w:rsidP="0069224C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устанавливать, закрывать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-соединения, получать файлы от клиентов и широковещательно рассылать файлы </w:t>
      </w:r>
      <w:r w:rsidR="00721F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подключенным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клиентам; </w:t>
      </w:r>
    </w:p>
    <w:p w14:paraId="41853421" w14:textId="483AD218" w:rsidR="00226B99" w:rsidRPr="00226B99" w:rsidRDefault="00DF60A0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69224C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69224C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Receive</w:t>
      </w:r>
      <w:proofErr w:type="spellEnd"/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69224C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сообщения</w:t>
      </w:r>
      <w:r w:rsidR="00F47C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транспортного уровня</w:t>
      </w:r>
      <w:r w:rsidR="00226B9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DF5ED7C" w14:textId="19066EF7" w:rsidR="00BF4572" w:rsidRDefault="00BF4572" w:rsidP="00BF4572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7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каждого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сообщени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указывается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0FF4" w:rsidRPr="003D3B33">
        <w:rPr>
          <w:rFonts w:ascii="Times New Roman" w:eastAsia="Times New Roman" w:hAnsi="Times New Roman" w:cs="Times New Roman"/>
          <w:sz w:val="28"/>
          <w:szCs w:val="28"/>
        </w:rPr>
        <w:t>отправител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, врем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отправки</w:t>
      </w:r>
      <w:r w:rsidR="00721F33">
        <w:rPr>
          <w:rFonts w:ascii="Times New Roman" w:eastAsia="Times New Roman" w:hAnsi="Times New Roman" w:cs="Times New Roman"/>
          <w:sz w:val="28"/>
          <w:szCs w:val="28"/>
          <w:lang w:val="ru-RU"/>
        </w:rPr>
        <w:t>, признак ошибки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полезн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proofErr w:type="spellEnd"/>
      <w:r w:rsidRPr="00BF45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572">
        <w:rPr>
          <w:rFonts w:ascii="Times New Roman" w:eastAsia="Times New Roman" w:hAnsi="Times New Roman" w:cs="Times New Roman"/>
          <w:sz w:val="28"/>
          <w:szCs w:val="28"/>
        </w:rPr>
        <w:t>нагрузк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F45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5C2A60" w14:textId="48D2AAEC" w:rsidR="009D1DCF" w:rsidRDefault="009D1DCF" w:rsidP="009D1DCF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Полученное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9D1D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сообщение отправляется широковещательной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r w:rsidRPr="009D1D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рассылкой всем подключенным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proofErr w:type="spellEnd"/>
      <w:r w:rsidRPr="00647B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клиентам, кроме тех, у кого логин совпадает с именем отправителя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D" w14:textId="77777777" w:rsidR="00804150" w:rsidRPr="003D3B33" w:rsidRDefault="00DF60A0" w:rsidP="006A0AE4">
      <w:pPr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56CC121F" w14:textId="3EE8675E" w:rsidR="007D76BA" w:rsidRPr="007D76BA" w:rsidRDefault="00DF60A0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метода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сегментирования сообщений: </w:t>
      </w:r>
    </w:p>
    <w:p w14:paraId="0000002E" w14:textId="01DFDE6B" w:rsidR="00804150" w:rsidRDefault="00334C18" w:rsidP="007D76BA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Разбиение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сообщения на сегменты по 1000 байт</w:t>
      </w:r>
      <w:r w:rsidR="00900F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поочередная отправка на канальный уровень через метод </w:t>
      </w:r>
      <w:r w:rsidR="00900F24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25B16F" w14:textId="07A8F84E" w:rsidR="00900F24" w:rsidRPr="00900F24" w:rsidRDefault="00900F24" w:rsidP="00900F2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сегмент содержит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отправки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качестве идентификатора сообщения)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, общ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ую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длин</w:t>
      </w:r>
      <w:r w:rsidR="00362F39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сообщения, номер данного сегмента в сообщении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полезн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ую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нагрузк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900F2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CB42598" w14:textId="0818E099" w:rsidR="00900F24" w:rsidRDefault="00DF60A0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Реализация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Transfer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для передачи сообщения на прикладной уровень</w:t>
      </w:r>
      <w:r w:rsidR="00900F2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30" w14:textId="4F7CD285" w:rsidR="00804150" w:rsidRPr="003D3B33" w:rsidRDefault="00DF60A0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Формирование очереди для полученных сегментов, которые раз в 2 секунды</w:t>
      </w:r>
      <w:r w:rsidR="00334C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собираются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334C18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 прикладного уровня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31" w14:textId="6F272627" w:rsidR="00804150" w:rsidRPr="003D3B33" w:rsidRDefault="00640F57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часть из сегментов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сообщения 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не была принята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оно передается на прикладной уровень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 признаком ошибки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32" w14:textId="77777777" w:rsidR="00804150" w:rsidRPr="003D3B33" w:rsidRDefault="00DF60A0" w:rsidP="006A0AE4">
      <w:pPr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4085FA6F" w14:textId="77777777" w:rsidR="00700A18" w:rsidRPr="003D3B33" w:rsidRDefault="00700A18" w:rsidP="00700A18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 канального уровня эмулирует канал связи с потерями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E53B5B" w14:textId="5887EC63" w:rsidR="00700A18" w:rsidRPr="003D3B33" w:rsidRDefault="00700A18" w:rsidP="00700A18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Сервис должен вносить ошибку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76BA" w:rsidRPr="003D3B33">
        <w:rPr>
          <w:rFonts w:ascii="Times New Roman" w:eastAsia="Times New Roman" w:hAnsi="Times New Roman" w:cs="Times New Roman"/>
          <w:sz w:val="28"/>
          <w:szCs w:val="28"/>
        </w:rPr>
        <w:t>с вероятностью 11%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 случайный бит каждого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сформированн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кадр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22F363" w14:textId="77777777" w:rsidR="00700A18" w:rsidRPr="00D27FB5" w:rsidRDefault="00700A18" w:rsidP="00700A18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Сервис должен терять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передаваемый кадр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 вероятностью 2%;</w:t>
      </w:r>
    </w:p>
    <w:p w14:paraId="00000035" w14:textId="4743232A" w:rsidR="00804150" w:rsidRPr="003D3B33" w:rsidRDefault="00DF60A0" w:rsidP="006A08A0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6A08A0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6A08A0" w:rsidRPr="006A08A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 w:rsidR="006A08A0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6A08A0" w:rsidRPr="006A08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6A08A0">
        <w:rPr>
          <w:rFonts w:ascii="Times New Roman" w:eastAsia="Times New Roman" w:hAnsi="Times New Roman" w:cs="Times New Roman"/>
          <w:sz w:val="28"/>
          <w:szCs w:val="28"/>
          <w:lang w:val="ru-RU"/>
        </w:rPr>
        <w:t>кодирования</w:t>
      </w:r>
      <w:r w:rsidR="00700A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декодирования</w:t>
      </w:r>
      <w:r w:rsidR="006A08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полученного</w:t>
      </w:r>
      <w:r w:rsidR="006A08A0" w:rsidRPr="006A08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8A0" w:rsidRPr="003D3B33">
        <w:rPr>
          <w:rFonts w:ascii="Times New Roman" w:eastAsia="Times New Roman" w:hAnsi="Times New Roman" w:cs="Times New Roman"/>
          <w:sz w:val="28"/>
          <w:szCs w:val="28"/>
        </w:rPr>
        <w:t>от транспортного уровня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8A0">
        <w:rPr>
          <w:rFonts w:ascii="Times New Roman" w:eastAsia="Times New Roman" w:hAnsi="Times New Roman" w:cs="Times New Roman"/>
          <w:sz w:val="28"/>
          <w:szCs w:val="28"/>
          <w:lang w:val="ru-RU"/>
        </w:rPr>
        <w:t>сегмента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6" w14:textId="629CDA61" w:rsidR="00804150" w:rsidRDefault="00DF60A0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Полученный от транспортного уровня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сегмента кодируется </w:t>
      </w:r>
      <w:r w:rsidR="00700A18" w:rsidRPr="003D3B33">
        <w:rPr>
          <w:rFonts w:ascii="Times New Roman" w:eastAsia="Times New Roman" w:hAnsi="Times New Roman" w:cs="Times New Roman"/>
          <w:sz w:val="28"/>
          <w:szCs w:val="28"/>
        </w:rPr>
        <w:t>циклическим [7,4]-кодом</w:t>
      </w:r>
      <w:r w:rsidR="00700A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получения кадра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F04F64" w14:textId="4E45DB31" w:rsidR="00700A18" w:rsidRDefault="00700A18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внесения ошибки в кадр он декодируется с исправлением ошибки и передается далее в виде сегмента на транспортный уровень;</w:t>
      </w:r>
    </w:p>
    <w:p w14:paraId="5DD4BC53" w14:textId="77777777" w:rsidR="00D27FB5" w:rsidRPr="003D3B33" w:rsidRDefault="00D27FB5" w:rsidP="00D27FB5">
      <w:p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</w:p>
    <w:p w14:paraId="0000003F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технических средств:</w:t>
      </w:r>
    </w:p>
    <w:p w14:paraId="578AF116" w14:textId="77777777" w:rsidR="00C033F2" w:rsidRPr="00C033F2" w:rsidRDefault="00C033F2" w:rsidP="00C033F2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Прикладной уровень:</w:t>
      </w:r>
    </w:p>
    <w:p w14:paraId="3EC82590" w14:textId="4FF8012E" w:rsidR="00C033F2" w:rsidRPr="00C033F2" w:rsidRDefault="00C033F2" w:rsidP="00C033F2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</w:p>
    <w:p w14:paraId="084FC7D1" w14:textId="58D3509D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7</w:t>
      </w:r>
      <w:r w:rsidRPr="00F15AF9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выше)</w:t>
      </w:r>
    </w:p>
    <w:p w14:paraId="77B142D6" w14:textId="5DFC4A9A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(1.20 и выше)</w:t>
      </w:r>
    </w:p>
    <w:p w14:paraId="39DF97B5" w14:textId="77777777" w:rsidR="00C033F2" w:rsidRDefault="00C033F2" w:rsidP="00C033F2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51CBCB9A" w14:textId="67132479" w:rsidR="00C033F2" w:rsidRPr="00F15AF9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F15A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5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AF9">
        <w:rPr>
          <w:rFonts w:ascii="Times New Roman" w:hAnsi="Times New Roman" w:cs="Times New Roman"/>
          <w:sz w:val="28"/>
          <w:szCs w:val="28"/>
        </w:rPr>
        <w:t xml:space="preserve">7.0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5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F15AF9">
        <w:rPr>
          <w:rFonts w:ascii="Times New Roman" w:hAnsi="Times New Roman" w:cs="Times New Roman"/>
          <w:sz w:val="28"/>
          <w:szCs w:val="28"/>
        </w:rPr>
        <w:t>)</w:t>
      </w:r>
    </w:p>
    <w:p w14:paraId="124EAC6A" w14:textId="7D23F5EE" w:rsidR="00C033F2" w:rsidRPr="00A4231C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</w:t>
      </w:r>
      <w:r w:rsidRPr="00A423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Pr="00A4231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40 и выше)</w:t>
      </w:r>
      <w:r w:rsidRPr="00A423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B66E7" w14:textId="37F2E265" w:rsidR="00C033F2" w:rsidRPr="00C033F2" w:rsidRDefault="00C033F2" w:rsidP="00C033F2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Транспортный уровень:</w:t>
      </w:r>
    </w:p>
    <w:p w14:paraId="776770C7" w14:textId="434A7B4C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12.0 и выше)</w:t>
      </w:r>
    </w:p>
    <w:p w14:paraId="565E87E4" w14:textId="4B777E29" w:rsidR="00C033F2" w:rsidRPr="00640F57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(4.2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0830B1" w14:textId="3DA075A4" w:rsidR="00640F57" w:rsidRPr="005A41C7" w:rsidRDefault="00640F57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Kafka (2.12 </w:t>
      </w:r>
      <w:r>
        <w:rPr>
          <w:rFonts w:ascii="Times New Roman" w:hAnsi="Times New Roman" w:cs="Times New Roman"/>
          <w:sz w:val="28"/>
          <w:szCs w:val="28"/>
          <w:lang w:val="ru-RU"/>
        </w:rPr>
        <w:t>и выше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900A93" w14:textId="77777777" w:rsidR="00C033F2" w:rsidRPr="005A41C7" w:rsidRDefault="00C033F2" w:rsidP="00C033F2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Канальный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уровень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F26D96" w14:textId="213E60BB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6.4 и выше)</w:t>
      </w:r>
    </w:p>
    <w:p w14:paraId="3A62F892" w14:textId="422FD7D7" w:rsidR="00C033F2" w:rsidRPr="005A41C7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(4.2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6AEB30" w14:textId="77777777" w:rsidR="00C033F2" w:rsidRDefault="00C033F2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Этапы разработки:</w:t>
      </w:r>
    </w:p>
    <w:p w14:paraId="00000043" w14:textId="630060FC" w:rsidR="00804150" w:rsidRPr="003D3B33" w:rsidRDefault="00DF60A0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Выбрать тему-вариант, определить команду и разработать ТЗ – 3 неделя;</w:t>
      </w:r>
    </w:p>
    <w:p w14:paraId="00000044" w14:textId="32B7E872" w:rsidR="00804150" w:rsidRPr="003D3B33" w:rsidRDefault="00DF60A0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макет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>три диаграммы последовательности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</w:t>
      </w:r>
      <w:r w:rsidR="00AB1634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AB1634" w:rsidRPr="00AB163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AB163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wagger</w:t>
      </w:r>
      <w:proofErr w:type="spellEnd"/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– 8 неделя;</w:t>
      </w:r>
    </w:p>
    <w:p w14:paraId="00000045" w14:textId="0D6AA029" w:rsidR="00804150" w:rsidRPr="003D3B33" w:rsidRDefault="00332D11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 отладить приложение,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полный комплект документов – 12 неделя;</w:t>
      </w:r>
    </w:p>
    <w:p w14:paraId="00000046" w14:textId="2ADD8F9F" w:rsidR="00804150" w:rsidRPr="007B16C2" w:rsidRDefault="00332D11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Исправить замечания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, защитить проект – 14 неделя.</w:t>
      </w:r>
    </w:p>
    <w:p w14:paraId="2E8ADA9B" w14:textId="77777777" w:rsidR="007B16C2" w:rsidRPr="003D3B33" w:rsidRDefault="007B16C2" w:rsidP="007B16C2">
      <w:p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</w:p>
    <w:p w14:paraId="00000047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Техническая документация, предъявляемая по окончании работы:</w:t>
      </w:r>
    </w:p>
    <w:p w14:paraId="00000049" w14:textId="77777777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0000004A" w14:textId="7595751B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1 – Техническое задание</w:t>
      </w:r>
    </w:p>
    <w:p w14:paraId="0000004B" w14:textId="6C8140AE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2 – Программа и методика испытаний</w:t>
      </w:r>
    </w:p>
    <w:p w14:paraId="0000004C" w14:textId="202CF12B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3 – Руководство пользователя</w:t>
      </w:r>
    </w:p>
    <w:p w14:paraId="0000004D" w14:textId="0C373289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4 – Руководство системного администратора</w:t>
      </w:r>
    </w:p>
    <w:p w14:paraId="077771B0" w14:textId="77777777" w:rsidR="00376838" w:rsidRDefault="00376838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9A6B3A" w14:textId="16498C4A" w:rsidR="006A0AE4" w:rsidRPr="006A0AE4" w:rsidRDefault="006A0AE4" w:rsidP="006A0AE4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AE4">
        <w:rPr>
          <w:rFonts w:ascii="Times New Roman" w:eastAsia="Times New Roman" w:hAnsi="Times New Roman" w:cs="Times New Roman"/>
          <w:b/>
          <w:sz w:val="28"/>
          <w:szCs w:val="28"/>
        </w:rPr>
        <w:t>Порядок приемки работы:</w:t>
      </w:r>
    </w:p>
    <w:p w14:paraId="60103D07" w14:textId="77777777" w:rsidR="006A0AE4" w:rsidRPr="006A0AE4" w:rsidRDefault="006A0AE4" w:rsidP="006A0AE4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0AE4">
        <w:rPr>
          <w:rFonts w:ascii="Times New Roman" w:eastAsia="Times New Roman" w:hAnsi="Times New Roman" w:cs="Times New Roman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6A020EC8" w14:textId="77777777" w:rsidR="006A0AE4" w:rsidRPr="006A0AE4" w:rsidRDefault="006A0AE4" w:rsidP="006A0AE4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0AE4">
        <w:rPr>
          <w:rFonts w:ascii="Times New Roman" w:eastAsia="Times New Roman" w:hAnsi="Times New Roman" w:cs="Times New Roman"/>
          <w:sz w:val="28"/>
          <w:szCs w:val="28"/>
        </w:rPr>
        <w:t>Работа защищается перед комиссией преподавателей кафедры.</w:t>
      </w:r>
    </w:p>
    <w:p w14:paraId="3B2063BE" w14:textId="77777777" w:rsidR="006A0AE4" w:rsidRPr="003D3B33" w:rsidRDefault="006A0AE4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Дополнительные условия:</w:t>
      </w:r>
    </w:p>
    <w:p w14:paraId="00000050" w14:textId="7CD53F11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sectPr w:rsidR="00804150" w:rsidRPr="003D3B33" w:rsidSect="004B4A23"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1ECAE" w14:textId="77777777" w:rsidR="002429B0" w:rsidRDefault="002429B0">
      <w:pPr>
        <w:spacing w:line="240" w:lineRule="auto"/>
      </w:pPr>
      <w:r>
        <w:separator/>
      </w:r>
    </w:p>
  </w:endnote>
  <w:endnote w:type="continuationSeparator" w:id="0">
    <w:p w14:paraId="04455F5E" w14:textId="77777777" w:rsidR="002429B0" w:rsidRDefault="00242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4419B018" w:rsidR="00804150" w:rsidRDefault="00DF60A0">
    <w:pPr>
      <w:jc w:val="center"/>
    </w:pPr>
    <w:r>
      <w:fldChar w:fldCharType="begin"/>
    </w:r>
    <w:r>
      <w:instrText>PAGE</w:instrText>
    </w:r>
    <w:r>
      <w:fldChar w:fldCharType="separate"/>
    </w:r>
    <w:r w:rsidR="00E2624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804150" w:rsidRDefault="008041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104FB" w14:textId="77777777" w:rsidR="002429B0" w:rsidRDefault="002429B0">
      <w:pPr>
        <w:spacing w:line="240" w:lineRule="auto"/>
      </w:pPr>
      <w:r>
        <w:separator/>
      </w:r>
    </w:p>
  </w:footnote>
  <w:footnote w:type="continuationSeparator" w:id="0">
    <w:p w14:paraId="33D96E10" w14:textId="77777777" w:rsidR="002429B0" w:rsidRDefault="002429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E0A95"/>
    <w:multiLevelType w:val="multilevel"/>
    <w:tmpl w:val="DB2CA8B4"/>
    <w:lvl w:ilvl="0">
      <w:start w:val="1"/>
      <w:numFmt w:val="decimal"/>
      <w:lvlText w:val="%1."/>
      <w:lvlJc w:val="righ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850" w:firstLine="850"/>
      </w:pPr>
      <w:rPr>
        <w:b w:val="0"/>
        <w:bCs w:val="0"/>
        <w:sz w:val="28"/>
        <w:szCs w:val="28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ind w:left="1700" w:firstLine="850"/>
      </w:pPr>
      <w:rPr>
        <w:b w:val="0"/>
        <w:bCs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551" w:firstLine="850"/>
      </w:pPr>
      <w:rPr>
        <w:b w:val="0"/>
        <w:bCs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DA76F6C"/>
    <w:multiLevelType w:val="multilevel"/>
    <w:tmpl w:val="18B2A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57577491">
    <w:abstractNumId w:val="0"/>
  </w:num>
  <w:num w:numId="2" w16cid:durableId="187866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50"/>
    <w:rsid w:val="00027DE1"/>
    <w:rsid w:val="00150DCD"/>
    <w:rsid w:val="001A221D"/>
    <w:rsid w:val="001B5187"/>
    <w:rsid w:val="00226B99"/>
    <w:rsid w:val="002429B0"/>
    <w:rsid w:val="00332D11"/>
    <w:rsid w:val="00334C18"/>
    <w:rsid w:val="00362F39"/>
    <w:rsid w:val="00376838"/>
    <w:rsid w:val="0037738A"/>
    <w:rsid w:val="003D3B33"/>
    <w:rsid w:val="004B4A23"/>
    <w:rsid w:val="005400D1"/>
    <w:rsid w:val="005C5163"/>
    <w:rsid w:val="005E33DA"/>
    <w:rsid w:val="00617261"/>
    <w:rsid w:val="00640F57"/>
    <w:rsid w:val="00647BDC"/>
    <w:rsid w:val="0069224C"/>
    <w:rsid w:val="006A08A0"/>
    <w:rsid w:val="006A0AE4"/>
    <w:rsid w:val="00700A18"/>
    <w:rsid w:val="00721F33"/>
    <w:rsid w:val="007438BE"/>
    <w:rsid w:val="0076259B"/>
    <w:rsid w:val="007B16C2"/>
    <w:rsid w:val="007D76BA"/>
    <w:rsid w:val="00804150"/>
    <w:rsid w:val="008A0FF4"/>
    <w:rsid w:val="00900F24"/>
    <w:rsid w:val="00915A09"/>
    <w:rsid w:val="009D1DCF"/>
    <w:rsid w:val="00AB1634"/>
    <w:rsid w:val="00BA297A"/>
    <w:rsid w:val="00BF4572"/>
    <w:rsid w:val="00C033F2"/>
    <w:rsid w:val="00C13CE9"/>
    <w:rsid w:val="00D27FB5"/>
    <w:rsid w:val="00D3647B"/>
    <w:rsid w:val="00DF60A0"/>
    <w:rsid w:val="00E26245"/>
    <w:rsid w:val="00EC0E4A"/>
    <w:rsid w:val="00F47C2A"/>
    <w:rsid w:val="00F62AA5"/>
    <w:rsid w:val="00F8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4FD4"/>
  <w15:docId w15:val="{AB644744-BB1A-EB46-90EA-1752A1A3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2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81</cp:revision>
  <dcterms:created xsi:type="dcterms:W3CDTF">2024-02-15T21:32:00Z</dcterms:created>
  <dcterms:modified xsi:type="dcterms:W3CDTF">2024-02-22T22:16:00Z</dcterms:modified>
</cp:coreProperties>
</file>