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C6E56" w14:textId="55F29506" w:rsidR="00374C3E" w:rsidRPr="008325A7" w:rsidRDefault="00D93FBA">
      <w:pPr>
        <w:rPr>
          <w:lang w:val="en-US"/>
        </w:rPr>
      </w:pPr>
      <w:r>
        <w:rPr>
          <w:lang w:val="en-US"/>
        </w:rPr>
        <w:t>Dm hung</w:t>
      </w:r>
    </w:p>
    <w:sectPr w:rsidR="00374C3E" w:rsidRPr="008325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E9"/>
    <w:rsid w:val="00374C3E"/>
    <w:rsid w:val="00407EE9"/>
    <w:rsid w:val="007407D6"/>
    <w:rsid w:val="008325A7"/>
    <w:rsid w:val="00D93FBA"/>
    <w:rsid w:val="00F3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19295"/>
  <w15:chartTrackingRefBased/>
  <w15:docId w15:val="{2A299E05-7CE6-4A42-87C7-28C1678AF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Trung Hoang</dc:creator>
  <cp:keywords/>
  <dc:description/>
  <cp:lastModifiedBy>Vu Trung Hoang</cp:lastModifiedBy>
  <cp:revision>5</cp:revision>
  <dcterms:created xsi:type="dcterms:W3CDTF">2023-05-14T09:39:00Z</dcterms:created>
  <dcterms:modified xsi:type="dcterms:W3CDTF">2023-05-14T09:56:00Z</dcterms:modified>
</cp:coreProperties>
</file>