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AD5E6" w14:textId="2105C334" w:rsidR="00DB11A7" w:rsidRDefault="00B60BC5">
      <w:r>
        <w:rPr>
          <w:noProof/>
        </w:rPr>
        <w:drawing>
          <wp:inline distT="0" distB="0" distL="0" distR="0" wp14:anchorId="751E5F1B" wp14:editId="7ADE3068">
            <wp:extent cx="5274310" cy="1187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90"/>
    <w:rsid w:val="009C6090"/>
    <w:rsid w:val="00B60BC5"/>
    <w:rsid w:val="00DB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0A9DA-7459-4ABD-830F-D2D62BE5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gpal05</dc:creator>
  <cp:keywords/>
  <dc:description/>
  <cp:lastModifiedBy>gpal05</cp:lastModifiedBy>
  <cp:revision>2</cp:revision>
  <dcterms:created xsi:type="dcterms:W3CDTF">2024-07-02T07:26:00Z</dcterms:created>
  <dcterms:modified xsi:type="dcterms:W3CDTF">2024-07-02T07:26:00Z</dcterms:modified>
</cp:coreProperties>
</file>