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4A79FD9C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4F0825">
        <w:rPr>
          <w:i/>
          <w:iCs/>
        </w:rPr>
        <w:t>Nasir Brooks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4F0825">
        <w:rPr>
          <w:i/>
          <w:iCs/>
        </w:rPr>
        <w:t>22527043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84"/>
        <w:gridCol w:w="7070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3736FEA8" w14:textId="2922AB5B" w:rsidR="00214D66" w:rsidRDefault="00214D66" w:rsidP="00FC47E7">
            <w:pPr>
              <w:rPr>
                <w:sz w:val="20"/>
                <w:szCs w:val="20"/>
              </w:rPr>
            </w:pPr>
            <w:r w:rsidRPr="00214D66">
              <w:rPr>
                <w:sz w:val="20"/>
                <w:szCs w:val="20"/>
              </w:rPr>
              <w:t xml:space="preserve">The code uses </w:t>
            </w:r>
            <w:r w:rsidRPr="00214D66">
              <w:rPr>
                <w:b/>
                <w:bCs/>
                <w:sz w:val="20"/>
                <w:szCs w:val="20"/>
              </w:rPr>
              <w:t>glm</w:t>
            </w:r>
            <w:r w:rsidRPr="00214D66">
              <w:rPr>
                <w:sz w:val="20"/>
                <w:szCs w:val="20"/>
              </w:rPr>
              <w:t xml:space="preserve"> for defining vectors and matrices. For example, the glm::vec3 type is used for light positions, and glm::mat4 is used for transformations like translation and rotation.</w:t>
            </w:r>
          </w:p>
          <w:p w14:paraId="64C9E7CF" w14:textId="0FBF4140" w:rsidR="00FC47E7" w:rsidRPr="00FC47E7" w:rsidRDefault="00FC47E7" w:rsidP="00FC47E7">
            <w:pPr>
              <w:rPr>
                <w:sz w:val="20"/>
                <w:szCs w:val="20"/>
              </w:rPr>
            </w:pPr>
            <w:r w:rsidRPr="00FC47E7">
              <w:rPr>
                <w:sz w:val="20"/>
                <w:szCs w:val="20"/>
              </w:rPr>
              <w:t>glm::vec3 lightPosition = glm::vec3(2.0f, 2.0f, 2.0f);  // Vector</w:t>
            </w:r>
          </w:p>
          <w:p w14:paraId="30CED3A1" w14:textId="77777777" w:rsidR="00FC47E7" w:rsidRPr="00FC47E7" w:rsidRDefault="00FC47E7" w:rsidP="00FC47E7">
            <w:pPr>
              <w:rPr>
                <w:sz w:val="20"/>
                <w:szCs w:val="20"/>
              </w:rPr>
            </w:pPr>
            <w:r w:rsidRPr="00FC47E7">
              <w:rPr>
                <w:sz w:val="20"/>
                <w:szCs w:val="20"/>
              </w:rPr>
              <w:t>glm::mat4 translate = Maths::translate(objects[i].position);  // Matrix</w:t>
            </w:r>
          </w:p>
          <w:p w14:paraId="1B1B5A22" w14:textId="0999A2C1" w:rsidR="003634FB" w:rsidRPr="00CD3921" w:rsidRDefault="00FC47E7" w:rsidP="00FC47E7">
            <w:pPr>
              <w:rPr>
                <w:sz w:val="20"/>
                <w:szCs w:val="20"/>
              </w:rPr>
            </w:pPr>
            <w:r w:rsidRPr="00FC47E7">
              <w:rPr>
                <w:sz w:val="20"/>
                <w:szCs w:val="20"/>
              </w:rPr>
              <w:t>glm::mat4 rotate = Maths::rotate(objects[i].angle, objects[i].rotation);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62DC3734" w:rsidR="003634FB" w:rsidRPr="00CD3921" w:rsidRDefault="007A574B" w:rsidP="003634FB">
            <w:pPr>
              <w:rPr>
                <w:sz w:val="20"/>
                <w:szCs w:val="20"/>
              </w:rPr>
            </w:pPr>
            <w:r w:rsidRPr="007A574B">
              <w:rPr>
                <w:sz w:val="20"/>
                <w:szCs w:val="20"/>
              </w:rPr>
              <w:drawing>
                <wp:inline distT="0" distB="0" distL="0" distR="0" wp14:anchorId="353EB2B0" wp14:editId="4159D9E3">
                  <wp:extent cx="5731510" cy="4207510"/>
                  <wp:effectExtent l="0" t="0" r="2540" b="2540"/>
                  <wp:docPr id="380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5D2770CF" w14:textId="4E1482D9" w:rsidR="002E7F21" w:rsidRDefault="002E7F21" w:rsidP="00214D66">
            <w:pPr>
              <w:rPr>
                <w:sz w:val="20"/>
                <w:szCs w:val="20"/>
              </w:rPr>
            </w:pPr>
            <w:r w:rsidRPr="002E7F21">
              <w:rPr>
                <w:sz w:val="20"/>
                <w:szCs w:val="20"/>
              </w:rPr>
              <w:t>The code successfully loads shaders and applies textures to objects like the wheel by calling the addTexture method, which maps texture files to materials used in the rendering process.</w:t>
            </w:r>
          </w:p>
          <w:p w14:paraId="317D5E12" w14:textId="7B21DCFB" w:rsidR="00214D66" w:rsidRPr="00214D66" w:rsidRDefault="00214D66" w:rsidP="00214D66">
            <w:pPr>
              <w:rPr>
                <w:sz w:val="20"/>
                <w:szCs w:val="20"/>
              </w:rPr>
            </w:pPr>
            <w:r w:rsidRPr="00214D66">
              <w:rPr>
                <w:sz w:val="20"/>
                <w:szCs w:val="20"/>
              </w:rPr>
              <w:t>shaderID = LoadShaders("vertexShader.glsl", "fragmentShader.glsl");</w:t>
            </w:r>
          </w:p>
          <w:p w14:paraId="318EB6F3" w14:textId="77777777" w:rsidR="00214D66" w:rsidRPr="00214D66" w:rsidRDefault="00214D66" w:rsidP="00214D66">
            <w:pPr>
              <w:rPr>
                <w:sz w:val="20"/>
                <w:szCs w:val="20"/>
              </w:rPr>
            </w:pPr>
            <w:r w:rsidRPr="00214D66">
              <w:rPr>
                <w:sz w:val="20"/>
                <w:szCs w:val="20"/>
              </w:rPr>
              <w:t>lightShaderID = LoadShaders("lightVertexShader.glsl", "lightFragmentShader.glsl");</w:t>
            </w:r>
          </w:p>
          <w:p w14:paraId="4B0D5D05" w14:textId="77777777" w:rsidR="00214D66" w:rsidRPr="00214D66" w:rsidRDefault="00214D66" w:rsidP="00214D66">
            <w:pPr>
              <w:rPr>
                <w:sz w:val="20"/>
                <w:szCs w:val="20"/>
              </w:rPr>
            </w:pPr>
            <w:r w:rsidRPr="00214D66">
              <w:rPr>
                <w:sz w:val="20"/>
                <w:szCs w:val="20"/>
              </w:rPr>
              <w:t>glUseProgram(shaderID);</w:t>
            </w:r>
          </w:p>
          <w:p w14:paraId="6E6620BA" w14:textId="5AB6735D" w:rsidR="003634FB" w:rsidRPr="00CD3921" w:rsidRDefault="00214D66" w:rsidP="00214D66">
            <w:pPr>
              <w:rPr>
                <w:sz w:val="20"/>
                <w:szCs w:val="20"/>
              </w:rPr>
            </w:pPr>
            <w:r w:rsidRPr="00214D66">
              <w:rPr>
                <w:sz w:val="20"/>
                <w:szCs w:val="20"/>
              </w:rPr>
              <w:t>wheel.addTexture("../assets/wheel_metallic", "diffuse");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3FDE7256" w14:textId="4BBEF7C7" w:rsidR="00BF6C86" w:rsidRDefault="00BF6C86" w:rsidP="002E7F21">
            <w:pPr>
              <w:rPr>
                <w:sz w:val="20"/>
                <w:szCs w:val="20"/>
              </w:rPr>
            </w:pPr>
            <w:r w:rsidRPr="00BF6C86">
              <w:rPr>
                <w:sz w:val="20"/>
                <w:szCs w:val="20"/>
              </w:rPr>
              <w:t>The code demonstrates basic transformations using translation, rotation, and scaling matrices, allowing for the manipulation of object properties within the scene.</w:t>
            </w:r>
          </w:p>
          <w:p w14:paraId="0D8034B5" w14:textId="0EB138D8" w:rsidR="002E7F21" w:rsidRPr="002E7F21" w:rsidRDefault="002E7F21" w:rsidP="002E7F21">
            <w:pPr>
              <w:rPr>
                <w:sz w:val="20"/>
                <w:szCs w:val="20"/>
              </w:rPr>
            </w:pPr>
            <w:r w:rsidRPr="002E7F21">
              <w:rPr>
                <w:sz w:val="20"/>
                <w:szCs w:val="20"/>
              </w:rPr>
              <w:t>glm::mat4 translate = Maths::translate(objects[i].position);  // Translation</w:t>
            </w:r>
          </w:p>
          <w:p w14:paraId="0A72CE76" w14:textId="77777777" w:rsidR="002E7F21" w:rsidRPr="002E7F21" w:rsidRDefault="002E7F21" w:rsidP="002E7F21">
            <w:pPr>
              <w:rPr>
                <w:sz w:val="20"/>
                <w:szCs w:val="20"/>
              </w:rPr>
            </w:pPr>
            <w:r w:rsidRPr="002E7F21">
              <w:rPr>
                <w:sz w:val="20"/>
                <w:szCs w:val="20"/>
              </w:rPr>
              <w:t>glm::mat4 scale = Maths::scale(objects[i].scale);  // Scaling</w:t>
            </w:r>
          </w:p>
          <w:p w14:paraId="0A7788DC" w14:textId="71673C03" w:rsidR="003634FB" w:rsidRPr="00CD3921" w:rsidRDefault="002E7F21" w:rsidP="002E7F21">
            <w:pPr>
              <w:rPr>
                <w:sz w:val="20"/>
                <w:szCs w:val="20"/>
              </w:rPr>
            </w:pPr>
            <w:r w:rsidRPr="002E7F21">
              <w:rPr>
                <w:sz w:val="20"/>
                <w:szCs w:val="20"/>
              </w:rPr>
              <w:t>glm::mat4 rotate = Maths::rotate(objects[i].angle, objects[i].rotation);  // Rotation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38DC0C81" w14:textId="1932781E" w:rsidR="007148C6" w:rsidRDefault="007148C6" w:rsidP="003634FB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 xml:space="preserve">The </w:t>
            </w:r>
            <w:r w:rsidRPr="007148C6">
              <w:rPr>
                <w:b/>
                <w:bCs/>
                <w:sz w:val="20"/>
                <w:szCs w:val="20"/>
              </w:rPr>
              <w:t>camera</w:t>
            </w:r>
            <w:r w:rsidRPr="007148C6">
              <w:rPr>
                <w:sz w:val="20"/>
                <w:szCs w:val="20"/>
              </w:rPr>
              <w:t xml:space="preserve"> object calls the calculateMatrices() method to compute and update both the view and projection matrices, which are essential for camera movement and rendering in the 3D space.</w:t>
            </w:r>
          </w:p>
          <w:p w14:paraId="64B87F98" w14:textId="0FC94EAD" w:rsidR="003634FB" w:rsidRPr="00CD3921" w:rsidRDefault="00DB60A5" w:rsidP="003634FB">
            <w:pPr>
              <w:rPr>
                <w:sz w:val="20"/>
                <w:szCs w:val="20"/>
              </w:rPr>
            </w:pPr>
            <w:r w:rsidRPr="00DB60A5">
              <w:rPr>
                <w:sz w:val="20"/>
                <w:szCs w:val="20"/>
              </w:rPr>
              <w:t>camera.calculateMatrices();  // Calculates view and projection matrices.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50CA78FB" w14:textId="6CB69873" w:rsidR="007148C6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 xml:space="preserve">The code uses a loop to instantiate the object (likely the </w:t>
            </w:r>
            <w:r w:rsidRPr="007148C6">
              <w:rPr>
                <w:b/>
                <w:bCs/>
                <w:sz w:val="20"/>
                <w:szCs w:val="20"/>
              </w:rPr>
              <w:t>wheel</w:t>
            </w:r>
            <w:r w:rsidRPr="007148C6">
              <w:rPr>
                <w:sz w:val="20"/>
                <w:szCs w:val="20"/>
              </w:rPr>
              <w:t xml:space="preserve"> model) multiple times with different positions, creating instances of a single object type for the 3D world.</w:t>
            </w:r>
          </w:p>
          <w:p w14:paraId="6BFD277F" w14:textId="7612F83F" w:rsidR="007148C6" w:rsidRPr="007148C6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>for (unsigned int i = 0; i &lt; 10; i++) {</w:t>
            </w:r>
          </w:p>
          <w:p w14:paraId="69E1264D" w14:textId="77777777" w:rsidR="007148C6" w:rsidRPr="007148C6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 xml:space="preserve">    object.position = positions[i];</w:t>
            </w:r>
          </w:p>
          <w:p w14:paraId="7D8738DA" w14:textId="77777777" w:rsidR="007148C6" w:rsidRPr="007148C6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 xml:space="preserve">    objects.push_back(object);</w:t>
            </w:r>
          </w:p>
          <w:p w14:paraId="7FBEA6C4" w14:textId="479CFE14" w:rsidR="003634FB" w:rsidRPr="00CD3921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>}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0FCCA6F3" w14:textId="3D54A7BE" w:rsidR="00EA1A11" w:rsidRDefault="00EA1A11" w:rsidP="007148C6">
            <w:pPr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The code adds point light sources dynamically with specified properties like position and color and passes the light information to the shader program for correct lighting calculations.</w:t>
            </w:r>
          </w:p>
          <w:p w14:paraId="57B8D529" w14:textId="34B7F206" w:rsidR="007148C6" w:rsidRPr="007148C6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>LightSource.addPointLight(glm::vec3(-12.0f, 33.0f, 12.0f), blue, 0.2f, 0.05f, 0.01f);</w:t>
            </w:r>
          </w:p>
          <w:p w14:paraId="3A11A6B9" w14:textId="68D66919" w:rsidR="003634FB" w:rsidRPr="00CD3921" w:rsidRDefault="007148C6" w:rsidP="007148C6">
            <w:pPr>
              <w:rPr>
                <w:sz w:val="20"/>
                <w:szCs w:val="20"/>
              </w:rPr>
            </w:pPr>
            <w:r w:rsidRPr="007148C6">
              <w:rPr>
                <w:sz w:val="20"/>
                <w:szCs w:val="20"/>
              </w:rPr>
              <w:t>glUniform3fv(glGetUniformLocation(shaderID, "lightPosition"), 1, &amp;viewSpaceLightPosition[0]);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56FEE0D4" w:rsidR="003634FB" w:rsidRPr="00CD3921" w:rsidRDefault="00EA1A11" w:rsidP="00CD392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camera.calculateMatrices();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43DB690A" w14:textId="77777777" w:rsidR="00EA1A11" w:rsidRPr="00EA1A1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Model wheel("../assets/wheel.obj");</w:t>
            </w:r>
          </w:p>
          <w:p w14:paraId="732E8E90" w14:textId="53597C13" w:rsidR="003634FB" w:rsidRPr="00CD392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Model plane("../assets/plane.obj");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43625E8B" w14:textId="77777777" w:rsidR="00EA1A11" w:rsidRPr="00EA1A1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if (glfwGetKey(window, GLFW_KEY_W) == GLFW_PRESS)</w:t>
            </w:r>
          </w:p>
          <w:p w14:paraId="2FD1E56C" w14:textId="77777777" w:rsidR="00EA1A11" w:rsidRPr="00EA1A1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 xml:space="preserve">    camera.eye += 5.0f * deltaTime * camera.front;  // W key to move forward</w:t>
            </w:r>
          </w:p>
          <w:p w14:paraId="225B1B6E" w14:textId="77777777" w:rsidR="00EA1A11" w:rsidRPr="00EA1A1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camera.yaw += 0.005f * float(xPos - 1024 / 2);  // Mouse input for yaw</w:t>
            </w:r>
          </w:p>
          <w:p w14:paraId="0221EB1B" w14:textId="1C381179" w:rsidR="003634FB" w:rsidRPr="00CD3921" w:rsidRDefault="00EA1A11" w:rsidP="00EA1A11">
            <w:pPr>
              <w:keepNext/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camera.pitch += 0.005f * float(768 / 2 - yPos);  // Mouse input for pitch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6FDCB89A" w14:textId="77777777" w:rsidR="00EA1A11" w:rsidRPr="00EA1A11" w:rsidRDefault="00EA1A11" w:rsidP="00EA1A11">
            <w:pPr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LightSource.addPointLight(glm::vec3(5.0f, 10.0f, -5.0f), blue, 0.2f, 0.05f, 0.01f);</w:t>
            </w:r>
          </w:p>
          <w:p w14:paraId="5B5E5C4D" w14:textId="01A2E5B5" w:rsidR="003634FB" w:rsidRPr="00CD3921" w:rsidRDefault="00EA1A11" w:rsidP="00EA1A11">
            <w:pPr>
              <w:keepLines/>
              <w:rPr>
                <w:sz w:val="20"/>
                <w:szCs w:val="20"/>
              </w:rPr>
            </w:pPr>
            <w:r w:rsidRPr="00EA1A11">
              <w:rPr>
                <w:sz w:val="20"/>
                <w:szCs w:val="20"/>
              </w:rPr>
              <w:t>glUniform3fv(glGetUniformLocation(shaderID, "lightPosition"), 1, &amp;viewSpaceLightPosition[0]);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F373" w14:textId="77777777" w:rsidR="00807691" w:rsidRDefault="00807691" w:rsidP="003634FB">
      <w:r>
        <w:separator/>
      </w:r>
    </w:p>
  </w:endnote>
  <w:endnote w:type="continuationSeparator" w:id="0">
    <w:p w14:paraId="6951A49A" w14:textId="77777777" w:rsidR="00807691" w:rsidRDefault="00807691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3397" w14:textId="77777777" w:rsidR="00807691" w:rsidRDefault="00807691" w:rsidP="003634FB">
      <w:r>
        <w:separator/>
      </w:r>
    </w:p>
  </w:footnote>
  <w:footnote w:type="continuationSeparator" w:id="0">
    <w:p w14:paraId="60DE4729" w14:textId="77777777" w:rsidR="00807691" w:rsidRDefault="00807691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14D66"/>
    <w:rsid w:val="0022084E"/>
    <w:rsid w:val="002746F1"/>
    <w:rsid w:val="002830D3"/>
    <w:rsid w:val="002B09E2"/>
    <w:rsid w:val="002E7F21"/>
    <w:rsid w:val="003248CE"/>
    <w:rsid w:val="00330CDF"/>
    <w:rsid w:val="003634FB"/>
    <w:rsid w:val="003754C8"/>
    <w:rsid w:val="003849C1"/>
    <w:rsid w:val="00451D3C"/>
    <w:rsid w:val="004F0825"/>
    <w:rsid w:val="00551AEC"/>
    <w:rsid w:val="00580E83"/>
    <w:rsid w:val="005F0480"/>
    <w:rsid w:val="006E09F0"/>
    <w:rsid w:val="007148C6"/>
    <w:rsid w:val="00745272"/>
    <w:rsid w:val="00770064"/>
    <w:rsid w:val="007A574B"/>
    <w:rsid w:val="008032CC"/>
    <w:rsid w:val="00807691"/>
    <w:rsid w:val="008160C2"/>
    <w:rsid w:val="008D5336"/>
    <w:rsid w:val="00A3315B"/>
    <w:rsid w:val="00B26D9E"/>
    <w:rsid w:val="00BC1375"/>
    <w:rsid w:val="00BC17A7"/>
    <w:rsid w:val="00BF6C86"/>
    <w:rsid w:val="00C45C10"/>
    <w:rsid w:val="00C53E85"/>
    <w:rsid w:val="00C704C4"/>
    <w:rsid w:val="00C779CE"/>
    <w:rsid w:val="00CC1BE0"/>
    <w:rsid w:val="00CD3921"/>
    <w:rsid w:val="00D462F8"/>
    <w:rsid w:val="00D55598"/>
    <w:rsid w:val="00DB60A5"/>
    <w:rsid w:val="00DF0585"/>
    <w:rsid w:val="00E32397"/>
    <w:rsid w:val="00E81647"/>
    <w:rsid w:val="00E94F56"/>
    <w:rsid w:val="00EA1A11"/>
    <w:rsid w:val="00EF24B0"/>
    <w:rsid w:val="00FB5E23"/>
    <w:rsid w:val="00FC47E7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Brooks</dc:creator>
  <cp:keywords/>
  <dc:description/>
  <cp:lastModifiedBy>Nasir Brooks</cp:lastModifiedBy>
  <cp:revision>36</cp:revision>
  <dcterms:created xsi:type="dcterms:W3CDTF">2024-01-23T09:21:00Z</dcterms:created>
  <dcterms:modified xsi:type="dcterms:W3CDTF">2025-05-16T18:06:00Z</dcterms:modified>
</cp:coreProperties>
</file>