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79BB" w14:textId="77777777" w:rsidR="00D5686B" w:rsidRPr="00B67B7B" w:rsidRDefault="00D5686B" w:rsidP="00D5686B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8"/>
          <w:szCs w:val="28"/>
        </w:rPr>
      </w:pPr>
      <w:r w:rsidRPr="00B67B7B">
        <w:rPr>
          <w:rFonts w:ascii="Georgia" w:hAnsi="Georgia"/>
          <w:color w:val="373D49"/>
          <w:sz w:val="28"/>
          <w:szCs w:val="28"/>
        </w:rPr>
        <w:t>CSS (</w:t>
      </w:r>
      <w:proofErr w:type="spellStart"/>
      <w:r w:rsidRPr="00B67B7B">
        <w:rPr>
          <w:rFonts w:ascii="Georgia" w:hAnsi="Georgia"/>
          <w:color w:val="373D49"/>
          <w:sz w:val="28"/>
          <w:szCs w:val="28"/>
        </w:rPr>
        <w:t>Cascading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 xml:space="preserve"> Style </w:t>
      </w:r>
      <w:proofErr w:type="spellStart"/>
      <w:r w:rsidRPr="00B67B7B">
        <w:rPr>
          <w:rFonts w:ascii="Georgia" w:hAnsi="Georgia"/>
          <w:color w:val="373D49"/>
          <w:sz w:val="28"/>
          <w:szCs w:val="28"/>
        </w:rPr>
        <w:t>Sheets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) er et kraftig verktøy for å style webinnhold. Mens det finnes hundrevis av CSS-egenskaper, er det noen som er mye mer vanlig enn andre. Basert på erfaring og generell praksis i webdesign, her er en liste over 20 av de mest brukte CSS-egenskapene:</w:t>
      </w:r>
    </w:p>
    <w:p w14:paraId="2900AD10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color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Bestemmer tekstfargen.</w:t>
      </w:r>
    </w:p>
    <w:p w14:paraId="19FC0626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background-color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Setter bakgrunnsfargen for et element.</w:t>
      </w:r>
    </w:p>
    <w:p w14:paraId="7484A749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font-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size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tekststørrelsen.</w:t>
      </w:r>
    </w:p>
    <w:p w14:paraId="2012804D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font-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family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Definerer hvilken skrifttype som skal brukes.</w:t>
      </w:r>
    </w:p>
    <w:p w14:paraId="00D0C94B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width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 og 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height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bredden og høyden på et element.</w:t>
      </w:r>
    </w:p>
    <w:p w14:paraId="64C6E204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margin</w:t>
      </w:r>
      <w:r w:rsidRPr="00B67B7B">
        <w:rPr>
          <w:rFonts w:ascii="Georgia" w:hAnsi="Georgia"/>
          <w:color w:val="373D49"/>
          <w:sz w:val="28"/>
          <w:szCs w:val="28"/>
        </w:rPr>
        <w:t>: Setter avstander rundt et element utenfor selve grensen.</w:t>
      </w:r>
    </w:p>
    <w:p w14:paraId="3CD98DE5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padding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Setter avstander rundt innholdet innenfor et element, men innenfor grensen.</w:t>
      </w:r>
    </w:p>
    <w:p w14:paraId="0125525A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border</w:t>
      </w:r>
      <w:r w:rsidRPr="00B67B7B">
        <w:rPr>
          <w:rFonts w:ascii="Georgia" w:hAnsi="Georgia"/>
          <w:color w:val="373D49"/>
          <w:sz w:val="28"/>
          <w:szCs w:val="28"/>
        </w:rPr>
        <w:t>: Bestemmer grensen rundt et element.</w:t>
      </w:r>
    </w:p>
    <w:p w14:paraId="0FD4F71A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text-align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tekstens justering (f.eks. venstre, høyre, senter).</w:t>
      </w:r>
    </w:p>
    <w:p w14:paraId="781860F5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display</w:t>
      </w:r>
      <w:r w:rsidRPr="00B67B7B">
        <w:rPr>
          <w:rFonts w:ascii="Georgia" w:hAnsi="Georgia"/>
          <w:color w:val="373D49"/>
          <w:sz w:val="28"/>
          <w:szCs w:val="28"/>
        </w:rPr>
        <w:t xml:space="preserve">: Bestemmer hvordan et element skal vises (f.eks. </w:t>
      </w:r>
      <w:proofErr w:type="spellStart"/>
      <w:r w:rsidRPr="00B67B7B">
        <w:rPr>
          <w:rFonts w:ascii="Georgia" w:hAnsi="Georgia"/>
          <w:color w:val="373D49"/>
          <w:sz w:val="28"/>
          <w:szCs w:val="28"/>
        </w:rPr>
        <w:t>block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 xml:space="preserve">, </w:t>
      </w:r>
      <w:proofErr w:type="spellStart"/>
      <w:r w:rsidRPr="00B67B7B">
        <w:rPr>
          <w:rFonts w:ascii="Georgia" w:hAnsi="Georgia"/>
          <w:color w:val="373D49"/>
          <w:sz w:val="28"/>
          <w:szCs w:val="28"/>
        </w:rPr>
        <w:t>inline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, none).</w:t>
      </w:r>
    </w:p>
    <w:p w14:paraId="5A4C8B67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position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 xml:space="preserve">: Bestemmer plasseringen av et element (f.eks. relative, </w:t>
      </w:r>
      <w:proofErr w:type="spellStart"/>
      <w:r w:rsidRPr="00B67B7B">
        <w:rPr>
          <w:rFonts w:ascii="Georgia" w:hAnsi="Georgia"/>
          <w:color w:val="373D49"/>
          <w:sz w:val="28"/>
          <w:szCs w:val="28"/>
        </w:rPr>
        <w:t>absolute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).</w:t>
      </w:r>
    </w:p>
    <w:p w14:paraId="458CE255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top</w:t>
      </w:r>
      <w:proofErr w:type="spellEnd"/>
      <w:r w:rsidRPr="00B67B7B">
        <w:rPr>
          <w:rStyle w:val="Sterk"/>
          <w:rFonts w:ascii="Georgia" w:hAnsi="Georgia"/>
          <w:color w:val="373D49"/>
          <w:sz w:val="28"/>
          <w:szCs w:val="28"/>
        </w:rPr>
        <w:t>, </w:t>
      </w: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right</w:t>
      </w:r>
      <w:r w:rsidRPr="00B67B7B">
        <w:rPr>
          <w:rStyle w:val="Sterk"/>
          <w:rFonts w:ascii="Georgia" w:hAnsi="Georgia"/>
          <w:color w:val="373D49"/>
          <w:sz w:val="28"/>
          <w:szCs w:val="28"/>
        </w:rPr>
        <w:t>, 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bottom</w:t>
      </w:r>
      <w:proofErr w:type="spellEnd"/>
      <w:r w:rsidRPr="00B67B7B">
        <w:rPr>
          <w:rStyle w:val="Sterk"/>
          <w:rFonts w:ascii="Georgia" w:hAnsi="Georgia"/>
          <w:color w:val="373D49"/>
          <w:sz w:val="28"/>
          <w:szCs w:val="28"/>
        </w:rPr>
        <w:t>, 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left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Brukes ofte med </w:t>
      </w:r>
      <w:proofErr w:type="spellStart"/>
      <w:r w:rsidRPr="00B67B7B">
        <w:rPr>
          <w:rStyle w:val="HTML-kode"/>
          <w:color w:val="C7254E"/>
          <w:sz w:val="28"/>
          <w:szCs w:val="28"/>
          <w:shd w:val="clear" w:color="auto" w:fill="F9F2F4"/>
        </w:rPr>
        <w:t>position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 for å bestemme den eksakte plasseringen.</w:t>
      </w:r>
    </w:p>
    <w:p w14:paraId="48D3B0A5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z-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index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stablingen av elementer som kan overlappe hverandre.</w:t>
      </w:r>
    </w:p>
    <w:p w14:paraId="7C2C74A4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background</w:t>
      </w:r>
      <w:proofErr w:type="spellEnd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-image</w:t>
      </w:r>
      <w:r w:rsidRPr="00B67B7B">
        <w:rPr>
          <w:rFonts w:ascii="Georgia" w:hAnsi="Georgia"/>
          <w:color w:val="373D49"/>
          <w:sz w:val="28"/>
          <w:szCs w:val="28"/>
        </w:rPr>
        <w:t>: Setter et bakgrunnsbilde for et element.</w:t>
      </w:r>
    </w:p>
    <w:p w14:paraId="5083BB74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background-position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Bestemmer plasseringen av bakgrunnsbildet.</w:t>
      </w:r>
    </w:p>
    <w:p w14:paraId="68BB1EFD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font-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weight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Bestemmer tykkelsen på teksten (f.eks. normal, bold).</w:t>
      </w:r>
    </w:p>
    <w:p w14:paraId="6DA0C58C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text-decoration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Legger til dekorasjon på tekst, som understreking.</w:t>
      </w:r>
    </w:p>
    <w:p w14:paraId="4BC76C71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line-</w:t>
      </w: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height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avstanden mellom linjene med tekst.</w:t>
      </w:r>
    </w:p>
    <w:p w14:paraId="3C980A23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border-radius</w:t>
      </w:r>
      <w:r w:rsidRPr="00B67B7B">
        <w:rPr>
          <w:rFonts w:ascii="Georgia" w:hAnsi="Georgia"/>
          <w:color w:val="373D49"/>
          <w:sz w:val="28"/>
          <w:szCs w:val="28"/>
        </w:rPr>
        <w:t>: Gir runde hjørner til elementer.</w:t>
      </w:r>
    </w:p>
    <w:p w14:paraId="2FC9A773" w14:textId="77777777" w:rsidR="00D5686B" w:rsidRPr="00B67B7B" w:rsidRDefault="00D5686B" w:rsidP="00D5686B">
      <w:pPr>
        <w:pStyle w:val="has-line-data"/>
        <w:numPr>
          <w:ilvl w:val="0"/>
          <w:numId w:val="1"/>
        </w:numPr>
        <w:shd w:val="clear" w:color="auto" w:fill="FFFFFF"/>
        <w:rPr>
          <w:rFonts w:ascii="Georgia" w:hAnsi="Georgia"/>
          <w:color w:val="373D49"/>
          <w:sz w:val="28"/>
          <w:szCs w:val="28"/>
        </w:rPr>
      </w:pPr>
      <w:proofErr w:type="spellStart"/>
      <w:r w:rsidRPr="00B67B7B">
        <w:rPr>
          <w:rStyle w:val="HTML-kode"/>
          <w:b/>
          <w:bCs/>
          <w:color w:val="C7254E"/>
          <w:sz w:val="28"/>
          <w:szCs w:val="28"/>
          <w:shd w:val="clear" w:color="auto" w:fill="F9F2F4"/>
        </w:rPr>
        <w:t>opacity</w:t>
      </w:r>
      <w:proofErr w:type="spellEnd"/>
      <w:r w:rsidRPr="00B67B7B">
        <w:rPr>
          <w:rFonts w:ascii="Georgia" w:hAnsi="Georgia"/>
          <w:color w:val="373D49"/>
          <w:sz w:val="28"/>
          <w:szCs w:val="28"/>
        </w:rPr>
        <w:t>: Styrer hvor gjennomsiktig et element er.</w:t>
      </w:r>
    </w:p>
    <w:p w14:paraId="6629AC3C" w14:textId="3566C066" w:rsidR="00D5686B" w:rsidRPr="00B67B7B" w:rsidRDefault="00D5686B" w:rsidP="00D5686B">
      <w:pPr>
        <w:pStyle w:val="has-line-data"/>
        <w:shd w:val="clear" w:color="auto" w:fill="FFFFFF"/>
        <w:spacing w:before="0" w:beforeAutospacing="0"/>
        <w:rPr>
          <w:rFonts w:ascii="Georgia" w:hAnsi="Georgia"/>
          <w:color w:val="373D49"/>
          <w:sz w:val="28"/>
          <w:szCs w:val="28"/>
        </w:rPr>
      </w:pPr>
    </w:p>
    <w:p w14:paraId="03E5D099" w14:textId="77777777" w:rsidR="009B7194" w:rsidRPr="00B67B7B" w:rsidRDefault="009B7194">
      <w:pPr>
        <w:rPr>
          <w:sz w:val="28"/>
          <w:szCs w:val="28"/>
        </w:rPr>
      </w:pPr>
    </w:p>
    <w:sectPr w:rsidR="009B7194" w:rsidRPr="00B67B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F6A"/>
    <w:multiLevelType w:val="multilevel"/>
    <w:tmpl w:val="94C0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063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584"/>
    <w:rsid w:val="00092D57"/>
    <w:rsid w:val="00663E35"/>
    <w:rsid w:val="00953D31"/>
    <w:rsid w:val="009B7194"/>
    <w:rsid w:val="009E1880"/>
    <w:rsid w:val="00B67B7B"/>
    <w:rsid w:val="00BA7E16"/>
    <w:rsid w:val="00BF3DEC"/>
    <w:rsid w:val="00C812AB"/>
    <w:rsid w:val="00D5686B"/>
    <w:rsid w:val="00ED1584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98EC"/>
  <w15:chartTrackingRefBased/>
  <w15:docId w15:val="{6391BD3B-FD92-4F18-BCEF-7580448E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  <w:style w:type="paragraph" w:customStyle="1" w:styleId="has-line-data">
    <w:name w:val="has-line-data"/>
    <w:basedOn w:val="Normal"/>
    <w:rsid w:val="00D5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nb-NO"/>
    </w:rPr>
  </w:style>
  <w:style w:type="character" w:styleId="Sterk">
    <w:name w:val="Strong"/>
    <w:basedOn w:val="Standardskriftforavsnitt"/>
    <w:uiPriority w:val="22"/>
    <w:qFormat/>
    <w:rsid w:val="00D5686B"/>
    <w:rPr>
      <w:b/>
      <w:bCs/>
    </w:rPr>
  </w:style>
  <w:style w:type="character" w:styleId="HTML-kode">
    <w:name w:val="HTML Code"/>
    <w:basedOn w:val="Standardskriftforavsnitt"/>
    <w:uiPriority w:val="99"/>
    <w:semiHidden/>
    <w:unhideWhenUsed/>
    <w:rsid w:val="00D568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239</Words>
  <Characters>1270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Viken fylkeskommune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3</cp:revision>
  <cp:lastPrinted>2023-09-06T06:30:00Z</cp:lastPrinted>
  <dcterms:created xsi:type="dcterms:W3CDTF">2023-09-06T06:26:00Z</dcterms:created>
  <dcterms:modified xsi:type="dcterms:W3CDTF">2023-09-19T11:46:00Z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2023-09-06T10:15:45Z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15ab4b79-8dde-4e94-9f06-8a01c286a0ab</vt:lpwstr>
  </property>
  <property fmtid="{D5CDD505-2E9C-101B-9397-08002B2CF9AE}" pid="8" name="MSIP_Label_06768ce0-ceaf-4778-8ab1-e65d26fe9939_ContentBits">
    <vt:lpwstr>0</vt:lpwstr>
  </property>
</Properties>
</file>