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3AC" w:rsidRDefault="00E223AC" w:rsidP="00E223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Abstract:</w:t>
      </w:r>
    </w:p>
    <w:p w:rsidR="00E223AC" w:rsidRDefault="00E223AC" w:rsidP="00E223AC">
      <w:pPr>
        <w:pStyle w:val="NoSpacing"/>
      </w:pPr>
      <w:r w:rsidRPr="00E223AC">
        <w:t>Design a Java GUI to allow entry and retrieval of weekly contributions to a local church. The program should allow the user to print a report listing each donor and the amount and ministry area for the current week and a summary page with total weekly deposit information. The purpose of this program is to allow the counters to communicate efficiently with</w:t>
      </w:r>
      <w:r>
        <w:t xml:space="preserve"> the treasurer of the church while only allowing them to access the current week’s donor information (a privacy issue).</w:t>
      </w:r>
    </w:p>
    <w:p w:rsidR="00E223AC" w:rsidRDefault="00E223AC" w:rsidP="00E223AC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E223AC" w:rsidRDefault="00E223AC" w:rsidP="00E223AC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Team Members:</w:t>
      </w:r>
    </w:p>
    <w:p w:rsidR="00E223AC" w:rsidRDefault="00E223AC" w:rsidP="00E223A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Lancaster</w:t>
      </w:r>
    </w:p>
    <w:p w:rsidR="00E223AC" w:rsidRDefault="00E223AC" w:rsidP="00E223A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Jedidiah Bird</w:t>
      </w:r>
    </w:p>
    <w:p w:rsidR="00E223AC" w:rsidRDefault="00E223AC" w:rsidP="00E223A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Crocker Richards</w:t>
      </w:r>
    </w:p>
    <w:p w:rsidR="00E223AC" w:rsidRDefault="00E223AC" w:rsidP="00E223A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Brian Hinkle</w:t>
      </w:r>
    </w:p>
    <w:p w:rsidR="00E223AC" w:rsidRDefault="00E223AC" w:rsidP="00E223AC">
      <w:pPr>
        <w:spacing w:after="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Davis</w:t>
      </w:r>
    </w:p>
    <w:p w:rsidR="00E223AC" w:rsidRDefault="00E223AC" w:rsidP="00E223AC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</w:p>
    <w:p w:rsidR="00E223AC" w:rsidRDefault="00E223AC" w:rsidP="00E223AC">
      <w:pPr>
        <w:spacing w:after="0" w:line="24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Project Technologies: </w:t>
      </w:r>
    </w:p>
    <w:p w:rsidR="00D20BDD" w:rsidRPr="00E223AC" w:rsidRDefault="00E223AC" w:rsidP="00E223AC">
      <w:pPr>
        <w:pStyle w:val="NoSpacing"/>
      </w:pPr>
      <w:r>
        <w:t>This project will use Java and Swing technologies</w:t>
      </w:r>
      <w:r w:rsidR="006B1245">
        <w:t>.</w:t>
      </w:r>
      <w:bookmarkStart w:id="0" w:name="_GoBack"/>
      <w:bookmarkEnd w:id="0"/>
    </w:p>
    <w:sectPr w:rsidR="00D20BDD" w:rsidRPr="00E22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04"/>
    <w:rsid w:val="006A7304"/>
    <w:rsid w:val="006B1245"/>
    <w:rsid w:val="00D20BDD"/>
    <w:rsid w:val="00E2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45D7"/>
  <w15:chartTrackingRefBased/>
  <w15:docId w15:val="{7A4A69F4-A9E4-4FD8-AB8C-DB56E71A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E223AC"/>
    <w:pPr>
      <w:spacing w:after="0" w:line="240" w:lineRule="auto"/>
      <w:ind w:left="720" w:hanging="36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klancaster191098</dc:creator>
  <cp:keywords/>
  <dc:description/>
  <cp:lastModifiedBy>klancaster191098</cp:lastModifiedBy>
  <cp:revision>2</cp:revision>
  <dcterms:created xsi:type="dcterms:W3CDTF">2018-10-04T14:43:00Z</dcterms:created>
  <dcterms:modified xsi:type="dcterms:W3CDTF">2018-10-04T15:24:00Z</dcterms:modified>
</cp:coreProperties>
</file>