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7F0563" w14:paraId="095B3AAB" w14:textId="77777777" w:rsidTr="00055F1F">
        <w:trPr>
          <w:trHeight w:val="350"/>
        </w:trPr>
        <w:tc>
          <w:tcPr>
            <w:tcW w:w="3145" w:type="dxa"/>
            <w:shd w:val="clear" w:color="auto" w:fill="F4B083" w:themeFill="accent2" w:themeFillTint="99"/>
          </w:tcPr>
          <w:p w14:paraId="3A0FC091" w14:textId="77777777" w:rsidR="007F0563" w:rsidRPr="007F0563" w:rsidRDefault="007F0563" w:rsidP="007F0563">
            <w:pPr>
              <w:jc w:val="center"/>
              <w:rPr>
                <w:b/>
                <w:bCs/>
                <w:u w:val="single"/>
              </w:rPr>
            </w:pPr>
            <w:bookmarkStart w:id="0" w:name="_GoBack" w:colFirst="1" w:colLast="1"/>
            <w:r w:rsidRPr="007F0563">
              <w:rPr>
                <w:b/>
                <w:bCs/>
                <w:u w:val="single"/>
              </w:rPr>
              <w:t>Donor</w:t>
            </w:r>
          </w:p>
        </w:tc>
      </w:tr>
      <w:tr w:rsidR="007F0563" w14:paraId="2186A83D" w14:textId="77777777" w:rsidTr="00055F1F">
        <w:trPr>
          <w:trHeight w:val="1045"/>
        </w:trPr>
        <w:tc>
          <w:tcPr>
            <w:tcW w:w="3145" w:type="dxa"/>
            <w:shd w:val="clear" w:color="auto" w:fill="FBE4D5" w:themeFill="accent2" w:themeFillTint="33"/>
          </w:tcPr>
          <w:p w14:paraId="41109D61" w14:textId="4BF2DF1F" w:rsidR="007F0563" w:rsidRDefault="00055F1F" w:rsidP="00055F1F">
            <w:r>
              <w:t xml:space="preserve">- </w:t>
            </w:r>
            <w:proofErr w:type="spellStart"/>
            <w:proofErr w:type="gramStart"/>
            <w:r>
              <w:t>firstName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String</w:t>
            </w:r>
          </w:p>
          <w:p w14:paraId="06365910" w14:textId="5A26F64A" w:rsidR="00055F1F" w:rsidRDefault="00055F1F" w:rsidP="00055F1F">
            <w:r>
              <w:t xml:space="preserve">- </w:t>
            </w:r>
            <w:proofErr w:type="spellStart"/>
            <w:proofErr w:type="gramStart"/>
            <w:r>
              <w:t>lastName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String</w:t>
            </w:r>
          </w:p>
          <w:p w14:paraId="26BA29D9" w14:textId="18538E00" w:rsidR="00055F1F" w:rsidRDefault="00055F1F" w:rsidP="00055F1F">
            <w:r>
              <w:t xml:space="preserve">- </w:t>
            </w:r>
            <w:proofErr w:type="spellStart"/>
            <w:proofErr w:type="gramStart"/>
            <w:r>
              <w:t>spouseName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String</w:t>
            </w:r>
          </w:p>
          <w:p w14:paraId="7669C4AB" w14:textId="0E7F0AD2" w:rsidR="00055F1F" w:rsidRDefault="00055F1F" w:rsidP="00055F1F">
            <w:r>
              <w:t xml:space="preserve">- </w:t>
            </w:r>
            <w:proofErr w:type="spellStart"/>
            <w:proofErr w:type="gramStart"/>
            <w:r>
              <w:t>cashCheck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String</w:t>
            </w:r>
          </w:p>
          <w:p w14:paraId="5878F1CF" w14:textId="2C0BDA9E" w:rsidR="00055F1F" w:rsidRDefault="00055F1F" w:rsidP="00055F1F">
            <w:r>
              <w:t xml:space="preserve">- </w:t>
            </w:r>
            <w:proofErr w:type="spellStart"/>
            <w:proofErr w:type="gramStart"/>
            <w:r>
              <w:t>areaDonated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String</w:t>
            </w:r>
          </w:p>
          <w:p w14:paraId="74EFDE0C" w14:textId="5AB1585A" w:rsidR="00055F1F" w:rsidRDefault="00055F1F" w:rsidP="00055F1F">
            <w:r>
              <w:t xml:space="preserve">- </w:t>
            </w:r>
            <w:proofErr w:type="spellStart"/>
            <w:proofErr w:type="gramStart"/>
            <w:r>
              <w:t>donorNotes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String</w:t>
            </w:r>
          </w:p>
          <w:p w14:paraId="1A99EAC1" w14:textId="2C473A6B" w:rsidR="00055F1F" w:rsidRDefault="00055F1F" w:rsidP="00055F1F">
            <w:r>
              <w:t xml:space="preserve">- </w:t>
            </w:r>
            <w:proofErr w:type="spellStart"/>
            <w:proofErr w:type="gramStart"/>
            <w:r>
              <w:t>amountDonated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Double</w:t>
            </w:r>
          </w:p>
          <w:p w14:paraId="0BE66A3F" w14:textId="5DA03F69" w:rsidR="00EC1563" w:rsidRDefault="00EC1563" w:rsidP="00055F1F">
            <w:r>
              <w:t xml:space="preserve">- </w:t>
            </w:r>
            <w:proofErr w:type="spellStart"/>
            <w:proofErr w:type="gramStart"/>
            <w:r>
              <w:t>newDonor</w:t>
            </w:r>
            <w:proofErr w:type="spellEnd"/>
            <w:r>
              <w:t xml:space="preserve"> </w:t>
            </w:r>
            <w:r w:rsidR="009102B7">
              <w:t>:</w:t>
            </w:r>
            <w:proofErr w:type="gramEnd"/>
            <w:r>
              <w:t xml:space="preserve"> Boolean</w:t>
            </w:r>
          </w:p>
        </w:tc>
      </w:tr>
      <w:tr w:rsidR="007F0563" w14:paraId="46A32C29" w14:textId="77777777" w:rsidTr="00055F1F">
        <w:trPr>
          <w:trHeight w:val="1045"/>
        </w:trPr>
        <w:tc>
          <w:tcPr>
            <w:tcW w:w="3145" w:type="dxa"/>
            <w:shd w:val="clear" w:color="auto" w:fill="EDEDED" w:themeFill="accent3" w:themeFillTint="33"/>
          </w:tcPr>
          <w:p w14:paraId="2393FD9D" w14:textId="64163940" w:rsidR="007F0563" w:rsidRDefault="00055F1F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6D377C8B" w14:textId="77777777" w:rsidR="00055F1F" w:rsidRDefault="00055F1F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A80CB5E" w14:textId="77777777" w:rsidR="00055F1F" w:rsidRDefault="00055F1F">
            <w:r>
              <w:t xml:space="preserve">+ </w:t>
            </w:r>
            <w:proofErr w:type="spellStart"/>
            <w:proofErr w:type="gramStart"/>
            <w:r>
              <w:t>getAmountDonated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14:paraId="614D1E1C" w14:textId="77777777" w:rsidR="00055F1F" w:rsidRDefault="00055F1F">
            <w:r>
              <w:t xml:space="preserve">+ </w:t>
            </w:r>
            <w:proofErr w:type="spellStart"/>
            <w:proofErr w:type="gramStart"/>
            <w:r>
              <w:t>setAmountDonated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703AC0BE" w14:textId="77777777" w:rsidR="00055F1F" w:rsidRDefault="00055F1F">
            <w:r>
              <w:t xml:space="preserve">+ </w:t>
            </w:r>
            <w:proofErr w:type="spellStart"/>
            <w:proofErr w:type="gramStart"/>
            <w:r>
              <w:t>getAreaDonated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1DBA4E5D" w14:textId="77777777" w:rsidR="00055F1F" w:rsidRDefault="00055F1F">
            <w:r>
              <w:t xml:space="preserve">+ </w:t>
            </w:r>
            <w:proofErr w:type="spellStart"/>
            <w:proofErr w:type="gramStart"/>
            <w:r>
              <w:t>setAreaDonated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45F0EC39" w14:textId="2CA8DABF" w:rsidR="00055F1F" w:rsidRDefault="00055F1F">
            <w:r>
              <w:t xml:space="preserve">+ @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tbl>
      <w:tblPr>
        <w:tblpPr w:leftFromText="180" w:rightFromText="180" w:vertAnchor="text" w:horzAnchor="page" w:tblpX="6796" w:tblpY="-3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5"/>
      </w:tblGrid>
      <w:tr w:rsidR="00055F1F" w14:paraId="146E35E7" w14:textId="77777777" w:rsidTr="00055F1F">
        <w:trPr>
          <w:trHeight w:val="405"/>
        </w:trPr>
        <w:tc>
          <w:tcPr>
            <w:tcW w:w="3055" w:type="dxa"/>
            <w:shd w:val="clear" w:color="auto" w:fill="F4B083" w:themeFill="accent2" w:themeFillTint="99"/>
          </w:tcPr>
          <w:bookmarkEnd w:id="0"/>
          <w:p w14:paraId="2820FBF2" w14:textId="5CCBAB85" w:rsidR="00055F1F" w:rsidRPr="00055F1F" w:rsidRDefault="00055F1F" w:rsidP="00055F1F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55F1F">
              <w:rPr>
                <w:b/>
                <w:bCs/>
                <w:u w:val="single"/>
              </w:rPr>
              <w:t>DonorMain</w:t>
            </w:r>
            <w:proofErr w:type="spellEnd"/>
          </w:p>
        </w:tc>
      </w:tr>
      <w:tr w:rsidR="00055F1F" w14:paraId="763424C1" w14:textId="77777777" w:rsidTr="00462114">
        <w:trPr>
          <w:trHeight w:val="240"/>
        </w:trPr>
        <w:tc>
          <w:tcPr>
            <w:tcW w:w="3055" w:type="dxa"/>
            <w:shd w:val="clear" w:color="auto" w:fill="FBE4D5" w:themeFill="accent2" w:themeFillTint="33"/>
          </w:tcPr>
          <w:p w14:paraId="6316A13A" w14:textId="10457FE5" w:rsidR="00055F1F" w:rsidRDefault="00055F1F" w:rsidP="00462114">
            <w:pPr>
              <w:spacing w:line="240" w:lineRule="auto"/>
            </w:pPr>
            <w:r>
              <w:t xml:space="preserve">- </w:t>
            </w:r>
            <w:proofErr w:type="gramStart"/>
            <w:r>
              <w:t xml:space="preserve">Donors </w:t>
            </w:r>
            <w:r w:rsidR="009102B7">
              <w:t>:</w:t>
            </w:r>
            <w:proofErr w:type="gram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>&lt;Donor&gt;</w:t>
            </w:r>
          </w:p>
        </w:tc>
      </w:tr>
      <w:tr w:rsidR="00055F1F" w14:paraId="5A4207CB" w14:textId="77777777" w:rsidTr="00462114">
        <w:trPr>
          <w:trHeight w:val="585"/>
        </w:trPr>
        <w:tc>
          <w:tcPr>
            <w:tcW w:w="3055" w:type="dxa"/>
            <w:shd w:val="clear" w:color="auto" w:fill="EDEDED" w:themeFill="accent3" w:themeFillTint="33"/>
          </w:tcPr>
          <w:p w14:paraId="798DA843" w14:textId="0B81DD78" w:rsidR="00462114" w:rsidRDefault="00462114" w:rsidP="00462114">
            <w:pPr>
              <w:spacing w:line="240" w:lineRule="auto"/>
              <w:contextualSpacing/>
            </w:pPr>
            <w:r>
              <w:t xml:space="preserve">+ </w:t>
            </w:r>
            <w:proofErr w:type="spellStart"/>
            <w:proofErr w:type="gramStart"/>
            <w:r>
              <w:t>addDonor</w:t>
            </w:r>
            <w:proofErr w:type="spellEnd"/>
            <w:r>
              <w:t>(</w:t>
            </w:r>
            <w:proofErr w:type="gramEnd"/>
            <w:r w:rsidR="009102B7">
              <w:t>d : Donor</w:t>
            </w:r>
            <w:r>
              <w:t>) : Void</w:t>
            </w:r>
          </w:p>
          <w:p w14:paraId="099575A2" w14:textId="7B1C881A" w:rsidR="00462114" w:rsidRDefault="00462114" w:rsidP="00462114">
            <w:pPr>
              <w:spacing w:line="240" w:lineRule="auto"/>
              <w:contextualSpacing/>
            </w:pPr>
            <w:r>
              <w:t xml:space="preserve">+ </w:t>
            </w:r>
            <w:proofErr w:type="spellStart"/>
            <w:proofErr w:type="gramStart"/>
            <w:r>
              <w:t>getDonors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109E51B2" w14:textId="5A7721CF" w:rsidR="00462114" w:rsidRDefault="00462114" w:rsidP="00462114">
            <w:pPr>
              <w:spacing w:line="240" w:lineRule="auto"/>
              <w:contextualSpacing/>
            </w:pPr>
            <w:r>
              <w:t xml:space="preserve">+ </w:t>
            </w:r>
            <w:proofErr w:type="spellStart"/>
            <w:proofErr w:type="gramStart"/>
            <w:r>
              <w:t>getDonor</w:t>
            </w:r>
            <w:proofErr w:type="spellEnd"/>
            <w:r>
              <w:t>(</w:t>
            </w:r>
            <w:proofErr w:type="gramEnd"/>
            <w:r w:rsidR="009102B7">
              <w:t>n : String</w:t>
            </w:r>
            <w:r>
              <w:t>) : Void</w:t>
            </w:r>
          </w:p>
          <w:p w14:paraId="47D23A9C" w14:textId="1719412B" w:rsidR="00462114" w:rsidRDefault="00462114" w:rsidP="00462114">
            <w:pPr>
              <w:spacing w:line="240" w:lineRule="auto"/>
              <w:contextualSpacing/>
            </w:pPr>
            <w:r>
              <w:t xml:space="preserve">+ </w:t>
            </w:r>
            <w:proofErr w:type="spellStart"/>
            <w:proofErr w:type="gramStart"/>
            <w:r>
              <w:t>removeDonor</w:t>
            </w:r>
            <w:proofErr w:type="spellEnd"/>
            <w:r>
              <w:t>(</w:t>
            </w:r>
            <w:proofErr w:type="gramEnd"/>
            <w:r w:rsidR="009102B7">
              <w:t>name : String</w:t>
            </w:r>
            <w:r>
              <w:t>) : Void</w:t>
            </w:r>
          </w:p>
          <w:p w14:paraId="4972F587" w14:textId="63800604" w:rsidR="00462114" w:rsidRDefault="00462114" w:rsidP="00055F1F"/>
        </w:tc>
      </w:tr>
    </w:tbl>
    <w:p w14:paraId="58809B12" w14:textId="77777777" w:rsidR="00055F1F" w:rsidRDefault="00055F1F"/>
    <w:p w14:paraId="7CE1F87B" w14:textId="7DA9070E" w:rsidR="00291214" w:rsidRDefault="00D22761"/>
    <w:sectPr w:rsidR="0029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13D"/>
    <w:multiLevelType w:val="hybridMultilevel"/>
    <w:tmpl w:val="F7ECB20C"/>
    <w:lvl w:ilvl="0" w:tplc="AC3C0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034B5"/>
    <w:multiLevelType w:val="hybridMultilevel"/>
    <w:tmpl w:val="638EBDEE"/>
    <w:lvl w:ilvl="0" w:tplc="6C383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63"/>
    <w:rsid w:val="00055F1F"/>
    <w:rsid w:val="00462114"/>
    <w:rsid w:val="006F0949"/>
    <w:rsid w:val="007F0563"/>
    <w:rsid w:val="00843702"/>
    <w:rsid w:val="009102B7"/>
    <w:rsid w:val="00D16430"/>
    <w:rsid w:val="00D22761"/>
    <w:rsid w:val="00EC1563"/>
    <w:rsid w:val="00FC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6E4E"/>
  <w15:chartTrackingRefBased/>
  <w15:docId w15:val="{11A33B3E-EC8A-4CE5-84F0-BB7ABB7F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Godmode</dc:creator>
  <cp:keywords/>
  <dc:description/>
  <cp:lastModifiedBy>Godmode</cp:lastModifiedBy>
  <cp:revision>2</cp:revision>
  <dcterms:created xsi:type="dcterms:W3CDTF">2018-10-30T13:14:00Z</dcterms:created>
  <dcterms:modified xsi:type="dcterms:W3CDTF">2018-10-30T13:14:00Z</dcterms:modified>
</cp:coreProperties>
</file>