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E2CD" w14:textId="77777777" w:rsidR="003E2C34" w:rsidRDefault="00000000">
      <w:pPr>
        <w:spacing w:after="120"/>
        <w:jc w:val="center"/>
      </w:pPr>
      <w:r>
        <w:rPr>
          <w:b/>
          <w:bCs/>
          <w:color w:val="1F4E79"/>
          <w:sz w:val="36"/>
          <w:szCs w:val="36"/>
        </w:rPr>
        <w:t>CS 5542 -- Project 3 Individual Contribution Report</w:t>
      </w:r>
    </w:p>
    <w:p w14:paraId="4643B1B5" w14:textId="77777777" w:rsidR="003E2C34" w:rsidRDefault="00000000">
      <w:pPr>
        <w:spacing w:after="80"/>
        <w:jc w:val="center"/>
      </w:pPr>
      <w:r>
        <w:rPr>
          <w:b/>
          <w:bCs/>
          <w:sz w:val="28"/>
          <w:szCs w:val="28"/>
        </w:rPr>
        <w:t>Rohan Ashraf Hashmi</w:t>
      </w:r>
    </w:p>
    <w:p w14:paraId="2E05416D" w14:textId="77777777" w:rsidR="003E2C34" w:rsidRDefault="00000000">
      <w:pPr>
        <w:spacing w:after="80"/>
        <w:jc w:val="center"/>
      </w:pPr>
      <w:r>
        <w:rPr>
          <w:color w:val="555555"/>
        </w:rPr>
        <w:t>Contribution: 35%</w:t>
      </w:r>
    </w:p>
    <w:p w14:paraId="1AABAFD1" w14:textId="77777777" w:rsidR="003E2C34" w:rsidRDefault="00000000">
      <w:pPr>
        <w:spacing w:after="240"/>
        <w:jc w:val="center"/>
      </w:pPr>
      <w:r>
        <w:rPr>
          <w:color w:val="555555"/>
        </w:rPr>
        <w:t>March 30, 2026</w:t>
      </w:r>
    </w:p>
    <w:p w14:paraId="4784A7C3" w14:textId="77777777" w:rsidR="003E2C34" w:rsidRDefault="00000000">
      <w:pPr>
        <w:pStyle w:val="Heading1"/>
      </w:pPr>
      <w:r>
        <w:t>1. Personal Contributions</w:t>
      </w:r>
    </w:p>
    <w:p w14:paraId="4724BE94" w14:textId="77777777" w:rsidR="003E2C34" w:rsidRDefault="00000000">
      <w:pPr>
        <w:pStyle w:val="Heading2"/>
      </w:pPr>
      <w:r>
        <w:t>1.1 Data Ingestion Pipeline (Project 2)</w:t>
      </w:r>
    </w:p>
    <w:p w14:paraId="67B00C54" w14:textId="77777777" w:rsidR="003E2C34" w:rsidRDefault="00000000">
      <w:pPr>
        <w:spacing w:after="120"/>
      </w:pPr>
      <w:r>
        <w:t>I designed and implemented the complete six-stage ingestion pipeline in data/ingestion.py, which forms the foundation of the entire system:</w:t>
      </w:r>
    </w:p>
    <w:p w14:paraId="67D5E72D" w14:textId="77777777" w:rsidR="003E2C34" w:rsidRDefault="00000000">
      <w:pPr>
        <w:pStyle w:val="ListParagraph"/>
        <w:numPr>
          <w:ilvl w:val="0"/>
          <w:numId w:val="2"/>
        </w:numPr>
        <w:spacing w:after="80"/>
      </w:pPr>
      <w:r>
        <w:t xml:space="preserve">Stage 1 -- Load: Streams 1,000 </w:t>
      </w:r>
      <w:proofErr w:type="spellStart"/>
      <w:r>
        <w:t>arXiv</w:t>
      </w:r>
      <w:proofErr w:type="spellEnd"/>
      <w:r>
        <w:t xml:space="preserve"> papers from </w:t>
      </w:r>
      <w:proofErr w:type="spellStart"/>
      <w:r>
        <w:t>HuggingFace</w:t>
      </w:r>
      <w:proofErr w:type="spellEnd"/>
      <w:r>
        <w:t xml:space="preserve"> </w:t>
      </w:r>
      <w:proofErr w:type="spellStart"/>
      <w:r>
        <w:t>ccdv</w:t>
      </w:r>
      <w:proofErr w:type="spellEnd"/>
      <w:r>
        <w:t>/</w:t>
      </w:r>
      <w:proofErr w:type="spellStart"/>
      <w:r>
        <w:t>arxiv</w:t>
      </w:r>
      <w:proofErr w:type="spellEnd"/>
      <w:r>
        <w:t>-summarization, cleans LaTeX markup, filters short papers</w:t>
      </w:r>
    </w:p>
    <w:p w14:paraId="1412A26F" w14:textId="77777777" w:rsidR="003E2C34" w:rsidRDefault="00000000">
      <w:pPr>
        <w:pStyle w:val="ListParagraph"/>
        <w:numPr>
          <w:ilvl w:val="0"/>
          <w:numId w:val="2"/>
        </w:numPr>
        <w:spacing w:after="80"/>
      </w:pPr>
      <w:r>
        <w:t>Stage 2 -- Chunk: Splits each paper into overlapping 200-word windows with 30-word overlap (~36,000 chunks total); abstracts kept as single chunks</w:t>
      </w:r>
    </w:p>
    <w:p w14:paraId="29EE442F" w14:textId="77777777" w:rsidR="003E2C34" w:rsidRDefault="00000000">
      <w:pPr>
        <w:pStyle w:val="ListParagraph"/>
        <w:numPr>
          <w:ilvl w:val="0"/>
          <w:numId w:val="2"/>
        </w:numPr>
        <w:spacing w:after="80"/>
      </w:pPr>
      <w:r>
        <w:t>Stage 3 -- Embed: Generates 768-dim L2-normalized vectors using sentence-transformers/all-mpnet-base-v2; fixed random seeds (</w:t>
      </w:r>
      <w:proofErr w:type="spellStart"/>
      <w:proofErr w:type="gramStart"/>
      <w:r>
        <w:t>random.seed</w:t>
      </w:r>
      <w:proofErr w:type="spellEnd"/>
      <w:proofErr w:type="gramEnd"/>
      <w:r>
        <w:t xml:space="preserve">(100), </w:t>
      </w:r>
      <w:proofErr w:type="spellStart"/>
      <w:proofErr w:type="gramStart"/>
      <w:r>
        <w:t>np.random</w:t>
      </w:r>
      <w:proofErr w:type="gramEnd"/>
      <w:r>
        <w:t>.</w:t>
      </w:r>
      <w:proofErr w:type="gramStart"/>
      <w:r>
        <w:t>seed</w:t>
      </w:r>
      <w:proofErr w:type="spellEnd"/>
      <w:r>
        <w:t>(</w:t>
      </w:r>
      <w:proofErr w:type="gramEnd"/>
      <w:r>
        <w:t>100)) for reproducibility</w:t>
      </w:r>
    </w:p>
    <w:p w14:paraId="34BA79F8" w14:textId="77777777" w:rsidR="003E2C34" w:rsidRDefault="00000000">
      <w:pPr>
        <w:pStyle w:val="ListParagraph"/>
        <w:numPr>
          <w:ilvl w:val="0"/>
          <w:numId w:val="2"/>
        </w:numPr>
        <w:spacing w:after="80"/>
      </w:pPr>
      <w:r>
        <w:t xml:space="preserve">Stage 4 -- KG Extract: Runs </w:t>
      </w:r>
      <w:proofErr w:type="spellStart"/>
      <w:r>
        <w:t>scispaCy</w:t>
      </w:r>
      <w:proofErr w:type="spellEnd"/>
      <w:r>
        <w:t xml:space="preserve"> NER on all chunks; entities co-occurring in same chunk receive CO_OCCURS edges (25M+ edges total)</w:t>
      </w:r>
    </w:p>
    <w:p w14:paraId="70E5F017" w14:textId="77777777" w:rsidR="003E2C34" w:rsidRDefault="00000000">
      <w:pPr>
        <w:pStyle w:val="ListParagraph"/>
        <w:numPr>
          <w:ilvl w:val="0"/>
          <w:numId w:val="2"/>
        </w:numPr>
        <w:spacing w:after="80"/>
      </w:pPr>
      <w:r>
        <w:t xml:space="preserve">Stage 5 -- Upload: Pushes all </w:t>
      </w:r>
      <w:proofErr w:type="spellStart"/>
      <w:r>
        <w:t>DataFrames</w:t>
      </w:r>
      <w:proofErr w:type="spellEnd"/>
      <w:r>
        <w:t xml:space="preserve"> to Snowflake in FK order; chunk embeddings uploaded as native </w:t>
      </w:r>
      <w:proofErr w:type="gramStart"/>
      <w:r>
        <w:t>VECTOR(</w:t>
      </w:r>
      <w:proofErr w:type="gramEnd"/>
      <w:r>
        <w:t>FLOAT, 768) via batched INSERT</w:t>
      </w:r>
    </w:p>
    <w:p w14:paraId="403889C2" w14:textId="77777777" w:rsidR="003E2C34" w:rsidRDefault="00000000">
      <w:pPr>
        <w:pStyle w:val="ListParagraph"/>
        <w:numPr>
          <w:ilvl w:val="0"/>
          <w:numId w:val="2"/>
        </w:numPr>
        <w:spacing w:after="80"/>
      </w:pPr>
      <w:r>
        <w:t xml:space="preserve">Stage 6 -- Verify: </w:t>
      </w:r>
      <w:proofErr w:type="gramStart"/>
      <w:r>
        <w:t>COUNT(</w:t>
      </w:r>
      <w:proofErr w:type="gramEnd"/>
      <w:r>
        <w:t>*) validation across all tables</w:t>
      </w:r>
    </w:p>
    <w:p w14:paraId="5409A46D" w14:textId="77777777" w:rsidR="003E2C34" w:rsidRDefault="00000000">
      <w:pPr>
        <w:spacing w:after="120"/>
      </w:pPr>
      <w:r>
        <w:t>Also implemented: data/config.py (centralized configuration), scripts/sf_connect.py (MFA-aware + key-pair connection helper), scripts/run_sql_file.py (SQL executor).</w:t>
      </w:r>
    </w:p>
    <w:p w14:paraId="10F5D858" w14:textId="77777777" w:rsidR="003E2C34" w:rsidRDefault="003E2C34">
      <w:pPr>
        <w:spacing w:after="160"/>
      </w:pPr>
    </w:p>
    <w:p w14:paraId="42796D47" w14:textId="77777777" w:rsidR="003E2C34" w:rsidRDefault="00000000">
      <w:pPr>
        <w:pStyle w:val="Heading2"/>
      </w:pPr>
      <w:r>
        <w:t>1.2 Snowflake Schema Design (Project 2)</w:t>
      </w:r>
    </w:p>
    <w:p w14:paraId="4762174E" w14:textId="77777777" w:rsidR="003E2C34" w:rsidRDefault="00000000">
      <w:pPr>
        <w:spacing w:after="120"/>
      </w:pPr>
      <w:r>
        <w:t xml:space="preserve">Designed and implemented the full three-schema Snowflake database in </w:t>
      </w:r>
      <w:proofErr w:type="spellStart"/>
      <w:r>
        <w:t>sql</w:t>
      </w:r>
      <w:proofErr w:type="spellEnd"/>
      <w:r>
        <w:t>/01_create_schema.sql:</w:t>
      </w:r>
    </w:p>
    <w:p w14:paraId="1924F55D" w14:textId="77777777" w:rsidR="003E2C34" w:rsidRDefault="00000000">
      <w:pPr>
        <w:pStyle w:val="ListParagraph"/>
        <w:numPr>
          <w:ilvl w:val="0"/>
          <w:numId w:val="2"/>
        </w:numPr>
        <w:spacing w:after="80"/>
      </w:pPr>
      <w:r>
        <w:t>RAW schema: PAPERS (metadata), CHUNKS (text + VECTOR(FLOAT,768) embeddings), FIGURES (stub for future multimodal)</w:t>
      </w:r>
    </w:p>
    <w:p w14:paraId="39E5A516" w14:textId="77777777" w:rsidR="003E2C34" w:rsidRDefault="00000000">
      <w:pPr>
        <w:pStyle w:val="ListParagraph"/>
        <w:numPr>
          <w:ilvl w:val="0"/>
          <w:numId w:val="2"/>
        </w:numPr>
        <w:spacing w:after="80"/>
      </w:pPr>
      <w:r>
        <w:t>GRAPH schema: KNOWLEDGE_NODES, KNOWLEDGE_EDGES, CHUNK_ENTITY_MAP</w:t>
      </w:r>
    </w:p>
    <w:p w14:paraId="39FB0E97" w14:textId="77777777" w:rsidR="003E2C34" w:rsidRDefault="00000000">
      <w:pPr>
        <w:pStyle w:val="ListParagraph"/>
        <w:numPr>
          <w:ilvl w:val="0"/>
          <w:numId w:val="2"/>
        </w:numPr>
        <w:spacing w:after="80"/>
      </w:pPr>
      <w:r>
        <w:t>APP schema: CHUNKS_V retrieval view (chunks joined with paper metadata), EVAL_METRICS query log table</w:t>
      </w:r>
    </w:p>
    <w:p w14:paraId="6F6B8946" w14:textId="77777777" w:rsidR="003E2C34" w:rsidRDefault="003E2C34">
      <w:pPr>
        <w:spacing w:after="160"/>
      </w:pPr>
    </w:p>
    <w:p w14:paraId="0B7E3B25" w14:textId="77777777" w:rsidR="003E2C34" w:rsidRDefault="00000000">
      <w:pPr>
        <w:pStyle w:val="Heading2"/>
      </w:pPr>
      <w:r>
        <w:t>1.3 AI Agent Tools (Lab 6)</w:t>
      </w:r>
    </w:p>
    <w:p w14:paraId="04AF9F89" w14:textId="77777777" w:rsidR="003E2C34" w:rsidRDefault="00000000">
      <w:pPr>
        <w:spacing w:after="120"/>
      </w:pPr>
      <w:r>
        <w:t>Implemented the complete agent toolset for Lab 6:</w:t>
      </w:r>
    </w:p>
    <w:p w14:paraId="6087FADF" w14:textId="77777777" w:rsidR="003E2C34" w:rsidRDefault="00000000">
      <w:pPr>
        <w:pStyle w:val="ListParagraph"/>
        <w:numPr>
          <w:ilvl w:val="0"/>
          <w:numId w:val="2"/>
        </w:numPr>
        <w:spacing w:after="80"/>
      </w:pPr>
      <w:r>
        <w:t xml:space="preserve">tools.py -- 4 agent-callable functions: </w:t>
      </w:r>
      <w:proofErr w:type="spellStart"/>
      <w:r>
        <w:t>search_papers</w:t>
      </w:r>
      <w:proofErr w:type="spellEnd"/>
      <w:r>
        <w:t xml:space="preserve"> (vector search), </w:t>
      </w:r>
      <w:proofErr w:type="spellStart"/>
      <w:r>
        <w:t>get_paper_details</w:t>
      </w:r>
      <w:proofErr w:type="spellEnd"/>
      <w:r>
        <w:t xml:space="preserve"> (metadata lookup), </w:t>
      </w:r>
      <w:proofErr w:type="spellStart"/>
      <w:r>
        <w:t>search_knowledge_graph</w:t>
      </w:r>
      <w:proofErr w:type="spellEnd"/>
      <w:r>
        <w:t xml:space="preserve"> (KG traversal), </w:t>
      </w:r>
      <w:proofErr w:type="spellStart"/>
      <w:r>
        <w:t>summarize_context</w:t>
      </w:r>
      <w:proofErr w:type="spellEnd"/>
      <w:r>
        <w:t xml:space="preserve"> (LLM synthesis with citations)</w:t>
      </w:r>
    </w:p>
    <w:p w14:paraId="5BB02E60" w14:textId="77777777" w:rsidR="003E2C34" w:rsidRDefault="00000000">
      <w:pPr>
        <w:pStyle w:val="ListParagraph"/>
        <w:numPr>
          <w:ilvl w:val="0"/>
          <w:numId w:val="2"/>
        </w:numPr>
        <w:spacing w:after="80"/>
      </w:pPr>
      <w:r>
        <w:t>tool_schemas.py -- OpenAI-compatible JSON schemas for all 4 tools with TOOL_FUNCTIONS dispatch mapping</w:t>
      </w:r>
    </w:p>
    <w:p w14:paraId="10F01243" w14:textId="77777777" w:rsidR="003E2C34" w:rsidRDefault="00000000">
      <w:pPr>
        <w:pStyle w:val="ListParagraph"/>
        <w:numPr>
          <w:ilvl w:val="0"/>
          <w:numId w:val="2"/>
        </w:numPr>
        <w:spacing w:after="80"/>
      </w:pPr>
      <w:r>
        <w:lastRenderedPageBreak/>
        <w:t xml:space="preserve">agent.py -- </w:t>
      </w:r>
      <w:proofErr w:type="spellStart"/>
      <w:r>
        <w:t>ResearchAgent</w:t>
      </w:r>
      <w:proofErr w:type="spellEnd"/>
      <w:r>
        <w:t xml:space="preserve"> class with tool-calling loop, chunk caching (35K chunks pre-fetched to reduce latency from 52s to 9s), argument remapping fallbacks for Llama 3.2 schema adherence issues, CLI interactive mode</w:t>
      </w:r>
    </w:p>
    <w:p w14:paraId="64F951B4" w14:textId="77777777" w:rsidR="003E2C34" w:rsidRDefault="00000000">
      <w:pPr>
        <w:pStyle w:val="ListParagraph"/>
        <w:numPr>
          <w:ilvl w:val="0"/>
          <w:numId w:val="2"/>
        </w:numPr>
        <w:spacing w:after="80"/>
      </w:pPr>
      <w:r>
        <w:t>task1_cursor_report.md -- Cursor IDE analysis documenting prompts given, issues identified, and changes accepted</w:t>
      </w:r>
    </w:p>
    <w:p w14:paraId="4BC05D87" w14:textId="77777777" w:rsidR="003E2C34" w:rsidRDefault="003E2C34">
      <w:pPr>
        <w:spacing w:after="160"/>
      </w:pPr>
    </w:p>
    <w:p w14:paraId="2DD0D68A" w14:textId="77777777" w:rsidR="003E2C34" w:rsidRDefault="00000000">
      <w:pPr>
        <w:pStyle w:val="Heading2"/>
      </w:pPr>
      <w:r>
        <w:t>1.4 Reproducibility Infrastructure (Lab 7)</w:t>
      </w:r>
    </w:p>
    <w:p w14:paraId="3FC34573" w14:textId="77777777" w:rsidR="003E2C34" w:rsidRDefault="00000000">
      <w:pPr>
        <w:pStyle w:val="ListParagraph"/>
        <w:numPr>
          <w:ilvl w:val="0"/>
          <w:numId w:val="2"/>
        </w:numPr>
        <w:spacing w:after="80"/>
      </w:pPr>
      <w:r>
        <w:t xml:space="preserve">reproduce.sh -- Single-command </w:t>
      </w:r>
      <w:proofErr w:type="gramStart"/>
      <w:r>
        <w:t>runner:</w:t>
      </w:r>
      <w:proofErr w:type="gramEnd"/>
      <w:r>
        <w:t xml:space="preserve"> validates Python 3.12+, creates </w:t>
      </w:r>
      <w:proofErr w:type="spellStart"/>
      <w:r>
        <w:t>venv</w:t>
      </w:r>
      <w:proofErr w:type="spellEnd"/>
      <w:r>
        <w:t>, installs deps, starts backend with health polling, runs smoke tests, saves artifacts, starts frontend</w:t>
      </w:r>
    </w:p>
    <w:p w14:paraId="414C1409" w14:textId="77777777" w:rsidR="003E2C34" w:rsidRDefault="00000000">
      <w:pPr>
        <w:pStyle w:val="ListParagraph"/>
        <w:numPr>
          <w:ilvl w:val="0"/>
          <w:numId w:val="2"/>
        </w:numPr>
        <w:spacing w:after="80"/>
      </w:pPr>
      <w:r>
        <w:t>RUN.md -- Step-by-step setup guide covering Python 3.12 requirement, Snowflake VECTOR type prerequisite, MFA handling, troubleshooting table</w:t>
      </w:r>
    </w:p>
    <w:p w14:paraId="1EA96D25" w14:textId="77777777" w:rsidR="003E2C34" w:rsidRDefault="00000000">
      <w:pPr>
        <w:pStyle w:val="ListParagraph"/>
        <w:numPr>
          <w:ilvl w:val="0"/>
          <w:numId w:val="2"/>
        </w:numPr>
        <w:spacing w:after="80"/>
      </w:pPr>
      <w:r>
        <w:t xml:space="preserve">tests/smoke_test.py -- 4 </w:t>
      </w:r>
      <w:proofErr w:type="spellStart"/>
      <w:r>
        <w:t>pytest</w:t>
      </w:r>
      <w:proofErr w:type="spellEnd"/>
      <w:r>
        <w:t xml:space="preserve"> tests for /health, /, and /history endpoints without live Snowflake connection</w:t>
      </w:r>
    </w:p>
    <w:p w14:paraId="64CCF00B" w14:textId="77777777" w:rsidR="003E2C34" w:rsidRDefault="00000000">
      <w:pPr>
        <w:pStyle w:val="ListParagraph"/>
        <w:numPr>
          <w:ilvl w:val="0"/>
          <w:numId w:val="2"/>
        </w:numPr>
        <w:spacing w:after="80"/>
      </w:pPr>
      <w:proofErr w:type="gramStart"/>
      <w:r>
        <w:t>.</w:t>
      </w:r>
      <w:proofErr w:type="spellStart"/>
      <w:r>
        <w:t>env</w:t>
      </w:r>
      <w:proofErr w:type="gramEnd"/>
      <w:r>
        <w:t>.example</w:t>
      </w:r>
      <w:proofErr w:type="spellEnd"/>
      <w:r>
        <w:t xml:space="preserve"> -- Added missing GEMINI_API_KEY introduced by Lab 7 Gemini upgrade</w:t>
      </w:r>
    </w:p>
    <w:p w14:paraId="56E53252" w14:textId="77777777" w:rsidR="003E2C34" w:rsidRDefault="003E2C34">
      <w:pPr>
        <w:spacing w:after="160"/>
      </w:pPr>
    </w:p>
    <w:p w14:paraId="31C852E0" w14:textId="2AAB0282" w:rsidR="003E2C34" w:rsidRDefault="00000000">
      <w:pPr>
        <w:pStyle w:val="Heading2"/>
      </w:pPr>
      <w:r>
        <w:t>1.</w:t>
      </w:r>
      <w:r w:rsidR="007F5562">
        <w:t>5</w:t>
      </w:r>
      <w:r>
        <w:t xml:space="preserve"> Instruction Dataset (Lab 8)</w:t>
      </w:r>
    </w:p>
    <w:p w14:paraId="6D20221B" w14:textId="77777777" w:rsidR="003E2C34" w:rsidRDefault="00000000">
      <w:pPr>
        <w:spacing w:after="120"/>
      </w:pPr>
      <w:r>
        <w:t>Created the 50-example instruction dataset for the legal demand domain adaptation experiment:</w:t>
      </w:r>
    </w:p>
    <w:p w14:paraId="04C951A2" w14:textId="77777777" w:rsidR="003E2C34" w:rsidRDefault="00000000">
      <w:pPr>
        <w:pStyle w:val="ListParagraph"/>
        <w:numPr>
          <w:ilvl w:val="0"/>
          <w:numId w:val="2"/>
        </w:numPr>
        <w:spacing w:after="80"/>
      </w:pPr>
      <w:r>
        <w:t>5 task types: drafting demand letters, identifying legal claims, extracting key elements, evaluating letter completeness, recommending remedies</w:t>
      </w:r>
    </w:p>
    <w:p w14:paraId="3A4D7604" w14:textId="77777777" w:rsidR="003E2C34" w:rsidRDefault="00000000">
      <w:pPr>
        <w:pStyle w:val="ListParagraph"/>
        <w:numPr>
          <w:ilvl w:val="0"/>
          <w:numId w:val="2"/>
        </w:numPr>
        <w:spacing w:after="80"/>
      </w:pPr>
      <w:r>
        <w:t xml:space="preserve">Standardized JSON schema: id, </w:t>
      </w:r>
      <w:proofErr w:type="spellStart"/>
      <w:r>
        <w:t>task_type</w:t>
      </w:r>
      <w:proofErr w:type="spellEnd"/>
      <w:r>
        <w:t>, instruction, input, output</w:t>
      </w:r>
    </w:p>
    <w:p w14:paraId="48B539D7" w14:textId="77777777" w:rsidR="003E2C34" w:rsidRDefault="00000000">
      <w:pPr>
        <w:pStyle w:val="ListParagraph"/>
        <w:numPr>
          <w:ilvl w:val="0"/>
          <w:numId w:val="2"/>
        </w:numPr>
        <w:spacing w:after="80"/>
      </w:pPr>
      <w:r>
        <w:t>10 evaluation queries covering each task category with defined metrics: accuracy, domain relevance, hallucination rate, response clarity</w:t>
      </w:r>
    </w:p>
    <w:p w14:paraId="6B78C465" w14:textId="77777777" w:rsidR="003E2C34" w:rsidRDefault="003E2C34">
      <w:pPr>
        <w:spacing w:after="160"/>
      </w:pPr>
    </w:p>
    <w:p w14:paraId="131347FC" w14:textId="01309098" w:rsidR="003E2C34" w:rsidRDefault="00000000">
      <w:pPr>
        <w:pStyle w:val="Heading2"/>
      </w:pPr>
      <w:r>
        <w:t>1.</w:t>
      </w:r>
      <w:r w:rsidR="007F5562">
        <w:t>6</w:t>
      </w:r>
      <w:r>
        <w:t xml:space="preserve"> Railway Cloud Deployment (Lab 9)</w:t>
      </w:r>
    </w:p>
    <w:p w14:paraId="65BD5A99" w14:textId="77777777" w:rsidR="003E2C34" w:rsidRDefault="00000000">
      <w:pPr>
        <w:pStyle w:val="ListParagraph"/>
        <w:numPr>
          <w:ilvl w:val="0"/>
          <w:numId w:val="2"/>
        </w:numPr>
        <w:spacing w:after="80"/>
      </w:pPr>
      <w:r>
        <w:t xml:space="preserve">Set up two Railway services (backend </w:t>
      </w:r>
      <w:proofErr w:type="spellStart"/>
      <w:r>
        <w:t>FastAPI</w:t>
      </w:r>
      <w:proofErr w:type="spellEnd"/>
      <w:r>
        <w:t xml:space="preserve">, frontend </w:t>
      </w:r>
      <w:proofErr w:type="spellStart"/>
      <w:r>
        <w:t>Streamlit</w:t>
      </w:r>
      <w:proofErr w:type="spellEnd"/>
      <w:r>
        <w:t>) with auto-deploy on GitHub push</w:t>
      </w:r>
    </w:p>
    <w:p w14:paraId="2C49876F" w14:textId="77777777" w:rsidR="003E2C34" w:rsidRDefault="00000000">
      <w:pPr>
        <w:pStyle w:val="ListParagraph"/>
        <w:numPr>
          <w:ilvl w:val="0"/>
          <w:numId w:val="2"/>
        </w:numPr>
        <w:spacing w:after="80"/>
      </w:pPr>
      <w:r>
        <w:t>Implemented RSA key-pair authentication (</w:t>
      </w:r>
      <w:proofErr w:type="spellStart"/>
      <w:r>
        <w:t>snowflake_jwt</w:t>
      </w:r>
      <w:proofErr w:type="spellEnd"/>
      <w:r>
        <w:t>) to replace interactive Duo MFA -- PAT approach blocked by EDU account network policy</w:t>
      </w:r>
    </w:p>
    <w:p w14:paraId="1BDD7DBA" w14:textId="77777777" w:rsidR="003E2C34" w:rsidRDefault="00000000">
      <w:pPr>
        <w:pStyle w:val="ListParagraph"/>
        <w:numPr>
          <w:ilvl w:val="0"/>
          <w:numId w:val="2"/>
        </w:numPr>
        <w:spacing w:after="80"/>
      </w:pPr>
      <w:r>
        <w:t xml:space="preserve">Wrote and debugged </w:t>
      </w:r>
      <w:proofErr w:type="spellStart"/>
      <w:r>
        <w:t>Dockerfiles</w:t>
      </w:r>
      <w:proofErr w:type="spellEnd"/>
      <w:r>
        <w:t xml:space="preserve"> for both services -- resolved 8.1 GB image size issue by installing CPU-only </w:t>
      </w:r>
      <w:proofErr w:type="spellStart"/>
      <w:r>
        <w:t>PyTorch</w:t>
      </w:r>
      <w:proofErr w:type="spellEnd"/>
      <w:r>
        <w:t>, reducing to 2.8 GB</w:t>
      </w:r>
    </w:p>
    <w:p w14:paraId="1B2CF83A" w14:textId="77777777" w:rsidR="003E2C34" w:rsidRDefault="00000000">
      <w:pPr>
        <w:pStyle w:val="ListParagraph"/>
        <w:numPr>
          <w:ilvl w:val="0"/>
          <w:numId w:val="2"/>
        </w:numPr>
        <w:spacing w:after="80"/>
      </w:pPr>
      <w:r>
        <w:t xml:space="preserve">Fixed PORT expansion error by removing </w:t>
      </w:r>
      <w:proofErr w:type="spellStart"/>
      <w:r>
        <w:t>startCommand</w:t>
      </w:r>
      <w:proofErr w:type="spellEnd"/>
      <w:r>
        <w:t xml:space="preserve"> from </w:t>
      </w:r>
      <w:proofErr w:type="spellStart"/>
      <w:proofErr w:type="gramStart"/>
      <w:r>
        <w:t>railway.json</w:t>
      </w:r>
      <w:proofErr w:type="spellEnd"/>
      <w:proofErr w:type="gramEnd"/>
      <w:r>
        <w:t xml:space="preserve"> and using ${</w:t>
      </w:r>
      <w:proofErr w:type="gramStart"/>
      <w:r>
        <w:t>PORT:-</w:t>
      </w:r>
      <w:proofErr w:type="gramEnd"/>
      <w:r>
        <w:t xml:space="preserve">8080} in </w:t>
      </w:r>
      <w:proofErr w:type="spellStart"/>
      <w:r>
        <w:t>Dockerfile</w:t>
      </w:r>
      <w:proofErr w:type="spellEnd"/>
      <w:r>
        <w:t xml:space="preserve"> CMD</w:t>
      </w:r>
    </w:p>
    <w:p w14:paraId="273B90A1" w14:textId="77777777" w:rsidR="003E2C34" w:rsidRDefault="00000000">
      <w:pPr>
        <w:pStyle w:val="ListParagraph"/>
        <w:numPr>
          <w:ilvl w:val="0"/>
          <w:numId w:val="2"/>
        </w:numPr>
        <w:spacing w:after="80"/>
      </w:pPr>
      <w:r>
        <w:t>Updated frontend/app.py to read BACKEND_URL from environment variable</w:t>
      </w:r>
    </w:p>
    <w:p w14:paraId="332835DF" w14:textId="77777777" w:rsidR="003E2C34" w:rsidRDefault="003E2C34">
      <w:pPr>
        <w:spacing w:after="160"/>
      </w:pPr>
    </w:p>
    <w:p w14:paraId="28A78D7F" w14:textId="77777777" w:rsidR="003E2C34" w:rsidRDefault="00000000">
      <w:pPr>
        <w:pStyle w:val="Heading1"/>
      </w:pPr>
      <w:r>
        <w:t>2. GitHub Branch Evidence</w:t>
      </w:r>
    </w:p>
    <w:p w14:paraId="7EE2C7E2" w14:textId="40C7C2CB" w:rsidR="003E2C34" w:rsidRDefault="00000000" w:rsidP="005F542D">
      <w:pPr>
        <w:spacing w:after="120"/>
      </w:pPr>
      <w:r>
        <w:t>Primary branches containing my work:</w:t>
      </w:r>
    </w:p>
    <w:p w14:paraId="5D1B1D8A" w14:textId="77777777" w:rsidR="003E2C34" w:rsidRDefault="00000000">
      <w:pPr>
        <w:pStyle w:val="ListParagraph"/>
        <w:numPr>
          <w:ilvl w:val="0"/>
          <w:numId w:val="2"/>
        </w:numPr>
        <w:spacing w:after="80"/>
      </w:pPr>
      <w:proofErr w:type="spellStart"/>
      <w:r>
        <w:t>rohan</w:t>
      </w:r>
      <w:proofErr w:type="spellEnd"/>
      <w:r>
        <w:t xml:space="preserve">/lab_9 -- Railway deployment, </w:t>
      </w:r>
      <w:proofErr w:type="spellStart"/>
      <w:r>
        <w:t>Dockerfiles</w:t>
      </w:r>
      <w:proofErr w:type="spellEnd"/>
      <w:r>
        <w:t>, key-pair auth, frontend BACKEND_URL</w:t>
      </w:r>
    </w:p>
    <w:p w14:paraId="778EA0F9" w14:textId="1FF4FB20" w:rsidR="005F542D" w:rsidRDefault="005F542D">
      <w:pPr>
        <w:pStyle w:val="ListParagraph"/>
        <w:numPr>
          <w:ilvl w:val="0"/>
          <w:numId w:val="2"/>
        </w:numPr>
        <w:spacing w:after="80"/>
      </w:pPr>
      <w:proofErr w:type="spellStart"/>
      <w:r w:rsidRPr="005F542D">
        <w:t>rohan</w:t>
      </w:r>
      <w:proofErr w:type="spellEnd"/>
      <w:r w:rsidRPr="005F542D">
        <w:t>/ingestion</w:t>
      </w:r>
      <w:r>
        <w:t xml:space="preserve"> – ingestion pipeline</w:t>
      </w:r>
    </w:p>
    <w:p w14:paraId="46E49F77" w14:textId="5FE9E12E" w:rsidR="005F542D" w:rsidRDefault="005F542D">
      <w:pPr>
        <w:pStyle w:val="ListParagraph"/>
        <w:numPr>
          <w:ilvl w:val="0"/>
          <w:numId w:val="2"/>
        </w:numPr>
        <w:spacing w:after="80"/>
      </w:pPr>
      <w:proofErr w:type="spellStart"/>
      <w:r w:rsidRPr="005F542D">
        <w:t>rohan</w:t>
      </w:r>
      <w:proofErr w:type="spellEnd"/>
      <w:r w:rsidRPr="005F542D">
        <w:t>/lab_7</w:t>
      </w:r>
    </w:p>
    <w:p w14:paraId="74491B4F" w14:textId="77777777" w:rsidR="003E2C34" w:rsidRDefault="00000000">
      <w:pPr>
        <w:pStyle w:val="ListParagraph"/>
        <w:numPr>
          <w:ilvl w:val="0"/>
          <w:numId w:val="2"/>
        </w:numPr>
        <w:spacing w:after="80"/>
      </w:pPr>
      <w:r>
        <w:lastRenderedPageBreak/>
        <w:t>main -- all merged work including ingestion pipeline, schema, reproducibility infrastructure</w:t>
      </w:r>
    </w:p>
    <w:p w14:paraId="33A9A048" w14:textId="77777777" w:rsidR="003E2C34" w:rsidRDefault="003E2C34">
      <w:pPr>
        <w:spacing w:after="160"/>
      </w:pPr>
    </w:p>
    <w:p w14:paraId="0D76CA4B" w14:textId="77777777" w:rsidR="003E2C34" w:rsidRDefault="00000000">
      <w:pPr>
        <w:spacing w:after="120"/>
      </w:pPr>
      <w:hyperlink r:id="rId5" w:history="1">
        <w:r>
          <w:rPr>
            <w:color w:val="1155CC"/>
            <w:u w:val="single"/>
          </w:rPr>
          <w:t>https://github.com/BigDataAnalytics-CS5542/snowflake-research-assistant</w:t>
        </w:r>
      </w:hyperlink>
    </w:p>
    <w:p w14:paraId="213B5473" w14:textId="77777777" w:rsidR="003E2C34" w:rsidRDefault="003E2C34">
      <w:pPr>
        <w:spacing w:after="160"/>
      </w:pPr>
    </w:p>
    <w:p w14:paraId="7C2371E7" w14:textId="77777777" w:rsidR="003E2C34" w:rsidRDefault="00000000">
      <w:pPr>
        <w:pStyle w:val="Heading1"/>
      </w:pPr>
      <w:r>
        <w:t>3. Deployment URLs</w:t>
      </w:r>
    </w:p>
    <w:p w14:paraId="76D5989C" w14:textId="77777777" w:rsidR="003E2C34" w:rsidRDefault="00000000">
      <w:pPr>
        <w:spacing w:after="120"/>
      </w:pPr>
      <w:r>
        <w:rPr>
          <w:b/>
          <w:bCs/>
        </w:rPr>
        <w:t>Frontend (live application):</w:t>
      </w:r>
    </w:p>
    <w:p w14:paraId="7B4C95E0" w14:textId="77777777" w:rsidR="003E2C34" w:rsidRDefault="00000000">
      <w:pPr>
        <w:spacing w:after="120"/>
      </w:pPr>
      <w:hyperlink r:id="rId6" w:history="1">
        <w:r>
          <w:rPr>
            <w:color w:val="1155CC"/>
            <w:u w:val="single"/>
          </w:rPr>
          <w:t>https://frontend-production-c6c11.up.railway.app</w:t>
        </w:r>
      </w:hyperlink>
    </w:p>
    <w:p w14:paraId="441EA04B" w14:textId="77777777" w:rsidR="003E2C34" w:rsidRDefault="00000000">
      <w:pPr>
        <w:spacing w:after="120"/>
      </w:pPr>
      <w:r>
        <w:rPr>
          <w:b/>
          <w:bCs/>
        </w:rPr>
        <w:t>Backend API health check:</w:t>
      </w:r>
    </w:p>
    <w:p w14:paraId="65F84911" w14:textId="77777777" w:rsidR="003E2C34" w:rsidRDefault="00000000">
      <w:pPr>
        <w:spacing w:after="120"/>
      </w:pPr>
      <w:hyperlink r:id="rId7" w:history="1">
        <w:r>
          <w:rPr>
            <w:color w:val="1155CC"/>
            <w:u w:val="single"/>
          </w:rPr>
          <w:t>https://backend-production-b66e.up.railway.app/health</w:t>
        </w:r>
      </w:hyperlink>
    </w:p>
    <w:p w14:paraId="0117F9A1" w14:textId="77777777" w:rsidR="003E2C34" w:rsidRDefault="003E2C34">
      <w:pPr>
        <w:spacing w:after="160"/>
      </w:pPr>
    </w:p>
    <w:p w14:paraId="0FD050E9" w14:textId="77777777" w:rsidR="003E2C34" w:rsidRDefault="00000000">
      <w:pPr>
        <w:pStyle w:val="Heading1"/>
      </w:pPr>
      <w:r>
        <w:t>4. AI Tools Used</w:t>
      </w:r>
    </w:p>
    <w:p w14:paraId="45BCAFB2" w14:textId="77777777" w:rsidR="003E2C34" w:rsidRDefault="00000000">
      <w:pPr>
        <w:spacing w:after="120"/>
      </w:pPr>
      <w:r>
        <w:t>I used Claude (Anthropic) as an AI development assistant throughout the semester. Key uses:</w:t>
      </w:r>
    </w:p>
    <w:p w14:paraId="72AD15B7" w14:textId="77777777" w:rsidR="003E2C34" w:rsidRDefault="00000000">
      <w:pPr>
        <w:pStyle w:val="ListParagraph"/>
        <w:numPr>
          <w:ilvl w:val="0"/>
          <w:numId w:val="2"/>
        </w:numPr>
        <w:spacing w:after="80"/>
      </w:pPr>
      <w:r>
        <w:t>Lab 6: Architecture planning for the agent tool loop and fallback strategies for Llama 3.2 schema adherence</w:t>
      </w:r>
    </w:p>
    <w:p w14:paraId="7527121A" w14:textId="77777777" w:rsidR="003E2C34" w:rsidRDefault="00000000">
      <w:pPr>
        <w:pStyle w:val="ListParagraph"/>
        <w:numPr>
          <w:ilvl w:val="0"/>
          <w:numId w:val="2"/>
        </w:numPr>
        <w:spacing w:after="80"/>
      </w:pPr>
      <w:r>
        <w:t xml:space="preserve">Lab 7: Debugging reproduce.sh sequencing logic, </w:t>
      </w:r>
      <w:proofErr w:type="spellStart"/>
      <w:r>
        <w:t>scispacy</w:t>
      </w:r>
      <w:proofErr w:type="spellEnd"/>
      <w:r>
        <w:t xml:space="preserve"> version compatibility research, smoke test design</w:t>
      </w:r>
    </w:p>
    <w:p w14:paraId="76EE5C9D" w14:textId="77777777" w:rsidR="003E2C34" w:rsidRDefault="00000000">
      <w:pPr>
        <w:pStyle w:val="ListParagraph"/>
        <w:numPr>
          <w:ilvl w:val="0"/>
          <w:numId w:val="2"/>
        </w:numPr>
        <w:spacing w:after="80"/>
      </w:pPr>
      <w:r>
        <w:t>Lab 9: Diagnosing Railway build failures from logs, designing key-pair auth approach, debugging Docker image size and PORT expansion issues</w:t>
      </w:r>
    </w:p>
    <w:p w14:paraId="3163E5E7" w14:textId="77777777" w:rsidR="003E2C34" w:rsidRDefault="00000000">
      <w:pPr>
        <w:spacing w:after="120"/>
      </w:pPr>
      <w:r>
        <w:t>All generated code was reviewed, tested, and verified before committing. Cursor AI was also used for Lab 6 IDE analysis (documented in task1_cursor_report.md).</w:t>
      </w:r>
    </w:p>
    <w:p w14:paraId="607793ED" w14:textId="77777777" w:rsidR="003E2C34" w:rsidRDefault="003E2C34">
      <w:pPr>
        <w:spacing w:after="160"/>
      </w:pPr>
    </w:p>
    <w:p w14:paraId="6672D019" w14:textId="77777777" w:rsidR="003E2C34" w:rsidRDefault="00000000">
      <w:pPr>
        <w:pStyle w:val="Heading1"/>
      </w:pPr>
      <w:r>
        <w:t>5. Technical Reflection</w:t>
      </w:r>
    </w:p>
    <w:p w14:paraId="5DA64997" w14:textId="77777777" w:rsidR="003E2C34" w:rsidRDefault="00000000">
      <w:pPr>
        <w:spacing w:after="120"/>
      </w:pPr>
      <w:r>
        <w:t xml:space="preserve">The most technically challenging work across the semester was the ingestion pipeline. Managing the interplay between </w:t>
      </w:r>
      <w:proofErr w:type="spellStart"/>
      <w:r>
        <w:t>scispaCy</w:t>
      </w:r>
      <w:proofErr w:type="spellEnd"/>
      <w:r>
        <w:t xml:space="preserve"> NER, sentence-transformers batching, Snowflake MFA token expiry, and checkpoint resumption required careful engineering. The discovery that MFA tokens expire in 30 seconds -- far shorter than the 20-minute embedding stage -- fundamentally shaped how reproduce.sh was designed: ingestion had to be excluded entirely and documented as a manual step.</w:t>
      </w:r>
    </w:p>
    <w:p w14:paraId="4F61FF05" w14:textId="77777777" w:rsidR="003E2C34" w:rsidRDefault="00000000">
      <w:pPr>
        <w:spacing w:after="120"/>
      </w:pPr>
      <w:r>
        <w:t xml:space="preserve">The Railway deployment taught me that production infrastructure decisions have cascading effects. The choice of Duo MFA for local auth meant the entire cloud auth approach had to be redesigned from scratch. The PAT investigation (confirmed blocked via SHOW GRANTS), key generation, Snowflake user registration, and Railway env var configuration all had to happen in the right sequence. The CPU-only </w:t>
      </w:r>
      <w:proofErr w:type="spellStart"/>
      <w:r>
        <w:t>PyTorch</w:t>
      </w:r>
      <w:proofErr w:type="spellEnd"/>
      <w:r>
        <w:t xml:space="preserve"> fix was a good example of understanding the dependency tree -- CUDA is pulled in transitively by sentence-transformers even when no GPU is present, and the solution required understanding the install order, not just the requirements list.</w:t>
      </w:r>
    </w:p>
    <w:sectPr w:rsidR="003E2C3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4368C"/>
    <w:multiLevelType w:val="hybridMultilevel"/>
    <w:tmpl w:val="A56493CE"/>
    <w:lvl w:ilvl="0" w:tplc="C046B56C">
      <w:start w:val="1"/>
      <w:numFmt w:val="bullet"/>
      <w:lvlText w:val="•"/>
      <w:lvlJc w:val="left"/>
      <w:pPr>
        <w:ind w:left="720" w:hanging="360"/>
      </w:pPr>
    </w:lvl>
    <w:lvl w:ilvl="1" w:tplc="71183304">
      <w:numFmt w:val="decimal"/>
      <w:lvlText w:val=""/>
      <w:lvlJc w:val="left"/>
    </w:lvl>
    <w:lvl w:ilvl="2" w:tplc="7B282CF4">
      <w:numFmt w:val="decimal"/>
      <w:lvlText w:val=""/>
      <w:lvlJc w:val="left"/>
    </w:lvl>
    <w:lvl w:ilvl="3" w:tplc="D9C86D82">
      <w:numFmt w:val="decimal"/>
      <w:lvlText w:val=""/>
      <w:lvlJc w:val="left"/>
    </w:lvl>
    <w:lvl w:ilvl="4" w:tplc="7C18217A">
      <w:numFmt w:val="decimal"/>
      <w:lvlText w:val=""/>
      <w:lvlJc w:val="left"/>
    </w:lvl>
    <w:lvl w:ilvl="5" w:tplc="9CA63C48">
      <w:numFmt w:val="decimal"/>
      <w:lvlText w:val=""/>
      <w:lvlJc w:val="left"/>
    </w:lvl>
    <w:lvl w:ilvl="6" w:tplc="1624D676">
      <w:numFmt w:val="decimal"/>
      <w:lvlText w:val=""/>
      <w:lvlJc w:val="left"/>
    </w:lvl>
    <w:lvl w:ilvl="7" w:tplc="EF6A502C">
      <w:numFmt w:val="decimal"/>
      <w:lvlText w:val=""/>
      <w:lvlJc w:val="left"/>
    </w:lvl>
    <w:lvl w:ilvl="8" w:tplc="169A9AE6">
      <w:numFmt w:val="decimal"/>
      <w:lvlText w:val=""/>
      <w:lvlJc w:val="left"/>
    </w:lvl>
  </w:abstractNum>
  <w:abstractNum w:abstractNumId="1" w15:restartNumberingAfterBreak="0">
    <w:nsid w:val="6DB44F11"/>
    <w:multiLevelType w:val="hybridMultilevel"/>
    <w:tmpl w:val="10FE361E"/>
    <w:lvl w:ilvl="0" w:tplc="64F8F684">
      <w:start w:val="1"/>
      <w:numFmt w:val="bullet"/>
      <w:lvlText w:val="●"/>
      <w:lvlJc w:val="left"/>
      <w:pPr>
        <w:ind w:left="720" w:hanging="360"/>
      </w:pPr>
    </w:lvl>
    <w:lvl w:ilvl="1" w:tplc="E8908D5E">
      <w:start w:val="1"/>
      <w:numFmt w:val="bullet"/>
      <w:lvlText w:val="○"/>
      <w:lvlJc w:val="left"/>
      <w:pPr>
        <w:ind w:left="1440" w:hanging="360"/>
      </w:pPr>
    </w:lvl>
    <w:lvl w:ilvl="2" w:tplc="D770A3DE">
      <w:start w:val="1"/>
      <w:numFmt w:val="bullet"/>
      <w:lvlText w:val="■"/>
      <w:lvlJc w:val="left"/>
      <w:pPr>
        <w:ind w:left="2160" w:hanging="360"/>
      </w:pPr>
    </w:lvl>
    <w:lvl w:ilvl="3" w:tplc="146611FA">
      <w:start w:val="1"/>
      <w:numFmt w:val="bullet"/>
      <w:lvlText w:val="●"/>
      <w:lvlJc w:val="left"/>
      <w:pPr>
        <w:ind w:left="2880" w:hanging="360"/>
      </w:pPr>
    </w:lvl>
    <w:lvl w:ilvl="4" w:tplc="0F627CA4">
      <w:start w:val="1"/>
      <w:numFmt w:val="bullet"/>
      <w:lvlText w:val="○"/>
      <w:lvlJc w:val="left"/>
      <w:pPr>
        <w:ind w:left="3600" w:hanging="360"/>
      </w:pPr>
    </w:lvl>
    <w:lvl w:ilvl="5" w:tplc="014ACAD8">
      <w:start w:val="1"/>
      <w:numFmt w:val="bullet"/>
      <w:lvlText w:val="■"/>
      <w:lvlJc w:val="left"/>
      <w:pPr>
        <w:ind w:left="4320" w:hanging="360"/>
      </w:pPr>
    </w:lvl>
    <w:lvl w:ilvl="6" w:tplc="3924862E">
      <w:start w:val="1"/>
      <w:numFmt w:val="bullet"/>
      <w:lvlText w:val="●"/>
      <w:lvlJc w:val="left"/>
      <w:pPr>
        <w:ind w:left="5040" w:hanging="360"/>
      </w:pPr>
    </w:lvl>
    <w:lvl w:ilvl="7" w:tplc="3ADEC3CA">
      <w:start w:val="1"/>
      <w:numFmt w:val="bullet"/>
      <w:lvlText w:val="●"/>
      <w:lvlJc w:val="left"/>
      <w:pPr>
        <w:ind w:left="5760" w:hanging="360"/>
      </w:pPr>
    </w:lvl>
    <w:lvl w:ilvl="8" w:tplc="9AE82D56">
      <w:start w:val="1"/>
      <w:numFmt w:val="bullet"/>
      <w:lvlText w:val="●"/>
      <w:lvlJc w:val="left"/>
      <w:pPr>
        <w:ind w:left="6480" w:hanging="360"/>
      </w:pPr>
    </w:lvl>
  </w:abstractNum>
  <w:num w:numId="1" w16cid:durableId="1697464294">
    <w:abstractNumId w:val="1"/>
    <w:lvlOverride w:ilvl="0">
      <w:startOverride w:val="1"/>
    </w:lvlOverride>
  </w:num>
  <w:num w:numId="2" w16cid:durableId="338196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C34"/>
    <w:rsid w:val="003404B8"/>
    <w:rsid w:val="003E2C34"/>
    <w:rsid w:val="005F542D"/>
    <w:rsid w:val="007F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F1AB3"/>
  <w15:docId w15:val="{FF4EE2C1-3E28-9143-9E8C-67A7B64E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4E79"/>
      </w:pBdr>
      <w:spacing w:before="300" w:after="12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ckend-production-b66e.up.railway.app/heal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ontend-production-c6c11.up.railway.app" TargetMode="External"/><Relationship Id="rId5" Type="http://schemas.openxmlformats.org/officeDocument/2006/relationships/hyperlink" Target="https://github.com/BigDataAnalytics-CS5542/snowflake-research-assista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Hashmi, Rohan Ashraf (UMKC-Student)</cp:lastModifiedBy>
  <cp:revision>3</cp:revision>
  <dcterms:created xsi:type="dcterms:W3CDTF">2026-03-30T15:53:00Z</dcterms:created>
  <dcterms:modified xsi:type="dcterms:W3CDTF">2026-03-30T16:08:00Z</dcterms:modified>
</cp:coreProperties>
</file>