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Gaofeng and I was originally forming a 2-people group and we was considering doing a NBA prediction project which is predicting the regular season performance of each team and predict the whole playoff result for the following year. But we were noticed by the professor that we need a 4-people group</w:t>
      </w:r>
      <w:r>
        <w:rPr>
          <w:rFonts w:hint="default" w:ascii="Times New Roman" w:hAnsi="Times New Roman" w:eastAsia="宋体" w:cs="Times New Roman"/>
          <w:sz w:val="20"/>
          <w:szCs w:val="20"/>
          <w:lang w:val="en-US" w:eastAsia="zh-CN"/>
        </w:rPr>
        <w:t>, so we teamed up with Vanday and  Yann. And they had a idea of finding a waiting area(hotspot in the city) for Uber drivers to be waiting passengers so the profit will be maximized. We liked the idea very much and also it is approved by the professor so we decided to choose their topic.</w:t>
      </w: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3C7F12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2023-10-18T04:46:40Z</dcterms:created>
  <dc:creator>ssccw</dc:creator>
  <cp:lastModifiedBy>sunchuwen</cp:lastModifiedBy>
  <dcterms:modified xsi:type="dcterms:W3CDTF">2023-10-18T04:50:20Z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25F780471F594078BFC01121F03E04FD_12</vt:lpwstr>
  </property>
</Properties>
</file>