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98D8" w14:textId="175F5CE2" w:rsidR="00EC1CE8" w:rsidRDefault="00EC1CE8" w:rsidP="00A32C13">
      <w:pPr>
        <w:ind w:left="720"/>
      </w:pPr>
      <w:r>
        <w:t xml:space="preserve">During Literature Review, me and the other members choose two forms of literature that can be utilized for our project. We each did our own analysis for our respective literature. </w:t>
      </w:r>
      <w:r w:rsidR="00A32C13">
        <w:t>My two works were “</w:t>
      </w:r>
      <w:r w:rsidR="00A32C13" w:rsidRPr="00670773">
        <w:t>Mining Popular Places in a Geo-spatial Region Based on GPS Data Using Semantic Information</w:t>
      </w:r>
      <w:r w:rsidR="00A32C13">
        <w:t>” and “</w:t>
      </w:r>
      <w:r w:rsidR="00A32C13">
        <w:t>A Survey on Trajectory Data Mining: Techniques and Applications</w:t>
      </w:r>
      <w:r w:rsidR="00A32C13">
        <w:t xml:space="preserve">”. </w:t>
      </w:r>
      <w:r>
        <w:t xml:space="preserve">Afterwards I implemented my </w:t>
      </w:r>
      <w:r w:rsidR="00A32C13">
        <w:t>finding</w:t>
      </w:r>
      <w:r>
        <w:t xml:space="preserve"> into the report. </w:t>
      </w:r>
      <w:r w:rsidR="00A32C13">
        <w:t>Lastly</w:t>
      </w:r>
      <w:r>
        <w:t>, I looked through and reviewed the final report before it was sent out.</w:t>
      </w:r>
    </w:p>
    <w:sectPr w:rsidR="00EC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E8"/>
    <w:rsid w:val="00A32C13"/>
    <w:rsid w:val="00E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3E90"/>
  <w15:chartTrackingRefBased/>
  <w15:docId w15:val="{86224806-1422-4EC4-94DE-8987B4A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1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Bundu, Vanday</dc:creator>
  <cp:keywords/>
  <dc:description/>
  <cp:lastModifiedBy>Vanday Bundu</cp:lastModifiedBy>
  <cp:revision>2</cp:revision>
  <dcterms:created xsi:type="dcterms:W3CDTF">2023-12-15T22:20:00Z</dcterms:created>
  <dcterms:modified xsi:type="dcterms:W3CDTF">2023-12-15T22:20:00Z</dcterms:modified>
</cp:coreProperties>
</file>