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68AE" w14:textId="5F90E1F7" w:rsidR="001A4511" w:rsidRDefault="00147AEB" w:rsidP="00147AEB">
      <w:pPr>
        <w:pStyle w:val="a3"/>
      </w:pPr>
      <w:r>
        <w:t>Gaofeng Zhu’s Personal Report</w:t>
      </w:r>
    </w:p>
    <w:p w14:paraId="5332A3B4" w14:textId="76680351" w:rsidR="00147AEB" w:rsidRDefault="00147AEB" w:rsidP="004A3B6C">
      <w:pPr>
        <w:ind w:firstLine="420"/>
        <w:jc w:val="left"/>
        <w:rPr>
          <w:rFonts w:hint="eastAsia"/>
        </w:rPr>
      </w:pPr>
      <w:r>
        <w:rPr>
          <w:rFonts w:hint="eastAsia"/>
        </w:rPr>
        <w:t>I</w:t>
      </w:r>
      <w:r>
        <w:t xml:space="preserve">n this milestone, I </w:t>
      </w:r>
      <w:r w:rsidR="004A3B6C">
        <w:t xml:space="preserve">contribute </w:t>
      </w:r>
      <w:r>
        <w:t xml:space="preserve">on the page rank algorithm, </w:t>
      </w:r>
      <w:r>
        <w:t>visualization</w:t>
      </w:r>
      <w:r>
        <w:t xml:space="preserve">, part of automation. For the page rank part, I customized the self-loop part because the page rank originally for website so the self-link attach on itself doesn’t make sense but in our project the uber order </w:t>
      </w:r>
      <w:r w:rsidR="000F2B53">
        <w:t xml:space="preserve">start and ending in the same location area make sense so I add weight for self-loop as the same as other edges will get a correct rank value. Then, I cooperate with </w:t>
      </w:r>
      <w:proofErr w:type="spellStart"/>
      <w:r w:rsidR="000F2B53">
        <w:t>Chuwen</w:t>
      </w:r>
      <w:proofErr w:type="spellEnd"/>
      <w:r w:rsidR="000F2B53">
        <w:t xml:space="preserve"> Sun to set up the automation between the process.py and kmeanPagerank.py make our pipeline automatically. Last based on </w:t>
      </w:r>
      <w:r w:rsidR="0015439B">
        <w:t>this result</w:t>
      </w:r>
      <w:r w:rsidR="000F2B53">
        <w:t xml:space="preserve"> as csv </w:t>
      </w:r>
      <w:r w:rsidR="004A3B6C">
        <w:t>file,</w:t>
      </w:r>
      <w:r w:rsidR="000F2B53">
        <w:t xml:space="preserve"> I create the visualization for each cluster as maps in NYC</w:t>
      </w:r>
      <w:r w:rsidR="0015439B">
        <w:t xml:space="preserve"> and stand for end point of our pipeline</w:t>
      </w:r>
      <w:r w:rsidR="000F2B53">
        <w:t xml:space="preserve">. </w:t>
      </w:r>
    </w:p>
    <w:sectPr w:rsidR="00147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0"/>
    <w:rsid w:val="000F2B53"/>
    <w:rsid w:val="00147AEB"/>
    <w:rsid w:val="0015439B"/>
    <w:rsid w:val="001A4511"/>
    <w:rsid w:val="004A3B6C"/>
    <w:rsid w:val="00C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278D"/>
  <w15:chartTrackingRefBased/>
  <w15:docId w15:val="{D095956F-220D-4751-9623-06B18802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7A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A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Zhu</dc:creator>
  <cp:keywords/>
  <dc:description/>
  <cp:lastModifiedBy>Gaofeng Zhu</cp:lastModifiedBy>
  <cp:revision>4</cp:revision>
  <dcterms:created xsi:type="dcterms:W3CDTF">2023-12-15T21:50:00Z</dcterms:created>
  <dcterms:modified xsi:type="dcterms:W3CDTF">2023-12-15T22:06:00Z</dcterms:modified>
</cp:coreProperties>
</file>