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58546" w14:textId="77777777" w:rsidR="00C81AE0" w:rsidRDefault="00994402" w:rsidP="00994402">
      <w:pPr>
        <w:ind w:left="3600" w:firstLine="720"/>
      </w:pPr>
      <w:r>
        <w:t>HBASE</w:t>
      </w:r>
    </w:p>
    <w:p w14:paraId="73669ED3" w14:textId="77777777" w:rsidR="00994402" w:rsidRDefault="00994402" w:rsidP="00994402"/>
    <w:p w14:paraId="42E80109" w14:textId="77777777" w:rsidR="00994402" w:rsidRDefault="00994402" w:rsidP="00994402"/>
    <w:p w14:paraId="597C7DD3" w14:textId="77777777" w:rsidR="00994402" w:rsidRDefault="00994402" w:rsidP="00994402">
      <w:r>
        <w:sym w:font="Wingdings" w:char="F0E0"/>
      </w:r>
      <w:r>
        <w:t xml:space="preserve"> su hbase : This takes you to the root of hbase in order if there is a permission issue . </w:t>
      </w:r>
    </w:p>
    <w:p w14:paraId="46EFD8A9" w14:textId="2EA0D0F6" w:rsidR="003C560C" w:rsidRDefault="003C560C" w:rsidP="00994402">
      <w:r>
        <w:sym w:font="Wingdings" w:char="F0E0"/>
      </w:r>
      <w:r w:rsidR="001660A9">
        <w:t xml:space="preserve"> hb</w:t>
      </w:r>
      <w:r>
        <w:t>ase shell: this command is used to enter into the command line of hbase shell.</w:t>
      </w:r>
    </w:p>
    <w:p w14:paraId="0A55F17B" w14:textId="77777777" w:rsidR="001660A9" w:rsidRDefault="001660A9" w:rsidP="00994402"/>
    <w:p w14:paraId="1E1DC02C" w14:textId="75A7A07B" w:rsidR="001660A9" w:rsidRDefault="001660A9" w:rsidP="001660A9">
      <w:pPr>
        <w:pStyle w:val="ListParagraph"/>
        <w:numPr>
          <w:ilvl w:val="0"/>
          <w:numId w:val="1"/>
        </w:numPr>
        <w:rPr>
          <w:u w:val="single"/>
        </w:rPr>
      </w:pPr>
      <w:r w:rsidRPr="001660A9">
        <w:rPr>
          <w:u w:val="single"/>
        </w:rPr>
        <w:t xml:space="preserve">Creating tables in Hbase </w:t>
      </w:r>
      <w:r w:rsidR="00661930">
        <w:rPr>
          <w:u w:val="single"/>
        </w:rPr>
        <w:t>(key:value based, it does</w:t>
      </w:r>
      <w:r w:rsidR="00071F02">
        <w:rPr>
          <w:u w:val="single"/>
        </w:rPr>
        <w:t>nt require any dataType int the column)</w:t>
      </w:r>
    </w:p>
    <w:p w14:paraId="6A7D2DBA" w14:textId="77777777" w:rsidR="001660A9" w:rsidRDefault="001660A9" w:rsidP="001660A9">
      <w:pPr>
        <w:rPr>
          <w:u w:val="single"/>
        </w:rPr>
      </w:pPr>
    </w:p>
    <w:p w14:paraId="1EE3D7E9" w14:textId="3E8515CD" w:rsidR="001660A9" w:rsidRDefault="001660A9" w:rsidP="001660A9">
      <w:r w:rsidRPr="008C1276">
        <w:sym w:font="Wingdings" w:char="F0E0"/>
      </w:r>
      <w:r w:rsidRPr="008C1276">
        <w:t xml:space="preserve">  </w:t>
      </w:r>
      <w:r>
        <w:t>create ‘employee’,’</w:t>
      </w:r>
      <w:r w:rsidR="008C1276">
        <w:t>personaldata,’professionaldata’</w:t>
      </w:r>
    </w:p>
    <w:p w14:paraId="49010656" w14:textId="50F9FD48" w:rsidR="008C1276" w:rsidRDefault="008C1276" w:rsidP="001660A9">
      <w:r>
        <w:t xml:space="preserve">This above statement create employee </w:t>
      </w:r>
      <w:r w:rsidR="000210B6">
        <w:t xml:space="preserve">table with two column family </w:t>
      </w:r>
    </w:p>
    <w:p w14:paraId="5AF7D77E" w14:textId="00C1906B" w:rsidR="000210B6" w:rsidRDefault="000210B6" w:rsidP="001660A9">
      <w:r>
        <w:sym w:font="Wingdings" w:char="F0E0"/>
      </w:r>
      <w:r>
        <w:t xml:space="preserve"> put ‘employee’,’r1’,</w:t>
      </w:r>
      <w:r w:rsidR="00AC5B53">
        <w:t>’personaldata:name</w:t>
      </w:r>
      <w:r w:rsidR="000754D7">
        <w:t>’,’Aditya’</w:t>
      </w:r>
    </w:p>
    <w:p w14:paraId="2704BCF8" w14:textId="28C45B48" w:rsidR="000754D7" w:rsidRDefault="000754D7" w:rsidP="001660A9">
      <w:r>
        <w:sym w:font="Wingdings" w:char="F0E0"/>
      </w:r>
      <w:r>
        <w:t>put’emplyee’,’r1’,’personaldata:city’,’california’</w:t>
      </w:r>
    </w:p>
    <w:p w14:paraId="1CCE0681" w14:textId="716AD05A" w:rsidR="00DC0E8A" w:rsidRPr="007766E0" w:rsidRDefault="00DC0E8A" w:rsidP="001660A9">
      <w:pPr>
        <w:rPr>
          <w:rFonts w:cs="Menlo"/>
          <w:color w:val="000000"/>
        </w:rPr>
      </w:pPr>
      <w:r w:rsidRPr="007766E0">
        <w:sym w:font="Wingdings" w:char="F0E0"/>
      </w:r>
      <w:r w:rsidRPr="007766E0">
        <w:rPr>
          <w:rFonts w:cs="Menlo"/>
          <w:color w:val="000000"/>
        </w:rPr>
        <w:t>put 'employee','r1','professionaldata:salary','10000'</w:t>
      </w:r>
    </w:p>
    <w:p w14:paraId="29C8137E" w14:textId="37C036B7" w:rsidR="00DC0E8A" w:rsidRPr="007766E0" w:rsidRDefault="00DC0E8A" w:rsidP="001660A9">
      <w:r w:rsidRPr="007766E0">
        <w:rPr>
          <w:rFonts w:cs="Menlo"/>
          <w:color w:val="000000"/>
        </w:rPr>
        <w:sym w:font="Wingdings" w:char="F0E0"/>
      </w:r>
      <w:r w:rsidRPr="007766E0">
        <w:rPr>
          <w:rFonts w:cs="Menlo"/>
          <w:color w:val="000000"/>
        </w:rPr>
        <w:t>put 'employee','r1','professionaldata:designation','manager'</w:t>
      </w:r>
    </w:p>
    <w:p w14:paraId="519ED09C" w14:textId="44ABCE20" w:rsidR="008C1276" w:rsidRDefault="0000578B" w:rsidP="001660A9">
      <w:r>
        <w:t>here now r1</w:t>
      </w:r>
      <w:r w:rsidR="006637C0">
        <w:t>(unique identifier for entire row)</w:t>
      </w:r>
      <w:r>
        <w:t xml:space="preserve"> is the row key an</w:t>
      </w:r>
      <w:r w:rsidR="00AC5B53">
        <w:t xml:space="preserve">d we have to insert the first column name under first column family and the data associated with that column name </w:t>
      </w:r>
      <w:r w:rsidR="004B25F5">
        <w:t xml:space="preserve"> in</w:t>
      </w:r>
      <w:r w:rsidR="00AC5B53">
        <w:t xml:space="preserve"> the </w:t>
      </w:r>
      <w:r w:rsidR="004B25F5">
        <w:t xml:space="preserve">r1 in the first </w:t>
      </w:r>
      <w:r w:rsidR="00436781">
        <w:t xml:space="preserve">column family </w:t>
      </w:r>
      <w:r>
        <w:t xml:space="preserve"> </w:t>
      </w:r>
    </w:p>
    <w:p w14:paraId="76866BAB" w14:textId="59769361" w:rsidR="008C1276" w:rsidRDefault="000754D7" w:rsidP="001660A9">
      <w:r>
        <w:t xml:space="preserve">so here (name) is the column name under the column family and (Aditya) is the data in that column. </w:t>
      </w:r>
    </w:p>
    <w:p w14:paraId="3500CD4D" w14:textId="00CB81E6" w:rsidR="00374AFC" w:rsidRDefault="00374AFC" w:rsidP="001660A9">
      <w:r>
        <w:t>After every input you have to enter the line and use put command again.</w:t>
      </w:r>
    </w:p>
    <w:p w14:paraId="1DDD6600" w14:textId="794D6A30" w:rsidR="008C1276" w:rsidRDefault="007B7186" w:rsidP="001660A9">
      <w:r>
        <w:t xml:space="preserve">The benefit of hbase is there is no limit for anything you can add N number of columns under the personaldata or professional data using the put statements. </w:t>
      </w:r>
    </w:p>
    <w:p w14:paraId="65C806DA" w14:textId="1A00287C" w:rsidR="007766E0" w:rsidRDefault="007766E0" w:rsidP="001660A9">
      <w:pPr>
        <w:rPr>
          <w:rFonts w:cs="Menlo"/>
          <w:color w:val="000000"/>
        </w:rPr>
      </w:pPr>
      <w:r>
        <w:sym w:font="Wingdings" w:char="F0E0"/>
      </w:r>
      <w:r>
        <w:t xml:space="preserve"> </w:t>
      </w:r>
      <w:r w:rsidRPr="007766E0">
        <w:rPr>
          <w:rFonts w:cs="Menlo"/>
          <w:color w:val="000000"/>
        </w:rPr>
        <w:t>scan 'employee'</w:t>
      </w:r>
    </w:p>
    <w:p w14:paraId="75134254" w14:textId="77777777" w:rsidR="007766E0" w:rsidRDefault="007766E0" w:rsidP="001660A9">
      <w:pPr>
        <w:rPr>
          <w:rFonts w:cs="Menlo"/>
          <w:color w:val="000000"/>
        </w:rPr>
      </w:pPr>
    </w:p>
    <w:p w14:paraId="7EE47FC8" w14:textId="1F0711D2" w:rsidR="007766E0" w:rsidRDefault="007766E0" w:rsidP="001660A9">
      <w:pPr>
        <w:rPr>
          <w:rFonts w:cs="Menlo"/>
          <w:color w:val="000000"/>
        </w:rPr>
      </w:pPr>
      <w:r>
        <w:rPr>
          <w:rFonts w:cs="Menlo"/>
          <w:color w:val="000000"/>
        </w:rPr>
        <w:t>output:</w:t>
      </w:r>
    </w:p>
    <w:p w14:paraId="15B5239D" w14:textId="77777777" w:rsidR="007766E0" w:rsidRPr="007766E0" w:rsidRDefault="007766E0" w:rsidP="00776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7766E0">
        <w:rPr>
          <w:rFonts w:cs="Menlo"/>
          <w:color w:val="000000"/>
        </w:rPr>
        <w:t xml:space="preserve">ROW                       COLUMN+CELL                                                            </w:t>
      </w:r>
    </w:p>
    <w:p w14:paraId="612402F8" w14:textId="001BA47D" w:rsidR="007766E0" w:rsidRPr="007766E0" w:rsidRDefault="007766E0" w:rsidP="00776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7766E0">
        <w:rPr>
          <w:rFonts w:cs="Menlo"/>
          <w:color w:val="000000"/>
        </w:rPr>
        <w:t xml:space="preserve"> r1                      </w:t>
      </w:r>
      <w:r>
        <w:rPr>
          <w:rFonts w:cs="Menlo"/>
          <w:color w:val="000000"/>
        </w:rPr>
        <w:t xml:space="preserve"> </w:t>
      </w:r>
      <w:r w:rsidRPr="007766E0">
        <w:rPr>
          <w:rFonts w:cs="Menlo"/>
          <w:color w:val="000000"/>
        </w:rPr>
        <w:t xml:space="preserve"> column=personaldata:city, timestamp=1465802982533, value=california    </w:t>
      </w:r>
    </w:p>
    <w:p w14:paraId="3D92C221" w14:textId="3F81F207" w:rsidR="007766E0" w:rsidRPr="007766E0" w:rsidRDefault="007766E0" w:rsidP="00776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7766E0">
        <w:rPr>
          <w:rFonts w:cs="Menlo"/>
          <w:color w:val="000000"/>
        </w:rPr>
        <w:t xml:space="preserve"> r1                      </w:t>
      </w:r>
      <w:r>
        <w:rPr>
          <w:rFonts w:cs="Menlo"/>
          <w:color w:val="000000"/>
        </w:rPr>
        <w:t xml:space="preserve"> </w:t>
      </w:r>
      <w:r w:rsidRPr="007766E0">
        <w:rPr>
          <w:rFonts w:cs="Menlo"/>
          <w:color w:val="000000"/>
        </w:rPr>
        <w:t xml:space="preserve"> column=personaldata:name, timestamp=1465802712609, value=Aditya        </w:t>
      </w:r>
    </w:p>
    <w:p w14:paraId="422E4441" w14:textId="77777777" w:rsidR="007766E0" w:rsidRPr="007766E0" w:rsidRDefault="007766E0" w:rsidP="00776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7766E0">
        <w:rPr>
          <w:rFonts w:cs="Menlo"/>
          <w:color w:val="000000"/>
        </w:rPr>
        <w:t xml:space="preserve"> r1                       column=professionaldata:designation, timestamp=1465807061527, value=man</w:t>
      </w:r>
    </w:p>
    <w:p w14:paraId="03FD4A68" w14:textId="77777777" w:rsidR="007766E0" w:rsidRPr="007766E0" w:rsidRDefault="007766E0" w:rsidP="007766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rPr>
      </w:pPr>
      <w:r w:rsidRPr="007766E0">
        <w:rPr>
          <w:rFonts w:cs="Menlo"/>
          <w:color w:val="000000"/>
        </w:rPr>
        <w:t xml:space="preserve">                          ager                                                                   </w:t>
      </w:r>
    </w:p>
    <w:p w14:paraId="131DCAD5" w14:textId="271C34A0" w:rsidR="007766E0" w:rsidRDefault="007766E0" w:rsidP="007766E0">
      <w:pPr>
        <w:rPr>
          <w:rFonts w:cs="Menlo"/>
          <w:color w:val="000000"/>
        </w:rPr>
      </w:pPr>
      <w:r w:rsidRPr="007766E0">
        <w:rPr>
          <w:rFonts w:cs="Menlo"/>
          <w:color w:val="000000"/>
        </w:rPr>
        <w:t xml:space="preserve"> r1                       column=professionaldata:salary, timestamp=1465808559028, value=10000</w:t>
      </w:r>
    </w:p>
    <w:p w14:paraId="7AC9EAC3" w14:textId="77777777" w:rsidR="00CE564B" w:rsidRDefault="00CE564B" w:rsidP="007766E0">
      <w:pPr>
        <w:rPr>
          <w:rFonts w:cs="Menlo"/>
          <w:color w:val="000000"/>
        </w:rPr>
      </w:pPr>
    </w:p>
    <w:p w14:paraId="2F4025EA" w14:textId="3329D946" w:rsidR="00CE564B" w:rsidRDefault="00CE564B" w:rsidP="007766E0">
      <w:pPr>
        <w:rPr>
          <w:rFonts w:cs="Menlo"/>
          <w:color w:val="000000"/>
        </w:rPr>
      </w:pPr>
      <w:r w:rsidRPr="00CE564B">
        <w:rPr>
          <w:rFonts w:cs="Menlo"/>
          <w:color w:val="000000"/>
        </w:rPr>
        <w:sym w:font="Wingdings" w:char="F0E0"/>
      </w:r>
      <w:r w:rsidR="005242DE">
        <w:rPr>
          <w:rFonts w:cs="Menlo"/>
          <w:color w:val="000000"/>
        </w:rPr>
        <w:t xml:space="preserve"> get ‘employee’,’r1’,{COLUMN</w:t>
      </w:r>
      <w:r>
        <w:rPr>
          <w:rFonts w:cs="Menlo"/>
          <w:color w:val="000000"/>
        </w:rPr>
        <w:t xml:space="preserve"> =&gt; ‘professionaldata:designation’}</w:t>
      </w:r>
      <w:r w:rsidR="00C64FF9">
        <w:rPr>
          <w:rFonts w:cs="Menlo"/>
          <w:color w:val="000000"/>
        </w:rPr>
        <w:t xml:space="preserve"> </w:t>
      </w:r>
      <w:r w:rsidR="00C64FF9" w:rsidRPr="00C64FF9">
        <w:rPr>
          <w:rFonts w:cs="Menlo"/>
          <w:color w:val="000000"/>
        </w:rPr>
        <w:sym w:font="Wingdings" w:char="F0E0"/>
      </w:r>
      <w:r w:rsidR="00C64FF9">
        <w:rPr>
          <w:rFonts w:cs="Menlo"/>
          <w:color w:val="000000"/>
        </w:rPr>
        <w:t xml:space="preserve"> COLUMN is in caps</w:t>
      </w:r>
    </w:p>
    <w:p w14:paraId="651A02A7" w14:textId="765814DF" w:rsidR="00676B88" w:rsidRPr="00676B88" w:rsidRDefault="00676B88" w:rsidP="00676B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676B88">
        <w:rPr>
          <w:rFonts w:cs="Menlo"/>
          <w:color w:val="000000"/>
          <w:sz w:val="22"/>
          <w:szCs w:val="22"/>
        </w:rPr>
        <w:t xml:space="preserve">COLUMN                    </w:t>
      </w:r>
      <w:r w:rsidR="00F24B83">
        <w:rPr>
          <w:rFonts w:cs="Menlo"/>
          <w:color w:val="000000"/>
          <w:sz w:val="22"/>
          <w:szCs w:val="22"/>
        </w:rPr>
        <w:t xml:space="preserve">               </w:t>
      </w:r>
      <w:r w:rsidRPr="00676B88">
        <w:rPr>
          <w:rFonts w:cs="Menlo"/>
          <w:color w:val="000000"/>
          <w:sz w:val="22"/>
          <w:szCs w:val="22"/>
        </w:rPr>
        <w:t xml:space="preserve">CELL                                                                   </w:t>
      </w:r>
    </w:p>
    <w:p w14:paraId="31E4ABD1" w14:textId="6F0D8FF1" w:rsidR="00676B88" w:rsidRPr="00676B88" w:rsidRDefault="00676B88" w:rsidP="00676B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676B88">
        <w:rPr>
          <w:rFonts w:cs="Menlo"/>
          <w:color w:val="000000"/>
          <w:sz w:val="22"/>
          <w:szCs w:val="22"/>
        </w:rPr>
        <w:t xml:space="preserve"> professionaldata:designa </w:t>
      </w:r>
      <w:r w:rsidR="00F24B83">
        <w:rPr>
          <w:rFonts w:cs="Menlo"/>
          <w:color w:val="000000"/>
          <w:sz w:val="22"/>
          <w:szCs w:val="22"/>
        </w:rPr>
        <w:t xml:space="preserve">     </w:t>
      </w:r>
      <w:r w:rsidRPr="00676B88">
        <w:rPr>
          <w:rFonts w:cs="Menlo"/>
          <w:color w:val="000000"/>
          <w:sz w:val="22"/>
          <w:szCs w:val="22"/>
        </w:rPr>
        <w:t xml:space="preserve">timestamp=1465807061527, value=manager                                 </w:t>
      </w:r>
    </w:p>
    <w:p w14:paraId="2232FB7C" w14:textId="77777777" w:rsidR="00F24B83" w:rsidRDefault="00676B88" w:rsidP="00676B88">
      <w:pPr>
        <w:rPr>
          <w:rFonts w:cs="Menlo"/>
          <w:color w:val="000000"/>
          <w:sz w:val="22"/>
          <w:szCs w:val="22"/>
        </w:rPr>
      </w:pPr>
      <w:r w:rsidRPr="00676B88">
        <w:rPr>
          <w:rFonts w:cs="Menlo"/>
          <w:color w:val="000000"/>
          <w:sz w:val="22"/>
          <w:szCs w:val="22"/>
        </w:rPr>
        <w:t xml:space="preserve"> tion </w:t>
      </w:r>
    </w:p>
    <w:p w14:paraId="28E93A86" w14:textId="77777777" w:rsidR="00F24B83" w:rsidRPr="00F24B83" w:rsidRDefault="00F24B83" w:rsidP="00F24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F24B83">
        <w:rPr>
          <w:rFonts w:cs="Menlo"/>
          <w:color w:val="000000"/>
          <w:sz w:val="22"/>
          <w:szCs w:val="22"/>
        </w:rPr>
        <w:sym w:font="Wingdings" w:char="F0E0"/>
      </w:r>
      <w:r>
        <w:rPr>
          <w:rFonts w:cs="Menlo"/>
          <w:color w:val="000000"/>
          <w:sz w:val="22"/>
          <w:szCs w:val="22"/>
        </w:rPr>
        <w:t xml:space="preserve"> </w:t>
      </w:r>
      <w:r w:rsidRPr="00F24B83">
        <w:rPr>
          <w:rFonts w:cs="Menlo"/>
          <w:color w:val="000000"/>
          <w:sz w:val="22"/>
          <w:szCs w:val="22"/>
        </w:rPr>
        <w:t>get 'employee' ,'r1',{COLUMN =&gt; 'personaldata:city'}</w:t>
      </w:r>
    </w:p>
    <w:p w14:paraId="1676DD3B" w14:textId="2C25A6D3" w:rsidR="00F24B83" w:rsidRPr="00F24B83" w:rsidRDefault="00F24B83" w:rsidP="00F24B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F24B83">
        <w:rPr>
          <w:rFonts w:cs="Menlo"/>
          <w:color w:val="000000"/>
          <w:sz w:val="22"/>
          <w:szCs w:val="22"/>
        </w:rPr>
        <w:t xml:space="preserve">COLUMN                   </w:t>
      </w:r>
      <w:r>
        <w:rPr>
          <w:rFonts w:cs="Menlo"/>
          <w:color w:val="000000"/>
          <w:sz w:val="22"/>
          <w:szCs w:val="22"/>
        </w:rPr>
        <w:t xml:space="preserve">    </w:t>
      </w:r>
      <w:r w:rsidRPr="00F24B83">
        <w:rPr>
          <w:rFonts w:cs="Menlo"/>
          <w:color w:val="000000"/>
          <w:sz w:val="22"/>
          <w:szCs w:val="22"/>
        </w:rPr>
        <w:t xml:space="preserve"> CELL                                                                   </w:t>
      </w:r>
    </w:p>
    <w:p w14:paraId="0F10F43C" w14:textId="6911E866" w:rsidR="00676B88" w:rsidRPr="00676B88" w:rsidRDefault="00F24B83" w:rsidP="00F24B83">
      <w:pPr>
        <w:rPr>
          <w:rFonts w:cs="Menlo"/>
          <w:color w:val="000000"/>
        </w:rPr>
      </w:pPr>
      <w:r w:rsidRPr="00F24B83">
        <w:rPr>
          <w:rFonts w:cs="Menlo"/>
          <w:color w:val="000000"/>
          <w:sz w:val="22"/>
          <w:szCs w:val="22"/>
        </w:rPr>
        <w:t xml:space="preserve"> personaldata:city        timestamp=1465802982533, value=california</w:t>
      </w:r>
      <w:r w:rsidR="00676B88" w:rsidRPr="00676B88">
        <w:rPr>
          <w:rFonts w:cs="Menlo"/>
          <w:color w:val="000000"/>
          <w:sz w:val="22"/>
          <w:szCs w:val="22"/>
        </w:rPr>
        <w:t xml:space="preserve">            </w:t>
      </w:r>
    </w:p>
    <w:p w14:paraId="15CB17C6" w14:textId="77777777" w:rsidR="00473569" w:rsidRDefault="00473569" w:rsidP="007766E0">
      <w:pPr>
        <w:rPr>
          <w:rFonts w:cs="Menlo"/>
          <w:color w:val="000000"/>
        </w:rPr>
      </w:pPr>
    </w:p>
    <w:p w14:paraId="2B5BC7AB" w14:textId="09611E45" w:rsidR="00473569" w:rsidRDefault="00473569" w:rsidP="007766E0">
      <w:pPr>
        <w:rPr>
          <w:rFonts w:cs="Menlo"/>
          <w:color w:val="000000"/>
        </w:rPr>
      </w:pPr>
      <w:r>
        <w:rPr>
          <w:rFonts w:cs="Menlo"/>
          <w:color w:val="000000"/>
        </w:rPr>
        <w:t xml:space="preserve">get the value from the timestamp so in this case we can also get the old value by giving the timestamp constraint </w:t>
      </w:r>
    </w:p>
    <w:p w14:paraId="513120C5" w14:textId="77777777" w:rsidR="00041BE5" w:rsidRDefault="00041BE5" w:rsidP="007766E0">
      <w:pPr>
        <w:rPr>
          <w:rFonts w:cs="Menlo"/>
          <w:color w:val="000000"/>
        </w:rPr>
      </w:pPr>
    </w:p>
    <w:p w14:paraId="64C30639" w14:textId="09BFFFED" w:rsidR="00041BE5" w:rsidRDefault="00041BE5" w:rsidP="007766E0">
      <w:pPr>
        <w:rPr>
          <w:rFonts w:ascii="Menlo" w:hAnsi="Menlo" w:cs="Menlo"/>
          <w:color w:val="000000"/>
          <w:sz w:val="22"/>
          <w:szCs w:val="22"/>
        </w:rPr>
      </w:pPr>
      <w:r w:rsidRPr="00041BE5">
        <w:rPr>
          <w:rFonts w:cs="Menlo"/>
          <w:color w:val="000000"/>
        </w:rPr>
        <w:lastRenderedPageBreak/>
        <w:sym w:font="Wingdings" w:char="F0E0"/>
      </w:r>
      <w:r>
        <w:rPr>
          <w:rFonts w:cs="Menlo"/>
          <w:color w:val="000000"/>
        </w:rPr>
        <w:t xml:space="preserve"> get ‘employee’</w:t>
      </w:r>
      <w:r w:rsidR="00F74D30">
        <w:rPr>
          <w:rFonts w:cs="Menlo"/>
          <w:color w:val="000000"/>
        </w:rPr>
        <w:t xml:space="preserve"> ,’r1’,{COLUMN =&gt; ‘professionaldata:salary’,TIMESTAMP = </w:t>
      </w:r>
      <w:r w:rsidR="00F74D30">
        <w:rPr>
          <w:rFonts w:ascii="Menlo" w:hAnsi="Menlo" w:cs="Menlo"/>
          <w:color w:val="000000"/>
          <w:sz w:val="22"/>
          <w:szCs w:val="22"/>
        </w:rPr>
        <w:t>1465808559028}</w:t>
      </w:r>
    </w:p>
    <w:p w14:paraId="4D5821D2" w14:textId="77777777" w:rsidR="00E60B41" w:rsidRDefault="00F74D30" w:rsidP="00E60B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output: </w:t>
      </w:r>
    </w:p>
    <w:p w14:paraId="3FE9D5FF" w14:textId="4916434A" w:rsidR="00E60B41" w:rsidRPr="00E60B41" w:rsidRDefault="00E60B41" w:rsidP="00E60B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sz w:val="22"/>
          <w:szCs w:val="22"/>
        </w:rPr>
      </w:pPr>
      <w:r w:rsidRPr="00E60B41">
        <w:rPr>
          <w:rFonts w:cs="Menlo"/>
          <w:color w:val="000000"/>
          <w:sz w:val="22"/>
          <w:szCs w:val="22"/>
        </w:rPr>
        <w:t xml:space="preserve">COLUMN                    CELL                                                                   </w:t>
      </w:r>
    </w:p>
    <w:p w14:paraId="4606B0F8" w14:textId="08C3747A" w:rsidR="00F74D30" w:rsidRDefault="00E60B41" w:rsidP="00E60B41">
      <w:pPr>
        <w:rPr>
          <w:rFonts w:cs="Menlo"/>
          <w:color w:val="000000"/>
          <w:sz w:val="22"/>
          <w:szCs w:val="22"/>
        </w:rPr>
      </w:pPr>
      <w:r w:rsidRPr="00E60B41">
        <w:rPr>
          <w:rFonts w:cs="Menlo"/>
          <w:color w:val="000000"/>
          <w:sz w:val="22"/>
          <w:szCs w:val="22"/>
        </w:rPr>
        <w:t xml:space="preserve"> professionaldata:salary  timestamp=1465808559028, value=10000</w:t>
      </w:r>
    </w:p>
    <w:p w14:paraId="29E2974C" w14:textId="77777777" w:rsidR="000378D4" w:rsidRDefault="000378D4" w:rsidP="00E60B41">
      <w:pPr>
        <w:rPr>
          <w:rFonts w:cs="Menlo"/>
          <w:color w:val="000000"/>
          <w:sz w:val="22"/>
          <w:szCs w:val="22"/>
        </w:rPr>
      </w:pPr>
    </w:p>
    <w:p w14:paraId="74D318BF" w14:textId="62AA022C" w:rsidR="000378D4" w:rsidRDefault="000378D4" w:rsidP="00E60B41">
      <w:pPr>
        <w:rPr>
          <w:rFonts w:cs="Menlo"/>
          <w:color w:val="000000"/>
          <w:sz w:val="22"/>
          <w:szCs w:val="22"/>
        </w:rPr>
      </w:pPr>
      <w:r>
        <w:rPr>
          <w:rFonts w:cs="Menlo"/>
          <w:color w:val="000000"/>
          <w:sz w:val="22"/>
          <w:szCs w:val="22"/>
        </w:rPr>
        <w:t xml:space="preserve">This code intergrates HIVE with HBASE </w:t>
      </w:r>
      <w:r w:rsidR="008221B7" w:rsidRPr="008221B7">
        <w:rPr>
          <w:rFonts w:cs="Menlo"/>
          <w:color w:val="000000"/>
          <w:sz w:val="22"/>
          <w:szCs w:val="22"/>
        </w:rPr>
        <w:sym w:font="Wingdings" w:char="F0E0"/>
      </w:r>
      <w:r w:rsidR="008221B7">
        <w:rPr>
          <w:rFonts w:cs="Menlo"/>
          <w:color w:val="000000"/>
          <w:sz w:val="22"/>
          <w:szCs w:val="22"/>
        </w:rPr>
        <w:t xml:space="preserve"> Here the table name is employee which is made in hbase and whose data is being imported to the hiveemp table made in hive so we can perform all the necessary and required operations on hive using HiveQL commands</w:t>
      </w:r>
    </w:p>
    <w:p w14:paraId="2430CB6A" w14:textId="77777777" w:rsidR="00B563F3" w:rsidRDefault="00B563F3" w:rsidP="00E60B41">
      <w:pPr>
        <w:rPr>
          <w:rFonts w:cs="Menlo"/>
          <w:color w:val="000000"/>
          <w:sz w:val="22"/>
          <w:szCs w:val="22"/>
        </w:rPr>
      </w:pPr>
    </w:p>
    <w:p w14:paraId="7EF86F6E" w14:textId="0476FD2B" w:rsidR="00B563F3" w:rsidRDefault="00DB52DD" w:rsidP="00E60B41">
      <w:pPr>
        <w:rPr>
          <w:rFonts w:cs="Menlo"/>
          <w:color w:val="000000"/>
          <w:sz w:val="22"/>
          <w:szCs w:val="22"/>
        </w:rPr>
      </w:pPr>
      <w:r>
        <w:rPr>
          <w:rFonts w:cs="Menlo"/>
          <w:color w:val="000000"/>
          <w:sz w:val="22"/>
          <w:szCs w:val="22"/>
        </w:rPr>
        <w:t>create EXTERNAL t</w:t>
      </w:r>
      <w:r w:rsidR="000378D4">
        <w:rPr>
          <w:rFonts w:cs="Menlo"/>
          <w:color w:val="000000"/>
          <w:sz w:val="22"/>
          <w:szCs w:val="22"/>
        </w:rPr>
        <w:t>able hiveemp(rkey string , name string , city string ,  design string, salary string)</w:t>
      </w:r>
    </w:p>
    <w:p w14:paraId="2E2CD4D3" w14:textId="57C48391" w:rsidR="000378D4" w:rsidRDefault="000378D4" w:rsidP="00E60B41">
      <w:pPr>
        <w:rPr>
          <w:rFonts w:cs="Menlo"/>
          <w:color w:val="000000"/>
          <w:sz w:val="22"/>
          <w:szCs w:val="22"/>
        </w:rPr>
      </w:pPr>
      <w:r>
        <w:rPr>
          <w:rFonts w:cs="Menlo"/>
          <w:color w:val="000000"/>
          <w:sz w:val="22"/>
          <w:szCs w:val="22"/>
        </w:rPr>
        <w:t>STORED BY  ‘org.apache.hadoop.h</w:t>
      </w:r>
      <w:r w:rsidR="00614734">
        <w:rPr>
          <w:rFonts w:cs="Menlo"/>
          <w:color w:val="000000"/>
          <w:sz w:val="22"/>
          <w:szCs w:val="22"/>
        </w:rPr>
        <w:t>ive.hbase.HBaseStorageHandler</w:t>
      </w:r>
      <w:r>
        <w:rPr>
          <w:rFonts w:cs="Menlo"/>
          <w:color w:val="000000"/>
          <w:sz w:val="22"/>
          <w:szCs w:val="22"/>
        </w:rPr>
        <w:t>’</w:t>
      </w:r>
    </w:p>
    <w:p w14:paraId="550B597B" w14:textId="25CA7172" w:rsidR="000378D4" w:rsidRDefault="000378D4" w:rsidP="00E60B41">
      <w:pPr>
        <w:rPr>
          <w:rFonts w:cs="Menlo"/>
          <w:color w:val="000000"/>
          <w:sz w:val="22"/>
          <w:szCs w:val="22"/>
        </w:rPr>
      </w:pPr>
      <w:r>
        <w:rPr>
          <w:rFonts w:cs="Menlo"/>
          <w:color w:val="000000"/>
          <w:sz w:val="22"/>
          <w:szCs w:val="22"/>
        </w:rPr>
        <w:t>WITH SERDEPROPERTIES ( ‘hbase.columns.mapping’=’:key,personaldata:name,personaldata:city,professionaldata: design,professionaldata:salary’)</w:t>
      </w:r>
    </w:p>
    <w:p w14:paraId="15A2E8D2" w14:textId="77E22166" w:rsidR="000378D4" w:rsidRDefault="000378D4" w:rsidP="00E60B41">
      <w:pPr>
        <w:rPr>
          <w:rFonts w:cs="Menlo"/>
          <w:color w:val="000000"/>
          <w:sz w:val="22"/>
          <w:szCs w:val="22"/>
        </w:rPr>
      </w:pPr>
      <w:r>
        <w:rPr>
          <w:rFonts w:cs="Menlo"/>
          <w:color w:val="000000"/>
          <w:sz w:val="22"/>
          <w:szCs w:val="22"/>
        </w:rPr>
        <w:t>TBLPROPERTIES (‘hbase.table.name’</w:t>
      </w:r>
      <w:r w:rsidR="008221B7">
        <w:rPr>
          <w:rFonts w:cs="Menlo"/>
          <w:color w:val="000000"/>
          <w:sz w:val="22"/>
          <w:szCs w:val="22"/>
        </w:rPr>
        <w:t>=’employee’);</w:t>
      </w:r>
    </w:p>
    <w:p w14:paraId="58EEC9E6" w14:textId="77777777" w:rsidR="00996E1B" w:rsidRDefault="00996E1B" w:rsidP="00E60B41">
      <w:pPr>
        <w:rPr>
          <w:rFonts w:cs="Menlo"/>
          <w:color w:val="000000"/>
          <w:sz w:val="22"/>
          <w:szCs w:val="22"/>
        </w:rPr>
      </w:pPr>
    </w:p>
    <w:p w14:paraId="5BC46561" w14:textId="008E72B3" w:rsidR="00996E1B" w:rsidRDefault="00996E1B" w:rsidP="00E60B41">
      <w:pPr>
        <w:rPr>
          <w:rFonts w:cs="Menlo"/>
          <w:color w:val="000000"/>
          <w:sz w:val="22"/>
          <w:szCs w:val="22"/>
        </w:rPr>
      </w:pPr>
      <w:r>
        <w:rPr>
          <w:rFonts w:cs="Menlo"/>
          <w:color w:val="000000"/>
          <w:sz w:val="22"/>
          <w:szCs w:val="22"/>
        </w:rPr>
        <w:t>Select * from hiveemp;</w:t>
      </w:r>
    </w:p>
    <w:p w14:paraId="48375BC0" w14:textId="77777777" w:rsidR="00996E1B" w:rsidRDefault="00E37450" w:rsidP="00E60B41">
      <w:pPr>
        <w:rPr>
          <w:rFonts w:cs="Menlo"/>
          <w:color w:val="000000"/>
          <w:sz w:val="22"/>
          <w:szCs w:val="22"/>
        </w:rPr>
      </w:pPr>
      <w:r>
        <w:rPr>
          <w:rFonts w:cs="Menlo"/>
          <w:color w:val="000000"/>
          <w:sz w:val="22"/>
          <w:szCs w:val="22"/>
        </w:rPr>
        <w:t xml:space="preserve">Output: </w:t>
      </w:r>
    </w:p>
    <w:p w14:paraId="33C569DD" w14:textId="0EC7B93B" w:rsidR="00E37450" w:rsidRDefault="00996E1B" w:rsidP="00E60B41">
      <w:pPr>
        <w:rPr>
          <w:rFonts w:cs="Menlo"/>
          <w:color w:val="000000"/>
          <w:sz w:val="22"/>
          <w:szCs w:val="22"/>
        </w:rPr>
      </w:pPr>
      <w:r w:rsidRPr="00996E1B">
        <w:rPr>
          <w:rFonts w:cs="Menlo"/>
          <w:color w:val="000000"/>
          <w:sz w:val="22"/>
          <w:szCs w:val="22"/>
        </w:rPr>
        <w:t>r1</w:t>
      </w:r>
      <w:r w:rsidRPr="00996E1B">
        <w:rPr>
          <w:rFonts w:cs="Menlo"/>
          <w:color w:val="000000"/>
          <w:sz w:val="22"/>
          <w:szCs w:val="22"/>
        </w:rPr>
        <w:tab/>
        <w:t>Aditya</w:t>
      </w:r>
    </w:p>
    <w:p w14:paraId="1F19D62A" w14:textId="77777777" w:rsidR="00996E1B" w:rsidRDefault="00996E1B" w:rsidP="00E60B41">
      <w:pPr>
        <w:rPr>
          <w:rFonts w:cs="Menlo"/>
          <w:color w:val="000000"/>
          <w:sz w:val="22"/>
          <w:szCs w:val="22"/>
        </w:rPr>
      </w:pPr>
    </w:p>
    <w:p w14:paraId="3D39D8E8" w14:textId="4EC2725D" w:rsidR="00996E1B" w:rsidRDefault="00996E1B" w:rsidP="00E60B41">
      <w:pPr>
        <w:rPr>
          <w:rFonts w:cs="Menlo"/>
          <w:color w:val="000000"/>
          <w:sz w:val="22"/>
          <w:szCs w:val="22"/>
        </w:rPr>
      </w:pPr>
      <w:r>
        <w:rPr>
          <w:rFonts w:cs="Menlo"/>
          <w:color w:val="000000"/>
          <w:sz w:val="22"/>
          <w:szCs w:val="22"/>
        </w:rPr>
        <w:t xml:space="preserve">Now we should display the column name of the columns </w:t>
      </w:r>
      <w:r w:rsidR="008773DC">
        <w:rPr>
          <w:rFonts w:cs="Menlo"/>
          <w:color w:val="000000"/>
          <w:sz w:val="22"/>
          <w:szCs w:val="22"/>
        </w:rPr>
        <w:t>in order to have a clear view of the columns.</w:t>
      </w:r>
    </w:p>
    <w:p w14:paraId="14AA2F35" w14:textId="77777777" w:rsidR="008773DC" w:rsidRDefault="008773DC" w:rsidP="00E60B41">
      <w:pPr>
        <w:rPr>
          <w:rFonts w:cs="Menlo"/>
          <w:color w:val="000000"/>
          <w:sz w:val="22"/>
          <w:szCs w:val="22"/>
        </w:rPr>
      </w:pPr>
    </w:p>
    <w:p w14:paraId="5FE1BA6D" w14:textId="2453C81D" w:rsidR="008773DC" w:rsidRDefault="008773DC" w:rsidP="00E60B41">
      <w:pPr>
        <w:rPr>
          <w:rFonts w:cs="Menlo"/>
          <w:color w:val="000000"/>
          <w:sz w:val="22"/>
          <w:szCs w:val="22"/>
        </w:rPr>
      </w:pPr>
      <w:r>
        <w:rPr>
          <w:rFonts w:cs="Menlo"/>
          <w:color w:val="000000"/>
          <w:sz w:val="22"/>
          <w:szCs w:val="22"/>
        </w:rPr>
        <w:t xml:space="preserve">set hive.cli.print.header=true; </w:t>
      </w:r>
      <w:r w:rsidRPr="008773DC">
        <w:rPr>
          <w:rFonts w:cs="Menlo"/>
          <w:color w:val="000000"/>
          <w:sz w:val="22"/>
          <w:szCs w:val="22"/>
        </w:rPr>
        <w:sym w:font="Wingdings" w:char="F0E0"/>
      </w:r>
      <w:r>
        <w:rPr>
          <w:rFonts w:cs="Menlo"/>
          <w:color w:val="000000"/>
          <w:sz w:val="22"/>
          <w:szCs w:val="22"/>
        </w:rPr>
        <w:t xml:space="preserve"> This will add header </w:t>
      </w:r>
    </w:p>
    <w:p w14:paraId="395D0541" w14:textId="77777777" w:rsidR="008773DC" w:rsidRDefault="008773DC" w:rsidP="00E60B41">
      <w:pPr>
        <w:rPr>
          <w:rFonts w:cs="Menlo"/>
          <w:color w:val="000000"/>
          <w:sz w:val="22"/>
          <w:szCs w:val="22"/>
        </w:rPr>
      </w:pPr>
    </w:p>
    <w:p w14:paraId="409F623C" w14:textId="34D2DF07" w:rsidR="008773DC" w:rsidRDefault="008773DC" w:rsidP="00E60B41">
      <w:pPr>
        <w:rPr>
          <w:rFonts w:cs="Menlo"/>
          <w:color w:val="000000"/>
          <w:sz w:val="22"/>
          <w:szCs w:val="22"/>
        </w:rPr>
      </w:pPr>
      <w:r>
        <w:rPr>
          <w:rFonts w:cs="Menlo"/>
          <w:color w:val="000000"/>
          <w:sz w:val="22"/>
          <w:szCs w:val="22"/>
        </w:rPr>
        <w:t>output :</w:t>
      </w:r>
    </w:p>
    <w:p w14:paraId="3D88668C" w14:textId="07D96DC7" w:rsidR="008773DC" w:rsidRDefault="008773DC" w:rsidP="00E60B41">
      <w:pPr>
        <w:rPr>
          <w:rFonts w:cs="Menlo"/>
          <w:color w:val="000000"/>
          <w:sz w:val="22"/>
          <w:szCs w:val="22"/>
        </w:rPr>
      </w:pPr>
      <w:r>
        <w:rPr>
          <w:rFonts w:cs="Menlo"/>
          <w:color w:val="000000"/>
          <w:sz w:val="22"/>
          <w:szCs w:val="22"/>
        </w:rPr>
        <w:t>select * from hivehbase;</w:t>
      </w:r>
    </w:p>
    <w:p w14:paraId="18C2E50A" w14:textId="77777777" w:rsidR="008773DC" w:rsidRDefault="008773DC" w:rsidP="00E60B41">
      <w:pPr>
        <w:rPr>
          <w:rFonts w:cs="Menlo"/>
          <w:color w:val="000000"/>
          <w:sz w:val="22"/>
          <w:szCs w:val="22"/>
        </w:rPr>
      </w:pPr>
    </w:p>
    <w:p w14:paraId="0FC3F077" w14:textId="6AECBAA7" w:rsidR="008773DC" w:rsidRDefault="008773DC" w:rsidP="00E60B41">
      <w:pPr>
        <w:rPr>
          <w:rFonts w:cs="Menlo"/>
          <w:color w:val="000000"/>
          <w:sz w:val="22"/>
          <w:szCs w:val="22"/>
        </w:rPr>
      </w:pPr>
      <w:r>
        <w:rPr>
          <w:rFonts w:cs="Menlo"/>
          <w:color w:val="000000"/>
          <w:sz w:val="22"/>
          <w:szCs w:val="22"/>
        </w:rPr>
        <w:t>hivehbase.rkey                   hivehbase.name</w:t>
      </w:r>
    </w:p>
    <w:p w14:paraId="01B01CA4" w14:textId="16C18611" w:rsidR="008773DC" w:rsidRDefault="008773DC" w:rsidP="00E60B41">
      <w:pPr>
        <w:rPr>
          <w:rFonts w:cs="Menlo"/>
          <w:color w:val="000000"/>
          <w:sz w:val="22"/>
          <w:szCs w:val="22"/>
        </w:rPr>
      </w:pPr>
      <w:r>
        <w:rPr>
          <w:rFonts w:cs="Menlo"/>
          <w:color w:val="000000"/>
          <w:sz w:val="22"/>
          <w:szCs w:val="22"/>
        </w:rPr>
        <w:t xml:space="preserve">r1                                           Aditya </w:t>
      </w:r>
    </w:p>
    <w:p w14:paraId="3B552729" w14:textId="77777777" w:rsidR="008773DC" w:rsidRDefault="008773DC" w:rsidP="00E60B41">
      <w:pPr>
        <w:rPr>
          <w:rFonts w:cs="Menlo"/>
          <w:color w:val="000000"/>
          <w:sz w:val="22"/>
          <w:szCs w:val="22"/>
        </w:rPr>
      </w:pPr>
    </w:p>
    <w:p w14:paraId="252B85CF" w14:textId="11B92926" w:rsidR="005D0C90" w:rsidRDefault="005D0C90" w:rsidP="00E60B41">
      <w:pPr>
        <w:rPr>
          <w:rFonts w:cs="Menlo"/>
          <w:color w:val="000000"/>
          <w:sz w:val="22"/>
          <w:szCs w:val="22"/>
        </w:rPr>
      </w:pPr>
      <w:r>
        <w:rPr>
          <w:rFonts w:cs="Menlo"/>
          <w:color w:val="000000"/>
          <w:sz w:val="22"/>
          <w:szCs w:val="22"/>
        </w:rPr>
        <w:t>so now we have the column name which one belongs to which part.</w:t>
      </w:r>
    </w:p>
    <w:p w14:paraId="3D982F05" w14:textId="77777777" w:rsidR="00DD258A" w:rsidRDefault="00DD258A" w:rsidP="00E60B41">
      <w:pPr>
        <w:rPr>
          <w:rFonts w:cs="Menlo"/>
          <w:color w:val="000000"/>
          <w:sz w:val="22"/>
          <w:szCs w:val="22"/>
        </w:rPr>
      </w:pPr>
    </w:p>
    <w:p w14:paraId="1250AF5B" w14:textId="77777777" w:rsidR="00DD258A" w:rsidRDefault="00DD258A" w:rsidP="00E60B41">
      <w:pPr>
        <w:rPr>
          <w:rFonts w:cs="Menlo"/>
          <w:color w:val="000000"/>
          <w:sz w:val="22"/>
          <w:szCs w:val="22"/>
        </w:rPr>
      </w:pPr>
    </w:p>
    <w:p w14:paraId="3C63F60C" w14:textId="46AEC4E3" w:rsidR="00DD258A" w:rsidRDefault="000A4FEC" w:rsidP="00E60B41">
      <w:pPr>
        <w:rPr>
          <w:rFonts w:cs="Menlo"/>
          <w:color w:val="000000"/>
          <w:sz w:val="22"/>
          <w:szCs w:val="22"/>
        </w:rPr>
      </w:pPr>
      <w:r>
        <w:rPr>
          <w:rFonts w:cs="Menlo"/>
          <w:color w:val="000000"/>
          <w:sz w:val="22"/>
          <w:szCs w:val="22"/>
        </w:rPr>
        <w:t xml:space="preserve">Using </w:t>
      </w:r>
      <w:r w:rsidR="00761784">
        <w:rPr>
          <w:rFonts w:cs="Menlo"/>
          <w:color w:val="000000"/>
          <w:sz w:val="22"/>
          <w:szCs w:val="22"/>
        </w:rPr>
        <w:t xml:space="preserve">hive and </w:t>
      </w:r>
      <w:r>
        <w:rPr>
          <w:rFonts w:cs="Menlo"/>
          <w:color w:val="000000"/>
          <w:sz w:val="22"/>
          <w:szCs w:val="22"/>
        </w:rPr>
        <w:t>HBASE with cloudeara</w:t>
      </w:r>
      <w:r w:rsidR="00761784">
        <w:rPr>
          <w:rFonts w:cs="Menlo"/>
          <w:color w:val="000000"/>
          <w:sz w:val="22"/>
          <w:szCs w:val="22"/>
        </w:rPr>
        <w:t xml:space="preserve"> .</w:t>
      </w:r>
    </w:p>
    <w:p w14:paraId="1B487B4C" w14:textId="77777777" w:rsidR="00761784" w:rsidRDefault="00761784" w:rsidP="00E60B41">
      <w:pPr>
        <w:rPr>
          <w:rFonts w:cs="Menlo"/>
          <w:color w:val="000000"/>
          <w:sz w:val="22"/>
          <w:szCs w:val="22"/>
        </w:rPr>
      </w:pPr>
    </w:p>
    <w:p w14:paraId="39C40DBC" w14:textId="76B7FF0E" w:rsidR="00761784" w:rsidRDefault="00761784" w:rsidP="00E60B41">
      <w:pPr>
        <w:rPr>
          <w:rFonts w:cs="Menlo"/>
          <w:color w:val="000000"/>
          <w:sz w:val="22"/>
          <w:szCs w:val="22"/>
        </w:rPr>
      </w:pPr>
      <w:r>
        <w:rPr>
          <w:rFonts w:cs="Menlo"/>
          <w:color w:val="000000"/>
          <w:sz w:val="22"/>
          <w:szCs w:val="22"/>
        </w:rPr>
        <w:t>In hive query ed</w:t>
      </w:r>
      <w:r w:rsidR="00614734">
        <w:rPr>
          <w:rFonts w:cs="Menlo"/>
          <w:color w:val="000000"/>
          <w:sz w:val="22"/>
          <w:szCs w:val="22"/>
        </w:rPr>
        <w:t>itor under Settings we have to add :</w:t>
      </w:r>
    </w:p>
    <w:p w14:paraId="593150DE" w14:textId="77777777" w:rsidR="00761784" w:rsidRDefault="00761784" w:rsidP="00E60B41">
      <w:pPr>
        <w:rPr>
          <w:rFonts w:cs="Menlo"/>
          <w:color w:val="000000"/>
          <w:sz w:val="22"/>
          <w:szCs w:val="22"/>
        </w:rPr>
      </w:pPr>
    </w:p>
    <w:p w14:paraId="756C6870" w14:textId="7513708F" w:rsidR="00761784" w:rsidRDefault="00761784" w:rsidP="00E60B41">
      <w:pPr>
        <w:rPr>
          <w:rFonts w:cs="Menlo"/>
          <w:color w:val="000000"/>
          <w:sz w:val="22"/>
          <w:szCs w:val="22"/>
        </w:rPr>
      </w:pPr>
      <w:r>
        <w:rPr>
          <w:rFonts w:cs="Menlo"/>
          <w:color w:val="000000"/>
          <w:sz w:val="22"/>
          <w:szCs w:val="22"/>
        </w:rPr>
        <w:t xml:space="preserve">Key </w:t>
      </w:r>
      <w:r w:rsidRPr="00761784">
        <w:rPr>
          <w:rFonts w:cs="Menlo"/>
          <w:color w:val="000000"/>
          <w:sz w:val="22"/>
          <w:szCs w:val="22"/>
        </w:rPr>
        <w:sym w:font="Wingdings" w:char="F0E0"/>
      </w:r>
      <w:r>
        <w:rPr>
          <w:rFonts w:cs="Menlo"/>
          <w:color w:val="000000"/>
          <w:sz w:val="22"/>
          <w:szCs w:val="22"/>
        </w:rPr>
        <w:t xml:space="preserve"> Hbase.zookeper.quorum</w:t>
      </w:r>
    </w:p>
    <w:p w14:paraId="05D21098" w14:textId="35DD6F44" w:rsidR="00761784" w:rsidRDefault="00761784" w:rsidP="00E60B41">
      <w:pPr>
        <w:rPr>
          <w:rFonts w:cs="Menlo"/>
          <w:color w:val="000000"/>
          <w:sz w:val="22"/>
          <w:szCs w:val="22"/>
        </w:rPr>
      </w:pPr>
      <w:r>
        <w:rPr>
          <w:rFonts w:cs="Menlo"/>
          <w:color w:val="000000"/>
          <w:sz w:val="22"/>
          <w:szCs w:val="22"/>
        </w:rPr>
        <w:t>Value</w:t>
      </w:r>
      <w:r w:rsidRPr="00761784">
        <w:rPr>
          <w:rFonts w:cs="Menlo"/>
          <w:color w:val="000000"/>
          <w:sz w:val="22"/>
          <w:szCs w:val="22"/>
        </w:rPr>
        <w:sym w:font="Wingdings" w:char="F0E0"/>
      </w:r>
      <w:r>
        <w:rPr>
          <w:rFonts w:cs="Menlo"/>
          <w:color w:val="000000"/>
          <w:sz w:val="22"/>
          <w:szCs w:val="22"/>
        </w:rPr>
        <w:t>localhost</w:t>
      </w:r>
    </w:p>
    <w:p w14:paraId="0BC0A6CA" w14:textId="77777777" w:rsidR="00614734" w:rsidRDefault="00614734" w:rsidP="00E60B41">
      <w:pPr>
        <w:rPr>
          <w:rFonts w:cs="Menlo"/>
          <w:color w:val="000000"/>
          <w:sz w:val="22"/>
          <w:szCs w:val="22"/>
        </w:rPr>
      </w:pPr>
    </w:p>
    <w:p w14:paraId="7EA27121" w14:textId="5508E8D9" w:rsidR="00614734" w:rsidRDefault="00614734" w:rsidP="00614734">
      <w:pPr>
        <w:rPr>
          <w:rFonts w:cs="Menlo"/>
          <w:color w:val="000000"/>
          <w:sz w:val="22"/>
          <w:szCs w:val="22"/>
        </w:rPr>
      </w:pPr>
      <w:r>
        <w:rPr>
          <w:rFonts w:cs="Menlo"/>
          <w:color w:val="000000"/>
          <w:sz w:val="22"/>
          <w:szCs w:val="22"/>
        </w:rPr>
        <w:t>create EXTERNAL t</w:t>
      </w:r>
      <w:r>
        <w:rPr>
          <w:rFonts w:cs="Menlo"/>
          <w:color w:val="000000"/>
          <w:sz w:val="22"/>
          <w:szCs w:val="22"/>
        </w:rPr>
        <w:t>able hbase_too_cool</w:t>
      </w:r>
      <w:r>
        <w:rPr>
          <w:rFonts w:cs="Menlo"/>
          <w:color w:val="000000"/>
          <w:sz w:val="22"/>
          <w:szCs w:val="22"/>
        </w:rPr>
        <w:t>(rkey string , name string , city string ,  design string, salary string)</w:t>
      </w:r>
    </w:p>
    <w:p w14:paraId="38DAFEF7" w14:textId="2A88D699" w:rsidR="00614734" w:rsidRDefault="00614734" w:rsidP="00614734">
      <w:pPr>
        <w:rPr>
          <w:rFonts w:cs="Menlo"/>
          <w:color w:val="000000"/>
          <w:sz w:val="22"/>
          <w:szCs w:val="22"/>
        </w:rPr>
      </w:pPr>
      <w:r>
        <w:rPr>
          <w:rFonts w:cs="Menlo"/>
          <w:color w:val="000000"/>
          <w:sz w:val="22"/>
          <w:szCs w:val="22"/>
        </w:rPr>
        <w:t>STORED BY  ‘org.apache.hadoop.h</w:t>
      </w:r>
      <w:r>
        <w:rPr>
          <w:rFonts w:cs="Menlo"/>
          <w:color w:val="000000"/>
          <w:sz w:val="22"/>
          <w:szCs w:val="22"/>
        </w:rPr>
        <w:t>ive.hbase.HBaseStorageHandler</w:t>
      </w:r>
      <w:r>
        <w:rPr>
          <w:rFonts w:cs="Menlo"/>
          <w:color w:val="000000"/>
          <w:sz w:val="22"/>
          <w:szCs w:val="22"/>
        </w:rPr>
        <w:t>’</w:t>
      </w:r>
    </w:p>
    <w:p w14:paraId="44742CDC" w14:textId="77777777" w:rsidR="00614734" w:rsidRDefault="00614734" w:rsidP="00614734">
      <w:pPr>
        <w:rPr>
          <w:rFonts w:cs="Menlo"/>
          <w:color w:val="000000"/>
          <w:sz w:val="22"/>
          <w:szCs w:val="22"/>
        </w:rPr>
      </w:pPr>
      <w:r>
        <w:rPr>
          <w:rFonts w:cs="Menlo"/>
          <w:color w:val="000000"/>
          <w:sz w:val="22"/>
          <w:szCs w:val="22"/>
        </w:rPr>
        <w:t>WITH SERDEPROPERTIES ( ‘hbase.columns.mapping’=’:key,personaldata:name,personaldata:city,professionaldata: design,professionaldata:salary’)</w:t>
      </w:r>
    </w:p>
    <w:p w14:paraId="37E9D9AD" w14:textId="77777777" w:rsidR="00614734" w:rsidRDefault="00614734" w:rsidP="00614734">
      <w:pPr>
        <w:rPr>
          <w:rFonts w:cs="Menlo"/>
          <w:color w:val="000000"/>
          <w:sz w:val="22"/>
          <w:szCs w:val="22"/>
        </w:rPr>
      </w:pPr>
      <w:r>
        <w:rPr>
          <w:rFonts w:cs="Menlo"/>
          <w:color w:val="000000"/>
          <w:sz w:val="22"/>
          <w:szCs w:val="22"/>
        </w:rPr>
        <w:t>TBLPROPERTIES (‘hbase.table.name’=’employee’);</w:t>
      </w:r>
    </w:p>
    <w:p w14:paraId="4B0E4CBB" w14:textId="77777777" w:rsidR="00614734" w:rsidRDefault="00614734" w:rsidP="00E60B41">
      <w:pPr>
        <w:rPr>
          <w:rFonts w:cs="Menlo"/>
          <w:color w:val="000000"/>
          <w:sz w:val="22"/>
          <w:szCs w:val="22"/>
        </w:rPr>
      </w:pPr>
    </w:p>
    <w:p w14:paraId="51D9A22D" w14:textId="02319C2F" w:rsidR="00614734" w:rsidRDefault="00614734" w:rsidP="00E60B41">
      <w:pPr>
        <w:rPr>
          <w:rFonts w:cs="Menlo"/>
          <w:color w:val="000000"/>
          <w:sz w:val="22"/>
          <w:szCs w:val="22"/>
        </w:rPr>
      </w:pPr>
      <w:r>
        <w:rPr>
          <w:rFonts w:cs="Menlo"/>
          <w:color w:val="000000"/>
          <w:sz w:val="22"/>
          <w:szCs w:val="22"/>
        </w:rPr>
        <w:t xml:space="preserve">This will create a table under hbase : then we can use ‘put’ command to store the data under </w:t>
      </w:r>
      <w:r w:rsidR="00BB3042">
        <w:rPr>
          <w:rFonts w:cs="Menlo"/>
          <w:color w:val="000000"/>
          <w:sz w:val="22"/>
          <w:szCs w:val="22"/>
        </w:rPr>
        <w:t>hbase table</w:t>
      </w:r>
    </w:p>
    <w:p w14:paraId="53F5A64C" w14:textId="46FB61E5" w:rsidR="00761784" w:rsidRDefault="00761784" w:rsidP="00E60B41">
      <w:pPr>
        <w:rPr>
          <w:rFonts w:cs="Menlo"/>
          <w:color w:val="000000"/>
          <w:sz w:val="22"/>
          <w:szCs w:val="22"/>
        </w:rPr>
      </w:pPr>
      <w:bookmarkStart w:id="0" w:name="_GoBack"/>
      <w:bookmarkEnd w:id="0"/>
    </w:p>
    <w:p w14:paraId="61E308D8" w14:textId="77777777" w:rsidR="00DD258A" w:rsidRDefault="00DD258A" w:rsidP="00E60B41">
      <w:pPr>
        <w:rPr>
          <w:rFonts w:cs="Menlo"/>
          <w:color w:val="000000"/>
          <w:sz w:val="22"/>
          <w:szCs w:val="22"/>
        </w:rPr>
      </w:pPr>
    </w:p>
    <w:p w14:paraId="21472524" w14:textId="77777777" w:rsidR="00DD258A" w:rsidRPr="00996E1B" w:rsidRDefault="00DD258A" w:rsidP="00E60B41">
      <w:pPr>
        <w:rPr>
          <w:rFonts w:cs="Menlo"/>
          <w:color w:val="000000"/>
          <w:sz w:val="22"/>
          <w:szCs w:val="22"/>
        </w:rPr>
      </w:pPr>
    </w:p>
    <w:p w14:paraId="33F5CDBA" w14:textId="77777777" w:rsidR="008221B7" w:rsidRDefault="008221B7" w:rsidP="00E60B41">
      <w:pPr>
        <w:rPr>
          <w:rFonts w:cs="Menlo"/>
          <w:color w:val="000000"/>
          <w:sz w:val="22"/>
          <w:szCs w:val="22"/>
        </w:rPr>
      </w:pPr>
    </w:p>
    <w:p w14:paraId="3928352D" w14:textId="4F575CB5" w:rsidR="008221B7" w:rsidRDefault="008221B7" w:rsidP="00E60B41">
      <w:pPr>
        <w:rPr>
          <w:rFonts w:cs="Menlo"/>
          <w:color w:val="000000"/>
          <w:sz w:val="22"/>
          <w:szCs w:val="22"/>
        </w:rPr>
      </w:pPr>
    </w:p>
    <w:p w14:paraId="3BA8F42F" w14:textId="77777777" w:rsidR="00985B74" w:rsidRDefault="00985B74" w:rsidP="00E60B41">
      <w:pPr>
        <w:rPr>
          <w:rFonts w:cs="Menlo"/>
          <w:color w:val="000000"/>
          <w:sz w:val="22"/>
          <w:szCs w:val="22"/>
        </w:rPr>
      </w:pPr>
    </w:p>
    <w:p w14:paraId="5BAC85C4" w14:textId="77777777" w:rsidR="00985B74" w:rsidRDefault="00985B74" w:rsidP="00E60B41">
      <w:pPr>
        <w:rPr>
          <w:rFonts w:cs="Menlo"/>
          <w:color w:val="000000"/>
          <w:sz w:val="22"/>
          <w:szCs w:val="22"/>
        </w:rPr>
      </w:pPr>
    </w:p>
    <w:p w14:paraId="17F3F367" w14:textId="77777777" w:rsidR="00994402" w:rsidRDefault="00994402" w:rsidP="00994402">
      <w:pPr>
        <w:ind w:left="3600" w:firstLine="720"/>
        <w:rPr>
          <w:rFonts w:ascii="Courier" w:hAnsi="Courier" w:cs="Courier"/>
          <w:color w:val="262626"/>
        </w:rPr>
      </w:pPr>
    </w:p>
    <w:p w14:paraId="7E4CB498" w14:textId="77777777" w:rsidR="00075307" w:rsidRPr="00075307" w:rsidRDefault="00075307" w:rsidP="00994402">
      <w:pPr>
        <w:ind w:left="3600" w:firstLine="720"/>
      </w:pPr>
    </w:p>
    <w:p w14:paraId="4B82FA52" w14:textId="77777777" w:rsidR="00CE564B" w:rsidRDefault="00CE564B" w:rsidP="00994402">
      <w:pPr>
        <w:ind w:left="3600" w:firstLine="720"/>
      </w:pPr>
    </w:p>
    <w:p w14:paraId="04CD718A" w14:textId="77777777" w:rsidR="00994402" w:rsidRDefault="00994402" w:rsidP="00994402">
      <w:pPr>
        <w:ind w:left="3600" w:firstLine="720"/>
      </w:pPr>
    </w:p>
    <w:p w14:paraId="58897AAC" w14:textId="77777777" w:rsidR="00994402" w:rsidRDefault="00994402" w:rsidP="00994402">
      <w:pPr>
        <w:ind w:left="3600" w:firstLine="720"/>
      </w:pPr>
    </w:p>
    <w:p w14:paraId="2D33F386" w14:textId="77777777" w:rsidR="00994402" w:rsidRDefault="00994402" w:rsidP="00994402">
      <w:pPr>
        <w:ind w:left="3600" w:firstLine="720"/>
      </w:pPr>
    </w:p>
    <w:p w14:paraId="3D1229C1" w14:textId="77777777" w:rsidR="00994402" w:rsidRDefault="00994402" w:rsidP="00994402">
      <w:pPr>
        <w:ind w:left="3600" w:firstLine="720"/>
      </w:pPr>
    </w:p>
    <w:p w14:paraId="7CD8B54A" w14:textId="77777777" w:rsidR="00994402" w:rsidRDefault="00994402" w:rsidP="00994402">
      <w:pPr>
        <w:ind w:left="3600" w:firstLine="720"/>
      </w:pPr>
    </w:p>
    <w:p w14:paraId="20AFD278" w14:textId="77777777" w:rsidR="00994402" w:rsidRDefault="00994402" w:rsidP="00994402">
      <w:pPr>
        <w:ind w:left="3600" w:firstLine="720"/>
      </w:pPr>
    </w:p>
    <w:p w14:paraId="1429FF5E" w14:textId="77777777" w:rsidR="00994402" w:rsidRDefault="00994402" w:rsidP="00994402">
      <w:pPr>
        <w:ind w:left="3600" w:firstLine="720"/>
      </w:pPr>
    </w:p>
    <w:sectPr w:rsidR="00994402" w:rsidSect="003D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50E1B"/>
    <w:multiLevelType w:val="hybridMultilevel"/>
    <w:tmpl w:val="143CB944"/>
    <w:lvl w:ilvl="0" w:tplc="6C3810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402"/>
    <w:rsid w:val="0000578B"/>
    <w:rsid w:val="000210B6"/>
    <w:rsid w:val="00024F65"/>
    <w:rsid w:val="000378D4"/>
    <w:rsid w:val="00041BE5"/>
    <w:rsid w:val="00071F02"/>
    <w:rsid w:val="00075307"/>
    <w:rsid w:val="000754D7"/>
    <w:rsid w:val="000A4FEC"/>
    <w:rsid w:val="001379D0"/>
    <w:rsid w:val="0015168F"/>
    <w:rsid w:val="001660A9"/>
    <w:rsid w:val="00213276"/>
    <w:rsid w:val="002B0133"/>
    <w:rsid w:val="00374AFC"/>
    <w:rsid w:val="003C560C"/>
    <w:rsid w:val="003D65F0"/>
    <w:rsid w:val="003F57DF"/>
    <w:rsid w:val="00410275"/>
    <w:rsid w:val="00436781"/>
    <w:rsid w:val="00473569"/>
    <w:rsid w:val="004B25F5"/>
    <w:rsid w:val="00512E70"/>
    <w:rsid w:val="005242DE"/>
    <w:rsid w:val="005D0C90"/>
    <w:rsid w:val="006130FA"/>
    <w:rsid w:val="00614734"/>
    <w:rsid w:val="00652892"/>
    <w:rsid w:val="00661930"/>
    <w:rsid w:val="006637C0"/>
    <w:rsid w:val="00676B88"/>
    <w:rsid w:val="00761784"/>
    <w:rsid w:val="007766E0"/>
    <w:rsid w:val="007B4B04"/>
    <w:rsid w:val="007B7186"/>
    <w:rsid w:val="008221B7"/>
    <w:rsid w:val="00824A18"/>
    <w:rsid w:val="00873ABE"/>
    <w:rsid w:val="008773DC"/>
    <w:rsid w:val="008C1276"/>
    <w:rsid w:val="00917F6D"/>
    <w:rsid w:val="00985B74"/>
    <w:rsid w:val="00994402"/>
    <w:rsid w:val="00996E1B"/>
    <w:rsid w:val="00A7143C"/>
    <w:rsid w:val="00AC5B53"/>
    <w:rsid w:val="00B563F3"/>
    <w:rsid w:val="00BB3042"/>
    <w:rsid w:val="00BB676C"/>
    <w:rsid w:val="00BC65F2"/>
    <w:rsid w:val="00C64FF9"/>
    <w:rsid w:val="00CE564B"/>
    <w:rsid w:val="00D3729E"/>
    <w:rsid w:val="00D930CA"/>
    <w:rsid w:val="00DB52DD"/>
    <w:rsid w:val="00DC0E8A"/>
    <w:rsid w:val="00DD258A"/>
    <w:rsid w:val="00E37450"/>
    <w:rsid w:val="00E60B41"/>
    <w:rsid w:val="00F24B83"/>
    <w:rsid w:val="00F642BF"/>
    <w:rsid w:val="00F74D30"/>
    <w:rsid w:val="00FE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6EF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645</Words>
  <Characters>3682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Aditya</dc:creator>
  <cp:keywords/>
  <dc:description/>
  <cp:lastModifiedBy>Verma, Aditya</cp:lastModifiedBy>
  <cp:revision>114</cp:revision>
  <dcterms:created xsi:type="dcterms:W3CDTF">2016-06-13T06:53:00Z</dcterms:created>
  <dcterms:modified xsi:type="dcterms:W3CDTF">2016-06-15T01:53:00Z</dcterms:modified>
</cp:coreProperties>
</file>