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3B445291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/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48730******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bohdankvietka@gmail.com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Warsaw, Poland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6ED6A76F" w14:textId="009A699E" w:rsid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04 Apr, 2023</w:t>
            </w:r>
          </w:p>
          <w:p w14:paraId="3ED27251" w14:textId="77777777" w:rsidR="007B77BD" w:rsidRPr="004206FD" w:rsidRDefault="007B77B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2D8C453" w14:textId="0027395D" w:rsidR="00BD7569" w:rsidRDefault="008C603F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/>
              <w:br/>
              <w:t xml:space="preserve"/>
              <w:br/>
              <w:t xml:space="preserve">Dear Hiring Manager,</w:t>
              <w:br/>
              <w:t xml:space="preserve"/>
              <w:br/>
              <w:t xml:space="preserve">I am writing to apply for the Senior Data Engineer role at Deloitte. I am excited about the opportunity to work with such a renowned and innovative organization, and I believe that my skills and experience will contribute to the success of your team.</w:t>
              <w:br/>
              <w:t xml:space="preserve"/>
              <w:br/>
              <w:t xml:space="preserve">As a Senior Data Engineer, I will bring my extensive experience in data mining, warehousing, and ETL to help Deloitte continue to push the boundaries of data-driven insights. I have a proven track record of success in designing and implementing scalable data solutions that have delivered business value. I am confident that I can provide Deloitte with the insights they need to continue to be a leader in their industry.</w:t>
              <w:br/>
              <w:t xml:space="preserve"/>
              <w:br/>
              <w:t xml:space="preserve">In addition to my technical skills, I have strong communication and interpersonal skills that will allow me to effectively collaborate with teams across the organization. I am excited to be a part of a team that is making such a positive impact on the world, and I believe that Deloitte is the perfect place for me to continue my career.</w:t>
              <w:br/>
              <w:t xml:space="preserve"/>
              <w:br/>
              <w:t xml:space="preserve">Thank you for your time and consideration, and I look forward to hearing from you.</w:t>
            </w:r>
          </w:p>
          <w:p w14:paraId="7BD063DF" w14:textId="04945FF9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</w:p>
          <w:p w14:paraId="4B327BFE" w14:textId="20CEC751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Faithfully yours,</w:t>
            </w:r>
          </w:p>
          <w:p w14:paraId="37C139BB" w14:textId="77777777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</w:p>
          <w:p w14:paraId="6D1D8290" w14:textId="0D2D98A6" w:rsidR="009C1D47" w:rsidRPr="00AC6CBB" w:rsidRDefault="009C1D47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Bohdan Kvetka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5160" w14:textId="77777777" w:rsidR="007B0109" w:rsidRDefault="007B0109" w:rsidP="00195F5F">
      <w:pPr>
        <w:spacing w:after="0" w:line="240" w:lineRule="auto"/>
      </w:pPr>
      <w:r>
        <w:separator/>
      </w:r>
    </w:p>
  </w:endnote>
  <w:endnote w:type="continuationSeparator" w:id="0">
    <w:p w14:paraId="426AA327" w14:textId="77777777" w:rsidR="007B0109" w:rsidRDefault="007B0109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Playfair Display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75B9" w14:textId="77777777" w:rsidR="007B0109" w:rsidRDefault="007B0109" w:rsidP="00195F5F">
      <w:pPr>
        <w:spacing w:after="0" w:line="240" w:lineRule="auto"/>
      </w:pPr>
      <w:r>
        <w:separator/>
      </w:r>
    </w:p>
  </w:footnote>
  <w:footnote w:type="continuationSeparator" w:id="0">
    <w:p w14:paraId="66358716" w14:textId="77777777" w:rsidR="007B0109" w:rsidRDefault="007B0109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60235">
    <w:abstractNumId w:val="1"/>
  </w:num>
  <w:num w:numId="2" w16cid:durableId="1624533118">
    <w:abstractNumId w:val="0"/>
  </w:num>
  <w:num w:numId="3" w16cid:durableId="41386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10F8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964A9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B0109"/>
    <w:rsid w:val="007B77BD"/>
    <w:rsid w:val="007D02A2"/>
    <w:rsid w:val="007D3520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603F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1D47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67C94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7541B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Kvetka Bohdan</cp:lastModifiedBy>
  <cp:revision>16</cp:revision>
  <cp:lastPrinted>2022-01-06T07:33:00Z</cp:lastPrinted>
  <dcterms:created xsi:type="dcterms:W3CDTF">2022-05-19T06:37:00Z</dcterms:created>
  <dcterms:modified xsi:type="dcterms:W3CDTF">2023-04-04T11:53:00Z</dcterms:modified>
  <dc:identifier/>
  <dc:language/>
</cp:coreProperties>
</file>