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D1" w:rsidRDefault="00CF2CF4">
      <w:r>
        <w:rPr>
          <w:rFonts w:hint="eastAsia"/>
        </w:rPr>
        <w:t>온실가스</w:t>
      </w:r>
    </w:p>
    <w:p w:rsidR="00376886" w:rsidRDefault="00CF2CF4" w:rsidP="00376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질문 </w:t>
      </w:r>
      <w:r>
        <w:t xml:space="preserve">: </w:t>
      </w:r>
      <w:r>
        <w:rPr>
          <w:rFonts w:hint="eastAsia"/>
        </w:rPr>
        <w:t xml:space="preserve">신규 데이터센터 설립시 친환경으로 건설할 </w:t>
      </w:r>
      <w:r w:rsidR="00376886">
        <w:rPr>
          <w:rFonts w:hint="eastAsia"/>
        </w:rPr>
        <w:t>시 비 친환경과의 전력 예상량 비교</w:t>
      </w:r>
    </w:p>
    <w:p w:rsidR="00376886" w:rsidRDefault="00376886" w:rsidP="00376886">
      <w:pPr>
        <w:pStyle w:val="a3"/>
        <w:ind w:leftChars="0" w:left="760"/>
      </w:pPr>
      <w:r>
        <w:rPr>
          <w:rFonts w:hint="eastAsia"/>
        </w:rPr>
        <w:t>또한 친환경으로 건설시 배출량이 적어지는대 그것을 어떻게 수치화 할것인지,</w:t>
      </w:r>
      <w:r>
        <w:t xml:space="preserve"> </w:t>
      </w:r>
      <w:r>
        <w:rPr>
          <w:rFonts w:hint="eastAsia"/>
        </w:rPr>
        <w:t>이것을 기획서 어디에 넣을지 고민중.</w:t>
      </w:r>
    </w:p>
    <w:p w:rsidR="00376886" w:rsidRDefault="00376886" w:rsidP="00376886">
      <w:pPr>
        <w:pStyle w:val="a3"/>
        <w:ind w:leftChars="0" w:left="760"/>
      </w:pPr>
      <w:r>
        <w:rPr>
          <w:rFonts w:hint="eastAsia"/>
        </w:rPr>
        <w:t>답변 : 친환경적으로 설계하는건 좋지만 확실한 수치적으론 예상이 안된다.</w:t>
      </w:r>
    </w:p>
    <w:p w:rsidR="00376886" w:rsidRDefault="00376886" w:rsidP="00376886">
      <w:pPr>
        <w:pStyle w:val="a3"/>
        <w:ind w:leftChars="0" w:left="760"/>
      </w:pPr>
      <w:r>
        <w:rPr>
          <w:rFonts w:hint="eastAsia"/>
        </w:rPr>
        <w:t>또한 어떻게 감축하는것인가에 대한 자세한 자료가 없다.</w:t>
      </w:r>
    </w:p>
    <w:p w:rsidR="00376886" w:rsidRDefault="00376886" w:rsidP="00376886">
      <w:pPr>
        <w:pStyle w:val="a3"/>
        <w:ind w:leftChars="0" w:left="760"/>
      </w:pPr>
      <w:r>
        <w:rPr>
          <w:rFonts w:hint="eastAsia"/>
        </w:rPr>
        <w:t>또한 판단할 정보가 없다.</w:t>
      </w:r>
    </w:p>
    <w:p w:rsidR="00376886" w:rsidRDefault="00376886" w:rsidP="00376886"/>
    <w:p w:rsidR="00376886" w:rsidRDefault="00376886" w:rsidP="00376886">
      <w:r>
        <w:rPr>
          <w:rFonts w:hint="eastAsia"/>
        </w:rPr>
        <w:t>기획서 최종피드백</w:t>
      </w:r>
    </w:p>
    <w:p w:rsidR="00376886" w:rsidRDefault="00376886" w:rsidP="00376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자료만 봤을 때 문제점은 수도권의 전력량이 부족해 보인다는 것이 이해된다.</w:t>
      </w:r>
    </w:p>
    <w:p w:rsidR="00376886" w:rsidRDefault="00496230" w:rsidP="00376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핵심은 전력공급의 여유분으로 잡고 이 선택이 좋은이유는 온실가스의 주범은 철강 발전등 이므로 데이터센터에서 감소해도 영향은 미미하기때문이다.</w:t>
      </w:r>
    </w:p>
    <w:p w:rsidR="00496230" w:rsidRDefault="00496230" w:rsidP="00496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 데이터센터가 온실가스 감축에 대한 제어할만한 요소는 적다.</w:t>
      </w:r>
    </w:p>
    <w:p w:rsidR="008E28C7" w:rsidRDefault="008E28C7" w:rsidP="008E28C7"/>
    <w:p w:rsidR="008E28C7" w:rsidRDefault="008E28C7" w:rsidP="008E28C7">
      <w:pPr>
        <w:rPr>
          <w:rFonts w:hint="eastAsia"/>
        </w:rPr>
      </w:pPr>
      <w:r>
        <w:rPr>
          <w:rFonts w:hint="eastAsia"/>
        </w:rPr>
        <w:t>빅데이터 융합방법</w:t>
      </w:r>
    </w:p>
    <w:p w:rsidR="008E28C7" w:rsidRDefault="008E28C7" w:rsidP="00465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히트맵이 좀 애매하다.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히트맵이라는건 분석가의 주관을 보여줄수있는 것.</w:t>
      </w:r>
      <w:r>
        <w:t xml:space="preserve"> </w:t>
      </w:r>
      <w:r>
        <w:rPr>
          <w:rFonts w:hint="eastAsia"/>
        </w:rPr>
        <w:t>지역에 통합해서 지역별 컬러 히트맵을 추천한다.</w:t>
      </w:r>
    </w:p>
    <w:p w:rsidR="008E28C7" w:rsidRPr="004B22E1" w:rsidRDefault="008E28C7" w:rsidP="008E2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광케이블이 중요하다면 발표할 때 어느 지점이든 연결만하면 동일 조건이라는 것을 잘 설명하기.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일반인들은 수도권에 몰려있어 왠지 수도권에 건설해야 할꺼 같은 인상을 준다.</w:t>
      </w:r>
    </w:p>
    <w:p w:rsidR="004B22E1" w:rsidRPr="004B22E1" w:rsidRDefault="004B22E1" w:rsidP="004B22E1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t>태풍 데이터를 활용할려면 강력한 태풍을 시사하거나 강조할 이야기가 필요하다.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데이터센터에서 태풍 같은 자연재해가 일반인이 생각하는거에 비해 위험하다는 것을 강조.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태풍 피해 자료를 예시로 든다.</w:t>
      </w:r>
    </w:p>
    <w:p w:rsidR="004B22E1" w:rsidRPr="00AF2356" w:rsidRDefault="004B22E1" w:rsidP="004B22E1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t>법령:</w:t>
      </w:r>
      <w:r>
        <w:rPr>
          <w:rFonts w:eastAsiaTheme="minorHAnsi"/>
        </w:rPr>
        <w:t xml:space="preserve"> </w:t>
      </w:r>
      <w:r w:rsidR="00AF2356">
        <w:rPr>
          <w:rFonts w:eastAsiaTheme="minorHAnsi" w:hint="eastAsia"/>
        </w:rPr>
        <w:t>읽기 싫은 내용이 가득하므로, 중요부분만 하이라이트 처리하여 강조하기.</w:t>
      </w:r>
    </w:p>
    <w:p w:rsidR="00AF2356" w:rsidRDefault="00AF2356" w:rsidP="003E7BD1"/>
    <w:p w:rsidR="003E7BD1" w:rsidRDefault="003E7BD1" w:rsidP="003E7BD1"/>
    <w:p w:rsidR="003E7BD1" w:rsidRDefault="003E7BD1" w:rsidP="003E7BD1"/>
    <w:p w:rsidR="003E7BD1" w:rsidRDefault="003E7BD1" w:rsidP="003E7BD1">
      <w:pPr>
        <w:rPr>
          <w:rFonts w:hint="eastAsia"/>
        </w:rPr>
      </w:pPr>
    </w:p>
    <w:p w:rsidR="003E7BD1" w:rsidRDefault="003E7BD1" w:rsidP="003E7BD1">
      <w:pPr>
        <w:rPr>
          <w:rFonts w:hint="eastAsia"/>
        </w:rPr>
      </w:pPr>
      <w:r>
        <w:rPr>
          <w:rFonts w:hint="eastAsia"/>
        </w:rPr>
        <w:lastRenderedPageBreak/>
        <w:t>기타</w:t>
      </w:r>
    </w:p>
    <w:p w:rsidR="003E7BD1" w:rsidRDefault="003E7BD1" w:rsidP="003E7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해외 사례랑 국내 사례 비교는 좋은대 시간이 부족하다.</w:t>
      </w:r>
    </w:p>
    <w:p w:rsidR="003E7BD1" w:rsidRDefault="003E7BD1" w:rsidP="003E7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가중치 : 가장 중요하다.</w:t>
      </w:r>
      <w:r>
        <w:t xml:space="preserve"> </w:t>
      </w:r>
      <w:r>
        <w:rPr>
          <w:rFonts w:hint="eastAsia"/>
        </w:rPr>
        <w:t>명확한 해결책은 없다.</w:t>
      </w:r>
      <w:r>
        <w:t xml:space="preserve"> </w:t>
      </w:r>
      <w:r>
        <w:rPr>
          <w:rFonts w:hint="eastAsia"/>
        </w:rPr>
        <w:t>전기차 qgis</w:t>
      </w:r>
      <w:r>
        <w:t xml:space="preserve"> </w:t>
      </w:r>
      <w:r>
        <w:rPr>
          <w:rFonts w:hint="eastAsia"/>
        </w:rPr>
        <w:t>분석할때 참고.</w:t>
      </w:r>
    </w:p>
    <w:p w:rsidR="003E7BD1" w:rsidRDefault="00BA650C" w:rsidP="00BA650C">
      <w:pPr>
        <w:pStyle w:val="a3"/>
        <w:ind w:leftChars="0" w:left="760"/>
        <w:rPr>
          <w:rFonts w:eastAsiaTheme="minorHAnsi"/>
        </w:rPr>
      </w:pPr>
      <w:r>
        <w:rPr>
          <w:rFonts w:hint="eastAsia"/>
        </w:rPr>
        <w:t>특성 변수가 많으면 안된다.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해석하기가 점점 어려워진다.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간단하게 하라.</w:t>
      </w:r>
    </w:p>
    <w:p w:rsidR="00BA650C" w:rsidRDefault="00BA650C" w:rsidP="00BA650C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가중치가 약점이라도 발표로 때울수있다.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분석이 목표이므로 중요한것만 채택하기.</w:t>
      </w:r>
    </w:p>
    <w:p w:rsidR="00BA650C" w:rsidRDefault="00BA650C" w:rsidP="00BA650C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마인드맵 : 중요하게 안본다.</w:t>
      </w:r>
    </w:p>
    <w:p w:rsidR="00BA650C" w:rsidRDefault="00BA650C" w:rsidP="00BA650C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기상 데이터 : 기온데이터를 쓰고 싶은대 괜찮은지.</w:t>
      </w:r>
      <w:r>
        <w:rPr>
          <w:rFonts w:eastAsiaTheme="minorHAnsi"/>
        </w:rPr>
        <w:t xml:space="preserve"> </w:t>
      </w:r>
    </w:p>
    <w:p w:rsidR="00BA650C" w:rsidRDefault="00BA650C" w:rsidP="00BA650C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답변: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그러면 남부로 안내려가지 않나.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임팩트있는 결과는 아니다.</w:t>
      </w:r>
      <w:r>
        <w:rPr>
          <w:rFonts w:eastAsiaTheme="minorHAnsi"/>
        </w:rPr>
        <w:t xml:space="preserve"> </w:t>
      </w:r>
    </w:p>
    <w:p w:rsidR="00BA650C" w:rsidRDefault="00BA650C" w:rsidP="00BA650C">
      <w:pPr>
        <w:pStyle w:val="a3"/>
        <w:ind w:leftChars="0" w:left="760"/>
        <w:rPr>
          <w:rFonts w:eastAsiaTheme="minorHAnsi"/>
        </w:rPr>
      </w:pPr>
    </w:p>
    <w:p w:rsidR="00BA650C" w:rsidRPr="00BA650C" w:rsidRDefault="00BA650C" w:rsidP="00BA650C">
      <w:pPr>
        <w:pStyle w:val="a3"/>
        <w:numPr>
          <w:ilvl w:val="0"/>
          <w:numId w:val="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나머지 : 주제는 좋은대 결론은 엄청 예상밖이 아니다.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가중치 모델에 집착하지 않아도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기삿거리나 신문같은걸 참조해도 됨.</w:t>
      </w:r>
      <w:r>
        <w:rPr>
          <w:rFonts w:eastAsiaTheme="minorHAnsi"/>
        </w:rPr>
        <w:t xml:space="preserve"> </w:t>
      </w:r>
      <w:bookmarkStart w:id="0" w:name="_GoBack"/>
      <w:bookmarkEnd w:id="0"/>
    </w:p>
    <w:sectPr w:rsidR="00BA650C" w:rsidRPr="00BA6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3526"/>
    <w:multiLevelType w:val="hybridMultilevel"/>
    <w:tmpl w:val="0446362E"/>
    <w:lvl w:ilvl="0" w:tplc="FE6E7C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4"/>
    <w:rsid w:val="00376886"/>
    <w:rsid w:val="003E7BD1"/>
    <w:rsid w:val="00496230"/>
    <w:rsid w:val="004B22E1"/>
    <w:rsid w:val="008E28C7"/>
    <w:rsid w:val="00AF2356"/>
    <w:rsid w:val="00BA650C"/>
    <w:rsid w:val="00CF2CF4"/>
    <w:rsid w:val="00F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0DF7"/>
  <w15:chartTrackingRefBased/>
  <w15:docId w15:val="{EEB29B2F-226B-45DB-B0CA-4863ECE6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2022-08-03T05:19:00Z</dcterms:created>
  <dcterms:modified xsi:type="dcterms:W3CDTF">2022-08-03T05:34:00Z</dcterms:modified>
</cp:coreProperties>
</file>