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Georgia" w:cs="Georgia" w:eastAsia="Georgia" w:hAnsi="Georgia"/>
          <w:b/>
          <w:bCs/>
          <w:color w:val="123C4C"/>
          <w:sz w:val="44"/>
          <w:szCs w:val="44"/>
        </w:rPr>
        <w:t xml:space="preserve">HOSBEC Km0 Week</w:t>
      </w:r>
    </w:p>
    <w:p>
      <w:pPr>
        <w:spacing w:after="120"/>
      </w:pPr>
      <w:r>
        <w:rPr>
          <w:rFonts w:ascii="Calibri" w:cs="Calibri" w:eastAsia="Calibri" w:hAnsi="Calibri"/>
          <w:color w:val="1EA4C6"/>
          <w:sz w:val="30"/>
          <w:szCs w:val="30"/>
        </w:rPr>
        <w:t xml:space="preserve">Textos para tu web y tu correo</w:t>
      </w:r>
    </w:p>
    <w:p>
      <w:pPr>
        <w:pBdr>
          <w:bottom w:val="single" w:color="E4E9EB" w:sz="8"/>
        </w:pBdr>
        <w:spacing w:after="300"/>
      </w:pPr>
      <w:r>
        <w:rPr>
          <w:rFonts w:ascii="Calibri" w:cs="Calibri" w:eastAsia="Calibri" w:hAnsi="Calibri"/>
          <w:color w:val="7D8F98"/>
          <w:sz w:val="20"/>
          <w:szCs w:val="20"/>
        </w:rPr>
        <w:t xml:space="preserve">13 – 29 de noviembre de 2026  ·  bigdatahosbec.github.io/km0week</w:t>
      </w:r>
    </w:p>
    <w:p>
      <w:pPr>
        <w:spacing w:after="260"/>
      </w:pPr>
      <w:r>
        <w:rPr>
          <w:rFonts w:ascii="Calibri" w:cs="Calibri" w:eastAsia="Calibri" w:hAnsi="Calibri"/>
          <w:color w:val="4C6672"/>
          <w:sz w:val="21"/>
          <w:szCs w:val="21"/>
        </w:rPr>
        <w:t xml:space="preserve">Copia lo que necesites y adáptalo. Están en castellano y en valencià: si publicas en los dos idiomas, usa las dos versiones; si solo en uno, elige y no mezcles. Lo único que no conviene cambiar son las fechas, la condición de residencia y que la reserva es directa.</w:t>
      </w:r>
    </w:p>
    <w:p>
      <w:pPr>
        <w:pStyle w:val="Heading1"/>
        <w:spacing w:after="140" w:before="120"/>
      </w:pPr>
      <w:r>
        <w:rPr>
          <w:rFonts w:ascii="Georgia" w:cs="Georgia" w:eastAsia="Georgia" w:hAnsi="Georgia"/>
          <w:b/>
          <w:bCs/>
          <w:color w:val="123C4C"/>
          <w:sz w:val="26"/>
          <w:szCs w:val="26"/>
        </w:rPr>
        <w:t xml:space="preserve">Un párrafo para tu web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EA4C6"/>
          <w:spacing w:val="30"/>
          <w:sz w:val="15"/>
          <w:szCs w:val="15"/>
        </w:rPr>
        <w:t xml:space="preserve">CASTELLANO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Somos alojamiento adherido a la HOSBEC Km0 Week. Del 13 – 29 de noviembre de 2026 abrimos las puertas a quienes viven en la Comunitat Valenciana con una tarifa pensada para ellos y un cupo de plazas reservado. Se reserva directamente con nosotros, sin intermediarios, acreditando residencia en la Comunitat al llegar.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6E9553"/>
          <w:spacing w:val="30"/>
          <w:sz w:val="15"/>
          <w:szCs w:val="15"/>
        </w:rPr>
        <w:t xml:space="preserve">VALENCIÀ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Som allotjament adherit a la HOSBEC Km0 Week. Del 13 – 29 de novembre de 2026 obrim les portes a qui viu a la Comunitat Valenciana amb una tarifa pensada per a ells i un cupo de places reservat. Es reserva directament amb nosaltres, sense intermediaris, acreditant residència a la Comunitat en arribar.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23C4C"/>
          <w:sz w:val="26"/>
          <w:szCs w:val="26"/>
        </w:rPr>
        <w:t xml:space="preserve">Texto corto para la portada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EA4C6"/>
          <w:spacing w:val="30"/>
          <w:sz w:val="15"/>
          <w:szCs w:val="15"/>
        </w:rPr>
        <w:t xml:space="preserve">CASTELLANO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Esta vez, el huésped eres tú. Km0 Week, del 13 – 29 de noviembre de 2026: tarifa para residentes y reserva directa.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6E9553"/>
          <w:spacing w:val="30"/>
          <w:sz w:val="15"/>
          <w:szCs w:val="15"/>
        </w:rPr>
        <w:t xml:space="preserve">VALENCIÀ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Aquesta vegada, l'hoste eres tu. Km0 Week, del 13 – 29 de novembre de 2026: tarifa per a residents i reserva directa.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23C4C"/>
          <w:sz w:val="26"/>
          <w:szCs w:val="26"/>
        </w:rPr>
        <w:t xml:space="preserve">Correo a tu base de clientes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EA4C6"/>
          <w:spacing w:val="30"/>
          <w:sz w:val="15"/>
          <w:szCs w:val="15"/>
        </w:rPr>
        <w:t xml:space="preserve">CASTELLANO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Asunto: Esta vez el huésped eres tú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Hola: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Del 13 – 29 de noviembre de 2026 participamos en la Km0 Week, la iniciativa de HOSBEC para que quienes viven en la Comunitat Valenciana redescubran los alojamientos de su propio territorio.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Durante esos días tenemos una tarifa específica para residentes, con un cupo de plazas reservado y condiciones a la vista. Se reserva directamente con nosotros: ni comisiones ni intermediarios.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Además hay un programa de actividades abiertas a todo el mundo, sin necesidad de alojarse, y un pasaporte que suma sellos y entra en el sorteo de diez estancias para 2027.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Te esperamos.  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6E9553"/>
          <w:spacing w:val="30"/>
          <w:sz w:val="15"/>
          <w:szCs w:val="15"/>
        </w:rPr>
        <w:t xml:space="preserve">VALENCIÀ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Assumpte: Aquesta vegada l'hoste eres tu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Hola: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Del 13 – 29 de novembre de 2026 participem en la Km0 Week, la iniciativa d'HOSBEC perquè qui viu a la Comunitat Valenciana redescobrisca els allotjaments del seu propi territori.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Durant aqueixos dies tenim una tarifa específica per a residents, amb un cupo de places reservat i condicions a la vista. Es reserva directament amb nosaltres.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T'esperem.  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23C4C"/>
          <w:sz w:val="26"/>
          <w:szCs w:val="26"/>
        </w:rPr>
        <w:t xml:space="preserve">Respuesta cuando pregunten por teléfono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EA4C6"/>
          <w:spacing w:val="30"/>
          <w:sz w:val="15"/>
          <w:szCs w:val="15"/>
        </w:rPr>
        <w:t xml:space="preserve">CASTELLANO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«Sí, participamos en la Km0 Week. Es una tarifa solo para gente que viva en la Comunitat, del 13 – 29 de noviembre de 2026. Se reserva con nosotros directamente y solo hace falta traer el DNI o algo con domicilio en la Comunitat al llegar. Tenemos un cupo de plazas reservado para eso, así que cuanto antes mejor.»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6E9553"/>
          <w:spacing w:val="30"/>
          <w:sz w:val="15"/>
          <w:szCs w:val="15"/>
        </w:rPr>
        <w:t xml:space="preserve">VALENCIÀ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«Sí, participem en la Km0 Week. És una tarifa només per a gent que visca a la Comunitat, del 13 – 29 de novembre de 2026. Es reserva amb nosaltres directament i només cal portar el DNI o alguna cosa amb domicili a la Comunitat en arribar.»</w:t>
      </w:r>
    </w:p>
    <w:p>
      <w:pPr>
        <w:pStyle w:val="Heading1"/>
        <w:spacing w:after="140" w:before="360"/>
      </w:pPr>
      <w:r>
        <w:rPr>
          <w:rFonts w:ascii="Georgia" w:cs="Georgia" w:eastAsia="Georgia" w:hAnsi="Georgia"/>
          <w:b/>
          <w:bCs/>
          <w:color w:val="123C4C"/>
          <w:sz w:val="26"/>
          <w:szCs w:val="26"/>
        </w:rPr>
        <w:t xml:space="preserve">Pie para tu firma de correo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1EA4C6"/>
          <w:spacing w:val="30"/>
          <w:sz w:val="15"/>
          <w:szCs w:val="15"/>
        </w:rPr>
        <w:t xml:space="preserve">CASTELLANO</w:t>
      </w:r>
    </w:p>
    <w:p>
      <w:pPr>
        <w:pBdr>
          <w:left w:val="single" w:color="CDE6F0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Alojamiento adherido a la HOSBEC Km0 Week · 13 – 29 de noviembre de 2026 · bigdatahosbec.github.io/km0week</w:t>
      </w:r>
    </w:p>
    <w:p>
      <w:pPr>
        <w:spacing w:after="60" w:before="100"/>
      </w:pPr>
      <w:r>
        <w:rPr>
          <w:rFonts w:ascii="Calibri" w:cs="Calibri" w:eastAsia="Calibri" w:hAnsi="Calibri"/>
          <w:b/>
          <w:bCs/>
          <w:color w:val="6E9553"/>
          <w:spacing w:val="30"/>
          <w:sz w:val="15"/>
          <w:szCs w:val="15"/>
        </w:rPr>
        <w:t xml:space="preserve">VALENCIÀ</w:t>
      </w:r>
    </w:p>
    <w:p>
      <w:pPr>
        <w:pBdr>
          <w:left w:val="single" w:color="DCE8CF" w:sz="12" w:space="10"/>
        </w:pBdr>
        <w:spacing w:after="110"/>
        <w:ind w:left="220"/>
      </w:pPr>
      <w:r>
        <w:rPr>
          <w:rFonts w:ascii="Calibri" w:cs="Calibri" w:eastAsia="Calibri" w:hAnsi="Calibri"/>
          <w:color w:val="123C4C"/>
          <w:sz w:val="21"/>
          <w:szCs w:val="21"/>
        </w:rPr>
        <w:t xml:space="preserve">Allotjament adherit a la HOSBEC Km0 Week · 13 – 29 de novembre de 2026 · bigdatahosbec.github.io/km0week</w:t>
      </w:r>
    </w:p>
    <w:p>
      <w:pPr>
        <w:pBdr>
          <w:top w:val="single" w:color="E4E9EB" w:sz="8"/>
        </w:pBdr>
        <w:spacing w:after="100" w:before="420"/>
      </w:pPr>
      <w:r>
        <w:rPr>
          <w:rFonts w:ascii="Calibri" w:cs="Calibri" w:eastAsia="Calibri" w:hAnsi="Calibri"/>
          <w:color w:val="7D8F98"/>
          <w:sz w:val="17"/>
          <w:szCs w:val="17"/>
        </w:rPr>
        <w:t xml:space="preserve">HOSBEC · Asociación Empresarial Hotelera y Turística de la Comunidad Valenciana</w:t>
      </w:r>
    </w:p>
    <w:p>
      <w:r>
        <w:rPr>
          <w:rFonts w:ascii="Calibri" w:cs="Calibri" w:eastAsia="Calibri" w:hAnsi="Calibri"/>
          <w:color w:val="7D8F98"/>
          <w:sz w:val="17"/>
          <w:szCs w:val="17"/>
        </w:rPr>
        <w:t xml:space="preserve">km0week@hosbec.com  ·  965 85 55 16</w:t>
      </w:r>
    </w:p>
    <w:sectPr>
      <w:pgSz w:w="11906" w:h="16838" w:orient="portrait"/>
      <w:pgMar w:top="12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Textos Km0 Week</dc:title>
  <dc:creator>HOSBEC</dc:creator>
  <cp:lastModifiedBy>Un-named</cp:lastModifiedBy>
  <cp:revision>1</cp:revision>
  <dcterms:created xsi:type="dcterms:W3CDTF">2026-08-19T08:20:34.444Z</dcterms:created>
  <dcterms:modified xsi:type="dcterms:W3CDTF">2026-08-19T08:20:34.444Z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