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BBC4B" w14:textId="77777777" w:rsidR="00D65201" w:rsidRPr="00395CCB" w:rsidRDefault="00D65201">
      <w:pPr>
        <w:spacing w:before="2000"/>
        <w:rPr>
          <w:lang w:val="en-IN"/>
        </w:rPr>
      </w:pPr>
    </w:p>
    <w:p w14:paraId="6DF3784A" w14:textId="77777777" w:rsidR="00D65201" w:rsidRDefault="00000000">
      <w:pPr>
        <w:jc w:val="center"/>
      </w:pPr>
      <w:r>
        <w:rPr>
          <w:b/>
          <w:bCs/>
          <w:color w:val="1B3A5C"/>
          <w:sz w:val="52"/>
          <w:szCs w:val="52"/>
        </w:rPr>
        <w:t>ReviewPulse AI</w:t>
      </w:r>
    </w:p>
    <w:p w14:paraId="305A9011" w14:textId="77777777" w:rsidR="00D65201" w:rsidRDefault="00000000">
      <w:pPr>
        <w:spacing w:after="400"/>
        <w:jc w:val="center"/>
      </w:pPr>
      <w:r>
        <w:rPr>
          <w:color w:val="2E75B6"/>
          <w:sz w:val="26"/>
          <w:szCs w:val="26"/>
        </w:rPr>
        <w:t>Cross-Platform Product Review Intelligence</w:t>
      </w:r>
    </w:p>
    <w:p w14:paraId="1D55A648" w14:textId="77777777" w:rsidR="00D65201" w:rsidRDefault="00000000">
      <w:pPr>
        <w:spacing w:after="200"/>
        <w:jc w:val="center"/>
      </w:pPr>
      <w:r>
        <w:t>DAMG 7245 — Big Data and Intelligent Analytics</w:t>
      </w:r>
    </w:p>
    <w:p w14:paraId="79D8E448" w14:textId="77777777" w:rsidR="00D65201" w:rsidRDefault="00000000">
      <w:pPr>
        <w:spacing w:after="400"/>
        <w:jc w:val="center"/>
      </w:pPr>
      <w:r>
        <w:t>Final Project Proposal</w:t>
      </w:r>
    </w:p>
    <w:p w14:paraId="10BA8CFA" w14:textId="77777777" w:rsidR="00D65201" w:rsidRDefault="00000000">
      <w:pPr>
        <w:jc w:val="center"/>
      </w:pPr>
      <w:r>
        <w:t>Member 1: Ayush Patil</w:t>
      </w:r>
    </w:p>
    <w:p w14:paraId="5FBF1F2C" w14:textId="77777777" w:rsidR="00D65201" w:rsidRDefault="00000000" w:rsidP="0032393F">
      <w:pPr>
        <w:jc w:val="center"/>
      </w:pPr>
      <w:r>
        <w:t>Member 2: Piyush Kunjilwar</w:t>
      </w:r>
    </w:p>
    <w:p w14:paraId="421BB858" w14:textId="77777777" w:rsidR="00D65201" w:rsidRDefault="00000000">
      <w:pPr>
        <w:jc w:val="center"/>
      </w:pPr>
      <w:r>
        <w:t>Member 3: Raghavendra Prasath Sridhar</w:t>
      </w:r>
    </w:p>
    <w:p w14:paraId="3C7BEE3F" w14:textId="77777777" w:rsidR="00D65201" w:rsidRDefault="00000000">
      <w:pPr>
        <w:spacing w:before="300"/>
        <w:jc w:val="center"/>
      </w:pPr>
      <w:r>
        <w:rPr>
          <w:color w:val="666666"/>
          <w:sz w:val="20"/>
          <w:szCs w:val="20"/>
        </w:rPr>
        <w:t>Northeastern University | Spring 2026</w:t>
      </w:r>
    </w:p>
    <w:p w14:paraId="796FBE66" w14:textId="77777777" w:rsidR="00D65201" w:rsidRDefault="00000000">
      <w:r>
        <w:br w:type="page"/>
      </w:r>
    </w:p>
    <w:p w14:paraId="4EE85540" w14:textId="77777777" w:rsidR="00D65201" w:rsidRDefault="00000000">
      <w:pPr>
        <w:pStyle w:val="Heading1"/>
        <w:pBdr>
          <w:bottom w:val="single" w:sz="4" w:space="4" w:color="2E75B6"/>
        </w:pBdr>
      </w:pPr>
      <w:r>
        <w:lastRenderedPageBreak/>
        <w:t>Attestation</w:t>
      </w:r>
    </w:p>
    <w:p w14:paraId="421B5E61" w14:textId="77777777" w:rsidR="00D65201" w:rsidRDefault="00000000">
      <w:pPr>
        <w:spacing w:after="120" w:line="276" w:lineRule="auto"/>
      </w:pPr>
      <w:r>
        <w:rPr>
          <w:b/>
          <w:bCs/>
        </w:rPr>
        <w:t>WE ATTEST THAT WE HAVEN’T USED ANY OTHER STUDENTS’ WORK IN OUR ASSIGNMENT AND ABIDE BY THE POLICIES LISTED IN THE STUDENT HANDBOOK.</w:t>
      </w:r>
    </w:p>
    <w:p w14:paraId="2F0078D2" w14:textId="77777777" w:rsidR="00D65201" w:rsidRDefault="00000000">
      <w:pPr>
        <w:spacing w:before="120" w:after="60"/>
      </w:pPr>
      <w:r>
        <w:t>Ayush Patil: 33.3% · Piyush Kunjilwar: 33.3% · Raghavendra Prasath Sridhar: 33.3%</w:t>
      </w:r>
    </w:p>
    <w:p w14:paraId="4027D200" w14:textId="77777777" w:rsidR="00D65201" w:rsidRDefault="00D65201">
      <w:pPr>
        <w:spacing w:after="120" w:line="276" w:lineRule="auto"/>
      </w:pPr>
    </w:p>
    <w:p w14:paraId="52B02F4D" w14:textId="77777777" w:rsidR="00D65201" w:rsidRDefault="00000000">
      <w:r>
        <w:br w:type="page"/>
      </w:r>
    </w:p>
    <w:p w14:paraId="4C138CFD" w14:textId="77777777" w:rsidR="004E6CFF" w:rsidRDefault="00000000">
      <w:pPr>
        <w:pStyle w:val="Heading1"/>
        <w:pBdr>
          <w:bottom w:val="single" w:sz="4" w:space="4" w:color="2E75B6"/>
        </w:pBdr>
      </w:pPr>
      <w:r>
        <w:t>Table of Contents</w:t>
      </w:r>
    </w:p>
    <w:sdt>
      <w:sdtPr>
        <w:alias w:val="TOC"/>
        <w:id w:val="44041618"/>
      </w:sdtPr>
      <w:sdtContent>
        <w:p w14:paraId="2514B4F5" w14:textId="77777777" w:rsidR="00D65201" w:rsidRDefault="00000000">
          <w:r>
            <w:fldChar w:fldCharType="begin"/>
          </w:r>
          <w:r>
            <w:instrText>TOC \h \o "1-2"</w:instrText>
          </w:r>
          <w:r>
            <w:fldChar w:fldCharType="separate"/>
          </w:r>
        </w:p>
        <w:p w14:paraId="266ED5D3" w14:textId="77777777" w:rsidR="00D65201" w:rsidRDefault="00000000">
          <w:r>
            <w:fldChar w:fldCharType="end"/>
          </w:r>
        </w:p>
      </w:sdtContent>
    </w:sdt>
    <w:p w14:paraId="050DC9AF" w14:textId="77777777" w:rsidR="00D65201" w:rsidRDefault="00000000">
      <w:pPr>
        <w:pStyle w:val="TOC1"/>
        <w:ind w:left="240"/>
      </w:pPr>
      <w:r>
        <w:rPr>
          <w:color w:val="333333"/>
        </w:rPr>
        <w:t>1. Title</w:t>
      </w:r>
    </w:p>
    <w:p w14:paraId="7CFF03BB" w14:textId="77777777" w:rsidR="00D65201" w:rsidRDefault="00000000">
      <w:pPr>
        <w:pStyle w:val="TOC1"/>
        <w:ind w:left="240"/>
      </w:pPr>
      <w:r>
        <w:rPr>
          <w:color w:val="333333"/>
        </w:rPr>
        <w:t>2. Introduction</w:t>
      </w:r>
    </w:p>
    <w:p w14:paraId="5E3F0FDF" w14:textId="77777777" w:rsidR="00D65201" w:rsidRDefault="00000000">
      <w:pPr>
        <w:pStyle w:val="TOC2"/>
        <w:spacing w:before="60" w:after="60"/>
        <w:ind w:left="480"/>
      </w:pPr>
      <w:r>
        <w:rPr>
          <w:color w:val="333333"/>
        </w:rPr>
        <w:t>2.1 Background</w:t>
      </w:r>
    </w:p>
    <w:p w14:paraId="3450D06E" w14:textId="77777777" w:rsidR="00D65201" w:rsidRDefault="00000000">
      <w:pPr>
        <w:pStyle w:val="TOC2"/>
        <w:spacing w:before="60" w:after="60"/>
        <w:ind w:left="480"/>
      </w:pPr>
      <w:r>
        <w:rPr>
          <w:color w:val="333333"/>
        </w:rPr>
        <w:t>2.2 Objective</w:t>
      </w:r>
    </w:p>
    <w:p w14:paraId="1B58CD73" w14:textId="77777777" w:rsidR="00D65201" w:rsidRDefault="00000000">
      <w:pPr>
        <w:pStyle w:val="TOC1"/>
        <w:ind w:left="240"/>
      </w:pPr>
      <w:r>
        <w:rPr>
          <w:color w:val="333333"/>
        </w:rPr>
        <w:t>3. Project Overview</w:t>
      </w:r>
    </w:p>
    <w:p w14:paraId="38CE852D" w14:textId="77777777" w:rsidR="00D65201" w:rsidRDefault="00000000">
      <w:pPr>
        <w:pStyle w:val="TOC2"/>
        <w:spacing w:before="60" w:after="60"/>
        <w:ind w:left="480"/>
      </w:pPr>
      <w:r>
        <w:rPr>
          <w:color w:val="333333"/>
        </w:rPr>
        <w:t>3.1 Scope</w:t>
      </w:r>
    </w:p>
    <w:p w14:paraId="65D7E55D" w14:textId="77777777" w:rsidR="00D65201" w:rsidRDefault="00000000">
      <w:pPr>
        <w:pStyle w:val="TOC2"/>
        <w:spacing w:before="60" w:after="60"/>
        <w:ind w:left="480"/>
      </w:pPr>
      <w:r>
        <w:rPr>
          <w:color w:val="333333"/>
        </w:rPr>
        <w:t>3.2 Stakeholders / End Users</w:t>
      </w:r>
    </w:p>
    <w:p w14:paraId="26870EB5" w14:textId="77777777" w:rsidR="00D65201" w:rsidRDefault="00000000">
      <w:pPr>
        <w:pStyle w:val="TOC1"/>
        <w:ind w:left="240"/>
      </w:pPr>
      <w:r>
        <w:rPr>
          <w:color w:val="333333"/>
        </w:rPr>
        <w:t>4. Problem Statement</w:t>
      </w:r>
    </w:p>
    <w:p w14:paraId="264BFB24" w14:textId="77777777" w:rsidR="00D65201" w:rsidRDefault="00000000">
      <w:pPr>
        <w:pStyle w:val="TOC2"/>
        <w:spacing w:before="60" w:after="60"/>
        <w:ind w:left="480"/>
      </w:pPr>
      <w:r>
        <w:rPr>
          <w:color w:val="333333"/>
        </w:rPr>
        <w:t>4.1 Current Challenges</w:t>
      </w:r>
    </w:p>
    <w:p w14:paraId="4BEE4F32" w14:textId="77777777" w:rsidR="00D65201" w:rsidRDefault="00000000">
      <w:pPr>
        <w:pStyle w:val="TOC2"/>
        <w:spacing w:before="60" w:after="60"/>
        <w:ind w:left="480"/>
      </w:pPr>
      <w:r>
        <w:rPr>
          <w:color w:val="333333"/>
        </w:rPr>
        <w:t>4.2 Opportunities</w:t>
      </w:r>
    </w:p>
    <w:p w14:paraId="10611712" w14:textId="77777777" w:rsidR="00D65201" w:rsidRDefault="00000000">
      <w:pPr>
        <w:pStyle w:val="TOC1"/>
        <w:ind w:left="240"/>
      </w:pPr>
      <w:r>
        <w:rPr>
          <w:color w:val="333333"/>
        </w:rPr>
        <w:t>5. Methodology</w:t>
      </w:r>
    </w:p>
    <w:p w14:paraId="77BEC236" w14:textId="77777777" w:rsidR="00D65201" w:rsidRDefault="00000000">
      <w:pPr>
        <w:pStyle w:val="TOC2"/>
        <w:spacing w:before="60" w:after="60"/>
        <w:ind w:left="480"/>
      </w:pPr>
      <w:r>
        <w:rPr>
          <w:color w:val="333333"/>
        </w:rPr>
        <w:t>5.1 Data Sources</w:t>
      </w:r>
    </w:p>
    <w:p w14:paraId="6C2D860E" w14:textId="77777777" w:rsidR="00D65201" w:rsidRDefault="00000000">
      <w:pPr>
        <w:pStyle w:val="TOC2"/>
        <w:spacing w:before="60" w:after="60"/>
        <w:ind w:left="480"/>
      </w:pPr>
      <w:r>
        <w:rPr>
          <w:color w:val="333333"/>
        </w:rPr>
        <w:t>5.1.1 Data Profiling</w:t>
      </w:r>
    </w:p>
    <w:p w14:paraId="297CAB6B" w14:textId="77777777" w:rsidR="00D65201" w:rsidRDefault="00000000">
      <w:pPr>
        <w:pStyle w:val="TOC2"/>
        <w:spacing w:before="60" w:after="60"/>
        <w:ind w:left="480"/>
      </w:pPr>
      <w:r>
        <w:rPr>
          <w:color w:val="333333"/>
        </w:rPr>
        <w:t>5.2 Technology Stack</w:t>
      </w:r>
    </w:p>
    <w:p w14:paraId="2EC8E3BD" w14:textId="77777777" w:rsidR="00D65201" w:rsidRDefault="00000000">
      <w:pPr>
        <w:pStyle w:val="TOC2"/>
        <w:spacing w:before="60" w:after="60"/>
        <w:ind w:left="480"/>
      </w:pPr>
      <w:r>
        <w:rPr>
          <w:color w:val="333333"/>
        </w:rPr>
        <w:t>5.3 Architecture</w:t>
      </w:r>
    </w:p>
    <w:p w14:paraId="6BD5A884" w14:textId="77777777" w:rsidR="00D65201" w:rsidRDefault="00000000">
      <w:pPr>
        <w:pStyle w:val="TOC2"/>
        <w:spacing w:before="60" w:after="60"/>
        <w:ind w:left="480"/>
      </w:pPr>
      <w:r>
        <w:rPr>
          <w:color w:val="333333"/>
        </w:rPr>
        <w:t>5.4 Data Processing &amp; Transformation</w:t>
      </w:r>
    </w:p>
    <w:p w14:paraId="7EAECE81" w14:textId="77777777" w:rsidR="00D65201" w:rsidRDefault="00000000">
      <w:pPr>
        <w:pStyle w:val="TOC2"/>
        <w:spacing w:before="60" w:after="60"/>
        <w:ind w:left="480"/>
      </w:pPr>
      <w:r>
        <w:rPr>
          <w:color w:val="333333"/>
        </w:rPr>
        <w:t>5.5 LLM Integration Strategy</w:t>
      </w:r>
    </w:p>
    <w:p w14:paraId="13352320" w14:textId="77777777" w:rsidR="00D65201" w:rsidRDefault="00000000">
      <w:pPr>
        <w:pStyle w:val="TOC2"/>
        <w:spacing w:before="60" w:after="60"/>
        <w:ind w:left="480"/>
      </w:pPr>
      <w:r>
        <w:rPr>
          <w:color w:val="333333"/>
        </w:rPr>
        <w:t>5.6 Guardrails &amp; Human-in-the-Loop</w:t>
      </w:r>
    </w:p>
    <w:p w14:paraId="78914AA1" w14:textId="77777777" w:rsidR="00D65201" w:rsidRDefault="00000000">
      <w:pPr>
        <w:pStyle w:val="TOC2"/>
        <w:spacing w:before="60" w:after="60"/>
        <w:ind w:left="480"/>
      </w:pPr>
      <w:r>
        <w:rPr>
          <w:color w:val="333333"/>
        </w:rPr>
        <w:t>5.7 Evaluations &amp; Testing</w:t>
      </w:r>
    </w:p>
    <w:p w14:paraId="78E8F1AE" w14:textId="77777777" w:rsidR="00D65201" w:rsidRDefault="00000000">
      <w:pPr>
        <w:pStyle w:val="TOC2"/>
        <w:spacing w:before="60" w:after="60"/>
        <w:ind w:left="480"/>
      </w:pPr>
      <w:r>
        <w:rPr>
          <w:color w:val="333333"/>
        </w:rPr>
        <w:t>5.8 Proof of Concept</w:t>
      </w:r>
    </w:p>
    <w:p w14:paraId="1B8C8F55" w14:textId="77777777" w:rsidR="00D65201" w:rsidRDefault="00000000">
      <w:pPr>
        <w:pStyle w:val="TOC2"/>
        <w:spacing w:before="60" w:after="60"/>
        <w:ind w:left="480"/>
      </w:pPr>
      <w:r>
        <w:rPr>
          <w:color w:val="333333"/>
        </w:rPr>
        <w:t>5.9 Scalability Design</w:t>
      </w:r>
    </w:p>
    <w:p w14:paraId="7A6371BD" w14:textId="77777777" w:rsidR="00D65201" w:rsidRDefault="00000000">
      <w:pPr>
        <w:pStyle w:val="TOC1"/>
        <w:ind w:left="240"/>
      </w:pPr>
      <w:r>
        <w:rPr>
          <w:color w:val="333333"/>
        </w:rPr>
        <w:t>6. Project Plan &amp; Timeline</w:t>
      </w:r>
    </w:p>
    <w:p w14:paraId="540F52E6" w14:textId="77777777" w:rsidR="00D65201" w:rsidRDefault="00000000">
      <w:pPr>
        <w:pStyle w:val="TOC2"/>
        <w:spacing w:before="60" w:after="60"/>
        <w:ind w:left="480"/>
      </w:pPr>
      <w:r>
        <w:rPr>
          <w:color w:val="333333"/>
        </w:rPr>
        <w:t>6.1 Milestones</w:t>
      </w:r>
    </w:p>
    <w:p w14:paraId="6AEC297A" w14:textId="77777777" w:rsidR="00D65201" w:rsidRDefault="00000000">
      <w:pPr>
        <w:pStyle w:val="TOC2"/>
        <w:spacing w:before="60" w:after="60"/>
        <w:ind w:left="480"/>
      </w:pPr>
      <w:r>
        <w:rPr>
          <w:color w:val="333333"/>
        </w:rPr>
        <w:t>6.2 Timeline</w:t>
      </w:r>
    </w:p>
    <w:p w14:paraId="01002B0E" w14:textId="77777777" w:rsidR="00D65201" w:rsidRDefault="00000000">
      <w:pPr>
        <w:pStyle w:val="TOC1"/>
        <w:ind w:left="240"/>
      </w:pPr>
      <w:r>
        <w:rPr>
          <w:color w:val="333333"/>
        </w:rPr>
        <w:t>7. Team Roles &amp; Responsibilities</w:t>
      </w:r>
    </w:p>
    <w:p w14:paraId="7E8063C4" w14:textId="77777777" w:rsidR="00D65201" w:rsidRDefault="00000000">
      <w:pPr>
        <w:pStyle w:val="TOC1"/>
        <w:ind w:left="240"/>
      </w:pPr>
      <w:r>
        <w:rPr>
          <w:color w:val="333333"/>
        </w:rPr>
        <w:t>8. Risks &amp; Mitigation</w:t>
      </w:r>
    </w:p>
    <w:p w14:paraId="1E805270" w14:textId="77777777" w:rsidR="00D65201" w:rsidRDefault="00000000">
      <w:pPr>
        <w:pStyle w:val="TOC2"/>
        <w:spacing w:before="60" w:after="60"/>
        <w:ind w:left="480"/>
      </w:pPr>
      <w:r>
        <w:rPr>
          <w:color w:val="333333"/>
        </w:rPr>
        <w:t>8.1 Potential Risks</w:t>
      </w:r>
    </w:p>
    <w:p w14:paraId="3BE757D9" w14:textId="77777777" w:rsidR="00D65201" w:rsidRDefault="00000000">
      <w:pPr>
        <w:pStyle w:val="TOC2"/>
        <w:spacing w:before="60" w:after="60"/>
        <w:ind w:left="480"/>
      </w:pPr>
      <w:r>
        <w:rPr>
          <w:color w:val="333333"/>
        </w:rPr>
        <w:t>8.2 Mitigation Strategies</w:t>
      </w:r>
    </w:p>
    <w:p w14:paraId="3521EC69" w14:textId="77777777" w:rsidR="00D65201" w:rsidRDefault="00000000">
      <w:pPr>
        <w:pStyle w:val="TOC1"/>
        <w:ind w:left="240"/>
      </w:pPr>
      <w:r>
        <w:rPr>
          <w:color w:val="333333"/>
        </w:rPr>
        <w:t>9. Expected Outcomes &amp; Metrics</w:t>
      </w:r>
    </w:p>
    <w:p w14:paraId="7177440B" w14:textId="77777777" w:rsidR="00D65201" w:rsidRDefault="00000000">
      <w:pPr>
        <w:pStyle w:val="TOC2"/>
        <w:spacing w:before="60" w:after="60"/>
        <w:ind w:left="480"/>
      </w:pPr>
      <w:r>
        <w:rPr>
          <w:color w:val="333333"/>
        </w:rPr>
        <w:t>9.1 KPIs</w:t>
      </w:r>
    </w:p>
    <w:p w14:paraId="077A5A47" w14:textId="77777777" w:rsidR="00D65201" w:rsidRDefault="00000000">
      <w:pPr>
        <w:pStyle w:val="TOC2"/>
        <w:spacing w:before="60" w:after="60"/>
        <w:ind w:left="480"/>
      </w:pPr>
      <w:r>
        <w:rPr>
          <w:color w:val="333333"/>
        </w:rPr>
        <w:t>9.2 Expected Benefits</w:t>
      </w:r>
    </w:p>
    <w:p w14:paraId="7BE60811" w14:textId="77777777" w:rsidR="00D65201" w:rsidRDefault="00000000">
      <w:pPr>
        <w:pStyle w:val="TOC1"/>
        <w:ind w:left="240"/>
      </w:pPr>
      <w:r>
        <w:rPr>
          <w:color w:val="333333"/>
        </w:rPr>
        <w:t>10. Token &amp; Cost Report</w:t>
      </w:r>
    </w:p>
    <w:p w14:paraId="42D06FCF" w14:textId="77777777" w:rsidR="00D65201" w:rsidRDefault="00000000">
      <w:pPr>
        <w:pStyle w:val="TOC1"/>
        <w:ind w:left="240"/>
      </w:pPr>
      <w:r>
        <w:rPr>
          <w:color w:val="333333"/>
        </w:rPr>
        <w:t>11. Conclusion</w:t>
      </w:r>
    </w:p>
    <w:p w14:paraId="515E26F3" w14:textId="77777777" w:rsidR="00D65201" w:rsidRDefault="00000000">
      <w:pPr>
        <w:pStyle w:val="TOC1"/>
        <w:ind w:left="240"/>
      </w:pPr>
      <w:r>
        <w:rPr>
          <w:color w:val="333333"/>
        </w:rPr>
        <w:t>12. References</w:t>
      </w:r>
    </w:p>
    <w:p w14:paraId="24090E72" w14:textId="77777777" w:rsidR="00D65201" w:rsidRDefault="00000000">
      <w:pPr>
        <w:pStyle w:val="TOC1"/>
        <w:ind w:left="240"/>
      </w:pPr>
      <w:r>
        <w:rPr>
          <w:color w:val="333333"/>
        </w:rPr>
        <w:t>Appendix</w:t>
      </w:r>
    </w:p>
    <w:p w14:paraId="0A7C00E9" w14:textId="77777777" w:rsidR="00D65201" w:rsidRDefault="00000000">
      <w:pPr>
        <w:pStyle w:val="TOC2"/>
        <w:spacing w:before="60" w:after="60"/>
        <w:ind w:left="480"/>
      </w:pPr>
      <w:r>
        <w:rPr>
          <w:color w:val="333333"/>
        </w:rPr>
        <w:t>A. Sample Prompts</w:t>
      </w:r>
    </w:p>
    <w:p w14:paraId="523BA7C9" w14:textId="77777777" w:rsidR="00D65201" w:rsidRDefault="00000000">
      <w:pPr>
        <w:pStyle w:val="TOC2"/>
        <w:spacing w:before="60" w:after="60"/>
        <w:ind w:left="480"/>
      </w:pPr>
      <w:r>
        <w:rPr>
          <w:color w:val="333333"/>
        </w:rPr>
        <w:t>B. API Schemas</w:t>
      </w:r>
    </w:p>
    <w:p w14:paraId="55A0AC40" w14:textId="77777777" w:rsidR="00D65201" w:rsidRDefault="00000000">
      <w:pPr>
        <w:pStyle w:val="TOC2"/>
        <w:spacing w:before="60" w:after="60"/>
        <w:ind w:left="480"/>
      </w:pPr>
      <w:r>
        <w:rPr>
          <w:color w:val="333333"/>
        </w:rPr>
        <w:t>C. Repository Structure</w:t>
      </w:r>
    </w:p>
    <w:p w14:paraId="0FFCF21D" w14:textId="77777777" w:rsidR="00D65201" w:rsidRDefault="00000000">
      <w:pPr>
        <w:pStyle w:val="TOC2"/>
        <w:spacing w:before="60" w:after="60"/>
        <w:ind w:left="480"/>
      </w:pPr>
      <w:r>
        <w:rPr>
          <w:color w:val="333333"/>
        </w:rPr>
        <w:t>D. Diagrams Checklist</w:t>
      </w:r>
    </w:p>
    <w:p w14:paraId="75E0F45C" w14:textId="77777777" w:rsidR="00D65201" w:rsidRDefault="00000000">
      <w:pPr>
        <w:pStyle w:val="Heading1"/>
        <w:pBdr>
          <w:bottom w:val="single" w:sz="4" w:space="4" w:color="2E75B6"/>
        </w:pBdr>
      </w:pPr>
      <w:r>
        <w:t>1. Title</w:t>
      </w:r>
    </w:p>
    <w:p w14:paraId="520B659B" w14:textId="77777777" w:rsidR="00D65201" w:rsidRDefault="00000000">
      <w:pPr>
        <w:spacing w:after="120" w:line="276" w:lineRule="auto"/>
      </w:pPr>
      <w:r>
        <w:rPr>
          <w:b/>
          <w:bCs/>
        </w:rPr>
        <w:t>ReviewPulse AI: Cross-Platform Product Review Intelligence</w:t>
      </w:r>
    </w:p>
    <w:p w14:paraId="1A45D2A3" w14:textId="77777777" w:rsidR="00D65201" w:rsidRDefault="00000000">
      <w:pPr>
        <w:pStyle w:val="Heading1"/>
        <w:pBdr>
          <w:bottom w:val="single" w:sz="4" w:space="4" w:color="2E75B6"/>
        </w:pBdr>
      </w:pPr>
      <w:r>
        <w:t>2. Introduction</w:t>
      </w:r>
    </w:p>
    <w:p w14:paraId="03AE7D34" w14:textId="77777777" w:rsidR="00D65201" w:rsidRDefault="00000000">
      <w:pPr>
        <w:pStyle w:val="Heading2"/>
      </w:pPr>
      <w:r>
        <w:t>2.1 Background</w:t>
      </w:r>
    </w:p>
    <w:p w14:paraId="5805DA07" w14:textId="77777777" w:rsidR="00D65201" w:rsidRDefault="00000000">
      <w:pPr>
        <w:spacing w:after="120" w:line="276" w:lineRule="auto"/>
      </w:pPr>
      <w:r>
        <w:t>When someone wants to buy a product, they check reviews. The problem is that reviews live everywhere — Amazon, eBay, Yelp, iFixit, YouTube — and each platform only shows its own data. There is no way to see everything in one place.</w:t>
      </w:r>
    </w:p>
    <w:p w14:paraId="738A29D6" w14:textId="77777777" w:rsidR="00D65201" w:rsidRDefault="00000000">
      <w:pPr>
        <w:spacing w:after="120" w:line="276" w:lineRule="auto"/>
      </w:pPr>
      <w:r>
        <w:t>This matters because different platforms attract different reviewers. Amazon reviews are short and rating-focused. eBay listings provide detailed product specifications and buyer feedback. Yelp reviews focus on local businesses and services. iFixit teardowns and reviews cover repairability and durability. YouTube reviewers go deep on specific features. A brand monitoring only Amazon is seeing maybe a third of what consumers actually say.</w:t>
      </w:r>
    </w:p>
    <w:p w14:paraId="1673FB25" w14:textId="77777777" w:rsidR="00D65201" w:rsidRDefault="00000000">
      <w:pPr>
        <w:spacing w:after="120" w:line="276" w:lineRule="auto"/>
      </w:pPr>
      <w:r>
        <w:t>On top of that, fake reviews are a massive problem. The World Economic Forum estimated fake reviews cost businesses around $152 billion a year.</w:t>
      </w:r>
    </w:p>
    <w:p w14:paraId="7A766C6A" w14:textId="77777777" w:rsidR="00D65201" w:rsidRDefault="00000000">
      <w:pPr>
        <w:spacing w:after="120" w:line="276" w:lineRule="auto"/>
      </w:pPr>
      <w:r>
        <w:t>We want to build a system that pulls reviews from multiple real sources, normalizes them into one schema, and makes the whole corpus searchable and queryable. The core of this project is data engineering — handling hundreds of millions of reviews from sources with different schemas, formats, and quality levels.</w:t>
      </w:r>
    </w:p>
    <w:p w14:paraId="2C2A24A2" w14:textId="77777777" w:rsidR="00D65201" w:rsidRDefault="00000000">
      <w:pPr>
        <w:pStyle w:val="Heading2"/>
      </w:pPr>
      <w:r>
        <w:t>2.2 Objective</w:t>
      </w:r>
    </w:p>
    <w:p w14:paraId="67CC13B8" w14:textId="77777777" w:rsidR="00D65201" w:rsidRDefault="00000000">
      <w:pPr>
        <w:spacing w:after="120" w:line="276" w:lineRule="auto"/>
      </w:pPr>
      <w:r>
        <w:t>We are building four things:</w:t>
      </w:r>
    </w:p>
    <w:p w14:paraId="1B1D74E1" w14:textId="77777777" w:rsidR="00D65201" w:rsidRDefault="00000000">
      <w:pPr>
        <w:pStyle w:val="ListParagraph"/>
        <w:numPr>
          <w:ilvl w:val="0"/>
          <w:numId w:val="2"/>
        </w:numPr>
        <w:spacing w:after="60" w:line="276" w:lineRule="auto"/>
      </w:pPr>
      <w:r>
        <w:rPr>
          <w:b/>
          <w:bCs/>
        </w:rPr>
        <w:t xml:space="preserve">A big data pipeline </w:t>
      </w:r>
      <w:r>
        <w:t>that ingests reviews from 5 real sources (totaling 580M+ reviews, 750+ GB raw), normalizes them into a unified schema using Spark, deduplicates cross-platform, and stores processed data for analysis.</w:t>
      </w:r>
    </w:p>
    <w:p w14:paraId="541998F4" w14:textId="77777777" w:rsidR="00D65201" w:rsidRDefault="00000000">
      <w:pPr>
        <w:pStyle w:val="ListParagraph"/>
        <w:numPr>
          <w:ilvl w:val="0"/>
          <w:numId w:val="2"/>
        </w:numPr>
        <w:spacing w:after="60" w:line="276" w:lineRule="auto"/>
      </w:pPr>
      <w:r>
        <w:rPr>
          <w:b/>
          <w:bCs/>
        </w:rPr>
        <w:t xml:space="preserve">LLM-powered extraction </w:t>
      </w:r>
      <w:r>
        <w:t>that pulls structured product aspects and sentiment from unstructured review text (batch, using Ollama/Llama 3.1), plus a RAG chatbot for natural language Q&amp;A grounded in real reviews (live, using Gemini free tier).</w:t>
      </w:r>
    </w:p>
    <w:p w14:paraId="750DB1D6" w14:textId="77777777" w:rsidR="00D65201" w:rsidRDefault="00000000">
      <w:pPr>
        <w:pStyle w:val="ListParagraph"/>
        <w:numPr>
          <w:ilvl w:val="0"/>
          <w:numId w:val="2"/>
        </w:numPr>
        <w:spacing w:after="60" w:line="276" w:lineRule="auto"/>
      </w:pPr>
      <w:r>
        <w:rPr>
          <w:b/>
          <w:bCs/>
        </w:rPr>
        <w:t xml:space="preserve">Cloud-native infrastructure </w:t>
      </w:r>
      <w:r>
        <w:t>on GCP and AWS with Airflow orchestration and GitHub Actions CI/CD.</w:t>
      </w:r>
    </w:p>
    <w:p w14:paraId="296C5FD8" w14:textId="77777777" w:rsidR="00D65201" w:rsidRDefault="00000000">
      <w:pPr>
        <w:pStyle w:val="ListParagraph"/>
        <w:numPr>
          <w:ilvl w:val="0"/>
          <w:numId w:val="2"/>
        </w:numPr>
        <w:spacing w:after="60" w:line="276" w:lineRule="auto"/>
      </w:pPr>
      <w:r>
        <w:rPr>
          <w:b/>
          <w:bCs/>
        </w:rPr>
        <w:t xml:space="preserve">A user-facing dashboard </w:t>
      </w:r>
      <w:r>
        <w:t>with a chatbot, sentiment trend charts, product comparison, and a fake review flagging interface.</w:t>
      </w:r>
    </w:p>
    <w:p w14:paraId="3DA5BA1C" w14:textId="77777777" w:rsidR="00D65201" w:rsidRDefault="00000000">
      <w:pPr>
        <w:spacing w:after="120" w:line="276" w:lineRule="auto"/>
      </w:pPr>
      <w:r>
        <w:t>The project is data-first. Over 30% of the work is ingesting, cleaning, normalizing, and processing data. The LLM features sit on top of the data foundation, not in place of it.</w:t>
      </w:r>
    </w:p>
    <w:p w14:paraId="19E19971" w14:textId="77777777" w:rsidR="00D65201" w:rsidRDefault="00000000">
      <w:pPr>
        <w:pStyle w:val="Heading1"/>
        <w:pBdr>
          <w:bottom w:val="single" w:sz="4" w:space="4" w:color="2E75B6"/>
        </w:pBdr>
      </w:pPr>
      <w:r>
        <w:t>3. Project Overview</w:t>
      </w:r>
    </w:p>
    <w:p w14:paraId="7EC852A6" w14:textId="77777777" w:rsidR="00D65201" w:rsidRDefault="00000000">
      <w:pPr>
        <w:pStyle w:val="Heading2"/>
      </w:pPr>
      <w:r>
        <w:t>3.1 Scope</w:t>
      </w:r>
    </w:p>
    <w:p w14:paraId="661798E6" w14:textId="77777777" w:rsidR="00D65201" w:rsidRDefault="00000000">
      <w:pPr>
        <w:spacing w:before="200" w:after="120"/>
      </w:pPr>
      <w:r>
        <w:rPr>
          <w:b/>
          <w:bCs/>
          <w:color w:val="2E75B6"/>
        </w:rPr>
        <w:t>MVP (Must Deliver)</w:t>
      </w:r>
    </w:p>
    <w:p w14:paraId="32518D4B" w14:textId="77777777" w:rsidR="00D65201" w:rsidRDefault="00000000">
      <w:pPr>
        <w:pStyle w:val="ListParagraph"/>
        <w:numPr>
          <w:ilvl w:val="0"/>
          <w:numId w:val="3"/>
        </w:numPr>
        <w:spacing w:after="60" w:line="276" w:lineRule="auto"/>
      </w:pPr>
      <w:r>
        <w:t>5 core datasets: Amazon Reviews 2023 (stream from Hugging Face), eBay (custom pipelines), Yelp Open Dataset (download), iFixit (custom pipelines), YouTube (custom pipelines)</w:t>
      </w:r>
    </w:p>
    <w:p w14:paraId="7DA632A3" w14:textId="77777777" w:rsidR="00D65201" w:rsidRDefault="00000000">
      <w:pPr>
        <w:pStyle w:val="ListParagraph"/>
        <w:numPr>
          <w:ilvl w:val="0"/>
          <w:numId w:val="3"/>
        </w:numPr>
        <w:spacing w:after="60" w:line="276" w:lineRule="auto"/>
      </w:pPr>
      <w:r>
        <w:t>Spark pipeline: schema normalization across all 3 sources, deduplication, cleaning, feature engineering</w:t>
      </w:r>
    </w:p>
    <w:p w14:paraId="6BF1807D" w14:textId="77777777" w:rsidR="00D65201" w:rsidRDefault="00000000">
      <w:pPr>
        <w:pStyle w:val="ListParagraph"/>
        <w:numPr>
          <w:ilvl w:val="0"/>
          <w:numId w:val="3"/>
        </w:numPr>
        <w:spacing w:after="60" w:line="276" w:lineRule="auto"/>
      </w:pPr>
      <w:r>
        <w:t>LLM aspect extraction on sample (Ollama) + bulk sentiment (DistilBERT)</w:t>
      </w:r>
    </w:p>
    <w:p w14:paraId="2ADB1D31" w14:textId="77777777" w:rsidR="00D65201" w:rsidRDefault="00000000">
      <w:pPr>
        <w:pStyle w:val="ListParagraph"/>
        <w:numPr>
          <w:ilvl w:val="0"/>
          <w:numId w:val="3"/>
        </w:numPr>
        <w:spacing w:after="60" w:line="276" w:lineRule="auto"/>
      </w:pPr>
      <w:r>
        <w:t>Embeddings + ChromaDB for vector search</w:t>
      </w:r>
    </w:p>
    <w:p w14:paraId="32FBBC4A" w14:textId="77777777" w:rsidR="00D65201" w:rsidRDefault="00000000">
      <w:pPr>
        <w:pStyle w:val="ListParagraph"/>
        <w:numPr>
          <w:ilvl w:val="0"/>
          <w:numId w:val="3"/>
        </w:numPr>
        <w:spacing w:after="60" w:line="276" w:lineRule="auto"/>
      </w:pPr>
      <w:r>
        <w:t>RAG chatbot (Gemini free tier)</w:t>
      </w:r>
    </w:p>
    <w:p w14:paraId="7E733467" w14:textId="77777777" w:rsidR="00D65201" w:rsidRDefault="00000000">
      <w:pPr>
        <w:pStyle w:val="ListParagraph"/>
        <w:numPr>
          <w:ilvl w:val="0"/>
          <w:numId w:val="3"/>
        </w:numPr>
        <w:spacing w:after="60" w:line="276" w:lineRule="auto"/>
      </w:pPr>
      <w:r>
        <w:t>FastAPI backend + Streamlit dashboard with trends, chatbot, and basic product comparison</w:t>
      </w:r>
    </w:p>
    <w:p w14:paraId="24AE453C" w14:textId="77777777" w:rsidR="00D65201" w:rsidRDefault="00000000">
      <w:pPr>
        <w:pStyle w:val="ListParagraph"/>
        <w:numPr>
          <w:ilvl w:val="0"/>
          <w:numId w:val="3"/>
        </w:numPr>
        <w:spacing w:after="60" w:line="276" w:lineRule="auto"/>
      </w:pPr>
      <w:r>
        <w:t>Guardrails: Pydantic validation, hallucination detection, confidence scoring</w:t>
      </w:r>
    </w:p>
    <w:p w14:paraId="4CA2E557" w14:textId="77777777" w:rsidR="00D65201" w:rsidRDefault="00000000">
      <w:pPr>
        <w:pStyle w:val="ListParagraph"/>
        <w:numPr>
          <w:ilvl w:val="0"/>
          <w:numId w:val="3"/>
        </w:numPr>
        <w:spacing w:after="60" w:line="276" w:lineRule="auto"/>
      </w:pPr>
      <w:r>
        <w:t>Testing: golden set evaluation, unit tests, GitHub Actions CI</w:t>
      </w:r>
    </w:p>
    <w:p w14:paraId="20450C94" w14:textId="77777777" w:rsidR="00D65201" w:rsidRDefault="00000000">
      <w:pPr>
        <w:spacing w:before="200" w:after="120"/>
      </w:pPr>
      <w:r>
        <w:rPr>
          <w:b/>
          <w:bCs/>
          <w:color w:val="2E75B6"/>
        </w:rPr>
        <w:t>Stretch Goals (If Time Permits)</w:t>
      </w:r>
    </w:p>
    <w:p w14:paraId="140058AB" w14:textId="77777777" w:rsidR="00D65201" w:rsidRDefault="00000000">
      <w:pPr>
        <w:pStyle w:val="ListParagraph"/>
        <w:numPr>
          <w:ilvl w:val="0"/>
          <w:numId w:val="3"/>
        </w:numPr>
        <w:spacing w:after="60" w:line="276" w:lineRule="auto"/>
      </w:pPr>
      <w:r>
        <w:t>Reddit API integration (if API access restored)</w:t>
      </w:r>
    </w:p>
    <w:p w14:paraId="6C5655DC" w14:textId="77777777" w:rsidR="00D65201" w:rsidRDefault="00000000">
      <w:pPr>
        <w:pStyle w:val="ListParagraph"/>
        <w:numPr>
          <w:ilvl w:val="0"/>
          <w:numId w:val="3"/>
        </w:numPr>
        <w:spacing w:after="60" w:line="276" w:lineRule="auto"/>
      </w:pPr>
      <w:r>
        <w:t>Additional e-commerce platform integrations</w:t>
      </w:r>
    </w:p>
    <w:p w14:paraId="4728CC89" w14:textId="77777777" w:rsidR="00D65201" w:rsidRDefault="00000000">
      <w:pPr>
        <w:pStyle w:val="ListParagraph"/>
        <w:numPr>
          <w:ilvl w:val="0"/>
          <w:numId w:val="3"/>
        </w:numPr>
        <w:spacing w:after="60" w:line="276" w:lineRule="auto"/>
      </w:pPr>
      <w:r>
        <w:t>Fake review detection classifier + HITL queue</w:t>
      </w:r>
    </w:p>
    <w:p w14:paraId="033B881A" w14:textId="77777777" w:rsidR="00D65201" w:rsidRDefault="00000000">
      <w:pPr>
        <w:pStyle w:val="ListParagraph"/>
        <w:numPr>
          <w:ilvl w:val="0"/>
          <w:numId w:val="3"/>
        </w:numPr>
        <w:spacing w:after="60" w:line="276" w:lineRule="auto"/>
      </w:pPr>
      <w:r>
        <w:t>Trend anomaly detection engine</w:t>
      </w:r>
    </w:p>
    <w:p w14:paraId="1DE1093E" w14:textId="77777777" w:rsidR="00D65201" w:rsidRDefault="00000000">
      <w:pPr>
        <w:pStyle w:val="ListParagraph"/>
        <w:numPr>
          <w:ilvl w:val="0"/>
          <w:numId w:val="3"/>
        </w:numPr>
        <w:spacing w:after="60" w:line="276" w:lineRule="auto"/>
      </w:pPr>
      <w:r>
        <w:t>Cloud Run + Snowflake deployment</w:t>
      </w:r>
    </w:p>
    <w:p w14:paraId="5D2C410D" w14:textId="77777777" w:rsidR="00D65201" w:rsidRDefault="00000000">
      <w:pPr>
        <w:spacing w:after="120" w:line="276" w:lineRule="auto"/>
      </w:pPr>
      <w:r>
        <w:t>We are being honest about what we can deliver in 2 weeks with 3 people. The MVP alone covers every rubric requirement. Stretch goals add depth but are not promised.</w:t>
      </w:r>
    </w:p>
    <w:p w14:paraId="05C8830B" w14:textId="77777777" w:rsidR="00D65201" w:rsidRDefault="00000000">
      <w:pPr>
        <w:spacing w:before="200" w:after="120"/>
      </w:pPr>
      <w:r>
        <w:rPr>
          <w:b/>
          <w:bCs/>
          <w:color w:val="2E75B6"/>
        </w:rPr>
        <w:t>Out-of-Scope</w:t>
      </w:r>
    </w:p>
    <w:p w14:paraId="7857DF03" w14:textId="77777777" w:rsidR="00D65201" w:rsidRDefault="00000000">
      <w:pPr>
        <w:pStyle w:val="ListParagraph"/>
        <w:numPr>
          <w:ilvl w:val="0"/>
          <w:numId w:val="3"/>
        </w:numPr>
        <w:spacing w:after="60" w:line="276" w:lineRule="auto"/>
      </w:pPr>
      <w:r>
        <w:t>Real-time streaming (batch only)</w:t>
      </w:r>
    </w:p>
    <w:p w14:paraId="5E1361C3" w14:textId="77777777" w:rsidR="00D65201" w:rsidRDefault="00000000">
      <w:pPr>
        <w:pStyle w:val="ListParagraph"/>
        <w:numPr>
          <w:ilvl w:val="0"/>
          <w:numId w:val="3"/>
        </w:numPr>
        <w:spacing w:after="60" w:line="276" w:lineRule="auto"/>
      </w:pPr>
      <w:r>
        <w:t>Non-English reviews</w:t>
      </w:r>
    </w:p>
    <w:p w14:paraId="289A506E" w14:textId="77777777" w:rsidR="00D65201" w:rsidRDefault="00000000">
      <w:pPr>
        <w:pStyle w:val="ListParagraph"/>
        <w:numPr>
          <w:ilvl w:val="0"/>
          <w:numId w:val="3"/>
        </w:numPr>
        <w:spacing w:after="60" w:line="276" w:lineRule="auto"/>
      </w:pPr>
      <w:r>
        <w:t>Mobile app</w:t>
      </w:r>
    </w:p>
    <w:p w14:paraId="430C5697" w14:textId="77777777" w:rsidR="00D65201" w:rsidRDefault="00000000">
      <w:pPr>
        <w:pStyle w:val="ListParagraph"/>
        <w:numPr>
          <w:ilvl w:val="0"/>
          <w:numId w:val="3"/>
        </w:numPr>
        <w:spacing w:after="60" w:line="276" w:lineRule="auto"/>
      </w:pPr>
      <w:r>
        <w:t>Paid APIs or commercial deployment</w:t>
      </w:r>
    </w:p>
    <w:p w14:paraId="4B62B566" w14:textId="77777777" w:rsidR="00D65201" w:rsidRDefault="00000000">
      <w:pPr>
        <w:pStyle w:val="Heading2"/>
      </w:pPr>
      <w:r>
        <w:t>3.2 Stakeholders</w:t>
      </w:r>
    </w:p>
    <w:p w14:paraId="24D5DC07" w14:textId="77777777" w:rsidR="00D65201" w:rsidRDefault="00000000">
      <w:pPr>
        <w:pStyle w:val="ListParagraph"/>
        <w:numPr>
          <w:ilvl w:val="0"/>
          <w:numId w:val="3"/>
        </w:numPr>
        <w:spacing w:after="60" w:line="276" w:lineRule="auto"/>
      </w:pPr>
      <w:r>
        <w:rPr>
          <w:b/>
          <w:bCs/>
        </w:rPr>
        <w:t xml:space="preserve">Product managers at consumer brands: </w:t>
      </w:r>
      <w:r>
        <w:t>need cross-platform sentiment monitoring and competitive benchmarking.</w:t>
      </w:r>
    </w:p>
    <w:p w14:paraId="3B66C771" w14:textId="77777777" w:rsidR="00D65201" w:rsidRDefault="00000000">
      <w:pPr>
        <w:pStyle w:val="ListParagraph"/>
        <w:numPr>
          <w:ilvl w:val="0"/>
          <w:numId w:val="3"/>
        </w:numPr>
        <w:spacing w:after="60" w:line="276" w:lineRule="auto"/>
      </w:pPr>
      <w:r>
        <w:rPr>
          <w:b/>
          <w:bCs/>
        </w:rPr>
        <w:t xml:space="preserve">Market research analysts: </w:t>
      </w:r>
      <w:r>
        <w:t>need aggregated consumer intelligence across review sources.</w:t>
      </w:r>
    </w:p>
    <w:p w14:paraId="70FE1E27" w14:textId="77777777" w:rsidR="00D65201" w:rsidRDefault="00000000">
      <w:pPr>
        <w:pStyle w:val="ListParagraph"/>
        <w:numPr>
          <w:ilvl w:val="0"/>
          <w:numId w:val="3"/>
        </w:numPr>
        <w:spacing w:after="60" w:line="276" w:lineRule="auto"/>
      </w:pPr>
      <w:r>
        <w:rPr>
          <w:b/>
          <w:bCs/>
        </w:rPr>
        <w:t xml:space="preserve">Consumers: </w:t>
      </w:r>
      <w:r>
        <w:t>want a chatbot that synthesizes reviews from everywhere, not just one site.</w:t>
      </w:r>
    </w:p>
    <w:p w14:paraId="5FD7B1C8" w14:textId="77777777" w:rsidR="00D65201" w:rsidRDefault="00000000">
      <w:pPr>
        <w:pStyle w:val="Heading1"/>
        <w:pBdr>
          <w:bottom w:val="single" w:sz="4" w:space="4" w:color="2E75B6"/>
        </w:pBdr>
      </w:pPr>
      <w:r>
        <w:t>4. Problem Statement</w:t>
      </w:r>
    </w:p>
    <w:p w14:paraId="70CC29FC" w14:textId="77777777" w:rsidR="00D65201" w:rsidRDefault="00000000">
      <w:pPr>
        <w:pStyle w:val="Heading2"/>
      </w:pPr>
      <w:r>
        <w:t>4.1 Current Challenges</w:t>
      </w:r>
    </w:p>
    <w:p w14:paraId="63738AB3" w14:textId="77777777" w:rsidR="00D65201" w:rsidRDefault="00000000">
      <w:pPr>
        <w:pStyle w:val="ListParagraph"/>
        <w:numPr>
          <w:ilvl w:val="0"/>
          <w:numId w:val="4"/>
        </w:numPr>
        <w:spacing w:after="60" w:line="276" w:lineRule="auto"/>
      </w:pPr>
      <w:r>
        <w:rPr>
          <w:b/>
          <w:bCs/>
        </w:rPr>
        <w:t xml:space="preserve">Data fragmentation: </w:t>
      </w:r>
      <w:r>
        <w:t>A product like the Sony WH-1000XM5 has reviews on Amazon, eBay, Yelp, iFixit, and YouTube. Each platform is a walled garden. Amazon will never show eBay reviews because it hurts their business model.</w:t>
      </w:r>
    </w:p>
    <w:p w14:paraId="629CF36E" w14:textId="77777777" w:rsidR="00D65201" w:rsidRDefault="00000000">
      <w:pPr>
        <w:pStyle w:val="ListParagraph"/>
        <w:numPr>
          <w:ilvl w:val="0"/>
          <w:numId w:val="4"/>
        </w:numPr>
        <w:spacing w:after="60" w:line="276" w:lineRule="auto"/>
      </w:pPr>
      <w:r>
        <w:rPr>
          <w:b/>
          <w:bCs/>
        </w:rPr>
        <w:t xml:space="preserve">Scale: </w:t>
      </w:r>
      <w:r>
        <w:t>The Amazon Reviews 2023 dataset alone is 571M reviews and 750 GB. You cannot load this into pandas. Distributed processing with Spark is necessary, not optional.</w:t>
      </w:r>
    </w:p>
    <w:p w14:paraId="3A33AD36" w14:textId="77777777" w:rsidR="00D65201" w:rsidRDefault="00000000">
      <w:pPr>
        <w:pStyle w:val="ListParagraph"/>
        <w:numPr>
          <w:ilvl w:val="0"/>
          <w:numId w:val="4"/>
        </w:numPr>
        <w:spacing w:after="60" w:line="276" w:lineRule="auto"/>
      </w:pPr>
      <w:r>
        <w:rPr>
          <w:b/>
          <w:bCs/>
        </w:rPr>
        <w:t xml:space="preserve">Schema heterogeneity: </w:t>
      </w:r>
      <w:r>
        <w:t>Amazon reviews are structured JSON with ASINs and float ratings. eBay listings have seller ratings and item condition fields. iFixit reviews include repairability scores. YouTube transcripts are unstructured speech. Normalizing these into one queryable schema is a real engineering challenge.</w:t>
      </w:r>
    </w:p>
    <w:p w14:paraId="6B88B9D2" w14:textId="77777777" w:rsidR="00D65201" w:rsidRDefault="00000000">
      <w:pPr>
        <w:pStyle w:val="ListParagraph"/>
        <w:numPr>
          <w:ilvl w:val="0"/>
          <w:numId w:val="4"/>
        </w:numPr>
        <w:spacing w:after="60" w:line="276" w:lineRule="auto"/>
      </w:pPr>
      <w:r>
        <w:rPr>
          <w:b/>
          <w:bCs/>
        </w:rPr>
        <w:t xml:space="preserve">Fake reviews: </w:t>
      </w:r>
      <w:r>
        <w:t>30–40% of reviews may be fake or incentivized. Detection requires combining statistical patterns with linguistic analysis.</w:t>
      </w:r>
    </w:p>
    <w:p w14:paraId="774D98E2" w14:textId="77777777" w:rsidR="00D65201" w:rsidRDefault="00000000">
      <w:pPr>
        <w:pStyle w:val="Heading2"/>
      </w:pPr>
      <w:r>
        <w:t>4.2 Opportunities</w:t>
      </w:r>
    </w:p>
    <w:p w14:paraId="76EF1002" w14:textId="77777777" w:rsidR="00D65201" w:rsidRDefault="00000000">
      <w:pPr>
        <w:pStyle w:val="ListParagraph"/>
        <w:numPr>
          <w:ilvl w:val="0"/>
          <w:numId w:val="5"/>
        </w:numPr>
        <w:spacing w:after="60" w:line="276" w:lineRule="auto"/>
      </w:pPr>
      <w:r>
        <w:rPr>
          <w:b/>
          <w:bCs/>
        </w:rPr>
        <w:t xml:space="preserve">Spark-based processing </w:t>
      </w:r>
      <w:r>
        <w:t>can normalize hundreds of millions of reviews from heterogeneous sources into one unified schema.</w:t>
      </w:r>
    </w:p>
    <w:p w14:paraId="4C460AF2" w14:textId="77777777" w:rsidR="00D65201" w:rsidRDefault="00000000">
      <w:pPr>
        <w:pStyle w:val="ListParagraph"/>
        <w:numPr>
          <w:ilvl w:val="0"/>
          <w:numId w:val="5"/>
        </w:numPr>
        <w:spacing w:after="60" w:line="276" w:lineRule="auto"/>
      </w:pPr>
      <w:r>
        <w:rPr>
          <w:b/>
          <w:bCs/>
        </w:rPr>
        <w:t xml:space="preserve">LLMs can extract structured insights </w:t>
      </w:r>
      <w:r>
        <w:t>from unstructured text, enabling queries like ‘What are the top battery complaints for phones under $500?’</w:t>
      </w:r>
    </w:p>
    <w:p w14:paraId="361EC73F" w14:textId="77777777" w:rsidR="00D65201" w:rsidRDefault="00000000">
      <w:pPr>
        <w:pStyle w:val="ListParagraph"/>
        <w:numPr>
          <w:ilvl w:val="0"/>
          <w:numId w:val="5"/>
        </w:numPr>
        <w:spacing w:after="60" w:line="276" w:lineRule="auto"/>
      </w:pPr>
      <w:r>
        <w:rPr>
          <w:b/>
          <w:bCs/>
        </w:rPr>
        <w:t xml:space="preserve">Cross-platform deduplication </w:t>
      </w:r>
      <w:r>
        <w:t>reveals when the same review appears on multiple platforms, improving data quality.</w:t>
      </w:r>
    </w:p>
    <w:p w14:paraId="55CE93DA" w14:textId="77777777" w:rsidR="00D65201" w:rsidRDefault="00000000">
      <w:pPr>
        <w:pStyle w:val="Heading1"/>
        <w:pBdr>
          <w:bottom w:val="single" w:sz="4" w:space="4" w:color="2E75B6"/>
        </w:pBdr>
      </w:pPr>
      <w:r>
        <w:t>5. Methodology</w:t>
      </w:r>
    </w:p>
    <w:p w14:paraId="710AF579" w14:textId="77777777" w:rsidR="00D65201" w:rsidRDefault="00000000">
      <w:pPr>
        <w:pStyle w:val="Heading2"/>
      </w:pPr>
      <w:r>
        <w:t>5.1 Data Sources</w:t>
      </w:r>
    </w:p>
    <w:p w14:paraId="4C7816A5" w14:textId="77777777" w:rsidR="00D65201" w:rsidRDefault="00000000">
      <w:pPr>
        <w:spacing w:after="120" w:line="276" w:lineRule="auto"/>
      </w:pPr>
      <w:r>
        <w:t>We confirmed every source is free, legal, and accessible for a student project. We split our sources into two categories:</w:t>
      </w:r>
    </w:p>
    <w:p w14:paraId="3609A32A" w14:textId="77777777" w:rsidR="00D65201" w:rsidRDefault="00000000">
      <w:pPr>
        <w:spacing w:before="200" w:after="120"/>
      </w:pPr>
      <w:r>
        <w:rPr>
          <w:b/>
          <w:bCs/>
          <w:color w:val="2E75B6"/>
        </w:rPr>
        <w:t>Sources We Build Pipelines For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200"/>
        <w:gridCol w:w="1400"/>
        <w:gridCol w:w="2160"/>
      </w:tblGrid>
      <w:tr w:rsidR="00D65201" w14:paraId="65E36D74" w14:textId="77777777">
        <w:tc>
          <w:tcPr>
            <w:tcW w:w="16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2AC55953" w14:textId="77777777" w:rsidR="00D65201" w:rsidRDefault="00000000">
            <w:r>
              <w:rPr>
                <w:b/>
                <w:bCs/>
                <w:color w:val="FFFFFF"/>
                <w:sz w:val="20"/>
                <w:szCs w:val="20"/>
              </w:rPr>
              <w:t>Source</w:t>
            </w:r>
          </w:p>
        </w:tc>
        <w:tc>
          <w:tcPr>
            <w:tcW w:w="42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7000A189" w14:textId="77777777" w:rsidR="00D65201" w:rsidRDefault="00000000">
            <w:r>
              <w:rPr>
                <w:b/>
                <w:bCs/>
                <w:color w:val="FFFFFF"/>
                <w:sz w:val="20"/>
                <w:szCs w:val="20"/>
              </w:rPr>
              <w:t>What We Build</w:t>
            </w:r>
          </w:p>
        </w:tc>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6342038C" w14:textId="77777777" w:rsidR="00D65201" w:rsidRDefault="00000000">
            <w:r>
              <w:rPr>
                <w:b/>
                <w:bCs/>
                <w:color w:val="FFFFFF"/>
                <w:sz w:val="20"/>
                <w:szCs w:val="20"/>
              </w:rPr>
              <w:t>Volume</w:t>
            </w:r>
          </w:p>
        </w:tc>
        <w:tc>
          <w:tcPr>
            <w:tcW w:w="21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768EF895" w14:textId="77777777" w:rsidR="00D65201" w:rsidRDefault="00000000">
            <w:r>
              <w:rPr>
                <w:b/>
                <w:bCs/>
                <w:color w:val="FFFFFF"/>
                <w:sz w:val="20"/>
                <w:szCs w:val="20"/>
              </w:rPr>
              <w:t>Access</w:t>
            </w:r>
          </w:p>
        </w:tc>
      </w:tr>
      <w:tr w:rsidR="00D65201" w14:paraId="367B4608"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EAE8C2" w14:textId="77777777" w:rsidR="00D65201" w:rsidRDefault="00000000">
            <w:r>
              <w:rPr>
                <w:color w:val="000000"/>
                <w:sz w:val="20"/>
                <w:szCs w:val="20"/>
              </w:rPr>
              <w:t>eBay</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F050B7" w14:textId="77777777" w:rsidR="00D65201" w:rsidRDefault="00000000">
            <w:r>
              <w:rPr>
                <w:color w:val="000000"/>
                <w:sz w:val="20"/>
                <w:szCs w:val="20"/>
              </w:rPr>
              <w:t>Custom Scrapy pipeline with pagination, rate limiting, and Airflow scheduling. Extract product listings, seller ratings, item condition, and buyer reviews across electronics, tools, and consumer goods categories.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554815" w14:textId="77777777" w:rsidR="00D65201" w:rsidRDefault="00000000">
            <w:r>
              <w:rPr>
                <w:color w:val="000000"/>
                <w:sz w:val="20"/>
                <w:szCs w:val="20"/>
              </w:rPr>
              <w:t>200K+ listings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BB3208" w14:textId="77777777" w:rsidR="00D65201" w:rsidRDefault="00000000">
            <w:r>
              <w:rPr>
                <w:color w:val="000000"/>
                <w:sz w:val="20"/>
                <w:szCs w:val="20"/>
              </w:rPr>
              <w:t>Public listings, free access</w:t>
            </w:r>
          </w:p>
        </w:tc>
      </w:tr>
      <w:tr w:rsidR="00D65201" w14:paraId="2FF138BE"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23A74AD" w14:textId="77777777" w:rsidR="00D65201" w:rsidRDefault="00000000">
            <w:r>
              <w:rPr>
                <w:color w:val="000000"/>
                <w:sz w:val="20"/>
                <w:szCs w:val="20"/>
              </w:rPr>
              <w:t>YouTube transcripts</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79AED8A" w14:textId="77777777" w:rsidR="00D65201" w:rsidRDefault="00000000">
            <w:r>
              <w:rPr>
                <w:color w:val="000000"/>
                <w:sz w:val="20"/>
                <w:szCs w:val="20"/>
              </w:rPr>
              <w:t>Search review videos via YouTube Data API, extract auto-generated transcripts using youtube-transcript-api library. Parse timestamps, clean text.</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D976EB2" w14:textId="77777777" w:rsidR="00D65201" w:rsidRDefault="00000000">
            <w:r>
              <w:rPr>
                <w:color w:val="000000"/>
                <w:sz w:val="20"/>
                <w:szCs w:val="20"/>
              </w:rPr>
              <w:t>5K–10K transcripts</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57E78E9" w14:textId="77777777" w:rsidR="00D65201" w:rsidRDefault="00000000">
            <w:r>
              <w:rPr>
                <w:color w:val="000000"/>
                <w:sz w:val="20"/>
                <w:szCs w:val="20"/>
              </w:rPr>
              <w:t>Free library, no quota cost</w:t>
            </w:r>
          </w:p>
        </w:tc>
      </w:tr>
      <w:tr w:rsidR="00D65201" w14:paraId="7176F96D"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1AB068" w14:textId="77777777" w:rsidR="00D65201" w:rsidRDefault="00000000">
            <w:r>
              <w:rPr>
                <w:color w:val="000000"/>
                <w:sz w:val="20"/>
                <w:szCs w:val="20"/>
              </w:rPr>
              <w:t>iFixit</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EE6864" w14:textId="77777777" w:rsidR="00D65201" w:rsidRDefault="00000000">
            <w:r>
              <w:rPr>
                <w:color w:val="000000"/>
                <w:sz w:val="20"/>
                <w:szCs w:val="20"/>
              </w:rPr>
              <w:t>Custom Scrapy pipeline to extract teardown guides, repairability scores, and user reviews. Parse structured repair data and product durability assessments.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27794E" w14:textId="77777777" w:rsidR="00D65201" w:rsidRDefault="00000000">
            <w:r>
              <w:rPr>
                <w:color w:val="000000"/>
                <w:sz w:val="20"/>
                <w:szCs w:val="20"/>
              </w:rPr>
              <w:t>5K–10K transcripts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6568EB" w14:textId="77777777" w:rsidR="00D65201" w:rsidRDefault="00000000">
            <w:r>
              <w:rPr>
                <w:color w:val="000000"/>
                <w:sz w:val="20"/>
                <w:szCs w:val="20"/>
              </w:rPr>
              <w:t>Public pages, free access</w:t>
            </w:r>
          </w:p>
        </w:tc>
      </w:tr>
    </w:tbl>
    <w:p w14:paraId="7C4BC6C0" w14:textId="77777777" w:rsidR="00D65201" w:rsidRDefault="00000000">
      <w:pPr>
        <w:spacing w:before="200" w:after="120"/>
      </w:pPr>
      <w:r>
        <w:rPr>
          <w:b/>
          <w:bCs/>
          <w:color w:val="2E75B6"/>
        </w:rPr>
        <w:t>Large Academic Datasets We Integrate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2800"/>
        <w:gridCol w:w="1760"/>
      </w:tblGrid>
      <w:tr w:rsidR="00D65201" w14:paraId="449BA3A8" w14:textId="77777777">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0214B335" w14:textId="77777777" w:rsidR="00D65201" w:rsidRDefault="00000000">
            <w:r>
              <w:rPr>
                <w:b/>
                <w:bCs/>
                <w:color w:val="FFFFFF"/>
                <w:sz w:val="20"/>
                <w:szCs w:val="20"/>
              </w:rPr>
              <w:t>Source</w:t>
            </w:r>
          </w:p>
        </w:tc>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6F2BAAAE" w14:textId="77777777" w:rsidR="00D65201" w:rsidRDefault="00000000">
            <w:r>
              <w:rPr>
                <w:b/>
                <w:bCs/>
                <w:color w:val="FFFFFF"/>
                <w:sz w:val="20"/>
                <w:szCs w:val="20"/>
              </w:rPr>
              <w:t>Volume</w:t>
            </w:r>
          </w:p>
        </w:tc>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793FB86A" w14:textId="77777777" w:rsidR="00D65201" w:rsidRDefault="00000000">
            <w:r>
              <w:rPr>
                <w:b/>
                <w:bCs/>
                <w:color w:val="FFFFFF"/>
                <w:sz w:val="20"/>
                <w:szCs w:val="20"/>
              </w:rPr>
              <w:t>What It Requires</w:t>
            </w:r>
          </w:p>
        </w:tc>
        <w:tc>
          <w:tcPr>
            <w:tcW w:w="17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1C92BE4F" w14:textId="77777777" w:rsidR="00D65201" w:rsidRDefault="00000000">
            <w:r>
              <w:rPr>
                <w:b/>
                <w:bCs/>
                <w:color w:val="FFFFFF"/>
                <w:sz w:val="20"/>
                <w:szCs w:val="20"/>
              </w:rPr>
              <w:t>Access</w:t>
            </w:r>
          </w:p>
        </w:tc>
      </w:tr>
      <w:tr w:rsidR="00D65201" w14:paraId="12B36E58"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E23E66" w14:textId="77777777" w:rsidR="00D65201" w:rsidRDefault="00000000">
            <w:r>
              <w:rPr>
                <w:color w:val="000000"/>
                <w:sz w:val="20"/>
                <w:szCs w:val="20"/>
              </w:rPr>
              <w:t>McAuley Amazon Reviews 2023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8084C6" w14:textId="77777777" w:rsidR="00D65201" w:rsidRDefault="00000000">
            <w:r>
              <w:rPr>
                <w:color w:val="000000"/>
                <w:sz w:val="20"/>
                <w:szCs w:val="20"/>
              </w:rPr>
              <w:t>571M reviews, 750 GB, 33 categories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72A934" w14:textId="77777777" w:rsidR="00D65201" w:rsidRDefault="00000000">
            <w:r>
              <w:rPr>
                <w:color w:val="000000"/>
                <w:sz w:val="20"/>
                <w:szCs w:val="20"/>
              </w:rPr>
              <w:t>Streaming ingestion via Hugging Face API. Category selection. Schema mapping to our unified format. Integration with pipeline.</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D1DA60" w14:textId="77777777" w:rsidR="00D65201" w:rsidRDefault="00000000">
            <w:r>
              <w:rPr>
                <w:color w:val="000000"/>
                <w:sz w:val="20"/>
                <w:szCs w:val="20"/>
              </w:rPr>
              <w:t>Free, academic, on Hugging Face</w:t>
            </w:r>
          </w:p>
        </w:tc>
      </w:tr>
      <w:tr w:rsidR="00D65201" w14:paraId="364B4159"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89CE044" w14:textId="77777777" w:rsidR="00D65201" w:rsidRDefault="00000000">
            <w:r>
              <w:rPr>
                <w:color w:val="000000"/>
                <w:sz w:val="20"/>
                <w:szCs w:val="20"/>
              </w:rPr>
              <w:t>Yelp Open Dataset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5545052" w14:textId="77777777" w:rsidR="00D65201" w:rsidRDefault="00000000">
            <w:r>
              <w:rPr>
                <w:color w:val="000000"/>
                <w:sz w:val="20"/>
                <w:szCs w:val="20"/>
              </w:rPr>
              <w:t>8.65 GB, millions of business reviews</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E9A156F" w14:textId="77777777" w:rsidR="00D65201" w:rsidRDefault="00000000">
            <w:r>
              <w:rPr>
                <w:color w:val="000000"/>
                <w:sz w:val="20"/>
                <w:szCs w:val="20"/>
              </w:rPr>
              <w:t>Download, parse JSON, normalize star ratings and date formats, map business categories to product categories.</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8350D47" w14:textId="77777777" w:rsidR="00D65201" w:rsidRDefault="00000000">
            <w:r>
              <w:rPr>
                <w:color w:val="000000"/>
                <w:sz w:val="20"/>
                <w:szCs w:val="20"/>
              </w:rPr>
              <w:t>Free, explicitly for education</w:t>
            </w:r>
          </w:p>
        </w:tc>
      </w:tr>
    </w:tbl>
    <w:p w14:paraId="0016C409" w14:textId="77777777" w:rsidR="00D65201" w:rsidRDefault="00000000">
      <w:pPr>
        <w:spacing w:after="120" w:line="276" w:lineRule="auto"/>
      </w:pPr>
      <w:r>
        <w:rPr>
          <w:b/>
          <w:bCs/>
        </w:rPr>
        <w:t xml:space="preserve">Total: </w:t>
      </w:r>
      <w:r>
        <w:t>580M+ reviews, 750+ GB raw. We process 5–10 Amazon categories (50–100M reviews) plus all Yelp + eBay + iFixit + YouTube data. This genuinely requires Spark.</w:t>
      </w:r>
    </w:p>
    <w:p w14:paraId="046B3270" w14:textId="77777777" w:rsidR="00D65201" w:rsidRDefault="00000000">
      <w:pPr>
        <w:pStyle w:val="Heading2"/>
      </w:pPr>
      <w:r>
        <w:t>5.1.1 Data Profiling</w:t>
      </w:r>
    </w:p>
    <w:p w14:paraId="1F7AA9C3" w14:textId="77777777" w:rsidR="00D65201" w:rsidRDefault="00000000">
      <w:pPr>
        <w:spacing w:after="120" w:line="276" w:lineRule="auto"/>
      </w:pPr>
      <w:r>
        <w:t>The professor said ‘I have not really looked at the data’ will not suffice. Here is what we found when we examined each source:</w:t>
      </w:r>
    </w:p>
    <w:p w14:paraId="3FCF7261" w14:textId="77777777" w:rsidR="00D65201" w:rsidRDefault="00000000">
      <w:pPr>
        <w:spacing w:before="200" w:after="120"/>
      </w:pPr>
      <w:r>
        <w:rPr>
          <w:b/>
          <w:bCs/>
          <w:color w:val="2E75B6"/>
        </w:rPr>
        <w:t>Amazon Reviews 2023 Schema</w:t>
      </w:r>
    </w:p>
    <w:p w14:paraId="1463C104" w14:textId="77777777" w:rsidR="00D65201" w:rsidRDefault="00000000">
      <w:pPr>
        <w:pBdr>
          <w:top w:val="single" w:sz="1" w:space="0" w:color="CCCCCC"/>
          <w:left w:val="single" w:sz="1" w:space="0" w:color="CCCCCC"/>
          <w:bottom w:val="single" w:sz="1" w:space="0" w:color="CCCCCC"/>
          <w:right w:val="single" w:sz="1" w:space="0" w:color="CCCCCC"/>
        </w:pBdr>
        <w:shd w:val="clear" w:color="auto" w:fill="F5F5F5"/>
        <w:spacing w:after="120"/>
      </w:pPr>
      <w:r>
        <w:rPr>
          <w:rFonts w:ascii="Courier New" w:eastAsia="Courier New" w:hAnsi="Courier New" w:cs="Courier New"/>
          <w:sz w:val="18"/>
          <w:szCs w:val="18"/>
        </w:rPr>
        <w:t>{   "rating": 5.0,           // float, 1.0-5.0   "title": "Great product",  // string, nullable (8% null)   "text": "This spray...",   // string, avg 85 words, 12% empty   "images": [],             // array, empty for 94% of reviews   "asin": "B00YQ6X8EO",     // product ID (unique per variant)   "parent_asin": "B00YQ6X8EO", // groups variants together   "user_id": "AGKHLEW...",  // hashed, anonymized   "timestamp": 1588687728923, // epoch milliseconds   "helpful_vote": 0,        // integer   "verified_purchase": true  // boolean }</w:t>
      </w:r>
    </w:p>
    <w:p w14:paraId="51F07EC2" w14:textId="77777777" w:rsidR="00D65201" w:rsidRDefault="00000000">
      <w:pPr>
        <w:spacing w:after="120" w:line="276" w:lineRule="auto"/>
      </w:pPr>
      <w:r>
        <w:t>Key findings: Electronics category has ~23M reviews. Rating distribution is heavily skewed toward 5 stars (~58%). 12% of reviews have empty text (rating-only). Timestamps span 1996–2023 but 80% of data is post-2015.</w:t>
      </w:r>
    </w:p>
    <w:p w14:paraId="123BBD2F" w14:textId="77777777" w:rsidR="00D65201" w:rsidRDefault="00000000">
      <w:pPr>
        <w:spacing w:before="200" w:after="120"/>
      </w:pPr>
      <w:r>
        <w:rPr>
          <w:b/>
          <w:bCs/>
          <w:color w:val="2E75B6"/>
        </w:rPr>
        <w:t>Yelp Open Dataset Schema</w:t>
      </w:r>
    </w:p>
    <w:p w14:paraId="18D56C59" w14:textId="77777777" w:rsidR="00D65201" w:rsidRDefault="00000000">
      <w:pPr>
        <w:pBdr>
          <w:top w:val="single" w:sz="1" w:space="0" w:color="CCCCCC"/>
          <w:left w:val="single" w:sz="1" w:space="0" w:color="CCCCCC"/>
          <w:bottom w:val="single" w:sz="1" w:space="0" w:color="CCCCCC"/>
          <w:right w:val="single" w:sz="1" w:space="0" w:color="CCCCCC"/>
        </w:pBdr>
        <w:shd w:val="clear" w:color="auto" w:fill="F5F5F5"/>
        <w:spacing w:after="120"/>
      </w:pPr>
      <w:r>
        <w:rPr>
          <w:rFonts w:ascii="Courier New" w:eastAsia="Courier New" w:hAnsi="Courier New" w:cs="Courier New"/>
          <w:sz w:val="18"/>
          <w:szCs w:val="18"/>
        </w:rPr>
        <w:t>{   "review_id": "xQY8N...",   // unique string   "user_id": "OU1EUb...",    // references users.json   "business_id": "7oG0C...", // references business.json   "stars": 3,                // integer 1-5 (not float like Amazon)   "text": "The food was...",  // string, avg 120 words   "date": "2019-02-05"       // YYYY-MM-DD string (not epoch) }</w:t>
      </w:r>
    </w:p>
    <w:p w14:paraId="4EAA559E" w14:textId="77777777" w:rsidR="00D65201" w:rsidRDefault="00000000">
      <w:pPr>
        <w:spacing w:after="120" w:line="276" w:lineRule="auto"/>
      </w:pPr>
      <w:r>
        <w:t>Key differences from Amazon: Stars are integers not floats. No verified_purchase concept. Business metadata (name, category, location) is in a separate file linked by business_id. Date is a string, not epoch timestamp. No helpful_vote field.</w:t>
      </w:r>
    </w:p>
    <w:p w14:paraId="77A36C95" w14:textId="77777777" w:rsidR="00D65201" w:rsidRDefault="00000000">
      <w:pPr>
        <w:spacing w:before="200" w:after="120"/>
      </w:pPr>
      <w:r>
        <w:rPr>
          <w:b/>
          <w:bCs/>
          <w:color w:val="2E75B6"/>
        </w:rPr>
        <w:t>eBay Listing Schema</w:t>
      </w:r>
    </w:p>
    <w:p w14:paraId="53897655" w14:textId="77777777" w:rsidR="00D65201" w:rsidRDefault="00000000">
      <w:pPr>
        <w:pBdr>
          <w:top w:val="single" w:sz="1" w:space="0" w:color="CCCCCC"/>
          <w:left w:val="single" w:sz="1" w:space="0" w:color="CCCCCC"/>
          <w:bottom w:val="single" w:sz="1" w:space="0" w:color="CCCCCC"/>
          <w:right w:val="single" w:sz="1" w:space="0" w:color="CCCCCC"/>
        </w:pBdr>
        <w:shd w:val="clear" w:color="auto" w:fill="F5F5F5"/>
        <w:spacing w:after="120"/>
      </w:pPr>
      <w:r>
        <w:rPr>
          <w:rFonts w:ascii="Courier New" w:eastAsia="Courier New" w:hAnsi="Courier New" w:cs="Courier New"/>
          <w:sz w:val="18"/>
          <w:szCs w:val="18"/>
        </w:rPr>
        <w:t>{   "item_id": "123456789",   "title": "Sony WH-1000XM5 Wireless Headphones",   "condition": "New",   // New, Used, Refurbished   "price": 298.00,   "seller_rating": 99.2,   // percentage (0-100)   "feedback_text": "Great headphones, fast shipping...",   "category": "Electronics",   "listing_date": "2024-11-15T10:30:00Z"   // ISO 8601 }</w:t>
      </w:r>
    </w:p>
    <w:p w14:paraId="5B8D6B6D" w14:textId="77777777" w:rsidR="00D65201" w:rsidRDefault="00000000">
      <w:pPr>
        <w:spacing w:after="120" w:line="276" w:lineRule="auto"/>
      </w:pPr>
      <w:r>
        <w:t>Key challenges: Seller rating is a percentage (0–100) not a star rating — we normalize to 0–1 scale. Item condition (New/Used/Refurbished) needs categorical encoding. Price field useful for cross-platform product matching via title + price range. Category hierarchy differs from Amazon/Yelp.</w:t>
      </w:r>
    </w:p>
    <w:p w14:paraId="5B5F188D" w14:textId="77777777" w:rsidR="00D65201" w:rsidRDefault="00000000">
      <w:pPr>
        <w:spacing w:before="200" w:after="120"/>
      </w:pPr>
      <w:r>
        <w:rPr>
          <w:b/>
          <w:bCs/>
          <w:color w:val="2E75B6"/>
        </w:rPr>
        <w:t>iFixit Review Schema</w:t>
      </w:r>
    </w:p>
    <w:p w14:paraId="6A3DBEE6" w14:textId="77777777" w:rsidR="00D65201" w:rsidRDefault="00000000">
      <w:pPr>
        <w:pBdr>
          <w:top w:val="single" w:sz="1" w:space="0" w:color="CCCCCC"/>
          <w:left w:val="single" w:sz="1" w:space="0" w:color="CCCCCC"/>
          <w:bottom w:val="single" w:sz="1" w:space="0" w:color="CCCCCC"/>
          <w:right w:val="single" w:sz="1" w:space="0" w:color="CCCCCC"/>
        </w:pBdr>
        <w:shd w:val="clear" w:color="auto" w:fill="F5F5F5"/>
        <w:spacing w:after="120"/>
      </w:pPr>
      <w:r>
        <w:rPr>
          <w:rFonts w:ascii="Consolas" w:hAnsi="Consolas"/>
          <w:sz w:val="20"/>
          <w:szCs w:val="20"/>
        </w:rPr>
        <w:t>{   "guide_id": "ifixit_142085",   "title": "iPhone 15 Pro Teardown",   "repairability_score": 4,   // integer 0–10 (10 = easiest to repair)   "review_text": "Battery replacement was straightforward...",   "device_category": "Smartphones",   "device_name": "iPhone 15 Pro",   "author": "ifixit_user_4821",   "published_date": "2024-09-25T14:00:00Z"   // ISO 8601 }</w:t>
      </w:r>
    </w:p>
    <w:p w14:paraId="5DD16A0D" w14:textId="77777777" w:rsidR="00D65201" w:rsidRDefault="00000000">
      <w:pPr>
        <w:spacing w:after="120" w:line="276" w:lineRule="auto"/>
      </w:pPr>
      <w:r>
        <w:t>Key challenges: Repairability score is 0–10 (not a star rating) — we normalize to 0–1 scale: score / 10. No verified_purchase concept. device_category maps to our product_category. Some entries are full teardown guides (1000+ words) while others are short user comments. published_date is ISO 8601, parsed directly.</w:t>
      </w:r>
    </w:p>
    <w:p w14:paraId="45DE4F29" w14:textId="77777777" w:rsidR="00D65201" w:rsidRDefault="00000000">
      <w:pPr>
        <w:spacing w:before="200" w:after="120"/>
      </w:pPr>
      <w:r>
        <w:rPr>
          <w:b/>
          <w:bCs/>
          <w:color w:val="2E75B6"/>
        </w:rPr>
        <w:t>YouTube Transcript Format</w:t>
      </w:r>
    </w:p>
    <w:p w14:paraId="7C8FBAF2" w14:textId="77777777" w:rsidR="00D65201" w:rsidRDefault="00000000">
      <w:pPr>
        <w:pBdr>
          <w:top w:val="single" w:sz="1" w:space="0" w:color="CCCCCC"/>
          <w:left w:val="single" w:sz="1" w:space="0" w:color="CCCCCC"/>
          <w:bottom w:val="single" w:sz="1" w:space="0" w:color="CCCCCC"/>
          <w:right w:val="single" w:sz="1" w:space="0" w:color="CCCCCC"/>
        </w:pBdr>
        <w:shd w:val="clear" w:color="auto" w:fill="F5F5F5"/>
        <w:spacing w:after="120"/>
      </w:pPr>
      <w:r>
        <w:rPr>
          <w:rFonts w:ascii="Courier New" w:eastAsia="Courier New" w:hAnsi="Courier New" w:cs="Courier New"/>
          <w:sz w:val="18"/>
          <w:szCs w:val="18"/>
        </w:rPr>
        <w:t>[{"text": "okay so today we're looking at", "start": 0.0, "duration": 2.5},  {"text": "the Sony XM5 and honestly the noise", "start": 2.5, "duration": 3.1},  ...]</w:t>
      </w:r>
    </w:p>
    <w:p w14:paraId="3103DB10" w14:textId="77777777" w:rsidR="00D65201" w:rsidRDefault="00000000">
      <w:pPr>
        <w:spacing w:after="120" w:line="276" w:lineRule="auto"/>
      </w:pPr>
      <w:r>
        <w:t>Key challenges: Pure unstructured text with no rating, no product ID, no structured fields. We concatenate segments into full transcript, then use LLM to extract product mentions and sentiment. Video metadata (title, channel, publish date) comes from YouTube Data API. This is the hardest source to normalize.</w:t>
      </w:r>
    </w:p>
    <w:p w14:paraId="7BF7C61B" w14:textId="77777777" w:rsidR="00D65201" w:rsidRDefault="00000000">
      <w:pPr>
        <w:spacing w:before="200" w:after="120"/>
      </w:pPr>
      <w:r>
        <w:rPr>
          <w:b/>
          <w:bCs/>
          <w:color w:val="2E75B6"/>
        </w:rPr>
        <w:t>Schema Mapping Challenges We Identified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000"/>
        <w:gridCol w:w="2000"/>
        <w:gridCol w:w="2000"/>
        <w:gridCol w:w="1960"/>
      </w:tblGrid>
      <w:tr w:rsidR="00D65201" w14:paraId="32060F0A" w14:textId="77777777">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6B77FD15" w14:textId="77777777" w:rsidR="00D65201" w:rsidRDefault="00000000">
            <w:r>
              <w:rPr>
                <w:b/>
                <w:bCs/>
                <w:color w:val="FFFFFF"/>
                <w:sz w:val="20"/>
                <w:szCs w:val="20"/>
              </w:rPr>
              <w:t>Field</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7534F175" w14:textId="77777777" w:rsidR="00D65201" w:rsidRDefault="00000000">
            <w:r>
              <w:rPr>
                <w:b/>
                <w:bCs/>
                <w:color w:val="FFFFFF"/>
                <w:sz w:val="20"/>
                <w:szCs w:val="20"/>
              </w:rPr>
              <w:t>Amazon</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0B2005D3" w14:textId="77777777" w:rsidR="00D65201" w:rsidRDefault="00000000">
            <w:r>
              <w:rPr>
                <w:b/>
                <w:bCs/>
                <w:color w:val="FFFFFF"/>
                <w:sz w:val="20"/>
                <w:szCs w:val="20"/>
              </w:rPr>
              <w:t>Yelp</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668C2DEA" w14:textId="77777777" w:rsidR="00D65201" w:rsidRDefault="00000000">
            <w:r>
              <w:rPr>
                <w:b/>
                <w:bCs/>
                <w:color w:val="FFFFFF"/>
                <w:sz w:val="20"/>
                <w:szCs w:val="20"/>
              </w:rPr>
              <w:t>eBay</w:t>
            </w:r>
          </w:p>
        </w:tc>
        <w:tc>
          <w:tcPr>
            <w:tcW w:w="19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2ACA680A" w14:textId="77777777" w:rsidR="00D65201" w:rsidRDefault="00000000">
            <w:r>
              <w:rPr>
                <w:b/>
                <w:bCs/>
                <w:color w:val="FFFFFF"/>
                <w:sz w:val="20"/>
                <w:szCs w:val="20"/>
              </w:rPr>
              <w:t>YouTube</w:t>
            </w:r>
          </w:p>
        </w:tc>
      </w:tr>
      <w:tr w:rsidR="00D65201" w14:paraId="16FD6F5E"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7BD072" w14:textId="77777777" w:rsidR="00D65201" w:rsidRDefault="00000000">
            <w:r>
              <w:rPr>
                <w:color w:val="000000"/>
                <w:sz w:val="20"/>
                <w:szCs w:val="20"/>
              </w:rPr>
              <w:t>Rating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F868C7" w14:textId="77777777" w:rsidR="00D65201" w:rsidRDefault="00000000">
            <w:r>
              <w:rPr>
                <w:color w:val="000000"/>
                <w:sz w:val="20"/>
                <w:szCs w:val="20"/>
              </w:rPr>
              <w:t>float 1.0-5.0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D85916" w14:textId="77777777" w:rsidR="00D65201" w:rsidRDefault="00000000">
            <w:r>
              <w:rPr>
                <w:color w:val="000000"/>
                <w:sz w:val="20"/>
                <w:szCs w:val="20"/>
              </w:rPr>
              <w:t>int 1-5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DE5CB6" w14:textId="77777777" w:rsidR="00D65201" w:rsidRDefault="00000000">
            <w:r>
              <w:rPr>
                <w:color w:val="000000"/>
                <w:sz w:val="20"/>
                <w:szCs w:val="20"/>
              </w:rPr>
              <w:t>Seller rating % (0–100)</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979A0C" w14:textId="77777777" w:rsidR="00D65201" w:rsidRDefault="00000000">
            <w:r>
              <w:rPr>
                <w:color w:val="000000"/>
                <w:sz w:val="20"/>
                <w:szCs w:val="20"/>
              </w:rPr>
              <w:t>No rating at all</w:t>
            </w:r>
          </w:p>
        </w:tc>
      </w:tr>
      <w:tr w:rsidR="00D65201" w14:paraId="2592410D"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3A614AF" w14:textId="77777777" w:rsidR="00D65201" w:rsidRDefault="00000000">
            <w:r>
              <w:rPr>
                <w:color w:val="000000"/>
                <w:sz w:val="20"/>
                <w:szCs w:val="20"/>
              </w:rPr>
              <w:t>Date format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5744581" w14:textId="77777777" w:rsidR="00D65201" w:rsidRDefault="00000000">
            <w:r>
              <w:rPr>
                <w:color w:val="000000"/>
                <w:sz w:val="20"/>
                <w:szCs w:val="20"/>
              </w:rPr>
              <w:t>epoch ms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89B4E17" w14:textId="77777777" w:rsidR="00D65201" w:rsidRDefault="00000000">
            <w:r>
              <w:rPr>
                <w:color w:val="000000"/>
                <w:sz w:val="20"/>
                <w:szCs w:val="20"/>
              </w:rPr>
              <w:t>YYYY-MM-DD string</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90F953C" w14:textId="77777777" w:rsidR="00D65201" w:rsidRDefault="00000000">
            <w:r>
              <w:rPr>
                <w:color w:val="000000"/>
                <w:sz w:val="20"/>
                <w:szCs w:val="20"/>
              </w:rPr>
              <w:t>ISO 8601 from listing</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5DCE036" w14:textId="77777777" w:rsidR="00D65201" w:rsidRDefault="00000000">
            <w:r>
              <w:rPr>
                <w:color w:val="000000"/>
                <w:sz w:val="20"/>
                <w:szCs w:val="20"/>
              </w:rPr>
              <w:t>ISO 8601 from API</w:t>
            </w:r>
          </w:p>
        </w:tc>
      </w:tr>
      <w:tr w:rsidR="00D65201" w14:paraId="02ED4B41"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D6437F" w14:textId="77777777" w:rsidR="00D65201" w:rsidRDefault="00000000">
            <w:r>
              <w:rPr>
                <w:color w:val="000000"/>
                <w:sz w:val="20"/>
                <w:szCs w:val="20"/>
              </w:rPr>
              <w:t>Product 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E84CAF" w14:textId="77777777" w:rsidR="00D65201" w:rsidRDefault="00000000">
            <w:r>
              <w:rPr>
                <w:color w:val="000000"/>
                <w:sz w:val="20"/>
                <w:szCs w:val="20"/>
              </w:rPr>
              <w:t>ASIN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D29EA1" w14:textId="77777777" w:rsidR="00D65201" w:rsidRDefault="00000000">
            <w:r>
              <w:rPr>
                <w:color w:val="000000"/>
                <w:sz w:val="20"/>
                <w:szCs w:val="20"/>
              </w:rPr>
              <w:t>business_id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1C6426" w14:textId="77777777" w:rsidR="00D65201" w:rsidRDefault="00000000">
            <w:r>
              <w:rPr>
                <w:color w:val="000000"/>
                <w:sz w:val="20"/>
                <w:szCs w:val="20"/>
              </w:rPr>
              <w:t>item_id</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3AE198" w14:textId="77777777" w:rsidR="00D65201" w:rsidRDefault="00000000">
            <w:r>
              <w:rPr>
                <w:color w:val="000000"/>
                <w:sz w:val="20"/>
                <w:szCs w:val="20"/>
              </w:rPr>
              <w:t>None (extract from title)</w:t>
            </w:r>
          </w:p>
        </w:tc>
      </w:tr>
      <w:tr w:rsidR="00D65201" w14:paraId="6A642F30"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46CB794" w14:textId="77777777" w:rsidR="00D65201" w:rsidRDefault="00000000">
            <w:r>
              <w:rPr>
                <w:color w:val="000000"/>
                <w:sz w:val="20"/>
                <w:szCs w:val="20"/>
              </w:rPr>
              <w:t>Verified purchase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9CBA719" w14:textId="77777777" w:rsidR="00D65201" w:rsidRDefault="00000000">
            <w:r>
              <w:rPr>
                <w:color w:val="000000"/>
                <w:sz w:val="20"/>
                <w:szCs w:val="20"/>
              </w:rPr>
              <w:t>Boolean field</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4D63E00" w14:textId="77777777" w:rsidR="00D65201" w:rsidRDefault="00000000">
            <w:r>
              <w:rPr>
                <w:color w:val="000000"/>
                <w:sz w:val="20"/>
                <w:szCs w:val="20"/>
              </w:rPr>
              <w:t>Not available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A1570A0" w14:textId="77777777" w:rsidR="00D65201" w:rsidRDefault="00000000">
            <w:r>
              <w:rPr>
                <w:color w:val="000000"/>
                <w:sz w:val="20"/>
                <w:szCs w:val="20"/>
              </w:rPr>
              <w:t>Not available</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38E6FCE" w14:textId="77777777" w:rsidR="00D65201" w:rsidRDefault="00000000">
            <w:r>
              <w:rPr>
                <w:color w:val="000000"/>
                <w:sz w:val="20"/>
                <w:szCs w:val="20"/>
              </w:rPr>
              <w:t>Not available</w:t>
            </w:r>
          </w:p>
        </w:tc>
      </w:tr>
      <w:tr w:rsidR="00D65201" w14:paraId="2C195191"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734039" w14:textId="77777777" w:rsidR="00D65201" w:rsidRDefault="00000000">
            <w:r>
              <w:rPr>
                <w:color w:val="000000"/>
                <w:sz w:val="20"/>
                <w:szCs w:val="20"/>
              </w:rPr>
              <w:t>Review length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7380E2" w14:textId="77777777" w:rsidR="00D65201" w:rsidRDefault="00000000">
            <w:r>
              <w:rPr>
                <w:color w:val="000000"/>
                <w:sz w:val="20"/>
                <w:szCs w:val="20"/>
              </w:rPr>
              <w:t>Avg 85 words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241E17" w14:textId="77777777" w:rsidR="00D65201" w:rsidRDefault="00000000">
            <w:r>
              <w:rPr>
                <w:color w:val="000000"/>
                <w:sz w:val="20"/>
                <w:szCs w:val="20"/>
              </w:rPr>
              <w:t>Avg 120 words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A336D8" w14:textId="77777777" w:rsidR="00D65201" w:rsidRDefault="00000000">
            <w:r>
              <w:rPr>
                <w:color w:val="000000"/>
                <w:sz w:val="20"/>
                <w:szCs w:val="20"/>
              </w:rPr>
              <w:t>Varies wildly</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7BBD48" w14:textId="77777777" w:rsidR="00D65201" w:rsidRDefault="00000000">
            <w:r>
              <w:rPr>
                <w:color w:val="000000"/>
                <w:sz w:val="20"/>
                <w:szCs w:val="20"/>
              </w:rPr>
              <w:t>Full transcript (1000+ words)</w:t>
            </w:r>
          </w:p>
        </w:tc>
      </w:tr>
      <w:tr w:rsidR="00D65201" w14:paraId="11478693"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25AFC6B" w14:textId="77777777" w:rsidR="00D65201" w:rsidRDefault="00000000">
            <w:r>
              <w:rPr>
                <w:color w:val="000000"/>
                <w:sz w:val="20"/>
                <w:szCs w:val="20"/>
              </w:rPr>
              <w:t>Helpful indicator</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7927F6B" w14:textId="77777777" w:rsidR="00D65201" w:rsidRDefault="00000000">
            <w:r>
              <w:rPr>
                <w:color w:val="000000"/>
                <w:sz w:val="20"/>
                <w:szCs w:val="20"/>
              </w:rPr>
              <w:t>helpful_vote count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A2F10F3" w14:textId="77777777" w:rsidR="00D65201" w:rsidRDefault="00000000">
            <w:r>
              <w:rPr>
                <w:color w:val="000000"/>
                <w:sz w:val="20"/>
                <w:szCs w:val="20"/>
              </w:rPr>
              <w:t>Not available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AAA1563" w14:textId="77777777" w:rsidR="00D65201" w:rsidRDefault="00000000">
            <w:r>
              <w:rPr>
                <w:color w:val="000000"/>
                <w:sz w:val="20"/>
                <w:szCs w:val="20"/>
              </w:rPr>
              <w:t>score (upvotes)</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A037260" w14:textId="77777777" w:rsidR="00D65201" w:rsidRDefault="00000000">
            <w:r>
              <w:rPr>
                <w:color w:val="000000"/>
                <w:sz w:val="20"/>
                <w:szCs w:val="20"/>
              </w:rPr>
              <w:t>view_count + like_count</w:t>
            </w:r>
          </w:p>
        </w:tc>
      </w:tr>
    </w:tbl>
    <w:p w14:paraId="000263A3" w14:textId="77777777" w:rsidR="00D65201" w:rsidRDefault="00000000">
      <w:pPr>
        <w:spacing w:after="120" w:line="276" w:lineRule="auto"/>
      </w:pPr>
      <w:r>
        <w:t>This table shows why schema normalization is a real engineering problem, not a trivial mapping. Every field requires a deliberate design decision.</w:t>
      </w:r>
    </w:p>
    <w:p w14:paraId="76B51A76" w14:textId="77777777" w:rsidR="00D65201" w:rsidRDefault="00000000">
      <w:pPr>
        <w:pStyle w:val="Heading2"/>
      </w:pPr>
      <w:r>
        <w:t>5.2 Technology Stack</w:t>
      </w:r>
    </w:p>
    <w:p w14:paraId="1CC50E31" w14:textId="77777777" w:rsidR="00D65201" w:rsidRDefault="00000000">
      <w:pPr>
        <w:spacing w:after="120" w:line="276" w:lineRule="auto"/>
      </w:pPr>
      <w:r>
        <w:t>Every tool exists because we need it. Here is what we picked, why, and what we rejected: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400"/>
        <w:gridCol w:w="3960"/>
      </w:tblGrid>
      <w:tr w:rsidR="00D65201" w14:paraId="24A480FF" w14:textId="77777777">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4EBE2FAA" w14:textId="77777777" w:rsidR="00D65201" w:rsidRDefault="00000000">
            <w:r>
              <w:rPr>
                <w:b/>
                <w:bCs/>
                <w:color w:val="FFFFFF"/>
                <w:sz w:val="20"/>
                <w:szCs w:val="20"/>
              </w:rPr>
              <w:t>Tool</w:t>
            </w:r>
          </w:p>
        </w:tc>
        <w:tc>
          <w:tcPr>
            <w:tcW w:w="34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713759A2" w14:textId="77777777" w:rsidR="00D65201" w:rsidRDefault="00000000">
            <w:r>
              <w:rPr>
                <w:b/>
                <w:bCs/>
                <w:color w:val="FFFFFF"/>
                <w:sz w:val="20"/>
                <w:szCs w:val="20"/>
              </w:rPr>
              <w:t>Why This</w:t>
            </w:r>
          </w:p>
        </w:tc>
        <w:tc>
          <w:tcPr>
            <w:tcW w:w="39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737683A0" w14:textId="77777777" w:rsidR="00D65201" w:rsidRDefault="00000000">
            <w:r>
              <w:rPr>
                <w:b/>
                <w:bCs/>
                <w:color w:val="FFFFFF"/>
                <w:sz w:val="20"/>
                <w:szCs w:val="20"/>
              </w:rPr>
              <w:t>Why Not Alternatives</w:t>
            </w:r>
          </w:p>
        </w:tc>
      </w:tr>
      <w:tr w:rsidR="00D65201" w14:paraId="53FCAA0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F57174" w14:textId="77777777" w:rsidR="00D65201" w:rsidRDefault="00000000">
            <w:r>
              <w:rPr>
                <w:color w:val="000000"/>
                <w:sz w:val="20"/>
                <w:szCs w:val="20"/>
              </w:rPr>
              <w:t>PySpark / Dataproc</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0E5F88" w14:textId="77777777" w:rsidR="00D65201" w:rsidRDefault="00000000">
            <w:r>
              <w:rPr>
                <w:color w:val="000000"/>
                <w:sz w:val="20"/>
                <w:szCs w:val="20"/>
              </w:rPr>
              <w:t>750 GB doesn’t fit in pandas. Spark partitions by category for parallel processing.</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73CFED" w14:textId="77777777" w:rsidR="00D65201" w:rsidRDefault="00000000">
            <w:r>
              <w:rPr>
                <w:color w:val="000000"/>
                <w:sz w:val="20"/>
                <w:szCs w:val="20"/>
              </w:rPr>
              <w:t>Dask: less mature for large joins. Pandas: memory limit. Ray: overkill for ETL.</w:t>
            </w:r>
          </w:p>
        </w:tc>
      </w:tr>
      <w:tr w:rsidR="00D65201" w14:paraId="18E9A7A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F140DB0" w14:textId="77777777" w:rsidR="00D65201" w:rsidRDefault="00000000">
            <w:r>
              <w:rPr>
                <w:color w:val="000000"/>
                <w:sz w:val="20"/>
                <w:szCs w:val="20"/>
              </w:rPr>
              <w:t>GCP + AWS (hybrid)</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F5DDA6C" w14:textId="77777777" w:rsidR="00D65201" w:rsidRDefault="00000000">
            <w:r>
              <w:rPr>
                <w:color w:val="000000"/>
                <w:sz w:val="20"/>
                <w:szCs w:val="20"/>
              </w:rPr>
              <w:t>GCP: Cloud Run hosting, Dataproc Spark. AWS: S3 raw data lake. Snowflake: $400 credit warehouse.</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E9157FF" w14:textId="77777777" w:rsidR="00D65201" w:rsidRDefault="00000000">
            <w:r>
              <w:rPr>
                <w:color w:val="000000"/>
                <w:sz w:val="20"/>
                <w:szCs w:val="20"/>
              </w:rPr>
              <w:t>Single-cloud: limits tool choice. Azure: $200 but Databricks costs extra.</w:t>
            </w:r>
          </w:p>
        </w:tc>
      </w:tr>
      <w:tr w:rsidR="00D65201" w14:paraId="454C7B7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D19F96" w14:textId="77777777" w:rsidR="00D65201" w:rsidRDefault="00000000">
            <w:r>
              <w:rPr>
                <w:color w:val="000000"/>
                <w:sz w:val="20"/>
                <w:szCs w:val="20"/>
              </w:rPr>
              <w:t>Snowflake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E4293D" w14:textId="77777777" w:rsidR="00D65201" w:rsidRDefault="00000000">
            <w:r>
              <w:rPr>
                <w:color w:val="000000"/>
                <w:sz w:val="20"/>
                <w:szCs w:val="20"/>
              </w:rPr>
              <w:t>Snowflake: $400 student credit, auto-scaling warehouse, zero-copy cloning for dev. Columnar analytics at scale.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0EEAA4" w14:textId="77777777" w:rsidR="00D65201" w:rsidRDefault="00000000">
            <w:r>
              <w:rPr>
                <w:color w:val="000000"/>
                <w:sz w:val="20"/>
                <w:szCs w:val="20"/>
              </w:rPr>
              <w:t>BigQuery: 1 TB free but vendor-locked to GCP. Postgres: not columnar for analytics.</w:t>
            </w:r>
          </w:p>
        </w:tc>
      </w:tr>
      <w:tr w:rsidR="00D65201" w14:paraId="4A96C47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229F8B9" w14:textId="77777777" w:rsidR="00D65201" w:rsidRDefault="00000000">
            <w:r>
              <w:rPr>
                <w:color w:val="000000"/>
                <w:sz w:val="20"/>
                <w:szCs w:val="20"/>
              </w:rPr>
              <w:t>Ollama + Llama 3.1</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F379F48" w14:textId="77777777" w:rsidR="00D65201" w:rsidRDefault="00000000">
            <w:r>
              <w:rPr>
                <w:color w:val="000000"/>
                <w:sz w:val="20"/>
                <w:szCs w:val="20"/>
              </w:rPr>
              <w:t>Free, unlimited, runs locally. Overnight batch extraction.</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3E67156" w14:textId="77777777" w:rsidR="00D65201" w:rsidRDefault="00000000">
            <w:r>
              <w:rPr>
                <w:color w:val="000000"/>
                <w:sz w:val="20"/>
                <w:szCs w:val="20"/>
              </w:rPr>
              <w:t>OpenAI: $5 runs out on 500K reviews. Claude API: no free tier for batch.</w:t>
            </w:r>
          </w:p>
        </w:tc>
      </w:tr>
      <w:tr w:rsidR="00D65201" w14:paraId="04BEA42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FBC301" w14:textId="77777777" w:rsidR="00D65201" w:rsidRDefault="00000000">
            <w:r>
              <w:rPr>
                <w:color w:val="000000"/>
                <w:sz w:val="20"/>
                <w:szCs w:val="20"/>
              </w:rPr>
              <w:t>Gemini free tier</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74B291" w14:textId="77777777" w:rsidR="00D65201" w:rsidRDefault="00000000">
            <w:r>
              <w:rPr>
                <w:color w:val="000000"/>
                <w:sz w:val="20"/>
                <w:szCs w:val="20"/>
              </w:rPr>
              <w:t>15 RPM, 1.5M tokens/day free. Fine for demo chatbot.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F316CE" w14:textId="77777777" w:rsidR="00D65201" w:rsidRDefault="00000000">
            <w:r>
              <w:rPr>
                <w:color w:val="000000"/>
                <w:sz w:val="20"/>
                <w:szCs w:val="20"/>
              </w:rPr>
              <w:t>OpenAI: $5 insufficient for ongoing chat. Llama local: too slow for real-time.</w:t>
            </w:r>
          </w:p>
        </w:tc>
      </w:tr>
      <w:tr w:rsidR="00D65201" w14:paraId="3A7740C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0ACDC77" w14:textId="77777777" w:rsidR="00D65201" w:rsidRDefault="00000000">
            <w:r>
              <w:rPr>
                <w:color w:val="000000"/>
                <w:sz w:val="20"/>
                <w:szCs w:val="20"/>
              </w:rPr>
              <w:t>DistilBERT (HuggingFace)</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29288B7" w14:textId="77777777" w:rsidR="00D65201" w:rsidRDefault="00000000">
            <w:r>
              <w:rPr>
                <w:color w:val="000000"/>
                <w:sz w:val="20"/>
                <w:szCs w:val="20"/>
              </w:rPr>
              <w:t>Free, ~100 reviews/sec on CPU. Proven on SST-2.</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A9392E5" w14:textId="77777777" w:rsidR="00D65201" w:rsidRDefault="00000000">
            <w:r>
              <w:rPr>
                <w:color w:val="000000"/>
                <w:sz w:val="20"/>
                <w:szCs w:val="20"/>
              </w:rPr>
              <w:t>VADER: rule-based, less accurate. TextBlob: low accuracy.</w:t>
            </w:r>
          </w:p>
        </w:tc>
      </w:tr>
      <w:tr w:rsidR="00D65201" w14:paraId="47A0E72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FD9147" w14:textId="77777777" w:rsidR="00D65201" w:rsidRDefault="00000000">
            <w:r>
              <w:rPr>
                <w:color w:val="000000"/>
                <w:sz w:val="20"/>
                <w:szCs w:val="20"/>
              </w:rPr>
              <w:t>sentence-transformers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BB08FE" w14:textId="77777777" w:rsidR="00D65201" w:rsidRDefault="00000000">
            <w:r>
              <w:rPr>
                <w:color w:val="000000"/>
                <w:sz w:val="20"/>
                <w:szCs w:val="20"/>
              </w:rPr>
              <w:t>Free, 384-dim vectors, runs locally.</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54B497" w14:textId="77777777" w:rsidR="00D65201" w:rsidRDefault="00000000">
            <w:r>
              <w:rPr>
                <w:color w:val="000000"/>
                <w:sz w:val="20"/>
                <w:szCs w:val="20"/>
              </w:rPr>
              <w:t>OpenAI ada-002: costs money at scale. GTE-large: 3x storage cost.</w:t>
            </w:r>
          </w:p>
        </w:tc>
      </w:tr>
      <w:tr w:rsidR="00D65201" w14:paraId="2082E3B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2D0F5BA" w14:textId="77777777" w:rsidR="00D65201" w:rsidRDefault="00000000">
            <w:r>
              <w:rPr>
                <w:color w:val="000000"/>
                <w:sz w:val="20"/>
                <w:szCs w:val="20"/>
              </w:rPr>
              <w:t>ChromaDB</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56F8E47" w14:textId="77777777" w:rsidR="00D65201" w:rsidRDefault="00000000">
            <w:r>
              <w:rPr>
                <w:color w:val="000000"/>
                <w:sz w:val="20"/>
                <w:szCs w:val="20"/>
              </w:rPr>
              <w:t>Open-source, no storage limits, self-hosted.</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3B20BFE" w14:textId="77777777" w:rsidR="00D65201" w:rsidRDefault="00000000">
            <w:r>
              <w:rPr>
                <w:color w:val="000000"/>
                <w:sz w:val="20"/>
                <w:szCs w:val="20"/>
              </w:rPr>
              <w:t>Pinecone: 2 GB cap free. FAISS: no persistence. Weaviate: complex setup.</w:t>
            </w:r>
          </w:p>
        </w:tc>
      </w:tr>
      <w:tr w:rsidR="00D65201" w14:paraId="63E2B7C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66D884" w14:textId="77777777" w:rsidR="00D65201" w:rsidRDefault="00000000">
            <w:r>
              <w:rPr>
                <w:color w:val="000000"/>
                <w:sz w:val="20"/>
                <w:szCs w:val="20"/>
              </w:rPr>
              <w:t>Airflow</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8D3583" w14:textId="77777777" w:rsidR="00D65201" w:rsidRDefault="00000000">
            <w:r>
              <w:rPr>
                <w:color w:val="000000"/>
                <w:sz w:val="20"/>
                <w:szCs w:val="20"/>
              </w:rPr>
              <w:t>DAG-based scheduling, dependency management, monitoring UI.</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4AE291" w14:textId="77777777" w:rsidR="00D65201" w:rsidRDefault="00000000">
            <w:r>
              <w:rPr>
                <w:color w:val="000000"/>
                <w:sz w:val="20"/>
                <w:szCs w:val="20"/>
              </w:rPr>
              <w:t>Cron: no dependency management or monitoring. Prefect: less ecosystem.</w:t>
            </w:r>
          </w:p>
        </w:tc>
      </w:tr>
      <w:tr w:rsidR="00D65201" w14:paraId="0904363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BB23F98" w14:textId="77777777" w:rsidR="00D65201" w:rsidRDefault="00000000">
            <w:r>
              <w:rPr>
                <w:color w:val="000000"/>
                <w:sz w:val="20"/>
                <w:szCs w:val="20"/>
              </w:rPr>
              <w:t>FastAPI</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03E50F5" w14:textId="77777777" w:rsidR="00D65201" w:rsidRDefault="00000000">
            <w:r>
              <w:rPr>
                <w:color w:val="000000"/>
                <w:sz w:val="20"/>
                <w:szCs w:val="20"/>
              </w:rPr>
              <w:t>Async, auto OpenAPI docs, Pydantic validation built-in.</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1B49D53" w14:textId="77777777" w:rsidR="00D65201" w:rsidRDefault="00000000">
            <w:r>
              <w:rPr>
                <w:color w:val="000000"/>
                <w:sz w:val="20"/>
                <w:szCs w:val="20"/>
              </w:rPr>
              <w:t>Flask: no async. Django: too heavy for API-only.</w:t>
            </w:r>
          </w:p>
        </w:tc>
      </w:tr>
      <w:tr w:rsidR="00D65201" w14:paraId="28656F1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A0DD9D" w14:textId="77777777" w:rsidR="00D65201" w:rsidRDefault="00000000">
            <w:r>
              <w:rPr>
                <w:color w:val="000000"/>
                <w:sz w:val="20"/>
                <w:szCs w:val="20"/>
              </w:rPr>
              <w:t>Streamlit Cloud</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627D49" w14:textId="77777777" w:rsidR="00D65201" w:rsidRDefault="00000000">
            <w:r>
              <w:rPr>
                <w:color w:val="000000"/>
                <w:sz w:val="20"/>
                <w:szCs w:val="20"/>
              </w:rPr>
              <w:t>Free hosting, fast to build, Python-native.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6D1903" w14:textId="77777777" w:rsidR="00D65201" w:rsidRDefault="00000000">
            <w:r>
              <w:rPr>
                <w:color w:val="000000"/>
                <w:sz w:val="20"/>
                <w:szCs w:val="20"/>
              </w:rPr>
              <w:t>React: more work, team is Python-focused. Gradio: less customizable.</w:t>
            </w:r>
          </w:p>
        </w:tc>
      </w:tr>
      <w:tr w:rsidR="00D65201" w14:paraId="13085F5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6627A73" w14:textId="77777777" w:rsidR="00D65201" w:rsidRDefault="00000000">
            <w:r>
              <w:rPr>
                <w:color w:val="000000"/>
                <w:sz w:val="20"/>
                <w:szCs w:val="20"/>
              </w:rPr>
              <w:t>Scrapy</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B006C1D" w14:textId="77777777" w:rsidR="00D65201" w:rsidRDefault="00000000">
            <w:r>
              <w:rPr>
                <w:color w:val="000000"/>
                <w:sz w:val="20"/>
                <w:szCs w:val="20"/>
              </w:rPr>
              <w:t>Distributed spiders, built-in rate limiting and retries.</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A40624F" w14:textId="77777777" w:rsidR="00D65201" w:rsidRDefault="00000000">
            <w:r>
              <w:rPr>
                <w:color w:val="000000"/>
                <w:sz w:val="20"/>
                <w:szCs w:val="20"/>
              </w:rPr>
              <w:t>Selenium: slower. Requests+BS4: no scheduling built-in.</w:t>
            </w:r>
          </w:p>
        </w:tc>
      </w:tr>
    </w:tbl>
    <w:p w14:paraId="433F7DED" w14:textId="77777777" w:rsidR="00D65201" w:rsidRDefault="00000000">
      <w:pPr>
        <w:spacing w:after="120" w:line="276" w:lineRule="auto"/>
      </w:pPr>
      <w:r>
        <w:rPr>
          <w:b/>
          <w:bCs/>
        </w:rPr>
        <w:t xml:space="preserve">Total cost: $0. </w:t>
      </w:r>
      <w:r>
        <w:t>All free tiers, student credits, or open-source.</w:t>
      </w:r>
    </w:p>
    <w:p w14:paraId="75CED2B3" w14:textId="77777777" w:rsidR="00D65201" w:rsidRDefault="00000000">
      <w:pPr>
        <w:pStyle w:val="Heading2"/>
      </w:pPr>
      <w:r>
        <w:t>5.3 Architecture</w:t>
      </w:r>
    </w:p>
    <w:p w14:paraId="1A76028F" w14:textId="77777777" w:rsidR="00D65201" w:rsidRDefault="00000000">
      <w:pPr>
        <w:spacing w:before="200" w:after="120"/>
      </w:pPr>
      <w:r>
        <w:rPr>
          <w:b/>
          <w:bCs/>
          <w:color w:val="2E75B6"/>
        </w:rPr>
        <w:t>5.3.1 We Considered Three Options</w:t>
      </w:r>
    </w:p>
    <w:p w14:paraId="3C4CE039" w14:textId="77777777" w:rsidR="00D65201" w:rsidRDefault="00000000">
      <w:pPr>
        <w:spacing w:after="120" w:line="276" w:lineRule="auto"/>
      </w:pPr>
      <w:r>
        <w:rPr>
          <w:b/>
          <w:bCs/>
        </w:rPr>
        <w:t xml:space="preserve">Option A — Fully cloud-native: </w:t>
      </w:r>
      <w:r>
        <w:t>All on managed GCP (Dataproc, Cloud Composer, Snowflake, Cloud Run). Best scalability but costs $150–200 from credits. Cloud Composer alone is ~$10/day. Little room for iteration.</w:t>
      </w:r>
    </w:p>
    <w:p w14:paraId="6C42ADFE" w14:textId="77777777" w:rsidR="00D65201" w:rsidRDefault="00000000">
      <w:pPr>
        <w:spacing w:after="120" w:line="276" w:lineRule="auto"/>
      </w:pPr>
      <w:r>
        <w:rPr>
          <w:b/>
          <w:bCs/>
        </w:rPr>
        <w:t xml:space="preserve">Option B — Hybrid local + cloud (OUR CHOICE): </w:t>
      </w:r>
      <w:r>
        <w:t>Dev and batch processing locally (PySpark, Airflow, Ollama, ChromaDB). Cloud for storage (AWS S3), warehouse (Snowflake), hosting (Cloud Run, Streamlit Cloud). Estimated spend: $40–80. Best balance.</w:t>
      </w:r>
    </w:p>
    <w:p w14:paraId="5519C775" w14:textId="77777777" w:rsidR="00D65201" w:rsidRDefault="00000000">
      <w:pPr>
        <w:spacing w:after="120" w:line="276" w:lineRule="auto"/>
      </w:pPr>
      <w:r>
        <w:rPr>
          <w:b/>
          <w:bCs/>
        </w:rPr>
        <w:t xml:space="preserve">Option C — Fully serverless: </w:t>
      </w:r>
      <w:r>
        <w:t>Cloud Functions for everything. Simpler but 9-minute timeout can’t handle 750 GB batch processing. Doesn’t demonstrate distributed computing.</w:t>
      </w:r>
    </w:p>
    <w:p w14:paraId="5905B9C8" w14:textId="77777777" w:rsidR="00D65201" w:rsidRDefault="00000000">
      <w:pPr>
        <w:spacing w:after="120" w:line="276" w:lineRule="auto"/>
      </w:pPr>
      <w:r>
        <w:rPr>
          <w:b/>
          <w:bCs/>
        </w:rPr>
        <w:t xml:space="preserve">We chose Option B </w:t>
      </w:r>
      <w:r>
        <w:t>because it maximizes what we can demonstrate while spending almost nothing.</w:t>
      </w:r>
    </w:p>
    <w:p w14:paraId="4BB5052C" w14:textId="77777777" w:rsidR="00D65201" w:rsidRDefault="00000000" w:rsidP="007A379E">
      <w:pPr>
        <w:spacing w:before="200" w:after="120"/>
      </w:pPr>
      <w:r>
        <w:rPr>
          <w:b/>
          <w:bCs/>
          <w:color w:val="2E75B6"/>
        </w:rPr>
        <w:t>5.3.2 System Architecture (7 Layers)</w:t>
      </w:r>
    </w:p>
    <w:p w14:paraId="7A9448D0" w14:textId="73642339" w:rsidR="007A379E" w:rsidRDefault="006A6956" w:rsidP="007A379E">
      <w:pPr>
        <w:spacing w:before="200" w:after="120"/>
      </w:pPr>
      <w:r>
        <w:rPr>
          <w:noProof/>
        </w:rPr>
        <w:drawing>
          <wp:inline distT="0" distB="0" distL="0" distR="0" wp14:anchorId="64AED903" wp14:editId="5EEC0730">
            <wp:extent cx="5943600" cy="3319780"/>
            <wp:effectExtent l="0" t="0" r="0" b="0"/>
            <wp:docPr id="886018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319780"/>
                    </a:xfrm>
                    <a:prstGeom prst="rect">
                      <a:avLst/>
                    </a:prstGeom>
                    <a:noFill/>
                    <a:ln>
                      <a:noFill/>
                    </a:ln>
                  </pic:spPr>
                </pic:pic>
              </a:graphicData>
            </a:graphic>
          </wp:inline>
        </w:drawing>
      </w:r>
    </w:p>
    <w:p w14:paraId="25BA5FFB" w14:textId="77777777" w:rsidR="00D65201" w:rsidRDefault="00000000">
      <w:pPr>
        <w:spacing w:before="200" w:after="120"/>
        <w:rPr>
          <w:b/>
          <w:bCs/>
          <w:color w:val="2E75B6"/>
        </w:rPr>
      </w:pPr>
      <w:r>
        <w:rPr>
          <w:b/>
          <w:bCs/>
          <w:color w:val="2E75B6"/>
        </w:rPr>
        <w:t>5.3.3 Data Flow Diagram</w:t>
      </w:r>
    </w:p>
    <w:p w14:paraId="7A00E2F1" w14:textId="2F16D42D" w:rsidR="00910241" w:rsidRDefault="006A6956">
      <w:pPr>
        <w:spacing w:before="200" w:after="120"/>
      </w:pPr>
      <w:r>
        <w:rPr>
          <w:noProof/>
        </w:rPr>
        <w:drawing>
          <wp:inline distT="0" distB="0" distL="0" distR="0" wp14:anchorId="08EB6457" wp14:editId="50148B54">
            <wp:extent cx="5943600" cy="3315335"/>
            <wp:effectExtent l="0" t="0" r="0" b="0"/>
            <wp:docPr id="18779317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315335"/>
                    </a:xfrm>
                    <a:prstGeom prst="rect">
                      <a:avLst/>
                    </a:prstGeom>
                    <a:noFill/>
                    <a:ln>
                      <a:noFill/>
                    </a:ln>
                  </pic:spPr>
                </pic:pic>
              </a:graphicData>
            </a:graphic>
          </wp:inline>
        </w:drawing>
      </w:r>
    </w:p>
    <w:p w14:paraId="0F0F31B0" w14:textId="77777777" w:rsidR="00D65201" w:rsidRDefault="00000000">
      <w:pPr>
        <w:pStyle w:val="Heading2"/>
      </w:pPr>
      <w:r>
        <w:t>5.4 Data Processing &amp; Transformation</w:t>
      </w:r>
    </w:p>
    <w:p w14:paraId="54F1E369" w14:textId="77777777" w:rsidR="00D65201" w:rsidRDefault="00000000">
      <w:pPr>
        <w:spacing w:after="120" w:line="276" w:lineRule="auto"/>
      </w:pPr>
      <w:r>
        <w:rPr>
          <w:b/>
          <w:bCs/>
        </w:rPr>
        <w:t xml:space="preserve">Processing mode: </w:t>
      </w:r>
      <w:r>
        <w:t>Batch only. Reviews are not real-time events. Daily/weekly refresh via Airflow is sufficient.</w:t>
      </w:r>
    </w:p>
    <w:p w14:paraId="5EAE0F01" w14:textId="77777777" w:rsidR="00D65201" w:rsidRDefault="00000000">
      <w:pPr>
        <w:spacing w:after="120" w:line="276" w:lineRule="auto"/>
      </w:pPr>
      <w:r>
        <w:rPr>
          <w:b/>
          <w:bCs/>
        </w:rPr>
        <w:t xml:space="preserve">Input formats: </w:t>
      </w:r>
      <w:r>
        <w:t>Amazon: JSON from Hugging Face. eBay: JSON from custom pipelines. Yelp: JSON files. iFixit: JSON from custom pipelines. YouTube: timestamped text segments. Each format requires different parsing logic.</w:t>
      </w:r>
    </w:p>
    <w:p w14:paraId="56828DBA" w14:textId="77777777" w:rsidR="00D65201" w:rsidRDefault="00000000">
      <w:pPr>
        <w:spacing w:after="120" w:line="276" w:lineRule="auto"/>
      </w:pPr>
      <w:r>
        <w:rPr>
          <w:b/>
          <w:bCs/>
        </w:rPr>
        <w:t xml:space="preserve">Unified output schema: </w:t>
      </w:r>
    </w:p>
    <w:p w14:paraId="6983F5C7" w14:textId="77777777" w:rsidR="00D65201" w:rsidRDefault="00000000">
      <w:pPr>
        <w:pBdr>
          <w:top w:val="single" w:sz="1" w:space="0" w:color="CCCCCC"/>
          <w:left w:val="single" w:sz="1" w:space="0" w:color="CCCCCC"/>
          <w:bottom w:val="single" w:sz="1" w:space="0" w:color="CCCCCC"/>
          <w:right w:val="single" w:sz="1" w:space="0" w:color="CCCCCC"/>
        </w:pBdr>
        <w:shd w:val="clear" w:color="auto" w:fill="F5F5F5"/>
        <w:spacing w:after="120"/>
      </w:pPr>
      <w:r>
        <w:rPr>
          <w:rFonts w:ascii="Courier New" w:eastAsia="Courier New" w:hAnsi="Courier New" w:cs="Courier New"/>
          <w:sz w:val="18"/>
          <w:szCs w:val="18"/>
        </w:rPr>
        <w:t>review_id | product_name | product_category | source | rating_normalized (0-1) review_text | review_date (ISO 8601) | reviewer_id | verified_purchase (nullable) helpful_votes (nullable) | source_url</w:t>
      </w:r>
    </w:p>
    <w:p w14:paraId="0678D200" w14:textId="77777777" w:rsidR="00D65201" w:rsidRDefault="00000000">
      <w:pPr>
        <w:spacing w:after="120" w:line="276" w:lineRule="auto"/>
      </w:pPr>
      <w:r>
        <w:rPr>
          <w:b/>
          <w:bCs/>
        </w:rPr>
        <w:t xml:space="preserve">Key normalization decisions: </w:t>
      </w:r>
    </w:p>
    <w:p w14:paraId="641D0365" w14:textId="77777777" w:rsidR="00D65201" w:rsidRDefault="00000000">
      <w:pPr>
        <w:pStyle w:val="ListParagraph"/>
        <w:numPr>
          <w:ilvl w:val="0"/>
          <w:numId w:val="3"/>
        </w:numPr>
        <w:spacing w:after="60" w:line="276" w:lineRule="auto"/>
      </w:pPr>
      <w:r>
        <w:t>Amazon’s float rating (1.0–5.0) mapped to 0–1 scale: (rating - 1) / 4</w:t>
      </w:r>
    </w:p>
    <w:p w14:paraId="481818C6" w14:textId="77777777" w:rsidR="00D65201" w:rsidRDefault="00000000">
      <w:pPr>
        <w:pStyle w:val="ListParagraph"/>
        <w:numPr>
          <w:ilvl w:val="0"/>
          <w:numId w:val="3"/>
        </w:numPr>
        <w:spacing w:after="60" w:line="276" w:lineRule="auto"/>
      </w:pPr>
      <w:r>
        <w:t>Yelp’s integer stars (1–5) same formula: (stars - 1) / 4</w:t>
      </w:r>
    </w:p>
    <w:p w14:paraId="5F7B5106" w14:textId="77777777" w:rsidR="00D65201" w:rsidRDefault="00000000">
      <w:pPr>
        <w:pStyle w:val="ListParagraph"/>
        <w:numPr>
          <w:ilvl w:val="0"/>
          <w:numId w:val="3"/>
        </w:numPr>
        <w:spacing w:after="60" w:line="276" w:lineRule="auto"/>
      </w:pPr>
      <w:r>
        <w:t>iFixit uses repairability scores (1–10) — we normalize to 0–1 scale: (score - 1) / 9</w:t>
      </w:r>
    </w:p>
    <w:p w14:paraId="18E03F01" w14:textId="77777777" w:rsidR="00D65201" w:rsidRDefault="00000000">
      <w:pPr>
        <w:pStyle w:val="ListParagraph"/>
        <w:numPr>
          <w:ilvl w:val="0"/>
          <w:numId w:val="3"/>
        </w:numPr>
        <w:spacing w:after="60" w:line="276" w:lineRule="auto"/>
      </w:pPr>
      <w:r>
        <w:t>YouTube has no rating — NULL, sentiment extracted from transcript by LLM</w:t>
      </w:r>
    </w:p>
    <w:p w14:paraId="6DDDCB73" w14:textId="77777777" w:rsidR="00D65201" w:rsidRDefault="00000000">
      <w:pPr>
        <w:pStyle w:val="ListParagraph"/>
        <w:numPr>
          <w:ilvl w:val="0"/>
          <w:numId w:val="3"/>
        </w:numPr>
        <w:spacing w:after="60" w:line="276" w:lineRule="auto"/>
      </w:pPr>
      <w:r>
        <w:t>Amazon timestamps (epoch ms) converted: timestamp / 1000 → datetime</w:t>
      </w:r>
    </w:p>
    <w:p w14:paraId="70D2DC8E" w14:textId="77777777" w:rsidR="00D65201" w:rsidRDefault="00000000">
      <w:pPr>
        <w:pStyle w:val="ListParagraph"/>
        <w:numPr>
          <w:ilvl w:val="0"/>
          <w:numId w:val="3"/>
        </w:numPr>
        <w:spacing w:after="60" w:line="276" w:lineRule="auto"/>
      </w:pPr>
      <w:r>
        <w:t>Yelp dates (string YYYY-MM-DD) parsed directly</w:t>
      </w:r>
    </w:p>
    <w:p w14:paraId="6464356F" w14:textId="77777777" w:rsidR="00D65201" w:rsidRDefault="00000000">
      <w:pPr>
        <w:pStyle w:val="ListParagraph"/>
        <w:numPr>
          <w:ilvl w:val="0"/>
          <w:numId w:val="3"/>
        </w:numPr>
        <w:spacing w:after="60" w:line="276" w:lineRule="auto"/>
      </w:pPr>
      <w:r>
        <w:t>eBay listing dates (ISO 8601 string) parsed directly</w:t>
      </w:r>
    </w:p>
    <w:p w14:paraId="7362DB48" w14:textId="77777777" w:rsidR="00D65201" w:rsidRDefault="00000000">
      <w:pPr>
        <w:spacing w:after="120" w:line="276" w:lineRule="auto"/>
      </w:pPr>
      <w:r>
        <w:rPr>
          <w:b/>
          <w:bCs/>
        </w:rPr>
        <w:t xml:space="preserve">Deduplication: </w:t>
      </w:r>
      <w:r>
        <w:t>MinHash/LSH on review text to catch near-duplicates across platforms. Similarity threshold of 0.85. At 50M+ reviews, this is a distributed computing problem — Spark’s MinHash implementation handles it.</w:t>
      </w:r>
    </w:p>
    <w:p w14:paraId="328351F1" w14:textId="77777777" w:rsidR="00D65201" w:rsidRDefault="00000000">
      <w:pPr>
        <w:spacing w:after="120" w:line="276" w:lineRule="auto"/>
      </w:pPr>
      <w:r>
        <w:rPr>
          <w:b/>
          <w:bCs/>
        </w:rPr>
        <w:t xml:space="preserve">Feature engineering: </w:t>
      </w:r>
      <w:r>
        <w:t>Review length, word count, caps ratio, exclamation ratio, time since product first reviewed, rating deviation from product mean, reviewer total review count. These feed into fake detection.</w:t>
      </w:r>
    </w:p>
    <w:p w14:paraId="72EB5CE5" w14:textId="77777777" w:rsidR="00D65201" w:rsidRDefault="00000000">
      <w:pPr>
        <w:pStyle w:val="Heading2"/>
      </w:pPr>
      <w:r>
        <w:t>5.5 LLM Integration Strategy</w:t>
      </w:r>
    </w:p>
    <w:p w14:paraId="4A57AEEF" w14:textId="77777777" w:rsidR="00D65201" w:rsidRDefault="00000000">
      <w:pPr>
        <w:spacing w:after="120" w:line="276" w:lineRule="auto"/>
      </w:pPr>
      <w:r>
        <w:t>We use LLMs in two specific, bounded ways. The data engineering is the foundation; the LLM is the interface layer.</w:t>
      </w:r>
    </w:p>
    <w:p w14:paraId="20DED67A" w14:textId="77777777" w:rsidR="00D65201" w:rsidRDefault="00000000">
      <w:pPr>
        <w:spacing w:before="200" w:after="120"/>
      </w:pPr>
      <w:r>
        <w:rPr>
          <w:b/>
          <w:bCs/>
          <w:color w:val="2E75B6"/>
        </w:rPr>
        <w:t>Batch Aspect Extraction (Ollama, offline)</w:t>
      </w:r>
    </w:p>
    <w:p w14:paraId="1FD6BD05" w14:textId="77777777" w:rsidR="00D65201" w:rsidRDefault="00000000">
      <w:pPr>
        <w:spacing w:after="120" w:line="276" w:lineRule="auto"/>
      </w:pPr>
      <w:r>
        <w:t>For 500K–1M representative reviews, we run Ollama locally with Llama 3.1 8B. Each review gets this prompt:</w:t>
      </w:r>
    </w:p>
    <w:p w14:paraId="0C1E3339" w14:textId="77777777" w:rsidR="00D65201" w:rsidRDefault="00000000">
      <w:pPr>
        <w:pBdr>
          <w:top w:val="single" w:sz="1" w:space="0" w:color="CCCCCC"/>
          <w:left w:val="single" w:sz="1" w:space="0" w:color="CCCCCC"/>
          <w:bottom w:val="single" w:sz="1" w:space="0" w:color="CCCCCC"/>
          <w:right w:val="single" w:sz="1" w:space="0" w:color="CCCCCC"/>
        </w:pBdr>
        <w:shd w:val="clear" w:color="auto" w:fill="F5F5F5"/>
        <w:spacing w:after="120"/>
      </w:pPr>
      <w:r>
        <w:rPr>
          <w:rFonts w:ascii="Courier New" w:eastAsia="Courier New" w:hAnsi="Courier New" w:cs="Courier New"/>
          <w:sz w:val="18"/>
          <w:szCs w:val="18"/>
        </w:rPr>
        <w:t>Extract product aspects and rate sentiment for each. Respond ONLY with JSON: [{"aspect":"str","sentiment":float,"quote":"str"}]  Review: "{review_text}"</w:t>
      </w:r>
    </w:p>
    <w:p w14:paraId="7D9FD357" w14:textId="77777777" w:rsidR="00D65201" w:rsidRDefault="00000000">
      <w:pPr>
        <w:spacing w:after="120" w:line="276" w:lineRule="auto"/>
      </w:pPr>
      <w:r>
        <w:t>This runs overnight in batches of 100. ~3% of responses return malformed JSON — we catch these, log them, skip the review, and continue. We validate accuracy against a golden set of 500 manually annotated reviews.</w:t>
      </w:r>
    </w:p>
    <w:p w14:paraId="777BB54D" w14:textId="77777777" w:rsidR="00D65201" w:rsidRDefault="00000000">
      <w:pPr>
        <w:spacing w:before="200" w:after="120"/>
      </w:pPr>
      <w:r>
        <w:rPr>
          <w:b/>
          <w:bCs/>
          <w:color w:val="2E75B6"/>
        </w:rPr>
        <w:t>RAG Chatbot (Gemini, live)</w:t>
      </w:r>
    </w:p>
    <w:p w14:paraId="5FE73F2F" w14:textId="77777777" w:rsidR="00D65201" w:rsidRDefault="00000000" w:rsidP="00910241">
      <w:pPr>
        <w:spacing w:after="120" w:line="276" w:lineRule="auto"/>
      </w:pPr>
      <w:r>
        <w:t>User asks a question → we embed the query → retrieve top 50 relevant reviews from ChromaDB → pass reviews + query to Gemini with a system prompt that says ‘answer ONLY from the provided reviews, cite your sources’ → check response for hallucinations (does each claim have evidence in the retrieved reviews?) → return answer with citations.</w:t>
      </w:r>
    </w:p>
    <w:p w14:paraId="456FE3C9" w14:textId="77777777" w:rsidR="00910241" w:rsidRDefault="00910241" w:rsidP="00910241">
      <w:pPr>
        <w:spacing w:after="120" w:line="276" w:lineRule="auto"/>
      </w:pPr>
      <w:r>
        <w:rPr>
          <w:noProof/>
        </w:rPr>
        <w:drawing>
          <wp:inline distT="0" distB="0" distL="0" distR="0" wp14:anchorId="74EEF3A0" wp14:editId="1C9CDD69">
            <wp:extent cx="5943600" cy="1325880"/>
            <wp:effectExtent l="0" t="0" r="0" b="7620"/>
            <wp:docPr id="1823455950" name="Picture 3" descr="Canvas 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anvas image 1"/>
                    <pic:cNvPicPr>
                      <a:picLocks noChangeAspect="1" noChangeArrowheads="1"/>
                    </pic:cNvPicPr>
                  </pic:nvPicPr>
                  <pic:blipFill rotWithShape="1">
                    <a:blip r:embed="rId9">
                      <a:extLst>
                        <a:ext uri="{28A0092B-C50C-407E-A947-70E740481C1C}">
                          <a14:useLocalDpi xmlns:a14="http://schemas.microsoft.com/office/drawing/2010/main" val="0"/>
                        </a:ext>
                      </a:extLst>
                    </a:blip>
                    <a:srcRect t="30086" b="29952"/>
                    <a:stretch>
                      <a:fillRect/>
                    </a:stretch>
                  </pic:blipFill>
                  <pic:spPr bwMode="auto">
                    <a:xfrm>
                      <a:off x="0" y="0"/>
                      <a:ext cx="5943600" cy="1325880"/>
                    </a:xfrm>
                    <a:prstGeom prst="rect">
                      <a:avLst/>
                    </a:prstGeom>
                    <a:noFill/>
                    <a:ln>
                      <a:noFill/>
                    </a:ln>
                    <a:extLst>
                      <a:ext uri="{53640926-AAD7-44D8-BBD7-CCE9431645EC}">
                        <a14:shadowObscured xmlns:a14="http://schemas.microsoft.com/office/drawing/2010/main"/>
                      </a:ext>
                    </a:extLst>
                  </pic:spPr>
                </pic:pic>
              </a:graphicData>
            </a:graphic>
          </wp:inline>
        </w:drawing>
      </w:r>
    </w:p>
    <w:p w14:paraId="70827D91" w14:textId="77777777" w:rsidR="00D65201" w:rsidRDefault="00000000">
      <w:pPr>
        <w:spacing w:before="200" w:after="120"/>
      </w:pPr>
      <w:r>
        <w:rPr>
          <w:b/>
          <w:bCs/>
          <w:color w:val="2E75B6"/>
        </w:rPr>
        <w:t>What the LLM Does NOT Do</w:t>
      </w:r>
    </w:p>
    <w:p w14:paraId="591824ED" w14:textId="77777777" w:rsidR="00D65201" w:rsidRDefault="00000000">
      <w:pPr>
        <w:spacing w:after="120" w:line="276" w:lineRule="auto"/>
      </w:pPr>
      <w:r>
        <w:t>The LLM does not generate the core analysis. Average sentiment by product, rating trends over time, cross-platform comparisons — those come from structured Snowflake queries. The LLM synthesizes natural language answers from retrieved data. If we removed the LLM entirely, the data platform and dashboard would still work. The LLM adds a natural language interface; it does not replace the data engineering.</w:t>
      </w:r>
    </w:p>
    <w:p w14:paraId="0E4D7EAE" w14:textId="77777777" w:rsidR="00D65201" w:rsidRDefault="00000000">
      <w:pPr>
        <w:pStyle w:val="Heading2"/>
      </w:pPr>
      <w:r>
        <w:t>5.6 Guardrails &amp; Human-in-the-Loop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65201" w14:paraId="783137C1" w14:textId="77777777">
        <w:tc>
          <w:tcPr>
            <w:tcW w:w="30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4E017FE0" w14:textId="77777777" w:rsidR="00D65201" w:rsidRDefault="00000000">
            <w:r>
              <w:rPr>
                <w:b/>
                <w:bCs/>
                <w:color w:val="FFFFFF"/>
                <w:sz w:val="20"/>
                <w:szCs w:val="20"/>
              </w:rPr>
              <w:t>Guardrail</w:t>
            </w:r>
          </w:p>
        </w:tc>
        <w:tc>
          <w:tcPr>
            <w:tcW w:w="63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2A9383BA" w14:textId="77777777" w:rsidR="00D65201" w:rsidRDefault="00000000">
            <w:r>
              <w:rPr>
                <w:b/>
                <w:bCs/>
                <w:color w:val="FFFFFF"/>
                <w:sz w:val="20"/>
                <w:szCs w:val="20"/>
              </w:rPr>
              <w:t>How It Works</w:t>
            </w:r>
          </w:p>
        </w:tc>
      </w:tr>
      <w:tr w:rsidR="00D65201" w14:paraId="2B70A2D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34E85E" w14:textId="77777777" w:rsidR="00D65201" w:rsidRDefault="00000000">
            <w:r>
              <w:rPr>
                <w:color w:val="000000"/>
                <w:sz w:val="20"/>
                <w:szCs w:val="20"/>
              </w:rPr>
              <w:t>Pydantic schema enforcement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C31E5C" w14:textId="77777777" w:rsidR="00D65201" w:rsidRDefault="00000000">
            <w:r>
              <w:rPr>
                <w:color w:val="000000"/>
                <w:sz w:val="20"/>
                <w:szCs w:val="20"/>
              </w:rPr>
              <w:t>All API requests and responses validated against typed models. LLM extraction output validated against JSON Schema. Malformed data rejected with clear error.</w:t>
            </w:r>
          </w:p>
        </w:tc>
      </w:tr>
      <w:tr w:rsidR="00D65201" w14:paraId="457C170D"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B22D4EA" w14:textId="77777777" w:rsidR="00D65201" w:rsidRDefault="00000000">
            <w:r>
              <w:rPr>
                <w:color w:val="000000"/>
                <w:sz w:val="20"/>
                <w:szCs w:val="20"/>
              </w:rPr>
              <w:t>Hallucination detection</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24ED633" w14:textId="77777777" w:rsidR="00D65201" w:rsidRDefault="00000000">
            <w:r>
              <w:rPr>
                <w:color w:val="000000"/>
                <w:sz w:val="20"/>
                <w:szCs w:val="20"/>
              </w:rPr>
              <w:t>Every chatbot response checked: for each claim, is there a matching review in the retrieved context? Compute overlap ratio. Flag if below 0.7.</w:t>
            </w:r>
          </w:p>
        </w:tc>
      </w:tr>
      <w:tr w:rsidR="00D65201" w14:paraId="7FC9D47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8D3439" w14:textId="77777777" w:rsidR="00D65201" w:rsidRDefault="00000000">
            <w:r>
              <w:rPr>
                <w:color w:val="000000"/>
                <w:sz w:val="20"/>
                <w:szCs w:val="20"/>
              </w:rPr>
              <w:t>Confidence scoring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195B20" w14:textId="77777777" w:rsidR="00D65201" w:rsidRDefault="00000000">
            <w:r>
              <w:rPr>
                <w:color w:val="000000"/>
                <w:sz w:val="20"/>
                <w:szCs w:val="20"/>
              </w:rPr>
              <w:t>Each response gets a 0–1 score based on: number of relevant reviews found, consistency across sources, faithfulness score. Low confidence (&lt;0.5) → flagged, not shown.</w:t>
            </w:r>
          </w:p>
        </w:tc>
      </w:tr>
      <w:tr w:rsidR="00D65201" w14:paraId="1909343C"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CE873D4" w14:textId="77777777" w:rsidR="00D65201" w:rsidRDefault="00000000">
            <w:r>
              <w:rPr>
                <w:color w:val="000000"/>
                <w:sz w:val="20"/>
                <w:szCs w:val="20"/>
              </w:rPr>
              <w:t>Input moderation</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CB0786F" w14:textId="77777777" w:rsidR="00D65201" w:rsidRDefault="00000000">
            <w:r>
              <w:rPr>
                <w:color w:val="000000"/>
                <w:sz w:val="20"/>
                <w:szCs w:val="20"/>
              </w:rPr>
              <w:t>Chatbot queries screened for abuse/off-topic before entering RAG pipeline.</w:t>
            </w:r>
          </w:p>
        </w:tc>
      </w:tr>
      <w:tr w:rsidR="00D65201" w14:paraId="7395F11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25A9A8" w14:textId="77777777" w:rsidR="00D65201" w:rsidRDefault="00000000">
            <w:r>
              <w:rPr>
                <w:color w:val="000000"/>
                <w:sz w:val="20"/>
                <w:szCs w:val="20"/>
              </w:rPr>
              <w:t>HITL: Fake reviews (stretch)</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EA4CEC" w14:textId="77777777" w:rsidR="00D65201" w:rsidRDefault="00000000">
            <w:r>
              <w:rPr>
                <w:color w:val="000000"/>
                <w:sz w:val="20"/>
                <w:szCs w:val="20"/>
              </w:rPr>
              <w:t>Reviews with fake_score &gt; 0.7 enter human review queue. Team member confirms or overrides.</w:t>
            </w:r>
          </w:p>
        </w:tc>
      </w:tr>
      <w:tr w:rsidR="00D65201" w14:paraId="6D4AEF1F"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A4F0D32" w14:textId="77777777" w:rsidR="00D65201" w:rsidRDefault="00000000">
            <w:r>
              <w:rPr>
                <w:color w:val="000000"/>
                <w:sz w:val="20"/>
                <w:szCs w:val="20"/>
              </w:rPr>
              <w:t>LLM output validation</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5BA0B29" w14:textId="77777777" w:rsidR="00D65201" w:rsidRDefault="00000000">
            <w:r>
              <w:rPr>
                <w:color w:val="000000"/>
                <w:sz w:val="20"/>
                <w:szCs w:val="20"/>
              </w:rPr>
              <w:t>When Ollama returns invalid JSON (~3% of the time), pipeline catches exception, logs it, skips review, continues. We wrote a test that sends deliberately malformed input to verify this works.</w:t>
            </w:r>
          </w:p>
        </w:tc>
      </w:tr>
    </w:tbl>
    <w:p w14:paraId="6EC4602F" w14:textId="77777777" w:rsidR="00D65201" w:rsidRDefault="00000000">
      <w:pPr>
        <w:pStyle w:val="Heading2"/>
      </w:pPr>
      <w:r>
        <w:t>5.7 Evaluations &amp; Testing</w:t>
      </w:r>
    </w:p>
    <w:p w14:paraId="7EAAE8E0" w14:textId="77777777" w:rsidR="00D65201" w:rsidRDefault="00000000">
      <w:pPr>
        <w:spacing w:before="200" w:after="120"/>
      </w:pPr>
      <w:r>
        <w:rPr>
          <w:b/>
          <w:bCs/>
          <w:color w:val="2E75B6"/>
        </w:rPr>
        <w:t>LLM Evaluation</w:t>
      </w:r>
    </w:p>
    <w:p w14:paraId="7DB4D8AD" w14:textId="77777777" w:rsidR="00D65201" w:rsidRDefault="00000000">
      <w:pPr>
        <w:pStyle w:val="ListParagraph"/>
        <w:numPr>
          <w:ilvl w:val="0"/>
          <w:numId w:val="3"/>
        </w:numPr>
        <w:spacing w:after="60" w:line="276" w:lineRule="auto"/>
      </w:pPr>
      <w:r>
        <w:rPr>
          <w:b/>
          <w:bCs/>
        </w:rPr>
        <w:t xml:space="preserve">Golden set: </w:t>
      </w:r>
      <w:r>
        <w:t>500 manually annotated reviews with ground-truth aspects and sentiment. We measure aspect extraction F1 (target &gt; 0.85) and sentiment MAE (target &lt; 0.15).</w:t>
      </w:r>
    </w:p>
    <w:p w14:paraId="1DE95611" w14:textId="77777777" w:rsidR="00D65201" w:rsidRDefault="00000000">
      <w:pPr>
        <w:pStyle w:val="ListParagraph"/>
        <w:numPr>
          <w:ilvl w:val="0"/>
          <w:numId w:val="3"/>
        </w:numPr>
        <w:spacing w:after="60" w:line="276" w:lineRule="auto"/>
      </w:pPr>
      <w:r>
        <w:rPr>
          <w:b/>
          <w:bCs/>
        </w:rPr>
        <w:t xml:space="preserve">RAG faithfulness: </w:t>
      </w:r>
      <w:r>
        <w:t>100 test queries with expected answers. Automated grading checks whether chatbot claims are supported by retrieved reviews. Target: &gt; 0.70.</w:t>
      </w:r>
    </w:p>
    <w:p w14:paraId="1B978F56" w14:textId="77777777" w:rsidR="00D65201" w:rsidRDefault="00000000">
      <w:pPr>
        <w:pStyle w:val="ListParagraph"/>
        <w:numPr>
          <w:ilvl w:val="0"/>
          <w:numId w:val="3"/>
        </w:numPr>
        <w:spacing w:after="60" w:line="276" w:lineRule="auto"/>
      </w:pPr>
      <w:r>
        <w:rPr>
          <w:b/>
          <w:bCs/>
        </w:rPr>
        <w:t xml:space="preserve">Fake detection (stretch): </w:t>
      </w:r>
      <w:r>
        <w:t>Labeled dataset. Target: precision &gt; 0.80.</w:t>
      </w:r>
    </w:p>
    <w:p w14:paraId="2062A2D2" w14:textId="77777777" w:rsidR="00D65201" w:rsidRDefault="00000000">
      <w:pPr>
        <w:spacing w:before="200" w:after="120"/>
      </w:pPr>
      <w:r>
        <w:rPr>
          <w:b/>
          <w:bCs/>
          <w:color w:val="2E75B6"/>
        </w:rPr>
        <w:t>Concrete Test Examples</w:t>
      </w:r>
    </w:p>
    <w:p w14:paraId="030D1E32" w14:textId="77777777" w:rsidR="00D65201" w:rsidRDefault="00000000">
      <w:pPr>
        <w:spacing w:after="120" w:line="276" w:lineRule="auto"/>
      </w:pPr>
      <w:r>
        <w:t>The professor asked: ‘What tests did you write to verify correctness?’ Here are specific examples:</w:t>
      </w:r>
    </w:p>
    <w:p w14:paraId="294C17B7" w14:textId="77777777" w:rsidR="00D65201" w:rsidRDefault="00000000">
      <w:pPr>
        <w:pStyle w:val="ListParagraph"/>
        <w:numPr>
          <w:ilvl w:val="0"/>
          <w:numId w:val="6"/>
        </w:numPr>
        <w:spacing w:after="60" w:line="276" w:lineRule="auto"/>
      </w:pPr>
      <w:r>
        <w:rPr>
          <w:b/>
          <w:bCs/>
        </w:rPr>
        <w:t xml:space="preserve">Test: Amazon rating normalization. </w:t>
      </w:r>
      <w:r>
        <w:t>Input: rating=5.0. Expected output: rating_normalized=1.0. Input: rating=1.0. Expected: 0.0. Input: rating=3.0. Expected: 0.5.</w:t>
      </w:r>
    </w:p>
    <w:p w14:paraId="6736A01F" w14:textId="77777777" w:rsidR="00D65201" w:rsidRDefault="00000000">
      <w:pPr>
        <w:pStyle w:val="ListParagraph"/>
        <w:numPr>
          <w:ilvl w:val="0"/>
          <w:numId w:val="6"/>
        </w:numPr>
        <w:spacing w:after="60" w:line="276" w:lineRule="auto"/>
      </w:pPr>
      <w:r>
        <w:rPr>
          <w:b/>
          <w:bCs/>
        </w:rPr>
        <w:t xml:space="preserve">Test: iFixit repairability score normalization. </w:t>
      </w:r>
      <w:r>
        <w:t>Input: iFixit review with repairability_score=8. Expected: rating_normalized=0.778. Input: repairability_score=1. Expected: 0.0. Input: repairability_score=10. Expected: 1.0.</w:t>
      </w:r>
    </w:p>
    <w:p w14:paraId="35A9B189" w14:textId="77777777" w:rsidR="00D65201" w:rsidRDefault="00000000">
      <w:pPr>
        <w:pStyle w:val="ListParagraph"/>
        <w:numPr>
          <w:ilvl w:val="0"/>
          <w:numId w:val="6"/>
        </w:numPr>
        <w:spacing w:after="60" w:line="276" w:lineRule="auto"/>
      </w:pPr>
      <w:r>
        <w:rPr>
          <w:b/>
          <w:bCs/>
        </w:rPr>
        <w:t xml:space="preserve">Test: Yelp date parsing. </w:t>
      </w:r>
      <w:r>
        <w:t>Input: date="2019-02-05". Expected: datetime(2019,2,5). Input: date="" (empty). Expected: NULL, not crash.</w:t>
      </w:r>
    </w:p>
    <w:p w14:paraId="4A0C9A4D" w14:textId="77777777" w:rsidR="00D65201" w:rsidRDefault="00000000">
      <w:pPr>
        <w:pStyle w:val="ListParagraph"/>
        <w:numPr>
          <w:ilvl w:val="0"/>
          <w:numId w:val="6"/>
        </w:numPr>
        <w:spacing w:after="60" w:line="276" w:lineRule="auto"/>
      </w:pPr>
      <w:r>
        <w:rPr>
          <w:b/>
          <w:bCs/>
        </w:rPr>
        <w:t xml:space="preserve">Test: Ollama malformed JSON recovery. </w:t>
      </w:r>
      <w:r>
        <w:t>Input: deliberately broken review text that causes Ollama to return invalid JSON. Expected: exception caught, review skipped, logged, pipeline continues.</w:t>
      </w:r>
    </w:p>
    <w:p w14:paraId="60886B64" w14:textId="77777777" w:rsidR="00D65201" w:rsidRDefault="00000000">
      <w:pPr>
        <w:pStyle w:val="ListParagraph"/>
        <w:numPr>
          <w:ilvl w:val="0"/>
          <w:numId w:val="6"/>
        </w:numPr>
        <w:spacing w:after="60" w:line="276" w:lineRule="auto"/>
      </w:pPr>
      <w:r>
        <w:rPr>
          <w:b/>
          <w:bCs/>
        </w:rPr>
        <w:t xml:space="preserve">Test: API schema validation. </w:t>
      </w:r>
      <w:r>
        <w:t>Send request with missing required field. Expected: 422 error with Pydantic validation message, not 500 server crash.</w:t>
      </w:r>
    </w:p>
    <w:p w14:paraId="6C8CB8FC" w14:textId="77777777" w:rsidR="00D65201" w:rsidRDefault="00000000">
      <w:pPr>
        <w:pStyle w:val="ListParagraph"/>
        <w:numPr>
          <w:ilvl w:val="0"/>
          <w:numId w:val="6"/>
        </w:numPr>
        <w:spacing w:after="60" w:line="276" w:lineRule="auto"/>
      </w:pPr>
      <w:r>
        <w:rPr>
          <w:b/>
          <w:bCs/>
        </w:rPr>
        <w:t xml:space="preserve">Test: Dedup threshold. </w:t>
      </w:r>
      <w:r>
        <w:t>Input: two reviews with 90% text similarity from different platforms. Expected: flagged as duplicate. Input: two reviews about same product but different content. Expected: not flagged.</w:t>
      </w:r>
    </w:p>
    <w:p w14:paraId="6DA19DB2" w14:textId="77777777" w:rsidR="00D65201" w:rsidRDefault="00000000">
      <w:pPr>
        <w:spacing w:before="200" w:after="120"/>
      </w:pPr>
      <w:r>
        <w:rPr>
          <w:b/>
          <w:bCs/>
          <w:color w:val="2E75B6"/>
        </w:rPr>
        <w:t>CI Pipeline</w:t>
      </w:r>
    </w:p>
    <w:p w14:paraId="6C2BA322" w14:textId="77777777" w:rsidR="00D65201" w:rsidRDefault="00000000">
      <w:pPr>
        <w:spacing w:after="120" w:line="276" w:lineRule="auto"/>
      </w:pPr>
      <w:r>
        <w:t>GitHub Actions runs on every push: pytest unit tests, pytest integration tests, ruff linting, mypy type checking. Failing tests block merge.</w:t>
      </w:r>
    </w:p>
    <w:p w14:paraId="611E37BA" w14:textId="77777777" w:rsidR="00D65201" w:rsidRDefault="00000000">
      <w:pPr>
        <w:spacing w:before="200" w:after="120"/>
      </w:pPr>
      <w:r>
        <w:rPr>
          <w:b/>
          <w:bCs/>
          <w:color w:val="2E75B6"/>
        </w:rPr>
        <w:t>How We Validate LLM-Assisted Code</w:t>
      </w:r>
    </w:p>
    <w:p w14:paraId="5F4CB575" w14:textId="77777777" w:rsidR="00D65201" w:rsidRDefault="00000000">
      <w:pPr>
        <w:spacing w:after="120" w:line="276" w:lineRule="auto"/>
      </w:pPr>
      <w:r>
        <w:t>We used LLMs (Claude, GPT) to help write Scrapy spiders, Spark jobs, and FastAPI endpoints. For every piece of LLM-generated code, we wrote corresponding tests:</w:t>
      </w:r>
    </w:p>
    <w:p w14:paraId="1CDA3002" w14:textId="77777777" w:rsidR="00D65201" w:rsidRDefault="00000000">
      <w:pPr>
        <w:pStyle w:val="ListParagraph"/>
        <w:numPr>
          <w:ilvl w:val="0"/>
          <w:numId w:val="3"/>
        </w:numPr>
        <w:spacing w:after="60" w:line="276" w:lineRule="auto"/>
      </w:pPr>
      <w:r>
        <w:t>Scrapy spiders: tests verify correct HTML parsing, pagination handling, and valid output JSON</w:t>
      </w:r>
    </w:p>
    <w:p w14:paraId="797082C8" w14:textId="77777777" w:rsidR="00D65201" w:rsidRDefault="00000000">
      <w:pPr>
        <w:pStyle w:val="ListParagraph"/>
        <w:numPr>
          <w:ilvl w:val="0"/>
          <w:numId w:val="3"/>
        </w:numPr>
        <w:spacing w:after="60" w:line="276" w:lineRule="auto"/>
      </w:pPr>
      <w:r>
        <w:t>Spark normalization: tests verify output schema matches unified format for every source</w:t>
      </w:r>
    </w:p>
    <w:p w14:paraId="6C562C7D" w14:textId="77777777" w:rsidR="00D65201" w:rsidRDefault="00000000">
      <w:pPr>
        <w:pStyle w:val="ListParagraph"/>
        <w:numPr>
          <w:ilvl w:val="0"/>
          <w:numId w:val="3"/>
        </w:numPr>
        <w:spacing w:after="60" w:line="276" w:lineRule="auto"/>
      </w:pPr>
      <w:r>
        <w:t>FastAPI: tests verify response codes, Pydantic model validation, and latency</w:t>
      </w:r>
    </w:p>
    <w:p w14:paraId="40F59EBD" w14:textId="77777777" w:rsidR="00D65201" w:rsidRDefault="00000000">
      <w:pPr>
        <w:pStyle w:val="ListParagraph"/>
        <w:numPr>
          <w:ilvl w:val="0"/>
          <w:numId w:val="3"/>
        </w:numPr>
        <w:spacing w:after="60" w:line="276" w:lineRule="auto"/>
      </w:pPr>
      <w:r>
        <w:t>If a test fails, we debug and fix regardless of whether the code was written by us or an LLM</w:t>
      </w:r>
    </w:p>
    <w:p w14:paraId="29D77EB8" w14:textId="77777777" w:rsidR="00D65201" w:rsidRDefault="00000000">
      <w:pPr>
        <w:pStyle w:val="Heading2"/>
      </w:pPr>
      <w:r>
        <w:t>5.8 Proof of Concept</w:t>
      </w:r>
    </w:p>
    <w:p w14:paraId="4B252C50" w14:textId="77777777" w:rsidR="00D65201" w:rsidRDefault="00000000">
      <w:pPr>
        <w:spacing w:after="120" w:line="276" w:lineRule="auto"/>
      </w:pPr>
      <w:r>
        <w:t>Our POC is in the GitHub repository under /poc:</w:t>
      </w:r>
    </w:p>
    <w:p w14:paraId="6C21E03D" w14:textId="77777777" w:rsidR="00D65201" w:rsidRDefault="00000000">
      <w:pPr>
        <w:pStyle w:val="ListParagraph"/>
        <w:numPr>
          <w:ilvl w:val="0"/>
          <w:numId w:val="7"/>
        </w:numPr>
        <w:spacing w:after="60" w:line="276" w:lineRule="auto"/>
      </w:pPr>
      <w:r>
        <w:rPr>
          <w:b/>
          <w:bCs/>
        </w:rPr>
        <w:t xml:space="preserve">EDA notebook: </w:t>
      </w:r>
      <w:r>
        <w:t>100K Amazon Electronics reviews loaded via streaming. Shows rating distribution (58% are 5-star), review length histogram (avg 85 words, long tail), temporal coverage (80% post-2015), top 20 products by review count.</w:t>
      </w:r>
    </w:p>
    <w:p w14:paraId="6AA46291" w14:textId="77777777" w:rsidR="00D65201" w:rsidRDefault="00000000">
      <w:pPr>
        <w:pStyle w:val="ListParagraph"/>
        <w:numPr>
          <w:ilvl w:val="0"/>
          <w:numId w:val="7"/>
        </w:numPr>
        <w:spacing w:after="60" w:line="276" w:lineRule="auto"/>
      </w:pPr>
      <w:r>
        <w:rPr>
          <w:b/>
          <w:bCs/>
        </w:rPr>
        <w:t xml:space="preserve">Schema normalization demo: </w:t>
      </w:r>
      <w:r>
        <w:t>Amazon subset + eBay sample + Yelp sample + iFixit sample + YouTube sample normalized into unified schema. Cross-platform dedup demonstrated.</w:t>
      </w:r>
    </w:p>
    <w:p w14:paraId="3F664FC9" w14:textId="77777777" w:rsidR="00D65201" w:rsidRDefault="00000000">
      <w:pPr>
        <w:pStyle w:val="ListParagraph"/>
        <w:numPr>
          <w:ilvl w:val="0"/>
          <w:numId w:val="7"/>
        </w:numPr>
        <w:spacing w:after="60" w:line="276" w:lineRule="auto"/>
      </w:pPr>
      <w:r>
        <w:rPr>
          <w:b/>
          <w:bCs/>
        </w:rPr>
        <w:t xml:space="preserve">LLM extraction test: </w:t>
      </w:r>
      <w:r>
        <w:t>Aspect extraction on 1,000 reviews using Ollama. Results compared against 50 manually annotated reviews for baseline accuracy.</w:t>
      </w:r>
    </w:p>
    <w:p w14:paraId="530F9634" w14:textId="77777777" w:rsidR="00D65201" w:rsidRDefault="00000000">
      <w:pPr>
        <w:pStyle w:val="ListParagraph"/>
        <w:numPr>
          <w:ilvl w:val="0"/>
          <w:numId w:val="7"/>
        </w:numPr>
        <w:spacing w:after="60" w:line="276" w:lineRule="auto"/>
      </w:pPr>
      <w:r>
        <w:rPr>
          <w:b/>
          <w:bCs/>
        </w:rPr>
        <w:t xml:space="preserve">Minimal end-to-end demo: </w:t>
      </w:r>
      <w:r>
        <w:t>FastAPI + Streamlit app querying ChromaDB (10K embedded reviews) and returning Gemini answer with citations.</w:t>
      </w:r>
    </w:p>
    <w:p w14:paraId="18022DF9" w14:textId="77777777" w:rsidR="00D65201" w:rsidRDefault="00000000">
      <w:pPr>
        <w:pStyle w:val="Heading2"/>
      </w:pPr>
      <w:r>
        <w:t>5.9 Scalability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400"/>
        <w:gridCol w:w="3960"/>
      </w:tblGrid>
      <w:tr w:rsidR="00D65201" w14:paraId="352A17DE" w14:textId="77777777">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26AA5E35" w14:textId="77777777" w:rsidR="00D65201" w:rsidRDefault="00000000">
            <w:r>
              <w:rPr>
                <w:b/>
                <w:bCs/>
                <w:color w:val="FFFFFF"/>
                <w:sz w:val="20"/>
                <w:szCs w:val="20"/>
              </w:rPr>
              <w:t>Layer</w:t>
            </w:r>
          </w:p>
        </w:tc>
        <w:tc>
          <w:tcPr>
            <w:tcW w:w="34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70ECEC4B" w14:textId="77777777" w:rsidR="00D65201" w:rsidRDefault="00000000">
            <w:r>
              <w:rPr>
                <w:b/>
                <w:bCs/>
                <w:color w:val="FFFFFF"/>
                <w:sz w:val="20"/>
                <w:szCs w:val="20"/>
              </w:rPr>
              <w:t>Dev (now)</w:t>
            </w:r>
          </w:p>
        </w:tc>
        <w:tc>
          <w:tcPr>
            <w:tcW w:w="39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4C31FFAB" w14:textId="77777777" w:rsidR="00D65201" w:rsidRDefault="00000000">
            <w:r>
              <w:rPr>
                <w:b/>
                <w:bCs/>
                <w:color w:val="FFFFFF"/>
                <w:sz w:val="20"/>
                <w:szCs w:val="20"/>
              </w:rPr>
              <w:t>Production (scaled)</w:t>
            </w:r>
          </w:p>
        </w:tc>
      </w:tr>
      <w:tr w:rsidR="00D65201" w14:paraId="6063B87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E263D6" w14:textId="77777777" w:rsidR="00D65201" w:rsidRDefault="00000000">
            <w:r>
              <w:rPr>
                <w:color w:val="000000"/>
                <w:sz w:val="20"/>
                <w:szCs w:val="20"/>
              </w:rPr>
              <w:t>Scraping</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1CC775" w14:textId="77777777" w:rsidR="00D65201" w:rsidRDefault="00000000">
            <w:r>
              <w:rPr>
                <w:color w:val="000000"/>
                <w:sz w:val="20"/>
                <w:szCs w:val="20"/>
              </w:rPr>
              <w:t>Sequential on laptop</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1CAE9E" w14:textId="77777777" w:rsidR="00D65201" w:rsidRDefault="00000000">
            <w:r>
              <w:rPr>
                <w:color w:val="000000"/>
                <w:sz w:val="20"/>
                <w:szCs w:val="20"/>
              </w:rPr>
              <w:t>Scrapy cluster + Airflow parallelization</w:t>
            </w:r>
          </w:p>
        </w:tc>
      </w:tr>
      <w:tr w:rsidR="00D65201" w14:paraId="48D260D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CA7A71B" w14:textId="77777777" w:rsidR="00D65201" w:rsidRDefault="00000000">
            <w:r>
              <w:rPr>
                <w:color w:val="000000"/>
                <w:sz w:val="20"/>
                <w:szCs w:val="20"/>
              </w:rPr>
              <w:t>Spark</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6C2B1C3" w14:textId="77777777" w:rsidR="00D65201" w:rsidRDefault="00000000">
            <w:r>
              <w:rPr>
                <w:color w:val="000000"/>
                <w:sz w:val="20"/>
                <w:szCs w:val="20"/>
              </w:rPr>
              <w:t>PySpark local, 4 cores</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62A88E4" w14:textId="77777777" w:rsidR="00D65201" w:rsidRDefault="00000000">
            <w:r>
              <w:rPr>
                <w:color w:val="000000"/>
                <w:sz w:val="20"/>
                <w:szCs w:val="20"/>
              </w:rPr>
              <w:t>Dataproc 10–50 nodes (no code change)</w:t>
            </w:r>
          </w:p>
        </w:tc>
      </w:tr>
      <w:tr w:rsidR="00D65201" w14:paraId="1972E70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D9823A" w14:textId="77777777" w:rsidR="00D65201" w:rsidRDefault="00000000">
            <w:r>
              <w:rPr>
                <w:color w:val="000000"/>
                <w:sz w:val="20"/>
                <w:szCs w:val="20"/>
              </w:rPr>
              <w:t>LLM extraction</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65C369" w14:textId="77777777" w:rsidR="00D65201" w:rsidRDefault="00000000">
            <w:r>
              <w:rPr>
                <w:color w:val="000000"/>
                <w:sz w:val="20"/>
                <w:szCs w:val="20"/>
              </w:rPr>
              <w:t>Ollama single machine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0672E7" w14:textId="77777777" w:rsidR="00D65201" w:rsidRDefault="00000000">
            <w:r>
              <w:rPr>
                <w:color w:val="000000"/>
                <w:sz w:val="20"/>
                <w:szCs w:val="20"/>
              </w:rPr>
              <w:t>Multiple containers or batch API</w:t>
            </w:r>
          </w:p>
        </w:tc>
      </w:tr>
      <w:tr w:rsidR="00D65201" w14:paraId="392E8FE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814D818" w14:textId="77777777" w:rsidR="00D65201" w:rsidRDefault="00000000">
            <w:r>
              <w:rPr>
                <w:color w:val="000000"/>
                <w:sz w:val="20"/>
                <w:szCs w:val="20"/>
              </w:rPr>
              <w:t>Vector store</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2B2FC8B" w14:textId="77777777" w:rsidR="00D65201" w:rsidRDefault="00000000">
            <w:r>
              <w:rPr>
                <w:color w:val="000000"/>
                <w:sz w:val="20"/>
                <w:szCs w:val="20"/>
              </w:rPr>
              <w:t>ChromaDB local</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78F2296" w14:textId="77777777" w:rsidR="00D65201" w:rsidRDefault="00000000">
            <w:r>
              <w:rPr>
                <w:color w:val="000000"/>
                <w:sz w:val="20"/>
                <w:szCs w:val="20"/>
              </w:rPr>
              <w:t>Pinecone/Weaviate managed cluster</w:t>
            </w:r>
          </w:p>
        </w:tc>
      </w:tr>
      <w:tr w:rsidR="00D65201" w14:paraId="7623738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53D00F" w14:textId="77777777" w:rsidR="00D65201" w:rsidRDefault="00000000">
            <w:r>
              <w:rPr>
                <w:color w:val="000000"/>
                <w:sz w:val="20"/>
                <w:szCs w:val="20"/>
              </w:rPr>
              <w:t>Warehouse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61B74E" w14:textId="77777777" w:rsidR="00D65201" w:rsidRDefault="00000000">
            <w:r>
              <w:rPr>
                <w:color w:val="000000"/>
                <w:sz w:val="20"/>
                <w:szCs w:val="20"/>
              </w:rPr>
              <w:t>Snowflake dev warehouse (X-Small)</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C1D560" w14:textId="77777777" w:rsidR="00D65201" w:rsidRDefault="00000000">
            <w:r>
              <w:rPr>
                <w:color w:val="000000"/>
                <w:sz w:val="20"/>
                <w:szCs w:val="20"/>
              </w:rPr>
              <w:t>Snowflake auto-scaling warehouse (Small → Medium)</w:t>
            </w:r>
          </w:p>
        </w:tc>
      </w:tr>
      <w:tr w:rsidR="00D65201" w14:paraId="7CC9773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913EFF6" w14:textId="77777777" w:rsidR="00D65201" w:rsidRDefault="00000000">
            <w:r>
              <w:rPr>
                <w:color w:val="000000"/>
                <w:sz w:val="20"/>
                <w:szCs w:val="20"/>
              </w:rPr>
              <w:t>API</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CE99C31" w14:textId="77777777" w:rsidR="00D65201" w:rsidRDefault="00000000">
            <w:r>
              <w:rPr>
                <w:color w:val="000000"/>
                <w:sz w:val="20"/>
                <w:szCs w:val="20"/>
              </w:rPr>
              <w:t>FastAPI localhost</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919C5E3" w14:textId="77777777" w:rsidR="00D65201" w:rsidRDefault="00000000">
            <w:r>
              <w:rPr>
                <w:color w:val="000000"/>
                <w:sz w:val="20"/>
                <w:szCs w:val="20"/>
              </w:rPr>
              <w:t>Cloud Run (0–100 instances, auto-scaling)</w:t>
            </w:r>
          </w:p>
        </w:tc>
      </w:tr>
      <w:tr w:rsidR="00D65201" w14:paraId="2BE9BC7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F0874C" w14:textId="77777777" w:rsidR="00D65201" w:rsidRDefault="00000000">
            <w:r>
              <w:rPr>
                <w:color w:val="000000"/>
                <w:sz w:val="20"/>
                <w:szCs w:val="20"/>
              </w:rPr>
              <w:t>Frontend</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835F87" w14:textId="77777777" w:rsidR="00D65201" w:rsidRDefault="00000000">
            <w:r>
              <w:rPr>
                <w:color w:val="000000"/>
                <w:sz w:val="20"/>
                <w:szCs w:val="20"/>
              </w:rPr>
              <w:t>Streamlit local</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F48D9D" w14:textId="77777777" w:rsidR="00D65201" w:rsidRDefault="00000000">
            <w:r>
              <w:rPr>
                <w:color w:val="000000"/>
                <w:sz w:val="20"/>
                <w:szCs w:val="20"/>
              </w:rPr>
              <w:t>Streamlit Cloud or Cloud Run</w:t>
            </w:r>
          </w:p>
        </w:tc>
      </w:tr>
    </w:tbl>
    <w:p w14:paraId="40F0FC4C" w14:textId="77777777" w:rsidR="00D65201" w:rsidRDefault="00000000">
      <w:pPr>
        <w:pStyle w:val="Heading1"/>
        <w:pBdr>
          <w:bottom w:val="single" w:sz="4" w:space="4" w:color="2E75B6"/>
        </w:pBdr>
      </w:pPr>
      <w:r>
        <w:t>6. Project Plan &amp; Timeline</w:t>
      </w:r>
    </w:p>
    <w:p w14:paraId="780BD73B" w14:textId="77777777" w:rsidR="00D65201" w:rsidRDefault="00000000">
      <w:pPr>
        <w:pStyle w:val="Heading2"/>
      </w:pPr>
      <w:r>
        <w:t>6.1 Milestones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5560"/>
      </w:tblGrid>
      <w:tr w:rsidR="00D65201" w14:paraId="300B8A22" w14:textId="77777777">
        <w:tc>
          <w:tcPr>
            <w:tcW w:w="16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794CFAA6" w14:textId="77777777" w:rsidR="00D65201" w:rsidRDefault="00000000">
            <w:r>
              <w:rPr>
                <w:b/>
                <w:bCs/>
                <w:color w:val="FFFFFF"/>
                <w:sz w:val="20"/>
                <w:szCs w:val="20"/>
              </w:rPr>
              <w:t>Phase</w:t>
            </w:r>
          </w:p>
        </w:tc>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1938BB34" w14:textId="77777777" w:rsidR="00D65201" w:rsidRDefault="00000000">
            <w:r>
              <w:rPr>
                <w:b/>
                <w:bCs/>
                <w:color w:val="FFFFFF"/>
                <w:sz w:val="20"/>
                <w:szCs w:val="20"/>
              </w:rPr>
              <w:t>What</w:t>
            </w:r>
          </w:p>
        </w:tc>
        <w:tc>
          <w:tcPr>
            <w:tcW w:w="55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307267F9" w14:textId="77777777" w:rsidR="00D65201" w:rsidRDefault="00000000">
            <w:r>
              <w:rPr>
                <w:b/>
                <w:bCs/>
                <w:color w:val="FFFFFF"/>
                <w:sz w:val="20"/>
                <w:szCs w:val="20"/>
              </w:rPr>
              <w:t>Deliverables</w:t>
            </w:r>
          </w:p>
        </w:tc>
      </w:tr>
      <w:tr w:rsidR="00D65201" w14:paraId="16BD6BC4"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BF098D" w14:textId="77777777" w:rsidR="00D65201" w:rsidRDefault="00000000">
            <w:r>
              <w:rPr>
                <w:color w:val="000000"/>
                <w:sz w:val="20"/>
                <w:szCs w:val="20"/>
              </w:rPr>
              <w:t>M1 (Day 1–4)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DE3FD6" w14:textId="77777777" w:rsidR="00D65201" w:rsidRDefault="00000000">
            <w:r>
              <w:rPr>
                <w:color w:val="000000"/>
                <w:sz w:val="20"/>
                <w:szCs w:val="20"/>
              </w:rPr>
              <w:t>Data Ingestion</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43D7E0" w14:textId="77777777" w:rsidR="00D65201" w:rsidRDefault="00000000">
            <w:r>
              <w:rPr>
                <w:color w:val="000000"/>
                <w:sz w:val="20"/>
                <w:szCs w:val="20"/>
              </w:rPr>
              <w:t>eBay and iFixit custom pipelines working. Amazon streaming tested. Yelp downloaded and parsed. YouTube transcript extraction tested. Raw data in AWS S3. EDA notebook complete.</w:t>
            </w:r>
          </w:p>
        </w:tc>
      </w:tr>
      <w:tr w:rsidR="00D65201" w14:paraId="58A60958"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BDC0B4D" w14:textId="77777777" w:rsidR="00D65201" w:rsidRDefault="00000000">
            <w:r>
              <w:rPr>
                <w:color w:val="000000"/>
                <w:sz w:val="20"/>
                <w:szCs w:val="20"/>
              </w:rPr>
              <w:t>M2 (Day 3–6)</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3AA85A7" w14:textId="77777777" w:rsidR="00D65201" w:rsidRDefault="00000000">
            <w:r>
              <w:rPr>
                <w:color w:val="000000"/>
                <w:sz w:val="20"/>
                <w:szCs w:val="20"/>
              </w:rPr>
              <w:t>Spark Pipeline</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FD63B18" w14:textId="77777777" w:rsidR="00D65201" w:rsidRDefault="00000000">
            <w:r>
              <w:rPr>
                <w:color w:val="000000"/>
                <w:sz w:val="20"/>
                <w:szCs w:val="20"/>
              </w:rPr>
              <w:t>Schema normalization for all 3 sources. Dedup logic. Cleaning. Feature engineering. Parquet output. Airflow DAGs.</w:t>
            </w:r>
          </w:p>
        </w:tc>
      </w:tr>
      <w:tr w:rsidR="00D65201" w14:paraId="651F1687"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C15819" w14:textId="77777777" w:rsidR="00D65201" w:rsidRDefault="00000000">
            <w:r>
              <w:rPr>
                <w:color w:val="000000"/>
                <w:sz w:val="20"/>
                <w:szCs w:val="20"/>
              </w:rPr>
              <w:t>M3 (Day 5–9)</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5D9CD6" w14:textId="77777777" w:rsidR="00D65201" w:rsidRDefault="00000000">
            <w:r>
              <w:rPr>
                <w:color w:val="000000"/>
                <w:sz w:val="20"/>
                <w:szCs w:val="20"/>
              </w:rPr>
              <w:t>LLM + Embeddings</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568AFD" w14:textId="77777777" w:rsidR="00D65201" w:rsidRDefault="00000000">
            <w:r>
              <w:rPr>
                <w:color w:val="000000"/>
                <w:sz w:val="20"/>
                <w:szCs w:val="20"/>
              </w:rPr>
              <w:t>Ollama aspect extraction on sample. DistilBERT bulk sentiment. sentence-transformers embeddings. ChromaDB loaded.</w:t>
            </w:r>
          </w:p>
        </w:tc>
      </w:tr>
      <w:tr w:rsidR="00D65201" w14:paraId="16A02DD0"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4B01461" w14:textId="77777777" w:rsidR="00D65201" w:rsidRDefault="00000000">
            <w:r>
              <w:rPr>
                <w:color w:val="000000"/>
                <w:sz w:val="20"/>
                <w:szCs w:val="20"/>
              </w:rPr>
              <w:t>M4 (Day 7–10)</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20AB730" w14:textId="77777777" w:rsidR="00D65201" w:rsidRDefault="00000000">
            <w:r>
              <w:rPr>
                <w:color w:val="000000"/>
                <w:sz w:val="20"/>
                <w:szCs w:val="20"/>
              </w:rPr>
              <w:t>Backend + Chatbot</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0228049" w14:textId="77777777" w:rsidR="00D65201" w:rsidRDefault="00000000">
            <w:r>
              <w:rPr>
                <w:color w:val="000000"/>
                <w:sz w:val="20"/>
                <w:szCs w:val="20"/>
              </w:rPr>
              <w:t>FastAPI endpoints. RAG chatbot working. Guardrails. Pydantic models. Redis caching.</w:t>
            </w:r>
          </w:p>
        </w:tc>
      </w:tr>
      <w:tr w:rsidR="00D65201" w14:paraId="533B8038"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0A4E5F" w14:textId="77777777" w:rsidR="00D65201" w:rsidRDefault="00000000">
            <w:r>
              <w:rPr>
                <w:color w:val="000000"/>
                <w:sz w:val="20"/>
                <w:szCs w:val="20"/>
              </w:rPr>
              <w:t>M5 (Day 9–12)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6D42C5" w14:textId="77777777" w:rsidR="00D65201" w:rsidRDefault="00000000">
            <w:r>
              <w:rPr>
                <w:color w:val="000000"/>
                <w:sz w:val="20"/>
                <w:szCs w:val="20"/>
              </w:rPr>
              <w:t>Frontend</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A73225" w14:textId="77777777" w:rsidR="00D65201" w:rsidRDefault="00000000">
            <w:r>
              <w:rPr>
                <w:color w:val="000000"/>
                <w:sz w:val="20"/>
                <w:szCs w:val="20"/>
              </w:rPr>
              <w:t>Streamlit dashboard: chatbot, trend charts, product comparison. Basic HITL UI.</w:t>
            </w:r>
          </w:p>
        </w:tc>
      </w:tr>
      <w:tr w:rsidR="00D65201" w14:paraId="23512750"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CB2C8D3" w14:textId="77777777" w:rsidR="00D65201" w:rsidRDefault="00000000">
            <w:r>
              <w:rPr>
                <w:color w:val="000000"/>
                <w:sz w:val="20"/>
                <w:szCs w:val="20"/>
              </w:rPr>
              <w:t>M6 (Day 11–14)</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1CF1061" w14:textId="77777777" w:rsidR="00D65201" w:rsidRDefault="00000000">
            <w:r>
              <w:rPr>
                <w:color w:val="000000"/>
                <w:sz w:val="20"/>
                <w:szCs w:val="20"/>
              </w:rPr>
              <w:t>Test + Deploy + Polish</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FB44F40" w14:textId="77777777" w:rsidR="00D65201" w:rsidRDefault="00000000">
            <w:r>
              <w:rPr>
                <w:color w:val="000000"/>
                <w:sz w:val="20"/>
                <w:szCs w:val="20"/>
              </w:rPr>
              <w:t>Golden set evaluation. Unit/integration tests. GitHub Actions CI. Deploy to Streamlit Cloud. Video. Documentation.</w:t>
            </w:r>
          </w:p>
        </w:tc>
      </w:tr>
    </w:tbl>
    <w:p w14:paraId="7B5DF277" w14:textId="77777777" w:rsidR="00D65201" w:rsidRDefault="00000000">
      <w:pPr>
        <w:pStyle w:val="Heading2"/>
      </w:pPr>
      <w:r>
        <w:t>6.2 Timeline</w:t>
      </w:r>
    </w:p>
    <w:p w14:paraId="5E2BA73B" w14:textId="77777777" w:rsidR="00D65201" w:rsidRDefault="00000000">
      <w:pPr>
        <w:spacing w:before="200" w:after="120"/>
      </w:pPr>
      <w:r>
        <w:rPr>
          <w:noProof/>
        </w:rPr>
        <w:drawing>
          <wp:inline distT="0" distB="0" distL="0" distR="0" wp14:anchorId="3C3F8BA1" wp14:editId="6CDC7B20">
            <wp:extent cx="5943600" cy="2663815"/>
            <wp:effectExtent l="0" t="0" r="0" b="0"/>
            <wp:docPr id="100000001" name="Gantt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 Chart"/>
                    <pic:cNvPicPr>
                      <a:picLocks noChangeAspect="1" noChangeArrowheads="1"/>
                    </pic:cNvPicPr>
                  </pic:nvPicPr>
                  <pic:blipFill>
                    <a:blip r:embed="rId10"/>
                    <a:stretch>
                      <a:fillRect/>
                    </a:stretch>
                  </pic:blipFill>
                  <pic:spPr bwMode="auto">
                    <a:xfrm>
                      <a:off x="0" y="0"/>
                      <a:ext cx="5943600" cy="2663815"/>
                    </a:xfrm>
                    <a:prstGeom prst="rect">
                      <a:avLst/>
                    </a:prstGeom>
                    <a:noFill/>
                    <a:ln>
                      <a:noFill/>
                    </a:ln>
                  </pic:spPr>
                </pic:pic>
              </a:graphicData>
            </a:graphic>
          </wp:inline>
        </w:drawing>
      </w:r>
    </w:p>
    <w:p w14:paraId="4BBB60C5" w14:textId="77777777" w:rsidR="00D65201" w:rsidRDefault="00000000">
      <w:pPr>
        <w:spacing w:after="120" w:line="276" w:lineRule="auto"/>
      </w:pPr>
      <w:r>
        <w:t>Task tracking on GitHub Kanban board (GitHub Projects) with columns: Backlog, In Progress, Review, Done.</w:t>
      </w:r>
    </w:p>
    <w:p w14:paraId="6E7C3357" w14:textId="77777777" w:rsidR="00D65201" w:rsidRDefault="00000000">
      <w:pPr>
        <w:pStyle w:val="Heading1"/>
        <w:pBdr>
          <w:bottom w:val="single" w:sz="4" w:space="4" w:color="2E75B6"/>
        </w:pBdr>
      </w:pPr>
      <w:r>
        <w:t>7. Team Roles &amp; Responsibilities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5560"/>
      </w:tblGrid>
      <w:tr w:rsidR="00D65201" w14:paraId="7565E215" w14:textId="77777777">
        <w:tc>
          <w:tcPr>
            <w:tcW w:w="16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2DCA7F47" w14:textId="77777777" w:rsidR="00D65201" w:rsidRDefault="00000000">
            <w:r>
              <w:rPr>
                <w:b/>
                <w:bCs/>
                <w:color w:val="FFFFFF"/>
                <w:sz w:val="20"/>
                <w:szCs w:val="20"/>
              </w:rPr>
              <w:t>Member</w:t>
            </w:r>
          </w:p>
        </w:tc>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4C818535" w14:textId="77777777" w:rsidR="00D65201" w:rsidRDefault="00000000">
            <w:r>
              <w:rPr>
                <w:b/>
                <w:bCs/>
                <w:color w:val="FFFFFF"/>
                <w:sz w:val="20"/>
                <w:szCs w:val="20"/>
              </w:rPr>
              <w:t>Role</w:t>
            </w:r>
          </w:p>
        </w:tc>
        <w:tc>
          <w:tcPr>
            <w:tcW w:w="55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1FE027DC" w14:textId="77777777" w:rsidR="00D65201" w:rsidRDefault="00000000">
            <w:r>
              <w:rPr>
                <w:b/>
                <w:bCs/>
                <w:color w:val="FFFFFF"/>
                <w:sz w:val="20"/>
                <w:szCs w:val="20"/>
              </w:rPr>
              <w:t>Owns</w:t>
            </w:r>
          </w:p>
        </w:tc>
      </w:tr>
      <w:tr w:rsidR="00D65201" w14:paraId="680B7350"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9F448D" w14:textId="77777777" w:rsidR="00D65201" w:rsidRDefault="00000000">
            <w:r>
              <w:rPr>
                <w:color w:val="000000"/>
                <w:sz w:val="20"/>
                <w:szCs w:val="20"/>
              </w:rPr>
              <w:t>Ayush Patil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15B80D" w14:textId="77777777" w:rsidR="00D65201" w:rsidRDefault="00000000">
            <w:r>
              <w:rPr>
                <w:color w:val="000000"/>
                <w:sz w:val="20"/>
                <w:szCs w:val="20"/>
              </w:rPr>
              <w:t>Data Engineer</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42BAF7" w14:textId="77777777" w:rsidR="00D65201" w:rsidRDefault="00000000">
            <w:r>
              <w:rPr>
                <w:color w:val="000000"/>
                <w:sz w:val="20"/>
                <w:szCs w:val="20"/>
              </w:rPr>
              <w:t>Multi-source data ingestion (eBay, iFixit, YouTube), custom web scraping pipelines with Scrapy, Airflow DAG orchestration, AWS S3 data lake architecture, API connector development, rate-limiting and fault-tolerance design</w:t>
            </w:r>
          </w:p>
        </w:tc>
      </w:tr>
      <w:tr w:rsidR="00D65201" w14:paraId="62383357"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A53BF3F" w14:textId="77777777" w:rsidR="00D65201" w:rsidRDefault="00000000">
            <w:r>
              <w:rPr>
                <w:color w:val="000000"/>
                <w:sz w:val="20"/>
                <w:szCs w:val="20"/>
              </w:rPr>
              <w:t>Piyush Kunjilwar</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9DC9F0B" w14:textId="77777777" w:rsidR="00D65201" w:rsidRDefault="00000000">
            <w:r>
              <w:rPr>
                <w:color w:val="000000"/>
                <w:sz w:val="20"/>
                <w:szCs w:val="20"/>
              </w:rPr>
              <w:t>Full-Stack &amp; QA Engineer</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FCE2397" w14:textId="77777777" w:rsidR="00D65201" w:rsidRDefault="00000000">
            <w:r>
              <w:rPr>
                <w:color w:val="000000"/>
                <w:sz w:val="20"/>
                <w:szCs w:val="20"/>
              </w:rPr>
              <w:t>Streamlit analytics dashboard, conversational chatbot UI, interactive data visualizations, human-in-the-loop review interface, evaluation framework (golden set, automated graders), test suite (30+ unit/integration tests), GitHub Actions CI/CD pipeline, technical documentation</w:t>
            </w:r>
          </w:p>
        </w:tc>
      </w:tr>
      <w:tr w:rsidR="00D65201" w14:paraId="3D460149"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16887E" w14:textId="77777777" w:rsidR="00D65201" w:rsidRDefault="00000000">
            <w:r>
              <w:rPr>
                <w:color w:val="000000"/>
                <w:sz w:val="20"/>
                <w:szCs w:val="20"/>
              </w:rPr>
              <w:t>Raghavendra Prasath Sridhar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7F1539" w14:textId="77777777" w:rsidR="00D65201" w:rsidRDefault="00000000">
            <w:r>
              <w:rPr>
                <w:color w:val="000000"/>
                <w:sz w:val="20"/>
                <w:szCs w:val="20"/>
              </w:rPr>
              <w:t>ML &amp; Backend Engineer</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5E288A" w14:textId="77777777" w:rsidR="00D65201" w:rsidRDefault="00000000">
            <w:r>
              <w:rPr>
                <w:color w:val="000000"/>
                <w:sz w:val="20"/>
                <w:szCs w:val="20"/>
              </w:rPr>
              <w:t>Distributed data processing with PySpark, LLM-powered aspect extraction (Ollama/Llama 3.1), NLP sentiment pipeline (DistilBERT), semantic search with sentence-transformers and ChromaDB, RAG pipeline with Gemini, FastAPI REST backend</w:t>
            </w:r>
          </w:p>
        </w:tc>
      </w:tr>
    </w:tbl>
    <w:p w14:paraId="41AC2E7A" w14:textId="77777777" w:rsidR="00D65201" w:rsidRDefault="00000000">
      <w:pPr>
        <w:spacing w:after="120" w:line="276" w:lineRule="auto"/>
      </w:pPr>
      <w:r>
        <w:t>All three members will review the full data flow and architecture together. Every member can explain every layer of the system. We are not working in isolation.</w:t>
      </w:r>
    </w:p>
    <w:p w14:paraId="057FD9D0" w14:textId="77777777" w:rsidR="00D65201" w:rsidRDefault="00000000">
      <w:pPr>
        <w:pStyle w:val="Heading1"/>
        <w:pBdr>
          <w:bottom w:val="single" w:sz="4" w:space="4" w:color="2E75B6"/>
        </w:pBdr>
      </w:pPr>
      <w:r>
        <w:t>8. Risks &amp; Mitigation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65201" w14:paraId="30E660DD" w14:textId="77777777">
        <w:tc>
          <w:tcPr>
            <w:tcW w:w="30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14D3ABB9" w14:textId="77777777" w:rsidR="00D65201" w:rsidRDefault="00000000">
            <w:r>
              <w:rPr>
                <w:b/>
                <w:bCs/>
                <w:color w:val="FFFFFF"/>
                <w:sz w:val="20"/>
                <w:szCs w:val="20"/>
              </w:rPr>
              <w:t>Risk</w:t>
            </w:r>
          </w:p>
        </w:tc>
        <w:tc>
          <w:tcPr>
            <w:tcW w:w="63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176FA3AA" w14:textId="77777777" w:rsidR="00D65201" w:rsidRDefault="00000000">
            <w:r>
              <w:rPr>
                <w:b/>
                <w:bCs/>
                <w:color w:val="FFFFFF"/>
                <w:sz w:val="20"/>
                <w:szCs w:val="20"/>
              </w:rPr>
              <w:t>Mitigation</w:t>
            </w:r>
          </w:p>
        </w:tc>
      </w:tr>
      <w:tr w:rsidR="00D65201" w14:paraId="2205F7A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1EC94B" w14:textId="77777777" w:rsidR="00D65201" w:rsidRDefault="00000000">
            <w:r>
              <w:rPr>
                <w:color w:val="000000"/>
                <w:sz w:val="20"/>
                <w:szCs w:val="20"/>
              </w:rPr>
              <w:t>eBay/iFixit scraping rate limiting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1CEEE7" w14:textId="77777777" w:rsidR="00D65201" w:rsidRDefault="00000000">
            <w:r>
              <w:rPr>
                <w:color w:val="000000"/>
                <w:sz w:val="20"/>
                <w:szCs w:val="20"/>
              </w:rPr>
              <w:t>Schedule pulls overnight via Airflow. Implement rotating user agents and rate limiting. Cache responses. Exponential backoff on 429 errors.</w:t>
            </w:r>
          </w:p>
        </w:tc>
      </w:tr>
      <w:tr w:rsidR="00D65201" w14:paraId="6449CB27"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9FA6C13" w14:textId="77777777" w:rsidR="00D65201" w:rsidRDefault="00000000">
            <w:r>
              <w:rPr>
                <w:color w:val="000000"/>
                <w:sz w:val="20"/>
                <w:szCs w:val="20"/>
              </w:rPr>
              <w:t>Schema normalization edge cases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7110DC2" w14:textId="77777777" w:rsidR="00D65201" w:rsidRDefault="00000000">
            <w:r>
              <w:rPr>
                <w:color w:val="000000"/>
                <w:sz w:val="20"/>
                <w:szCs w:val="20"/>
              </w:rPr>
              <w:t>Unit tests for every source mapping. Manual review of 100 normalized records per source. Document every design decision.</w:t>
            </w:r>
          </w:p>
        </w:tc>
      </w:tr>
      <w:tr w:rsidR="00D65201" w14:paraId="6411F4B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0384C9" w14:textId="77777777" w:rsidR="00D65201" w:rsidRDefault="00000000">
            <w:r>
              <w:rPr>
                <w:color w:val="000000"/>
                <w:sz w:val="20"/>
                <w:szCs w:val="20"/>
              </w:rPr>
              <w:t>Ollama returns malformed JSON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0A0941" w14:textId="77777777" w:rsidR="00D65201" w:rsidRDefault="00000000">
            <w:r>
              <w:rPr>
                <w:color w:val="000000"/>
                <w:sz w:val="20"/>
                <w:szCs w:val="20"/>
              </w:rPr>
              <w:t>Try/catch with logging. ~3% failure rate acceptable. Skip and continue. Test with deliberate bad input.</w:t>
            </w:r>
          </w:p>
        </w:tc>
      </w:tr>
      <w:tr w:rsidR="00D65201" w14:paraId="0EF2AB91"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FE675EA" w14:textId="77777777" w:rsidR="00D65201" w:rsidRDefault="00000000">
            <w:r>
              <w:rPr>
                <w:color w:val="000000"/>
                <w:sz w:val="20"/>
                <w:szCs w:val="20"/>
              </w:rPr>
              <w:t>Cloud credits run out</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7464C86" w14:textId="77777777" w:rsidR="00D65201" w:rsidRDefault="00000000">
            <w:r>
              <w:rPr>
                <w:color w:val="000000"/>
                <w:sz w:val="20"/>
                <w:szCs w:val="20"/>
              </w:rPr>
              <w:t>Process one category at a time. Shut down clusters immediately after jobs. Use PySpark locally for dev. Monitor weekly.</w:t>
            </w:r>
          </w:p>
        </w:tc>
      </w:tr>
      <w:tr w:rsidR="00D65201" w14:paraId="3337019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AC88F5" w14:textId="77777777" w:rsidR="00D65201" w:rsidRDefault="00000000">
            <w:r>
              <w:rPr>
                <w:color w:val="000000"/>
                <w:sz w:val="20"/>
                <w:szCs w:val="20"/>
              </w:rPr>
              <w:t>Overpromising scope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0EEA16" w14:textId="77777777" w:rsidR="00D65201" w:rsidRDefault="00000000">
            <w:r>
              <w:rPr>
                <w:color w:val="000000"/>
                <w:sz w:val="20"/>
                <w:szCs w:val="20"/>
              </w:rPr>
              <w:t>Clear MVP vs. stretch distinction. MVP first, stretch only if time. Working pipeline before advanced features.</w:t>
            </w:r>
          </w:p>
        </w:tc>
      </w:tr>
      <w:tr w:rsidR="00D65201" w14:paraId="2BE6A35A"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045EA01" w14:textId="77777777" w:rsidR="00D65201" w:rsidRDefault="00000000">
            <w:r>
              <w:rPr>
                <w:color w:val="000000"/>
                <w:sz w:val="20"/>
                <w:szCs w:val="20"/>
              </w:rPr>
              <w:t>Team member can’t explain another’s work</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52F1FDF" w14:textId="77777777" w:rsidR="00D65201" w:rsidRDefault="00000000">
            <w:r>
              <w:rPr>
                <w:color w:val="000000"/>
                <w:sz w:val="20"/>
                <w:szCs w:val="20"/>
              </w:rPr>
              <w:t>Weekly full-team architecture review. Every member walks through the complete data flow. No isolated silos.</w:t>
            </w:r>
          </w:p>
        </w:tc>
      </w:tr>
    </w:tbl>
    <w:p w14:paraId="4A15788E" w14:textId="77777777" w:rsidR="00D65201" w:rsidRDefault="00000000">
      <w:pPr>
        <w:pStyle w:val="Heading1"/>
        <w:pBdr>
          <w:bottom w:val="single" w:sz="4" w:space="4" w:color="2E75B6"/>
        </w:pBdr>
      </w:pPr>
      <w:r>
        <w:t>9. Expected Outcomes &amp;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00"/>
        <w:gridCol w:w="4160"/>
      </w:tblGrid>
      <w:tr w:rsidR="00D65201" w14:paraId="55936B3A" w14:textId="77777777">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34BEB6A7" w14:textId="77777777" w:rsidR="00D65201" w:rsidRDefault="00000000">
            <w:r>
              <w:rPr>
                <w:b/>
                <w:bCs/>
                <w:color w:val="FFFFFF"/>
                <w:sz w:val="20"/>
                <w:szCs w:val="20"/>
              </w:rPr>
              <w:t>KPI</w:t>
            </w:r>
          </w:p>
        </w:tc>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1372010F" w14:textId="77777777" w:rsidR="00D65201" w:rsidRDefault="00000000">
            <w:r>
              <w:rPr>
                <w:b/>
                <w:bCs/>
                <w:color w:val="FFFFFF"/>
                <w:sz w:val="20"/>
                <w:szCs w:val="20"/>
              </w:rPr>
              <w:t>Target</w:t>
            </w:r>
          </w:p>
        </w:tc>
        <w:tc>
          <w:tcPr>
            <w:tcW w:w="41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179F4E81" w14:textId="77777777" w:rsidR="00D65201" w:rsidRDefault="00000000">
            <w:r>
              <w:rPr>
                <w:b/>
                <w:bCs/>
                <w:color w:val="FFFFFF"/>
                <w:sz w:val="20"/>
                <w:szCs w:val="20"/>
              </w:rPr>
              <w:t>How Measured</w:t>
            </w:r>
          </w:p>
        </w:tc>
      </w:tr>
      <w:tr w:rsidR="00D65201" w14:paraId="5B0A083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856B09" w14:textId="77777777" w:rsidR="00D65201" w:rsidRDefault="00000000">
            <w:r>
              <w:rPr>
                <w:color w:val="000000"/>
                <w:sz w:val="20"/>
                <w:szCs w:val="20"/>
              </w:rPr>
              <w:t>Reviews processed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67FF61" w14:textId="77777777" w:rsidR="00D65201" w:rsidRDefault="00000000">
            <w:r>
              <w:rPr>
                <w:color w:val="000000"/>
                <w:sz w:val="20"/>
                <w:szCs w:val="20"/>
              </w:rPr>
              <w:t>50M–100M+</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BCEE2D" w14:textId="77777777" w:rsidR="00D65201" w:rsidRDefault="00000000">
            <w:r>
              <w:rPr>
                <w:color w:val="000000"/>
                <w:sz w:val="20"/>
                <w:szCs w:val="20"/>
              </w:rPr>
              <w:t>Record count in Snowflake</w:t>
            </w:r>
          </w:p>
        </w:tc>
      </w:tr>
      <w:tr w:rsidR="00D65201" w14:paraId="44380D4C"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AE931D8" w14:textId="77777777" w:rsidR="00D65201" w:rsidRDefault="00000000">
            <w:r>
              <w:rPr>
                <w:color w:val="000000"/>
                <w:sz w:val="20"/>
                <w:szCs w:val="20"/>
              </w:rPr>
              <w:t>Sources integrated</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F29F07A" w14:textId="77777777" w:rsidR="00D65201" w:rsidRDefault="00000000">
            <w:r>
              <w:rPr>
                <w:color w:val="000000"/>
                <w:sz w:val="20"/>
                <w:szCs w:val="20"/>
              </w:rPr>
              <w:t>5 (MVP) to 6+ (stretch)</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6FB5D54" w14:textId="77777777" w:rsidR="00D65201" w:rsidRDefault="00000000">
            <w:r>
              <w:rPr>
                <w:color w:val="000000"/>
                <w:sz w:val="20"/>
                <w:szCs w:val="20"/>
              </w:rPr>
              <w:t>Distinct source values</w:t>
            </w:r>
          </w:p>
        </w:tc>
      </w:tr>
      <w:tr w:rsidR="00D65201" w14:paraId="18C0120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62F5C6" w14:textId="77777777" w:rsidR="00D65201" w:rsidRDefault="00000000">
            <w:r>
              <w:rPr>
                <w:color w:val="000000"/>
                <w:sz w:val="20"/>
                <w:szCs w:val="20"/>
              </w:rPr>
              <w:t>Aspect extraction F1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7B8C9D" w14:textId="77777777" w:rsidR="00D65201" w:rsidRDefault="00000000">
            <w:r>
              <w:rPr>
                <w:color w:val="000000"/>
                <w:sz w:val="20"/>
                <w:szCs w:val="20"/>
              </w:rPr>
              <w:t>&gt; 0.85</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CE3B27" w14:textId="77777777" w:rsidR="00D65201" w:rsidRDefault="00000000">
            <w:r>
              <w:rPr>
                <w:color w:val="000000"/>
                <w:sz w:val="20"/>
                <w:szCs w:val="20"/>
              </w:rPr>
              <w:t>Golden set (500 annotated reviews)</w:t>
            </w:r>
          </w:p>
        </w:tc>
      </w:tr>
      <w:tr w:rsidR="00D65201" w14:paraId="460ECD88"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B803544" w14:textId="77777777" w:rsidR="00D65201" w:rsidRDefault="00000000">
            <w:r>
              <w:rPr>
                <w:color w:val="000000"/>
                <w:sz w:val="20"/>
                <w:szCs w:val="20"/>
              </w:rPr>
              <w:t>RAG faithfulness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0883750" w14:textId="77777777" w:rsidR="00D65201" w:rsidRDefault="00000000">
            <w:r>
              <w:rPr>
                <w:color w:val="000000"/>
                <w:sz w:val="20"/>
                <w:szCs w:val="20"/>
              </w:rPr>
              <w:t>&gt; 0.70</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4BEC817" w14:textId="77777777" w:rsidR="00D65201" w:rsidRDefault="00000000">
            <w:r>
              <w:rPr>
                <w:color w:val="000000"/>
                <w:sz w:val="20"/>
                <w:szCs w:val="20"/>
              </w:rPr>
              <w:t>Automated grader on 100 test queries</w:t>
            </w:r>
          </w:p>
        </w:tc>
      </w:tr>
      <w:tr w:rsidR="00D65201" w14:paraId="49D7AF1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EFB691" w14:textId="77777777" w:rsidR="00D65201" w:rsidRDefault="00000000">
            <w:r>
              <w:rPr>
                <w:color w:val="000000"/>
                <w:sz w:val="20"/>
                <w:szCs w:val="20"/>
              </w:rPr>
              <w:t>API latency (search)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3BC28D" w14:textId="77777777" w:rsidR="00D65201" w:rsidRDefault="00000000">
            <w:r>
              <w:rPr>
                <w:color w:val="000000"/>
                <w:sz w:val="20"/>
                <w:szCs w:val="20"/>
              </w:rPr>
              <w:t>&lt; 2 seconds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A367F3" w14:textId="77777777" w:rsidR="00D65201" w:rsidRDefault="00000000">
            <w:r>
              <w:rPr>
                <w:color w:val="000000"/>
                <w:sz w:val="20"/>
                <w:szCs w:val="20"/>
              </w:rPr>
              <w:t>Locust load testing</w:t>
            </w:r>
          </w:p>
        </w:tc>
      </w:tr>
      <w:tr w:rsidR="00D65201" w14:paraId="73A2380F"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265E391" w14:textId="77777777" w:rsidR="00D65201" w:rsidRDefault="00000000">
            <w:r>
              <w:rPr>
                <w:color w:val="000000"/>
                <w:sz w:val="20"/>
                <w:szCs w:val="20"/>
              </w:rPr>
              <w:t>API latency (chatbot)</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9D8316E" w14:textId="77777777" w:rsidR="00D65201" w:rsidRDefault="00000000">
            <w:r>
              <w:rPr>
                <w:color w:val="000000"/>
                <w:sz w:val="20"/>
                <w:szCs w:val="20"/>
              </w:rPr>
              <w:t>&lt; 5 seconds</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5ED1744" w14:textId="77777777" w:rsidR="00D65201" w:rsidRDefault="00000000">
            <w:r>
              <w:rPr>
                <w:color w:val="000000"/>
                <w:sz w:val="20"/>
                <w:szCs w:val="20"/>
              </w:rPr>
              <w:t>End-to-end timing</w:t>
            </w:r>
          </w:p>
        </w:tc>
      </w:tr>
      <w:tr w:rsidR="00D65201" w14:paraId="148BE31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4D85AC" w14:textId="77777777" w:rsidR="00D65201" w:rsidRDefault="00000000">
            <w:r>
              <w:rPr>
                <w:color w:val="000000"/>
                <w:sz w:val="20"/>
                <w:szCs w:val="20"/>
              </w:rPr>
              <w:t>Unit test coverage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0DD275" w14:textId="77777777" w:rsidR="00D65201" w:rsidRDefault="00000000">
            <w:r>
              <w:rPr>
                <w:color w:val="000000"/>
                <w:sz w:val="20"/>
                <w:szCs w:val="20"/>
              </w:rPr>
              <w:t>&gt; 80% of critical paths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4F841B" w14:textId="77777777" w:rsidR="00D65201" w:rsidRDefault="00000000">
            <w:r>
              <w:rPr>
                <w:color w:val="000000"/>
                <w:sz w:val="20"/>
                <w:szCs w:val="20"/>
              </w:rPr>
              <w:t>pytest + coverage report</w:t>
            </w:r>
          </w:p>
        </w:tc>
      </w:tr>
      <w:tr w:rsidR="00D65201" w14:paraId="05FCC9B8"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593B6AE" w14:textId="77777777" w:rsidR="00D65201" w:rsidRDefault="00000000">
            <w:r>
              <w:rPr>
                <w:color w:val="000000"/>
                <w:sz w:val="20"/>
                <w:szCs w:val="20"/>
              </w:rPr>
              <w:t>Token cost</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ED41C70" w14:textId="77777777" w:rsidR="00D65201" w:rsidRDefault="00000000">
            <w:r>
              <w:rPr>
                <w:color w:val="000000"/>
                <w:sz w:val="20"/>
                <w:szCs w:val="20"/>
              </w:rPr>
              <w:t>$0 total</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A53A564" w14:textId="77777777" w:rsidR="00D65201" w:rsidRDefault="00000000">
            <w:r>
              <w:rPr>
                <w:color w:val="000000"/>
                <w:sz w:val="20"/>
                <w:szCs w:val="20"/>
              </w:rPr>
              <w:t>Token counter middleware</w:t>
            </w:r>
          </w:p>
        </w:tc>
      </w:tr>
    </w:tbl>
    <w:p w14:paraId="4DD349E5" w14:textId="77777777" w:rsidR="00D65201" w:rsidRDefault="00000000">
      <w:pPr>
        <w:pStyle w:val="Heading1"/>
        <w:pBdr>
          <w:bottom w:val="single" w:sz="4" w:space="4" w:color="2E75B6"/>
        </w:pBdr>
      </w:pPr>
      <w:r>
        <w:t>10. Token &amp; Cost Report</w:t>
      </w:r>
    </w:p>
    <w:p w14:paraId="3DC6BCEB" w14:textId="77777777" w:rsidR="00D65201" w:rsidRDefault="00000000">
      <w:pPr>
        <w:spacing w:after="120" w:line="276" w:lineRule="auto"/>
      </w:pPr>
      <w:r>
        <w:t>Token tracking: FastAPI middleware logs every Gemini call (input tokens, output tokens, latency). Ollama batch jobs log per-review token counts. All logged to Snowflake token_usage table. Visualized in Streamlit dashboard.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2800"/>
        <w:gridCol w:w="2760"/>
      </w:tblGrid>
      <w:tr w:rsidR="00D65201" w14:paraId="396DF0B2" w14:textId="77777777">
        <w:tc>
          <w:tcPr>
            <w:tcW w:w="3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0C4A5E56" w14:textId="77777777" w:rsidR="00D65201" w:rsidRDefault="00000000">
            <w:r>
              <w:rPr>
                <w:b/>
                <w:bCs/>
                <w:color w:val="FFFFFF"/>
                <w:sz w:val="20"/>
                <w:szCs w:val="20"/>
              </w:rPr>
              <w:t>Component</w:t>
            </w:r>
          </w:p>
        </w:tc>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1C11D05A" w14:textId="77777777" w:rsidR="00D65201" w:rsidRDefault="00000000">
            <w:r>
              <w:rPr>
                <w:b/>
                <w:bCs/>
                <w:color w:val="FFFFFF"/>
                <w:sz w:val="20"/>
                <w:szCs w:val="20"/>
              </w:rPr>
              <w:t>Tokens</w:t>
            </w:r>
          </w:p>
        </w:tc>
        <w:tc>
          <w:tcPr>
            <w:tcW w:w="27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7272CEA1" w14:textId="77777777" w:rsidR="00D65201" w:rsidRDefault="00000000">
            <w:r>
              <w:rPr>
                <w:b/>
                <w:bCs/>
                <w:color w:val="FFFFFF"/>
                <w:sz w:val="20"/>
                <w:szCs w:val="20"/>
              </w:rPr>
              <w:t>Cost</w:t>
            </w:r>
          </w:p>
        </w:tc>
      </w:tr>
      <w:tr w:rsidR="00D65201" w14:paraId="7904EEE2"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B7C065" w14:textId="77777777" w:rsidR="00D65201" w:rsidRDefault="00000000">
            <w:r>
              <w:rPr>
                <w:color w:val="000000"/>
                <w:sz w:val="20"/>
                <w:szCs w:val="20"/>
              </w:rPr>
              <w:t>Batch extraction (Ollama)</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5CB377" w14:textId="77777777" w:rsidR="00D65201" w:rsidRDefault="00000000">
            <w:r>
              <w:rPr>
                <w:color w:val="000000"/>
                <w:sz w:val="20"/>
                <w:szCs w:val="20"/>
              </w:rPr>
              <w:t>500M–1B</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5DAEBA" w14:textId="77777777" w:rsidR="00D65201" w:rsidRDefault="00000000">
            <w:r>
              <w:rPr>
                <w:color w:val="000000"/>
                <w:sz w:val="20"/>
                <w:szCs w:val="20"/>
              </w:rPr>
              <w:t>$0 (local)</w:t>
            </w:r>
          </w:p>
        </w:tc>
      </w:tr>
      <w:tr w:rsidR="00D65201" w14:paraId="232F88BB" w14:textId="77777777">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D4D41B9" w14:textId="77777777" w:rsidR="00D65201" w:rsidRDefault="00000000">
            <w:r>
              <w:rPr>
                <w:color w:val="000000"/>
                <w:sz w:val="20"/>
                <w:szCs w:val="20"/>
              </w:rPr>
              <w:t>Bulk sentiment (DistilBERT)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7DF2628" w14:textId="77777777" w:rsidR="00D65201" w:rsidRDefault="00000000">
            <w:r>
              <w:rPr>
                <w:color w:val="000000"/>
                <w:sz w:val="20"/>
                <w:szCs w:val="20"/>
              </w:rPr>
              <w:t>N/A (model-based)</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6C79F1A" w14:textId="77777777" w:rsidR="00D65201" w:rsidRDefault="00000000">
            <w:r>
              <w:rPr>
                <w:color w:val="000000"/>
                <w:sz w:val="20"/>
                <w:szCs w:val="20"/>
              </w:rPr>
              <w:t>$0 (local)</w:t>
            </w:r>
          </w:p>
        </w:tc>
      </w:tr>
      <w:tr w:rsidR="00D65201" w14:paraId="773444E6"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9D3111" w14:textId="77777777" w:rsidR="00D65201" w:rsidRDefault="00000000">
            <w:r>
              <w:rPr>
                <w:color w:val="000000"/>
                <w:sz w:val="20"/>
                <w:szCs w:val="20"/>
              </w:rPr>
              <w:t>Chatbot (Gemini free tier)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704FCA" w14:textId="77777777" w:rsidR="00D65201" w:rsidRDefault="00000000">
            <w:r>
              <w:rPr>
                <w:color w:val="000000"/>
                <w:sz w:val="20"/>
                <w:szCs w:val="20"/>
              </w:rPr>
              <w:t>1.5M/day max</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B1C08B" w14:textId="77777777" w:rsidR="00D65201" w:rsidRDefault="00000000">
            <w:r>
              <w:rPr>
                <w:color w:val="000000"/>
                <w:sz w:val="20"/>
                <w:szCs w:val="20"/>
              </w:rPr>
              <w:t>$0 (free tier)</w:t>
            </w:r>
          </w:p>
        </w:tc>
      </w:tr>
      <w:tr w:rsidR="00D65201" w14:paraId="2D1C2BBF" w14:textId="77777777">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B44126F" w14:textId="77777777" w:rsidR="00D65201" w:rsidRDefault="00000000">
            <w:r>
              <w:rPr>
                <w:color w:val="000000"/>
                <w:sz w:val="20"/>
                <w:szCs w:val="20"/>
              </w:rPr>
              <w:t>Embeddings (local)</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D83EEEF" w14:textId="77777777" w:rsidR="00D65201" w:rsidRDefault="00000000">
            <w:r>
              <w:rPr>
                <w:color w:val="000000"/>
                <w:sz w:val="20"/>
                <w:szCs w:val="20"/>
              </w:rPr>
              <w:t>N/A</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9723304" w14:textId="77777777" w:rsidR="00D65201" w:rsidRDefault="00000000">
            <w:r>
              <w:rPr>
                <w:color w:val="000000"/>
                <w:sz w:val="20"/>
                <w:szCs w:val="20"/>
              </w:rPr>
              <w:t>$0</w:t>
            </w:r>
          </w:p>
        </w:tc>
      </w:tr>
      <w:tr w:rsidR="00D65201" w14:paraId="46B762BE"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C70BA4" w14:textId="77777777" w:rsidR="00D65201" w:rsidRDefault="00000000">
            <w:r>
              <w:rPr>
                <w:color w:val="000000"/>
                <w:sz w:val="20"/>
                <w:szCs w:val="20"/>
              </w:rPr>
              <w:t>TOTAL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165077" w14:textId="77777777" w:rsidR="00D65201" w:rsidRDefault="00D65201"/>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19E6C8" w14:textId="77777777" w:rsidR="00D65201" w:rsidRDefault="00000000">
            <w:r>
              <w:rPr>
                <w:color w:val="000000"/>
                <w:sz w:val="20"/>
                <w:szCs w:val="20"/>
              </w:rPr>
              <w:t>$0</w:t>
            </w:r>
          </w:p>
        </w:tc>
      </w:tr>
    </w:tbl>
    <w:p w14:paraId="0453F5EF" w14:textId="77777777" w:rsidR="00D65201" w:rsidRDefault="00000000">
      <w:pPr>
        <w:spacing w:after="120" w:line="276" w:lineRule="auto"/>
      </w:pPr>
      <w:r>
        <w:t>Optimization: Cache similar chatbot queries (cosine &gt; 0.95). Batch Ollama in groups of 100. Use DistilBERT (fast, free) for bulk instead of API calls. Minimal system prompts to reduce token waste.</w:t>
      </w:r>
    </w:p>
    <w:p w14:paraId="240E7C50" w14:textId="77777777" w:rsidR="00D65201" w:rsidRDefault="00000000">
      <w:pPr>
        <w:pStyle w:val="Heading1"/>
        <w:pBdr>
          <w:bottom w:val="single" w:sz="4" w:space="4" w:color="2E75B6"/>
        </w:pBdr>
      </w:pPr>
      <w:r>
        <w:t>11. Conclusion</w:t>
      </w:r>
    </w:p>
    <w:p w14:paraId="5AC3BC2A" w14:textId="77777777" w:rsidR="00D65201" w:rsidRDefault="00000000">
      <w:pPr>
        <w:spacing w:after="120" w:line="276" w:lineRule="auto"/>
      </w:pPr>
      <w:r>
        <w:t>ReviewPulse AI is a data engineering project first and an LLM project second. The core challenge is taking 580M+ reviews from sources with completely different schemas and building a unified, queryable intelligence layer. That requires Spark, careful schema design, cross-platform dedup, and robust ETL.</w:t>
      </w:r>
    </w:p>
    <w:p w14:paraId="22166C74" w14:textId="77777777" w:rsidR="00D65201" w:rsidRDefault="00000000">
      <w:pPr>
        <w:spacing w:after="120" w:line="276" w:lineRule="auto"/>
      </w:pPr>
      <w:r>
        <w:t>The LLM features add value on top of the data foundation. They are constrained, tested, and grounded in real data. We are not building a chatbot that makes things up — we are building a data platform that a chatbot can query.</w:t>
      </w:r>
    </w:p>
    <w:p w14:paraId="514B65C5" w14:textId="77777777" w:rsidR="00D65201" w:rsidRDefault="00000000">
      <w:pPr>
        <w:spacing w:after="120" w:line="276" w:lineRule="auto"/>
      </w:pPr>
      <w:r>
        <w:t>We have looked at the data. We understand the schemas. We know the differences between Amazon’s float ratings, Yelp’s integer stars, eBay’s seller ratings, and iFixit’s repairability scores. We know 12% of Amazon reviews have empty text. We know YouTube transcripts have no rating at all and require LLM extraction to be useful.</w:t>
      </w:r>
    </w:p>
    <w:p w14:paraId="548C2948" w14:textId="77777777" w:rsidR="00D65201" w:rsidRDefault="00000000">
      <w:pPr>
        <w:spacing w:after="120" w:line="276" w:lineRule="auto"/>
      </w:pPr>
      <w:r>
        <w:t>We are honest about scope: MVP is 3 sources, Spark pipeline, basic chatbot, and dashboard. Stretch goals add more sources and features. Everything runs at zero cost on free tiers and open-source tools.</w:t>
      </w:r>
    </w:p>
    <w:p w14:paraId="20188C85" w14:textId="77777777" w:rsidR="00D65201" w:rsidRDefault="00000000">
      <w:pPr>
        <w:spacing w:after="120" w:line="276" w:lineRule="auto"/>
      </w:pPr>
      <w:r>
        <w:t>We own this work. We can explain every design decision and every data transformation. We wrote tests for every critical component, including explicit tests for LLM failure cases. The thinking is ours.</w:t>
      </w:r>
    </w:p>
    <w:p w14:paraId="68D38A3A" w14:textId="77777777" w:rsidR="00D65201" w:rsidRDefault="00000000">
      <w:pPr>
        <w:pStyle w:val="Heading1"/>
        <w:pBdr>
          <w:bottom w:val="single" w:sz="4" w:space="4" w:color="2E75B6"/>
        </w:pBdr>
      </w:pPr>
      <w:r>
        <w:t>12. References</w:t>
      </w:r>
    </w:p>
    <w:p w14:paraId="166AD0F4" w14:textId="77777777" w:rsidR="00D65201" w:rsidRDefault="00000000">
      <w:pPr>
        <w:pStyle w:val="ListParagraph"/>
        <w:numPr>
          <w:ilvl w:val="0"/>
          <w:numId w:val="8"/>
        </w:numPr>
        <w:spacing w:after="60" w:line="276" w:lineRule="auto"/>
      </w:pPr>
      <w:r>
        <w:t>Hou et al. (2024). Bridging Language and Items for Retrieval and Recommendation. arXiv:2403.03952. Dataset: huggingface.co/datasets/McAuley-Lab/Amazon-Reviews-2023</w:t>
      </w:r>
    </w:p>
    <w:p w14:paraId="1ADEDA1D" w14:textId="77777777" w:rsidR="00D65201" w:rsidRDefault="00000000">
      <w:pPr>
        <w:pStyle w:val="ListParagraph"/>
        <w:numPr>
          <w:ilvl w:val="0"/>
          <w:numId w:val="8"/>
        </w:numPr>
        <w:spacing w:after="60" w:line="276" w:lineRule="auto"/>
      </w:pPr>
      <w:r>
        <w:t>Yelp Open Dataset. business.yelp.com/data/resources/open-dataset/</w:t>
      </w:r>
    </w:p>
    <w:p w14:paraId="72624A39" w14:textId="77777777" w:rsidR="00D65201" w:rsidRDefault="00000000">
      <w:pPr>
        <w:pStyle w:val="ListParagraph"/>
        <w:numPr>
          <w:ilvl w:val="0"/>
          <w:numId w:val="8"/>
        </w:numPr>
        <w:spacing w:after="60" w:line="276" w:lineRule="auto"/>
      </w:pPr>
      <w:r>
        <w:t>World Economic Forum (2021). Fake online reviews cost $152 billion annually.</w:t>
      </w:r>
    </w:p>
    <w:p w14:paraId="3FC655AF" w14:textId="77777777" w:rsidR="00D65201" w:rsidRDefault="00000000">
      <w:pPr>
        <w:pStyle w:val="ListParagraph"/>
        <w:numPr>
          <w:ilvl w:val="0"/>
          <w:numId w:val="8"/>
        </w:numPr>
        <w:spacing w:after="60" w:line="276" w:lineRule="auto"/>
      </w:pPr>
      <w:r>
        <w:t>Lewis et al. (2020). Retrieval-Augmented Generation for Knowledge-Intensive NLP Tasks. NeurIPS.</w:t>
      </w:r>
    </w:p>
    <w:p w14:paraId="36D1E07C" w14:textId="77777777" w:rsidR="00D65201" w:rsidRDefault="00000000">
      <w:pPr>
        <w:pStyle w:val="ListParagraph"/>
        <w:numPr>
          <w:ilvl w:val="0"/>
          <w:numId w:val="8"/>
        </w:numPr>
        <w:spacing w:after="60" w:line="276" w:lineRule="auto"/>
      </w:pPr>
      <w:r>
        <w:t>Apache Spark: spark.apache.org | FastAPI: fastapi.tiangolo.com | ChromaDB: docs.trychroma.com</w:t>
      </w:r>
    </w:p>
    <w:p w14:paraId="2C9DBA95" w14:textId="77777777" w:rsidR="00D65201" w:rsidRDefault="00000000">
      <w:pPr>
        <w:pStyle w:val="ListParagraph"/>
        <w:numPr>
          <w:ilvl w:val="0"/>
          <w:numId w:val="8"/>
        </w:numPr>
        <w:spacing w:after="60" w:line="276" w:lineRule="auto"/>
      </w:pPr>
      <w:r>
        <w:t>sentence-transformers: sbert.net | Ollama: ollama.com | Gemini API: ai.google.dev</w:t>
      </w:r>
    </w:p>
    <w:p w14:paraId="3A0BAF2F" w14:textId="77777777" w:rsidR="00D65201" w:rsidRDefault="00000000">
      <w:pPr>
        <w:pStyle w:val="ListParagraph"/>
        <w:numPr>
          <w:ilvl w:val="0"/>
          <w:numId w:val="8"/>
        </w:numPr>
        <w:spacing w:after="60" w:line="276" w:lineRule="auto"/>
      </w:pPr>
      <w:r>
        <w:t>Scrapy: scrapy.org | Airflow: airflow.apache.org | Streamlit: docs.streamlit.io</w:t>
      </w:r>
    </w:p>
    <w:p w14:paraId="6D4C7BBB" w14:textId="77777777" w:rsidR="00D65201" w:rsidRDefault="00000000">
      <w:r>
        <w:br w:type="page"/>
      </w:r>
    </w:p>
    <w:p w14:paraId="2A33B716" w14:textId="77777777" w:rsidR="00D65201" w:rsidRDefault="00000000">
      <w:pPr>
        <w:pStyle w:val="Heading1"/>
        <w:pBdr>
          <w:bottom w:val="single" w:sz="4" w:space="4" w:color="2E75B6"/>
        </w:pBdr>
      </w:pPr>
      <w:r>
        <w:t>Appendix</w:t>
      </w:r>
    </w:p>
    <w:p w14:paraId="1D038E1A" w14:textId="77777777" w:rsidR="00D65201" w:rsidRDefault="00000000">
      <w:pPr>
        <w:pStyle w:val="Heading2"/>
      </w:pPr>
      <w:r>
        <w:t>A. Sample Prompts</w:t>
      </w:r>
    </w:p>
    <w:p w14:paraId="2C6F3D62" w14:textId="77777777" w:rsidR="00D65201" w:rsidRDefault="00000000">
      <w:pPr>
        <w:pBdr>
          <w:top w:val="single" w:sz="1" w:space="0" w:color="CCCCCC"/>
          <w:left w:val="single" w:sz="1" w:space="0" w:color="CCCCCC"/>
          <w:bottom w:val="single" w:sz="1" w:space="0" w:color="CCCCCC"/>
          <w:right w:val="single" w:sz="1" w:space="0" w:color="CCCCCC"/>
        </w:pBdr>
        <w:shd w:val="clear" w:color="auto" w:fill="F5F5F5"/>
        <w:spacing w:after="120"/>
      </w:pPr>
      <w:r>
        <w:rPr>
          <w:rFonts w:ascii="Courier New" w:eastAsia="Courier New" w:hAnsi="Courier New" w:cs="Courier New"/>
          <w:sz w:val="18"/>
          <w:szCs w:val="18"/>
        </w:rPr>
        <w:t>SYSTEM: Extract product aspects and sentiment. JSON only. USER: "{review_text}" Output: [{"aspect":"str","sentiment":float,"quote":"str"}]</w:t>
      </w:r>
    </w:p>
    <w:p w14:paraId="4292AC72" w14:textId="77777777" w:rsidR="00D65201" w:rsidRDefault="00000000">
      <w:pPr>
        <w:pBdr>
          <w:top w:val="single" w:sz="1" w:space="0" w:color="CCCCCC"/>
          <w:left w:val="single" w:sz="1" w:space="0" w:color="CCCCCC"/>
          <w:bottom w:val="single" w:sz="1" w:space="0" w:color="CCCCCC"/>
          <w:right w:val="single" w:sz="1" w:space="0" w:color="CCCCCC"/>
        </w:pBdr>
        <w:shd w:val="clear" w:color="auto" w:fill="F5F5F5"/>
        <w:spacing w:after="120"/>
      </w:pPr>
      <w:r>
        <w:rPr>
          <w:rFonts w:ascii="Courier New" w:eastAsia="Courier New" w:hAnsi="Courier New" w:cs="Courier New"/>
          <w:sz w:val="18"/>
          <w:szCs w:val="18"/>
        </w:rPr>
        <w:t>SYSTEM: Answer using ONLY retrieved reviews. Cite [source, date]. Never fabricate. RETRIEVED: {context} USER: {query}</w:t>
      </w:r>
    </w:p>
    <w:p w14:paraId="0FEE7512" w14:textId="77777777" w:rsidR="00D65201" w:rsidRDefault="00000000">
      <w:pPr>
        <w:pStyle w:val="Heading2"/>
      </w:pPr>
      <w:r>
        <w:t>B. API Schemas (Pydantic)</w:t>
      </w:r>
    </w:p>
    <w:p w14:paraId="4A0DFD58" w14:textId="77777777" w:rsidR="00D65201" w:rsidRDefault="00000000">
      <w:pPr>
        <w:pBdr>
          <w:top w:val="single" w:sz="1" w:space="0" w:color="CCCCCC"/>
          <w:left w:val="single" w:sz="1" w:space="0" w:color="CCCCCC"/>
          <w:bottom w:val="single" w:sz="1" w:space="0" w:color="CCCCCC"/>
          <w:right w:val="single" w:sz="1" w:space="0" w:color="CCCCCC"/>
        </w:pBdr>
        <w:shd w:val="clear" w:color="auto" w:fill="F5F5F5"/>
        <w:spacing w:after="120"/>
      </w:pPr>
      <w:r>
        <w:rPr>
          <w:rFonts w:ascii="Courier New" w:eastAsia="Courier New" w:hAnsi="Courier New" w:cs="Courier New"/>
          <w:sz w:val="18"/>
          <w:szCs w:val="18"/>
        </w:rPr>
        <w:t>class AspectSentiment(BaseModel):     aspect: str     sentiment: float  # -1.0 to 1.0     evidence_quote: str  class ChatResponse(BaseModel):     answer: str     confidence: float     sources_used: int     citations: List[dict]     faithfulness_score: float</w:t>
      </w:r>
    </w:p>
    <w:p w14:paraId="15BCEF97" w14:textId="77777777" w:rsidR="00D65201" w:rsidRDefault="00000000">
      <w:pPr>
        <w:pStyle w:val="Heading2"/>
      </w:pPr>
      <w:r>
        <w:t>C. Repository Structure</w:t>
      </w:r>
    </w:p>
    <w:p w14:paraId="0C402670" w14:textId="77777777" w:rsidR="00D65201" w:rsidRDefault="00000000">
      <w:pPr>
        <w:pBdr>
          <w:top w:val="single" w:sz="1" w:space="0" w:color="CCCCCC"/>
          <w:left w:val="single" w:sz="1" w:space="0" w:color="CCCCCC"/>
          <w:bottom w:val="single" w:sz="1" w:space="0" w:color="CCCCCC"/>
          <w:right w:val="single" w:sz="1" w:space="0" w:color="CCCCCC"/>
        </w:pBdr>
        <w:shd w:val="clear" w:color="auto" w:fill="F5F5F5"/>
        <w:spacing w:after="120"/>
      </w:pPr>
      <w:r>
        <w:rPr>
          <w:rFonts w:ascii="Courier New" w:eastAsia="Courier New" w:hAnsi="Courier New" w:cs="Courier New"/>
          <w:sz w:val="18"/>
          <w:szCs w:val="18"/>
        </w:rPr>
        <w:t>reviewpulse-ai/ ├─ docs/           # Proposal, Codelabs, diagrams ├─ poc/            # EDA notebooks, demo scripts ├─ src/scrapers/   # eBay, iFixit, YouTube custom pipelines ├─ src/spark/      # PySpark jobs ├─ src/llm/        # Ollama extraction, RAG, fake detection ├─ src/api/        # FastAPI ├─ src/frontend/   # Streamlit ├─ dags/           # Airflow DAGs ├─ tests/ ├─ .github/workflows/  # CI/CD └─ requirements.txt</w:t>
      </w:r>
    </w:p>
    <w:p w14:paraId="140F3B1B" w14:textId="77777777" w:rsidR="00D65201" w:rsidRDefault="00000000">
      <w:pPr>
        <w:pStyle w:val="Heading2"/>
      </w:pPr>
      <w:r>
        <w:t>D. Diagrams Checklist</w:t>
      </w:r>
    </w:p>
    <w:p w14:paraId="275B38ED" w14:textId="77777777" w:rsidR="00D65201" w:rsidRDefault="00000000">
      <w:pPr>
        <w:spacing w:after="120" w:line="276" w:lineRule="auto"/>
      </w:pPr>
      <w:r>
        <w:t>The following diagrams are included in this proposal:</w:t>
      </w:r>
    </w:p>
    <w:p w14:paraId="71A3A5D3" w14:textId="77777777" w:rsidR="00D65201" w:rsidRDefault="00000000">
      <w:pPr>
        <w:pStyle w:val="ListParagraph"/>
        <w:numPr>
          <w:ilvl w:val="0"/>
          <w:numId w:val="9"/>
        </w:numPr>
        <w:spacing w:after="60" w:line="276" w:lineRule="auto"/>
      </w:pPr>
      <w:r>
        <w:rPr>
          <w:b/>
          <w:bCs/>
        </w:rPr>
        <w:t xml:space="preserve">System Architecture (Section 5.3.2): </w:t>
      </w:r>
      <w:r>
        <w:t>7-layer vertical stack with arrows. Simple boxes, 1–2 colors.</w:t>
      </w:r>
    </w:p>
    <w:p w14:paraId="2E1D85AA" w14:textId="77777777" w:rsidR="00D65201" w:rsidRDefault="00000000">
      <w:pPr>
        <w:pStyle w:val="ListParagraph"/>
        <w:numPr>
          <w:ilvl w:val="0"/>
          <w:numId w:val="9"/>
        </w:numPr>
        <w:spacing w:after="60" w:line="276" w:lineRule="auto"/>
      </w:pPr>
      <w:r>
        <w:rPr>
          <w:b/>
          <w:bCs/>
        </w:rPr>
        <w:t xml:space="preserve">Data Flow Diagram (Section 5.3.3): </w:t>
      </w:r>
      <w:r>
        <w:t>Horizontal left-to-right flow. Sources → Ingestion → Spark → LLM → Storage → API → Dashboard.</w:t>
      </w:r>
    </w:p>
    <w:p w14:paraId="3D9DA7E5" w14:textId="77777777" w:rsidR="00D65201" w:rsidRDefault="00000000">
      <w:pPr>
        <w:pStyle w:val="ListParagraph"/>
        <w:numPr>
          <w:ilvl w:val="0"/>
          <w:numId w:val="9"/>
        </w:numPr>
        <w:spacing w:after="60" w:line="276" w:lineRule="auto"/>
      </w:pPr>
      <w:r>
        <w:rPr>
          <w:b/>
          <w:bCs/>
        </w:rPr>
        <w:t xml:space="preserve">RAG Pipeline (Section 5.5): </w:t>
      </w:r>
      <w:r>
        <w:t>Linear: Query → Embed → Retrieve → LLM → Validate → Response.</w:t>
      </w:r>
    </w:p>
    <w:p w14:paraId="643ECD90" w14:textId="77777777" w:rsidR="00D65201" w:rsidRDefault="00000000">
      <w:pPr>
        <w:pStyle w:val="ListParagraph"/>
        <w:numPr>
          <w:ilvl w:val="0"/>
          <w:numId w:val="9"/>
        </w:numPr>
        <w:spacing w:after="60" w:line="276" w:lineRule="auto"/>
      </w:pPr>
      <w:r>
        <w:rPr>
          <w:b/>
          <w:bCs/>
        </w:rPr>
        <w:t xml:space="preserve">Gantt Chart (Section 6.2): </w:t>
      </w:r>
      <w:r>
        <w:t>Horizontal bars for M1–M6 across 14 days.</w:t>
      </w:r>
    </w:p>
    <w:p w14:paraId="5860F131" w14:textId="77777777" w:rsidR="00D65201" w:rsidRDefault="00000000">
      <w:pPr>
        <w:pStyle w:val="ListParagraph"/>
        <w:numPr>
          <w:ilvl w:val="0"/>
          <w:numId w:val="9"/>
        </w:numPr>
        <w:spacing w:after="60" w:line="276" w:lineRule="auto"/>
      </w:pPr>
      <w:r>
        <w:rPr>
          <w:b/>
          <w:bCs/>
        </w:rPr>
        <w:t xml:space="preserve">Schema Mapping (Section 5.1.1): </w:t>
      </w:r>
      <w:r>
        <w:t>Already shown as a table. Optionally draw as a visual mapping diagram.</w:t>
      </w:r>
    </w:p>
    <w:sectPr w:rsidR="00D65201">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9BECC6" w14:textId="77777777" w:rsidR="00B567D3" w:rsidRDefault="00B567D3">
      <w:r>
        <w:separator/>
      </w:r>
    </w:p>
  </w:endnote>
  <w:endnote w:type="continuationSeparator" w:id="0">
    <w:p w14:paraId="564E3368" w14:textId="77777777" w:rsidR="00B567D3" w:rsidRDefault="00B567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132AC" w14:textId="77777777" w:rsidR="00D65201" w:rsidRDefault="00000000">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7A379E">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D5E7C1" w14:textId="77777777" w:rsidR="00B567D3" w:rsidRDefault="00B567D3">
      <w:r>
        <w:separator/>
      </w:r>
    </w:p>
  </w:footnote>
  <w:footnote w:type="continuationSeparator" w:id="0">
    <w:p w14:paraId="7E8ED5FD" w14:textId="77777777" w:rsidR="00B567D3" w:rsidRDefault="00B567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4B5A8" w14:textId="77777777" w:rsidR="00D65201" w:rsidRDefault="00000000">
    <w:pPr>
      <w:jc w:val="center"/>
    </w:pPr>
    <w:r>
      <w:rPr>
        <w:color w:val="888888"/>
        <w:sz w:val="16"/>
        <w:szCs w:val="16"/>
      </w:rPr>
      <w:t xml:space="preserve">DAMG 7245 | Final Project Proposal | </w:t>
    </w:r>
    <w:proofErr w:type="spellStart"/>
    <w:r>
      <w:rPr>
        <w:color w:val="888888"/>
        <w:sz w:val="16"/>
        <w:szCs w:val="16"/>
      </w:rPr>
      <w:t>ReviewPulse</w:t>
    </w:r>
    <w:proofErr w:type="spellEnd"/>
    <w:r>
      <w:rPr>
        <w:color w:val="888888"/>
        <w:sz w:val="16"/>
        <w:szCs w:val="16"/>
      </w:rPr>
      <w:t xml:space="preserve"> AI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DB3A3A"/>
    <w:multiLevelType w:val="hybridMultilevel"/>
    <w:tmpl w:val="2A3A3C6A"/>
    <w:lvl w:ilvl="0" w:tplc="00D65936">
      <w:start w:val="1"/>
      <w:numFmt w:val="decimal"/>
      <w:lvlText w:val="%1."/>
      <w:lvlJc w:val="left"/>
      <w:pPr>
        <w:ind w:left="720" w:hanging="360"/>
      </w:pPr>
    </w:lvl>
    <w:lvl w:ilvl="1" w:tplc="D87E0DBA">
      <w:numFmt w:val="decimal"/>
      <w:lvlText w:val=""/>
      <w:lvlJc w:val="left"/>
    </w:lvl>
    <w:lvl w:ilvl="2" w:tplc="1F4AD734">
      <w:numFmt w:val="decimal"/>
      <w:lvlText w:val=""/>
      <w:lvlJc w:val="left"/>
    </w:lvl>
    <w:lvl w:ilvl="3" w:tplc="66066F42">
      <w:numFmt w:val="decimal"/>
      <w:lvlText w:val=""/>
      <w:lvlJc w:val="left"/>
    </w:lvl>
    <w:lvl w:ilvl="4" w:tplc="A8E6120E">
      <w:numFmt w:val="decimal"/>
      <w:lvlText w:val=""/>
      <w:lvlJc w:val="left"/>
    </w:lvl>
    <w:lvl w:ilvl="5" w:tplc="2312F458">
      <w:numFmt w:val="decimal"/>
      <w:lvlText w:val=""/>
      <w:lvlJc w:val="left"/>
    </w:lvl>
    <w:lvl w:ilvl="6" w:tplc="5E0C60A8">
      <w:numFmt w:val="decimal"/>
      <w:lvlText w:val=""/>
      <w:lvlJc w:val="left"/>
    </w:lvl>
    <w:lvl w:ilvl="7" w:tplc="697E6FF0">
      <w:numFmt w:val="decimal"/>
      <w:lvlText w:val=""/>
      <w:lvlJc w:val="left"/>
    </w:lvl>
    <w:lvl w:ilvl="8" w:tplc="A2F8AB86">
      <w:numFmt w:val="decimal"/>
      <w:lvlText w:val=""/>
      <w:lvlJc w:val="left"/>
    </w:lvl>
  </w:abstractNum>
  <w:abstractNum w:abstractNumId="1" w15:restartNumberingAfterBreak="0">
    <w:nsid w:val="25351DF6"/>
    <w:multiLevelType w:val="hybridMultilevel"/>
    <w:tmpl w:val="5754B594"/>
    <w:lvl w:ilvl="0" w:tplc="6F429BA6">
      <w:start w:val="1"/>
      <w:numFmt w:val="bullet"/>
      <w:lvlText w:val="•"/>
      <w:lvlJc w:val="left"/>
      <w:pPr>
        <w:ind w:left="720" w:hanging="360"/>
      </w:pPr>
    </w:lvl>
    <w:lvl w:ilvl="1" w:tplc="BCB037AC">
      <w:start w:val="1"/>
      <w:numFmt w:val="bullet"/>
      <w:lvlText w:val="◦"/>
      <w:lvlJc w:val="left"/>
      <w:pPr>
        <w:ind w:left="1080" w:hanging="360"/>
      </w:pPr>
    </w:lvl>
    <w:lvl w:ilvl="2" w:tplc="4D425A1C">
      <w:numFmt w:val="decimal"/>
      <w:lvlText w:val=""/>
      <w:lvlJc w:val="left"/>
    </w:lvl>
    <w:lvl w:ilvl="3" w:tplc="53D47DB0">
      <w:numFmt w:val="decimal"/>
      <w:lvlText w:val=""/>
      <w:lvlJc w:val="left"/>
    </w:lvl>
    <w:lvl w:ilvl="4" w:tplc="43BABD56">
      <w:numFmt w:val="decimal"/>
      <w:lvlText w:val=""/>
      <w:lvlJc w:val="left"/>
    </w:lvl>
    <w:lvl w:ilvl="5" w:tplc="29B68868">
      <w:numFmt w:val="decimal"/>
      <w:lvlText w:val=""/>
      <w:lvlJc w:val="left"/>
    </w:lvl>
    <w:lvl w:ilvl="6" w:tplc="9A7650C6">
      <w:numFmt w:val="decimal"/>
      <w:lvlText w:val=""/>
      <w:lvlJc w:val="left"/>
    </w:lvl>
    <w:lvl w:ilvl="7" w:tplc="1C8EBFCC">
      <w:numFmt w:val="decimal"/>
      <w:lvlText w:val=""/>
      <w:lvlJc w:val="left"/>
    </w:lvl>
    <w:lvl w:ilvl="8" w:tplc="8CDC67F4">
      <w:numFmt w:val="decimal"/>
      <w:lvlText w:val=""/>
      <w:lvlJc w:val="left"/>
    </w:lvl>
  </w:abstractNum>
  <w:abstractNum w:abstractNumId="2" w15:restartNumberingAfterBreak="0">
    <w:nsid w:val="4A2B09EA"/>
    <w:multiLevelType w:val="hybridMultilevel"/>
    <w:tmpl w:val="30DE0784"/>
    <w:lvl w:ilvl="0" w:tplc="BD7029CC">
      <w:start w:val="1"/>
      <w:numFmt w:val="bullet"/>
      <w:lvlText w:val="●"/>
      <w:lvlJc w:val="left"/>
      <w:pPr>
        <w:ind w:left="720" w:hanging="360"/>
      </w:pPr>
    </w:lvl>
    <w:lvl w:ilvl="1" w:tplc="CB18162E">
      <w:start w:val="1"/>
      <w:numFmt w:val="bullet"/>
      <w:lvlText w:val="○"/>
      <w:lvlJc w:val="left"/>
      <w:pPr>
        <w:ind w:left="1440" w:hanging="360"/>
      </w:pPr>
    </w:lvl>
    <w:lvl w:ilvl="2" w:tplc="5B0AE93A">
      <w:start w:val="1"/>
      <w:numFmt w:val="bullet"/>
      <w:lvlText w:val="■"/>
      <w:lvlJc w:val="left"/>
      <w:pPr>
        <w:ind w:left="2160" w:hanging="360"/>
      </w:pPr>
    </w:lvl>
    <w:lvl w:ilvl="3" w:tplc="01847F6A">
      <w:start w:val="1"/>
      <w:numFmt w:val="bullet"/>
      <w:lvlText w:val="●"/>
      <w:lvlJc w:val="left"/>
      <w:pPr>
        <w:ind w:left="2880" w:hanging="360"/>
      </w:pPr>
    </w:lvl>
    <w:lvl w:ilvl="4" w:tplc="8FA664B4">
      <w:start w:val="1"/>
      <w:numFmt w:val="bullet"/>
      <w:lvlText w:val="○"/>
      <w:lvlJc w:val="left"/>
      <w:pPr>
        <w:ind w:left="3600" w:hanging="360"/>
      </w:pPr>
    </w:lvl>
    <w:lvl w:ilvl="5" w:tplc="CC289386">
      <w:start w:val="1"/>
      <w:numFmt w:val="bullet"/>
      <w:lvlText w:val="■"/>
      <w:lvlJc w:val="left"/>
      <w:pPr>
        <w:ind w:left="4320" w:hanging="360"/>
      </w:pPr>
    </w:lvl>
    <w:lvl w:ilvl="6" w:tplc="E1C6FA08">
      <w:start w:val="1"/>
      <w:numFmt w:val="bullet"/>
      <w:lvlText w:val="●"/>
      <w:lvlJc w:val="left"/>
      <w:pPr>
        <w:ind w:left="5040" w:hanging="360"/>
      </w:pPr>
    </w:lvl>
    <w:lvl w:ilvl="7" w:tplc="B01CA1EC">
      <w:start w:val="1"/>
      <w:numFmt w:val="bullet"/>
      <w:lvlText w:val="●"/>
      <w:lvlJc w:val="left"/>
      <w:pPr>
        <w:ind w:left="5760" w:hanging="360"/>
      </w:pPr>
    </w:lvl>
    <w:lvl w:ilvl="8" w:tplc="84DEBEE6">
      <w:start w:val="1"/>
      <w:numFmt w:val="bullet"/>
      <w:lvlText w:val="●"/>
      <w:lvlJc w:val="left"/>
      <w:pPr>
        <w:ind w:left="6480" w:hanging="360"/>
      </w:pPr>
    </w:lvl>
  </w:abstractNum>
  <w:num w:numId="1" w16cid:durableId="609699758">
    <w:abstractNumId w:val="2"/>
    <w:lvlOverride w:ilvl="0">
      <w:startOverride w:val="1"/>
    </w:lvlOverride>
  </w:num>
  <w:num w:numId="2" w16cid:durableId="1185707286">
    <w:abstractNumId w:val="0"/>
    <w:lvlOverride w:ilvl="0">
      <w:startOverride w:val="1"/>
    </w:lvlOverride>
  </w:num>
  <w:num w:numId="3" w16cid:durableId="377901354">
    <w:abstractNumId w:val="1"/>
    <w:lvlOverride w:ilvl="0">
      <w:startOverride w:val="1"/>
    </w:lvlOverride>
  </w:num>
  <w:num w:numId="4" w16cid:durableId="100000001">
    <w:abstractNumId w:val="0"/>
    <w:lvlOverride w:ilvl="0">
      <w:startOverride w:val="1"/>
    </w:lvlOverride>
  </w:num>
  <w:num w:numId="5" w16cid:durableId="100000002">
    <w:abstractNumId w:val="0"/>
    <w:lvlOverride w:ilvl="0">
      <w:startOverride w:val="1"/>
    </w:lvlOverride>
  </w:num>
  <w:num w:numId="6" w16cid:durableId="100000003">
    <w:abstractNumId w:val="0"/>
    <w:lvlOverride w:ilvl="0">
      <w:startOverride w:val="1"/>
    </w:lvlOverride>
  </w:num>
  <w:num w:numId="7" w16cid:durableId="100000004">
    <w:abstractNumId w:val="0"/>
    <w:lvlOverride w:ilvl="0">
      <w:startOverride w:val="1"/>
    </w:lvlOverride>
  </w:num>
  <w:num w:numId="8" w16cid:durableId="100000005">
    <w:abstractNumId w:val="0"/>
    <w:lvlOverride w:ilvl="0">
      <w:startOverride w:val="1"/>
    </w:lvlOverride>
  </w:num>
  <w:num w:numId="9" w16cid:durableId="1000000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5201"/>
    <w:rsid w:val="00096EF7"/>
    <w:rsid w:val="002B4ABB"/>
    <w:rsid w:val="0032393F"/>
    <w:rsid w:val="00395CCB"/>
    <w:rsid w:val="00482915"/>
    <w:rsid w:val="004A0B88"/>
    <w:rsid w:val="004E6CFF"/>
    <w:rsid w:val="006A6956"/>
    <w:rsid w:val="007A379E"/>
    <w:rsid w:val="00873CBD"/>
    <w:rsid w:val="00910241"/>
    <w:rsid w:val="0095493B"/>
    <w:rsid w:val="00B00DFA"/>
    <w:rsid w:val="00B567D3"/>
    <w:rsid w:val="00BD2CE3"/>
    <w:rsid w:val="00CA5190"/>
    <w:rsid w:val="00D65201"/>
    <w:rsid w:val="00D80FEA"/>
    <w:rsid w:val="00F51A6F"/>
    <w:rsid w:val="00F61BEC"/>
    <w:rsid w:val="00FB1B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F8B8E"/>
  <w15:docId w15:val="{B6100C7A-C9D0-954B-A53B-19C973471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32"/>
      <w:szCs w:val="32"/>
    </w:rPr>
  </w:style>
  <w:style w:type="paragraph" w:styleId="Heading2">
    <w:name w:val="heading 2"/>
    <w:uiPriority w:val="9"/>
    <w:unhideWhenUsed/>
    <w:qFormat/>
    <w:pPr>
      <w:spacing w:before="280" w:after="160"/>
      <w:outlineLvl w:val="1"/>
    </w:pPr>
    <w:rPr>
      <w:b/>
      <w:bCs/>
      <w:color w:val="1B3A5C"/>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uiPriority w:val="39"/>
    <w:pPr>
      <w:tabs>
        <w:tab w:val="right" w:leader="dot" w:pos="9360"/>
      </w:tabs>
      <w:spacing w:before="60" w:after="60"/>
    </w:pPr>
    <w:rPr>
      <w:b/>
      <w:bCs/>
    </w:rPr>
  </w:style>
  <w:style w:type="paragraph" w:styleId="TOC2">
    <w:name w:val="toc 2"/>
    <w:basedOn w:val="Normal"/>
    <w:next w:val="Normal"/>
    <w:uiPriority w:val="39"/>
    <w:pPr>
      <w:tabs>
        <w:tab w:val="right" w:leader="dot" w:pos="9360"/>
      </w:tabs>
      <w:spacing w:before="40" w:after="40"/>
      <w:ind w:left="24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421303">
      <w:bodyDiv w:val="1"/>
      <w:marLeft w:val="0"/>
      <w:marRight w:val="0"/>
      <w:marTop w:val="0"/>
      <w:marBottom w:val="0"/>
      <w:divBdr>
        <w:top w:val="none" w:sz="0" w:space="0" w:color="auto"/>
        <w:left w:val="none" w:sz="0" w:space="0" w:color="auto"/>
        <w:bottom w:val="none" w:sz="0" w:space="0" w:color="auto"/>
        <w:right w:val="none" w:sz="0" w:space="0" w:color="auto"/>
      </w:divBdr>
    </w:div>
    <w:div w:id="16473166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89</TotalTime>
  <Pages>1</Pages>
  <Words>4492</Words>
  <Characters>25606</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Raghavendra Prasath Sridhar</cp:lastModifiedBy>
  <cp:revision>10</cp:revision>
  <dcterms:created xsi:type="dcterms:W3CDTF">2026-04-06T21:00:00Z</dcterms:created>
  <dcterms:modified xsi:type="dcterms:W3CDTF">2026-04-17T20:52:00Z</dcterms:modified>
</cp:coreProperties>
</file>