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493B" w14:textId="783F851C" w:rsidR="00B20D77" w:rsidRPr="00551EF9" w:rsidRDefault="003107DC" w:rsidP="003107DC">
      <w:pPr>
        <w:pStyle w:val="Heading1"/>
        <w:rPr>
          <w:sz w:val="48"/>
          <w:szCs w:val="48"/>
        </w:rPr>
      </w:pPr>
      <w:r w:rsidRPr="00551EF9">
        <w:rPr>
          <w:rFonts w:hint="eastAsia"/>
          <w:sz w:val="48"/>
          <w:szCs w:val="48"/>
        </w:rPr>
        <w:t>API</w:t>
      </w:r>
      <w:r w:rsidRPr="00551EF9">
        <w:rPr>
          <w:sz w:val="48"/>
          <w:szCs w:val="48"/>
        </w:rPr>
        <w:t xml:space="preserve"> </w:t>
      </w:r>
      <w:r w:rsidR="00551EF9" w:rsidRPr="00551EF9">
        <w:rPr>
          <w:rFonts w:hint="eastAsia"/>
          <w:sz w:val="48"/>
          <w:szCs w:val="48"/>
        </w:rPr>
        <w:t>User</w:t>
      </w:r>
    </w:p>
    <w:p w14:paraId="37E274B0" w14:textId="45684AE9" w:rsidR="00551EF9" w:rsidRDefault="00551EF9" w:rsidP="00551EF9">
      <w:r>
        <w:t xml:space="preserve">Team4’s APIs are fully functional and with well written descriptions about each of the function. The pre-implement steps are also very clear. They use database to store the data on Google Cloud. The error handling </w:t>
      </w:r>
      <w:r w:rsidR="00002C69">
        <w:t xml:space="preserve">also </w:t>
      </w:r>
      <w:r>
        <w:t>seems to be good. They also have logging information of their API.</w:t>
      </w:r>
      <w:r w:rsidR="004212A3">
        <w:t xml:space="preserve"> Their presentation was clear and precise.</w:t>
      </w:r>
    </w:p>
    <w:p w14:paraId="7F44E912" w14:textId="60E9ABB6" w:rsidR="00551EF9" w:rsidRDefault="00551EF9" w:rsidP="00551EF9">
      <w:pPr>
        <w:pStyle w:val="Heading1"/>
        <w:rPr>
          <w:sz w:val="48"/>
          <w:szCs w:val="48"/>
        </w:rPr>
      </w:pPr>
      <w:r w:rsidRPr="00551EF9">
        <w:rPr>
          <w:sz w:val="48"/>
          <w:szCs w:val="48"/>
        </w:rPr>
        <w:t xml:space="preserve">API </w:t>
      </w:r>
      <w:r w:rsidRPr="00551EF9">
        <w:rPr>
          <w:sz w:val="48"/>
          <w:szCs w:val="48"/>
        </w:rPr>
        <w:t>Designer</w:t>
      </w:r>
    </w:p>
    <w:p w14:paraId="7F6D4B51" w14:textId="3C6D67DB" w:rsidR="00551EF9" w:rsidRPr="00551EF9" w:rsidRDefault="00551EF9" w:rsidP="00551EF9">
      <w:r>
        <w:t>Team2 had tested our functions and APIs. All the results seem to be correct. Some of the</w:t>
      </w:r>
      <w:r w:rsidR="007A5949">
        <w:t xml:space="preserve"> functions may not very friendly to the users due to the dataset</w:t>
      </w:r>
      <w:r w:rsidR="001A6D9D">
        <w:t xml:space="preserve"> format</w:t>
      </w:r>
      <w:r w:rsidR="007A5949">
        <w:t>. So, team2 gave us some advice about the functions and APIs to be more user friendly. Then</w:t>
      </w:r>
      <w:r w:rsidR="00C61EC2">
        <w:t>,</w:t>
      </w:r>
      <w:r w:rsidR="007A5949">
        <w:t xml:space="preserve"> after the meeting, we improve our functions and APIs.</w:t>
      </w:r>
      <w:r w:rsidR="0080730D">
        <w:t xml:space="preserve"> Moreover, we created another new function for user and implemented it into our APIs.</w:t>
      </w:r>
    </w:p>
    <w:sectPr w:rsidR="00551EF9" w:rsidRPr="00551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DC"/>
    <w:rsid w:val="00002C69"/>
    <w:rsid w:val="001A6D9D"/>
    <w:rsid w:val="00291078"/>
    <w:rsid w:val="003107DC"/>
    <w:rsid w:val="0036319D"/>
    <w:rsid w:val="004212A3"/>
    <w:rsid w:val="004B47AA"/>
    <w:rsid w:val="00551EF9"/>
    <w:rsid w:val="007A5949"/>
    <w:rsid w:val="0080730D"/>
    <w:rsid w:val="00B20D77"/>
    <w:rsid w:val="00C61EC2"/>
    <w:rsid w:val="00F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A53B3"/>
  <w15:chartTrackingRefBased/>
  <w15:docId w15:val="{543B88F1-6188-4D8A-83B6-5954D90F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Jiang</dc:creator>
  <cp:keywords/>
  <dc:description/>
  <cp:lastModifiedBy>Zifeng Jiang</cp:lastModifiedBy>
  <cp:revision>11</cp:revision>
  <dcterms:created xsi:type="dcterms:W3CDTF">2022-06-25T02:29:00Z</dcterms:created>
  <dcterms:modified xsi:type="dcterms:W3CDTF">2022-06-25T03:07:00Z</dcterms:modified>
</cp:coreProperties>
</file>