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BB8F" w14:textId="17670A8B" w:rsidR="00FA300B" w:rsidRDefault="00FA300B" w:rsidP="00FA300B">
      <w:r>
        <w:rPr>
          <w:rFonts w:hint="eastAsia"/>
        </w:rPr>
        <w:t>지금</w:t>
      </w:r>
      <w:r>
        <w:t xml:space="preserve"> 남은 것</w:t>
      </w:r>
      <w:r w:rsidR="0027541E">
        <w:rPr>
          <w:rFonts w:hint="eastAsia"/>
        </w:rPr>
        <w:t>(계속 채워 나가면서 쓰기)</w:t>
      </w:r>
    </w:p>
    <w:p w14:paraId="6113DB85" w14:textId="189E5AA2" w:rsidR="00FA300B" w:rsidRDefault="00FA300B" w:rsidP="00FA300B">
      <w:r>
        <w:t>1. Grid Search CV 남음 --&gt; 모형에 대한 적합한 파라미터 잡아야함 (선엄적으로)</w:t>
      </w:r>
      <w:r w:rsidR="0027541E">
        <w:t>(</w:t>
      </w:r>
      <w:r w:rsidR="0027541E">
        <w:rPr>
          <w:rFonts w:hint="eastAsia"/>
        </w:rPr>
        <w:t>재성)</w:t>
      </w:r>
    </w:p>
    <w:p w14:paraId="51D979B2" w14:textId="030CA6C8" w:rsidR="00FA300B" w:rsidRDefault="00FA300B" w:rsidP="00FA300B">
      <w:r>
        <w:t>2. feature importance에서 값들</w:t>
      </w:r>
      <w:r>
        <w:rPr>
          <w:rFonts w:hint="eastAsia"/>
        </w:rPr>
        <w:t xml:space="preserve">을 </w:t>
      </w:r>
      <w:r>
        <w:t xml:space="preserve">Get </w:t>
      </w:r>
      <w:r>
        <w:rPr>
          <w:rFonts w:hint="eastAsia"/>
        </w:rPr>
        <w:t>하는 방법을 모색</w:t>
      </w:r>
      <w:r w:rsidR="0027541E">
        <w:t>(</w:t>
      </w:r>
      <w:r w:rsidR="0027541E">
        <w:rPr>
          <w:rFonts w:hint="eastAsia"/>
        </w:rPr>
        <w:t>재성)</w:t>
      </w:r>
    </w:p>
    <w:p w14:paraId="1F1E8F96" w14:textId="77777777" w:rsidR="00FA300B" w:rsidRDefault="00FA300B" w:rsidP="00FA300B"/>
    <w:p w14:paraId="727732DF" w14:textId="77777777" w:rsidR="00FA300B" w:rsidRDefault="00FA300B" w:rsidP="00FA300B">
      <w:r>
        <w:t>3. 무엇을 보여줄 것인가?</w:t>
      </w:r>
    </w:p>
    <w:p w14:paraId="61E79CDB" w14:textId="16F83C74" w:rsidR="00FA300B" w:rsidRDefault="00FA300B" w:rsidP="00FA300B">
      <w:r>
        <w:t>(1) 공모가 대비 1,3,6 수익률</w:t>
      </w:r>
      <w:r>
        <w:rPr>
          <w:rFonts w:hint="eastAsia"/>
        </w:rPr>
        <w:t xml:space="preserve"> </w:t>
      </w:r>
    </w:p>
    <w:p w14:paraId="60887462" w14:textId="7D2CFFF3" w:rsidR="001B085C" w:rsidRDefault="00FA300B" w:rsidP="00FA300B">
      <w:r>
        <w:t>(2) Trading Data 낀 상태에서 1-&gt;3, 3-&gt;6 수익률</w:t>
      </w:r>
      <w:r w:rsidR="0027541E">
        <w:t xml:space="preserve"> </w:t>
      </w:r>
      <w:r w:rsidR="0027541E">
        <w:rPr>
          <w:rFonts w:hint="eastAsia"/>
        </w:rPr>
        <w:t>예측하기</w:t>
      </w:r>
    </w:p>
    <w:p w14:paraId="1FA1BA01" w14:textId="42640816" w:rsidR="00FA300B" w:rsidRDefault="00FA300B" w:rsidP="00FA300B"/>
    <w:p w14:paraId="129702BF" w14:textId="77777777" w:rsidR="0027541E" w:rsidRDefault="0027541E" w:rsidP="00FA300B"/>
    <w:p w14:paraId="28ED1E30" w14:textId="0E370CC7" w:rsidR="00FA300B" w:rsidRDefault="00FA300B" w:rsidP="00FA300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종속변수의 기초통계(전체 표본 동시에 수행</w:t>
      </w:r>
      <w:r>
        <w:t>, 5</w:t>
      </w:r>
      <w:r>
        <w:rPr>
          <w:rFonts w:hint="eastAsia"/>
        </w:rPr>
        <w:t>개 각각 제시)</w:t>
      </w:r>
      <w:r w:rsidR="00D20010">
        <w:t>(</w:t>
      </w:r>
      <w:r w:rsidR="00D20010">
        <w:rPr>
          <w:rFonts w:hint="eastAsia"/>
        </w:rPr>
        <w:t>우섭)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변수의 설정 메커니즘 간단히 설명(전체에서 할지 각각 할지 고민중</w:t>
      </w:r>
      <w:r w:rsidR="0027541E">
        <w:rPr>
          <w:rFonts w:hint="eastAsia"/>
        </w:rPr>
        <w:t>,</w:t>
      </w:r>
      <w:r w:rsidR="0027541E">
        <w:t xml:space="preserve"> </w:t>
      </w:r>
      <w:r w:rsidR="0027541E">
        <w:rPr>
          <w:rFonts w:hint="eastAsia"/>
        </w:rPr>
        <w:t>시간 나면 통계적인 기법 활용해서 하기</w:t>
      </w:r>
      <w:r>
        <w:rPr>
          <w:rFonts w:hint="eastAsia"/>
        </w:rPr>
        <w:t>)</w:t>
      </w:r>
    </w:p>
    <w:p w14:paraId="406C9F76" w14:textId="37E6B651" w:rsidR="00FA300B" w:rsidRDefault="00FA300B" w:rsidP="00FA300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모형 제작(동일 </w:t>
      </w:r>
      <w:r>
        <w:t xml:space="preserve">condition </w:t>
      </w:r>
      <w:r>
        <w:rPr>
          <w:rFonts w:hint="eastAsia"/>
        </w:rPr>
        <w:t>모형</w:t>
      </w:r>
      <w:r>
        <w:t>)</w:t>
      </w:r>
    </w:p>
    <w:p w14:paraId="4C9F3FCC" w14:textId="052D727E" w:rsidR="00FA300B" w:rsidRDefault="00FA300B" w:rsidP="00FA300B">
      <w:r>
        <w:rPr>
          <w:rFonts w:hint="eastAsia"/>
        </w:rPr>
        <w:t>*</w:t>
      </w:r>
      <w:r>
        <w:t xml:space="preserve"> </w:t>
      </w:r>
      <w:r w:rsidR="0027541E">
        <w:rPr>
          <w:rFonts w:hint="eastAsia"/>
        </w:rPr>
        <w:t>각각 모형 F</w:t>
      </w:r>
      <w:r w:rsidR="0027541E">
        <w:t xml:space="preserve">it&amp;Pred </w:t>
      </w:r>
      <w:r w:rsidR="0027541E">
        <w:rPr>
          <w:rFonts w:hint="eastAsia"/>
        </w:rPr>
        <w:t>수행</w:t>
      </w:r>
    </w:p>
    <w:p w14:paraId="3B8DFBF4" w14:textId="4B6AF70F" w:rsidR="00842B45" w:rsidRDefault="00842B45" w:rsidP="00FA300B">
      <w:r>
        <w:tab/>
        <w:t xml:space="preserve">**) Fit </w:t>
      </w:r>
      <w:r>
        <w:rPr>
          <w:rFonts w:hint="eastAsia"/>
        </w:rPr>
        <w:t>직전에 공모 규모 작음,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큼 나누기 필요</w:t>
      </w:r>
    </w:p>
    <w:p w14:paraId="2EECDC9C" w14:textId="78E97D02" w:rsidR="00464924" w:rsidRDefault="00464924" w:rsidP="00464924">
      <w:pPr>
        <w:rPr>
          <w:rFonts w:hint="eastAsia"/>
        </w:rPr>
      </w:pPr>
      <w:r>
        <w:tab/>
        <w:t xml:space="preserve">**) </w:t>
      </w:r>
      <w:r>
        <w:rPr>
          <w:rFonts w:hint="eastAsia"/>
        </w:rPr>
        <w:t>종속변수의 카테고리화 필요</w:t>
      </w:r>
    </w:p>
    <w:p w14:paraId="6194D064" w14:textId="4D39A5BC" w:rsidR="00842B45" w:rsidRPr="00842B45" w:rsidRDefault="00842B45" w:rsidP="00FA300B">
      <w:pPr>
        <w:rPr>
          <w:rFonts w:hint="eastAsia"/>
        </w:rPr>
      </w:pPr>
      <w:r>
        <w:tab/>
      </w:r>
      <w:r>
        <w:rPr>
          <w:rFonts w:hint="eastAsia"/>
        </w:rPr>
        <w:t>*</w:t>
      </w:r>
      <w:r>
        <w:t xml:space="preserve">*) </w:t>
      </w:r>
      <w:r>
        <w:rPr>
          <w:rFonts w:hint="eastAsia"/>
        </w:rPr>
        <w:t xml:space="preserve">시계열을 고려한 </w:t>
      </w:r>
      <w:r>
        <w:t xml:space="preserve">Fit &amp; Predict </w:t>
      </w:r>
      <w:r>
        <w:rPr>
          <w:rFonts w:hint="eastAsia"/>
        </w:rPr>
        <w:t>필요</w:t>
      </w:r>
      <w:r w:rsidR="00F5094F">
        <w:rPr>
          <w:rFonts w:hint="eastAsia"/>
        </w:rPr>
        <w:t xml:space="preserve">(분기별로 기간을 네이밍할 </w:t>
      </w:r>
      <w:r w:rsidR="00F5094F">
        <w:t xml:space="preserve"> </w:t>
      </w:r>
      <w:r w:rsidR="00F5094F">
        <w:rPr>
          <w:rFonts w:hint="eastAsia"/>
        </w:rPr>
        <w:t>필요가 존재</w:t>
      </w:r>
      <w:r w:rsidR="00F5094F">
        <w:t>)</w:t>
      </w:r>
    </w:p>
    <w:p w14:paraId="3D23715D" w14:textId="69445EFB" w:rsidR="00FA300B" w:rsidRDefault="00FA300B" w:rsidP="00FA300B">
      <w:r>
        <w:t>*</w:t>
      </w:r>
      <w:r>
        <w:rPr>
          <w:rFonts w:hint="eastAsia"/>
        </w:rPr>
        <w:t xml:space="preserve"> 정확도,</w:t>
      </w:r>
      <w:r>
        <w:t xml:space="preserve"> </w:t>
      </w:r>
      <w:r>
        <w:rPr>
          <w:rFonts w:hint="eastAsia"/>
        </w:rPr>
        <w:t xml:space="preserve">특이도 등 다양한 관점의 </w:t>
      </w:r>
      <w:r w:rsidR="0027541E">
        <w:rPr>
          <w:rFonts w:hint="eastAsia"/>
        </w:rPr>
        <w:t xml:space="preserve">모형의 </w:t>
      </w:r>
      <w:r>
        <w:rPr>
          <w:rFonts w:hint="eastAsia"/>
        </w:rPr>
        <w:t>성과제시</w:t>
      </w:r>
    </w:p>
    <w:p w14:paraId="7EFC9FA4" w14:textId="10DA4EBD" w:rsidR="00842B45" w:rsidRPr="00842B45" w:rsidRDefault="00842B45" w:rsidP="00FA300B">
      <w:pPr>
        <w:rPr>
          <w:rFonts w:hint="eastAsia"/>
        </w:rPr>
      </w:pPr>
      <w:r>
        <w:tab/>
        <w:t xml:space="preserve">**) </w:t>
      </w:r>
      <w:r>
        <w:rPr>
          <w:rFonts w:hint="eastAsia"/>
        </w:rPr>
        <w:t>일단 일반적인 정확도는 확정인데 딴거는 알아봐야함</w:t>
      </w:r>
    </w:p>
    <w:p w14:paraId="7C5C6687" w14:textId="220B56F8" w:rsidR="0027541E" w:rsidRDefault="0027541E" w:rsidP="00FA300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포트폴리오 구성 후(상장기간이 매번 달라서 어떻게 매매를 가져 가냐가 중요할 듯) 수익률 제시</w:t>
      </w:r>
      <w:r>
        <w:t xml:space="preserve"> &amp; </w:t>
      </w:r>
      <w:r>
        <w:rPr>
          <w:rFonts w:hint="eastAsia"/>
        </w:rPr>
        <w:t>성과제시</w:t>
      </w:r>
      <w:r>
        <w:t>(</w:t>
      </w:r>
      <w:r>
        <w:rPr>
          <w:rFonts w:hint="eastAsia"/>
        </w:rPr>
        <w:t xml:space="preserve">공모가 대비 성과 제시 </w:t>
      </w:r>
      <w:r>
        <w:t xml:space="preserve">&amp; </w:t>
      </w:r>
      <w:r>
        <w:rPr>
          <w:rFonts w:hint="eastAsia"/>
        </w:rPr>
        <w:t>상장 후 T</w:t>
      </w:r>
      <w:r>
        <w:t xml:space="preserve">rading </w:t>
      </w:r>
      <w:r>
        <w:rPr>
          <w:rFonts w:hint="eastAsia"/>
        </w:rPr>
        <w:t xml:space="preserve">정보 </w:t>
      </w:r>
      <w:r>
        <w:t xml:space="preserve">Get </w:t>
      </w:r>
      <w:r>
        <w:rPr>
          <w:rFonts w:hint="eastAsia"/>
        </w:rPr>
        <w:t>후 성과 제시)</w:t>
      </w:r>
      <w:r>
        <w:t xml:space="preserve"> -&gt; </w:t>
      </w:r>
      <w:r>
        <w:rPr>
          <w:rFonts w:hint="eastAsia"/>
        </w:rPr>
        <w:t>금융적 성과제시</w:t>
      </w:r>
    </w:p>
    <w:p w14:paraId="11A8C24C" w14:textId="160BC653" w:rsidR="00842B45" w:rsidRDefault="00842B45" w:rsidP="00842B45">
      <w:pPr>
        <w:rPr>
          <w:rFonts w:hint="eastAsia"/>
        </w:rPr>
      </w:pPr>
      <w:r>
        <w:tab/>
        <w:t xml:space="preserve">**) </w:t>
      </w:r>
      <w:r>
        <w:rPr>
          <w:rFonts w:hint="eastAsia"/>
        </w:rPr>
        <w:t>일단 그냥 수익률 평균이 제일</w:t>
      </w:r>
      <w:r w:rsidR="00B57337">
        <w:rPr>
          <w:rFonts w:hint="eastAsia"/>
        </w:rPr>
        <w:t xml:space="preserve"> </w:t>
      </w:r>
      <w:r>
        <w:rPr>
          <w:rFonts w:hint="eastAsia"/>
        </w:rPr>
        <w:t>만만하긴한데 금융적으로 적합하지 않은 듯 함</w:t>
      </w:r>
      <w:r w:rsidR="00B57337">
        <w:rPr>
          <w:rFonts w:hint="eastAsia"/>
        </w:rPr>
        <w:t>(광준이랑 생각해보기)</w:t>
      </w:r>
    </w:p>
    <w:p w14:paraId="17ED79AA" w14:textId="46814297" w:rsidR="0027541E" w:rsidRDefault="0027541E" w:rsidP="00FA300B">
      <w:r>
        <w:t xml:space="preserve">* </w:t>
      </w:r>
      <w:r>
        <w:rPr>
          <w:rFonts w:hint="eastAsia"/>
        </w:rPr>
        <w:t>성과</w:t>
      </w:r>
      <w:r>
        <w:t xml:space="preserve"> </w:t>
      </w:r>
      <w:r>
        <w:rPr>
          <w:rFonts w:hint="eastAsia"/>
        </w:rPr>
        <w:t>비교</w:t>
      </w:r>
      <w:r>
        <w:t xml:space="preserve"> &amp; </w:t>
      </w:r>
      <w:r>
        <w:rPr>
          <w:rFonts w:hint="eastAsia"/>
        </w:rPr>
        <w:t xml:space="preserve">원인결과 분석 </w:t>
      </w:r>
      <w:r>
        <w:sym w:font="Wingdings" w:char="F0E0"/>
      </w:r>
      <w:r>
        <w:t xml:space="preserve"> 1. Trading </w:t>
      </w:r>
      <w:r>
        <w:rPr>
          <w:rFonts w:hint="eastAsia"/>
        </w:rPr>
        <w:t>정보 유무에 따른 성과 비교</w:t>
      </w:r>
      <w:r>
        <w:t xml:space="preserve"> 2. </w:t>
      </w:r>
      <w:r>
        <w:rPr>
          <w:rFonts w:hint="eastAsia"/>
        </w:rPr>
        <w:t xml:space="preserve">예측기간에 따른 성과비교 </w:t>
      </w:r>
      <w:r>
        <w:t>3. Feature Importance</w:t>
      </w:r>
      <w:r>
        <w:rPr>
          <w:rFonts w:hint="eastAsia"/>
        </w:rPr>
        <w:t>에서 주요한 변수들 제시</w:t>
      </w:r>
    </w:p>
    <w:p w14:paraId="5A44E487" w14:textId="77777777" w:rsidR="00842B45" w:rsidRPr="00842B45" w:rsidRDefault="00842B45" w:rsidP="00842B45">
      <w:pPr>
        <w:rPr>
          <w:rFonts w:hint="eastAsia"/>
        </w:rPr>
      </w:pPr>
      <w:r>
        <w:tab/>
        <w:t xml:space="preserve">**) </w:t>
      </w:r>
      <w:r>
        <w:rPr>
          <w:rFonts w:hint="eastAsia"/>
        </w:rPr>
        <w:t>(해석할 때 주의,</w:t>
      </w:r>
      <w:r>
        <w:t xml:space="preserve"> </w:t>
      </w:r>
      <w:r>
        <w:rPr>
          <w:rFonts w:hint="eastAsia"/>
        </w:rPr>
        <w:t>트레이딩 기법에 따라 달라질 수 있음)</w:t>
      </w:r>
      <w:r>
        <w:t xml:space="preserve"> </w:t>
      </w:r>
      <w:r>
        <w:rPr>
          <w:rFonts w:hint="eastAsia"/>
        </w:rPr>
        <w:t xml:space="preserve">상장 후 </w:t>
      </w:r>
      <w:r>
        <w:t xml:space="preserve">Trading </w:t>
      </w:r>
      <w:r>
        <w:rPr>
          <w:rFonts w:hint="eastAsia"/>
        </w:rPr>
        <w:t>정보 포함한 성과비교는 비교적 기간이 짧으니 기간을 고려한 수익률 비교가 필요함</w:t>
      </w:r>
    </w:p>
    <w:p w14:paraId="5CECFFA6" w14:textId="24D62C97" w:rsidR="00FA300B" w:rsidRDefault="00FA300B" w:rsidP="00FA300B"/>
    <w:sectPr w:rsidR="00FA300B" w:rsidSect="0078531E">
      <w:pgSz w:w="11900" w:h="16840"/>
      <w:pgMar w:top="1134" w:right="1701" w:bottom="851" w:left="1701" w:header="851" w:footer="851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0B"/>
    <w:rsid w:val="001B085C"/>
    <w:rsid w:val="0027541E"/>
    <w:rsid w:val="00415622"/>
    <w:rsid w:val="00464924"/>
    <w:rsid w:val="0078531E"/>
    <w:rsid w:val="007D6968"/>
    <w:rsid w:val="00842B45"/>
    <w:rsid w:val="008C054B"/>
    <w:rsid w:val="00B57337"/>
    <w:rsid w:val="00D20010"/>
    <w:rsid w:val="00F5094F"/>
    <w:rsid w:val="00FA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8F61"/>
  <w15:chartTrackingRefBased/>
  <w15:docId w15:val="{29AB61EA-4860-4A55-91DC-4017F0DA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6</cp:revision>
  <dcterms:created xsi:type="dcterms:W3CDTF">2021-11-22T01:35:00Z</dcterms:created>
  <dcterms:modified xsi:type="dcterms:W3CDTF">2021-11-22T02:40:00Z</dcterms:modified>
</cp:coreProperties>
</file>