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BCBD4" w14:textId="63A8A7EF" w:rsidR="00A01EED" w:rsidRDefault="00F9021A" w:rsidP="00F9021A">
      <w:pPr>
        <w:pStyle w:val="ListParagraph"/>
        <w:numPr>
          <w:ilvl w:val="0"/>
          <w:numId w:val="1"/>
        </w:numPr>
      </w:pPr>
      <w:r>
        <w:t xml:space="preserve">File of Supplemental table of content. </w:t>
      </w:r>
    </w:p>
    <w:p w14:paraId="583F6C4A" w14:textId="63C8C28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JSON file format (Compatible with </w:t>
      </w:r>
      <w:proofErr w:type="spellStart"/>
      <w:r>
        <w:t>CobraPy</w:t>
      </w:r>
      <w:proofErr w:type="spellEnd"/>
      <w:r>
        <w:t>)</w:t>
      </w:r>
    </w:p>
    <w:p w14:paraId="3A657BFC" w14:textId="3E55BE5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MATLAB Mat file format (Compatible with Cobra Toolbox 3.0)</w:t>
      </w:r>
    </w:p>
    <w:p w14:paraId="29C60CB6" w14:textId="109D2790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XLSX file format (Compatible with Cobra Toolbox 3.0 with xlsx import support)</w:t>
      </w:r>
    </w:p>
    <w:p w14:paraId="39ECA34F" w14:textId="3B3C6789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 SBML (XML) file format compatible with other metabolic modelling tools.</w:t>
      </w:r>
    </w:p>
    <w:p w14:paraId="5F729F36" w14:textId="44E1BBEA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interactive biochemical pathways interactive map, which is compatible with </w:t>
      </w:r>
      <w:proofErr w:type="spellStart"/>
      <w:r>
        <w:t>IMFler</w:t>
      </w:r>
      <w:proofErr w:type="spellEnd"/>
      <w:r>
        <w:t xml:space="preserve"> interactive online modelling tool.</w:t>
      </w:r>
    </w:p>
    <w:p w14:paraId="6856EFF0" w14:textId="5111F430" w:rsidR="00F9021A" w:rsidRDefault="00F9021A" w:rsidP="00F9021A">
      <w:pPr>
        <w:pStyle w:val="ListParagraph"/>
        <w:numPr>
          <w:ilvl w:val="0"/>
          <w:numId w:val="1"/>
        </w:num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t xml:space="preserve"> medium scale metabolic model interactive biochemical pathways map in JPG file format</w:t>
      </w:r>
    </w:p>
    <w:p w14:paraId="38D1B44C" w14:textId="2A2AC90A" w:rsidR="00F9021A" w:rsidRDefault="00F9021A" w:rsidP="00F9021A">
      <w:pPr>
        <w:pStyle w:val="ListParagraph"/>
        <w:numPr>
          <w:ilvl w:val="0"/>
          <w:numId w:val="1"/>
        </w:numPr>
      </w:pPr>
      <w:r>
        <w:rPr>
          <w:i/>
        </w:rPr>
        <w:t xml:space="preserve">H. </w:t>
      </w:r>
      <w:proofErr w:type="spellStart"/>
      <w:r>
        <w:rPr>
          <w:i/>
        </w:rPr>
        <w:t>illucens</w:t>
      </w:r>
      <w:proofErr w:type="spellEnd"/>
      <w:r>
        <w:rPr>
          <w:i/>
        </w:rPr>
        <w:t xml:space="preserve"> </w:t>
      </w:r>
      <w:r>
        <w:t>Larva and diet composition experimental measurements</w:t>
      </w:r>
    </w:p>
    <w:p w14:paraId="0AC8F1C1" w14:textId="2589D506" w:rsidR="00F9021A" w:rsidRDefault="00F9021A" w:rsidP="00F9021A">
      <w:pPr>
        <w:pStyle w:val="ListParagraph"/>
        <w:numPr>
          <w:ilvl w:val="0"/>
          <w:numId w:val="1"/>
        </w:numPr>
      </w:pPr>
      <w:r>
        <w:rPr>
          <w:i/>
        </w:rPr>
        <w:t xml:space="preserve">H. </w:t>
      </w:r>
      <w:proofErr w:type="spellStart"/>
      <w:r>
        <w:rPr>
          <w:i/>
        </w:rPr>
        <w:t>illucens</w:t>
      </w:r>
      <w:proofErr w:type="spellEnd"/>
      <w:r>
        <w:rPr>
          <w:i/>
        </w:rPr>
        <w:t xml:space="preserve"> </w:t>
      </w:r>
      <w:r>
        <w:t>Larva calculated biomass function measurements</w:t>
      </w:r>
    </w:p>
    <w:p w14:paraId="466F430C" w14:textId="541F2050" w:rsidR="00F9021A" w:rsidRPr="00F9021A" w:rsidRDefault="00F9021A" w:rsidP="00F9021A">
      <w:pPr>
        <w:pStyle w:val="ListParagraph"/>
        <w:numPr>
          <w:ilvl w:val="0"/>
          <w:numId w:val="1"/>
        </w:numPr>
        <w:rPr>
          <w:i/>
        </w:rPr>
      </w:pPr>
      <w:r w:rsidRPr="00F9021A">
        <w:rPr>
          <w:i/>
        </w:rPr>
        <w:t xml:space="preserve">H. </w:t>
      </w:r>
      <w:proofErr w:type="spellStart"/>
      <w:r w:rsidRPr="00F9021A">
        <w:rPr>
          <w:i/>
        </w:rPr>
        <w:t>illucens</w:t>
      </w:r>
      <w:proofErr w:type="spellEnd"/>
      <w:r>
        <w:rPr>
          <w:i/>
        </w:rPr>
        <w:t xml:space="preserve"> </w:t>
      </w:r>
      <w:proofErr w:type="spellStart"/>
      <w:r w:rsidR="00240411">
        <w:t>Chemcial</w:t>
      </w:r>
      <w:proofErr w:type="spellEnd"/>
      <w:r w:rsidR="00240411">
        <w:t xml:space="preserve"> analysis experimental</w:t>
      </w:r>
      <w:r>
        <w:t xml:space="preserve"> measurements for larva and diet composition (preliminary data)</w:t>
      </w:r>
    </w:p>
    <w:p w14:paraId="2B0E2CC0" w14:textId="77777777" w:rsidR="00F9021A" w:rsidRDefault="00F9021A" w:rsidP="00F9021A">
      <w:pPr>
        <w:pStyle w:val="ListParagraph"/>
      </w:pPr>
      <w:bookmarkStart w:id="0" w:name="_GoBack"/>
      <w:bookmarkEnd w:id="0"/>
    </w:p>
    <w:sectPr w:rsidR="00F9021A" w:rsidSect="0033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48C4"/>
    <w:multiLevelType w:val="hybridMultilevel"/>
    <w:tmpl w:val="83EC9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AC"/>
    <w:rsid w:val="00240411"/>
    <w:rsid w:val="00333065"/>
    <w:rsid w:val="007E63CE"/>
    <w:rsid w:val="00A01EED"/>
    <w:rsid w:val="00B62BAC"/>
    <w:rsid w:val="00F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4AAF"/>
  <w15:chartTrackingRefBased/>
  <w15:docId w15:val="{40C6D655-50F2-4D89-AEDF-3E6D768F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Company>Latvijas Lauksaimniecības universitāte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Agris Pentjušs</dc:creator>
  <cp:keywords/>
  <dc:description/>
  <cp:lastModifiedBy>Kristina Grausa</cp:lastModifiedBy>
  <cp:revision>3</cp:revision>
  <dcterms:created xsi:type="dcterms:W3CDTF">2022-10-12T21:20:00Z</dcterms:created>
  <dcterms:modified xsi:type="dcterms:W3CDTF">2023-05-18T07:50:00Z</dcterms:modified>
</cp:coreProperties>
</file>