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096A85F1" w:rsidR="008330FC" w:rsidRDefault="008330FC" w:rsidP="008330FC">
      <w:pPr>
        <w:rPr>
          <w:lang w:val="nl-BE"/>
        </w:rPr>
      </w:pPr>
      <w:r>
        <w:rPr>
          <w:lang w:val="nl-BE"/>
        </w:rPr>
        <w:t>CHECK LIST</w:t>
      </w:r>
    </w:p>
    <w:p w14:paraId="633428A5" w14:textId="77777777" w:rsidR="008330FC" w:rsidRDefault="008330FC" w:rsidP="008330FC">
      <w:pPr>
        <w:rPr>
          <w:lang w:val="nl-BE"/>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6E4BFDD3" w14:textId="77777777" w:rsidR="008330FC" w:rsidRDefault="008330FC" w:rsidP="008330FC">
      <w:pPr>
        <w:pStyle w:val="Lijstalinea"/>
        <w:numPr>
          <w:ilvl w:val="2"/>
          <w:numId w:val="18"/>
        </w:numPr>
        <w:rPr>
          <w:lang w:val="nl-BE"/>
        </w:rPr>
      </w:pPr>
      <w:r>
        <w:rPr>
          <w:lang w:val="nl-BE"/>
        </w:rPr>
        <w:t>De performantie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Check de tuning advisor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Memory optimized tables?</w:t>
      </w:r>
    </w:p>
    <w:p w14:paraId="612C5ACF" w14:textId="77777777" w:rsidR="008330FC" w:rsidRDefault="008330FC" w:rsidP="008330FC">
      <w:pPr>
        <w:pStyle w:val="Lijstalinea"/>
        <w:numPr>
          <w:ilvl w:val="2"/>
          <w:numId w:val="18"/>
        </w:numPr>
        <w:rPr>
          <w:lang w:val="nl-BE"/>
        </w:rPr>
      </w:pPr>
      <w:r>
        <w:rPr>
          <w:lang w:val="nl-BE"/>
        </w:rPr>
        <w:t>Partionering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37AC4794" w14:textId="77777777" w:rsidR="008330FC" w:rsidRDefault="008330FC" w:rsidP="008330FC">
      <w:pPr>
        <w:pStyle w:val="Lijstalinea"/>
        <w:numPr>
          <w:ilvl w:val="1"/>
          <w:numId w:val="18"/>
        </w:numPr>
        <w:rPr>
          <w:lang w:val="nl-BE"/>
        </w:rPr>
      </w:pPr>
      <w:r>
        <w:rPr>
          <w:lang w:val="nl-BE"/>
        </w:rPr>
        <w:t>Ook nog een tabel voor COUNTRY maken in de DB</w:t>
      </w:r>
    </w:p>
    <w:p w14:paraId="6742D021" w14:textId="77777777" w:rsidR="008330FC" w:rsidRDefault="008330FC" w:rsidP="008330FC">
      <w:pPr>
        <w:pStyle w:val="Lijstalinea"/>
        <w:numPr>
          <w:ilvl w:val="1"/>
          <w:numId w:val="18"/>
        </w:numPr>
        <w:rPr>
          <w:lang w:val="nl-BE"/>
        </w:rPr>
      </w:pPr>
      <w:r>
        <w:rPr>
          <w:lang w:val="nl-BE"/>
        </w:rPr>
        <w:t>EVENTUEEL: de 0’en al verwijderen tijdens de XSL transformatie?</w:t>
      </w:r>
    </w:p>
    <w:p w14:paraId="09377A40" w14:textId="77777777" w:rsidR="008330FC" w:rsidRPr="00D757A9" w:rsidRDefault="008330FC" w:rsidP="008330FC">
      <w:pPr>
        <w:pStyle w:val="Lijstalinea"/>
        <w:numPr>
          <w:ilvl w:val="1"/>
          <w:numId w:val="18"/>
        </w:numPr>
        <w:rPr>
          <w:lang w:val="nl-BE"/>
        </w:rPr>
      </w:pPr>
      <w:r>
        <w:rPr>
          <w:lang w:val="nl-BE"/>
        </w:rPr>
        <w:t>Zouden we in de XSL ook al meteen de tabellen maken?</w:t>
      </w:r>
    </w:p>
    <w:p w14:paraId="3059B12F" w14:textId="77777777"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ofwel met een JAVA script of met het prog’je, is het prima</w:t>
      </w:r>
    </w:p>
    <w:p w14:paraId="7BEF19EF" w14:textId="77777777" w:rsidR="008330FC" w:rsidRDefault="008330FC" w:rsidP="008330FC">
      <w:pPr>
        <w:pStyle w:val="Lijstalinea"/>
        <w:numPr>
          <w:ilvl w:val="2"/>
          <w:numId w:val="18"/>
        </w:numPr>
        <w:rPr>
          <w:lang w:val="nl-BE"/>
        </w:rPr>
      </w:pPr>
      <w:r>
        <w:rPr>
          <w:lang w:val="nl-BE"/>
        </w:rPr>
        <w:t>Laadt het geleverde script in via de job (check hoelang dit duurt)</w:t>
      </w:r>
    </w:p>
    <w:p w14:paraId="1EC2D911" w14:textId="77777777" w:rsidR="008330FC" w:rsidRDefault="008330FC" w:rsidP="008330FC">
      <w:pPr>
        <w:pStyle w:val="Lijstalinea"/>
        <w:numPr>
          <w:ilvl w:val="2"/>
          <w:numId w:val="18"/>
        </w:numPr>
        <w:rPr>
          <w:lang w:val="nl-BE"/>
        </w:rPr>
      </w:pPr>
      <w:r>
        <w:rPr>
          <w:lang w:val="nl-BE"/>
        </w:rPr>
        <w:t>Debug ons script</w:t>
      </w:r>
    </w:p>
    <w:p w14:paraId="340E22BD" w14:textId="77777777" w:rsidR="008330FC" w:rsidRDefault="008330FC" w:rsidP="008330FC">
      <w:pPr>
        <w:pStyle w:val="Lijstalinea"/>
        <w:numPr>
          <w:ilvl w:val="0"/>
          <w:numId w:val="18"/>
        </w:numPr>
        <w:rPr>
          <w:b/>
          <w:lang w:val="nl-BE"/>
        </w:rPr>
      </w:pPr>
      <w:r w:rsidRPr="00D757A9">
        <w:rPr>
          <w:b/>
          <w:lang w:val="nl-BE"/>
        </w:rPr>
        <w:t>DEEL 3: Datawarehousing</w:t>
      </w:r>
    </w:p>
    <w:p w14:paraId="1C250441" w14:textId="55F5F279" w:rsidR="00035EA5" w:rsidRDefault="00035EA5" w:rsidP="008330FC">
      <w:pPr>
        <w:pStyle w:val="Lijstalinea"/>
        <w:numPr>
          <w:ilvl w:val="1"/>
          <w:numId w:val="18"/>
        </w:numPr>
        <w:rPr>
          <w:b/>
          <w:lang w:val="nl-BE"/>
        </w:rPr>
      </w:pPr>
      <w:r>
        <w:rPr>
          <w:b/>
          <w:lang w:val="nl-BE"/>
        </w:rPr>
        <w:t>Proper maken:</w:t>
      </w:r>
    </w:p>
    <w:p w14:paraId="5763DEC0" w14:textId="60949FAD" w:rsidR="00035EA5" w:rsidRDefault="00035EA5" w:rsidP="00035EA5">
      <w:pPr>
        <w:pStyle w:val="Lijstalinea"/>
        <w:numPr>
          <w:ilvl w:val="2"/>
          <w:numId w:val="18"/>
        </w:numPr>
        <w:rPr>
          <w:b/>
          <w:lang w:val="nl-BE"/>
        </w:rPr>
      </w:pPr>
      <w:r>
        <w:rPr>
          <w:b/>
          <w:lang w:val="nl-BE"/>
        </w:rPr>
        <w:t>Env. Variables terug instellen</w:t>
      </w:r>
    </w:p>
    <w:p w14:paraId="40BE9BBF" w14:textId="4994436F" w:rsidR="00035EA5" w:rsidRPr="00035EA5" w:rsidRDefault="00035EA5" w:rsidP="00035EA5">
      <w:pPr>
        <w:pStyle w:val="Lijstalinea"/>
        <w:numPr>
          <w:ilvl w:val="2"/>
          <w:numId w:val="18"/>
        </w:numPr>
        <w:rPr>
          <w:b/>
          <w:lang w:val="nl-BE"/>
        </w:rPr>
      </w:pPr>
      <w:r>
        <w:rPr>
          <w:b/>
          <w:lang w:val="nl-BE"/>
        </w:rPr>
        <w:t>De niet gebruikte cols weg doen</w:t>
      </w:r>
    </w:p>
    <w:p w14:paraId="1D578407" w14:textId="10CCCEC5" w:rsidR="008330FC" w:rsidRPr="00D757A9" w:rsidRDefault="008330FC" w:rsidP="008330FC">
      <w:pPr>
        <w:pStyle w:val="Lijstalinea"/>
        <w:numPr>
          <w:ilvl w:val="1"/>
          <w:numId w:val="18"/>
        </w:numPr>
        <w:rPr>
          <w:b/>
          <w:lang w:val="nl-BE"/>
        </w:rPr>
      </w:pPr>
      <w:r>
        <w:rPr>
          <w:lang w:val="nl-BE"/>
        </w:rPr>
        <w:t>Check of ‘de regels van de kunst’ bewaakt worden</w:t>
      </w:r>
    </w:p>
    <w:p w14:paraId="4170D271" w14:textId="77777777" w:rsidR="008330FC" w:rsidRPr="009B11B5" w:rsidRDefault="008330FC" w:rsidP="008330FC">
      <w:pPr>
        <w:pStyle w:val="Lijstalinea"/>
        <w:numPr>
          <w:ilvl w:val="1"/>
          <w:numId w:val="18"/>
        </w:numPr>
        <w:rPr>
          <w:b/>
          <w:lang w:val="nl-BE"/>
        </w:rPr>
      </w:pPr>
      <w:r>
        <w:rPr>
          <w:lang w:val="nl-BE"/>
        </w:rPr>
        <w:t>de vragen rond de datawarehousing oplossen!</w:t>
      </w:r>
    </w:p>
    <w:p w14:paraId="204600FC" w14:textId="77777777" w:rsidR="008330FC" w:rsidRPr="009B11B5" w:rsidRDefault="008330FC" w:rsidP="008330FC">
      <w:pPr>
        <w:pStyle w:val="Lijstalinea"/>
        <w:numPr>
          <w:ilvl w:val="1"/>
          <w:numId w:val="18"/>
        </w:numPr>
        <w:rPr>
          <w:b/>
          <w:lang w:val="nl-BE"/>
        </w:rPr>
      </w:pPr>
      <w:r>
        <w:rPr>
          <w:lang w:val="nl-BE"/>
        </w:rPr>
        <w:t>In de user-dim wordt nog niet rekening gehouden met de NULL optie (dus geen didicator), de zijn niet in deze versie van de DB maar ze zouden kunnen bestaan in de echte db</w:t>
      </w:r>
    </w:p>
    <w:p w14:paraId="38A08569" w14:textId="77777777" w:rsidR="008330FC" w:rsidRPr="009B11B5" w:rsidRDefault="008330FC" w:rsidP="008330FC">
      <w:pPr>
        <w:pStyle w:val="Lijstalinea"/>
        <w:numPr>
          <w:ilvl w:val="1"/>
          <w:numId w:val="18"/>
        </w:numPr>
        <w:rPr>
          <w:b/>
          <w:lang w:val="nl-BE"/>
        </w:rPr>
      </w:pPr>
      <w:r>
        <w:rPr>
          <w:lang w:val="nl-BE"/>
        </w:rPr>
        <w:t>Check of de juiste velden geinsert worden + test dit in de OP!</w:t>
      </w:r>
    </w:p>
    <w:p w14:paraId="012ADA06" w14:textId="77777777" w:rsidR="008330FC" w:rsidRDefault="008330FC" w:rsidP="008330FC">
      <w:pPr>
        <w:pStyle w:val="Lijstalinea"/>
        <w:numPr>
          <w:ilvl w:val="1"/>
          <w:numId w:val="18"/>
        </w:numPr>
        <w:rPr>
          <w:lang w:val="nl-BE"/>
        </w:rPr>
      </w:pPr>
      <w:r w:rsidRPr="009B11B5">
        <w:rPr>
          <w:lang w:val="nl-BE"/>
        </w:rPr>
        <w:t>Check de regen dimensie</w:t>
      </w:r>
    </w:p>
    <w:p w14:paraId="63FAD997" w14:textId="77777777" w:rsidR="008330FC" w:rsidRDefault="008330FC" w:rsidP="008330FC">
      <w:pPr>
        <w:pStyle w:val="Lijstalinea"/>
        <w:numPr>
          <w:ilvl w:val="2"/>
          <w:numId w:val="18"/>
        </w:numPr>
        <w:rPr>
          <w:lang w:val="nl-BE"/>
        </w:rPr>
      </w:pPr>
      <w:r>
        <w:rPr>
          <w:lang w:val="nl-BE"/>
        </w:rPr>
        <w:t>Check of de rest van de steden op ‘regensituatie onbekend staan’</w:t>
      </w:r>
    </w:p>
    <w:p w14:paraId="297A65A7" w14:textId="77777777" w:rsidR="008330FC" w:rsidRDefault="008330FC" w:rsidP="008330FC">
      <w:pPr>
        <w:pStyle w:val="Lijstalinea"/>
        <w:numPr>
          <w:ilvl w:val="1"/>
          <w:numId w:val="18"/>
        </w:numPr>
        <w:rPr>
          <w:lang w:val="nl-BE"/>
        </w:rPr>
      </w:pPr>
      <w:r>
        <w:rPr>
          <w:lang w:val="nl-BE"/>
        </w:rPr>
        <w:t>Maak het feit aan!</w:t>
      </w:r>
    </w:p>
    <w:p w14:paraId="579A76E8" w14:textId="77777777" w:rsidR="008330FC" w:rsidRDefault="008330FC" w:rsidP="008330FC">
      <w:pPr>
        <w:pStyle w:val="Lijstalinea"/>
        <w:numPr>
          <w:ilvl w:val="2"/>
          <w:numId w:val="18"/>
        </w:numPr>
        <w:rPr>
          <w:lang w:val="nl-BE"/>
        </w:rPr>
      </w:pPr>
      <w:r>
        <w:rPr>
          <w:lang w:val="nl-BE"/>
        </w:rPr>
        <w:t>Check alle connecties (met weer, user, etc)</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Data creeëren</w:t>
      </w:r>
    </w:p>
    <w:p w14:paraId="41326B28" w14:textId="77777777" w:rsidR="008330FC" w:rsidRPr="006673CD" w:rsidRDefault="008330FC" w:rsidP="008330FC">
      <w:pPr>
        <w:pStyle w:val="Lijstalinea"/>
        <w:numPr>
          <w:ilvl w:val="1"/>
          <w:numId w:val="18"/>
        </w:numPr>
        <w:rPr>
          <w:lang w:val="nl-BE"/>
        </w:rPr>
      </w:pPr>
      <w:r w:rsidRPr="006673CD">
        <w:rPr>
          <w:lang w:val="nl-BE"/>
        </w:rPr>
        <w:t>Mongo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841BA02" w14:textId="77777777" w:rsidR="008330FC" w:rsidRDefault="008330FC" w:rsidP="008330FC">
      <w:pPr>
        <w:pStyle w:val="Geenafstand"/>
      </w:pPr>
    </w:p>
    <w:p w14:paraId="4B43C1F5" w14:textId="70A36AB6" w:rsidR="00236849" w:rsidRDefault="00F629D8" w:rsidP="006174EE">
      <w:pPr>
        <w:pStyle w:val="Kop1"/>
        <w:jc w:val="both"/>
        <w:rPr>
          <w:color w:val="366091"/>
        </w:rPr>
      </w:pPr>
      <w:r>
        <w:lastRenderedPageBreak/>
        <w:t>Probleemdomein</w:t>
      </w:r>
    </w:p>
    <w:p w14:paraId="0174AF1F" w14:textId="77777777" w:rsidR="00236849" w:rsidRDefault="00F629D8" w:rsidP="006174EE">
      <w:pPr>
        <w:pStyle w:val="Kop2"/>
        <w:jc w:val="both"/>
        <w:rPr>
          <w:rFonts w:ascii="Calibri" w:eastAsia="Calibri" w:hAnsi="Calibri" w:cs="Calibri"/>
        </w:rPr>
      </w:pPr>
      <w:bookmarkStart w:id="2" w:name="_30j0zll" w:colFirst="0" w:colLast="0"/>
      <w:bookmarkEnd w:id="2"/>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GeoCache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Een volledige uitwerking (interviews, use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3" w:name="_hhklwyo9rncl" w:colFirst="0" w:colLast="0"/>
      <w:bookmarkEnd w:id="3"/>
      <w:r>
        <w:t>Probleembeschrijving</w:t>
      </w:r>
    </w:p>
    <w:p w14:paraId="1BF11D67" w14:textId="77777777" w:rsidR="00236849" w:rsidRDefault="00F629D8" w:rsidP="006174EE">
      <w:pPr>
        <w:jc w:val="both"/>
        <w:rPr>
          <w:rFonts w:ascii="Calibri" w:eastAsia="Calibri" w:hAnsi="Calibri" w:cs="Calibri"/>
        </w:rPr>
      </w:pPr>
      <w:r>
        <w:rPr>
          <w:rFonts w:ascii="Calibri" w:eastAsia="Calibri" w:hAnsi="Calibri" w:cs="Calibri"/>
        </w:rPr>
        <w:t>Catchem is een bedrijf dat wereldwijd een soort van treasurehunts organiseert. Vrijwilligers verstoppen “Treasures” en plaatsen instructies online om deze “treasures” te vinden. Een treasure heeft op het eindpunt steeds een fysieke container (dat kan ter grootte van een schoendoos maar evengoed veel kleiner zijn). In zo’n container zit een logboek. Als iemand een “treasure” gevonden heeft kan hij een message achterlaten in het logboek en kan hij ook online een logmessage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r>
        <w:rPr>
          <w:rFonts w:ascii="Calibri" w:eastAsia="Calibri" w:hAnsi="Calibri" w:cs="Calibri"/>
        </w:rPr>
        <w:t xml:space="preserve">Catchem heeft veel geregistreerde gebruikers. Van elke gebruiker houden ze volgende zaken bij: </w:t>
      </w:r>
      <w:r w:rsidRPr="006174EE">
        <w:rPr>
          <w:rFonts w:ascii="Calibri" w:eastAsia="Calibri" w:hAnsi="Calibri" w:cs="Calibri"/>
          <w:b/>
        </w:rPr>
        <w:t>firstname, lastname,  street, number, city en email</w:t>
      </w:r>
      <w:r>
        <w:rPr>
          <w:rFonts w:ascii="Calibri" w:eastAsia="Calibri" w:hAnsi="Calibri" w:cs="Calibri"/>
        </w:rPr>
        <w:t>. De meeste gebruikers zijn geregistreerd om op schattenjacht te kunnen gaan. Als geregistreerde gebruiker kan je ook zelf “Treasures” aanmaken.  Je maakt dan zelf een container en plaatst die ergens en registreert dit vervolgens online. Daarna ben je verantwoordelijk admin van die treasure.</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r w:rsidRPr="006174EE">
        <w:rPr>
          <w:rFonts w:ascii="Calibri" w:eastAsia="Calibri" w:hAnsi="Calibri" w:cs="Calibri"/>
          <w:b/>
        </w:rPr>
        <w:t>difficulty (0-4),</w:t>
      </w:r>
      <w:r>
        <w:rPr>
          <w:rFonts w:ascii="Calibri" w:eastAsia="Calibri" w:hAnsi="Calibri" w:cs="Calibri"/>
        </w:rPr>
        <w:t xml:space="preserve"> </w:t>
      </w:r>
      <w:r w:rsidRPr="006174EE">
        <w:rPr>
          <w:rFonts w:ascii="Calibri" w:eastAsia="Calibri" w:hAnsi="Calibri" w:cs="Calibri"/>
          <w:b/>
        </w:rPr>
        <w:t>terrain (0-4)</w:t>
      </w:r>
      <w:r>
        <w:rPr>
          <w:rFonts w:ascii="Calibri" w:eastAsia="Calibri" w:hAnsi="Calibri" w:cs="Calibri"/>
        </w:rPr>
        <w:t xml:space="preserve"> en </w:t>
      </w:r>
      <w:r w:rsidRPr="006174EE">
        <w:rPr>
          <w:rFonts w:ascii="Calibri" w:eastAsia="Calibri" w:hAnsi="Calibri" w:cs="Calibri"/>
          <w:b/>
        </w:rPr>
        <w:t xml:space="preserve">size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treasure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Treasure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 xml:space="preserve">Een “DirectTargetTreasure” is eenvoudigweg een zoektocht die rechtstreeks naar de “Treasure” leidt. Een “MultiStageTreasure” is een zoektocht die bestaat uit verschillende stages. Gebruikers moeten van één stage naar de andere gaan en vinden bij de laatste stage de uiteindelijke “Treasure”. Een stage kan </w:t>
      </w:r>
      <w:r w:rsidRPr="006174EE">
        <w:rPr>
          <w:rFonts w:ascii="Calibri" w:eastAsia="Calibri" w:hAnsi="Calibri" w:cs="Calibri"/>
          <w:b/>
        </w:rPr>
        <w:t>"Physical"</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"Physical"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r w:rsidRPr="006174EE">
        <w:rPr>
          <w:rFonts w:ascii="Calibri" w:eastAsia="Calibri" w:hAnsi="Calibri" w:cs="Calibri"/>
          <w:b/>
        </w:rPr>
        <w:t>visibility"  (</w:t>
      </w:r>
      <w:r w:rsidRPr="006174EE">
        <w:rPr>
          <w:rFonts w:ascii="Courier New" w:eastAsia="Courier New" w:hAnsi="Courier New" w:cs="Courier New"/>
          <w:b/>
          <w:highlight w:val="white"/>
        </w:rPr>
        <w:t>Visibile = 0, NoCoördinates = 1, Hidden = 2)</w:t>
      </w:r>
      <w:r>
        <w:rPr>
          <w:rFonts w:ascii="Calibri" w:eastAsia="Calibri" w:hAnsi="Calibri" w:cs="Calibri"/>
        </w:rPr>
        <w:t xml:space="preserve">van de stage bijgehouden. Als de stage visible is worden voor de schattenjagers zowel de beschrijving als de waypoint getoond. Als de stage "NoCoordinates" als "visibility" heeft wordt de beschrijving getoond maar niet de waypoint. Als de visiblity hidden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Als je als user op zoek gaat naar een treasure dan kan naast het fysieke logboek ook een virtuele log registreren. Een log is ofwel een "</w:t>
      </w:r>
      <w:r w:rsidRPr="006174EE">
        <w:rPr>
          <w:rFonts w:ascii="Calibri" w:eastAsia="Calibri" w:hAnsi="Calibri" w:cs="Calibri"/>
          <w:b/>
        </w:rPr>
        <w:t>found" (=2), "not found (=1)" of "general message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Als het logtype "</w:t>
      </w:r>
      <w:r w:rsidRPr="006174EE">
        <w:rPr>
          <w:rFonts w:ascii="Calibri" w:eastAsia="Calibri" w:hAnsi="Calibri" w:cs="Calibri"/>
          <w:b/>
        </w:rPr>
        <w:t>found</w:t>
      </w:r>
      <w:r>
        <w:rPr>
          <w:rFonts w:ascii="Calibri" w:eastAsia="Calibri" w:hAnsi="Calibri" w:cs="Calibri"/>
        </w:rPr>
        <w:t xml:space="preserve">" is kan je ook informatie over </w:t>
      </w:r>
      <w:r w:rsidRPr="006174EE">
        <w:rPr>
          <w:rFonts w:ascii="Calibri" w:eastAsia="Calibri" w:hAnsi="Calibri" w:cs="Calibri"/>
          <w:b/>
        </w:rPr>
        <w:t>trackables</w:t>
      </w:r>
      <w:r>
        <w:rPr>
          <w:rFonts w:ascii="Calibri" w:eastAsia="Calibri" w:hAnsi="Calibri" w:cs="Calibri"/>
        </w:rPr>
        <w:t xml:space="preserve"> meegeven. </w:t>
      </w:r>
    </w:p>
    <w:p w14:paraId="570268F6" w14:textId="77777777" w:rsidR="00236849" w:rsidRDefault="00F629D8" w:rsidP="006174EE">
      <w:pPr>
        <w:jc w:val="both"/>
        <w:rPr>
          <w:rFonts w:ascii="Calibri" w:eastAsia="Calibri" w:hAnsi="Calibri" w:cs="Calibri"/>
          <w:b/>
        </w:rPr>
      </w:pPr>
      <w:commentRangeStart w:id="4"/>
      <w:r>
        <w:rPr>
          <w:rFonts w:ascii="Calibri" w:eastAsia="Calibri" w:hAnsi="Calibri" w:cs="Calibri"/>
        </w:rPr>
        <w:t xml:space="preserve">Gebruikers kunnen “trackables” kopen en zijn daar vanaf dan eigenaar van. Trackables zijn kleine voorwerpen met een ID op. De gebruiker steekt die in een “cache” zodat een andere gebruiker die kan meenemen en in een andere “cache”  kan plaatsen.  Op deze manier kan een Trackable de hele wereld rondreizen en kan je hem als eigenaar online volgen. </w:t>
      </w:r>
      <w:r>
        <w:rPr>
          <w:rFonts w:ascii="Calibri" w:eastAsia="Calibri" w:hAnsi="Calibri" w:cs="Calibri"/>
        </w:rPr>
        <w:lastRenderedPageBreak/>
        <w:t>Als je een log "found" registreert kan je daar indien van toepassing bij aangeven welke Trackable je er uit hebt weggenomen en welke je er hebt in geplaatst.</w:t>
      </w:r>
      <w:commentRangeEnd w:id="4"/>
      <w:r w:rsidR="006174EE">
        <w:rPr>
          <w:rStyle w:val="Verwijzingopmerking"/>
        </w:rPr>
        <w:commentReference w:id="4"/>
      </w:r>
    </w:p>
    <w:p w14:paraId="12817C96" w14:textId="77777777" w:rsidR="00236849" w:rsidRDefault="00236849" w:rsidP="006174EE">
      <w:pPr>
        <w:jc w:val="both"/>
        <w:rPr>
          <w:rFonts w:ascii="Calibri" w:eastAsia="Calibri" w:hAnsi="Calibri" w:cs="Calibri"/>
        </w:rPr>
      </w:pPr>
    </w:p>
    <w:p w14:paraId="0C954A75" w14:textId="77777777" w:rsidR="00236849" w:rsidRDefault="00F629D8" w:rsidP="006174EE">
      <w:pPr>
        <w:pStyle w:val="Kop2"/>
        <w:jc w:val="both"/>
      </w:pPr>
      <w:bookmarkStart w:id="5" w:name="_fx75z2j2zfqz" w:colFirst="0" w:colLast="0"/>
      <w:bookmarkEnd w:id="5"/>
      <w:r>
        <w:t>Later te implementeren functionaliteit</w:t>
      </w:r>
    </w:p>
    <w:p w14:paraId="56561450" w14:textId="77777777" w:rsidR="00236849" w:rsidRDefault="00F629D8" w:rsidP="006174EE">
      <w:pPr>
        <w:jc w:val="both"/>
      </w:pPr>
      <w:r>
        <w:t xml:space="preserve">De onderstaande functionaliteit moet nog niet uitgewerkt worden in het huidige project. </w:t>
      </w:r>
    </w:p>
    <w:p w14:paraId="3F56288A" w14:textId="77777777" w:rsidR="00236849" w:rsidRDefault="00F629D8" w:rsidP="006174EE">
      <w:pPr>
        <w:jc w:val="both"/>
      </w:pPr>
      <w:r>
        <w:rPr>
          <w:rFonts w:ascii="Calibri" w:eastAsia="Calibri" w:hAnsi="Calibri" w:cs="Calibri"/>
        </w:rPr>
        <w:t>(de overeenkomstige klassen in het domeinmodel zijn lichtgrijs)</w:t>
      </w:r>
    </w:p>
    <w:p w14:paraId="675E0A0D" w14:textId="77777777" w:rsidR="00236849" w:rsidRDefault="00236849" w:rsidP="006174EE">
      <w:pPr>
        <w:jc w:val="both"/>
      </w:pPr>
    </w:p>
    <w:p w14:paraId="1DB47F59" w14:textId="77777777" w:rsidR="00236849" w:rsidRDefault="00F629D8" w:rsidP="006174EE">
      <w:pPr>
        <w:jc w:val="both"/>
        <w:rPr>
          <w:rFonts w:ascii="Calibri" w:eastAsia="Calibri" w:hAnsi="Calibri" w:cs="Calibri"/>
        </w:rPr>
      </w:pPr>
      <w:commentRangeStart w:id="6"/>
      <w:r>
        <w:rPr>
          <w:rFonts w:ascii="Calibri" w:eastAsia="Calibri" w:hAnsi="Calibri" w:cs="Calibri"/>
        </w:rPr>
        <w:t>Je kan als gebruiker ook een TreasureHunt starten bij multiStageTreasures. Bij elke stage wordt ergens een qr code voorzien. Als je met de app een foto trekt van de qr code van de eerste stage start de TreasureHunt. Bij elke Stage wordt de tijd geregistreerd van het moment waarop de foto wordt getrokken. Als je de qr code van de laatste Stage (=Treasure Stage) fotografeert is de TreasureHunt afgelopen. Naargelang je prestaties bouw je punten op.</w:t>
      </w:r>
    </w:p>
    <w:p w14:paraId="30863F04" w14:textId="77777777" w:rsidR="00236849" w:rsidRDefault="00236849" w:rsidP="006174EE">
      <w:pPr>
        <w:jc w:val="both"/>
        <w:rPr>
          <w:rFonts w:ascii="Calibri" w:eastAsia="Calibri" w:hAnsi="Calibri" w:cs="Calibri"/>
        </w:rPr>
      </w:pPr>
    </w:p>
    <w:p w14:paraId="292C5372" w14:textId="77777777" w:rsidR="00236849" w:rsidRDefault="00F629D8" w:rsidP="006174EE">
      <w:pPr>
        <w:jc w:val="both"/>
        <w:rPr>
          <w:rFonts w:ascii="Calibri" w:eastAsia="Calibri" w:hAnsi="Calibri" w:cs="Calibri"/>
        </w:rPr>
      </w:pPr>
      <w:r>
        <w:rPr>
          <w:rFonts w:ascii="Calibri" w:eastAsia="Calibri" w:hAnsi="Calibri" w:cs="Calibri"/>
        </w:rPr>
        <w:t>Als gebruiker kan je ook aangeven of je een bepaalde Treasure wil volgen. Als dat zo is krijg je berichten wanneer er logs worden geplaatst voor die cache. Je kan kiezen via welke kanalen (sms, mail en/of app) je op de hoogte gehouden wil worden.</w:t>
      </w:r>
      <w:commentRangeEnd w:id="6"/>
      <w:r w:rsidR="006174EE">
        <w:rPr>
          <w:rStyle w:val="Verwijzingopmerking"/>
        </w:rPr>
        <w:commentReference w:id="6"/>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7" w:name="_4nb3tdjxic31" w:colFirst="0" w:colLast="0"/>
      <w:bookmarkEnd w:id="7"/>
      <w:r>
        <w:lastRenderedPageBreak/>
        <w:t>Sql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8" w:name="_oeeggtoffux7" w:colFirst="0" w:colLast="0"/>
      <w:bookmarkEnd w:id="8"/>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9" w:name="_doxic8c0nbfd" w:colFirst="0" w:colLast="0"/>
      <w:bookmarkEnd w:id="9"/>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read-only database restore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0" w:name="_cpbgmv8c32b1" w:colFirst="0" w:colLast="0"/>
      <w:bookmarkStart w:id="11" w:name="_98nuixdcg7rb" w:colFirst="0" w:colLast="0"/>
      <w:bookmarkEnd w:id="10"/>
      <w:bookmarkEnd w:id="11"/>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 xml:space="preserve">de opzet werd een ‘snap-shot’ gecreëerd van de ingeladen databank om dit snel terug te kunnen herstellen. Dit is te vinden in de SQL file ‘ID transformation’. </w:t>
      </w:r>
      <w:r w:rsidR="00ED74E8" w:rsidRPr="00E22196">
        <w:br w:type="page"/>
      </w:r>
    </w:p>
    <w:p w14:paraId="7A31E3BC" w14:textId="77777777" w:rsidR="00ED74E8" w:rsidRDefault="00ED74E8" w:rsidP="006174EE">
      <w:pPr>
        <w:pStyle w:val="Kop1"/>
        <w:jc w:val="both"/>
      </w:pPr>
      <w:bookmarkStart w:id="12" w:name="_j9lo4z6kh9of" w:colFirst="0" w:colLast="0"/>
      <w:bookmarkEnd w:id="12"/>
      <w:r>
        <w:lastRenderedPageBreak/>
        <w:t xml:space="preserve">Databank </w:t>
      </w:r>
      <w:commentRangeStart w:id="13"/>
      <w:r>
        <w:t>optimalisatie</w:t>
      </w:r>
      <w:commentRangeEnd w:id="13"/>
      <w:r w:rsidR="00B9328A">
        <w:rPr>
          <w:rStyle w:val="Verwijzingopmerking"/>
          <w:rFonts w:ascii="Arial" w:eastAsia="Arial" w:hAnsi="Arial" w:cs="Arial"/>
          <w:b w:val="0"/>
        </w:rPr>
        <w:commentReference w:id="13"/>
      </w:r>
    </w:p>
    <w:p w14:paraId="66FA8BAC" w14:textId="77777777" w:rsidR="00ED74E8" w:rsidRDefault="00ED74E8" w:rsidP="006174EE">
      <w:pPr>
        <w:pStyle w:val="Kop3"/>
        <w:jc w:val="both"/>
      </w:pPr>
      <w:bookmarkStart w:id="14" w:name="_ojrtfjxmd7nk" w:colFirst="0" w:colLast="0"/>
      <w:bookmarkEnd w:id="14"/>
      <w:r>
        <w:t>Situering</w:t>
      </w:r>
    </w:p>
    <w:p w14:paraId="34CD2060" w14:textId="77777777" w:rsidR="00ED74E8" w:rsidRDefault="00ED74E8" w:rsidP="006174EE">
      <w:pPr>
        <w:jc w:val="both"/>
      </w:pPr>
      <w:r>
        <w:t>Nadat de database ingeladen is met de nodige gegevens begint het echte werk. De databank heeft namelijk geen enkele optimalisatie mee</w:t>
      </w:r>
      <w:bookmarkStart w:id="15" w:name="_GoBack"/>
      <w:bookmarkEnd w:id="15"/>
      <w:r>
        <w:t>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6"/>
      <w:r>
        <w:t xml:space="preserve">optimalisatie-dossier </w:t>
      </w:r>
      <w:commentRangeEnd w:id="16"/>
      <w:r w:rsidR="00E22196">
        <w:rPr>
          <w:rStyle w:val="Verwijzingopmerking"/>
        </w:rPr>
        <w:commentReference w:id="16"/>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7"/>
      <w:r>
        <w:t>Welke invloed heeft het de optimalisatie op de performantie</w:t>
      </w:r>
      <w:commentRangeEnd w:id="17"/>
      <w:r w:rsidR="00E22196">
        <w:rPr>
          <w:rStyle w:val="Verwijzingopmerking"/>
        </w:rPr>
        <w:commentReference w:id="17"/>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8" w:name="_3bsv7ni2iql0" w:colFirst="0" w:colLast="0"/>
      <w:bookmarkEnd w:id="18"/>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Op het systeem zullen er veel lees queries gebeuren maar ook veel inserts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9" w:name="_6fobxnwes4b2" w:colFirst="0" w:colLast="0"/>
      <w:bookmarkEnd w:id="19"/>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r w:rsidRPr="00E22196">
        <w:rPr>
          <w:b/>
        </w:rPr>
        <w:t>treasure hunts</w:t>
      </w:r>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een treasure</w:t>
      </w:r>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het aantal beheerde treasures</w:t>
      </w:r>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gebruikers treasures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20"/>
      <w:r>
        <w:rPr>
          <w:color w:val="000000"/>
        </w:rPr>
        <w:t>de fysieke disks achter de gebruikte volumes. De configuratie kan ook regelmatig gewijzigd worden. Optimaliseer de database hiervoor</w:t>
      </w:r>
      <w:commentRangeEnd w:id="20"/>
      <w:r w:rsidR="00E22196">
        <w:rPr>
          <w:rStyle w:val="Verwijzingopmerking"/>
        </w:rPr>
        <w:commentReference w:id="20"/>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21" w:name="_efrtp5xdmuo5" w:colFirst="0" w:colLast="0"/>
      <w:bookmarkEnd w:id="21"/>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2"/>
      <w:r w:rsidRPr="00E10F67">
        <w:rPr>
          <w:b/>
        </w:rPr>
        <w:t>zodat je de gebruikers van het systeem de meest optimale gebruikservaring geeft</w:t>
      </w:r>
      <w:commentRangeEnd w:id="22"/>
      <w:r w:rsidR="00E10F67">
        <w:rPr>
          <w:rStyle w:val="Verwijzingopmerking"/>
        </w:rPr>
        <w:commentReference w:id="22"/>
      </w:r>
      <w:r>
        <w:t xml:space="preserve">. </w:t>
      </w:r>
    </w:p>
    <w:p w14:paraId="36A072A0" w14:textId="77777777" w:rsidR="00ED74E8" w:rsidRDefault="00ED74E8" w:rsidP="006174EE">
      <w:pPr>
        <w:jc w:val="both"/>
      </w:pPr>
      <w:r>
        <w:t>Zorg ervoor dat je je optimalisaties kan testen. Maak queries die vaak gebruikt zullen worden en gebruik deze om de optimalisaties te testen. Maak veelvuldig gebruik van de execution plans en vergeet ook zeker de Tuning Advisor niet te gebruiken.</w:t>
      </w:r>
    </w:p>
    <w:p w14:paraId="445A37BF" w14:textId="77777777" w:rsidR="00ED74E8" w:rsidRDefault="00ED74E8" w:rsidP="006174EE">
      <w:pPr>
        <w:jc w:val="both"/>
      </w:pPr>
      <w:r>
        <w:t>Je kan jezelf heel wat vragen stellen. Voorbeelden zijn: 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3" w:name="_vc4yc3k33nkx" w:colFirst="0" w:colLast="0"/>
      <w:bookmarkEnd w:id="23"/>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4" w:name="_tgl0xdnah61r" w:colFirst="0" w:colLast="0"/>
      <w:bookmarkEnd w:id="24"/>
      <w:r w:rsidRPr="00734A2D">
        <w:rPr>
          <w:strike/>
        </w:rPr>
        <w:t>Scheduled backup</w:t>
      </w:r>
    </w:p>
    <w:p w14:paraId="2F8F0ECB" w14:textId="77777777" w:rsidR="00ED74E8" w:rsidRPr="00734A2D" w:rsidRDefault="00ED74E8" w:rsidP="006174EE">
      <w:pPr>
        <w:jc w:val="both"/>
        <w:rPr>
          <w:strike/>
        </w:rPr>
      </w:pPr>
      <w:r w:rsidRPr="00734A2D">
        <w:rPr>
          <w:strike/>
        </w:rPr>
        <w:t xml:space="preserve">Zorg ervoor dat je dagelijks een backup maakt van de databank. De backup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5" w:name="_oas0bhiuuons" w:colFirst="0" w:colLast="0"/>
      <w:bookmarkEnd w:id="25"/>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Rol voor een administrator die gebruikergegevens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 xml:space="preserve">Deel 2: ETL </w:t>
      </w:r>
      <w:commentRangeStart w:id="26"/>
      <w:r>
        <w:rPr>
          <w:b/>
          <w:sz w:val="36"/>
          <w:szCs w:val="36"/>
        </w:rPr>
        <w:t>Transformations</w:t>
      </w:r>
      <w:commentRangeEnd w:id="26"/>
      <w:r w:rsidR="00AD4D43">
        <w:rPr>
          <w:rStyle w:val="Verwijzingopmerking"/>
        </w:rPr>
        <w:commentReference w:id="26"/>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We zullen in Week 2 zien hoe je de transformatie van XML naar SQL server insert statements kan aanpakken,</w:t>
      </w:r>
    </w:p>
    <w:p w14:paraId="186CF85E" w14:textId="77777777" w:rsidR="00ED74E8" w:rsidRDefault="00ED74E8" w:rsidP="006174EE">
      <w:pPr>
        <w:jc w:val="both"/>
      </w:pPr>
      <w:r>
        <w:rPr>
          <w:b/>
        </w:rPr>
        <w:t>Tip</w:t>
      </w:r>
      <w:r>
        <w:t xml:space="preserve">: De xml file is wat te groot om te bekijken in een normale editor. Zelfs Notepad++ heeft er problemen mee. Ik heb een lightweigt programma gevonden die de file vrij snel open krijgt </w:t>
      </w:r>
      <w:r>
        <w:br/>
      </w:r>
      <w:commentRangeStart w:id="27"/>
      <w:r>
        <w:t xml:space="preserve">( </w:t>
      </w:r>
      <w:hyperlink r:id="rId13">
        <w:r>
          <w:rPr>
            <w:color w:val="1155CC"/>
            <w:u w:val="single"/>
          </w:rPr>
          <w:t>http://www.firstobject.com/dn_editor.htm</w:t>
        </w:r>
      </w:hyperlink>
      <w:r>
        <w:t xml:space="preserve"> )</w:t>
      </w:r>
      <w:commentRangeEnd w:id="27"/>
      <w:r w:rsidR="00734A2D">
        <w:rPr>
          <w:rStyle w:val="Verwijzingopmerking"/>
        </w:rPr>
        <w:commentReference w:id="27"/>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Het gegevens city_id in de xml verwijst naar 2 tabellen:</w:t>
      </w:r>
    </w:p>
    <w:p w14:paraId="13DF9989" w14:textId="77777777" w:rsidR="00ED74E8" w:rsidRDefault="00ED74E8" w:rsidP="006174EE">
      <w:pPr>
        <w:widowControl w:val="0"/>
        <w:numPr>
          <w:ilvl w:val="1"/>
          <w:numId w:val="4"/>
        </w:numPr>
        <w:jc w:val="both"/>
      </w:pPr>
      <w:r>
        <w:t>Treasure.city_city_id</w:t>
      </w:r>
    </w:p>
    <w:p w14:paraId="0411DBCA" w14:textId="77777777" w:rsidR="00ED74E8" w:rsidRDefault="00ED74E8" w:rsidP="006174EE">
      <w:pPr>
        <w:widowControl w:val="0"/>
        <w:numPr>
          <w:ilvl w:val="1"/>
          <w:numId w:val="4"/>
        </w:numPr>
        <w:jc w:val="both"/>
      </w:pPr>
      <w:r>
        <w:t>user_table.city_city_id</w:t>
      </w:r>
    </w:p>
    <w:p w14:paraId="3C297EA5" w14:textId="77777777" w:rsidR="00ED74E8" w:rsidRDefault="00ED74E8" w:rsidP="006174EE">
      <w:pPr>
        <w:widowControl w:val="0"/>
        <w:numPr>
          <w:ilvl w:val="0"/>
          <w:numId w:val="4"/>
        </w:numPr>
        <w:jc w:val="both"/>
      </w:pPr>
      <w:r>
        <w:t xml:space="preserve">de city_id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C840AD"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C840AD" w:rsidP="006174EE">
      <w:pPr>
        <w:widowControl w:val="0"/>
        <w:numPr>
          <w:ilvl w:val="1"/>
          <w:numId w:val="4"/>
        </w:numPr>
        <w:jc w:val="both"/>
      </w:pPr>
      <w:hyperlink r:id="rId15">
        <w:r w:rsidR="00ED74E8">
          <w:rPr>
            <w:rFonts w:ascii="Helvetica Neue" w:eastAsia="Helvetica Neue" w:hAnsi="Helvetica Neue" w:cs="Helvetica Neue"/>
            <w:b/>
            <w:color w:val="1155CC"/>
            <w:sz w:val="24"/>
            <w:szCs w:val="24"/>
            <w:u w:val="single"/>
            <w:shd w:val="clear" w:color="auto" w:fill="EEF7FF"/>
          </w:rPr>
          <w:t>country_list_sample - pretty.xml</w:t>
        </w:r>
      </w:hyperlink>
      <w:r w:rsidR="00ED74E8">
        <w:br/>
        <w:t>Dit is een voorbeeldfile waar we de XML in een meer leesbaar formaat hebben gezet, dit bevat een beperkte set van 2 landen. Omdat de hier meer whitespace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8"/>
      <w:r w:rsidRPr="00734A2D">
        <w:rPr>
          <w:b/>
        </w:rPr>
        <w:t>deze periodiek</w:t>
      </w:r>
      <w:r>
        <w:t xml:space="preserve"> </w:t>
      </w:r>
      <w:commentRangeEnd w:id="28"/>
      <w:r w:rsidR="00734A2D">
        <w:rPr>
          <w:rStyle w:val="Verwijzingopmerking"/>
        </w:rPr>
        <w:commentReference w:id="28"/>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9" w:name="_7i12ohh4s9m" w:colFirst="0" w:colLast="0"/>
      <w:bookmarkEnd w:id="29"/>
      <w:r>
        <w:t>De transformatie uitwerken</w:t>
      </w:r>
    </w:p>
    <w:p w14:paraId="1D0723CD" w14:textId="77777777" w:rsidR="00ED74E8" w:rsidRDefault="00ED74E8" w:rsidP="006174EE">
      <w:pPr>
        <w:jc w:val="both"/>
      </w:pPr>
      <w:r>
        <w:t xml:space="preserve">Het bestand dient omgezet te worden naar </w:t>
      </w:r>
      <w:commentRangeStart w:id="30"/>
      <w:r>
        <w:t xml:space="preserve">twee tabellen </w:t>
      </w:r>
      <w:commentRangeEnd w:id="30"/>
      <w:r w:rsidR="00734A2D">
        <w:rPr>
          <w:rStyle w:val="Verwijzingopmerking"/>
        </w:rPr>
        <w:commentReference w:id="30"/>
      </w:r>
      <w:r>
        <w:t xml:space="preserve">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Studenten die individueel werken: Je moet enkel in staat zijn insertscripts te maken met het sample bestand. Er wordt op Canvas een extra db backup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31"/>
      <w:r w:rsidRPr="00734A2D">
        <w:rPr>
          <w:b/>
        </w:rPr>
        <w:t xml:space="preserve">Teams van 3: Zorg ervoor dat dit alles in een Pentaho Job wordt uitgevoerd waarbij je eerst het SQL script aanmaakt en daarna dat script ook effectief uitvoert. </w:t>
      </w:r>
      <w:commentRangeEnd w:id="31"/>
      <w:r w:rsidR="00734A2D">
        <w:rPr>
          <w:rStyle w:val="Verwijzingopmerking"/>
        </w:rPr>
        <w:commentReference w:id="31"/>
      </w:r>
    </w:p>
    <w:p w14:paraId="40E14F61" w14:textId="77777777" w:rsidR="00ED74E8" w:rsidRDefault="00ED74E8" w:rsidP="006174EE">
      <w:pPr>
        <w:pStyle w:val="Kop2"/>
        <w:jc w:val="both"/>
      </w:pPr>
      <w:bookmarkStart w:id="32" w:name="_tofb9w26tvl3" w:colFirst="0" w:colLast="0"/>
      <w:bookmarkEnd w:id="32"/>
      <w:r>
        <w:t>Opmerkingen</w:t>
      </w:r>
    </w:p>
    <w:p w14:paraId="1EAF20A5" w14:textId="77777777" w:rsidR="00ED74E8" w:rsidRDefault="00ED74E8" w:rsidP="006174EE">
      <w:pPr>
        <w:widowControl w:val="0"/>
        <w:numPr>
          <w:ilvl w:val="0"/>
          <w:numId w:val="5"/>
        </w:numPr>
        <w:jc w:val="both"/>
      </w:pPr>
      <w:r>
        <w:t>De xml file is wat te groot om te bekijken in een normale editor. Zelfs Notepad++ heeft er problemen mee. Met volgende lightweight programma krijg je het toch vrij een voudig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Het gegevens city_id in de xml verwijst naar 2 tabellen:</w:t>
      </w:r>
    </w:p>
    <w:p w14:paraId="1471BFDB" w14:textId="77777777" w:rsidR="00ED74E8" w:rsidRDefault="00ED74E8" w:rsidP="006174EE">
      <w:pPr>
        <w:widowControl w:val="0"/>
        <w:numPr>
          <w:ilvl w:val="1"/>
          <w:numId w:val="5"/>
        </w:numPr>
        <w:jc w:val="both"/>
      </w:pPr>
      <w:r>
        <w:t>Treasure.city_city_id</w:t>
      </w:r>
    </w:p>
    <w:p w14:paraId="6AD9EF13" w14:textId="77777777" w:rsidR="00ED74E8" w:rsidRDefault="00ED74E8" w:rsidP="006174EE">
      <w:pPr>
        <w:widowControl w:val="0"/>
        <w:numPr>
          <w:ilvl w:val="1"/>
          <w:numId w:val="5"/>
        </w:numPr>
        <w:jc w:val="both"/>
      </w:pPr>
      <w:r>
        <w:t>user_table.city_city_id</w:t>
      </w:r>
    </w:p>
    <w:p w14:paraId="45B5A6C9" w14:textId="77777777" w:rsidR="00ED74E8" w:rsidRDefault="00ED74E8" w:rsidP="006174EE">
      <w:pPr>
        <w:widowControl w:val="0"/>
        <w:numPr>
          <w:ilvl w:val="0"/>
          <w:numId w:val="5"/>
        </w:numPr>
        <w:jc w:val="both"/>
      </w:pPr>
      <w:r>
        <w:t>de city_id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Dit is een voorbeeldfile waar we de XML in een meer leesbaar formaat hebben gezet, dit bevat een beperkte set van 2 landen. Omdat de hier meer whitespace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5AB98474" w:rsidR="00F87F6F" w:rsidRPr="00F87F6F" w:rsidRDefault="00F87F6F" w:rsidP="00F87F6F">
      <w:pPr>
        <w:pStyle w:val="Geenafstand"/>
        <w:rPr>
          <w:color w:val="0070C0"/>
          <w:sz w:val="24"/>
          <w:szCs w:val="24"/>
        </w:rPr>
      </w:pPr>
      <w:r w:rsidRPr="00F87F6F">
        <w:rPr>
          <w:color w:val="0070C0"/>
          <w:sz w:val="24"/>
          <w:szCs w:val="24"/>
        </w:rPr>
        <w:t>Momenteel gaan we voor een oplossing waar we eerste de XLM splitsen (op land) met het programma firstobject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Pr>
          <w:color w:val="0070C0"/>
          <w:sz w:val="24"/>
          <w:szCs w:val="24"/>
        </w:rPr>
        <w:t>Dit halen we dan in batch (via pentaho) door een XSL transformatie die het wegschrijft naar een .SQL file. Tenslotte wordt dit dan in de database geladen door een SQL stap in Pentaho.</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43CB1CF9" w14:textId="7FE03C8A" w:rsidR="00F87F6F" w:rsidRDefault="00F87F6F" w:rsidP="00F87F6F">
      <w:pPr>
        <w:widowControl w:val="0"/>
        <w:ind w:left="720"/>
        <w:jc w:val="both"/>
      </w:pPr>
    </w:p>
    <w:p w14:paraId="587F7085" w14:textId="73DB80E4" w:rsidR="00F87F6F" w:rsidRDefault="00F87F6F" w:rsidP="00F87F6F">
      <w:pPr>
        <w:widowControl w:val="0"/>
        <w:ind w:left="720"/>
        <w:jc w:val="both"/>
      </w:pPr>
    </w:p>
    <w:p w14:paraId="46EC8D95" w14:textId="7B40D799" w:rsidR="00F87F6F" w:rsidRDefault="00F87F6F" w:rsidP="00F87F6F">
      <w:pPr>
        <w:widowControl w:val="0"/>
        <w:ind w:left="720"/>
        <w:jc w:val="both"/>
      </w:pPr>
    </w:p>
    <w:p w14:paraId="019C062A" w14:textId="15140013" w:rsidR="00F87F6F" w:rsidRDefault="00F87F6F" w:rsidP="00F87F6F">
      <w:pPr>
        <w:widowControl w:val="0"/>
        <w:ind w:left="720"/>
        <w:jc w:val="both"/>
      </w:pPr>
    </w:p>
    <w:p w14:paraId="3B539046" w14:textId="03D10A6B" w:rsidR="00F87F6F" w:rsidRDefault="00F87F6F" w:rsidP="00F87F6F">
      <w:pPr>
        <w:widowControl w:val="0"/>
        <w:ind w:left="720"/>
        <w:jc w:val="both"/>
      </w:pPr>
    </w:p>
    <w:p w14:paraId="0589683E" w14:textId="3378191E" w:rsidR="00F87F6F" w:rsidRDefault="00F87F6F" w:rsidP="00F87F6F">
      <w:pPr>
        <w:widowControl w:val="0"/>
        <w:ind w:left="720"/>
        <w:jc w:val="both"/>
      </w:pPr>
    </w:p>
    <w:p w14:paraId="21685F94" w14:textId="6CA6C3E3" w:rsidR="00F87F6F" w:rsidRDefault="00F87F6F" w:rsidP="00F87F6F">
      <w:pPr>
        <w:widowControl w:val="0"/>
        <w:ind w:left="720"/>
        <w:jc w:val="both"/>
      </w:pPr>
    </w:p>
    <w:p w14:paraId="54B5D7D8" w14:textId="1137A214" w:rsidR="00F87F6F" w:rsidRDefault="00F87F6F" w:rsidP="00F87F6F">
      <w:pPr>
        <w:widowControl w:val="0"/>
        <w:ind w:left="720"/>
        <w:jc w:val="both"/>
      </w:pPr>
    </w:p>
    <w:p w14:paraId="1E519A88" w14:textId="77777777" w:rsidR="00035EA5" w:rsidRDefault="00035EA5" w:rsidP="00F87F6F">
      <w:pPr>
        <w:widowControl w:val="0"/>
        <w:ind w:left="720"/>
        <w:jc w:val="both"/>
      </w:pPr>
    </w:p>
    <w:p w14:paraId="1EFE907B" w14:textId="4E79701F" w:rsidR="00F87F6F" w:rsidRDefault="00F87F6F" w:rsidP="00F87F6F">
      <w:pPr>
        <w:widowControl w:val="0"/>
        <w:ind w:left="72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lastRenderedPageBreak/>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3" w:name="_e4j86tjoowq6" w:colFirst="0" w:colLast="0"/>
      <w:bookmarkEnd w:id="33"/>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r>
        <w:t>Catchem wil analyses trekken rond de logs die geregistreerd werden voor de Treasures</w:t>
      </w:r>
      <w:r>
        <w:rPr>
          <w:b/>
        </w:rPr>
        <w:t>.</w:t>
      </w:r>
      <w:r>
        <w:t xml:space="preserve"> Er werd besloten een DWH op te zetten en als pilootproject een ster rond de </w:t>
      </w:r>
      <w:r>
        <w:rPr>
          <w:b/>
        </w:rPr>
        <w:t xml:space="preserve">subject area TreasureFound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w:t>
      </w:r>
      <w:commentRangeStart w:id="34"/>
      <w:r>
        <w:rPr>
          <w:rFonts w:ascii="Calibri" w:eastAsia="Calibri" w:hAnsi="Calibri" w:cs="Calibri"/>
          <w:color w:val="000000"/>
          <w:sz w:val="22"/>
          <w:szCs w:val="22"/>
        </w:rPr>
        <w:t xml:space="preserve">type user </w:t>
      </w:r>
      <w:commentRangeEnd w:id="34"/>
      <w:r w:rsidR="00A71FDF">
        <w:rPr>
          <w:rStyle w:val="Verwijzingopmerking"/>
        </w:rPr>
        <w:commentReference w:id="34"/>
      </w:r>
      <w:r>
        <w:rPr>
          <w:rFonts w:ascii="Calibri" w:eastAsia="Calibri" w:hAnsi="Calibri" w:cs="Calibri"/>
          <w:color w:val="000000"/>
          <w:sz w:val="22"/>
          <w:szCs w:val="22"/>
        </w:rPr>
        <w:t xml:space="preserve">op de duur van </w:t>
      </w:r>
      <w:r>
        <w:t>de treasurehunt</w:t>
      </w:r>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commentRangeStart w:id="35"/>
      <w:commentRangeStart w:id="36"/>
      <w:r>
        <w:rPr>
          <w:rFonts w:ascii="Calibri" w:eastAsia="Calibri" w:hAnsi="Calibri" w:cs="Calibri"/>
          <w:color w:val="000000"/>
          <w:sz w:val="22"/>
          <w:szCs w:val="22"/>
        </w:rPr>
        <w:t>Vinden users de cache gemiddeld sneller in de regen?</w:t>
      </w:r>
      <w:commentRangeEnd w:id="35"/>
      <w:r w:rsidR="00A71FDF">
        <w:rPr>
          <w:rStyle w:val="Verwijzingopmerking"/>
        </w:rPr>
        <w:commentReference w:id="35"/>
      </w:r>
      <w:commentRangeEnd w:id="36"/>
      <w:r w:rsidR="00A055DB">
        <w:rPr>
          <w:rStyle w:val="Verwijzingopmerking"/>
        </w:rPr>
        <w:commentReference w:id="36"/>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7" w:name="_9dnc3rh5abq4" w:colFirst="0" w:colLast="0"/>
      <w:bookmarkEnd w:id="37"/>
      <w:r>
        <w:br w:type="page"/>
      </w:r>
    </w:p>
    <w:p w14:paraId="24EB8E83" w14:textId="77777777" w:rsidR="00ED74E8" w:rsidRDefault="00ED74E8" w:rsidP="006174EE">
      <w:pPr>
        <w:pStyle w:val="Kop1"/>
        <w:jc w:val="both"/>
      </w:pPr>
      <w:bookmarkStart w:id="38" w:name="_1w0a59z1es1h" w:colFirst="0" w:colLast="0"/>
      <w:bookmarkEnd w:id="38"/>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r>
        <w:t>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pentaho het seizoen te berekenen (via een function stap) dmv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r>
        <w:t>Geocache wil kunnen rapporteren op een aantal belangrijke zaken die gekoppeld zijn aan de gebruikers. In de dimensie moet naast de Voornaam, Achternaam, Woonplaats en Land ook bijgehouden worden wat de ‘ExperienceLevel’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39"/>
      <w:r>
        <w:rPr>
          <w:rFonts w:ascii="Calibri" w:eastAsia="Calibri" w:hAnsi="Calibri" w:cs="Calibri"/>
          <w:color w:val="000000"/>
          <w:sz w:val="22"/>
          <w:szCs w:val="22"/>
        </w:rPr>
        <w:t>Newbie: Nog geen ‘Found’ logs geplaatst</w:t>
      </w:r>
      <w:commentRangeEnd w:id="39"/>
      <w:r w:rsidR="00D1446D">
        <w:rPr>
          <w:rStyle w:val="Verwijzingopmerking"/>
        </w:rPr>
        <w:commentReference w:id="39"/>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Amature: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Regular: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‘Dedicator’ is. Dit is het geval als hij zelf beheerder is van minimum één Cache</w:t>
      </w:r>
    </w:p>
    <w:p w14:paraId="7B7FB5AB" w14:textId="77777777" w:rsidR="00ED74E8" w:rsidRDefault="00ED74E8" w:rsidP="006174EE">
      <w:pPr>
        <w:jc w:val="both"/>
      </w:pPr>
      <w: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Wij hebben dit uitgevoerd door in Pentaho 2 table inputs te combineren in een merge step en een dmv een formula step de experience level te berekenen en aan te geven dat de gebruiker een dedicator is of niet.</w:t>
      </w:r>
      <w:r>
        <w:t xml:space="preserve"> </w:t>
      </w:r>
    </w:p>
    <w:p w14:paraId="2176E7B2" w14:textId="77777777" w:rsidR="00D1446D" w:rsidRPr="00D1446D" w:rsidRDefault="00D1446D" w:rsidP="00D1446D">
      <w:pPr>
        <w:pStyle w:val="Geenafstand"/>
        <w:jc w:val="both"/>
        <w:rPr>
          <w:color w:val="0070C0"/>
          <w:sz w:val="24"/>
          <w:szCs w:val="24"/>
        </w:rPr>
      </w:pPr>
    </w:p>
    <w:p w14:paraId="7E1D70A2" w14:textId="146B414D" w:rsidR="006101BB"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p>
    <w:p w14:paraId="71B4E78F" w14:textId="39D2CE08" w:rsidR="006101BB" w:rsidRDefault="006101BB" w:rsidP="00D1446D">
      <w:pPr>
        <w:pStyle w:val="Geenafstand"/>
        <w:jc w:val="both"/>
      </w:pPr>
    </w:p>
    <w:p w14:paraId="6736D94D" w14:textId="465E8FC0" w:rsidR="006101BB" w:rsidRDefault="006101BB" w:rsidP="00D1446D">
      <w:pPr>
        <w:pStyle w:val="Geenafstand"/>
        <w:jc w:val="both"/>
      </w:pPr>
      <w:r>
        <w:t>De vraag is hier nog of er rekening kan gehouden worden met de moment zelf?</w:t>
      </w:r>
    </w:p>
    <w:p w14:paraId="2B9F93C9" w14:textId="1C708C64" w:rsidR="006101BB" w:rsidRDefault="006101BB" w:rsidP="00D1446D">
      <w:pPr>
        <w:pStyle w:val="Geenafstand"/>
        <w:jc w:val="both"/>
      </w:pPr>
    </w:p>
    <w:p w14:paraId="24C6A043" w14:textId="1742757B" w:rsidR="006101BB" w:rsidRDefault="006101BB" w:rsidP="00D1446D">
      <w:pPr>
        <w:pStyle w:val="Geenafstand"/>
        <w:jc w:val="both"/>
      </w:pPr>
    </w:p>
    <w:p w14:paraId="6D695E53" w14:textId="3C8A95BF" w:rsidR="00ED74E8" w:rsidRDefault="00ED74E8" w:rsidP="00D1446D">
      <w:pPr>
        <w:pStyle w:val="Geenafstand"/>
        <w:jc w:val="both"/>
      </w:pPr>
      <w:r>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treasures. Voorzie een regendimensie die de verschillende regentypes bevat. </w:t>
      </w:r>
      <w:commentRangeStart w:id="40"/>
      <w:r>
        <w:t>Je moet deze koppelen aan het feit op basis van de regensituatie op het moment van de logdatum.</w:t>
      </w:r>
      <w:commentRangeEnd w:id="40"/>
      <w:r w:rsidR="00D5238E">
        <w:rPr>
          <w:rStyle w:val="Verwijzingopmerking"/>
        </w:rPr>
        <w:commentReference w:id="40"/>
      </w:r>
      <w:r>
        <w:t xml:space="preserve"> Maak om dit te verwezenlijken gebruik van een weer-api. </w:t>
      </w:r>
    </w:p>
    <w:p w14:paraId="6D07200C" w14:textId="77777777" w:rsidR="00ED74E8" w:rsidRDefault="00ED74E8" w:rsidP="006174EE">
      <w:pPr>
        <w:jc w:val="both"/>
      </w:pPr>
      <w:r>
        <w:t xml:space="preserve">Let op: Het aantal rijen in de regendimensie is beperkt tot weertypes met regen in de weer-api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Informatie over hoe je de regensituatie op moet halen kan je vinden bij "Het feit TreasureFound".</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De dimensie TreasureType</w:t>
      </w:r>
    </w:p>
    <w:p w14:paraId="18568211" w14:textId="77777777" w:rsidR="00ED74E8" w:rsidRDefault="00ED74E8" w:rsidP="006174EE">
      <w:pPr>
        <w:jc w:val="both"/>
      </w:pPr>
      <w:r>
        <w:t xml:space="preserve">In de dimensie treasureType worden gegevens bijgehouden over de cache die gevonden is. Van een cache wordt volgende informatie in  de dimensie opgeslagen: </w:t>
      </w:r>
      <w:r w:rsidRPr="00287696">
        <w:rPr>
          <w:b/>
        </w:rPr>
        <w:t>Difficulty, Terrain, Size</w:t>
      </w:r>
      <w:r>
        <w:t xml:space="preserve"> (aantal stages binnen een treasure)</w:t>
      </w:r>
    </w:p>
    <w:p w14:paraId="49C875D4" w14:textId="77777777" w:rsidR="00ED74E8" w:rsidRDefault="00ED74E8" w:rsidP="006174EE">
      <w:pPr>
        <w:pStyle w:val="Kop2"/>
        <w:keepLines/>
        <w:numPr>
          <w:ilvl w:val="1"/>
          <w:numId w:val="9"/>
        </w:numPr>
        <w:spacing w:before="200" w:after="0" w:line="276" w:lineRule="auto"/>
        <w:jc w:val="both"/>
      </w:pPr>
      <w:r>
        <w:t xml:space="preserve">Het </w:t>
      </w:r>
      <w:commentRangeStart w:id="41"/>
      <w:r>
        <w:t>feit TreasureFound</w:t>
      </w:r>
      <w:commentRangeEnd w:id="41"/>
      <w:r w:rsidR="006D372B">
        <w:rPr>
          <w:rStyle w:val="Verwijzingopmerking"/>
          <w:b w:val="0"/>
        </w:rPr>
        <w:commentReference w:id="41"/>
      </w:r>
    </w:p>
    <w:p w14:paraId="2A5D33F0" w14:textId="77777777" w:rsidR="00ED74E8" w:rsidRDefault="00ED74E8" w:rsidP="006174EE">
      <w:pPr>
        <w:jc w:val="both"/>
      </w:pPr>
      <w:r>
        <w:t xml:space="preserve">Centraal in de ster staat de feitentabel </w:t>
      </w:r>
      <w:r>
        <w:rPr>
          <w:rFonts w:ascii="Cambria" w:eastAsia="Cambria" w:hAnsi="Cambria" w:cs="Cambria"/>
          <w:b/>
          <w:color w:val="4F81BD"/>
          <w:sz w:val="26"/>
          <w:szCs w:val="26"/>
        </w:rPr>
        <w:t>TreasureFound</w:t>
      </w:r>
      <w:r>
        <w:t xml:space="preserve">. Voor elke gevonden treasure wordt hier een record in opgeslagen. Je kan een treasure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meetwaarde voor de duur van de quest</w:t>
      </w:r>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 xml:space="preserve">Je zou historische weersinformatie kunnen opvragen via een weer-api, maar dat kost geld. </w:t>
      </w:r>
      <w:r>
        <w:br/>
      </w:r>
      <w:commentRangeStart w:id="42"/>
      <w:r>
        <w:t>Bouw daarom op basis van de huidige weersituatie zelf historiek op</w:t>
      </w:r>
      <w:commentRangeEnd w:id="42"/>
      <w:r w:rsidR="00D5238E">
        <w:rPr>
          <w:rStyle w:val="Verwijzingopmerking"/>
        </w:rPr>
        <w:commentReference w:id="42"/>
      </w:r>
      <w:r>
        <w:t xml:space="preserve">.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Vul het optimalisatiedossier uit opdracht deel 2 aan met een hoofdstuk rond datawareoptimalisatie.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Voorzie een extra dimensie in het datawarehouse. Zoek zelf naar een nuttige dimensie. Kies het gepaste SCD type en werk de dimensie mee uit in Pentaho DI. Zorg ook voor 3 bijkomende analysevragen die gebruik maken van deze dimensie.</w:t>
      </w:r>
    </w:p>
    <w:p w14:paraId="568A2008" w14:textId="77777777" w:rsidR="00ED74E8" w:rsidRDefault="00ED74E8" w:rsidP="006174EE">
      <w:pPr>
        <w:pStyle w:val="Kop1"/>
        <w:jc w:val="both"/>
      </w:pPr>
      <w:bookmarkStart w:id="43" w:name="_azr3623lk5kv" w:colFirst="0" w:colLast="0"/>
      <w:bookmarkEnd w:id="43"/>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r w:rsidR="00ED74E8">
        <w:rPr>
          <w:color w:val="366091"/>
          <w:sz w:val="36"/>
          <w:szCs w:val="36"/>
        </w:rPr>
        <w:t>NoSQL</w:t>
      </w:r>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Evoluties zoals ‘The internet of things’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Catchem wil extra inkomsten genereren. Om een extra dimensie te geven aan de zoektocht naar treasures introduceren ze een smartwatch met de naam CatchemAll. Deze watch heeft een uitgebreid scala aan sensoren waardoor er leuke extra informatie ontstaat rond de zoektocht naar treasures. Elke maand organiseert Catchem hiermee een wedstrijd waar ze telkens de beste treasurehunters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watch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DecibelMeter(dB)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watch een quest naar een single stage treasure starten als hij binnen een kilometer van een Treasure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een MongoDB collection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de ID van de gebruiker, de ID van de quest, de ID van de stage, datum/tijd,de GPS coördinaten</w:t>
      </w:r>
      <w:r w:rsidRPr="002B6A3E">
        <w:rPr>
          <w:rFonts w:ascii="Calibri" w:eastAsia="Calibri" w:hAnsi="Calibri" w:cs="Calibri"/>
          <w:b/>
          <w:sz w:val="24"/>
          <w:szCs w:val="24"/>
        </w:rPr>
        <w:t xml:space="preserve"> (long/lat) en afstand van de quest.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op maximum 1 kilometer van je stage-locatie, elke 10 seconden verplaats je random de huidige locatie een beetje dichter, voor de afstand begin je op 0 en zet je de afgelegde waarde tussen coördinaat X-1 en coordinaat X, het is een ‘nice to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MongoDB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10 000 berichten voor min. 200 quests, verspreid over 2 direct target treasures.</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r w:rsidRPr="002B6A3E">
        <w:rPr>
          <w:rFonts w:ascii="Calibri" w:eastAsia="Calibri" w:hAnsi="Calibri" w:cs="Calibri"/>
          <w:b/>
          <w:sz w:val="24"/>
          <w:szCs w:val="24"/>
        </w:rPr>
        <w:t>quests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Kan vrij variëren binnen een quest</w:t>
      </w:r>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celsius nauwkeurig op 1 tiende graad.</w:t>
      </w:r>
    </w:p>
    <w:p w14:paraId="6B3243AD" w14:textId="77777777" w:rsidR="00ED74E8" w:rsidRDefault="00ED74E8" w:rsidP="006174EE">
      <w:pPr>
        <w:numPr>
          <w:ilvl w:val="1"/>
          <w:numId w:val="15"/>
        </w:numPr>
        <w:jc w:val="both"/>
        <w:rPr>
          <w:sz w:val="24"/>
          <w:szCs w:val="24"/>
        </w:rPr>
      </w:pPr>
      <w:r>
        <w:rPr>
          <w:rFonts w:ascii="Calibri" w:eastAsia="Calibri" w:hAnsi="Calibri" w:cs="Calibri"/>
          <w:sz w:val="24"/>
          <w:szCs w:val="24"/>
        </w:rPr>
        <w:t>DecibelMeter</w:t>
      </w:r>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quest je niet meer dan 1000 meter van de </w:t>
      </w:r>
      <w:r>
        <w:rPr>
          <w:rFonts w:ascii="Calibri" w:eastAsia="Calibri" w:hAnsi="Calibri" w:cs="Calibri"/>
          <w:sz w:val="24"/>
          <w:szCs w:val="24"/>
        </w:rPr>
        <w:t xml:space="preserve">treasure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r>
        <w:rPr>
          <w:rFonts w:ascii="Calibri" w:eastAsia="Calibri" w:hAnsi="Calibri" w:cs="Calibri"/>
          <w:sz w:val="24"/>
          <w:szCs w:val="24"/>
        </w:rPr>
        <w:t>Treasures</w:t>
      </w:r>
      <w:r>
        <w:rPr>
          <w:rFonts w:ascii="Calibri" w:eastAsia="Calibri" w:hAnsi="Calibri" w:cs="Calibri"/>
          <w:color w:val="000000"/>
          <w:sz w:val="24"/>
          <w:szCs w:val="24"/>
        </w:rPr>
        <w:t>, quests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-id’s</w:t>
      </w:r>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gebruiker-id’s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quest op de plaats van de laatste </w:t>
      </w:r>
      <w:r w:rsidRPr="002B6A3E">
        <w:rPr>
          <w:rFonts w:ascii="Calibri" w:eastAsia="Calibri" w:hAnsi="Calibri" w:cs="Calibri"/>
          <w:strike/>
          <w:sz w:val="24"/>
          <w:szCs w:val="24"/>
        </w:rPr>
        <w:t>treasure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excel, java of dotnet prog, pentaho di, mockaroo...)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gegevens van de Treasure zelf hoef je niet te bewaren in je document database, maar zorg dat de quests die aan dezelfde treasure koppelt dezelfde treasure-id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Opgelet: als je mongoimport gebruikt: deze kan timestamps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ervoor dat je sharding toepast met minstens twee shards (mongod instanties). Kies een goede shardkey.</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Je mag dit lokaal uitwerken door twee mongos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Teams met 3 personen moeten ook replica sets definiëren met minstens 2 replica’s per set. Bekijk in de tutorial voor meer uitleg over hoe dit op te zetten. Het is mogelijk dat je dit niet op één machine kan uitvoeren, extra shards moet voorzien, extra mongos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r>
        <w:rPr>
          <w:rFonts w:ascii="Calibri" w:eastAsia="Calibri" w:hAnsi="Calibri" w:cs="Calibri"/>
          <w:sz w:val="24"/>
          <w:szCs w:val="24"/>
        </w:rPr>
        <w:t>scripting</w:t>
      </w:r>
      <w:r>
        <w:rPr>
          <w:vertAlign w:val="superscript"/>
        </w:rPr>
        <w:footnoteReference w:id="2"/>
      </w:r>
      <w:r>
        <w:rPr>
          <w:rFonts w:ascii="Calibri" w:eastAsia="Calibri" w:hAnsi="Calibri" w:cs="Calibri"/>
          <w:sz w:val="24"/>
          <w:szCs w:val="24"/>
        </w:rPr>
        <w:t xml:space="preserve"> (query’s/aggregation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r>
        <w:rPr>
          <w:rFonts w:ascii="Calibri" w:eastAsia="Calibri" w:hAnsi="Calibri" w:cs="Calibri"/>
          <w:sz w:val="24"/>
          <w:szCs w:val="24"/>
        </w:rPr>
        <w:t>treasure en</w:t>
      </w:r>
      <w:r>
        <w:rPr>
          <w:rFonts w:ascii="Calibri" w:eastAsia="Calibri" w:hAnsi="Calibri" w:cs="Calibri"/>
          <w:color w:val="000000"/>
          <w:sz w:val="24"/>
          <w:szCs w:val="24"/>
        </w:rPr>
        <w:t xml:space="preserve"> daarbinnen per quest.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Geef per quest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quests bij </w:t>
      </w:r>
      <w:r>
        <w:rPr>
          <w:rFonts w:ascii="Calibri" w:eastAsia="Calibri" w:hAnsi="Calibri" w:cs="Calibri"/>
          <w:sz w:val="24"/>
          <w:szCs w:val="24"/>
        </w:rPr>
        <w:t>een gemiddelde hoogte per quest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Neem één centraal punt en geef dan een overzicht van alle GPS-coördinaten die gemeten zijn in een straal van 100 km (dit mag met flat of spherical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MongoDB waar je per stage en per straal de gemiddelde waarden van de Decibelmeter (Db) en Hartslag (bpm) opslaat. De heatmap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Schrijf queries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NoSQL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Vlot kunnen werken met MongoDB (management, scripting,..)</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4"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6" w:author="Heylen Frederik" w:date="2019-01-02T10:14:00Z" w:initials="HF">
    <w:p w14:paraId="55ADE077" w14:textId="77777777" w:rsidR="006174EE" w:rsidRDefault="006174EE">
      <w:pPr>
        <w:pStyle w:val="Tekstopmerking"/>
      </w:pPr>
      <w:r>
        <w:rPr>
          <w:rStyle w:val="Verwijzingopmerking"/>
        </w:rPr>
        <w:annotationRef/>
      </w:r>
      <w:r>
        <w:t>Idem?</w:t>
      </w:r>
    </w:p>
  </w:comment>
  <w:comment w:id="13" w:author="Heylen Frederik" w:date="2019-01-09T16:16:00Z" w:initials="HF">
    <w:p w14:paraId="68878122" w14:textId="51E9FF02" w:rsidR="008348F4" w:rsidRDefault="008348F4">
      <w:pPr>
        <w:pStyle w:val="Tekstopmerking"/>
      </w:pPr>
      <w:r>
        <w:t>Uit powerpoint les</w:t>
      </w:r>
    </w:p>
    <w:p w14:paraId="2ADEF1D8" w14:textId="28CB3B75" w:rsidR="00B9328A" w:rsidRDefault="008348F4">
      <w:pPr>
        <w:pStyle w:val="Tekstopmerking"/>
      </w:pPr>
      <w:r>
        <w:t>-</w:t>
      </w:r>
      <w:r w:rsidR="00B9328A">
        <w:rPr>
          <w:rStyle w:val="Verwijzingopmerking"/>
        </w:rPr>
        <w:annotationRef/>
      </w:r>
      <w:r w:rsidR="00B9328A">
        <w:t>Bitmap index?</w:t>
      </w:r>
    </w:p>
    <w:p w14:paraId="17B4B1CD" w14:textId="0ED055F2" w:rsidR="008348F4" w:rsidRDefault="008348F4">
      <w:pPr>
        <w:pStyle w:val="Tekstopmerking"/>
      </w:pPr>
      <w:r>
        <w:t>- function index?</w:t>
      </w:r>
    </w:p>
    <w:p w14:paraId="697DEAAC" w14:textId="77777777" w:rsidR="008348F4" w:rsidRDefault="008348F4">
      <w:pPr>
        <w:pStyle w:val="Tekstopmerking"/>
      </w:pPr>
    </w:p>
    <w:p w14:paraId="3DE40623" w14:textId="77777777" w:rsidR="00B9328A" w:rsidRDefault="00B9328A">
      <w:pPr>
        <w:pStyle w:val="Tekstopmerking"/>
      </w:pPr>
    </w:p>
  </w:comment>
  <w:comment w:id="16"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7" w:author="Heylen Frederik" w:date="2019-01-02T10:21:00Z" w:initials="HF">
    <w:p w14:paraId="46170297" w14:textId="77777777" w:rsidR="00E22196" w:rsidRDefault="00E22196">
      <w:pPr>
        <w:pStyle w:val="Tekstopmerking"/>
      </w:pPr>
      <w:r>
        <w:rPr>
          <w:rStyle w:val="Verwijzingopmerking"/>
        </w:rPr>
        <w:annotationRef/>
      </w:r>
      <w:r>
        <w:t>Een globale performantie meting zou moeten bekeken worden</w:t>
      </w:r>
    </w:p>
  </w:comment>
  <w:comment w:id="20"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2" w:author="Heylen Frederik" w:date="2019-01-02T10:24:00Z" w:initials="HF">
    <w:p w14:paraId="27650F88" w14:textId="35E73D35" w:rsidR="00E10F67" w:rsidRDefault="00E10F67">
      <w:pPr>
        <w:pStyle w:val="Tekstopmerking"/>
      </w:pPr>
      <w:r>
        <w:rPr>
          <w:rStyle w:val="Verwijzingopmerking"/>
        </w:rPr>
        <w:annotationRef/>
      </w:r>
      <w:r>
        <w:t>Dus niet de USER of de DWH!</w:t>
      </w:r>
    </w:p>
  </w:comment>
  <w:comment w:id="26" w:author="Heylen Frederik" w:date="2019-01-09T15:55:00Z" w:initials="HF">
    <w:p w14:paraId="07B893E5" w14:textId="5CFFC137" w:rsidR="00AD4D43" w:rsidRDefault="00AD4D43">
      <w:pPr>
        <w:pStyle w:val="Tekstopmerking"/>
      </w:pPr>
      <w:r>
        <w:rPr>
          <w:rStyle w:val="Verwijzingopmerking"/>
        </w:rPr>
        <w:annotationRef/>
      </w:r>
      <w:r>
        <w:t>Eig moet dit allemaal in een repo zitten (zie filmpje over pentaho) dit moeten we nog even doen</w:t>
      </w:r>
    </w:p>
  </w:comment>
  <w:comment w:id="27"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8" w:author="Heylen Frederik" w:date="2019-01-02T10:34:00Z" w:initials="HF">
    <w:p w14:paraId="2F62E7B6" w14:textId="258D04D9" w:rsidR="00734A2D" w:rsidRDefault="00734A2D">
      <w:pPr>
        <w:pStyle w:val="Tekstopmerking"/>
      </w:pPr>
      <w:r>
        <w:rPr>
          <w:rStyle w:val="Verwijzingopmerking"/>
        </w:rPr>
        <w:annotationRef/>
      </w:r>
      <w:r>
        <w:t>Hier is dus wel duidelijk dat een FULL automatische pentaho job wel te preferen valt. Maar beneden staat dat dit voor teams van 3 is!!!</w:t>
      </w:r>
    </w:p>
  </w:comment>
  <w:comment w:id="30" w:author="Heylen Frederik" w:date="2019-01-02T10:35:00Z" w:initials="HF">
    <w:p w14:paraId="0A6AF923" w14:textId="0D548500" w:rsidR="00734A2D" w:rsidRDefault="00734A2D">
      <w:pPr>
        <w:pStyle w:val="Tekstopmerking"/>
      </w:pPr>
      <w:r>
        <w:rPr>
          <w:rStyle w:val="Verwijzingopmerking"/>
        </w:rPr>
        <w:annotationRef/>
      </w:r>
      <w:r>
        <w:t>Nog uitwerken!</w:t>
      </w:r>
    </w:p>
  </w:comment>
  <w:comment w:id="31" w:author="Heylen Frederik" w:date="2019-01-02T10:38:00Z" w:initials="HF">
    <w:p w14:paraId="3EC4FA40" w14:textId="4DDFF53F" w:rsidR="00734A2D" w:rsidRDefault="00734A2D">
      <w:pPr>
        <w:pStyle w:val="Tekstopmerking"/>
      </w:pPr>
      <w:r>
        <w:rPr>
          <w:rStyle w:val="Verwijzingopmerking"/>
        </w:rPr>
        <w:annotationRef/>
      </w:r>
      <w:r>
        <w:t>!!!!!</w:t>
      </w:r>
    </w:p>
  </w:comment>
  <w:comment w:id="34" w:author="Heylen Frederik" w:date="2019-01-05T08:39:00Z" w:initials="HF">
    <w:p w14:paraId="3A3CC0E8" w14:textId="56D219B8" w:rsidR="00A71FDF" w:rsidRDefault="00A71FDF">
      <w:pPr>
        <w:pStyle w:val="Tekstopmerking"/>
      </w:pPr>
      <w:r>
        <w:rPr>
          <w:rStyle w:val="Verwijzingopmerking"/>
        </w:rPr>
        <w:annotationRef/>
      </w:r>
      <w:r>
        <w:t xml:space="preserve">De oplossing van EX3 houdt volgens mij wél rekening met user_level op historische manier? </w:t>
      </w:r>
    </w:p>
    <w:p w14:paraId="55319E57" w14:textId="6A464CA8" w:rsidR="00A71FDF" w:rsidRDefault="00A71FDF">
      <w:pPr>
        <w:pStyle w:val="Tekstopmerking"/>
      </w:pPr>
    </w:p>
    <w:p w14:paraId="25F7AF89" w14:textId="5E79963A" w:rsidR="00A71FDF" w:rsidRDefault="00A71FDF">
      <w:pPr>
        <w:pStyle w:val="Tekstopmerking"/>
      </w:pPr>
      <w:r>
        <w:t>De vraag is, of dit wel een SCD2 is dan? Is dit geen ander type?</w:t>
      </w:r>
    </w:p>
  </w:comment>
  <w:comment w:id="35" w:author="Heylen Frederik" w:date="2019-01-05T08:39:00Z" w:initials="HF">
    <w:p w14:paraId="5DBC8D1D" w14:textId="01D6ACE0" w:rsidR="00A71FDF" w:rsidRDefault="00A71FDF">
      <w:pPr>
        <w:pStyle w:val="Tekstopmerking"/>
      </w:pPr>
      <w:r>
        <w:rPr>
          <w:rStyle w:val="Verwijzingopmerking"/>
        </w:rPr>
        <w:annotationRef/>
      </w:r>
      <w:r>
        <w:t>Hoe kunnen we dit oplossen zonder historische gegevens over het weer?</w:t>
      </w:r>
    </w:p>
  </w:comment>
  <w:comment w:id="36" w:author="Heylen Frederik" w:date="2019-01-05T11:10:00Z" w:initials="HF">
    <w:p w14:paraId="26AEAE0E" w14:textId="6D021656" w:rsidR="00A055DB" w:rsidRDefault="00A055DB">
      <w:pPr>
        <w:pStyle w:val="Tekstopmerking"/>
      </w:pPr>
      <w:r>
        <w:rPr>
          <w:rStyle w:val="Verwijzingopmerking"/>
        </w:rPr>
        <w:annotationRef/>
      </w:r>
      <w:r>
        <w:t>Query op zich schrijven</w:t>
      </w:r>
    </w:p>
  </w:comment>
  <w:comment w:id="39" w:author="Heylen Frederik" w:date="2019-01-02T11:12:00Z" w:initials="HF">
    <w:p w14:paraId="442D9EBD" w14:textId="6F5154DC" w:rsidR="00D1446D" w:rsidRDefault="00D1446D">
      <w:pPr>
        <w:pStyle w:val="Tekstopmerking"/>
      </w:pPr>
      <w:r>
        <w:rPr>
          <w:rStyle w:val="Verwijzingopmerking"/>
        </w:rPr>
        <w:annotationRef/>
      </w:r>
      <w:r w:rsidR="00A71FDF">
        <w:t>Dit moest met een LEFT JOIN (maar count maakt geen onderscheid</w:t>
      </w:r>
      <w:r w:rsidR="00090A89">
        <w:t>, dus alles werd geteld ook de N</w:t>
      </w:r>
      <w:r w:rsidR="00A71FDF">
        <w:t>ULLS) heb dit proberen oplossen in de forumla step, maar dit is nog niet elegant!!</w:t>
      </w:r>
    </w:p>
    <w:p w14:paraId="1C47EAF5" w14:textId="141866BC" w:rsidR="006101BB" w:rsidRDefault="006101BB">
      <w:pPr>
        <w:pStyle w:val="Tekstopmerking"/>
      </w:pPr>
    </w:p>
    <w:p w14:paraId="072A0887" w14:textId="604ECEC2" w:rsidR="006101BB" w:rsidRDefault="006101BB">
      <w:pPr>
        <w:pStyle w:val="Tekstopmerking"/>
      </w:pPr>
      <w:r>
        <w:t>Hoewel het werkt, moet de dim terug worden leeggehaald aangezien de SDC nieuwe entries creeert wanneer je het opnieuw laat lopen</w:t>
      </w:r>
    </w:p>
  </w:comment>
  <w:comment w:id="40" w:author="Heylen Frederik" w:date="2019-01-05T07:08:00Z" w:initials="HF">
    <w:p w14:paraId="0E53D261" w14:textId="65460F02" w:rsidR="00D5238E" w:rsidRDefault="00D5238E">
      <w:pPr>
        <w:pStyle w:val="Tekstopmerking"/>
      </w:pPr>
      <w:r>
        <w:rPr>
          <w:rStyle w:val="Verwijzingopmerking"/>
        </w:rPr>
        <w:annotationRef/>
      </w:r>
      <w:r w:rsidR="006D372B">
        <w:t xml:space="preserve">Dit is momenteel nog niet volledig uitgewerkt, er wordt in de feitentabel nog niet juist verwezen naar de hist tabel </w:t>
      </w:r>
    </w:p>
  </w:comment>
  <w:comment w:id="41" w:author="Heylen Frederik" w:date="2019-01-06T07:06:00Z" w:initials="HF">
    <w:p w14:paraId="6B5EB781" w14:textId="3F79BBCC" w:rsidR="006D372B" w:rsidRDefault="006D372B">
      <w:pPr>
        <w:pStyle w:val="Tekstopmerking"/>
      </w:pPr>
      <w:r>
        <w:rPr>
          <w:rStyle w:val="Verwijzingopmerking"/>
        </w:rPr>
        <w:annotationRef/>
      </w:r>
      <w:r>
        <w:t>De benamingen van de tabellen moet worden aangepast: allemaal DIM_... &amp; FACT_</w:t>
      </w:r>
    </w:p>
  </w:comment>
  <w:comment w:id="42" w:author="Heylen Frederik" w:date="2019-01-05T07:10:00Z" w:initials="HF">
    <w:p w14:paraId="05B54F37" w14:textId="5E61A476" w:rsidR="00D5238E" w:rsidRDefault="00D5238E">
      <w:pPr>
        <w:pStyle w:val="Tekstopmerking"/>
      </w:pPr>
      <w:r>
        <w:rPr>
          <w:rStyle w:val="Verwijzingopmerking"/>
        </w:rPr>
        <w:annotationRef/>
      </w:r>
      <w:r w:rsidR="00C656A5">
        <w:t>Kost geld, dus niet historisch maar huidig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3DE40623" w15:done="0"/>
  <w15:commentEx w15:paraId="0A89087B" w15:done="0"/>
  <w15:commentEx w15:paraId="46170297" w15:done="0"/>
  <w15:commentEx w15:paraId="7BCB45A0" w15:done="0"/>
  <w15:commentEx w15:paraId="27650F88" w15:done="0"/>
  <w15:commentEx w15:paraId="07B893E5" w15:done="0"/>
  <w15:commentEx w15:paraId="1395D3EB" w15:done="0"/>
  <w15:commentEx w15:paraId="2F62E7B6" w15:done="0"/>
  <w15:commentEx w15:paraId="0A6AF923" w15:done="0"/>
  <w15:commentEx w15:paraId="3EC4FA40" w15:done="0"/>
  <w15:commentEx w15:paraId="25F7AF89" w15:done="0"/>
  <w15:commentEx w15:paraId="5DBC8D1D" w15:done="0"/>
  <w15:commentEx w15:paraId="26AEAE0E" w15:paraIdParent="5DBC8D1D" w15:done="0"/>
  <w15:commentEx w15:paraId="072A0887" w15:done="0"/>
  <w15:commentEx w15:paraId="0E53D261" w15:done="0"/>
  <w15:commentEx w15:paraId="6B5EB781" w15:done="0"/>
  <w15:commentEx w15:paraId="05B54F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1016A" w14:textId="77777777" w:rsidR="00C840AD" w:rsidRDefault="00C840AD">
      <w:r>
        <w:separator/>
      </w:r>
    </w:p>
  </w:endnote>
  <w:endnote w:type="continuationSeparator" w:id="0">
    <w:p w14:paraId="0A551DEA" w14:textId="77777777" w:rsidR="00C840AD" w:rsidRDefault="00C8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7C5C0E98"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1F1B6E">
      <w:rPr>
        <w:noProof/>
        <w:color w:val="000000"/>
      </w:rPr>
      <w:t>5</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94340" w14:textId="77777777" w:rsidR="00C840AD" w:rsidRDefault="00C840AD">
      <w:r>
        <w:separator/>
      </w:r>
    </w:p>
  </w:footnote>
  <w:footnote w:type="continuationSeparator" w:id="0">
    <w:p w14:paraId="39741595" w14:textId="77777777" w:rsidR="00C840AD" w:rsidRDefault="00C840AD">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mockaroo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‘heatmap’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090A89"/>
    <w:rsid w:val="0010138D"/>
    <w:rsid w:val="001F1B6E"/>
    <w:rsid w:val="00236849"/>
    <w:rsid w:val="00287696"/>
    <w:rsid w:val="002B6A3E"/>
    <w:rsid w:val="002F1036"/>
    <w:rsid w:val="003E6AEB"/>
    <w:rsid w:val="0040363A"/>
    <w:rsid w:val="006101BB"/>
    <w:rsid w:val="006174EE"/>
    <w:rsid w:val="006D372B"/>
    <w:rsid w:val="00734A2D"/>
    <w:rsid w:val="008330FC"/>
    <w:rsid w:val="008348F4"/>
    <w:rsid w:val="0098191A"/>
    <w:rsid w:val="00A055DB"/>
    <w:rsid w:val="00A71FDF"/>
    <w:rsid w:val="00AD4D43"/>
    <w:rsid w:val="00B9328A"/>
    <w:rsid w:val="00C43D9D"/>
    <w:rsid w:val="00C656A5"/>
    <w:rsid w:val="00C840AD"/>
    <w:rsid w:val="00C928E8"/>
    <w:rsid w:val="00D1446D"/>
    <w:rsid w:val="00D5238E"/>
    <w:rsid w:val="00D904DA"/>
    <w:rsid w:val="00E10F67"/>
    <w:rsid w:val="00E22196"/>
    <w:rsid w:val="00ED74E8"/>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17</Pages>
  <Words>4742</Words>
  <Characters>27030</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14</cp:revision>
  <dcterms:created xsi:type="dcterms:W3CDTF">2019-01-02T09:05:00Z</dcterms:created>
  <dcterms:modified xsi:type="dcterms:W3CDTF">2019-01-10T08:03:00Z</dcterms:modified>
</cp:coreProperties>
</file>