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C17EA" w14:textId="3A90B764" w:rsidR="00CC32D8" w:rsidRPr="002451F3" w:rsidRDefault="002451F3">
      <w:pPr>
        <w:rPr>
          <w:b/>
          <w:bCs/>
          <w:sz w:val="44"/>
          <w:szCs w:val="40"/>
        </w:rPr>
      </w:pPr>
      <w:r w:rsidRPr="002451F3">
        <w:rPr>
          <w:b/>
          <w:bCs/>
          <w:sz w:val="44"/>
          <w:szCs w:val="40"/>
        </w:rPr>
        <w:t>Walmart CoderHers Preparation PART-1</w:t>
      </w:r>
    </w:p>
    <w:p w14:paraId="5CD84181" w14:textId="682E7199" w:rsidR="002451F3" w:rsidRPr="002451F3" w:rsidRDefault="002451F3">
      <w:pPr>
        <w:rPr>
          <w:b/>
          <w:bCs/>
          <w:sz w:val="44"/>
          <w:szCs w:val="40"/>
        </w:rPr>
      </w:pPr>
      <w:proofErr w:type="gramStart"/>
      <w:r w:rsidRPr="002451F3">
        <w:rPr>
          <w:b/>
          <w:bCs/>
          <w:sz w:val="44"/>
          <w:szCs w:val="40"/>
        </w:rPr>
        <w:t>Topic:-</w:t>
      </w:r>
      <w:proofErr w:type="gramEnd"/>
      <w:r w:rsidRPr="002451F3">
        <w:rPr>
          <w:b/>
          <w:bCs/>
          <w:sz w:val="44"/>
          <w:szCs w:val="40"/>
        </w:rPr>
        <w:t xml:space="preserve"> </w:t>
      </w:r>
      <w:r>
        <w:rPr>
          <w:b/>
          <w:bCs/>
          <w:sz w:val="44"/>
          <w:szCs w:val="40"/>
        </w:rPr>
        <w:t>Computer Fundamentals</w:t>
      </w:r>
    </w:p>
    <w:p w14:paraId="569DDC09" w14:textId="010F3A03" w:rsidR="002451F3" w:rsidRDefault="002451F3"/>
    <w:p w14:paraId="4031386B" w14:textId="2B219574" w:rsidR="002451F3" w:rsidRDefault="002451F3"/>
    <w:p w14:paraId="426F5A6F" w14:textId="6D2C3430" w:rsidR="002451F3" w:rsidRPr="002451F3" w:rsidRDefault="002451F3">
      <w:pPr>
        <w:rPr>
          <w:sz w:val="40"/>
          <w:szCs w:val="36"/>
        </w:rPr>
      </w:pPr>
      <w:r w:rsidRPr="002451F3">
        <w:rPr>
          <w:sz w:val="40"/>
          <w:szCs w:val="36"/>
        </w:rPr>
        <w:t xml:space="preserve">MCQ Exam </w:t>
      </w:r>
      <w:proofErr w:type="gramStart"/>
      <w:r w:rsidRPr="002451F3">
        <w:rPr>
          <w:sz w:val="40"/>
          <w:szCs w:val="36"/>
        </w:rPr>
        <w:t>Pattern:-</w:t>
      </w:r>
      <w:proofErr w:type="gramEnd"/>
      <w:r w:rsidRPr="002451F3">
        <w:rPr>
          <w:sz w:val="40"/>
          <w:szCs w:val="36"/>
        </w:rPr>
        <w:t xml:space="preserve"> </w:t>
      </w:r>
    </w:p>
    <w:p w14:paraId="53DB0B99" w14:textId="4FAC1008" w:rsidR="002451F3" w:rsidRPr="002451F3" w:rsidRDefault="002451F3">
      <w:pPr>
        <w:rPr>
          <w:sz w:val="40"/>
          <w:szCs w:val="36"/>
        </w:rPr>
      </w:pPr>
      <w:r w:rsidRPr="002451F3">
        <w:rPr>
          <w:sz w:val="40"/>
          <w:szCs w:val="36"/>
        </w:rPr>
        <w:t>30 Questions</w:t>
      </w:r>
    </w:p>
    <w:p w14:paraId="16EFEEBB" w14:textId="7DA72858" w:rsidR="002451F3" w:rsidRDefault="002451F3">
      <w:pPr>
        <w:rPr>
          <w:sz w:val="40"/>
          <w:szCs w:val="36"/>
        </w:rPr>
      </w:pPr>
      <w:proofErr w:type="gramStart"/>
      <w:r w:rsidRPr="002451F3">
        <w:rPr>
          <w:sz w:val="40"/>
          <w:szCs w:val="36"/>
        </w:rPr>
        <w:t>Time:-</w:t>
      </w:r>
      <w:proofErr w:type="gramEnd"/>
      <w:r w:rsidRPr="002451F3">
        <w:rPr>
          <w:sz w:val="40"/>
          <w:szCs w:val="36"/>
        </w:rPr>
        <w:t xml:space="preserve"> 30 Minutes</w:t>
      </w:r>
    </w:p>
    <w:p w14:paraId="10C3B34E" w14:textId="58DA387D" w:rsidR="002744EA" w:rsidRPr="002451F3" w:rsidRDefault="002744EA">
      <w:pPr>
        <w:rPr>
          <w:sz w:val="40"/>
          <w:szCs w:val="36"/>
        </w:rPr>
      </w:pPr>
    </w:p>
    <w:p w14:paraId="7D4AFA76" w14:textId="58C8F8FC" w:rsidR="002451F3" w:rsidRDefault="002451F3"/>
    <w:p w14:paraId="3104C5CC" w14:textId="1F24EC51" w:rsidR="002451F3" w:rsidRDefault="002451F3"/>
    <w:p w14:paraId="668AA4A8" w14:textId="412FBA52" w:rsidR="002451F3" w:rsidRPr="002451F3" w:rsidRDefault="002451F3">
      <w:pPr>
        <w:rPr>
          <w:b/>
          <w:bCs/>
        </w:rPr>
      </w:pPr>
      <w:r w:rsidRPr="002451F3">
        <w:rPr>
          <w:b/>
          <w:bCs/>
          <w:sz w:val="44"/>
          <w:szCs w:val="40"/>
        </w:rPr>
        <w:t>1.</w:t>
      </w:r>
      <w:r w:rsidRPr="002451F3">
        <w:rPr>
          <w:b/>
          <w:bCs/>
        </w:rPr>
        <w:t xml:space="preserve">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1FC31233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2451F3" w:rsidRPr="002451F3" w14:paraId="4D58AAD1" w14:textId="77777777" w:rsidTr="002451F3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3AA7509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Which of the following languages is more suited to a structured program?</w:t>
                  </w:r>
                </w:p>
              </w:tc>
            </w:tr>
            <w:tr w:rsidR="002451F3" w:rsidRPr="002451F3" w14:paraId="52325197" w14:textId="77777777" w:rsidTr="002451F3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8606"/>
                  </w:tblGrid>
                  <w:tr w:rsidR="002451F3" w:rsidRPr="002451F3" w14:paraId="4FBBC701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5D9DF7E1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hyperlink r:id="rId6" w:history="1">
                          <w:r w:rsidRPr="002451F3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u w:val="single"/>
                              <w:lang w:eastAsia="en-I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103B586B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r w:rsidRPr="002451F3"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  <w:t>PL/1</w:t>
                        </w:r>
                      </w:p>
                    </w:tc>
                  </w:tr>
                  <w:tr w:rsidR="002451F3" w:rsidRPr="002451F3" w14:paraId="10524BFB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1CE4BCD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hyperlink r:id="rId7" w:history="1">
                          <w:r w:rsidRPr="002451F3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u w:val="single"/>
                              <w:lang w:eastAsia="en-I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123EDA88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r w:rsidRPr="002451F3"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  <w:t>FORTRAN</w:t>
                        </w:r>
                      </w:p>
                    </w:tc>
                  </w:tr>
                  <w:tr w:rsidR="002451F3" w:rsidRPr="002451F3" w14:paraId="53B47BC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03994FB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hyperlink r:id="rId8" w:history="1">
                          <w:r w:rsidRPr="002451F3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u w:val="single"/>
                              <w:lang w:eastAsia="en-I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7C152EE2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r w:rsidRPr="002451F3"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  <w:t>BASIC</w:t>
                        </w:r>
                      </w:p>
                    </w:tc>
                  </w:tr>
                  <w:tr w:rsidR="002451F3" w:rsidRPr="002451F3" w14:paraId="3A609ED2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4DFE504C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hyperlink r:id="rId9" w:history="1">
                          <w:r w:rsidRPr="002451F3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u w:val="single"/>
                              <w:lang w:eastAsia="en-I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305B51DF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r w:rsidRPr="002451F3"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  <w:t>PASCAL</w:t>
                        </w:r>
                      </w:p>
                    </w:tc>
                  </w:tr>
                  <w:tr w:rsidR="002451F3" w:rsidRPr="002451F3" w14:paraId="0DF9715C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27B9AAB8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hyperlink r:id="rId10" w:history="1">
                          <w:r w:rsidRPr="002451F3">
                            <w:rPr>
                              <w:rFonts w:ascii="Arial" w:eastAsia="Times New Roman" w:hAnsi="Arial" w:cs="Arial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u w:val="single"/>
                              <w:lang w:eastAsia="en-I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14:paraId="18D712D0" w14:textId="77777777" w:rsidR="002451F3" w:rsidRPr="002451F3" w:rsidRDefault="002451F3" w:rsidP="002451F3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</w:pPr>
                        <w:r w:rsidRPr="002451F3">
                          <w:rPr>
                            <w:rFonts w:ascii="Arial" w:eastAsia="Times New Roman" w:hAnsi="Arial" w:cs="Arial"/>
                            <w:color w:val="000000" w:themeColor="text1"/>
                            <w:sz w:val="21"/>
                            <w:szCs w:val="21"/>
                            <w:lang w:eastAsia="en-IN"/>
                          </w:rPr>
                          <w:t>None of the above</w:t>
                        </w:r>
                      </w:p>
                    </w:tc>
                  </w:tr>
                </w:tbl>
                <w:p w14:paraId="357E87F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</w:p>
              </w:tc>
            </w:tr>
          </w:tbl>
          <w:p w14:paraId="053A11A1" w14:textId="306A51F4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</w:tbl>
    <w:p w14:paraId="5B9F7755" w14:textId="5F0BBE2B" w:rsidR="002451F3" w:rsidRDefault="002451F3"/>
    <w:p w14:paraId="608B646A" w14:textId="5E982CD1" w:rsidR="002451F3" w:rsidRDefault="002451F3"/>
    <w:p w14:paraId="0EFC46DD" w14:textId="11D8476A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2.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08832AA3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669EBAD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A computer assisted method for the recording and </w:t>
            </w:r>
            <w:proofErr w:type="spellStart"/>
            <w:r w:rsidRPr="002451F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analyzing</w:t>
            </w:r>
            <w:proofErr w:type="spellEnd"/>
            <w:r w:rsidRPr="002451F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of existing or hypothetical systems is</w:t>
            </w:r>
          </w:p>
        </w:tc>
      </w:tr>
      <w:tr w:rsidR="002451F3" w:rsidRPr="002451F3" w14:paraId="0A331CF0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1FEB256C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B075A1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41760D8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Data transmission</w:t>
                  </w:r>
                </w:p>
              </w:tc>
            </w:tr>
            <w:tr w:rsidR="002451F3" w:rsidRPr="002451F3" w14:paraId="1F0A40A1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0769B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67058C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Data flow</w:t>
                  </w:r>
                </w:p>
              </w:tc>
            </w:tr>
            <w:tr w:rsidR="002451F3" w:rsidRPr="002451F3" w14:paraId="05C2F2FF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75E29C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7536C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Data capture</w:t>
                  </w:r>
                </w:p>
              </w:tc>
            </w:tr>
            <w:tr w:rsidR="002451F3" w:rsidRPr="002451F3" w14:paraId="3B3DE27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F0C26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95FCCB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Data processing</w:t>
                  </w:r>
                </w:p>
              </w:tc>
            </w:tr>
            <w:tr w:rsidR="002451F3" w:rsidRPr="002451F3" w14:paraId="5C85F1EE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025185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229A4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199F2AA1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</w:tbl>
    <w:p w14:paraId="31387597" w14:textId="18297C19" w:rsidR="002451F3" w:rsidRDefault="002451F3">
      <w:pPr>
        <w:rPr>
          <w:b/>
          <w:bCs/>
          <w:sz w:val="44"/>
          <w:szCs w:val="40"/>
        </w:rPr>
      </w:pPr>
    </w:p>
    <w:p w14:paraId="0A8A7798" w14:textId="7D1AB1A5" w:rsidR="002451F3" w:rsidRDefault="002451F3">
      <w:pPr>
        <w:rPr>
          <w:b/>
          <w:bCs/>
          <w:sz w:val="44"/>
          <w:szCs w:val="40"/>
        </w:rPr>
      </w:pPr>
    </w:p>
    <w:p w14:paraId="335004A0" w14:textId="77777777" w:rsidR="002451F3" w:rsidRP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3.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43E45BEC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FCE2EC1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What difference does the 5th generation computer have from other generation computers?</w:t>
            </w:r>
          </w:p>
        </w:tc>
      </w:tr>
      <w:tr w:rsidR="002451F3" w:rsidRPr="002451F3" w14:paraId="286999A7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02A7C89F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AA7389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C332F3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Technological advancement</w:t>
                  </w:r>
                </w:p>
              </w:tc>
            </w:tr>
            <w:tr w:rsidR="002451F3" w:rsidRPr="002451F3" w14:paraId="300D6DB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9C83BA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A6335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Scientific code</w:t>
                  </w:r>
                </w:p>
              </w:tc>
            </w:tr>
            <w:tr w:rsidR="002451F3" w:rsidRPr="002451F3" w14:paraId="20F65D67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E36299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EE7781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Object Oriented Programming</w:t>
                  </w:r>
                </w:p>
              </w:tc>
            </w:tr>
            <w:tr w:rsidR="002451F3" w:rsidRPr="002451F3" w14:paraId="1D3523CD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669EC7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1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8A280D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All of the above</w:t>
                  </w:r>
                </w:p>
              </w:tc>
            </w:tr>
            <w:tr w:rsidR="002451F3" w:rsidRPr="002451F3" w14:paraId="747F9B42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AAB40B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6DDC29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5E7422D8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</w:tbl>
    <w:p w14:paraId="041E0653" w14:textId="27D39C9A" w:rsidR="002451F3" w:rsidRDefault="002451F3">
      <w:pPr>
        <w:rPr>
          <w:b/>
          <w:bCs/>
          <w:sz w:val="44"/>
          <w:szCs w:val="40"/>
        </w:rPr>
      </w:pPr>
    </w:p>
    <w:p w14:paraId="7C2B7883" w14:textId="36FF4BB8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4.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703B6191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B4C020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Which of the following computer language is used for artificial intelligence?</w:t>
            </w:r>
          </w:p>
        </w:tc>
      </w:tr>
      <w:tr w:rsidR="002451F3" w:rsidRPr="002451F3" w14:paraId="4397D73E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7835A41E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11ADEA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DB902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FORTRAN</w:t>
                  </w:r>
                </w:p>
              </w:tc>
            </w:tr>
            <w:tr w:rsidR="002451F3" w:rsidRPr="002451F3" w14:paraId="587DFB39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CE61A98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297114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PROLOG</w:t>
                  </w:r>
                </w:p>
              </w:tc>
            </w:tr>
            <w:tr w:rsidR="002451F3" w:rsidRPr="002451F3" w14:paraId="18A1B617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41BA94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439CE0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</w:t>
                  </w:r>
                </w:p>
              </w:tc>
            </w:tr>
            <w:tr w:rsidR="002451F3" w:rsidRPr="002451F3" w14:paraId="743E287B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ED3582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CE9110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COBOL</w:t>
                  </w:r>
                </w:p>
              </w:tc>
            </w:tr>
            <w:tr w:rsidR="002451F3" w:rsidRPr="002451F3" w14:paraId="10CBE0B7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FA3DDB7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C7D5FA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78788BCB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</w:tbl>
    <w:p w14:paraId="6C710962" w14:textId="7B08A34A" w:rsidR="002451F3" w:rsidRDefault="002451F3">
      <w:pPr>
        <w:rPr>
          <w:b/>
          <w:bCs/>
          <w:sz w:val="44"/>
          <w:szCs w:val="40"/>
        </w:rPr>
      </w:pPr>
    </w:p>
    <w:p w14:paraId="156D38BC" w14:textId="1A2638AD" w:rsidR="002451F3" w:rsidRDefault="002451F3">
      <w:pPr>
        <w:rPr>
          <w:b/>
          <w:bCs/>
          <w:sz w:val="44"/>
          <w:szCs w:val="40"/>
        </w:rPr>
      </w:pPr>
    </w:p>
    <w:p w14:paraId="4758F70D" w14:textId="37122230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5.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6E4F13EA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B008D2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The tracks on a disk which can be accessed without repositioning the R/W heads is</w:t>
            </w:r>
          </w:p>
        </w:tc>
      </w:tr>
      <w:tr w:rsidR="002451F3" w:rsidRPr="002451F3" w14:paraId="296E4924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464E5ED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BBD79D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4B998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Surface</w:t>
                  </w:r>
                </w:p>
              </w:tc>
            </w:tr>
            <w:tr w:rsidR="002451F3" w:rsidRPr="002451F3" w14:paraId="1C98B6B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798FC7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19B74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Cylinder</w:t>
                  </w:r>
                </w:p>
              </w:tc>
            </w:tr>
            <w:tr w:rsidR="002451F3" w:rsidRPr="002451F3" w14:paraId="169AF45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9A5A25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2515E49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Cluster</w:t>
                  </w:r>
                </w:p>
              </w:tc>
            </w:tr>
            <w:tr w:rsidR="002451F3" w:rsidRPr="002451F3" w14:paraId="6D9C682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9C243D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2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271D5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All of the above</w:t>
                  </w:r>
                </w:p>
              </w:tc>
            </w:tr>
            <w:tr w:rsidR="002451F3" w:rsidRPr="002451F3" w14:paraId="5DA0532D" w14:textId="77777777" w:rsidTr="002451F3">
              <w:trPr>
                <w:trHeight w:val="295"/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454247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B06C42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6AA3CFF8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4DB65C6F" w14:textId="23D1F802" w:rsidR="002451F3" w:rsidRDefault="002451F3">
      <w:pPr>
        <w:rPr>
          <w:b/>
          <w:bCs/>
          <w:sz w:val="44"/>
          <w:szCs w:val="40"/>
        </w:rPr>
      </w:pPr>
    </w:p>
    <w:p w14:paraId="26491CA5" w14:textId="2DE22D88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6.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4A8D1205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933CB7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Which of the following is the 1's complement of 10?</w:t>
            </w:r>
          </w:p>
        </w:tc>
      </w:tr>
      <w:tr w:rsidR="002451F3" w:rsidRPr="002451F3" w14:paraId="5192BE8F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65A3666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0F925F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132D1B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01</w:t>
                  </w:r>
                </w:p>
              </w:tc>
            </w:tr>
            <w:tr w:rsidR="002451F3" w:rsidRPr="002451F3" w14:paraId="02C371A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89BE42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8D174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110</w:t>
                  </w:r>
                </w:p>
              </w:tc>
            </w:tr>
            <w:tr w:rsidR="002451F3" w:rsidRPr="002451F3" w14:paraId="1177DBD2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EB487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46E2C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11</w:t>
                  </w:r>
                </w:p>
              </w:tc>
            </w:tr>
            <w:tr w:rsidR="002451F3" w:rsidRPr="002451F3" w14:paraId="1D10B9B8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E38B8B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114265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10</w:t>
                  </w:r>
                </w:p>
              </w:tc>
            </w:tr>
            <w:tr w:rsidR="002451F3" w:rsidRPr="002451F3" w14:paraId="3377BDFC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5B18BF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52EDC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13C04138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58F988A1" w14:textId="3FFE09A7" w:rsidR="002451F3" w:rsidRDefault="002451F3">
      <w:pPr>
        <w:rPr>
          <w:b/>
          <w:bCs/>
          <w:sz w:val="44"/>
          <w:szCs w:val="40"/>
        </w:rPr>
      </w:pPr>
    </w:p>
    <w:p w14:paraId="7D80F489" w14:textId="70DF4F3E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7.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5A377864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D818AE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A section of code to which control is transferred when a processor is interrupted is known as</w:t>
            </w:r>
          </w:p>
        </w:tc>
      </w:tr>
      <w:tr w:rsidR="002451F3" w:rsidRPr="002451F3" w14:paraId="2954A990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0DB45C4E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D12827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A244D3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M</w:t>
                  </w:r>
                </w:p>
              </w:tc>
            </w:tr>
            <w:tr w:rsidR="002451F3" w:rsidRPr="002451F3" w14:paraId="33B0A0BE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45DDD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25BB80D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SVC</w:t>
                  </w:r>
                </w:p>
              </w:tc>
            </w:tr>
            <w:tr w:rsidR="002451F3" w:rsidRPr="002451F3" w14:paraId="13ACF81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A13609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46CF98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IP</w:t>
                  </w:r>
                </w:p>
              </w:tc>
            </w:tr>
            <w:tr w:rsidR="002451F3" w:rsidRPr="002451F3" w14:paraId="65BC3C52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DB5B08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3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4199F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MDR</w:t>
                  </w:r>
                </w:p>
              </w:tc>
            </w:tr>
            <w:tr w:rsidR="002451F3" w:rsidRPr="002451F3" w14:paraId="6D271F8A" w14:textId="77777777" w:rsidTr="002451F3">
              <w:trPr>
                <w:trHeight w:val="76"/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162FA6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2DB289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10F1DA69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41EFFC61" w14:textId="7AAECA71" w:rsidR="002451F3" w:rsidRDefault="002451F3">
      <w:pPr>
        <w:rPr>
          <w:b/>
          <w:bCs/>
          <w:sz w:val="44"/>
          <w:szCs w:val="40"/>
        </w:rPr>
      </w:pPr>
    </w:p>
    <w:p w14:paraId="1E994797" w14:textId="795C2D1D" w:rsidR="002451F3" w:rsidRDefault="002451F3">
      <w:pPr>
        <w:rPr>
          <w:b/>
          <w:bCs/>
          <w:sz w:val="44"/>
          <w:szCs w:val="40"/>
        </w:rPr>
      </w:pPr>
    </w:p>
    <w:p w14:paraId="603BB9C1" w14:textId="726CB5EA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8.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752F103B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0B32F6D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Which part interprets program instructions and initiate control operations.</w:t>
            </w:r>
          </w:p>
        </w:tc>
      </w:tr>
      <w:tr w:rsidR="002451F3" w:rsidRPr="002451F3" w14:paraId="25E8CC28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6E51CC0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98EAB0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1434F9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Input</w:t>
                  </w:r>
                </w:p>
              </w:tc>
            </w:tr>
            <w:tr w:rsidR="002451F3" w:rsidRPr="002451F3" w14:paraId="24110C6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30CA61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4BDAA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Storage unit</w:t>
                  </w:r>
                </w:p>
              </w:tc>
            </w:tr>
            <w:tr w:rsidR="002451F3" w:rsidRPr="002451F3" w14:paraId="6941FC5D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D154799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468884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Logic unit</w:t>
                  </w:r>
                </w:p>
              </w:tc>
            </w:tr>
            <w:tr w:rsidR="002451F3" w:rsidRPr="002451F3" w14:paraId="4F9223F2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37B688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0650C3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Control unit</w:t>
                  </w:r>
                </w:p>
              </w:tc>
            </w:tr>
            <w:tr w:rsidR="002451F3" w:rsidRPr="002451F3" w14:paraId="60D5968D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79DAD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1CC974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7CFD8BCA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4F8BD9A1" w14:textId="4AF0E137" w:rsidR="002451F3" w:rsidRDefault="002451F3">
      <w:pPr>
        <w:rPr>
          <w:b/>
          <w:bCs/>
          <w:sz w:val="44"/>
          <w:szCs w:val="40"/>
        </w:rPr>
      </w:pPr>
    </w:p>
    <w:p w14:paraId="15FCC5D6" w14:textId="1D3E67D4" w:rsidR="002451F3" w:rsidRDefault="002451F3">
      <w:pPr>
        <w:rPr>
          <w:b/>
          <w:bCs/>
          <w:sz w:val="44"/>
          <w:szCs w:val="40"/>
        </w:rPr>
      </w:pPr>
    </w:p>
    <w:p w14:paraId="7E21F59F" w14:textId="4D8EEE34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lastRenderedPageBreak/>
        <w:t>9.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3922E919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EDFD81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br/>
              <w:t>The binary system uses powers of</w:t>
            </w:r>
          </w:p>
        </w:tc>
      </w:tr>
      <w:tr w:rsidR="002451F3" w:rsidRPr="002451F3" w14:paraId="767A0E59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545273FE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B55368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F18C53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2</w:t>
                  </w:r>
                </w:p>
              </w:tc>
            </w:tr>
            <w:tr w:rsidR="002451F3" w:rsidRPr="002451F3" w14:paraId="779BB8C0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A38CD2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02286D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10</w:t>
                  </w:r>
                </w:p>
              </w:tc>
            </w:tr>
            <w:tr w:rsidR="002451F3" w:rsidRPr="002451F3" w14:paraId="184E41A0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C0B851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0FD165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8</w:t>
                  </w:r>
                </w:p>
              </w:tc>
            </w:tr>
            <w:tr w:rsidR="002451F3" w:rsidRPr="002451F3" w14:paraId="1DF6725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3857F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4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5927099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16</w:t>
                  </w:r>
                </w:p>
              </w:tc>
            </w:tr>
            <w:tr w:rsidR="002451F3" w:rsidRPr="002451F3" w14:paraId="1708A2ED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28CC4B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D62EC1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415F0CC7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7F5531BB" w14:textId="4FC5447F" w:rsidR="002451F3" w:rsidRDefault="002451F3">
      <w:pPr>
        <w:rPr>
          <w:b/>
          <w:bCs/>
          <w:sz w:val="44"/>
          <w:szCs w:val="40"/>
        </w:rPr>
      </w:pPr>
    </w:p>
    <w:p w14:paraId="5DE18EB5" w14:textId="312C960A" w:rsidR="002451F3" w:rsidRDefault="002451F3">
      <w:pPr>
        <w:rPr>
          <w:b/>
          <w:bCs/>
          <w:sz w:val="44"/>
          <w:szCs w:val="40"/>
        </w:rPr>
      </w:pPr>
    </w:p>
    <w:p w14:paraId="1684C0C5" w14:textId="1D55EF4E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10.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11F6BD29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62A5B20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br/>
              <w:t>A computer program that converts assembly language to machine language is</w:t>
            </w:r>
          </w:p>
        </w:tc>
      </w:tr>
      <w:tr w:rsidR="002451F3" w:rsidRPr="002451F3" w14:paraId="3472C3D0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3DA51172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1C37BE7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37514A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Compiler</w:t>
                  </w:r>
                </w:p>
              </w:tc>
            </w:tr>
            <w:tr w:rsidR="002451F3" w:rsidRPr="002451F3" w14:paraId="3AC569C9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09B1BA8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980BC5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Interpreter</w:t>
                  </w:r>
                </w:p>
              </w:tc>
            </w:tr>
            <w:tr w:rsidR="002451F3" w:rsidRPr="002451F3" w14:paraId="2FC60B3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2781AB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4A59807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Assembler</w:t>
                  </w:r>
                </w:p>
              </w:tc>
            </w:tr>
            <w:tr w:rsidR="002451F3" w:rsidRPr="002451F3" w14:paraId="633E2F9B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BA8886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B84DDC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Comparator</w:t>
                  </w:r>
                </w:p>
              </w:tc>
            </w:tr>
            <w:tr w:rsidR="002451F3" w:rsidRPr="002451F3" w14:paraId="1B057847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3B52C3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86F25A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3BE3FD22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04CA546A" w14:textId="2290F302" w:rsidR="002451F3" w:rsidRDefault="002451F3">
      <w:pPr>
        <w:rPr>
          <w:b/>
          <w:bCs/>
          <w:sz w:val="44"/>
          <w:szCs w:val="40"/>
        </w:rPr>
      </w:pPr>
    </w:p>
    <w:p w14:paraId="2DC76972" w14:textId="56250C76" w:rsidR="002451F3" w:rsidRDefault="002451F3">
      <w:pPr>
        <w:rPr>
          <w:b/>
          <w:bCs/>
          <w:sz w:val="44"/>
          <w:szCs w:val="40"/>
        </w:rPr>
      </w:pPr>
    </w:p>
    <w:p w14:paraId="56C65C84" w14:textId="77777777" w:rsidR="002451F3" w:rsidRP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11.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04EC5E0D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2D80960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The time required for the fetching and execution of one simple machine instruction is</w:t>
            </w:r>
          </w:p>
        </w:tc>
      </w:tr>
      <w:tr w:rsidR="002451F3" w:rsidRPr="002451F3" w14:paraId="147865BC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10129BBC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AE0D8B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E69C9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Delay time</w:t>
                  </w:r>
                </w:p>
              </w:tc>
            </w:tr>
            <w:tr w:rsidR="002451F3" w:rsidRPr="002451F3" w14:paraId="311A69CD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ED425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D1671D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CPU cycle</w:t>
                  </w:r>
                </w:p>
              </w:tc>
            </w:tr>
            <w:tr w:rsidR="002451F3" w:rsidRPr="002451F3" w14:paraId="6C1FE0E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D599A63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184BBA7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Real time</w:t>
                  </w:r>
                </w:p>
              </w:tc>
            </w:tr>
            <w:tr w:rsidR="002451F3" w:rsidRPr="002451F3" w14:paraId="6A3E47EC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E0361E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5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2CF6AB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Seek time</w:t>
                  </w:r>
                </w:p>
              </w:tc>
            </w:tr>
            <w:tr w:rsidR="002451F3" w:rsidRPr="002451F3" w14:paraId="159436E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25A0738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2D3E21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720A6959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665BE0BC" w14:textId="1BA3331A" w:rsidR="002451F3" w:rsidRDefault="002451F3">
      <w:pPr>
        <w:rPr>
          <w:b/>
          <w:bCs/>
          <w:sz w:val="44"/>
          <w:szCs w:val="40"/>
        </w:rPr>
      </w:pPr>
    </w:p>
    <w:p w14:paraId="5EEC1B0D" w14:textId="22D69AD1" w:rsidR="002451F3" w:rsidRDefault="002451F3">
      <w:pPr>
        <w:rPr>
          <w:b/>
          <w:bCs/>
          <w:sz w:val="44"/>
          <w:szCs w:val="40"/>
        </w:rPr>
      </w:pPr>
    </w:p>
    <w:p w14:paraId="1DFDF648" w14:textId="30291C41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>12.</w:t>
      </w:r>
    </w:p>
    <w:p w14:paraId="342DB7C4" w14:textId="58EF9EFC" w:rsidR="002451F3" w:rsidRDefault="002451F3">
      <w:pPr>
        <w:rPr>
          <w:b/>
          <w:bCs/>
          <w:sz w:val="44"/>
          <w:szCs w:val="40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310BB236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968F7E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The time for which a piece of equipment operates is called</w:t>
            </w:r>
          </w:p>
        </w:tc>
      </w:tr>
      <w:tr w:rsidR="002451F3" w:rsidRPr="002451F3" w14:paraId="1B0D92D6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51885666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8C0888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D4169E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Seek time</w:t>
                  </w:r>
                </w:p>
              </w:tc>
            </w:tr>
            <w:tr w:rsidR="002451F3" w:rsidRPr="002451F3" w14:paraId="5B4BAD2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667699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84A73D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Effective time</w:t>
                  </w:r>
                </w:p>
              </w:tc>
            </w:tr>
            <w:tr w:rsidR="002451F3" w:rsidRPr="002451F3" w14:paraId="2A143074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13E1F6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747D71C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Access time</w:t>
                  </w:r>
                </w:p>
              </w:tc>
            </w:tr>
            <w:tr w:rsidR="002451F3" w:rsidRPr="002451F3" w14:paraId="3A2A197B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393AAE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3114FA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Real time</w:t>
                  </w:r>
                </w:p>
              </w:tc>
            </w:tr>
            <w:tr w:rsidR="002451F3" w:rsidRPr="002451F3" w14:paraId="2960D7C3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C204CA9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E29EC72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0342218B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7BB32001" w14:textId="0C67723F" w:rsidR="002451F3" w:rsidRDefault="002451F3">
      <w:pPr>
        <w:rPr>
          <w:b/>
          <w:bCs/>
          <w:sz w:val="44"/>
          <w:szCs w:val="40"/>
        </w:rPr>
      </w:pPr>
    </w:p>
    <w:p w14:paraId="7796934E" w14:textId="669E0EEB" w:rsidR="002451F3" w:rsidRDefault="002451F3">
      <w:pPr>
        <w:rPr>
          <w:b/>
          <w:bCs/>
          <w:sz w:val="44"/>
          <w:szCs w:val="40"/>
        </w:rPr>
      </w:pPr>
    </w:p>
    <w:p w14:paraId="4E988734" w14:textId="5E483F8C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13.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313F1B24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690705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br/>
              <w:t>Binary numbers need more places for counting because</w:t>
            </w:r>
          </w:p>
        </w:tc>
      </w:tr>
      <w:tr w:rsidR="002451F3" w:rsidRPr="002451F3" w14:paraId="2F8DF5B8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14A86922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D01032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AE1D4AB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They are always big numbers</w:t>
                  </w:r>
                </w:p>
              </w:tc>
            </w:tr>
            <w:tr w:rsidR="002451F3" w:rsidRPr="002451F3" w14:paraId="24C2C90A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BD5FBF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B31136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Any no. of 0's can be added in front of them</w:t>
                  </w:r>
                </w:p>
              </w:tc>
            </w:tr>
            <w:tr w:rsidR="002451F3" w:rsidRPr="002451F3" w14:paraId="43715E1D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FA73E1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E06518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Binary base is small</w:t>
                  </w:r>
                </w:p>
              </w:tc>
            </w:tr>
            <w:tr w:rsidR="002451F3" w:rsidRPr="002451F3" w14:paraId="175C5F8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F34445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6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32FAF1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0's and l's have to be properly spaced apart</w:t>
                  </w:r>
                </w:p>
              </w:tc>
            </w:tr>
            <w:tr w:rsidR="002451F3" w:rsidRPr="002451F3" w14:paraId="339CCE10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C92F3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A24DF7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219A17C0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14BAC3EA" w14:textId="7D905387" w:rsidR="002451F3" w:rsidRDefault="002451F3">
      <w:pPr>
        <w:rPr>
          <w:b/>
          <w:bCs/>
          <w:sz w:val="44"/>
          <w:szCs w:val="40"/>
        </w:rPr>
      </w:pPr>
    </w:p>
    <w:p w14:paraId="24E16A6A" w14:textId="76BC2E76" w:rsidR="002451F3" w:rsidRDefault="002451F3">
      <w:pPr>
        <w:rPr>
          <w:b/>
          <w:bCs/>
          <w:sz w:val="44"/>
          <w:szCs w:val="40"/>
        </w:rPr>
      </w:pPr>
    </w:p>
    <w:p w14:paraId="2C4F496C" w14:textId="03B9D0DE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t xml:space="preserve">14.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7E524148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68109D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Which access method is used for obtaining a record from a cassette tape?</w:t>
            </w:r>
          </w:p>
        </w:tc>
      </w:tr>
      <w:tr w:rsidR="002451F3" w:rsidRPr="002451F3" w14:paraId="3F0D0AB4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1EE2AC41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49F56B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1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FCEE2E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Direct</w:t>
                  </w:r>
                </w:p>
              </w:tc>
            </w:tr>
            <w:tr w:rsidR="002451F3" w:rsidRPr="002451F3" w14:paraId="7F510776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8F6FD45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2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365F4118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Sequential</w:t>
                  </w:r>
                </w:p>
              </w:tc>
            </w:tr>
            <w:tr w:rsidR="002451F3" w:rsidRPr="002451F3" w14:paraId="499B2B3C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298409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3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5F2AB1D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Random</w:t>
                  </w:r>
                </w:p>
              </w:tc>
            </w:tr>
            <w:tr w:rsidR="002451F3" w:rsidRPr="002451F3" w14:paraId="212D5B4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0D6835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4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07AC6E7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All of the above</w:t>
                  </w:r>
                </w:p>
              </w:tc>
            </w:tr>
            <w:tr w:rsidR="002451F3" w:rsidRPr="002451F3" w14:paraId="1CB9EC01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4132741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5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DD5C38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6D62F650" w14:textId="77777777" w:rsid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  <w:p w14:paraId="24C7F45A" w14:textId="77777777" w:rsid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  <w:p w14:paraId="239FA86C" w14:textId="190E601D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</w:rPr>
            </w:pPr>
          </w:p>
        </w:tc>
      </w:tr>
    </w:tbl>
    <w:p w14:paraId="0A8E73F9" w14:textId="5CF7E5F1" w:rsidR="002451F3" w:rsidRDefault="002451F3">
      <w:pPr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lastRenderedPageBreak/>
        <w:t>15.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451F3" w:rsidRPr="002451F3" w14:paraId="051C3B88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743F508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  <w:r w:rsidRPr="002451F3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  <w:t>A name applied by Intel corp. to high speed MOS technology is called</w:t>
            </w:r>
          </w:p>
        </w:tc>
      </w:tr>
      <w:tr w:rsidR="002451F3" w:rsidRPr="002451F3" w14:paraId="5D5CE108" w14:textId="77777777" w:rsidTr="002451F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606"/>
            </w:tblGrid>
            <w:tr w:rsidR="002451F3" w:rsidRPr="002451F3" w14:paraId="2EBE8A8C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724921F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6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1066E3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HDLC</w:t>
                  </w:r>
                </w:p>
              </w:tc>
            </w:tr>
            <w:tr w:rsidR="002451F3" w:rsidRPr="002451F3" w14:paraId="2C85AD7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5ED5E58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7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4ED3C050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LAP</w:t>
                  </w:r>
                </w:p>
              </w:tc>
            </w:tr>
            <w:tr w:rsidR="002451F3" w:rsidRPr="002451F3" w14:paraId="27CCF325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1F5C26A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8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D441456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HMOS</w:t>
                  </w:r>
                </w:p>
              </w:tc>
            </w:tr>
            <w:tr w:rsidR="002451F3" w:rsidRPr="002451F3" w14:paraId="40E3635F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7C98AC5A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79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0818F7B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SDLC</w:t>
                  </w:r>
                </w:p>
              </w:tc>
            </w:tr>
            <w:tr w:rsidR="002451F3" w:rsidRPr="002451F3" w14:paraId="01DAE6D9" w14:textId="77777777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6E680914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hyperlink r:id="rId80" w:history="1">
                    <w:r w:rsidRPr="002451F3">
                      <w:rPr>
                        <w:rFonts w:ascii="Arial" w:eastAsia="Times New Roman" w:hAnsi="Arial" w:cs="Arial"/>
                        <w:b/>
                        <w:bCs/>
                        <w:color w:val="000000" w:themeColor="text1"/>
                        <w:sz w:val="21"/>
                        <w:szCs w:val="21"/>
                        <w:u w:val="single"/>
                        <w:lang w:eastAsia="en-I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14:paraId="28312EBE" w14:textId="77777777" w:rsidR="002451F3" w:rsidRPr="002451F3" w:rsidRDefault="002451F3" w:rsidP="002451F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</w:pPr>
                  <w:r w:rsidRPr="002451F3">
                    <w:rPr>
                      <w:rFonts w:ascii="Arial" w:eastAsia="Times New Roman" w:hAnsi="Arial" w:cs="Arial"/>
                      <w:color w:val="000000" w:themeColor="text1"/>
                      <w:sz w:val="21"/>
                      <w:szCs w:val="21"/>
                      <w:lang w:eastAsia="en-IN"/>
                    </w:rPr>
                    <w:t>None of the above</w:t>
                  </w:r>
                </w:p>
              </w:tc>
            </w:tr>
          </w:tbl>
          <w:p w14:paraId="45D6D2AC" w14:textId="77777777" w:rsidR="002451F3" w:rsidRPr="002451F3" w:rsidRDefault="002451F3" w:rsidP="002451F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IN"/>
              </w:rPr>
            </w:pPr>
          </w:p>
        </w:tc>
      </w:tr>
    </w:tbl>
    <w:p w14:paraId="2D3D4696" w14:textId="77777777" w:rsidR="002451F3" w:rsidRPr="002451F3" w:rsidRDefault="002451F3">
      <w:pPr>
        <w:rPr>
          <w:b/>
          <w:bCs/>
          <w:sz w:val="44"/>
          <w:szCs w:val="40"/>
        </w:rPr>
      </w:pPr>
    </w:p>
    <w:sectPr w:rsidR="002451F3" w:rsidRPr="002451F3">
      <w:headerReference w:type="even" r:id="rId81"/>
      <w:headerReference w:type="default" r:id="rId82"/>
      <w:headerReference w:type="first" r:id="rId8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6BF76" w14:textId="77777777" w:rsidR="009A3328" w:rsidRDefault="009A3328" w:rsidP="002451F3">
      <w:pPr>
        <w:spacing w:after="0" w:line="240" w:lineRule="auto"/>
      </w:pPr>
      <w:r>
        <w:separator/>
      </w:r>
    </w:p>
  </w:endnote>
  <w:endnote w:type="continuationSeparator" w:id="0">
    <w:p w14:paraId="5AA372C1" w14:textId="77777777" w:rsidR="009A3328" w:rsidRDefault="009A3328" w:rsidP="00245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CEB2C" w14:textId="77777777" w:rsidR="009A3328" w:rsidRDefault="009A3328" w:rsidP="002451F3">
      <w:pPr>
        <w:spacing w:after="0" w:line="240" w:lineRule="auto"/>
      </w:pPr>
      <w:r>
        <w:separator/>
      </w:r>
    </w:p>
  </w:footnote>
  <w:footnote w:type="continuationSeparator" w:id="0">
    <w:p w14:paraId="0B9FEFB8" w14:textId="77777777" w:rsidR="009A3328" w:rsidRDefault="009A3328" w:rsidP="00245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5707D" w14:textId="74FB8F67" w:rsidR="002451F3" w:rsidRDefault="002451F3">
    <w:pPr>
      <w:pStyle w:val="Header"/>
    </w:pPr>
    <w:r>
      <w:rPr>
        <w:noProof/>
      </w:rPr>
      <w:pict w14:anchorId="71B968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940141" o:spid="_x0000_s2050" type="#_x0000_t75" style="position:absolute;margin-left:0;margin-top:0;width:451.2pt;height:449.05pt;z-index:-251657216;mso-position-horizontal:center;mso-position-horizontal-relative:margin;mso-position-vertical:center;mso-position-vertical-relative:margin" o:allowincell="f">
          <v:imagedata r:id="rId1" o:title="Pictur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04817" w14:textId="6314AC44" w:rsidR="002451F3" w:rsidRDefault="002451F3">
    <w:pPr>
      <w:pStyle w:val="Header"/>
    </w:pPr>
    <w:r>
      <w:rPr>
        <w:noProof/>
      </w:rPr>
      <w:pict w14:anchorId="23D755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940142" o:spid="_x0000_s2051" type="#_x0000_t75" style="position:absolute;margin-left:-22.9pt;margin-top:127.85pt;width:496.8pt;height:494.45pt;z-index:-251656192;mso-position-horizontal-relative:margin;mso-position-vertical-relative:margin" o:allowincell="f">
          <v:imagedata r:id="rId1" o:title="Picture1" gain="19661f" blacklevel="22938f"/>
        </v:shape>
      </w:pict>
    </w:r>
    <w:r>
      <w:rPr>
        <w:noProof/>
      </w:rPr>
      <w:drawing>
        <wp:anchor distT="0" distB="0" distL="114300" distR="114300" simplePos="0" relativeHeight="251661312" behindDoc="0" locked="0" layoutInCell="1" allowOverlap="1" wp14:anchorId="691639BA" wp14:editId="46BA2E80">
          <wp:simplePos x="0" y="0"/>
          <wp:positionH relativeFrom="rightMargin">
            <wp:align>left</wp:align>
          </wp:positionH>
          <wp:positionV relativeFrom="paragraph">
            <wp:posOffset>-448945</wp:posOffset>
          </wp:positionV>
          <wp:extent cx="745490" cy="7429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549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761B" w14:textId="5C3152E4" w:rsidR="002451F3" w:rsidRDefault="002451F3">
    <w:pPr>
      <w:pStyle w:val="Header"/>
    </w:pPr>
    <w:r>
      <w:rPr>
        <w:noProof/>
      </w:rPr>
      <w:pict w14:anchorId="6B45E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940140" o:spid="_x0000_s2049" type="#_x0000_t75" style="position:absolute;margin-left:0;margin-top:0;width:451.2pt;height:449.05pt;z-index:-251658240;mso-position-horizontal:center;mso-position-horizontal-relative:margin;mso-position-vertical:center;mso-position-vertical-relative:margin" o:allowincell="f">
          <v:imagedata r:id="rId1" o:title="Picture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F3"/>
    <w:rsid w:val="002451F3"/>
    <w:rsid w:val="002744EA"/>
    <w:rsid w:val="006B3061"/>
    <w:rsid w:val="009A3328"/>
    <w:rsid w:val="00CC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1FDDEB5"/>
  <w15:chartTrackingRefBased/>
  <w15:docId w15:val="{975A7D9E-FC48-4BEA-8248-8C55D690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1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1F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451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1F3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245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451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%20void%200;" TargetMode="External"/><Relationship Id="rId18" Type="http://schemas.openxmlformats.org/officeDocument/2006/relationships/hyperlink" Target="javascript:%20void%200;" TargetMode="External"/><Relationship Id="rId26" Type="http://schemas.openxmlformats.org/officeDocument/2006/relationships/hyperlink" Target="javascript:%20void%200;" TargetMode="External"/><Relationship Id="rId39" Type="http://schemas.openxmlformats.org/officeDocument/2006/relationships/hyperlink" Target="javascript:%20void%200;" TargetMode="External"/><Relationship Id="rId21" Type="http://schemas.openxmlformats.org/officeDocument/2006/relationships/hyperlink" Target="javascript:%20void%200;" TargetMode="External"/><Relationship Id="rId34" Type="http://schemas.openxmlformats.org/officeDocument/2006/relationships/hyperlink" Target="javascript:%20void%200;" TargetMode="External"/><Relationship Id="rId42" Type="http://schemas.openxmlformats.org/officeDocument/2006/relationships/hyperlink" Target="javascript:%20void%200;" TargetMode="External"/><Relationship Id="rId47" Type="http://schemas.openxmlformats.org/officeDocument/2006/relationships/hyperlink" Target="javascript:%20void%200;" TargetMode="External"/><Relationship Id="rId50" Type="http://schemas.openxmlformats.org/officeDocument/2006/relationships/hyperlink" Target="javascript:%20void%200;" TargetMode="External"/><Relationship Id="rId55" Type="http://schemas.openxmlformats.org/officeDocument/2006/relationships/hyperlink" Target="javascript:%20void%200;" TargetMode="External"/><Relationship Id="rId63" Type="http://schemas.openxmlformats.org/officeDocument/2006/relationships/hyperlink" Target="javascript:%20void%200;" TargetMode="External"/><Relationship Id="rId68" Type="http://schemas.openxmlformats.org/officeDocument/2006/relationships/hyperlink" Target="javascript:%20void%200;" TargetMode="External"/><Relationship Id="rId76" Type="http://schemas.openxmlformats.org/officeDocument/2006/relationships/hyperlink" Target="javascript:%20void%200;" TargetMode="External"/><Relationship Id="rId84" Type="http://schemas.openxmlformats.org/officeDocument/2006/relationships/fontTable" Target="fontTable.xml"/><Relationship Id="rId7" Type="http://schemas.openxmlformats.org/officeDocument/2006/relationships/hyperlink" Target="javascript:%20void%200;" TargetMode="External"/><Relationship Id="rId71" Type="http://schemas.openxmlformats.org/officeDocument/2006/relationships/hyperlink" Target="javascript:%20void%200;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%20void%200;" TargetMode="External"/><Relationship Id="rId29" Type="http://schemas.openxmlformats.org/officeDocument/2006/relationships/hyperlink" Target="javascript:%20void%200;" TargetMode="External"/><Relationship Id="rId11" Type="http://schemas.openxmlformats.org/officeDocument/2006/relationships/hyperlink" Target="javascript:%20void%200;" TargetMode="External"/><Relationship Id="rId24" Type="http://schemas.openxmlformats.org/officeDocument/2006/relationships/hyperlink" Target="javascript:%20void%200;" TargetMode="External"/><Relationship Id="rId32" Type="http://schemas.openxmlformats.org/officeDocument/2006/relationships/hyperlink" Target="javascript:%20void%200;" TargetMode="External"/><Relationship Id="rId37" Type="http://schemas.openxmlformats.org/officeDocument/2006/relationships/hyperlink" Target="javascript:%20void%200;" TargetMode="External"/><Relationship Id="rId40" Type="http://schemas.openxmlformats.org/officeDocument/2006/relationships/hyperlink" Target="javascript:%20void%200;" TargetMode="External"/><Relationship Id="rId45" Type="http://schemas.openxmlformats.org/officeDocument/2006/relationships/hyperlink" Target="javascript:%20void%200;" TargetMode="External"/><Relationship Id="rId53" Type="http://schemas.openxmlformats.org/officeDocument/2006/relationships/hyperlink" Target="javascript:%20void%200;" TargetMode="External"/><Relationship Id="rId58" Type="http://schemas.openxmlformats.org/officeDocument/2006/relationships/hyperlink" Target="javascript:%20void%200;" TargetMode="External"/><Relationship Id="rId66" Type="http://schemas.openxmlformats.org/officeDocument/2006/relationships/hyperlink" Target="javascript:%20void%200;" TargetMode="External"/><Relationship Id="rId74" Type="http://schemas.openxmlformats.org/officeDocument/2006/relationships/hyperlink" Target="javascript:%20void%200;" TargetMode="External"/><Relationship Id="rId79" Type="http://schemas.openxmlformats.org/officeDocument/2006/relationships/hyperlink" Target="javascript:%20void%200;" TargetMode="External"/><Relationship Id="rId5" Type="http://schemas.openxmlformats.org/officeDocument/2006/relationships/endnotes" Target="endnotes.xml"/><Relationship Id="rId61" Type="http://schemas.openxmlformats.org/officeDocument/2006/relationships/hyperlink" Target="javascript:%20void%200;" TargetMode="External"/><Relationship Id="rId82" Type="http://schemas.openxmlformats.org/officeDocument/2006/relationships/header" Target="header2.xml"/><Relationship Id="rId19" Type="http://schemas.openxmlformats.org/officeDocument/2006/relationships/hyperlink" Target="javascript:%20void%200;" TargetMode="External"/><Relationship Id="rId4" Type="http://schemas.openxmlformats.org/officeDocument/2006/relationships/footnotes" Target="footnotes.xml"/><Relationship Id="rId9" Type="http://schemas.openxmlformats.org/officeDocument/2006/relationships/hyperlink" Target="javascript:%20void%200;" TargetMode="External"/><Relationship Id="rId14" Type="http://schemas.openxmlformats.org/officeDocument/2006/relationships/hyperlink" Target="javascript:%20void%200;" TargetMode="External"/><Relationship Id="rId22" Type="http://schemas.openxmlformats.org/officeDocument/2006/relationships/hyperlink" Target="javascript:%20void%200;" TargetMode="External"/><Relationship Id="rId27" Type="http://schemas.openxmlformats.org/officeDocument/2006/relationships/hyperlink" Target="javascript:%20void%200;" TargetMode="External"/><Relationship Id="rId30" Type="http://schemas.openxmlformats.org/officeDocument/2006/relationships/hyperlink" Target="javascript:%20void%200;" TargetMode="External"/><Relationship Id="rId35" Type="http://schemas.openxmlformats.org/officeDocument/2006/relationships/hyperlink" Target="javascript:%20void%200;" TargetMode="External"/><Relationship Id="rId43" Type="http://schemas.openxmlformats.org/officeDocument/2006/relationships/hyperlink" Target="javascript:%20void%200;" TargetMode="External"/><Relationship Id="rId48" Type="http://schemas.openxmlformats.org/officeDocument/2006/relationships/hyperlink" Target="javascript:%20void%200;" TargetMode="External"/><Relationship Id="rId56" Type="http://schemas.openxmlformats.org/officeDocument/2006/relationships/hyperlink" Target="javascript:%20void%200;" TargetMode="External"/><Relationship Id="rId64" Type="http://schemas.openxmlformats.org/officeDocument/2006/relationships/hyperlink" Target="javascript:%20void%200;" TargetMode="External"/><Relationship Id="rId69" Type="http://schemas.openxmlformats.org/officeDocument/2006/relationships/hyperlink" Target="javascript:%20void%200;" TargetMode="External"/><Relationship Id="rId77" Type="http://schemas.openxmlformats.org/officeDocument/2006/relationships/hyperlink" Target="javascript:%20void%200;" TargetMode="External"/><Relationship Id="rId8" Type="http://schemas.openxmlformats.org/officeDocument/2006/relationships/hyperlink" Target="javascript:%20void%200;" TargetMode="External"/><Relationship Id="rId51" Type="http://schemas.openxmlformats.org/officeDocument/2006/relationships/hyperlink" Target="javascript:%20void%200;" TargetMode="External"/><Relationship Id="rId72" Type="http://schemas.openxmlformats.org/officeDocument/2006/relationships/hyperlink" Target="javascript:%20void%200;" TargetMode="External"/><Relationship Id="rId80" Type="http://schemas.openxmlformats.org/officeDocument/2006/relationships/hyperlink" Target="javascript:%20void%200;" TargetMode="External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javascript:%20void%200;" TargetMode="External"/><Relationship Id="rId17" Type="http://schemas.openxmlformats.org/officeDocument/2006/relationships/hyperlink" Target="javascript:%20void%200;" TargetMode="External"/><Relationship Id="rId25" Type="http://schemas.openxmlformats.org/officeDocument/2006/relationships/hyperlink" Target="javascript:%20void%200;" TargetMode="External"/><Relationship Id="rId33" Type="http://schemas.openxmlformats.org/officeDocument/2006/relationships/hyperlink" Target="javascript:%20void%200;" TargetMode="External"/><Relationship Id="rId38" Type="http://schemas.openxmlformats.org/officeDocument/2006/relationships/hyperlink" Target="javascript:%20void%200;" TargetMode="External"/><Relationship Id="rId46" Type="http://schemas.openxmlformats.org/officeDocument/2006/relationships/hyperlink" Target="javascript:%20void%200;" TargetMode="External"/><Relationship Id="rId59" Type="http://schemas.openxmlformats.org/officeDocument/2006/relationships/hyperlink" Target="javascript:%20void%200;" TargetMode="External"/><Relationship Id="rId67" Type="http://schemas.openxmlformats.org/officeDocument/2006/relationships/hyperlink" Target="javascript:%20void%200;" TargetMode="External"/><Relationship Id="rId20" Type="http://schemas.openxmlformats.org/officeDocument/2006/relationships/hyperlink" Target="javascript:%20void%200;" TargetMode="External"/><Relationship Id="rId41" Type="http://schemas.openxmlformats.org/officeDocument/2006/relationships/hyperlink" Target="javascript:%20void%200;" TargetMode="External"/><Relationship Id="rId54" Type="http://schemas.openxmlformats.org/officeDocument/2006/relationships/hyperlink" Target="javascript:%20void%200;" TargetMode="External"/><Relationship Id="rId62" Type="http://schemas.openxmlformats.org/officeDocument/2006/relationships/hyperlink" Target="javascript:%20void%200;" TargetMode="External"/><Relationship Id="rId70" Type="http://schemas.openxmlformats.org/officeDocument/2006/relationships/hyperlink" Target="javascript:%20void%200;" TargetMode="External"/><Relationship Id="rId75" Type="http://schemas.openxmlformats.org/officeDocument/2006/relationships/hyperlink" Target="javascript:%20void%200;" TargetMode="External"/><Relationship Id="rId83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javascript:%20void%200;" TargetMode="External"/><Relationship Id="rId15" Type="http://schemas.openxmlformats.org/officeDocument/2006/relationships/hyperlink" Target="javascript:%20void%200;" TargetMode="External"/><Relationship Id="rId23" Type="http://schemas.openxmlformats.org/officeDocument/2006/relationships/hyperlink" Target="javascript:%20void%200;" TargetMode="External"/><Relationship Id="rId28" Type="http://schemas.openxmlformats.org/officeDocument/2006/relationships/hyperlink" Target="javascript:%20void%200;" TargetMode="External"/><Relationship Id="rId36" Type="http://schemas.openxmlformats.org/officeDocument/2006/relationships/hyperlink" Target="javascript:%20void%200;" TargetMode="External"/><Relationship Id="rId49" Type="http://schemas.openxmlformats.org/officeDocument/2006/relationships/hyperlink" Target="javascript:%20void%200;" TargetMode="External"/><Relationship Id="rId57" Type="http://schemas.openxmlformats.org/officeDocument/2006/relationships/hyperlink" Target="javascript:%20void%200;" TargetMode="External"/><Relationship Id="rId10" Type="http://schemas.openxmlformats.org/officeDocument/2006/relationships/hyperlink" Target="javascript:%20void%200;" TargetMode="External"/><Relationship Id="rId31" Type="http://schemas.openxmlformats.org/officeDocument/2006/relationships/hyperlink" Target="javascript:%20void%200;" TargetMode="External"/><Relationship Id="rId44" Type="http://schemas.openxmlformats.org/officeDocument/2006/relationships/hyperlink" Target="javascript:%20void%200;" TargetMode="External"/><Relationship Id="rId52" Type="http://schemas.openxmlformats.org/officeDocument/2006/relationships/hyperlink" Target="javascript:%20void%200;" TargetMode="External"/><Relationship Id="rId60" Type="http://schemas.openxmlformats.org/officeDocument/2006/relationships/hyperlink" Target="javascript:%20void%200;" TargetMode="External"/><Relationship Id="rId65" Type="http://schemas.openxmlformats.org/officeDocument/2006/relationships/hyperlink" Target="javascript:%20void%200;" TargetMode="External"/><Relationship Id="rId73" Type="http://schemas.openxmlformats.org/officeDocument/2006/relationships/hyperlink" Target="javascript:%20void%200;" TargetMode="External"/><Relationship Id="rId78" Type="http://schemas.openxmlformats.org/officeDocument/2006/relationships/hyperlink" Target="javascript:%20void%200;" TargetMode="External"/><Relationship Id="rId8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bagora</dc:creator>
  <cp:keywords/>
  <dc:description/>
  <cp:lastModifiedBy>lokesh bagora</cp:lastModifiedBy>
  <cp:revision>1</cp:revision>
  <dcterms:created xsi:type="dcterms:W3CDTF">2021-06-07T11:49:00Z</dcterms:created>
  <dcterms:modified xsi:type="dcterms:W3CDTF">2021-06-07T17:48:00Z</dcterms:modified>
</cp:coreProperties>
</file>