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
        </w:rPr>
      </w:pPr>
      <w:r>
        <w:rPr>
          <w:rFonts w:hint="default" w:ascii="Times New Roman" w:hAnsi="Times New Roman" w:cs="Times New Roman"/>
          <w:sz w:val="32"/>
          <w:szCs w:val="32"/>
          <w:lang w:val="en"/>
        </w:rPr>
        <w:t>The Definitive Guide to the Data Lake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引言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如果说围绕数据湖的炒作是轻描淡写的，也许这是数据行业对流行语需求的一个固有结果：一个术语在没有明确的定义和可重复的商业价值之前就流行起来，这种情况并不少见。当一些如“大数据”，“数据池”，甚至“数据仓库”等概念初次在工业界出现的时候，我们已经看到这种现象很多次了。这个术语既接受了专家们对数据沼泽喋喋不休的审查，同时也经受了对数据湖将会对企业数据架构产生深刻影响的潜力。随着数据湖开始离开炒作周期，并且面临着务实的IT和业务利益相关者的压力，对于数据湖清晰的定义，用例和最佳实践的需求还在持续增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本文旨在通过结合数据和信息管理的基本原理和现有实现的经验，阐明数据湖的概念，以说明当前的数据体系结构将如何转变为现代数据体系结构。现代的数据架构包括Hadoop以及它的生态系统，集成了数据仓库，面向发现的环境， 高度专业化的分析或操作数据技术。因此，数据湖已经称为企业数据管理转型的隐喻，并将根据既定的原则、驱动因素和最佳实践发展数据湖的定义，这些原则、驱动因素和最佳实践将很快作为事后的领悟并应用在公司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数据湖的定义和视角</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随着数据湖概念成为核心数据架构的一部分，问题是数据湖是一种架构策略还是一种架构目标，答案是两者都是。通过将数据湖定义为各种数据工作负载（内部和部分）的企业数据的集中存储库，我们解决了最终状态体系结构，并为数据体系结构相关决策在实现数据湖临界质量的过程中提供了指导。许多公司智慧地将数据湖的概念应用到拉尔夫·沃尔多·爱默生的名言“生命是一个旅程，而不是一个目的地。”并且认识到数据湖是一个独特旅程的终极目的地，它根据采用公司的驱动因素和优先级，遵循自己的节奏和方向。基于我们正在公司中看到的架构应用模式，我们可以把数据湖的应用之旅分为四个商业应用过程。第1阶段包括“踢轮胎”大数据试点项目，这些项目侧重于特定的业务成果，作为使用和管理Apache Hadoop环境的介绍。第二阶段是一个更为“反动”的方法，因为公司开始集中精力利用Hadoop的优点来解决现有架构低效性，并隔离出清晰，快速和可衡量的商业价值的机会。其中的一种模式是利用Hadoop的可扩展性，低开销的持久层或者它进行大数据处理和分析的能力。一个例子，最近接受了将历史数据仓库数据重新定位到数据湖中，作为一个在线存储扩展，具有较低的服务级别协议，以减少数据仓库的总体规模和管理。其他部署可以提供潜在的长期价值，例如将操作源数据采集的数据仓库暂存区重新定位到数据湖中，以便数据仓库集成可以将获取的数据作为长期原始数据（以及数据未使用的附加数据）源化和持久化仓库）以实现数据科学家和分析开发所需的可承受性和数据处理能力。</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在第三阶段，组织从一个被动的方法转化为一个主动的方法。这一阶段包括进一步整合大数据和分析项目数据的计划，并利用Hadoop可负担的可扩展性，来使得大量的社交网络平台，物联网数据，在一个单一的，集中的仓库中的非结构化数据，它关注并鼓励重用但是又尽量避免数据重复。最后，第四阶段是连续优化阶段。不可避免地，当数据湖成为IT战略和计划的核心组成部分的时候，将会产生一个爆发点。操作应用程序和分析应用程序之间的间隔被重新思考为单个的企业平台，他利用了每个架构组件的优势。考虑到第四阶段是Hadoop实现企业数据体系结构策略的基础组件，并通过持久性和数据引擎层支持更多的操作、分析和大数据工作负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最终，数据湖的目标是构建一个高效的企业数据架构，带有一个单一的企业数据仓库，可以满足不同的企业应用程序负载，通过数据的可重用性和一致性来提高效率。数据湖将通过整合在成熟阶段之后继续增长（以避免在第1阶段中出现多个Hadoop集群筒仓），并努力寻求关键的质量和动量。然而，任何公司加快采用数据湖的速度都会受到数据监管，安全，角色和访问权限等相关的建设速度的限制。</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拥有一个高效的现代数据架构所带来的益处的同时，必然会伴随着产生相应的风险。因此，如果数据湖注定要成为公司核心数据架构的一部分，那么它必须满足这些数据管理的每一个严格要求。数据湖战略应该将数据监管扩展到包括大数据，数据发现，数据科学用例和角色。推动业务用例的发展，Hadoop作为发现平台需要访问新的和现有的数据源。然而，通过不受限制地访问所有数据来发现数据对于数据治理来说是很难接受的。因此，可信和可靠的安全和监视方法需要特权、角色和数据组之间的关系，这些数据组遵循数据所有者和责任的规则。 </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而且，企业需要认识到，他们自己基于原则的数据治理和安全方法将需要更多的工作来维护，直到广泛的企业采用开始建立最佳实践和成功的案例研究。这也是数据湖的领导者将为数据湖的跟随者创造最佳的实践，随着技术不断快速发展以满足企业需求。</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明晰数据湖组织</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18"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Hadoop的灵活性和可扩展性使得数据湖的概念续力到下一代，可以被企业使用的中心化的数据仓库。作为在数据架构中的持久层，所有形式的数据都可以通过Hadoop数据引擎的公共访问层进行维护、编目、探索和利用，而Hadoop的数据引擎又是由Hadoop的交互式和多代理的另一个资源协商者（YARN）所驱动的。防止数据湖变成数据沼泽的方法是数据监管（带有元数据和数据世系支持的数据所有权策略），平衡数据发现和操作使用的是数据管理。 组织数据和加强安全性被认为是敏捷性、自由性和数据发现的对立面。然而，在风险、回报和优化之间取得平衡是每个公司的个人决定。进一步加强数据管理的核心原则， 例如最小化数据重复和实现数据重用。数据湖必须包含多租户和总体资源管理，这些管理可以按业务优先级进行逻辑处理，包括数据分类、各种数据应用程序类型和其他特殊注意事项。随着时间的推移，包含操作系统工作负载的科学工作负载，从而开始将数据移出数据池的过程最小化，而不是将工作转移到数据池中的数据。 企业面临的一个挑战将是确保数据湖保持单一，外围Hadoop集群和数据存储不会损害完整的多租户和健壮的单一的数据湖环境的全面资源管理的好处。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w:t>
      </w:r>
      <w:r>
        <w:rPr>
          <w:rFonts w:hint="default" w:ascii="Times New Roman" w:hAnsi="Times New Roman" w:cs="Times New Roman"/>
          <w:b/>
          <w:bCs/>
          <w:sz w:val="24"/>
          <w:szCs w:val="24"/>
          <w:lang w:val="en"/>
        </w:rPr>
        <w:t>按数据分类</w:t>
      </w:r>
      <w:r>
        <w:rPr>
          <w:rFonts w:hint="default" w:ascii="Times New Roman" w:hAnsi="Times New Roman" w:cs="Times New Roman"/>
          <w:b/>
          <w:bCs/>
          <w:sz w:val="24"/>
          <w:szCs w:val="24"/>
          <w:lang w:val="en"/>
        </w:rPr>
        <w:t>组织</w:t>
      </w:r>
      <w:r>
        <w:rPr>
          <w:rFonts w:hint="default" w:ascii="Times New Roman" w:hAnsi="Times New Roman" w:cs="Times New Roman"/>
          <w:sz w:val="24"/>
          <w:szCs w:val="24"/>
          <w:lang w:val="e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首先，数据湖中的所有数据将分为三种基本分类之一：原始、派生或聚合。 原始的数据可以被用于初始的工程，然而，不能总是预期来自同一原始数据的持久化历史的未来需求。通常地，获取原始数据会通过进一步的分类、派生或增强进行扩展，从而有利于后续活动，如简化数据集成或增强发现或数据科学。出于这个原因，一定要尽可能多地收集历史记录，以获取详细的原始数据。（例如，将操作系统数据提取到Hadoop中，可以使得数据仓库和数据市场获益成为一个中转地），可以作为一个回退数据集如果数据集成代码被发现有缺陷或者更改的话。第二种分类是派生数据，涉及基于数据集成、清理、计算或业务规则的任何数据，这些数据可以使企业中的其他人受益于可重用性。最后，聚合的数据表示结果集，可消费信息和从消费者视角的上下文—商业用户、消费者和应用程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w:t>
      </w:r>
      <w:r>
        <w:rPr>
          <w:rFonts w:hint="default" w:ascii="Times New Roman" w:hAnsi="Times New Roman" w:cs="Times New Roman"/>
          <w:b/>
          <w:bCs/>
          <w:sz w:val="24"/>
          <w:szCs w:val="24"/>
          <w:lang w:val="en"/>
        </w:rPr>
        <w:t>按用途组织</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用途的主要区别是在数据湖中的发现环境和生产环境。在基本的数据分类之后，下一个子组织成为用于发现和评估的原始数据的新数据源。这些新的子分类可以用于个人或者合作团队的分析，这是探索新数据源的地方，然后，如果认为有价值，就考虑纳入整个数据湖。其他的操作和分析系统的用例已经被很好地理解了。（例如，派生或集成的数据仓库的历史数据可以被保存为优化的模式用于数据访问。）最终地，数据监管决定可以将哪些数据带入数据湖，以及可以组合哪些数据进行发现和分析。此外，现代数据体系结构将减少复制和移动操作数据的需要应用中采用YARN作为数据操作系统和单一数据域来满足数据湖中的操作和分析应用程序工作负载。YARN处理引擎(如Storm和Spark)的出现和成熟支持了这种范式转换的采用。清晰的，有逻辑的数据组织将有利于Hadoop工程师在物理分区、压缩或者压缩数据文件和文件类型以符合使用模式方面的技术决策。</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 影响数据湖组织的特殊考虑</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可以影响数据湖的特殊考虑包括邻近性，遵从性和安全性。邻近性的概念是在网络间最小化数据移动，如果主要的数据摄入是基于云的公开数据，一些企业可能会考虑将数据湖逻辑上分为一个云公开的部分和一个企业内部的部分。同样关键的是企业的合规性需求。这可能需要维护在室内的，在数据湖中一部分的，带有安全性需求的私有数据进行强制地隔离。对数据安全性的进一步要求可能不仅包括访问和监视，还包括数据加密和持久化的数据与最终用户之间的传输。</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无论是在云中还是在本地，发现环境都可以用于评估新的或外部数据，这些数据稍后将被治理并合并到数据湖中。在一些情况下，公司发现按需的Hadoop环境是一种更容易的方法，可以在将新数据合并到更大的数据湖之前对其进行研究。Hadoop作为数据采集门槛低的优势是采用数据湖的前驱。这样做的代价是，这些随需应变的环境不能从数据湖中提供所有数据所带来的完整数据多产性中获益。</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 数据湖整合数据发现，数据科学和企业BI</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数据湖的一个好处是，上面列出的三种数据分类能够基于集中的数据存储库为多种数据应用程序类型提供服务。除了Hadoop满足大数据应用程序的需求之外，数据湖满足了企业数据架构支持企业BI需求（无论是通过使用依赖于Hadoop的内部或外部数据仓库的持久暂存。）数据发现和数据科学，统计功能和机器学习算法的原始数据（以及大数据应用和非结构化分析的明显便利）。企业特别感兴趣的是企业BI和数据发现之间的关系。经过验证的BI方法基于性能管理的指标和业务主题领域的上下文，以实现业务预定义的一致性。因为这些定义被转化为数据模型和模式，然后就可以将操作数据转换为这些指标。过去的十年我们看到，敏捷BI方法作为对业务的响应，并不总是能够完全预定义或理解操作源数据的质量。敏捷BI方法提供了一个应对业务波动和敏捷性的更好的方法。使用数据湖可以使数据仓库暂存区更加详细地持久化，操作系统的原始事务历史，可以提取并转换为独立企业数据仓库和数据集市的详细业务事务、度量和指标，新项目还可以从中获得历史的原始数据。此外，除了大数据主题领域之外，数据湖还可以作为保存历史上很少访问的数据仓库中数据的地方。企业的BI方法，在BI需求分析阶段对发现、分析和可行性进行快速数据探索时，可以从数据湖获得更多好处。最后，对于原始的、派生的和聚合的数据属于大数据领域的用例，数据湖也很容易为那些生产环境提供便利。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对于今天在竞争性的商业环境中快节奏的变化，公司正在认识到发现的关键作用，发现他们不知道的问题的答案与预先定义的度量标准、业务规则和企业中当前存在的定义同等（甚至更）重要。这促使分析师直接处理数据，以发现对业务有意义的定义。数据湖中健壮且高效的发现环境有助于发现新的业务定义、见解和分析，这些可以通过治理作为企业或部门的视角加以制度化。</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 数据湖成功的关键因素</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数据湖随着业务的增长而产生复合价值，并成为整个企业数据战略的一部分。然而，当前的数据管理思想要求对数据的价值合理化，而不是量化数据的潜在价值。换句话说，一种更长期的数据存储方法决定了一种新的思维方式，即通过数据湖实现临界质量。以数据和分析为中心的公司对获取和分析尽可能多的数据的痴迷所驱使。</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重新考虑长期数据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几个原则来获取数据湖的临界质量可以被应用到每一个数据工程。首先，每一个数据工程都应该考虑和认识到其数据在未来的应用和发现中具有可重用性，同时理解接下来的数据需求可能是未知的。这是平衡数据治理的需要，一直决定数据湖保留后，当前强化的业务驱动框架流程已经消耗了原始数据。第二，考虑到与所有数据相关的风险管理以及数据湖对数据吸收的较低门槛，企业中的信息政策通过考虑获取新数据，从而定义和分配数据所有者，以便以后数据管理员和专家可以随时获得更多的历史记录。这些正在进行中的当局项目和代表团现在应该扩大到可以从历史数据中获益的项目。第三，作为中心化策略的一部分，通过增加数据使用的多样性及其数据湖的概念，将避免在整个数据中存储多种重复数据和移动数据的成本高昂的固有能力，数据治理框架本身应该是企业的。Hadoop 2.0 YARN的到来，从根本上改变了Hadoop从一个独占的、面向批处理的作业系统，变成能够管理访问HDFS中数据的许多数据处理引擎的总体资源（支持批处理、交互式和流式应用程序）。 虽然集群管理非常需要健壮的资源管理，但YARN的意义在于它可以在单一环境中简化当前和未来的数据应用引擎。虽然集群管理非常需要健壮的资源管理，但YARN的意义在于它可以在单一环境中简化当前和未来的数据应用引擎。对数据湖的持续投资促进了计算和内存资源的成功管理所有用户和应用程序。数据引擎和单个数据持久性的好处使数据操作系统的概念得以实现，从而减少了整个企业中的数据重复和移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420" w:firstLineChars="0"/>
        <w:jc w:val="left"/>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首先建立数据治理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数据治理的需求一直在通过定义和分配数据所有者、数据管理员和专家来加强与企业中所有数据和信息策略相关的业务驱动因素和风险管理框架，这些所有权和代理权现在应该扩展到数据湖。</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虽然数据湖由于数据使用的多样性增加以及其存放多种数据的内在能力而变得复杂，但数据治理框架本身应该从根本上保持不变。因此，对于数据湖的成功增长产生贡献的第二大因素是在数据湖策略开始时建立数据治理。正如在早期的四阶段成熟度模型中所概述的，公司通常从一个试验项目开始，然后在向前移动到主动活动之前的案例。如果在数据湖策略开始时没有建立数据治理，在必须对数据治理进行翻新（如果有可能的话）时，可能会出现严重的并发症。最坏的情况是公司必须创建第二个数据湖，以解决数据治理和安全性问题。并在数据被复制到整个HDFS（文件删除比较困难）之前，销毁在接收时丢失数据安全性的原始尝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数据治理为每个人将如何使用数据湖中的数据建立了一个共同的理解，并减轻了对数据湖势头有害的疑虑和猜测。已建立的数据治理计划将需要扩展当前围绕数据所有者、管理者、角色和委派权限的定义，以支持大数据、数据发现和数据科学，所有这些都包含在一个数据湖中。分析模型和见解的分布也应在数据湖治理中给予特别考虑。最后，数据治理将固有地定义其他关键技术需求，如访问控制、移动性和安全性。</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both"/>
        <w:textAlignment w:val="auto"/>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提前解决安全需求</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以数据为中心的安全方法提供了一个从创建到消费的广泛的视角来考虑数据。数据安全的基石将首先是身份验证，然后是授权。身份验证必须首先通过使用强密码、双通道身份验证或安全令牌来验证用户是否是他们声称的用户。一旦验证，一个安全的、集中的数据访问凭证存储库就可以供管理应用程序调用。因此，以数据为中心的安全方法的关键因素是了解每个数据元素级别的数据，以定义将被带入数据湖的内容的访问权限。更进一步，确定数据可能需要最初加密的点，以及加密程度将决定安全技术如何协同工作。在安全性方面，发生在访问数据的不同应用层之间。生产数据湖必须非常密切地关注物理入口点的管理，例如命令行和用户对集群的网络访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default" w:ascii="Times New Roman" w:hAnsi="Times New Roman" w:cs="Times New Roman"/>
          <w:sz w:val="24"/>
          <w:szCs w:val="24"/>
          <w:lang w:val="en"/>
        </w:rPr>
      </w:pPr>
      <w:bookmarkStart w:id="0" w:name="_GoBack"/>
      <w:bookmarkEnd w:id="0"/>
      <w:r>
        <w:rPr>
          <w:rFonts w:hint="default" w:ascii="Times New Roman" w:hAnsi="Times New Roman" w:cs="Times New Roman"/>
          <w:sz w:val="24"/>
          <w:szCs w:val="24"/>
          <w:lang w:val="en"/>
        </w:rPr>
        <w:t xml:space="preserve">安全方法中同样重要的是了解数据使用模式，以识别如何正确地保护和加密数据湖中的数据。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3D400D"/>
    <w:multiLevelType w:val="singleLevel"/>
    <w:tmpl w:val="FE3D400D"/>
    <w:lvl w:ilvl="0" w:tentative="0">
      <w:start w:val="1"/>
      <w:numFmt w:val="decimal"/>
      <w:suff w:val="space"/>
      <w:lvlText w:val="%1."/>
      <w:lvlJc w:val="left"/>
    </w:lvl>
  </w:abstractNum>
  <w:abstractNum w:abstractNumId="1">
    <w:nsid w:val="3EE724BA"/>
    <w:multiLevelType w:val="singleLevel"/>
    <w:tmpl w:val="3EE724B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29"/>
    <w:rsid w:val="0075116C"/>
    <w:rsid w:val="00763773"/>
    <w:rsid w:val="008C1E6F"/>
    <w:rsid w:val="008D4029"/>
    <w:rsid w:val="009925F2"/>
    <w:rsid w:val="009E5876"/>
    <w:rsid w:val="00C86621"/>
    <w:rsid w:val="00F866DA"/>
    <w:rsid w:val="03F98685"/>
    <w:rsid w:val="078697A2"/>
    <w:rsid w:val="07DDA164"/>
    <w:rsid w:val="08FF05CD"/>
    <w:rsid w:val="0D737B0B"/>
    <w:rsid w:val="0DEB0222"/>
    <w:rsid w:val="0EB98C70"/>
    <w:rsid w:val="0FEE51DE"/>
    <w:rsid w:val="11FF67D8"/>
    <w:rsid w:val="13BFE9E1"/>
    <w:rsid w:val="13FE5019"/>
    <w:rsid w:val="13FF838C"/>
    <w:rsid w:val="14B6BDE1"/>
    <w:rsid w:val="15D7C6FA"/>
    <w:rsid w:val="15FEA8E7"/>
    <w:rsid w:val="173BE1FF"/>
    <w:rsid w:val="1767B4C0"/>
    <w:rsid w:val="176F7537"/>
    <w:rsid w:val="177EF579"/>
    <w:rsid w:val="17A66E7E"/>
    <w:rsid w:val="17EDBC3A"/>
    <w:rsid w:val="17F758D8"/>
    <w:rsid w:val="1879F071"/>
    <w:rsid w:val="1AD774FA"/>
    <w:rsid w:val="1AFCCDAF"/>
    <w:rsid w:val="1B8214F4"/>
    <w:rsid w:val="1BDBD15A"/>
    <w:rsid w:val="1BDE0A2B"/>
    <w:rsid w:val="1BF75747"/>
    <w:rsid w:val="1BF75C06"/>
    <w:rsid w:val="1C16EF9E"/>
    <w:rsid w:val="1C6B86C1"/>
    <w:rsid w:val="1D75880A"/>
    <w:rsid w:val="1D7FAD96"/>
    <w:rsid w:val="1DFD4BF3"/>
    <w:rsid w:val="1E4ED055"/>
    <w:rsid w:val="1E643C34"/>
    <w:rsid w:val="1E77891F"/>
    <w:rsid w:val="1EA8EB1E"/>
    <w:rsid w:val="1EDF2331"/>
    <w:rsid w:val="1EE58968"/>
    <w:rsid w:val="1EFF9C72"/>
    <w:rsid w:val="1F1AC80F"/>
    <w:rsid w:val="1F47E843"/>
    <w:rsid w:val="1F4BD40A"/>
    <w:rsid w:val="1F4F078F"/>
    <w:rsid w:val="1F4F8505"/>
    <w:rsid w:val="1F6FFA6A"/>
    <w:rsid w:val="1F7577FB"/>
    <w:rsid w:val="1F772171"/>
    <w:rsid w:val="1F7DE346"/>
    <w:rsid w:val="1FABAAF2"/>
    <w:rsid w:val="1FBFCBDE"/>
    <w:rsid w:val="1FBFE0D6"/>
    <w:rsid w:val="1FD5FC2B"/>
    <w:rsid w:val="1FD7BC07"/>
    <w:rsid w:val="1FDD98EF"/>
    <w:rsid w:val="1FF6BD6C"/>
    <w:rsid w:val="1FF7C3F3"/>
    <w:rsid w:val="1FFF0B87"/>
    <w:rsid w:val="1FFF807C"/>
    <w:rsid w:val="1FFFF270"/>
    <w:rsid w:val="235D43AC"/>
    <w:rsid w:val="25783B25"/>
    <w:rsid w:val="25FF79F4"/>
    <w:rsid w:val="27BFF0B6"/>
    <w:rsid w:val="27D98461"/>
    <w:rsid w:val="27F5FBBF"/>
    <w:rsid w:val="29B9D665"/>
    <w:rsid w:val="2A9A69E7"/>
    <w:rsid w:val="2ABE3D8B"/>
    <w:rsid w:val="2B7B8E7A"/>
    <w:rsid w:val="2BBF41C1"/>
    <w:rsid w:val="2BFD3DE1"/>
    <w:rsid w:val="2BFD9CEB"/>
    <w:rsid w:val="2CE59EEF"/>
    <w:rsid w:val="2CFF2716"/>
    <w:rsid w:val="2D5B1984"/>
    <w:rsid w:val="2D7E5D1C"/>
    <w:rsid w:val="2DFF1127"/>
    <w:rsid w:val="2E2D2739"/>
    <w:rsid w:val="2E76ECD0"/>
    <w:rsid w:val="2E77D451"/>
    <w:rsid w:val="2E7A2F22"/>
    <w:rsid w:val="2E7AC548"/>
    <w:rsid w:val="2E7C01B6"/>
    <w:rsid w:val="2EFCC4A9"/>
    <w:rsid w:val="2F6DE42B"/>
    <w:rsid w:val="2F714889"/>
    <w:rsid w:val="2F77FC4A"/>
    <w:rsid w:val="2FCDB7CD"/>
    <w:rsid w:val="2FD8A987"/>
    <w:rsid w:val="2FDDB326"/>
    <w:rsid w:val="2FDEF458"/>
    <w:rsid w:val="2FE1DD4E"/>
    <w:rsid w:val="2FED93C6"/>
    <w:rsid w:val="2FEF8A11"/>
    <w:rsid w:val="2FF5A8FB"/>
    <w:rsid w:val="2FF7F8FE"/>
    <w:rsid w:val="2FFF410F"/>
    <w:rsid w:val="2FFF7CD5"/>
    <w:rsid w:val="31F76053"/>
    <w:rsid w:val="32EF061A"/>
    <w:rsid w:val="32FC3231"/>
    <w:rsid w:val="33F50510"/>
    <w:rsid w:val="33FC77D0"/>
    <w:rsid w:val="343C8A21"/>
    <w:rsid w:val="359D411A"/>
    <w:rsid w:val="35EB1323"/>
    <w:rsid w:val="35EF7A04"/>
    <w:rsid w:val="35FACE2C"/>
    <w:rsid w:val="367F35DA"/>
    <w:rsid w:val="36B7F442"/>
    <w:rsid w:val="36DF9E51"/>
    <w:rsid w:val="36EDAE89"/>
    <w:rsid w:val="36FE4B3B"/>
    <w:rsid w:val="36FF2603"/>
    <w:rsid w:val="371317F1"/>
    <w:rsid w:val="371ED61C"/>
    <w:rsid w:val="3725CC91"/>
    <w:rsid w:val="377B7E17"/>
    <w:rsid w:val="3797ABBA"/>
    <w:rsid w:val="37BF45B1"/>
    <w:rsid w:val="37EB3A3D"/>
    <w:rsid w:val="37EF1F5C"/>
    <w:rsid w:val="37F75ACD"/>
    <w:rsid w:val="37FD611C"/>
    <w:rsid w:val="37FDE9C7"/>
    <w:rsid w:val="38973F1D"/>
    <w:rsid w:val="38F65548"/>
    <w:rsid w:val="39BF65B4"/>
    <w:rsid w:val="39F3036C"/>
    <w:rsid w:val="39FEE1E8"/>
    <w:rsid w:val="3AD16B38"/>
    <w:rsid w:val="3AF6DB10"/>
    <w:rsid w:val="3B3FEE00"/>
    <w:rsid w:val="3B5B1DD7"/>
    <w:rsid w:val="3B7E4EB5"/>
    <w:rsid w:val="3B9D9248"/>
    <w:rsid w:val="3BAF79D2"/>
    <w:rsid w:val="3BBFA9DF"/>
    <w:rsid w:val="3BE9273D"/>
    <w:rsid w:val="3BF30403"/>
    <w:rsid w:val="3BF4F995"/>
    <w:rsid w:val="3BF915C9"/>
    <w:rsid w:val="3BFB2FDF"/>
    <w:rsid w:val="3BFD2D73"/>
    <w:rsid w:val="3BFF8724"/>
    <w:rsid w:val="3BFFF071"/>
    <w:rsid w:val="3C79285B"/>
    <w:rsid w:val="3CBFEECE"/>
    <w:rsid w:val="3CDD45D5"/>
    <w:rsid w:val="3CF346D0"/>
    <w:rsid w:val="3D6F2115"/>
    <w:rsid w:val="3DA1F382"/>
    <w:rsid w:val="3DB6F310"/>
    <w:rsid w:val="3DB9DFE6"/>
    <w:rsid w:val="3DD504B8"/>
    <w:rsid w:val="3DE56FBC"/>
    <w:rsid w:val="3DF30B10"/>
    <w:rsid w:val="3DF76F8E"/>
    <w:rsid w:val="3DF9A2C8"/>
    <w:rsid w:val="3DFBAC34"/>
    <w:rsid w:val="3E630127"/>
    <w:rsid w:val="3EAE4D23"/>
    <w:rsid w:val="3EBA58DD"/>
    <w:rsid w:val="3EBF8C1C"/>
    <w:rsid w:val="3EBFCA7A"/>
    <w:rsid w:val="3ED9A51F"/>
    <w:rsid w:val="3EF36F1D"/>
    <w:rsid w:val="3EFC255A"/>
    <w:rsid w:val="3EFF388A"/>
    <w:rsid w:val="3F395E4B"/>
    <w:rsid w:val="3F3B2D45"/>
    <w:rsid w:val="3F3E6E8D"/>
    <w:rsid w:val="3F6A65C5"/>
    <w:rsid w:val="3F731C53"/>
    <w:rsid w:val="3F773D7F"/>
    <w:rsid w:val="3F7BF8DC"/>
    <w:rsid w:val="3F7F63C2"/>
    <w:rsid w:val="3F7F8F22"/>
    <w:rsid w:val="3F7FFB52"/>
    <w:rsid w:val="3FB69229"/>
    <w:rsid w:val="3FB94D81"/>
    <w:rsid w:val="3FBF1B27"/>
    <w:rsid w:val="3FCC8C03"/>
    <w:rsid w:val="3FCF100C"/>
    <w:rsid w:val="3FD75F41"/>
    <w:rsid w:val="3FDC54D8"/>
    <w:rsid w:val="3FDDED70"/>
    <w:rsid w:val="3FDF59C8"/>
    <w:rsid w:val="3FDFED58"/>
    <w:rsid w:val="3FE59521"/>
    <w:rsid w:val="3FE5C101"/>
    <w:rsid w:val="3FE67586"/>
    <w:rsid w:val="3FE903EC"/>
    <w:rsid w:val="3FEBA4FC"/>
    <w:rsid w:val="3FEBCDC6"/>
    <w:rsid w:val="3FEF323B"/>
    <w:rsid w:val="3FF735DC"/>
    <w:rsid w:val="3FF75655"/>
    <w:rsid w:val="3FF8C07C"/>
    <w:rsid w:val="3FF9EDF1"/>
    <w:rsid w:val="3FFB9EA4"/>
    <w:rsid w:val="3FFBD905"/>
    <w:rsid w:val="3FFD6C68"/>
    <w:rsid w:val="3FFE420F"/>
    <w:rsid w:val="3FFE6051"/>
    <w:rsid w:val="3FFF841D"/>
    <w:rsid w:val="437FC602"/>
    <w:rsid w:val="43F76B2A"/>
    <w:rsid w:val="457BD04B"/>
    <w:rsid w:val="45BFCD19"/>
    <w:rsid w:val="45DF1D2F"/>
    <w:rsid w:val="45FDB7D2"/>
    <w:rsid w:val="45FDE6DE"/>
    <w:rsid w:val="46C94786"/>
    <w:rsid w:val="46F914D3"/>
    <w:rsid w:val="47BB2239"/>
    <w:rsid w:val="47DF4BFB"/>
    <w:rsid w:val="47E7D67F"/>
    <w:rsid w:val="47EF1337"/>
    <w:rsid w:val="47F7C0FF"/>
    <w:rsid w:val="47FF028E"/>
    <w:rsid w:val="4871F0B0"/>
    <w:rsid w:val="49D2B969"/>
    <w:rsid w:val="4B9BDA12"/>
    <w:rsid w:val="4BB383B5"/>
    <w:rsid w:val="4BBF84DE"/>
    <w:rsid w:val="4BDC2BBA"/>
    <w:rsid w:val="4BDFC40D"/>
    <w:rsid w:val="4BE22A5F"/>
    <w:rsid w:val="4BE4B215"/>
    <w:rsid w:val="4BEFFCCC"/>
    <w:rsid w:val="4BF71FD4"/>
    <w:rsid w:val="4BFE53B1"/>
    <w:rsid w:val="4C3F5DFF"/>
    <w:rsid w:val="4CFF2EC0"/>
    <w:rsid w:val="4DCB3CDF"/>
    <w:rsid w:val="4DCF26C6"/>
    <w:rsid w:val="4DFDE9ED"/>
    <w:rsid w:val="4E716657"/>
    <w:rsid w:val="4E7FD01B"/>
    <w:rsid w:val="4ED7B817"/>
    <w:rsid w:val="4EF8318D"/>
    <w:rsid w:val="4EFAC830"/>
    <w:rsid w:val="4EFB32F3"/>
    <w:rsid w:val="4EFDEBF4"/>
    <w:rsid w:val="4F3215A3"/>
    <w:rsid w:val="4F3E0A10"/>
    <w:rsid w:val="4F490172"/>
    <w:rsid w:val="4F7724ED"/>
    <w:rsid w:val="4F7BDD11"/>
    <w:rsid w:val="4FAC26C2"/>
    <w:rsid w:val="4FB69594"/>
    <w:rsid w:val="4FC7A05A"/>
    <w:rsid w:val="4FCBE374"/>
    <w:rsid w:val="4FE08741"/>
    <w:rsid w:val="4FEE7E35"/>
    <w:rsid w:val="4FF391F0"/>
    <w:rsid w:val="4FF3E13F"/>
    <w:rsid w:val="4FF78DCB"/>
    <w:rsid w:val="4FF8B044"/>
    <w:rsid w:val="4FFBA796"/>
    <w:rsid w:val="4FFD1F9A"/>
    <w:rsid w:val="4FFDCA5A"/>
    <w:rsid w:val="4FFEC30F"/>
    <w:rsid w:val="4FFF76CB"/>
    <w:rsid w:val="51FF33B7"/>
    <w:rsid w:val="537FE064"/>
    <w:rsid w:val="53BB0E76"/>
    <w:rsid w:val="53BF9FFC"/>
    <w:rsid w:val="53E5FEFC"/>
    <w:rsid w:val="53FB996F"/>
    <w:rsid w:val="53FF21E4"/>
    <w:rsid w:val="54D4ED2D"/>
    <w:rsid w:val="55ED0A4E"/>
    <w:rsid w:val="55FB16AE"/>
    <w:rsid w:val="55FD0B40"/>
    <w:rsid w:val="569F37B5"/>
    <w:rsid w:val="56DFA86D"/>
    <w:rsid w:val="56FF4949"/>
    <w:rsid w:val="5737C09C"/>
    <w:rsid w:val="576F60FD"/>
    <w:rsid w:val="577F0683"/>
    <w:rsid w:val="57951EBD"/>
    <w:rsid w:val="57BF2005"/>
    <w:rsid w:val="57CC547D"/>
    <w:rsid w:val="57D3E8F3"/>
    <w:rsid w:val="57DF4030"/>
    <w:rsid w:val="57F7A587"/>
    <w:rsid w:val="57F9096C"/>
    <w:rsid w:val="57FC7A31"/>
    <w:rsid w:val="57FD263A"/>
    <w:rsid w:val="57FD811A"/>
    <w:rsid w:val="57FDA604"/>
    <w:rsid w:val="58FBB115"/>
    <w:rsid w:val="593E1671"/>
    <w:rsid w:val="5A2A94C4"/>
    <w:rsid w:val="5A63A058"/>
    <w:rsid w:val="5A785604"/>
    <w:rsid w:val="5A79C681"/>
    <w:rsid w:val="5ADED591"/>
    <w:rsid w:val="5B3BD25F"/>
    <w:rsid w:val="5B3E641C"/>
    <w:rsid w:val="5B76293B"/>
    <w:rsid w:val="5BBD7B95"/>
    <w:rsid w:val="5BEF8125"/>
    <w:rsid w:val="5BF50E85"/>
    <w:rsid w:val="5BF59679"/>
    <w:rsid w:val="5BF62A98"/>
    <w:rsid w:val="5BFE63E8"/>
    <w:rsid w:val="5BFED7EF"/>
    <w:rsid w:val="5BFF17AA"/>
    <w:rsid w:val="5BFF72B6"/>
    <w:rsid w:val="5BFF9C15"/>
    <w:rsid w:val="5BFFE1C3"/>
    <w:rsid w:val="5CA75883"/>
    <w:rsid w:val="5CD5C6C6"/>
    <w:rsid w:val="5CDDDD4F"/>
    <w:rsid w:val="5CDFAF5B"/>
    <w:rsid w:val="5CF309D5"/>
    <w:rsid w:val="5CFF0B21"/>
    <w:rsid w:val="5CFF4466"/>
    <w:rsid w:val="5D2FC340"/>
    <w:rsid w:val="5D35491A"/>
    <w:rsid w:val="5D731BEC"/>
    <w:rsid w:val="5D794671"/>
    <w:rsid w:val="5D976C58"/>
    <w:rsid w:val="5DB3A700"/>
    <w:rsid w:val="5DD7F8B6"/>
    <w:rsid w:val="5DDA4512"/>
    <w:rsid w:val="5DDF4E92"/>
    <w:rsid w:val="5DE4AEAF"/>
    <w:rsid w:val="5DEA0054"/>
    <w:rsid w:val="5DECC9DC"/>
    <w:rsid w:val="5DEF8956"/>
    <w:rsid w:val="5DEFACB6"/>
    <w:rsid w:val="5DF40694"/>
    <w:rsid w:val="5DFB026B"/>
    <w:rsid w:val="5DFF4FF8"/>
    <w:rsid w:val="5E1C3C0E"/>
    <w:rsid w:val="5E7FDB1C"/>
    <w:rsid w:val="5EB53DF7"/>
    <w:rsid w:val="5EBCE7B0"/>
    <w:rsid w:val="5EBE1683"/>
    <w:rsid w:val="5ED9E5D7"/>
    <w:rsid w:val="5EDF12D2"/>
    <w:rsid w:val="5EDF74BC"/>
    <w:rsid w:val="5EE59BCE"/>
    <w:rsid w:val="5EE65CA4"/>
    <w:rsid w:val="5EEFA841"/>
    <w:rsid w:val="5EF3D13D"/>
    <w:rsid w:val="5EFDF2E1"/>
    <w:rsid w:val="5EFE0BBA"/>
    <w:rsid w:val="5EFE7742"/>
    <w:rsid w:val="5EFFFC61"/>
    <w:rsid w:val="5F1D4C3E"/>
    <w:rsid w:val="5F1FD91B"/>
    <w:rsid w:val="5F275E82"/>
    <w:rsid w:val="5F2F1EEB"/>
    <w:rsid w:val="5F2FDA1B"/>
    <w:rsid w:val="5F37AADC"/>
    <w:rsid w:val="5F3B04DF"/>
    <w:rsid w:val="5F3F37DD"/>
    <w:rsid w:val="5F3FF7AF"/>
    <w:rsid w:val="5F4FD1D9"/>
    <w:rsid w:val="5F5C57A3"/>
    <w:rsid w:val="5F6F9852"/>
    <w:rsid w:val="5F79F36D"/>
    <w:rsid w:val="5F7BE964"/>
    <w:rsid w:val="5F7FD3FE"/>
    <w:rsid w:val="5F876072"/>
    <w:rsid w:val="5F94751E"/>
    <w:rsid w:val="5F9C6CE8"/>
    <w:rsid w:val="5FAF9E93"/>
    <w:rsid w:val="5FBC5958"/>
    <w:rsid w:val="5FBD41B2"/>
    <w:rsid w:val="5FD04BE0"/>
    <w:rsid w:val="5FD13007"/>
    <w:rsid w:val="5FDF02A4"/>
    <w:rsid w:val="5FE3742A"/>
    <w:rsid w:val="5FE64BB0"/>
    <w:rsid w:val="5FE7DB49"/>
    <w:rsid w:val="5FEB39B3"/>
    <w:rsid w:val="5FEF7CBA"/>
    <w:rsid w:val="5FEFF073"/>
    <w:rsid w:val="5FF3F638"/>
    <w:rsid w:val="5FF7CA91"/>
    <w:rsid w:val="5FF95116"/>
    <w:rsid w:val="5FF97B0C"/>
    <w:rsid w:val="5FFA1C77"/>
    <w:rsid w:val="5FFA490E"/>
    <w:rsid w:val="5FFC0FC6"/>
    <w:rsid w:val="5FFC99E2"/>
    <w:rsid w:val="5FFD8970"/>
    <w:rsid w:val="5FFF671D"/>
    <w:rsid w:val="600B9246"/>
    <w:rsid w:val="603FB9EA"/>
    <w:rsid w:val="617F7D63"/>
    <w:rsid w:val="62BFB9B8"/>
    <w:rsid w:val="635978DD"/>
    <w:rsid w:val="63BFA55D"/>
    <w:rsid w:val="63C5173D"/>
    <w:rsid w:val="63D76E85"/>
    <w:rsid w:val="63FE8778"/>
    <w:rsid w:val="63FFA691"/>
    <w:rsid w:val="64F789F6"/>
    <w:rsid w:val="652B8C96"/>
    <w:rsid w:val="65ABB97F"/>
    <w:rsid w:val="65F55B53"/>
    <w:rsid w:val="65F7684D"/>
    <w:rsid w:val="66BBAC23"/>
    <w:rsid w:val="66DE2B93"/>
    <w:rsid w:val="66E1AEC2"/>
    <w:rsid w:val="66EF0EFC"/>
    <w:rsid w:val="66FD0D28"/>
    <w:rsid w:val="677E3F24"/>
    <w:rsid w:val="67BC44E8"/>
    <w:rsid w:val="67BFD851"/>
    <w:rsid w:val="67F5978E"/>
    <w:rsid w:val="67F62C50"/>
    <w:rsid w:val="67FE370E"/>
    <w:rsid w:val="67FECE7E"/>
    <w:rsid w:val="67FF4219"/>
    <w:rsid w:val="67FFE4C1"/>
    <w:rsid w:val="67FFEE1F"/>
    <w:rsid w:val="68F79694"/>
    <w:rsid w:val="68FFE99F"/>
    <w:rsid w:val="696FD1BD"/>
    <w:rsid w:val="697B6494"/>
    <w:rsid w:val="69D906E3"/>
    <w:rsid w:val="69FD3F6D"/>
    <w:rsid w:val="6A2B06E1"/>
    <w:rsid w:val="6AEE942C"/>
    <w:rsid w:val="6AEF026A"/>
    <w:rsid w:val="6AF7D938"/>
    <w:rsid w:val="6B2F9ADA"/>
    <w:rsid w:val="6B5E0A5C"/>
    <w:rsid w:val="6B7E55F9"/>
    <w:rsid w:val="6B7FCA0D"/>
    <w:rsid w:val="6BA4E7B2"/>
    <w:rsid w:val="6BAB3DFF"/>
    <w:rsid w:val="6BB7D737"/>
    <w:rsid w:val="6BBCCF99"/>
    <w:rsid w:val="6BDBFD1C"/>
    <w:rsid w:val="6BDF8363"/>
    <w:rsid w:val="6BF713A6"/>
    <w:rsid w:val="6BFD192E"/>
    <w:rsid w:val="6BFD5E7F"/>
    <w:rsid w:val="6BFF8030"/>
    <w:rsid w:val="6C2DF2E2"/>
    <w:rsid w:val="6CBFA50E"/>
    <w:rsid w:val="6D7F072B"/>
    <w:rsid w:val="6D9BA81C"/>
    <w:rsid w:val="6DAF8C48"/>
    <w:rsid w:val="6DBCFD33"/>
    <w:rsid w:val="6DC95370"/>
    <w:rsid w:val="6DEDE0F4"/>
    <w:rsid w:val="6DEF416D"/>
    <w:rsid w:val="6DF75FAF"/>
    <w:rsid w:val="6DF794BB"/>
    <w:rsid w:val="6DFD58BA"/>
    <w:rsid w:val="6DFE386E"/>
    <w:rsid w:val="6DFEADF4"/>
    <w:rsid w:val="6DFF353E"/>
    <w:rsid w:val="6DFF3CB6"/>
    <w:rsid w:val="6E5D1238"/>
    <w:rsid w:val="6E7EC776"/>
    <w:rsid w:val="6E7FF90E"/>
    <w:rsid w:val="6EBD562F"/>
    <w:rsid w:val="6EBDA598"/>
    <w:rsid w:val="6EE7E1EE"/>
    <w:rsid w:val="6EED0296"/>
    <w:rsid w:val="6EF239B1"/>
    <w:rsid w:val="6EFB9027"/>
    <w:rsid w:val="6EFF554D"/>
    <w:rsid w:val="6EFF698F"/>
    <w:rsid w:val="6EFF8A79"/>
    <w:rsid w:val="6EFFE740"/>
    <w:rsid w:val="6EFFF90A"/>
    <w:rsid w:val="6F37B9B3"/>
    <w:rsid w:val="6F38BE48"/>
    <w:rsid w:val="6F6DE8E8"/>
    <w:rsid w:val="6F79CAFE"/>
    <w:rsid w:val="6F7B24DC"/>
    <w:rsid w:val="6F7B3DFC"/>
    <w:rsid w:val="6F7C9C69"/>
    <w:rsid w:val="6F7DB557"/>
    <w:rsid w:val="6F7F5405"/>
    <w:rsid w:val="6F7FD82A"/>
    <w:rsid w:val="6F7FF837"/>
    <w:rsid w:val="6F8B310A"/>
    <w:rsid w:val="6FADD74C"/>
    <w:rsid w:val="6FAED7D5"/>
    <w:rsid w:val="6FAF4460"/>
    <w:rsid w:val="6FBFD485"/>
    <w:rsid w:val="6FD542CF"/>
    <w:rsid w:val="6FD7C85D"/>
    <w:rsid w:val="6FDF476B"/>
    <w:rsid w:val="6FDFF3B6"/>
    <w:rsid w:val="6FE1FD5C"/>
    <w:rsid w:val="6FE795AE"/>
    <w:rsid w:val="6FF18EA1"/>
    <w:rsid w:val="6FF558EE"/>
    <w:rsid w:val="6FF6977C"/>
    <w:rsid w:val="6FF7CE7C"/>
    <w:rsid w:val="6FF7FABA"/>
    <w:rsid w:val="6FFBC44D"/>
    <w:rsid w:val="6FFBE07F"/>
    <w:rsid w:val="6FFCADE1"/>
    <w:rsid w:val="6FFD6E2B"/>
    <w:rsid w:val="6FFDDC6F"/>
    <w:rsid w:val="6FFE9E09"/>
    <w:rsid w:val="6FFF85C7"/>
    <w:rsid w:val="6FFFC4E2"/>
    <w:rsid w:val="6FFFF1AB"/>
    <w:rsid w:val="70CA9F3C"/>
    <w:rsid w:val="714E24B4"/>
    <w:rsid w:val="717E53F4"/>
    <w:rsid w:val="717FD8EE"/>
    <w:rsid w:val="71D66973"/>
    <w:rsid w:val="71EFD702"/>
    <w:rsid w:val="71FF6797"/>
    <w:rsid w:val="723B457C"/>
    <w:rsid w:val="727F56EB"/>
    <w:rsid w:val="729AD9B3"/>
    <w:rsid w:val="72BE0B67"/>
    <w:rsid w:val="72BE4DE4"/>
    <w:rsid w:val="72FF54CC"/>
    <w:rsid w:val="72FF9AEA"/>
    <w:rsid w:val="73687E04"/>
    <w:rsid w:val="738ABA27"/>
    <w:rsid w:val="73A39ADB"/>
    <w:rsid w:val="73DF5880"/>
    <w:rsid w:val="73FD166F"/>
    <w:rsid w:val="73FD5187"/>
    <w:rsid w:val="73FFE2EC"/>
    <w:rsid w:val="73FFF189"/>
    <w:rsid w:val="74576384"/>
    <w:rsid w:val="747F07A1"/>
    <w:rsid w:val="74FF0BE9"/>
    <w:rsid w:val="750F9F7D"/>
    <w:rsid w:val="755EC12A"/>
    <w:rsid w:val="7577E156"/>
    <w:rsid w:val="7577E25B"/>
    <w:rsid w:val="75A680B5"/>
    <w:rsid w:val="75B14BBE"/>
    <w:rsid w:val="75B5B6F0"/>
    <w:rsid w:val="75BEEEB4"/>
    <w:rsid w:val="75D2672C"/>
    <w:rsid w:val="75DE3C4B"/>
    <w:rsid w:val="75E5AB62"/>
    <w:rsid w:val="75E6212F"/>
    <w:rsid w:val="75E94DD8"/>
    <w:rsid w:val="75F1EAE2"/>
    <w:rsid w:val="75FBD839"/>
    <w:rsid w:val="75FDF197"/>
    <w:rsid w:val="769D4BF9"/>
    <w:rsid w:val="76B4BA6E"/>
    <w:rsid w:val="76B5DFDA"/>
    <w:rsid w:val="76C9DF20"/>
    <w:rsid w:val="76CFCE99"/>
    <w:rsid w:val="76F77C8A"/>
    <w:rsid w:val="76FC7B03"/>
    <w:rsid w:val="76FE2DE5"/>
    <w:rsid w:val="773E8E11"/>
    <w:rsid w:val="774C2DE2"/>
    <w:rsid w:val="7755C1B1"/>
    <w:rsid w:val="77570F04"/>
    <w:rsid w:val="7759F535"/>
    <w:rsid w:val="775BD542"/>
    <w:rsid w:val="776F690F"/>
    <w:rsid w:val="776FE0C5"/>
    <w:rsid w:val="77770CC3"/>
    <w:rsid w:val="77772BBF"/>
    <w:rsid w:val="777D9117"/>
    <w:rsid w:val="777F4213"/>
    <w:rsid w:val="779F5D6B"/>
    <w:rsid w:val="77A553B6"/>
    <w:rsid w:val="77AE17DF"/>
    <w:rsid w:val="77B38555"/>
    <w:rsid w:val="77BE5B40"/>
    <w:rsid w:val="77BF3263"/>
    <w:rsid w:val="77BFB339"/>
    <w:rsid w:val="77BFB7E2"/>
    <w:rsid w:val="77DE2E99"/>
    <w:rsid w:val="77DFA265"/>
    <w:rsid w:val="77E7AFBB"/>
    <w:rsid w:val="77F43589"/>
    <w:rsid w:val="77F55250"/>
    <w:rsid w:val="77F5B63C"/>
    <w:rsid w:val="77F6A765"/>
    <w:rsid w:val="77F7159F"/>
    <w:rsid w:val="77F7B70C"/>
    <w:rsid w:val="77FB65F2"/>
    <w:rsid w:val="77FBEBD3"/>
    <w:rsid w:val="77FBECB3"/>
    <w:rsid w:val="77FD8692"/>
    <w:rsid w:val="77FFE3CA"/>
    <w:rsid w:val="78FF8192"/>
    <w:rsid w:val="7976A073"/>
    <w:rsid w:val="797F848B"/>
    <w:rsid w:val="797F9F55"/>
    <w:rsid w:val="79922678"/>
    <w:rsid w:val="799B47A2"/>
    <w:rsid w:val="79BB0309"/>
    <w:rsid w:val="79BF7403"/>
    <w:rsid w:val="79C30A19"/>
    <w:rsid w:val="79CF1D79"/>
    <w:rsid w:val="79DF550A"/>
    <w:rsid w:val="79E6EF29"/>
    <w:rsid w:val="79F1421F"/>
    <w:rsid w:val="79FB4456"/>
    <w:rsid w:val="79FB6616"/>
    <w:rsid w:val="79FD31BC"/>
    <w:rsid w:val="79FE5F5E"/>
    <w:rsid w:val="79FF6E37"/>
    <w:rsid w:val="79FF8EC4"/>
    <w:rsid w:val="7A2C3951"/>
    <w:rsid w:val="7A6FD4B2"/>
    <w:rsid w:val="7A74A620"/>
    <w:rsid w:val="7A764D0E"/>
    <w:rsid w:val="7A7F2394"/>
    <w:rsid w:val="7A7F2699"/>
    <w:rsid w:val="7A7FBCBD"/>
    <w:rsid w:val="7A7FD7F3"/>
    <w:rsid w:val="7A9F937A"/>
    <w:rsid w:val="7AAF7595"/>
    <w:rsid w:val="7AB783E8"/>
    <w:rsid w:val="7ADE1E99"/>
    <w:rsid w:val="7ADFCAC8"/>
    <w:rsid w:val="7AE32BC0"/>
    <w:rsid w:val="7AEA8EF8"/>
    <w:rsid w:val="7AFC99DA"/>
    <w:rsid w:val="7AFDB615"/>
    <w:rsid w:val="7AFFA54B"/>
    <w:rsid w:val="7B0E6BE5"/>
    <w:rsid w:val="7B25D234"/>
    <w:rsid w:val="7B39D5DF"/>
    <w:rsid w:val="7B3BA37F"/>
    <w:rsid w:val="7B619130"/>
    <w:rsid w:val="7B6E1587"/>
    <w:rsid w:val="7B7DBF74"/>
    <w:rsid w:val="7B8F1763"/>
    <w:rsid w:val="7B9D6239"/>
    <w:rsid w:val="7B9D7E0E"/>
    <w:rsid w:val="7BA75F87"/>
    <w:rsid w:val="7BA78538"/>
    <w:rsid w:val="7BABFDBD"/>
    <w:rsid w:val="7BB76C49"/>
    <w:rsid w:val="7BBE2500"/>
    <w:rsid w:val="7BBF8A37"/>
    <w:rsid w:val="7BBFC1F9"/>
    <w:rsid w:val="7BC72E28"/>
    <w:rsid w:val="7BCDAD30"/>
    <w:rsid w:val="7BDC2C35"/>
    <w:rsid w:val="7BE32410"/>
    <w:rsid w:val="7BEBF3B4"/>
    <w:rsid w:val="7BEF1749"/>
    <w:rsid w:val="7BEFB124"/>
    <w:rsid w:val="7BEFB972"/>
    <w:rsid w:val="7BEFD064"/>
    <w:rsid w:val="7BF3C452"/>
    <w:rsid w:val="7BF45EB4"/>
    <w:rsid w:val="7BF7907B"/>
    <w:rsid w:val="7BF9325B"/>
    <w:rsid w:val="7BFA23DA"/>
    <w:rsid w:val="7BFB1506"/>
    <w:rsid w:val="7BFB991E"/>
    <w:rsid w:val="7BFC4338"/>
    <w:rsid w:val="7BFC9CEE"/>
    <w:rsid w:val="7BFDA177"/>
    <w:rsid w:val="7BFDDEC4"/>
    <w:rsid w:val="7BFEDF9E"/>
    <w:rsid w:val="7BFF4267"/>
    <w:rsid w:val="7BFFB273"/>
    <w:rsid w:val="7C0C1A28"/>
    <w:rsid w:val="7C34A9C4"/>
    <w:rsid w:val="7C3FC279"/>
    <w:rsid w:val="7C5FEF28"/>
    <w:rsid w:val="7C6C6C91"/>
    <w:rsid w:val="7CC71455"/>
    <w:rsid w:val="7CDAC21C"/>
    <w:rsid w:val="7CDF2803"/>
    <w:rsid w:val="7CDFA278"/>
    <w:rsid w:val="7CDFA821"/>
    <w:rsid w:val="7CF67292"/>
    <w:rsid w:val="7CFB54AE"/>
    <w:rsid w:val="7CFD5FB3"/>
    <w:rsid w:val="7CFF4BE1"/>
    <w:rsid w:val="7D2F8F08"/>
    <w:rsid w:val="7D351054"/>
    <w:rsid w:val="7D37D8D2"/>
    <w:rsid w:val="7D3F376B"/>
    <w:rsid w:val="7D547181"/>
    <w:rsid w:val="7D5FAE7D"/>
    <w:rsid w:val="7D7B346C"/>
    <w:rsid w:val="7D7D8255"/>
    <w:rsid w:val="7D7D88D5"/>
    <w:rsid w:val="7D7F5EA2"/>
    <w:rsid w:val="7D95DE33"/>
    <w:rsid w:val="7D9F3D38"/>
    <w:rsid w:val="7DAD2DC5"/>
    <w:rsid w:val="7DAF8522"/>
    <w:rsid w:val="7DB38F6B"/>
    <w:rsid w:val="7DB50EDA"/>
    <w:rsid w:val="7DBA0060"/>
    <w:rsid w:val="7DBD8094"/>
    <w:rsid w:val="7DCBD7B5"/>
    <w:rsid w:val="7DCE6880"/>
    <w:rsid w:val="7DDD056F"/>
    <w:rsid w:val="7DDDB9AB"/>
    <w:rsid w:val="7DEDA75F"/>
    <w:rsid w:val="7DEE86EA"/>
    <w:rsid w:val="7DEFCACB"/>
    <w:rsid w:val="7DF6CCCB"/>
    <w:rsid w:val="7DF7C794"/>
    <w:rsid w:val="7DFF328A"/>
    <w:rsid w:val="7E1F4353"/>
    <w:rsid w:val="7E35A346"/>
    <w:rsid w:val="7E3E0594"/>
    <w:rsid w:val="7E4F6BF9"/>
    <w:rsid w:val="7E5F8E56"/>
    <w:rsid w:val="7E7F0E50"/>
    <w:rsid w:val="7E7F49A6"/>
    <w:rsid w:val="7E7F49B0"/>
    <w:rsid w:val="7E7F8EFC"/>
    <w:rsid w:val="7E7FC1A8"/>
    <w:rsid w:val="7E8C097D"/>
    <w:rsid w:val="7E99BF55"/>
    <w:rsid w:val="7EAFE47A"/>
    <w:rsid w:val="7EBE982E"/>
    <w:rsid w:val="7EBF1427"/>
    <w:rsid w:val="7EBF92B4"/>
    <w:rsid w:val="7EBFF550"/>
    <w:rsid w:val="7EC5420D"/>
    <w:rsid w:val="7EC78A94"/>
    <w:rsid w:val="7ED6C6D3"/>
    <w:rsid w:val="7ED741B3"/>
    <w:rsid w:val="7ED977F5"/>
    <w:rsid w:val="7EDD399F"/>
    <w:rsid w:val="7EDFC4CC"/>
    <w:rsid w:val="7EE92F1B"/>
    <w:rsid w:val="7EEF6734"/>
    <w:rsid w:val="7EEF84D0"/>
    <w:rsid w:val="7EF57D86"/>
    <w:rsid w:val="7EF949F0"/>
    <w:rsid w:val="7EFBB939"/>
    <w:rsid w:val="7EFCDA84"/>
    <w:rsid w:val="7EFF3185"/>
    <w:rsid w:val="7EFF79FD"/>
    <w:rsid w:val="7F1F3907"/>
    <w:rsid w:val="7F3F4FBB"/>
    <w:rsid w:val="7F3F86FB"/>
    <w:rsid w:val="7F46973F"/>
    <w:rsid w:val="7F47272E"/>
    <w:rsid w:val="7F560FE4"/>
    <w:rsid w:val="7F5700DF"/>
    <w:rsid w:val="7F5B6E5F"/>
    <w:rsid w:val="7F6776CD"/>
    <w:rsid w:val="7F67F6EA"/>
    <w:rsid w:val="7F6812A3"/>
    <w:rsid w:val="7F6FB2BD"/>
    <w:rsid w:val="7F754B2F"/>
    <w:rsid w:val="7F775164"/>
    <w:rsid w:val="7F77ECE4"/>
    <w:rsid w:val="7F786123"/>
    <w:rsid w:val="7F799FC1"/>
    <w:rsid w:val="7F7A00FD"/>
    <w:rsid w:val="7F7A7F2D"/>
    <w:rsid w:val="7F7B04A1"/>
    <w:rsid w:val="7F7B246E"/>
    <w:rsid w:val="7F7EE202"/>
    <w:rsid w:val="7F7EFE85"/>
    <w:rsid w:val="7F7F3276"/>
    <w:rsid w:val="7F7F41D3"/>
    <w:rsid w:val="7F7F56AA"/>
    <w:rsid w:val="7F7F8786"/>
    <w:rsid w:val="7F7F9FCD"/>
    <w:rsid w:val="7F7FA10F"/>
    <w:rsid w:val="7F7FC406"/>
    <w:rsid w:val="7F7FE42F"/>
    <w:rsid w:val="7F95A37E"/>
    <w:rsid w:val="7F9B3227"/>
    <w:rsid w:val="7F9B7A35"/>
    <w:rsid w:val="7F9BA984"/>
    <w:rsid w:val="7F9BADEC"/>
    <w:rsid w:val="7F9DEB92"/>
    <w:rsid w:val="7F9E4A9A"/>
    <w:rsid w:val="7FAD9C4B"/>
    <w:rsid w:val="7FB7BEC0"/>
    <w:rsid w:val="7FBF4476"/>
    <w:rsid w:val="7FBFBCF0"/>
    <w:rsid w:val="7FBFE9B4"/>
    <w:rsid w:val="7FBFFB81"/>
    <w:rsid w:val="7FC767BA"/>
    <w:rsid w:val="7FCB2520"/>
    <w:rsid w:val="7FCB341B"/>
    <w:rsid w:val="7FCC0A19"/>
    <w:rsid w:val="7FCCC1B4"/>
    <w:rsid w:val="7FCE0FD7"/>
    <w:rsid w:val="7FCEBAEE"/>
    <w:rsid w:val="7FCF3F44"/>
    <w:rsid w:val="7FD54BB2"/>
    <w:rsid w:val="7FD70A16"/>
    <w:rsid w:val="7FD7242B"/>
    <w:rsid w:val="7FD76105"/>
    <w:rsid w:val="7FD99C4B"/>
    <w:rsid w:val="7FDD631B"/>
    <w:rsid w:val="7FDDD59E"/>
    <w:rsid w:val="7FDF035C"/>
    <w:rsid w:val="7FDF1393"/>
    <w:rsid w:val="7FDF4518"/>
    <w:rsid w:val="7FDF7869"/>
    <w:rsid w:val="7FDFB01B"/>
    <w:rsid w:val="7FEB1647"/>
    <w:rsid w:val="7FEB282B"/>
    <w:rsid w:val="7FEF0C2D"/>
    <w:rsid w:val="7FEF27D6"/>
    <w:rsid w:val="7FEF7396"/>
    <w:rsid w:val="7FEF8BE6"/>
    <w:rsid w:val="7FEF8D7C"/>
    <w:rsid w:val="7FEF9E57"/>
    <w:rsid w:val="7FEFA690"/>
    <w:rsid w:val="7FEFA831"/>
    <w:rsid w:val="7FEFD068"/>
    <w:rsid w:val="7FEFE881"/>
    <w:rsid w:val="7FEFF663"/>
    <w:rsid w:val="7FF2F546"/>
    <w:rsid w:val="7FF3D050"/>
    <w:rsid w:val="7FF52912"/>
    <w:rsid w:val="7FF572C2"/>
    <w:rsid w:val="7FF5B235"/>
    <w:rsid w:val="7FF7201F"/>
    <w:rsid w:val="7FF7851D"/>
    <w:rsid w:val="7FF7CC79"/>
    <w:rsid w:val="7FF7DFB0"/>
    <w:rsid w:val="7FF9A1B0"/>
    <w:rsid w:val="7FFA0E32"/>
    <w:rsid w:val="7FFA3701"/>
    <w:rsid w:val="7FFA9215"/>
    <w:rsid w:val="7FFAEEB7"/>
    <w:rsid w:val="7FFB14FF"/>
    <w:rsid w:val="7FFB19EE"/>
    <w:rsid w:val="7FFB8B61"/>
    <w:rsid w:val="7FFBA614"/>
    <w:rsid w:val="7FFBB45E"/>
    <w:rsid w:val="7FFBD755"/>
    <w:rsid w:val="7FFC1E28"/>
    <w:rsid w:val="7FFC22C6"/>
    <w:rsid w:val="7FFCB3B2"/>
    <w:rsid w:val="7FFD6538"/>
    <w:rsid w:val="7FFD8E75"/>
    <w:rsid w:val="7FFD9996"/>
    <w:rsid w:val="7FFDFD09"/>
    <w:rsid w:val="7FFE015F"/>
    <w:rsid w:val="7FFE1BD3"/>
    <w:rsid w:val="7FFE489A"/>
    <w:rsid w:val="7FFE66C6"/>
    <w:rsid w:val="7FFE786D"/>
    <w:rsid w:val="7FFEA469"/>
    <w:rsid w:val="7FFEE430"/>
    <w:rsid w:val="7FFEF484"/>
    <w:rsid w:val="7FFF36D0"/>
    <w:rsid w:val="7FFF6927"/>
    <w:rsid w:val="7FFF896E"/>
    <w:rsid w:val="7FFF913A"/>
    <w:rsid w:val="7FFF9B02"/>
    <w:rsid w:val="7FFFB6CC"/>
    <w:rsid w:val="7FFFCD45"/>
    <w:rsid w:val="7FFFD8FF"/>
    <w:rsid w:val="7FFFECF5"/>
    <w:rsid w:val="82DF0091"/>
    <w:rsid w:val="832FB085"/>
    <w:rsid w:val="835FAB61"/>
    <w:rsid w:val="857BD535"/>
    <w:rsid w:val="8752A40F"/>
    <w:rsid w:val="879DA2DC"/>
    <w:rsid w:val="87FE4128"/>
    <w:rsid w:val="8CFE9DD0"/>
    <w:rsid w:val="8D5D24F8"/>
    <w:rsid w:val="8EE55BFB"/>
    <w:rsid w:val="8EFDA3BD"/>
    <w:rsid w:val="8EFF7ACE"/>
    <w:rsid w:val="8F39EF6E"/>
    <w:rsid w:val="8FC7231F"/>
    <w:rsid w:val="8FF1ACB3"/>
    <w:rsid w:val="8FFB7591"/>
    <w:rsid w:val="8FFE2955"/>
    <w:rsid w:val="93FE983B"/>
    <w:rsid w:val="94FFF019"/>
    <w:rsid w:val="9538A758"/>
    <w:rsid w:val="977F5C18"/>
    <w:rsid w:val="97DF3951"/>
    <w:rsid w:val="97EE70BC"/>
    <w:rsid w:val="97F7EE93"/>
    <w:rsid w:val="99CD9263"/>
    <w:rsid w:val="99F70444"/>
    <w:rsid w:val="9B5FE2E1"/>
    <w:rsid w:val="9B6E17E4"/>
    <w:rsid w:val="9BB56E8C"/>
    <w:rsid w:val="9BF77330"/>
    <w:rsid w:val="9CF85D6B"/>
    <w:rsid w:val="9D3F0FFD"/>
    <w:rsid w:val="9DFF3A6A"/>
    <w:rsid w:val="9E3F9579"/>
    <w:rsid w:val="9EA3783C"/>
    <w:rsid w:val="9ECB06C1"/>
    <w:rsid w:val="9EFF2E3C"/>
    <w:rsid w:val="9F7B099D"/>
    <w:rsid w:val="9F7F74B4"/>
    <w:rsid w:val="9FCEA531"/>
    <w:rsid w:val="9FEF2865"/>
    <w:rsid w:val="9FEF7023"/>
    <w:rsid w:val="9FEFDB9D"/>
    <w:rsid w:val="9FF7EA37"/>
    <w:rsid w:val="9FF9E42B"/>
    <w:rsid w:val="9FFA6C10"/>
    <w:rsid w:val="A16F537A"/>
    <w:rsid w:val="A39226A6"/>
    <w:rsid w:val="A3FC22EA"/>
    <w:rsid w:val="A4768A32"/>
    <w:rsid w:val="A7666098"/>
    <w:rsid w:val="A7673C49"/>
    <w:rsid w:val="A7AF5B09"/>
    <w:rsid w:val="A7B9451D"/>
    <w:rsid w:val="A8FFC5DE"/>
    <w:rsid w:val="AA744502"/>
    <w:rsid w:val="AAEF0D92"/>
    <w:rsid w:val="AB3FF9EC"/>
    <w:rsid w:val="AB7F9C12"/>
    <w:rsid w:val="ABCA2245"/>
    <w:rsid w:val="ABDC65B5"/>
    <w:rsid w:val="ABDFAA28"/>
    <w:rsid w:val="ABEF76B2"/>
    <w:rsid w:val="ABFBB88E"/>
    <w:rsid w:val="ABFEBCBE"/>
    <w:rsid w:val="ACFF64B2"/>
    <w:rsid w:val="AD4E63AD"/>
    <w:rsid w:val="ADF446CC"/>
    <w:rsid w:val="AF4B1902"/>
    <w:rsid w:val="AF6F9A55"/>
    <w:rsid w:val="AFCA6FF9"/>
    <w:rsid w:val="AFD9A5A3"/>
    <w:rsid w:val="AFFD62D0"/>
    <w:rsid w:val="AFFDBC41"/>
    <w:rsid w:val="AFFE11B8"/>
    <w:rsid w:val="AFFE506A"/>
    <w:rsid w:val="AFFF4FA7"/>
    <w:rsid w:val="B1DBE800"/>
    <w:rsid w:val="B1F357C2"/>
    <w:rsid w:val="B1FE25DA"/>
    <w:rsid w:val="B2AF9F3C"/>
    <w:rsid w:val="B2D7B32B"/>
    <w:rsid w:val="B37F6930"/>
    <w:rsid w:val="B3AF79D3"/>
    <w:rsid w:val="B3BB193C"/>
    <w:rsid w:val="B3BFF68A"/>
    <w:rsid w:val="B3D701AB"/>
    <w:rsid w:val="B3DFAF1B"/>
    <w:rsid w:val="B43FA092"/>
    <w:rsid w:val="B55F2562"/>
    <w:rsid w:val="B609BEFE"/>
    <w:rsid w:val="B66F80B0"/>
    <w:rsid w:val="B6DF4F54"/>
    <w:rsid w:val="B7253BBC"/>
    <w:rsid w:val="B74725F5"/>
    <w:rsid w:val="B7AFF102"/>
    <w:rsid w:val="B7BDB67E"/>
    <w:rsid w:val="B7E65295"/>
    <w:rsid w:val="B7EFCDAC"/>
    <w:rsid w:val="B7F50969"/>
    <w:rsid w:val="B7F795BA"/>
    <w:rsid w:val="B7FB952E"/>
    <w:rsid w:val="B7FCC9A9"/>
    <w:rsid w:val="B7FDEF34"/>
    <w:rsid w:val="B7FF27A7"/>
    <w:rsid w:val="B7FF4F14"/>
    <w:rsid w:val="B8D9F8BD"/>
    <w:rsid w:val="B8FD88FE"/>
    <w:rsid w:val="B95F59CF"/>
    <w:rsid w:val="B974E682"/>
    <w:rsid w:val="B9D96D31"/>
    <w:rsid w:val="BADF0A29"/>
    <w:rsid w:val="BAEF11A7"/>
    <w:rsid w:val="BB3BFE14"/>
    <w:rsid w:val="BB3FB2FC"/>
    <w:rsid w:val="BB62084C"/>
    <w:rsid w:val="BB97D55A"/>
    <w:rsid w:val="BBAFBFBA"/>
    <w:rsid w:val="BBBFC925"/>
    <w:rsid w:val="BBD78830"/>
    <w:rsid w:val="BBEE8756"/>
    <w:rsid w:val="BBFB9412"/>
    <w:rsid w:val="BBFD6B6B"/>
    <w:rsid w:val="BBFD97F2"/>
    <w:rsid w:val="BBFDF977"/>
    <w:rsid w:val="BBFE4CA4"/>
    <w:rsid w:val="BBFFD967"/>
    <w:rsid w:val="BC3F4F50"/>
    <w:rsid w:val="BCAFDC4F"/>
    <w:rsid w:val="BCED2C94"/>
    <w:rsid w:val="BD3FC52B"/>
    <w:rsid w:val="BD7FCE89"/>
    <w:rsid w:val="BD99C9FF"/>
    <w:rsid w:val="BDAF569E"/>
    <w:rsid w:val="BDB54A70"/>
    <w:rsid w:val="BDB612EA"/>
    <w:rsid w:val="BDDBC513"/>
    <w:rsid w:val="BDDDB35A"/>
    <w:rsid w:val="BDFF34E6"/>
    <w:rsid w:val="BDFFC756"/>
    <w:rsid w:val="BE4FA9DE"/>
    <w:rsid w:val="BE7FD1C6"/>
    <w:rsid w:val="BEB3BA4C"/>
    <w:rsid w:val="BEDE3E74"/>
    <w:rsid w:val="BEDF5C1A"/>
    <w:rsid w:val="BEED78A9"/>
    <w:rsid w:val="BEEE9C4E"/>
    <w:rsid w:val="BEEFA3CB"/>
    <w:rsid w:val="BEEFF049"/>
    <w:rsid w:val="BEF9CF1B"/>
    <w:rsid w:val="BEF9E5CE"/>
    <w:rsid w:val="BEFA2FF5"/>
    <w:rsid w:val="BEFD90AC"/>
    <w:rsid w:val="BEFFB1E8"/>
    <w:rsid w:val="BEFFCCCC"/>
    <w:rsid w:val="BF175969"/>
    <w:rsid w:val="BF6E7366"/>
    <w:rsid w:val="BF6E7484"/>
    <w:rsid w:val="BF74B2A4"/>
    <w:rsid w:val="BF77EAE6"/>
    <w:rsid w:val="BF7A5FAD"/>
    <w:rsid w:val="BF7D2839"/>
    <w:rsid w:val="BF8365F9"/>
    <w:rsid w:val="BF974F62"/>
    <w:rsid w:val="BFA694B2"/>
    <w:rsid w:val="BFB427E1"/>
    <w:rsid w:val="BFBB059B"/>
    <w:rsid w:val="BFBB4965"/>
    <w:rsid w:val="BFBD9E80"/>
    <w:rsid w:val="BFBDFC0C"/>
    <w:rsid w:val="BFBED751"/>
    <w:rsid w:val="BFBEE079"/>
    <w:rsid w:val="BFD544A0"/>
    <w:rsid w:val="BFD7E151"/>
    <w:rsid w:val="BFDAFD31"/>
    <w:rsid w:val="BFDCA119"/>
    <w:rsid w:val="BFDF234B"/>
    <w:rsid w:val="BFDFDC68"/>
    <w:rsid w:val="BFE1FACA"/>
    <w:rsid w:val="BFEC8676"/>
    <w:rsid w:val="BFED88E3"/>
    <w:rsid w:val="BFEF24EE"/>
    <w:rsid w:val="BFF64FC4"/>
    <w:rsid w:val="BFF726AE"/>
    <w:rsid w:val="BFF7E2E7"/>
    <w:rsid w:val="BFFB837B"/>
    <w:rsid w:val="BFFDA959"/>
    <w:rsid w:val="BFFE27D5"/>
    <w:rsid w:val="BFFFD401"/>
    <w:rsid w:val="BFFFD5E1"/>
    <w:rsid w:val="C37F9FD3"/>
    <w:rsid w:val="C5B9E046"/>
    <w:rsid w:val="C5C730AF"/>
    <w:rsid w:val="C5FB70B3"/>
    <w:rsid w:val="C6F130D9"/>
    <w:rsid w:val="C6F3ED1A"/>
    <w:rsid w:val="C73F9B93"/>
    <w:rsid w:val="C7D39C63"/>
    <w:rsid w:val="C7FFC818"/>
    <w:rsid w:val="CAFFD7E6"/>
    <w:rsid w:val="CB566AD8"/>
    <w:rsid w:val="CB6B4B88"/>
    <w:rsid w:val="CB735F0C"/>
    <w:rsid w:val="CBB51AEE"/>
    <w:rsid w:val="CBBF5E83"/>
    <w:rsid w:val="CBFE13C1"/>
    <w:rsid w:val="CC7FD293"/>
    <w:rsid w:val="CCB9F20F"/>
    <w:rsid w:val="CCBFC663"/>
    <w:rsid w:val="CD1D2C2C"/>
    <w:rsid w:val="CD9DD672"/>
    <w:rsid w:val="CDAF73CB"/>
    <w:rsid w:val="CE3CEE90"/>
    <w:rsid w:val="CE9FC891"/>
    <w:rsid w:val="CEFD41E2"/>
    <w:rsid w:val="CEFF84B4"/>
    <w:rsid w:val="CF07D160"/>
    <w:rsid w:val="CF2DD1D4"/>
    <w:rsid w:val="CF3E3BFE"/>
    <w:rsid w:val="CF7C29F8"/>
    <w:rsid w:val="CF8F4472"/>
    <w:rsid w:val="CF9F2BD1"/>
    <w:rsid w:val="CFBD70B1"/>
    <w:rsid w:val="CFBE733B"/>
    <w:rsid w:val="CFCEF4A3"/>
    <w:rsid w:val="CFD7B485"/>
    <w:rsid w:val="CFDECA2F"/>
    <w:rsid w:val="CFED8CB5"/>
    <w:rsid w:val="CFFCB0FF"/>
    <w:rsid w:val="D21C4D89"/>
    <w:rsid w:val="D28F4232"/>
    <w:rsid w:val="D2CF93A1"/>
    <w:rsid w:val="D2E7CF90"/>
    <w:rsid w:val="D33E2C4E"/>
    <w:rsid w:val="D38FF82E"/>
    <w:rsid w:val="D3BBFA2F"/>
    <w:rsid w:val="D3DD87AF"/>
    <w:rsid w:val="D48A8DF9"/>
    <w:rsid w:val="D57FBF6F"/>
    <w:rsid w:val="D5FF7812"/>
    <w:rsid w:val="D63F1E35"/>
    <w:rsid w:val="D66A6E58"/>
    <w:rsid w:val="D67B0BB0"/>
    <w:rsid w:val="D6BF3BB6"/>
    <w:rsid w:val="D6CFE96A"/>
    <w:rsid w:val="D6EF5CCC"/>
    <w:rsid w:val="D73FD245"/>
    <w:rsid w:val="D74E0A7D"/>
    <w:rsid w:val="D75F02E1"/>
    <w:rsid w:val="D75F422F"/>
    <w:rsid w:val="D75FC913"/>
    <w:rsid w:val="D76FBE47"/>
    <w:rsid w:val="D79AB8CF"/>
    <w:rsid w:val="D7B77E70"/>
    <w:rsid w:val="D7DE4825"/>
    <w:rsid w:val="D7DF8B6C"/>
    <w:rsid w:val="D7DFE259"/>
    <w:rsid w:val="D7EFCDFD"/>
    <w:rsid w:val="D7F128BC"/>
    <w:rsid w:val="D7F174E9"/>
    <w:rsid w:val="D7F5E7A7"/>
    <w:rsid w:val="D7F6E155"/>
    <w:rsid w:val="D7FA2974"/>
    <w:rsid w:val="D7FB9E7B"/>
    <w:rsid w:val="D7FFB8F2"/>
    <w:rsid w:val="D7FFFEA1"/>
    <w:rsid w:val="D8ADE379"/>
    <w:rsid w:val="D937ADE9"/>
    <w:rsid w:val="D9C754B7"/>
    <w:rsid w:val="D9DE53DD"/>
    <w:rsid w:val="D9E9DE88"/>
    <w:rsid w:val="DA6BA73A"/>
    <w:rsid w:val="DA77A818"/>
    <w:rsid w:val="DA7DFC67"/>
    <w:rsid w:val="DA7E2872"/>
    <w:rsid w:val="DAB74C42"/>
    <w:rsid w:val="DADCF012"/>
    <w:rsid w:val="DADDFA7B"/>
    <w:rsid w:val="DAFD7280"/>
    <w:rsid w:val="DB27D296"/>
    <w:rsid w:val="DB7EB894"/>
    <w:rsid w:val="DB9B852E"/>
    <w:rsid w:val="DBAB667B"/>
    <w:rsid w:val="DBBA7419"/>
    <w:rsid w:val="DBE7C3D1"/>
    <w:rsid w:val="DBE9209B"/>
    <w:rsid w:val="DBE9850E"/>
    <w:rsid w:val="DBEF64DC"/>
    <w:rsid w:val="DBF59EFA"/>
    <w:rsid w:val="DBFB5CA7"/>
    <w:rsid w:val="DBFD15FF"/>
    <w:rsid w:val="DBFDB36B"/>
    <w:rsid w:val="DBFE3777"/>
    <w:rsid w:val="DBFF1EB2"/>
    <w:rsid w:val="DBFF9971"/>
    <w:rsid w:val="DBFFFB3E"/>
    <w:rsid w:val="DCB5B36F"/>
    <w:rsid w:val="DCD7559C"/>
    <w:rsid w:val="DCDF86EE"/>
    <w:rsid w:val="DCFB4939"/>
    <w:rsid w:val="DCFD9C26"/>
    <w:rsid w:val="DD37EA6B"/>
    <w:rsid w:val="DD7D537B"/>
    <w:rsid w:val="DD8AF303"/>
    <w:rsid w:val="DDEC14FE"/>
    <w:rsid w:val="DDF7AE1B"/>
    <w:rsid w:val="DDFB4355"/>
    <w:rsid w:val="DDFE5238"/>
    <w:rsid w:val="DDFE7916"/>
    <w:rsid w:val="DDFF3CE6"/>
    <w:rsid w:val="DDFF6A8C"/>
    <w:rsid w:val="DE5A5BC4"/>
    <w:rsid w:val="DE740674"/>
    <w:rsid w:val="DE75DE8A"/>
    <w:rsid w:val="DEBECDA8"/>
    <w:rsid w:val="DEBF31C3"/>
    <w:rsid w:val="DECB973B"/>
    <w:rsid w:val="DEDFB4BA"/>
    <w:rsid w:val="DEFB7AB8"/>
    <w:rsid w:val="DEFDA467"/>
    <w:rsid w:val="DEFF46A0"/>
    <w:rsid w:val="DEFFB9FF"/>
    <w:rsid w:val="DEFFE325"/>
    <w:rsid w:val="DF5F9FBE"/>
    <w:rsid w:val="DF62EEAE"/>
    <w:rsid w:val="DF65D2B3"/>
    <w:rsid w:val="DF754B5C"/>
    <w:rsid w:val="DF77C0D8"/>
    <w:rsid w:val="DF77CB68"/>
    <w:rsid w:val="DF7A1511"/>
    <w:rsid w:val="DF7C466D"/>
    <w:rsid w:val="DF7EF049"/>
    <w:rsid w:val="DF85CECC"/>
    <w:rsid w:val="DF9BC2B4"/>
    <w:rsid w:val="DFA609F4"/>
    <w:rsid w:val="DFAA1739"/>
    <w:rsid w:val="DFAF49EC"/>
    <w:rsid w:val="DFB7D917"/>
    <w:rsid w:val="DFB7F43F"/>
    <w:rsid w:val="DFBFD67D"/>
    <w:rsid w:val="DFCFD11A"/>
    <w:rsid w:val="DFD3B8E2"/>
    <w:rsid w:val="DFD7F979"/>
    <w:rsid w:val="DFD90EB0"/>
    <w:rsid w:val="DFDDAE5D"/>
    <w:rsid w:val="DFDF6D77"/>
    <w:rsid w:val="DFDFD612"/>
    <w:rsid w:val="DFE72C5B"/>
    <w:rsid w:val="DFECC99F"/>
    <w:rsid w:val="DFEE3402"/>
    <w:rsid w:val="DFEF15DE"/>
    <w:rsid w:val="DFF5EC54"/>
    <w:rsid w:val="DFF60600"/>
    <w:rsid w:val="DFF733AB"/>
    <w:rsid w:val="DFF78724"/>
    <w:rsid w:val="DFF7B10B"/>
    <w:rsid w:val="DFFBD8D7"/>
    <w:rsid w:val="DFFC79F3"/>
    <w:rsid w:val="DFFE3EC0"/>
    <w:rsid w:val="DFFE40D5"/>
    <w:rsid w:val="DFFED753"/>
    <w:rsid w:val="DFFF1117"/>
    <w:rsid w:val="DFFF81B1"/>
    <w:rsid w:val="DFFF8FB9"/>
    <w:rsid w:val="DFFFA7BC"/>
    <w:rsid w:val="DFFFADC9"/>
    <w:rsid w:val="E14D7109"/>
    <w:rsid w:val="E36E01D7"/>
    <w:rsid w:val="E3CB611E"/>
    <w:rsid w:val="E3DE32B7"/>
    <w:rsid w:val="E3DF5E1D"/>
    <w:rsid w:val="E3F44438"/>
    <w:rsid w:val="E3F60BC2"/>
    <w:rsid w:val="E3F6D62E"/>
    <w:rsid w:val="E3FF36CB"/>
    <w:rsid w:val="E3FF5496"/>
    <w:rsid w:val="E3FF887B"/>
    <w:rsid w:val="E5D3E538"/>
    <w:rsid w:val="E5EA4548"/>
    <w:rsid w:val="E5EB1F94"/>
    <w:rsid w:val="E5F8C0E0"/>
    <w:rsid w:val="E5FD736F"/>
    <w:rsid w:val="E5FFE45C"/>
    <w:rsid w:val="E6DF6DEE"/>
    <w:rsid w:val="E6EDFB65"/>
    <w:rsid w:val="E6F2407E"/>
    <w:rsid w:val="E6F6DB47"/>
    <w:rsid w:val="E706DDEC"/>
    <w:rsid w:val="E73FBC01"/>
    <w:rsid w:val="E766AEC5"/>
    <w:rsid w:val="E76FFBB9"/>
    <w:rsid w:val="E7BFC93E"/>
    <w:rsid w:val="E7BFCC4E"/>
    <w:rsid w:val="E7C3E4B1"/>
    <w:rsid w:val="E7DF349D"/>
    <w:rsid w:val="E7E876E5"/>
    <w:rsid w:val="E7EEB078"/>
    <w:rsid w:val="E7EF3080"/>
    <w:rsid w:val="E7EF8BB1"/>
    <w:rsid w:val="E7F34715"/>
    <w:rsid w:val="E7FE8C1B"/>
    <w:rsid w:val="E7FEDD7F"/>
    <w:rsid w:val="E7FF0C66"/>
    <w:rsid w:val="E7FFFDF4"/>
    <w:rsid w:val="E936DA9C"/>
    <w:rsid w:val="E98ED7CF"/>
    <w:rsid w:val="E9B38A3B"/>
    <w:rsid w:val="E9F86FEE"/>
    <w:rsid w:val="E9FD3CEF"/>
    <w:rsid w:val="EAAFC49B"/>
    <w:rsid w:val="EAB63B55"/>
    <w:rsid w:val="EADD52B2"/>
    <w:rsid w:val="EAEB36FF"/>
    <w:rsid w:val="EAF644D1"/>
    <w:rsid w:val="EAFDCFEF"/>
    <w:rsid w:val="EAFE2058"/>
    <w:rsid w:val="EB315D57"/>
    <w:rsid w:val="EB6BCD3B"/>
    <w:rsid w:val="EB6C81B8"/>
    <w:rsid w:val="EB7BACD9"/>
    <w:rsid w:val="EB7EDCA9"/>
    <w:rsid w:val="EBAD63C2"/>
    <w:rsid w:val="EBB77122"/>
    <w:rsid w:val="EBCDE503"/>
    <w:rsid w:val="EBCE9C01"/>
    <w:rsid w:val="EBDBC3F0"/>
    <w:rsid w:val="EBDF221F"/>
    <w:rsid w:val="EBEEC5A0"/>
    <w:rsid w:val="EBEF49C5"/>
    <w:rsid w:val="EBEF5BEB"/>
    <w:rsid w:val="EBFA04E4"/>
    <w:rsid w:val="EBFFD871"/>
    <w:rsid w:val="EC4D00A2"/>
    <w:rsid w:val="ECEEF6B1"/>
    <w:rsid w:val="ECFC4DD5"/>
    <w:rsid w:val="ECFD30A8"/>
    <w:rsid w:val="ECFE6BDB"/>
    <w:rsid w:val="ED3ECD42"/>
    <w:rsid w:val="ED6EBC31"/>
    <w:rsid w:val="EDAD4BBD"/>
    <w:rsid w:val="EDBECC93"/>
    <w:rsid w:val="EDBF6ADC"/>
    <w:rsid w:val="EDCFB70B"/>
    <w:rsid w:val="EDFE5724"/>
    <w:rsid w:val="EDFFE023"/>
    <w:rsid w:val="EE2F1113"/>
    <w:rsid w:val="EEBFDE25"/>
    <w:rsid w:val="EED73F71"/>
    <w:rsid w:val="EEDFA2B4"/>
    <w:rsid w:val="EEDFD137"/>
    <w:rsid w:val="EEEE07C8"/>
    <w:rsid w:val="EEF74369"/>
    <w:rsid w:val="EEF746C7"/>
    <w:rsid w:val="EEF77ABE"/>
    <w:rsid w:val="EEF92598"/>
    <w:rsid w:val="EEFD5842"/>
    <w:rsid w:val="EEFE536C"/>
    <w:rsid w:val="EEFE8C29"/>
    <w:rsid w:val="EF1F1D28"/>
    <w:rsid w:val="EF597621"/>
    <w:rsid w:val="EF5B2FD5"/>
    <w:rsid w:val="EF6B6612"/>
    <w:rsid w:val="EF6F35FA"/>
    <w:rsid w:val="EF6FF9F7"/>
    <w:rsid w:val="EF764B0F"/>
    <w:rsid w:val="EF771A4B"/>
    <w:rsid w:val="EF7AC5E6"/>
    <w:rsid w:val="EF7DED8E"/>
    <w:rsid w:val="EF7F66C5"/>
    <w:rsid w:val="EFABBE86"/>
    <w:rsid w:val="EFB6FCD4"/>
    <w:rsid w:val="EFB7F675"/>
    <w:rsid w:val="EFB9D5CC"/>
    <w:rsid w:val="EFBE2194"/>
    <w:rsid w:val="EFBF2F46"/>
    <w:rsid w:val="EFBFAE03"/>
    <w:rsid w:val="EFBFC7B1"/>
    <w:rsid w:val="EFBFF787"/>
    <w:rsid w:val="EFC711E4"/>
    <w:rsid w:val="EFCB6A7B"/>
    <w:rsid w:val="EFCF3047"/>
    <w:rsid w:val="EFD6DF5B"/>
    <w:rsid w:val="EFDB348E"/>
    <w:rsid w:val="EFDE16AF"/>
    <w:rsid w:val="EFDF2423"/>
    <w:rsid w:val="EFDFFB8C"/>
    <w:rsid w:val="EFE7A58D"/>
    <w:rsid w:val="EFEBE885"/>
    <w:rsid w:val="EFED8A9F"/>
    <w:rsid w:val="EFEF3BEE"/>
    <w:rsid w:val="EFEFC58E"/>
    <w:rsid w:val="EFF51A68"/>
    <w:rsid w:val="EFF5D883"/>
    <w:rsid w:val="EFF8E259"/>
    <w:rsid w:val="EFF9A126"/>
    <w:rsid w:val="EFFB036F"/>
    <w:rsid w:val="EFFB582B"/>
    <w:rsid w:val="EFFF0867"/>
    <w:rsid w:val="EFFF17AF"/>
    <w:rsid w:val="EFFF2246"/>
    <w:rsid w:val="EFFF2AF0"/>
    <w:rsid w:val="EFFF2F33"/>
    <w:rsid w:val="EFFFB1FC"/>
    <w:rsid w:val="EFFFC6FB"/>
    <w:rsid w:val="EFFFD763"/>
    <w:rsid w:val="EFFFE6EA"/>
    <w:rsid w:val="F05B87F9"/>
    <w:rsid w:val="F0FE7AE5"/>
    <w:rsid w:val="F1374CBE"/>
    <w:rsid w:val="F14B2B0E"/>
    <w:rsid w:val="F177C807"/>
    <w:rsid w:val="F1AF920B"/>
    <w:rsid w:val="F1BF3E2E"/>
    <w:rsid w:val="F1E34017"/>
    <w:rsid w:val="F1E9F0ED"/>
    <w:rsid w:val="F1EBDB92"/>
    <w:rsid w:val="F1FFAE74"/>
    <w:rsid w:val="F23376E6"/>
    <w:rsid w:val="F25F25B2"/>
    <w:rsid w:val="F33F2A5E"/>
    <w:rsid w:val="F37736C2"/>
    <w:rsid w:val="F3AF6842"/>
    <w:rsid w:val="F3B6C210"/>
    <w:rsid w:val="F3DF13B1"/>
    <w:rsid w:val="F3DFD555"/>
    <w:rsid w:val="F3F5C1D0"/>
    <w:rsid w:val="F3F66B78"/>
    <w:rsid w:val="F3FE0CF5"/>
    <w:rsid w:val="F3FF271C"/>
    <w:rsid w:val="F41EA5C6"/>
    <w:rsid w:val="F49F5605"/>
    <w:rsid w:val="F4BB37CD"/>
    <w:rsid w:val="F4FB8FBB"/>
    <w:rsid w:val="F566C0B0"/>
    <w:rsid w:val="F5737604"/>
    <w:rsid w:val="F57A7D49"/>
    <w:rsid w:val="F57DC070"/>
    <w:rsid w:val="F57FB7F9"/>
    <w:rsid w:val="F58B7478"/>
    <w:rsid w:val="F5B9C42F"/>
    <w:rsid w:val="F5CB61E6"/>
    <w:rsid w:val="F5DB2D97"/>
    <w:rsid w:val="F5DC1654"/>
    <w:rsid w:val="F5DCA7AE"/>
    <w:rsid w:val="F5DD05ED"/>
    <w:rsid w:val="F5E33C0A"/>
    <w:rsid w:val="F5E752C1"/>
    <w:rsid w:val="F5EB264E"/>
    <w:rsid w:val="F5EF7A84"/>
    <w:rsid w:val="F5F739DD"/>
    <w:rsid w:val="F5FD4B42"/>
    <w:rsid w:val="F5FFF3D9"/>
    <w:rsid w:val="F673A042"/>
    <w:rsid w:val="F677471C"/>
    <w:rsid w:val="F6AEC967"/>
    <w:rsid w:val="F6B9026F"/>
    <w:rsid w:val="F6BB3D99"/>
    <w:rsid w:val="F6BF75E6"/>
    <w:rsid w:val="F6DB6098"/>
    <w:rsid w:val="F6E30205"/>
    <w:rsid w:val="F6F09A8D"/>
    <w:rsid w:val="F6F3BF7B"/>
    <w:rsid w:val="F6F9BA34"/>
    <w:rsid w:val="F6FF44AF"/>
    <w:rsid w:val="F6FFA05C"/>
    <w:rsid w:val="F71171FF"/>
    <w:rsid w:val="F71EFECE"/>
    <w:rsid w:val="F73733F2"/>
    <w:rsid w:val="F73FFB2F"/>
    <w:rsid w:val="F7439FDA"/>
    <w:rsid w:val="F77DD2E6"/>
    <w:rsid w:val="F77E828A"/>
    <w:rsid w:val="F77EB0AF"/>
    <w:rsid w:val="F77F081F"/>
    <w:rsid w:val="F77F57A7"/>
    <w:rsid w:val="F79FA524"/>
    <w:rsid w:val="F7B3F234"/>
    <w:rsid w:val="F7DDFF98"/>
    <w:rsid w:val="F7DEA4A2"/>
    <w:rsid w:val="F7EF23B7"/>
    <w:rsid w:val="F7EFD099"/>
    <w:rsid w:val="F7F01395"/>
    <w:rsid w:val="F7F50FDE"/>
    <w:rsid w:val="F7F57EC7"/>
    <w:rsid w:val="F7F735D0"/>
    <w:rsid w:val="F7F856FD"/>
    <w:rsid w:val="F7F93902"/>
    <w:rsid w:val="F7FD3C87"/>
    <w:rsid w:val="F7FE7816"/>
    <w:rsid w:val="F7FF1F54"/>
    <w:rsid w:val="F7FF9A1F"/>
    <w:rsid w:val="F82FC552"/>
    <w:rsid w:val="F83B9B2F"/>
    <w:rsid w:val="F85CFC78"/>
    <w:rsid w:val="F87F5AD0"/>
    <w:rsid w:val="F89FED9E"/>
    <w:rsid w:val="F8DD8488"/>
    <w:rsid w:val="F977F300"/>
    <w:rsid w:val="F97E2469"/>
    <w:rsid w:val="F98D3A14"/>
    <w:rsid w:val="F99D5108"/>
    <w:rsid w:val="F9B52033"/>
    <w:rsid w:val="F9B64EDC"/>
    <w:rsid w:val="F9DA17A5"/>
    <w:rsid w:val="F9EF3482"/>
    <w:rsid w:val="F9F52B4D"/>
    <w:rsid w:val="F9FD0814"/>
    <w:rsid w:val="F9FF3CED"/>
    <w:rsid w:val="F9FF6B2B"/>
    <w:rsid w:val="F9FF73C9"/>
    <w:rsid w:val="F9FFB863"/>
    <w:rsid w:val="FA4F6DD3"/>
    <w:rsid w:val="FA7D473B"/>
    <w:rsid w:val="FA7E338D"/>
    <w:rsid w:val="FA7F318E"/>
    <w:rsid w:val="FA8E9D3B"/>
    <w:rsid w:val="FA95A59E"/>
    <w:rsid w:val="FA9F78C5"/>
    <w:rsid w:val="FAD3DD2B"/>
    <w:rsid w:val="FAE554D4"/>
    <w:rsid w:val="FAEF56D1"/>
    <w:rsid w:val="FAF36003"/>
    <w:rsid w:val="FAF59071"/>
    <w:rsid w:val="FAF97BAF"/>
    <w:rsid w:val="FAFB9269"/>
    <w:rsid w:val="FAFBCA4C"/>
    <w:rsid w:val="FAFD4FE2"/>
    <w:rsid w:val="FAFF9621"/>
    <w:rsid w:val="FAFFBF2A"/>
    <w:rsid w:val="FAFFCD3B"/>
    <w:rsid w:val="FB453E25"/>
    <w:rsid w:val="FB5574D3"/>
    <w:rsid w:val="FB574D63"/>
    <w:rsid w:val="FB732EF0"/>
    <w:rsid w:val="FB7BBBE0"/>
    <w:rsid w:val="FB7F4D04"/>
    <w:rsid w:val="FB87C408"/>
    <w:rsid w:val="FBAA4B0B"/>
    <w:rsid w:val="FBAFD2AF"/>
    <w:rsid w:val="FBB747F1"/>
    <w:rsid w:val="FBB7AC99"/>
    <w:rsid w:val="FBBA271F"/>
    <w:rsid w:val="FBBD8CE0"/>
    <w:rsid w:val="FBBF837B"/>
    <w:rsid w:val="FBCF98A3"/>
    <w:rsid w:val="FBCFFD1B"/>
    <w:rsid w:val="FBD7BFBA"/>
    <w:rsid w:val="FBD899CD"/>
    <w:rsid w:val="FBDE5385"/>
    <w:rsid w:val="FBDF4752"/>
    <w:rsid w:val="FBE703CE"/>
    <w:rsid w:val="FBEA024D"/>
    <w:rsid w:val="FBEBFDDD"/>
    <w:rsid w:val="FBEC84ED"/>
    <w:rsid w:val="FBEF97A3"/>
    <w:rsid w:val="FBF2BC98"/>
    <w:rsid w:val="FBF5E921"/>
    <w:rsid w:val="FBFBD2BB"/>
    <w:rsid w:val="FBFBF918"/>
    <w:rsid w:val="FBFF899E"/>
    <w:rsid w:val="FBFFA7EB"/>
    <w:rsid w:val="FC6D1331"/>
    <w:rsid w:val="FC7F98DA"/>
    <w:rsid w:val="FCB7821E"/>
    <w:rsid w:val="FCE7032C"/>
    <w:rsid w:val="FCE9ED0A"/>
    <w:rsid w:val="FCF7A2CF"/>
    <w:rsid w:val="FCFAE4DD"/>
    <w:rsid w:val="FCFD9BF1"/>
    <w:rsid w:val="FCFFD0CB"/>
    <w:rsid w:val="FD3A2767"/>
    <w:rsid w:val="FD4B58E7"/>
    <w:rsid w:val="FD5E57F5"/>
    <w:rsid w:val="FD798BF3"/>
    <w:rsid w:val="FD7B0884"/>
    <w:rsid w:val="FD7D451F"/>
    <w:rsid w:val="FD88F9CA"/>
    <w:rsid w:val="FD97C76C"/>
    <w:rsid w:val="FD9F0392"/>
    <w:rsid w:val="FDAF5F6F"/>
    <w:rsid w:val="FDB77CB6"/>
    <w:rsid w:val="FDB907B4"/>
    <w:rsid w:val="FDCBEF4A"/>
    <w:rsid w:val="FDCEA9BE"/>
    <w:rsid w:val="FDCF0F6B"/>
    <w:rsid w:val="FDD45848"/>
    <w:rsid w:val="FDDF439F"/>
    <w:rsid w:val="FDE662F9"/>
    <w:rsid w:val="FDEBD53A"/>
    <w:rsid w:val="FDED9B2E"/>
    <w:rsid w:val="FDEEA8D7"/>
    <w:rsid w:val="FDEEF8E2"/>
    <w:rsid w:val="FDF3D481"/>
    <w:rsid w:val="FDF44D73"/>
    <w:rsid w:val="FDF4F8D0"/>
    <w:rsid w:val="FDF7CBD2"/>
    <w:rsid w:val="FDF7D15D"/>
    <w:rsid w:val="FDFE46FD"/>
    <w:rsid w:val="FDFFC8B2"/>
    <w:rsid w:val="FE3D2669"/>
    <w:rsid w:val="FE3DC8D8"/>
    <w:rsid w:val="FE6F3CB3"/>
    <w:rsid w:val="FE77363E"/>
    <w:rsid w:val="FE7F3604"/>
    <w:rsid w:val="FE7F91AB"/>
    <w:rsid w:val="FE9F8EF3"/>
    <w:rsid w:val="FEA7A685"/>
    <w:rsid w:val="FEAD4FB0"/>
    <w:rsid w:val="FEAFD09B"/>
    <w:rsid w:val="FEBD7FB4"/>
    <w:rsid w:val="FEBE3DAB"/>
    <w:rsid w:val="FEBF83FA"/>
    <w:rsid w:val="FEBFC1B4"/>
    <w:rsid w:val="FECB8258"/>
    <w:rsid w:val="FECDE08B"/>
    <w:rsid w:val="FED07154"/>
    <w:rsid w:val="FED50510"/>
    <w:rsid w:val="FED63F45"/>
    <w:rsid w:val="FEDA01A2"/>
    <w:rsid w:val="FEDB141F"/>
    <w:rsid w:val="FEDD1D5B"/>
    <w:rsid w:val="FEDD8E2D"/>
    <w:rsid w:val="FEDDB1BE"/>
    <w:rsid w:val="FEDE0665"/>
    <w:rsid w:val="FEDF48B3"/>
    <w:rsid w:val="FEE36F40"/>
    <w:rsid w:val="FEE52D0D"/>
    <w:rsid w:val="FEE5670F"/>
    <w:rsid w:val="FEE5CF49"/>
    <w:rsid w:val="FEEB61C1"/>
    <w:rsid w:val="FEEC444E"/>
    <w:rsid w:val="FEEE9D10"/>
    <w:rsid w:val="FEEF00C6"/>
    <w:rsid w:val="FEEF8110"/>
    <w:rsid w:val="FEEFC704"/>
    <w:rsid w:val="FEF5790E"/>
    <w:rsid w:val="FEF77EE6"/>
    <w:rsid w:val="FEF8C025"/>
    <w:rsid w:val="FEF90902"/>
    <w:rsid w:val="FEF940EA"/>
    <w:rsid w:val="FEF95887"/>
    <w:rsid w:val="FEF989DD"/>
    <w:rsid w:val="FEFAA3F9"/>
    <w:rsid w:val="FEFB2118"/>
    <w:rsid w:val="FEFC896D"/>
    <w:rsid w:val="FEFD155F"/>
    <w:rsid w:val="FEFF2057"/>
    <w:rsid w:val="FEFF5563"/>
    <w:rsid w:val="FEFF5CC7"/>
    <w:rsid w:val="FF17B3EA"/>
    <w:rsid w:val="FF27367A"/>
    <w:rsid w:val="FF27DDC9"/>
    <w:rsid w:val="FF2F482D"/>
    <w:rsid w:val="FF2FD31F"/>
    <w:rsid w:val="FF364B21"/>
    <w:rsid w:val="FF374B95"/>
    <w:rsid w:val="FF3B8E7D"/>
    <w:rsid w:val="FF3BA81D"/>
    <w:rsid w:val="FF3D1BEF"/>
    <w:rsid w:val="FF3D31BA"/>
    <w:rsid w:val="FF3DE5E1"/>
    <w:rsid w:val="FF3EFF69"/>
    <w:rsid w:val="FF4E2DE9"/>
    <w:rsid w:val="FF5B6045"/>
    <w:rsid w:val="FF5ED827"/>
    <w:rsid w:val="FF6ABC57"/>
    <w:rsid w:val="FF6B0529"/>
    <w:rsid w:val="FF6F2505"/>
    <w:rsid w:val="FF6F8452"/>
    <w:rsid w:val="FF6FA735"/>
    <w:rsid w:val="FF6FE370"/>
    <w:rsid w:val="FF73FC21"/>
    <w:rsid w:val="FF76DB56"/>
    <w:rsid w:val="FF77673D"/>
    <w:rsid w:val="FF77BD58"/>
    <w:rsid w:val="FF7B2F8E"/>
    <w:rsid w:val="FF7B9D04"/>
    <w:rsid w:val="FF7BBA3A"/>
    <w:rsid w:val="FF7C98F8"/>
    <w:rsid w:val="FF7E7A7E"/>
    <w:rsid w:val="FF7E88AF"/>
    <w:rsid w:val="FF7F2600"/>
    <w:rsid w:val="FF7F2E38"/>
    <w:rsid w:val="FF7F4720"/>
    <w:rsid w:val="FF7F67F8"/>
    <w:rsid w:val="FF7F70D4"/>
    <w:rsid w:val="FF8D9B81"/>
    <w:rsid w:val="FF93C42F"/>
    <w:rsid w:val="FF9C50BF"/>
    <w:rsid w:val="FF9E99B7"/>
    <w:rsid w:val="FF9FFA69"/>
    <w:rsid w:val="FFA1B126"/>
    <w:rsid w:val="FFAA4F76"/>
    <w:rsid w:val="FFAB13EF"/>
    <w:rsid w:val="FFAD863C"/>
    <w:rsid w:val="FFAF4334"/>
    <w:rsid w:val="FFB0EB73"/>
    <w:rsid w:val="FFB3192A"/>
    <w:rsid w:val="FFB366EB"/>
    <w:rsid w:val="FFB3DD91"/>
    <w:rsid w:val="FFB78BEE"/>
    <w:rsid w:val="FFB97644"/>
    <w:rsid w:val="FFB9F492"/>
    <w:rsid w:val="FFBA4916"/>
    <w:rsid w:val="FFBDF694"/>
    <w:rsid w:val="FFBE8815"/>
    <w:rsid w:val="FFBEF04F"/>
    <w:rsid w:val="FFBF0781"/>
    <w:rsid w:val="FFBFA690"/>
    <w:rsid w:val="FFC708FD"/>
    <w:rsid w:val="FFC717B2"/>
    <w:rsid w:val="FFCB98F5"/>
    <w:rsid w:val="FFCF4784"/>
    <w:rsid w:val="FFD689F9"/>
    <w:rsid w:val="FFDA8034"/>
    <w:rsid w:val="FFDAEBA6"/>
    <w:rsid w:val="FFDB121F"/>
    <w:rsid w:val="FFDB1A56"/>
    <w:rsid w:val="FFDB8286"/>
    <w:rsid w:val="FFDC4A32"/>
    <w:rsid w:val="FFDC71AD"/>
    <w:rsid w:val="FFDCF4DC"/>
    <w:rsid w:val="FFDDCAD5"/>
    <w:rsid w:val="FFDDDB79"/>
    <w:rsid w:val="FFDE4BEB"/>
    <w:rsid w:val="FFDEBD93"/>
    <w:rsid w:val="FFDF75F6"/>
    <w:rsid w:val="FFDF8F37"/>
    <w:rsid w:val="FFDFB8DB"/>
    <w:rsid w:val="FFDFD5CE"/>
    <w:rsid w:val="FFE6FB79"/>
    <w:rsid w:val="FFED34E6"/>
    <w:rsid w:val="FFEF0A19"/>
    <w:rsid w:val="FFEF582C"/>
    <w:rsid w:val="FFEF89A6"/>
    <w:rsid w:val="FFEFC536"/>
    <w:rsid w:val="FFEFF118"/>
    <w:rsid w:val="FFF335C6"/>
    <w:rsid w:val="FFF3B2A3"/>
    <w:rsid w:val="FFF57AD7"/>
    <w:rsid w:val="FFF69B50"/>
    <w:rsid w:val="FFF79E99"/>
    <w:rsid w:val="FFF7AAAE"/>
    <w:rsid w:val="FFF7C39F"/>
    <w:rsid w:val="FFF8AEEF"/>
    <w:rsid w:val="FFFB246D"/>
    <w:rsid w:val="FFFBDE2F"/>
    <w:rsid w:val="FFFD377F"/>
    <w:rsid w:val="FFFD4F97"/>
    <w:rsid w:val="FFFE0BCB"/>
    <w:rsid w:val="FFFE2020"/>
    <w:rsid w:val="FFFE47E1"/>
    <w:rsid w:val="FFFE592A"/>
    <w:rsid w:val="FFFE77A5"/>
    <w:rsid w:val="FFFE8BBB"/>
    <w:rsid w:val="FFFEB763"/>
    <w:rsid w:val="FFFF1EE8"/>
    <w:rsid w:val="FFFF20A2"/>
    <w:rsid w:val="FFFF4D60"/>
    <w:rsid w:val="FFFF5664"/>
    <w:rsid w:val="FFFF6756"/>
    <w:rsid w:val="FFFF7731"/>
    <w:rsid w:val="FFFF9604"/>
    <w:rsid w:val="FFFF9BD6"/>
    <w:rsid w:val="FFFFCE07"/>
    <w:rsid w:val="FFFFCEB4"/>
    <w:rsid w:val="FFFFD12C"/>
    <w:rsid w:val="FFFFE938"/>
    <w:rsid w:val="FFFFF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52</Characters>
  <Lines>1</Lines>
  <Paragraphs>1</Paragraphs>
  <TotalTime>114</TotalTime>
  <ScaleCrop>false</ScaleCrop>
  <LinksUpToDate>false</LinksUpToDate>
  <CharactersWithSpaces>59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2020-08-08T00:50:00Z</dcterms:created>
  <dc:creator>a</dc:creator>
  <cp:lastModifiedBy>liuhao</cp:lastModifiedBy>
  <dcterms:modified xsi:type="dcterms:W3CDTF">2020-08-18T18:25:51Z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