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Graph generation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graph_la.py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langchain_core.tools import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graph_code_gen_tool import generate_graph_image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docling_markdown import convert_and_save_document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dotenv import load_dotenv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Load AWS S3 credentials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load_dotenv(r'C:\Users\Admin\Desktop\MS Data Architecture and Management\DAMG 7245 - Big Data Systems and Intelligence Analytics\Assignment 5 A\environment\access.env')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s3 = boto3.client(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's3',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aws_access_key_id=os.getenv("AWS_ACCESS_KEY_ID"),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aws_secret_access_key=os.getenv("AWS_SECRET_ACCESS_KEY"),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region_name=os.getenv("AWS_REGION")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BUCKET_NAME = "bigdatasystems2"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PDF_KEY = "Electricity2025.pdf"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@tool("generate_graph_code")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generate_graph_code(query: str) -&gt; dict: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Given a user query, this tool extracts data from the Electricity2025 PDF,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generates a graph image using code from GPT, and returns the image path.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Step 1: Download the PDF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response = s3.get_object(Bucket=BUCKET_NAME, Key=PDF_KEY)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pdf_bytes = response['Body'].read()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Step 2: Extract text from 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parsed_text = convert_and_save_document(pdf_bytes)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Step 3: Attempt to extract tabular data from 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import 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extract_tabular_data(text):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lines = text.split("\n")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data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line in lines: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# Matches lines like: 2020 123 456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re.match(r"^\d{4}\s+", line):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parts = line.split()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len(parts) &gt;=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data.append(parts)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df = pd.DataFrame(data)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df = extract_tabular_data(parsed_text)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df.empty: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{"error": "No structured data could be extracted from the report."}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Step 4: Generate and run graph code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image_path = generate_graph_image(query, df)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{"image_path": image_path}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xfuhorhow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Integration Steps: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Add this new tool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langgraph_llm.py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graph_la import generate_graph_code  # ✅ Add this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tools =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rag_search_filter,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web_search,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generate_graph_code,  # ✅ New tool added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final_answer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report_builder.py</w:t>
      </w:r>
      <w:r w:rsidDel="00000000" w:rsidR="00000000" w:rsidRPr="00000000">
        <w:rPr>
          <w:u w:val="single"/>
          <w:rtl w:val="0"/>
        </w:rPr>
        <w:t xml:space="preserve"> to embed the image: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image_path = output.get("image_path", "")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image_section = f"\n\nGRAPH VISUALIZATION\n-------------------\n![Graph]({image_path})" if image_path else ""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final_answer_la.py</w:t>
      </w:r>
      <w:r w:rsidDel="00000000" w:rsidR="00000000" w:rsidRPr="00000000">
        <w:rPr>
          <w:b w:val="1"/>
          <w:rtl w:val="0"/>
        </w:rPr>
        <w:t xml:space="preserve"> to accept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image_path</w:t>
      </w:r>
      <w:r w:rsidDel="00000000" w:rsidR="00000000" w:rsidRPr="00000000">
        <w:rPr>
          <w:b w:val="1"/>
          <w:rtl w:val="0"/>
        </w:rPr>
        <w:t xml:space="preserve"> as an optional parameter</w:t>
      </w:r>
      <w:r w:rsidDel="00000000" w:rsidR="00000000" w:rsidRPr="00000000">
        <w:rPr>
          <w:rtl w:val="0"/>
        </w:rPr>
        <w:t xml:space="preserve"> (if not already).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Conversion to pdf: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report_pdf_exporter.py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 pdfkit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jinja2 import Template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 export_report_to_pdf(output: dict, output_pdf_path: str = "final_report.pdf") -&gt; str: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research_steps = output.get("research_steps", "")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isinstance(research_steps, list):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research_steps = "\n".join([f"- {r}" for r in research_steps])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sources = output.get("sources", "")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isinstance(sources, list):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sources = "\n".join([f"- {s}" for s in sources])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image_path = output.get("image_path", "")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image_section = f"&lt;h2&gt;Graph Visualization&lt;/h2&gt;&lt;img src='{image_path}' width='600'/&gt;" if image_path else ""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Use Jinja2 template for HTML layout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html_template = Template("""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&lt;html&gt;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&lt;head&gt;&lt;title&gt;Mini Manus Report&lt;/title&gt;&lt;/head&gt;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&lt;body style="font-family: Arial;"&gt;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&lt;h1&gt;INTRODUCTION&lt;/h1&gt;&lt;p&gt;{{ introduction }}&lt;/p&gt;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&lt;h2&gt;RESEARCH STEPS&lt;/h2&gt;&lt;pre&gt;{{ research_steps }}&lt;/pre&gt;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&lt;h2&gt;REPORT&lt;/h2&gt;&lt;p&gt;{{ main_body }}&lt;/p&gt;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{{ image_section|safe }}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&lt;h2&gt;CONCLUSION&lt;/h2&gt;&lt;p&gt;{{ conclusion }}&lt;/p&gt;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&lt;h2&gt;SOURCES&lt;/h2&gt;&lt;pre&gt;{{ sources }}&lt;/pre&gt;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html_content = html_template.render(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introduction=output.get("introduction", ""),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research_steps=research_steps,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main_body=output.get("main_body", ""),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conclusion=output.get("conclusion", ""),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sources=sources,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image_section=image_section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Convert HTML to PDF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pdfkit.from_string(html_content, output_pdf_path)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output_pdf_path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mzlyrgpdx5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 It in Your Code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Anywhere after calling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build_report(output)</w:t>
      </w:r>
      <w:r w:rsidDel="00000000" w:rsidR="00000000" w:rsidRPr="00000000">
        <w:rPr>
          <w:u w:val="single"/>
          <w:rtl w:val="0"/>
        </w:rPr>
        <w:t xml:space="preserve"> (e.g., in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langgraph_main.py</w:t>
      </w:r>
      <w:r w:rsidDel="00000000" w:rsidR="00000000" w:rsidRPr="00000000">
        <w:rPr>
          <w:u w:val="single"/>
          <w:rtl w:val="0"/>
        </w:rPr>
        <w:t xml:space="preserve">), add: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report_pdf_exporter import export_report_to_pdf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Generate and save the report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export_path = export_report_to_pdf(output=out["intermediate_steps"][-1].tool_input)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Optional: return it from FastAPI or provide download link in Streamlit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main.py</w:t>
      </w:r>
      <w:r w:rsidDel="00000000" w:rsidR="00000000" w:rsidRPr="00000000">
        <w:rPr>
          <w:u w:val="single"/>
          <w:rtl w:val="0"/>
        </w:rPr>
        <w:t xml:space="preserve"> (Streamlit frontend), add: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open("final_report.pdf", "rb") as file: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st.download_button("Download PDF Report", file, file_name="mini_manus_report.pdf")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