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8292ADE" wp14:paraId="2C078E63" wp14:textId="199C2E5A">
      <w:pPr>
        <w:pStyle w:val="Normal"/>
      </w:pPr>
      <w:r w:rsidR="49916A8F">
        <w:drawing>
          <wp:inline xmlns:wp14="http://schemas.microsoft.com/office/word/2010/wordprocessingDrawing" wp14:editId="4735C38B" wp14:anchorId="44FF8FAB">
            <wp:extent cx="5943600" cy="4933952"/>
            <wp:effectExtent l="0" t="0" r="0" b="0"/>
            <wp:docPr id="428469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245bcea1a741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1D18852">
        <w:drawing>
          <wp:inline xmlns:wp14="http://schemas.microsoft.com/office/word/2010/wordprocessingDrawing" wp14:editId="7797DF2C" wp14:anchorId="7058EE13">
            <wp:extent cx="3577756" cy="3038544"/>
            <wp:effectExtent l="0" t="0" r="0" b="0"/>
            <wp:docPr id="4501329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a71ff2bfd04a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756" cy="303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9163B4"/>
    <w:rsid w:val="08292ADE"/>
    <w:rsid w:val="1A9163B4"/>
    <w:rsid w:val="37EE5CBF"/>
    <w:rsid w:val="41D18852"/>
    <w:rsid w:val="49916A8F"/>
    <w:rsid w:val="5E6CD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EB66C"/>
  <w15:chartTrackingRefBased/>
  <w15:docId w15:val="{0F6CEC54-3F98-4E37-BA27-FA5A79AD27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1245bcea1a741ab" /><Relationship Type="http://schemas.openxmlformats.org/officeDocument/2006/relationships/image" Target="/media/image2.png" Id="R35a71ff2bfd04a9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2024-09-04T20:41:44.7022602Z</dcterms:created>
  <dcterms:modified xsi:type="dcterms:W3CDTF">2024-09-04T20:45:17.5680868Z</dcterms:modified>
  <dc:creator>Russillo, Davide</dc:creator>
  <lastModifiedBy>Russillo, Davide</lastModifiedBy>
</coreProperties>
</file>