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62254E" w:rsidP="0BF97944" w:rsidRDefault="2062254E" w14:paraId="4FC61F48" w14:textId="23E173CC">
      <w:pPr>
        <w:pStyle w:val="Normal"/>
      </w:pPr>
      <w:r w:rsidR="2062254E">
        <w:drawing>
          <wp:inline wp14:editId="5EDEA951" wp14:anchorId="6AFB2730">
            <wp:extent cx="5943600" cy="3781425"/>
            <wp:effectExtent l="0" t="0" r="0" b="0"/>
            <wp:docPr id="332974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6a0c47777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30253" w:rsidP="0BF97944" w:rsidRDefault="40B30253" w14:paraId="433EC597" w14:textId="20B6BA25">
      <w:pPr>
        <w:pStyle w:val="Normal"/>
      </w:pPr>
      <w:r w:rsidR="40B30253">
        <w:drawing>
          <wp:inline wp14:editId="4DC4C9A6" wp14:anchorId="18DC91B7">
            <wp:extent cx="5943600" cy="2533650"/>
            <wp:effectExtent l="0" t="0" r="0" b="0"/>
            <wp:docPr id="35737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6ba331395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30253" w:rsidP="0BF97944" w:rsidRDefault="40B30253" w14:paraId="3470CC5A" w14:textId="0B428283">
      <w:pPr>
        <w:pStyle w:val="Normal"/>
      </w:pPr>
      <w:r w:rsidR="40B30253">
        <w:drawing>
          <wp:inline wp14:editId="1510777C" wp14:anchorId="4FD8F54B">
            <wp:extent cx="5943600" cy="2505075"/>
            <wp:effectExtent l="0" t="0" r="0" b="0"/>
            <wp:docPr id="212125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fc6d32a3d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30253" w:rsidP="0BF97944" w:rsidRDefault="40B30253" w14:paraId="42F92009" w14:textId="72657FFB">
      <w:pPr>
        <w:pStyle w:val="Normal"/>
      </w:pPr>
      <w:r w:rsidR="40B30253">
        <w:drawing>
          <wp:inline wp14:editId="3501180D" wp14:anchorId="093ED029">
            <wp:extent cx="5943600" cy="2495550"/>
            <wp:effectExtent l="0" t="0" r="0" b="0"/>
            <wp:docPr id="69768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2c2c2bd95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93CC0"/>
    <w:rsid w:val="0BF97944"/>
    <w:rsid w:val="12393CC0"/>
    <w:rsid w:val="134F0756"/>
    <w:rsid w:val="2062254E"/>
    <w:rsid w:val="20827DB7"/>
    <w:rsid w:val="3FE463F7"/>
    <w:rsid w:val="40B30253"/>
    <w:rsid w:val="411C7CCD"/>
    <w:rsid w:val="4A044C9F"/>
    <w:rsid w:val="64B4CCD0"/>
    <w:rsid w:val="66E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3CC0"/>
  <w15:chartTrackingRefBased/>
  <w15:docId w15:val="{02CBC422-067E-4A5D-9D01-92A0B3C9B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f6a0c477774b70" /><Relationship Type="http://schemas.openxmlformats.org/officeDocument/2006/relationships/image" Target="/media/image2.png" Id="Rbb96ba3313954998" /><Relationship Type="http://schemas.openxmlformats.org/officeDocument/2006/relationships/image" Target="/media/image3.png" Id="Re96fc6d32a3d46e1" /><Relationship Type="http://schemas.openxmlformats.org/officeDocument/2006/relationships/image" Target="/media/image4.png" Id="Raa92c2c2bd9545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2024-09-19T08:07:23.8854600Z</dcterms:created>
  <dcterms:modified xsi:type="dcterms:W3CDTF">2024-09-19T08:12:46.8992493Z</dcterms:modified>
  <dc:creator>Russillo, Davide</dc:creator>
  <lastModifiedBy>Russillo, Davide</lastModifiedBy>
</coreProperties>
</file>