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D276A1" w:rsidP="7077184F" w:rsidRDefault="45D276A1" w14:paraId="1A156308" w14:textId="78A25333">
      <w:pPr>
        <w:pStyle w:val="Normal"/>
        <w:spacing w:after="0" w:afterAutospacing="off"/>
      </w:pPr>
      <w:r w:rsidR="45D276A1">
        <w:drawing>
          <wp:inline wp14:editId="483E6215" wp14:anchorId="4006C4D5">
            <wp:extent cx="5943600" cy="4791076"/>
            <wp:effectExtent l="0" t="0" r="0" b="0"/>
            <wp:docPr id="195372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5891b3d12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0F3173">
        <w:drawing>
          <wp:inline wp14:editId="709FCD09" wp14:anchorId="4A5D3383">
            <wp:extent cx="5943600" cy="4514850"/>
            <wp:effectExtent l="0" t="0" r="0" b="0"/>
            <wp:docPr id="28307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eda95fc0a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 w:rsidR="17ACA32D">
        <w:drawing>
          <wp:inline wp14:editId="52484548" wp14:anchorId="093CC5AC">
            <wp:extent cx="5943600" cy="4219575"/>
            <wp:effectExtent l="0" t="0" r="0" b="0"/>
            <wp:docPr id="151400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00e56b60a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ACA32D">
        <w:drawing>
          <wp:inline wp14:editId="4ED78812" wp14:anchorId="61AB086D">
            <wp:extent cx="5943600" cy="4667248"/>
            <wp:effectExtent l="0" t="0" r="0" b="0"/>
            <wp:docPr id="38568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bbd95c0424b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4014EA87" wp14:anchorId="1EEDCE28">
            <wp:extent cx="5943600" cy="5114925"/>
            <wp:effectExtent l="0" t="0" r="0" b="0"/>
            <wp:docPr id="24738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a272780b1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396945B8" wp14:anchorId="54198928">
            <wp:extent cx="5943600" cy="4972050"/>
            <wp:effectExtent l="0" t="0" r="0" b="0"/>
            <wp:docPr id="138300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21a14f4c3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32E78">
        <w:drawing>
          <wp:inline wp14:editId="6BF39B68" wp14:anchorId="4A421E6E">
            <wp:extent cx="5943600" cy="5029200"/>
            <wp:effectExtent l="0" t="0" r="0" b="0"/>
            <wp:docPr id="107966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82f33f499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5EF93">
        <w:drawing>
          <wp:inline wp14:editId="4DEAA670" wp14:anchorId="5D5CC9D8">
            <wp:extent cx="5943600" cy="3838575"/>
            <wp:effectExtent l="0" t="0" r="0" b="0"/>
            <wp:docPr id="177234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1339f4b85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5EF93">
        <w:drawing>
          <wp:inline wp14:editId="416F400F" wp14:anchorId="276CA2BA">
            <wp:extent cx="5943600" cy="4295775"/>
            <wp:effectExtent l="0" t="0" r="0" b="0"/>
            <wp:docPr id="22801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05cd4084e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5EF93">
        <w:drawing>
          <wp:inline wp14:editId="28C8BE3E" wp14:anchorId="1865DB4C">
            <wp:extent cx="5943600" cy="4343400"/>
            <wp:effectExtent l="0" t="0" r="0" b="0"/>
            <wp:docPr id="62132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7a8328e9c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B0FB61">
        <w:drawing>
          <wp:inline wp14:editId="780F3345" wp14:anchorId="33F50B6C">
            <wp:extent cx="5943600" cy="1143000"/>
            <wp:effectExtent l="0" t="0" r="0" b="0"/>
            <wp:docPr id="84820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b975f9657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B0FB61">
        <w:drawing>
          <wp:inline wp14:editId="6DA455CD" wp14:anchorId="0EE9247C">
            <wp:extent cx="5943600" cy="1181100"/>
            <wp:effectExtent l="0" t="0" r="0" b="0"/>
            <wp:docPr id="10519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5db7839d0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6803B3">
        <w:rPr/>
        <w:t>INPUT 1</w:t>
      </w:r>
    </w:p>
    <w:p w:rsidR="636803B3" w:rsidP="7077184F" w:rsidRDefault="636803B3" w14:paraId="308FB7B0" w14:textId="78D2AFF4">
      <w:pPr>
        <w:pStyle w:val="Normal"/>
        <w:spacing w:after="0" w:afterAutospacing="off"/>
      </w:pPr>
      <w:r w:rsidR="636803B3">
        <w:drawing>
          <wp:inline wp14:editId="6E8113CA" wp14:anchorId="06D99631">
            <wp:extent cx="5943600" cy="4324350"/>
            <wp:effectExtent l="0" t="0" r="0" b="0"/>
            <wp:docPr id="189310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6cd7b017e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3A3FFA">
        <w:drawing>
          <wp:inline wp14:editId="3EB7EBC7" wp14:anchorId="3BDE79A1">
            <wp:extent cx="5943600" cy="3905250"/>
            <wp:effectExtent l="0" t="0" r="0" b="0"/>
            <wp:docPr id="14428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0ea4338fd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3A3FFA">
        <w:drawing>
          <wp:inline wp14:editId="5F513E60" wp14:anchorId="555D2A16">
            <wp:extent cx="5943600" cy="3409950"/>
            <wp:effectExtent l="0" t="0" r="0" b="0"/>
            <wp:docPr id="9191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14372633a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drawing>
          <wp:inline wp14:editId="2682B718" wp14:anchorId="4D0A1F9A">
            <wp:extent cx="5943600" cy="3200400"/>
            <wp:effectExtent l="0" t="0" r="0" b="0"/>
            <wp:docPr id="529315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652d5c2e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drawing>
          <wp:inline wp14:editId="512BB35A" wp14:anchorId="6EC039A2">
            <wp:extent cx="5943600" cy="1238250"/>
            <wp:effectExtent l="0" t="0" r="0" b="0"/>
            <wp:docPr id="160366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fece32698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rPr/>
        <w:t>INPUT 2</w:t>
      </w:r>
    </w:p>
    <w:p w:rsidR="3C285BB4" w:rsidP="7077184F" w:rsidRDefault="3C285BB4" w14:paraId="49F92C02" w14:textId="71134D63">
      <w:pPr>
        <w:pStyle w:val="Normal"/>
        <w:spacing w:after="0" w:afterAutospacing="off"/>
      </w:pPr>
      <w:r w:rsidR="3C285BB4">
        <w:drawing>
          <wp:inline wp14:editId="71FF90D1" wp14:anchorId="74893F7F">
            <wp:extent cx="5943600" cy="3086100"/>
            <wp:effectExtent l="0" t="0" r="0" b="0"/>
            <wp:docPr id="1240964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5731f7c82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285BB4">
        <w:rPr/>
        <w:t>Player is X and CPU plays O (smart)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0D559"/>
    <w:rsid w:val="01C26FD1"/>
    <w:rsid w:val="0A51F95F"/>
    <w:rsid w:val="11C665C5"/>
    <w:rsid w:val="141DE7DF"/>
    <w:rsid w:val="17ACA32D"/>
    <w:rsid w:val="21832E78"/>
    <w:rsid w:val="283A3FFA"/>
    <w:rsid w:val="298BF74C"/>
    <w:rsid w:val="310F3173"/>
    <w:rsid w:val="35B0FB61"/>
    <w:rsid w:val="38446075"/>
    <w:rsid w:val="3C285BB4"/>
    <w:rsid w:val="3DC5EF93"/>
    <w:rsid w:val="45D276A1"/>
    <w:rsid w:val="4795E875"/>
    <w:rsid w:val="48928EBC"/>
    <w:rsid w:val="5B39168C"/>
    <w:rsid w:val="5EAF641E"/>
    <w:rsid w:val="636803B3"/>
    <w:rsid w:val="643B686B"/>
    <w:rsid w:val="650A2F35"/>
    <w:rsid w:val="6640D559"/>
    <w:rsid w:val="6667FA09"/>
    <w:rsid w:val="6B813753"/>
    <w:rsid w:val="7077184F"/>
    <w:rsid w:val="7278D5B6"/>
    <w:rsid w:val="738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559"/>
  <w15:chartTrackingRefBased/>
  <w15:docId w15:val="{387235D0-C428-45D6-B7DD-629EA6C38A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f5891b3d124ff1" /><Relationship Type="http://schemas.openxmlformats.org/officeDocument/2006/relationships/image" Target="/media/image2.png" Id="Rbf4eda95fc0a4107" /><Relationship Type="http://schemas.openxmlformats.org/officeDocument/2006/relationships/image" Target="/media/image3.png" Id="R73000e56b60a46f1" /><Relationship Type="http://schemas.openxmlformats.org/officeDocument/2006/relationships/image" Target="/media/image4.png" Id="Rd00bbd95c0424b10" /><Relationship Type="http://schemas.openxmlformats.org/officeDocument/2006/relationships/image" Target="/media/image5.png" Id="R51fa272780b14509" /><Relationship Type="http://schemas.openxmlformats.org/officeDocument/2006/relationships/image" Target="/media/image6.png" Id="Rb0521a14f4c34d11" /><Relationship Type="http://schemas.openxmlformats.org/officeDocument/2006/relationships/image" Target="/media/image7.png" Id="Ra4482f33f4994acd" /><Relationship Type="http://schemas.openxmlformats.org/officeDocument/2006/relationships/image" Target="/media/image8.png" Id="Rf8a1339f4b85423f" /><Relationship Type="http://schemas.openxmlformats.org/officeDocument/2006/relationships/image" Target="/media/image9.png" Id="R46705cd4084e4540" /><Relationship Type="http://schemas.openxmlformats.org/officeDocument/2006/relationships/image" Target="/media/imagea.png" Id="R9af7a8328e9c4f70" /><Relationship Type="http://schemas.openxmlformats.org/officeDocument/2006/relationships/image" Target="/media/imageb.png" Id="Rd82b975f96574e9e" /><Relationship Type="http://schemas.openxmlformats.org/officeDocument/2006/relationships/image" Target="/media/imagec.png" Id="R3c85db7839d04a4e" /><Relationship Type="http://schemas.openxmlformats.org/officeDocument/2006/relationships/image" Target="/media/imaged.png" Id="R9426cd7b017e425e" /><Relationship Type="http://schemas.openxmlformats.org/officeDocument/2006/relationships/image" Target="/media/imagee.png" Id="Rd9f0ea4338fd4b69" /><Relationship Type="http://schemas.openxmlformats.org/officeDocument/2006/relationships/image" Target="/media/imagef.png" Id="R69014372633a4eb7" /><Relationship Type="http://schemas.openxmlformats.org/officeDocument/2006/relationships/image" Target="/media/image10.png" Id="R102652d5c2e1496f" /><Relationship Type="http://schemas.openxmlformats.org/officeDocument/2006/relationships/image" Target="/media/image11.png" Id="Rfd6fece326984008" /><Relationship Type="http://schemas.openxmlformats.org/officeDocument/2006/relationships/image" Target="/media/image12.png" Id="R6ad5731f7c8245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2024-10-31T17:48:10.4008005Z</dcterms:created>
  <dcterms:modified xsi:type="dcterms:W3CDTF">2024-10-31T18:01:46.9273103Z</dcterms:modified>
  <dc:creator>Russillo, Davide</dc:creator>
  <lastModifiedBy>Russillo, Davide</lastModifiedBy>
</coreProperties>
</file>