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240" w:line="240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rtl w:val="0"/>
        </w:rPr>
        <w:t xml:space="preserve">Programming Design Worksheet - Redfield</w:t>
        <w:br w:type="textWrapping"/>
        <w:t xml:space="preserve"> for CS1310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(programs 2-7) </w:t>
      </w: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rtl w:val="0"/>
        </w:rPr>
        <w:t xml:space="preserve">and CS1311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(programs 1-6)</w:t>
      </w: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Copy this file. Type and past images to create new documents for designs.</w:t>
        <w:br w:type="textWrapping"/>
        <w:t xml:space="preserve">Print it for class (if you must miss, submit one file to Designs). </w:t>
      </w:r>
    </w:p>
    <w:p w:rsidR="00000000" w:rsidDel="00000000" w:rsidP="00000000" w:rsidRDefault="00000000" w:rsidRPr="00000000" w14:paraId="00000002">
      <w:pPr>
        <w:widowControl w:val="0"/>
        <w:spacing w:before="24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First name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Davide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Last name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Russillo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240" w:line="240" w:lineRule="auto"/>
        <w:rPr>
          <w:rFonts w:ascii="Consolas" w:cs="Consolas" w:eastAsia="Consolas" w:hAnsi="Consolas"/>
          <w:b w:val="1"/>
          <w:u w:val="singl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Design for program name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Family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u w:val="single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Variables needed in 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WORDS for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main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globally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GLOBAL: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current date in mm-dd-yyyy format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family structure with name, street, csz, relation, and birthday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MAIN: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input file pointer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output file pointer</w:t>
        <w:br w:type="textWrapping"/>
        <w:t xml:space="preserve">  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  <w:tab/>
        <w:tab/>
        <w:tab/>
        <w:tab/>
        <w:tab/>
        <w:t xml:space="preserve">     </w:t>
      </w:r>
      <w:r w:rsidDel="00000000" w:rsidR="00000000" w:rsidRPr="00000000">
        <w:rPr>
          <w:rFonts w:ascii="Consolas" w:cs="Consolas" w:eastAsia="Consolas" w:hAnsi="Consolas"/>
          <w:i w:val="1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C </w:t>
      </w:r>
      <w:r w:rsidDel="00000000" w:rsidR="00000000" w:rsidRPr="00000000">
        <w:rPr>
          <w:rFonts w:ascii="Consolas" w:cs="Consolas" w:eastAsia="Consolas" w:hAnsi="Consolas"/>
          <w:b w:val="1"/>
          <w:i w:val="1"/>
          <w:u w:val="single"/>
          <w:rtl w:val="0"/>
        </w:rPr>
        <w:t xml:space="preserve">DECLARATIONS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for main &amp; global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GLOBAL: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char current_date[10] = "11-19-2024";  (example date)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struct family {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char name[50];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char street[50];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char csz[50];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char relation[50];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char birthday[11];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};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struct family people[7];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MAIN: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FILE *infile;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FILE *outfile;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u w:val="single"/>
          <w:rtl w:val="0"/>
        </w:rPr>
        <w:t xml:space="preserve">Algorithm to PSEUDOCODE level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 each function </w:t>
        <w:br w:type="textWrapping"/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18"/>
          <w:szCs w:val="18"/>
          <w:rtl w:val="0"/>
        </w:rPr>
        <w:t xml:space="preserve">remember to indent under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if, switch, while, do-while, for)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infile = fopen("familyin.txt");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outfile = fopen("familyout.txt");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read_data from infile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write_data to outfile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close infile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close outfile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other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functions (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bold the names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(put them before main in the program!) 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void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fprint_age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(FILE *out, char *birthday)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delcare and set birthday_month to atoi of birthday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delcare and set birthday_day to atoi of birthday+3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delcare and set birthday_year to atoi of birthday+6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delcare and set current_month to atoi of current_date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delcare and set current_day to atoi of current_date+3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delcare and set current_year to atoi of current_date+6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if current_month is less than birthday_month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print current_year - birthday_year - 1 to out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else if current_month is more than birthday_month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print current_year - birthday_year to out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else if current_day is less than birthday_day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print current_year - birthday_year - 1 to out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else 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print current_year - birthday_year to out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void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fprint_datef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(FILE *out, char *date)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declare and set month to atoi of date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declare and set day to atoi of date+3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declare and set year to atoi of date+6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switch on month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case its one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print January to out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case its two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print February to out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case its three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print March to out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case its four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print April to out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case its five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print May to out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case its six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print June to out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case its seven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print July to out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case its eight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print August to out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case its nine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print September to out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case its ten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print October to out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case its eleven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print November to out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case its twelve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print December to out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otherwise (default outcome)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print ERROR: INVALID MONTH VALUE to out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print day, year to out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void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read_data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(FILE *inputfile)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declare line string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declare person integer for iteration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for each person, until the seventh person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set line to line in inputfile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set last character in line to \0 to remove newline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set name of index person in people to line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set line to line in inputfile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set last character in line to \0 to remove newline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set street of index person in people to line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set line to line in inputfile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set last character in line to \0 to remove newline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set csz of index person in people to line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set line to line in inputfile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set last character in line to \0 to remove newline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set relation of index person in people to line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set line to line in inputfile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set last character in line to \0 to remove newline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set birthday of index person in people to line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void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write_data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(FILE *outputfile)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declare person integer for iteration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for each person until the seventh person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print person's name and relation to stdout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print person's name and relation to outputfile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print person's street to stdout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print person's street to outputfile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fprint_datef of person's birthday to stdout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fprint_datef of person's birthday to outputfile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print newline to stdout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print newline to outputfile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print person's csz to stdout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print person's csz to outputfile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fprint_age of person's birthday to stdout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fprint_age of person's birthday to outputfile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print two newlines to stdout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print two newlines to outputfile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u w:val="single"/>
          <w:rtl w:val="0"/>
        </w:rPr>
        <w:t xml:space="preserve">OTHER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u w:val="single"/>
          <w:rtl w:val="0"/>
        </w:rPr>
        <w:t xml:space="preserve">part of the design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(see assignment - 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rtl w:val="0"/>
        </w:rPr>
        <w:t xml:space="preserve">input or sample output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)  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5943600" cy="133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familyin.txt: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Davide Russillo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 Camino Santa Maria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San Antonio, Texas, 78228 USA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Self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06-07-2006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Serena Manfreda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Goethestrasse 15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Berlin, Berlin, 10625 Germany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Mother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08-21-1978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Roberto Russillo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Goethestrasse 15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Berlin, Berlin, 10625 Germany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Father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05-28-1976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Dafne Russillo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Goethestrasse 15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Berlin, Berlin, 10625 Germany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Sister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07-14-2016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Donato Manfreda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Via I Maggio 25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Picerno, Potenza, 85055 Italy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Grandfather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12-17-1939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Lidia Caggiano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Via I Maggio 25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Picerno, Potenza, 85055 Italy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Grandmother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12-12-1951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Rossella Manfreda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Corso Umberto I 37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Picerno, Potenza, 85055 Italy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Aunt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04-02-1972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