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7C680" w14:textId="77777777" w:rsidR="00F961DE" w:rsidRPr="000E5E18" w:rsidRDefault="00F961DE" w:rsidP="00F961DE">
      <w:pPr>
        <w:rPr>
          <w:lang w:val="en-US"/>
        </w:rPr>
      </w:pPr>
      <w:r w:rsidRPr="000E5E18">
        <w:rPr>
          <w:lang w:val="en-US"/>
        </w:rPr>
        <w:t>Quotation process 0</w:t>
      </w:r>
      <w:r>
        <w:rPr>
          <w:lang w:val="en-US"/>
        </w:rPr>
        <w:t>2</w:t>
      </w:r>
      <w:r w:rsidRPr="000E5E18">
        <w:rPr>
          <w:lang w:val="en-US"/>
        </w:rPr>
        <w:t>/11/2022</w:t>
      </w:r>
    </w:p>
    <w:p w14:paraId="58A6D2F9" w14:textId="77777777" w:rsidR="00F961DE" w:rsidRDefault="00F961DE" w:rsidP="00F961DE">
      <w:pPr>
        <w:pStyle w:val="ListParagraph"/>
        <w:numPr>
          <w:ilvl w:val="0"/>
          <w:numId w:val="1"/>
        </w:numPr>
        <w:rPr>
          <w:lang w:val="en-US"/>
        </w:rPr>
      </w:pPr>
      <w:r w:rsidRPr="000E5E18">
        <w:rPr>
          <w:lang w:val="en-US"/>
        </w:rPr>
        <w:t>In “Add Requisition</w:t>
      </w:r>
      <w:r>
        <w:rPr>
          <w:lang w:val="en-US"/>
        </w:rPr>
        <w:t>”</w:t>
      </w:r>
    </w:p>
    <w:p w14:paraId="12F87652" w14:textId="77777777" w:rsidR="00F961DE" w:rsidRDefault="00F961DE" w:rsidP="00F961D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Currently “Order Ref is MC-ENQ-038-22”, After I enter new requisition with two supplier it will change to MC-ENQ-040-22. It should be MC-ENQ-039-22.</w:t>
      </w:r>
    </w:p>
    <w:p w14:paraId="60DFF5CA" w14:textId="77777777" w:rsidR="00F961DE" w:rsidRDefault="00F961DE" w:rsidP="00F961D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I’m obliged to upload attachment even if I put not received! Also I should be able to </w:t>
      </w:r>
      <w:proofErr w:type="gramStart"/>
      <w:r>
        <w:rPr>
          <w:lang w:val="en-US"/>
        </w:rPr>
        <w:t>edited</w:t>
      </w:r>
      <w:proofErr w:type="gramEnd"/>
      <w:r>
        <w:rPr>
          <w:lang w:val="en-US"/>
        </w:rPr>
        <w:t xml:space="preserve"> in case I receive it later.</w:t>
      </w:r>
    </w:p>
    <w:p w14:paraId="0AE52399" w14:textId="77777777" w:rsidR="00F961DE" w:rsidRPr="000E5E18" w:rsidRDefault="00F961DE" w:rsidP="00F961D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As I mentioned before instead of “Serial Quotation Number” should be “Quotation Ref.”</w:t>
      </w:r>
    </w:p>
    <w:p w14:paraId="13935690" w14:textId="77777777" w:rsidR="00F961DE" w:rsidRDefault="00F961DE" w:rsidP="00F961D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data inserted in “File Ref” &amp; “Serial Quotation Number” are not reflected in “All Requisitions”</w:t>
      </w:r>
    </w:p>
    <w:p w14:paraId="166C8BB6" w14:textId="77777777" w:rsidR="00F961DE" w:rsidRDefault="00F961DE" w:rsidP="00F961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“All requisition”:</w:t>
      </w:r>
    </w:p>
    <w:p w14:paraId="5D387DD6" w14:textId="77777777" w:rsidR="00F961DE" w:rsidRDefault="00F961DE" w:rsidP="00F961D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First column from the left should be taking the data from “File Ref” in the “Add Requisition”.</w:t>
      </w:r>
    </w:p>
    <w:p w14:paraId="5B4067D6" w14:textId="77777777" w:rsidR="00F961DE" w:rsidRDefault="00F961DE" w:rsidP="00F961D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Four columns from Left should read “Quotation Ref.” will be taking the data from point c. in the above.</w:t>
      </w:r>
    </w:p>
    <w:p w14:paraId="50DC6890" w14:textId="77777777" w:rsidR="00F961DE" w:rsidRDefault="00F961DE" w:rsidP="00F961D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Editing should give me ability to change all the information not received to received, uploading the attachment etc.</w:t>
      </w:r>
    </w:p>
    <w:p w14:paraId="42FA449C" w14:textId="77777777" w:rsidR="00F24E7D" w:rsidRPr="00F961DE" w:rsidRDefault="00F24E7D">
      <w:pPr>
        <w:rPr>
          <w:lang w:val="en-US"/>
        </w:rPr>
      </w:pPr>
    </w:p>
    <w:sectPr w:rsidR="00F24E7D" w:rsidRPr="00F961DE" w:rsidSect="00067AA9">
      <w:pgSz w:w="11907" w:h="16840" w:code="9"/>
      <w:pgMar w:top="346" w:right="747" w:bottom="259" w:left="1008" w:header="357" w:footer="72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7576"/>
    <w:multiLevelType w:val="hybridMultilevel"/>
    <w:tmpl w:val="E2C400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9568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1DE"/>
    <w:rsid w:val="00067AA9"/>
    <w:rsid w:val="00F24E7D"/>
    <w:rsid w:val="00F9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411B9"/>
  <w15:chartTrackingRefBased/>
  <w15:docId w15:val="{942208A0-2FFD-48F0-ACF6-BC8F00793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Abdelbaset Shehadeh</dc:creator>
  <cp:keywords/>
  <dc:description/>
  <cp:lastModifiedBy>Abdelbaset Shehadeh</cp:lastModifiedBy>
  <cp:revision>1</cp:revision>
  <dcterms:created xsi:type="dcterms:W3CDTF">2022-11-02T14:47:00Z</dcterms:created>
  <dcterms:modified xsi:type="dcterms:W3CDTF">2022-11-02T14:48:00Z</dcterms:modified>
</cp:coreProperties>
</file>