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49D" w:rsidRDefault="007B449D" w:rsidP="004F2586">
      <w:pPr>
        <w:pStyle w:val="Heading1"/>
      </w:pPr>
      <w:r>
        <w:t>Test System Graphics Capability</w:t>
      </w:r>
    </w:p>
    <w:p w:rsidR="007B449D" w:rsidRDefault="007B449D" w:rsidP="007B449D">
      <w:r>
        <w:t xml:space="preserve">The test system is limited to 672x384x8 as a maximum graphics resolution. </w:t>
      </w:r>
      <w:r w:rsidR="00924E97">
        <w:t>One may wonder why as</w:t>
      </w:r>
      <w:r>
        <w:t xml:space="preserve"> the display device is a widescreen TV with a resolution of 1366x768x24.</w:t>
      </w:r>
    </w:p>
    <w:p w:rsidR="007B449D" w:rsidRDefault="007B449D" w:rsidP="007B449D">
      <w:r>
        <w:t>A sample calculation of the bandwidth required for a full resolution display shows why the test system’s capabilities are limited.</w:t>
      </w:r>
    </w:p>
    <w:p w:rsidR="007B449D" w:rsidRDefault="007B449D" w:rsidP="004F2586">
      <w:pPr>
        <w:pStyle w:val="Heading2"/>
      </w:pPr>
      <w:r>
        <w:t xml:space="preserve">Sample </w:t>
      </w:r>
      <w:proofErr w:type="spellStart"/>
      <w:r>
        <w:t>calc's</w:t>
      </w:r>
      <w:proofErr w:type="spellEnd"/>
    </w:p>
    <w:p w:rsidR="007B449D" w:rsidRDefault="007B449D" w:rsidP="007B449D">
      <w:pPr>
        <w:pStyle w:val="ListParagraph"/>
        <w:numPr>
          <w:ilvl w:val="0"/>
          <w:numId w:val="1"/>
        </w:numPr>
      </w:pPr>
      <w:r>
        <w:t>5, 24 bit pixels fit into 1, 128 bit memory strip</w:t>
      </w:r>
    </w:p>
    <w:p w:rsidR="007B449D" w:rsidRDefault="007B449D" w:rsidP="007B449D">
      <w:r>
        <w:t>1365 pixels (rounding to a multiple of 5) = 273x5 so 273 memory strips</w:t>
      </w:r>
      <w:r w:rsidR="00924E97">
        <w:t xml:space="preserve"> per pixel row</w:t>
      </w:r>
    </w:p>
    <w:p w:rsidR="007B449D" w:rsidRDefault="007B449D" w:rsidP="007B449D">
      <w:r>
        <w:t>273 * 768 pixel rows = 209664 fetches per screen</w:t>
      </w:r>
    </w:p>
    <w:p w:rsidR="007B449D" w:rsidRDefault="007B449D" w:rsidP="007B449D">
      <w:r>
        <w:t xml:space="preserve">209664 fetches in 60 Hz </w:t>
      </w:r>
      <w:proofErr w:type="gramStart"/>
      <w:r>
        <w:t>=</w:t>
      </w:r>
      <w:r w:rsidR="00924E97">
        <w:t xml:space="preserve"> </w:t>
      </w:r>
      <w:r>
        <w:t xml:space="preserve"> 0.0166666</w:t>
      </w:r>
      <w:proofErr w:type="gramEnd"/>
      <w:r>
        <w:t xml:space="preserve"> /209664 = 79 ns per fetch</w:t>
      </w:r>
    </w:p>
    <w:p w:rsidR="007B449D" w:rsidRDefault="007B449D" w:rsidP="007B449D">
      <w:r>
        <w:t xml:space="preserve"> 79ns @ 50MHz memory clock rate = 2.5 clock cycles.</w:t>
      </w:r>
      <w:r w:rsidR="00924E97">
        <w:t xml:space="preserve"> (The 50 MHz clock rate is set by the DDR2 interface component. It reflects the fact that the DDR2 memory is accessed in burst mode</w:t>
      </w:r>
      <w:r w:rsidR="004F2586">
        <w:t xml:space="preserve"> with a burst length of 8, so that 16 bytes are fetched per burst</w:t>
      </w:r>
      <w:r w:rsidR="00924E97">
        <w:t>).</w:t>
      </w:r>
    </w:p>
    <w:p w:rsidR="007B449D" w:rsidRDefault="007B449D" w:rsidP="007B449D">
      <w:r>
        <w:t xml:space="preserve"> To be safe we round down to 2 clock cycles.</w:t>
      </w:r>
    </w:p>
    <w:p w:rsidR="007B449D" w:rsidRDefault="007B449D" w:rsidP="007B449D">
      <w:r>
        <w:t>Since it takes a number of clock cycles (</w:t>
      </w:r>
      <w:proofErr w:type="spellStart"/>
      <w:r>
        <w:t>eg</w:t>
      </w:r>
      <w:proofErr w:type="spellEnd"/>
      <w:r>
        <w:t xml:space="preserve"> 6-10) to access memory this is greater than</w:t>
      </w:r>
    </w:p>
    <w:p w:rsidR="007B449D" w:rsidRDefault="007B449D" w:rsidP="007B449D">
      <w:proofErr w:type="gramStart"/>
      <w:r>
        <w:t>the</w:t>
      </w:r>
      <w:proofErr w:type="gramEnd"/>
      <w:r>
        <w:t xml:space="preserve"> max that could be supported. However,</w:t>
      </w:r>
      <w:r w:rsidR="004F2586">
        <w:t xml:space="preserve"> </w:t>
      </w:r>
      <w:proofErr w:type="gramStart"/>
      <w:r w:rsidR="004F2586">
        <w:t xml:space="preserve">also </w:t>
      </w:r>
      <w:r>
        <w:t xml:space="preserve"> the</w:t>
      </w:r>
      <w:proofErr w:type="gramEnd"/>
      <w:r>
        <w:t xml:space="preserve"> video buffer is only</w:t>
      </w:r>
    </w:p>
    <w:p w:rsidR="00C35071" w:rsidRDefault="007B449D" w:rsidP="00924E97">
      <w:r>
        <w:t xml:space="preserve">256 </w:t>
      </w:r>
      <w:proofErr w:type="spellStart"/>
      <w:r>
        <w:t>kbytes</w:t>
      </w:r>
      <w:proofErr w:type="spellEnd"/>
      <w:r>
        <w:t xml:space="preserve"> and 1365x768</w:t>
      </w:r>
      <w:r w:rsidR="009C3D43">
        <w:t>x24</w:t>
      </w:r>
      <w:r>
        <w:t xml:space="preserve"> would require a 4 megabyte buffer. </w:t>
      </w:r>
    </w:p>
    <w:p w:rsidR="00924E97" w:rsidRDefault="00924E97" w:rsidP="00924E97">
      <w:r>
        <w:t xml:space="preserve">Using the fact that the development board only supports 12 </w:t>
      </w:r>
      <w:proofErr w:type="spellStart"/>
      <w:r>
        <w:t>bpp</w:t>
      </w:r>
      <w:proofErr w:type="spellEnd"/>
      <w:r>
        <w:t xml:space="preserve"> output, the required memory bandwidth </w:t>
      </w:r>
      <w:r w:rsidR="004F2586">
        <w:t xml:space="preserve">and buffer size </w:t>
      </w:r>
      <w:r>
        <w:t xml:space="preserve">can be halved. </w:t>
      </w:r>
      <w:proofErr w:type="gramStart"/>
      <w:r>
        <w:t>Even at ½ bandwidth it still too much for the system to support.</w:t>
      </w:r>
      <w:proofErr w:type="gramEnd"/>
      <w:r>
        <w:t xml:space="preserve"> A memory fetch would have to take place every 5 clock cycles. </w:t>
      </w:r>
      <w:r w:rsidR="004F2586">
        <w:t>There would be no bandwidth left for the CPU or graphics accelerator.</w:t>
      </w:r>
    </w:p>
    <w:p w:rsidR="00924E97" w:rsidRDefault="00924E97" w:rsidP="00924E97">
      <w:r>
        <w:t xml:space="preserve">The next step is to reduce the resolution requirements. But to </w:t>
      </w:r>
      <w:proofErr w:type="gramStart"/>
      <w:r>
        <w:t>what ?</w:t>
      </w:r>
      <w:proofErr w:type="gramEnd"/>
      <w:r>
        <w:t xml:space="preserve"> A simple solution is to use a ½ resolution screen of 683x384. Doing so also reduces the memory requirements to ¼ that of a full resolution screen. </w:t>
      </w:r>
      <w:r w:rsidR="004F2586">
        <w:t>In order to reduce the screen buffer size requirement at high resolution the display is limited to 8bpp. This mean a 256kB screen buffer can be used.</w:t>
      </w:r>
    </w:p>
    <w:p w:rsidR="00EC72BD" w:rsidRDefault="00EC72BD" w:rsidP="00924E97">
      <w:r>
        <w:t>Paradoxically, locating the screen buffer in block RAM offers potentially more available bandwidth. However block RAM resources are limited.</w:t>
      </w:r>
    </w:p>
    <w:p w:rsidR="00EC72BD" w:rsidRDefault="00EC72BD" w:rsidP="00924E97">
      <w:r>
        <w:t xml:space="preserve">Using block RAM rather than the DDR memory may allow for some snazzier graphics. For instance </w:t>
      </w:r>
      <w:proofErr w:type="spellStart"/>
      <w:r>
        <w:t>roto</w:t>
      </w:r>
      <w:proofErr w:type="spellEnd"/>
      <w:r>
        <w:t>-zoom should be possible.</w:t>
      </w:r>
    </w:p>
    <w:p w:rsidR="000432A9" w:rsidRDefault="000432A9" w:rsidP="00924E97"/>
    <w:p w:rsidR="000432A9" w:rsidRDefault="000432A9" w:rsidP="00A0342B">
      <w:pPr>
        <w:pStyle w:val="Heading3"/>
      </w:pPr>
      <w:r>
        <w:lastRenderedPageBreak/>
        <w:t>So at 672x384x8bpp</w:t>
      </w:r>
    </w:p>
    <w:p w:rsidR="000432A9" w:rsidRDefault="000432A9" w:rsidP="000432A9">
      <w:pPr>
        <w:pStyle w:val="ListParagraph"/>
        <w:numPr>
          <w:ilvl w:val="0"/>
          <w:numId w:val="1"/>
        </w:numPr>
      </w:pPr>
      <w:r>
        <w:t>16, 8 bit pixels fit into 1, 128 bit memory strip</w:t>
      </w:r>
    </w:p>
    <w:p w:rsidR="000432A9" w:rsidRDefault="000432A9" w:rsidP="000432A9">
      <w:r>
        <w:t>672 pixels (rounding to a multiple of 16) = 42x16 so 42 memory strips per pixel row</w:t>
      </w:r>
    </w:p>
    <w:p w:rsidR="000432A9" w:rsidRDefault="000432A9" w:rsidP="000432A9">
      <w:r>
        <w:t>42 * 384 pixel rows = 16128 fetches per screen</w:t>
      </w:r>
    </w:p>
    <w:p w:rsidR="000432A9" w:rsidRDefault="000432A9" w:rsidP="000432A9">
      <w:r>
        <w:t xml:space="preserve">16128 fetches in 60 Hz </w:t>
      </w:r>
      <w:proofErr w:type="gramStart"/>
      <w:r>
        <w:t>=  0.0166666</w:t>
      </w:r>
      <w:proofErr w:type="gramEnd"/>
      <w:r>
        <w:t xml:space="preserve"> /16128 = 1.033us per fetch</w:t>
      </w:r>
    </w:p>
    <w:p w:rsidR="000432A9" w:rsidRDefault="000432A9" w:rsidP="000432A9">
      <w:r>
        <w:t xml:space="preserve"> 1.033us @ 50MHz memory clock rate = 51.7 clock cycles. </w:t>
      </w:r>
      <w:r w:rsidR="00A0342B">
        <w:t xml:space="preserve">Note this is a much lower memory bandwidth requirement and should be easily </w:t>
      </w:r>
      <w:r w:rsidR="007838DC">
        <w:t>achievable</w:t>
      </w:r>
      <w:bookmarkStart w:id="0" w:name="_GoBack"/>
      <w:bookmarkEnd w:id="0"/>
      <w:r w:rsidR="00A0342B">
        <w:t>.</w:t>
      </w:r>
    </w:p>
    <w:p w:rsidR="000432A9" w:rsidRDefault="000432A9" w:rsidP="000432A9">
      <w:r>
        <w:t xml:space="preserve"> To be safe we round down to &lt;=50 clock cycles.</w:t>
      </w:r>
    </w:p>
    <w:p w:rsidR="000432A9" w:rsidRDefault="00A0342B" w:rsidP="00924E97">
      <w:proofErr w:type="gramStart"/>
      <w:r>
        <w:t>Even if it takes a dozen clock cycles per memory access there’s now ample room left over to support a CPU and graphics accelerator.</w:t>
      </w:r>
      <w:proofErr w:type="gramEnd"/>
    </w:p>
    <w:p w:rsidR="00A0342B" w:rsidRDefault="00A0342B" w:rsidP="00924E97"/>
    <w:p w:rsidR="000432A9" w:rsidRDefault="000432A9" w:rsidP="00924E97"/>
    <w:sectPr w:rsidR="00043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018A0"/>
    <w:multiLevelType w:val="hybridMultilevel"/>
    <w:tmpl w:val="EC22646E"/>
    <w:lvl w:ilvl="0" w:tplc="59C0AE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9D"/>
    <w:rsid w:val="000432A9"/>
    <w:rsid w:val="004F2586"/>
    <w:rsid w:val="007838DC"/>
    <w:rsid w:val="007B449D"/>
    <w:rsid w:val="00924E97"/>
    <w:rsid w:val="009C3D43"/>
    <w:rsid w:val="00A0342B"/>
    <w:rsid w:val="00C35071"/>
    <w:rsid w:val="00EC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4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4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2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2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4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4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4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2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2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4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5</cp:revision>
  <dcterms:created xsi:type="dcterms:W3CDTF">2015-05-12T08:55:00Z</dcterms:created>
  <dcterms:modified xsi:type="dcterms:W3CDTF">2015-05-14T04:33:00Z</dcterms:modified>
</cp:coreProperties>
</file>