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7" w:rsidRDefault="00511D87" w:rsidP="00511D87">
      <w:r>
        <w:t>Opcode Map – 8 bit mode W65C816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511D87" w:rsidTr="00FF4D0D">
        <w:tc>
          <w:tcPr>
            <w:tcW w:w="534" w:type="dxa"/>
            <w:shd w:val="clear" w:color="auto" w:fill="95B3D7" w:themeFill="accent1" w:themeFillTint="99"/>
          </w:tcPr>
          <w:p w:rsidR="00511D87" w:rsidRDefault="00511D87" w:rsidP="00FF4D0D"/>
        </w:tc>
        <w:tc>
          <w:tcPr>
            <w:tcW w:w="6237" w:type="dxa"/>
            <w:shd w:val="clear" w:color="auto" w:fill="FFFFFF" w:themeFill="background1"/>
          </w:tcPr>
          <w:p w:rsidR="00511D87" w:rsidRDefault="00511D87" w:rsidP="00511D87">
            <w:r>
              <w:t>= W65C816S instructions</w:t>
            </w:r>
          </w:p>
        </w:tc>
      </w:tr>
    </w:tbl>
    <w:p w:rsidR="00511D87" w:rsidRDefault="00511D87" w:rsidP="00511D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511D87" w:rsidTr="00FF4D0D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-F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COP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0070E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TSB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BPL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0070E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TRB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TRB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JSL abs24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BMI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WDM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d,s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acc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MVN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TCD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JML abs24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acc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RTL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TDC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BRA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BRL disp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d,y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TXS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#i8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d,y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CLV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d,s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WAI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BNE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d,r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STP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(a)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d,s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XBA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AL,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BEQ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SBC(r)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(d,s),y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d,r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D850FC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XCE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AL,x</w:t>
            </w:r>
          </w:p>
        </w:tc>
      </w:tr>
    </w:tbl>
    <w:p w:rsidR="00511D87" w:rsidRDefault="00511D87" w:rsidP="00511D87"/>
    <w:p w:rsidR="008571B2" w:rsidRDefault="008571B2">
      <w:r>
        <w:br w:type="page"/>
      </w:r>
    </w:p>
    <w:p w:rsidR="00DF77DB" w:rsidRDefault="00DF77DB" w:rsidP="00DF77DB">
      <w:r>
        <w:lastRenderedPageBreak/>
        <w:t>Opcode Map – Page 2 Opcodes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FF4D0D" w:rsidTr="00EF33D8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-F</w:t>
            </w: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07296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</w:t>
            </w:r>
            <w:r w:rsidR="00F07296">
              <w:rPr>
                <w:sz w:val="14"/>
                <w:szCs w:val="14"/>
              </w:rPr>
              <w:t>R</w:t>
            </w:r>
            <w:r w:rsidRPr="00EC7F35">
              <w:rPr>
                <w:sz w:val="14"/>
                <w:szCs w:val="14"/>
              </w:rPr>
              <w:t xml:space="preserve">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TSB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GT</w:t>
            </w:r>
            <w:r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</w:t>
            </w:r>
            <w:r w:rsidR="003717DE">
              <w:rPr>
                <w:sz w:val="14"/>
                <w:szCs w:val="14"/>
              </w:rPr>
              <w:t>M</w:t>
            </w:r>
            <w:r w:rsidRPr="00EC7F35">
              <w:rPr>
                <w:sz w:val="14"/>
                <w:szCs w:val="14"/>
              </w:rPr>
              <w:t>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5B7D6B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CS</w:t>
            </w:r>
            <w:r w:rsidR="00D160DE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TRB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2D3BC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DA4B33" w:rsidP="0079413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JSR </w:t>
            </w:r>
            <w:r w:rsidR="00794135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{d},y</w:t>
            </w:r>
            <w:r w:rsidR="00794135">
              <w:rPr>
                <w:sz w:val="14"/>
                <w:szCs w:val="14"/>
              </w:rPr>
              <w:t>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r w:rsidR="00E74F2E">
              <w:rPr>
                <w:sz w:val="14"/>
                <w:szCs w:val="14"/>
              </w:rPr>
              <w:t>seg:offs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2D3BC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BLT</w:t>
            </w:r>
            <w:r w:rsidR="00FF4D0D"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2D3BC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TSK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2D3BC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4D0D" w:rsidRPr="00EC7F35" w:rsidRDefault="00D850FC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WDM2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9614AA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</w:t>
            </w:r>
            <w:r w:rsidR="003717DE">
              <w:rPr>
                <w:sz w:val="14"/>
                <w:szCs w:val="14"/>
              </w:rPr>
              <w:t>CS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2D3BCD" w:rsidP="00B60D9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  <w:r w:rsidR="00B60D95">
              <w:rPr>
                <w:sz w:val="14"/>
                <w:szCs w:val="14"/>
              </w:rPr>
              <w:t xml:space="preserve">DT </w:t>
            </w:r>
            <w:bookmarkStart w:id="0" w:name="_GoBack"/>
            <w:bookmarkEnd w:id="0"/>
            <w:r>
              <w:rPr>
                <w:sz w:val="14"/>
                <w:szCs w:val="14"/>
              </w:rPr>
              <w:t>xlabs,x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SEG0: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r w:rsidR="00E74F2E">
              <w:rPr>
                <w:sz w:val="14"/>
                <w:szCs w:val="14"/>
              </w:rPr>
              <w:t>seg:offs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624FF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</w:t>
            </w:r>
            <w:r w:rsidR="00E74F2E">
              <w:rPr>
                <w:sz w:val="14"/>
                <w:szCs w:val="14"/>
              </w:rPr>
              <w:t>F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7275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57177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IOS: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5624FF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[xlabs,x]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7275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A51556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BYT</w:t>
            </w:r>
            <w:r w:rsidR="00E7275D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2D3BC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GE</w:t>
            </w:r>
            <w:r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A51556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UBT</w:t>
            </w:r>
            <w:r w:rsidR="00E7275D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2D3BC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2D3BC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TSK #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A51556" w:rsidP="00A515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HAF</w:t>
            </w:r>
            <w:r w:rsidR="00E7275D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7275D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BLE</w:t>
            </w:r>
            <w:r w:rsidR="00FF4D0D"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A51556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UHF</w:t>
            </w:r>
            <w:r w:rsidR="00E7275D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80378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80378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337782" w:rsidP="00DA4B3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</w:t>
            </w:r>
            <w:r w:rsidR="00DA4B33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 xml:space="preserve"> { }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EF3FF8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716C81" w:rsidP="005624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JML </w:t>
            </w:r>
            <w:r w:rsidR="005624FF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xlabs</w:t>
            </w:r>
            <w:r w:rsidR="005624FF">
              <w:rPr>
                <w:sz w:val="14"/>
                <w:szCs w:val="14"/>
              </w:rPr>
              <w:t>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427E6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B1E90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CACHE</w:t>
            </w:r>
            <w:r w:rsidR="006A1F39">
              <w:rPr>
                <w:sz w:val="14"/>
                <w:szCs w:val="14"/>
              </w:rPr>
              <w:t xml:space="preserve">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  <w:r w:rsidR="003717DE">
              <w:rPr>
                <w:sz w:val="14"/>
                <w:szCs w:val="14"/>
              </w:rPr>
              <w:t>2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427E6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A97FA6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PCHIST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 w:rsidR="00E74F2E">
              <w:rPr>
                <w:sz w:val="14"/>
                <w:szCs w:val="14"/>
              </w:rPr>
              <w:t>{d}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  <w:r w:rsidR="00967CD1">
              <w:rPr>
                <w:sz w:val="14"/>
                <w:szCs w:val="14"/>
              </w:rPr>
              <w:t xml:space="preserve"> xlabs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E97BA4" w:rsidP="005624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</w:t>
            </w:r>
            <w:r w:rsidR="009930F0">
              <w:rPr>
                <w:sz w:val="14"/>
                <w:szCs w:val="14"/>
              </w:rPr>
              <w:t>L</w:t>
            </w:r>
            <w:r>
              <w:rPr>
                <w:sz w:val="14"/>
                <w:szCs w:val="14"/>
              </w:rPr>
              <w:t xml:space="preserve"> </w:t>
            </w:r>
            <w:r w:rsidR="005624FF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xlabs,x</w:t>
            </w:r>
            <w:r w:rsidR="005624FF">
              <w:rPr>
                <w:sz w:val="14"/>
                <w:szCs w:val="14"/>
              </w:rPr>
              <w:t>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</w:tbl>
    <w:p w:rsidR="00DF77DB" w:rsidRDefault="00DF77DB" w:rsidP="00DF77DB"/>
    <w:p w:rsidR="00764A48" w:rsidRDefault="00764A48" w:rsidP="00DF77DB">
      <w:r>
        <w:t>Support for 32 bit indirect addresses. These are denoted with { } characters.</w:t>
      </w:r>
    </w:p>
    <w:p w:rsidR="00764A48" w:rsidRDefault="00764A48" w:rsidP="00DF77DB">
      <w:r>
        <w:t>Support for 32 bit absolute and indexed addresses.</w:t>
      </w:r>
    </w:p>
    <w:p w:rsidR="00FA7495" w:rsidRDefault="00FA7495" w:rsidP="00DF77DB">
      <w:r>
        <w:t>CMC = complement carry flag</w:t>
      </w:r>
    </w:p>
    <w:p w:rsidR="00764A48" w:rsidRDefault="00764A48" w:rsidP="00DF77DB">
      <w:r>
        <w:t>INY4,DEY4,INX4,DEX4 – increment or decrement the X or Y registers by a value of four.</w:t>
      </w:r>
    </w:p>
    <w:p w:rsidR="008571B2" w:rsidRDefault="008571B2">
      <w:r>
        <w:t>BGT,BGE,BLT,BLE are signed branch versions for greater than, greater than or equal, less than or less than or equal</w:t>
      </w:r>
    </w:p>
    <w:p w:rsidR="008571B2" w:rsidRDefault="008571B2">
      <w:r>
        <w:lastRenderedPageBreak/>
        <w:t>CS: - forces use of the code segment register value rather than the data segment</w:t>
      </w:r>
    </w:p>
    <w:p w:rsidR="00537C8E" w:rsidRDefault="008571B2">
      <w:r>
        <w:t>SEG0: - forces the segment value zero to be used during address calculations.</w:t>
      </w:r>
    </w:p>
    <w:p w:rsidR="00206515" w:rsidRDefault="00206515">
      <w:r>
        <w:t>IOS: - forces the segment value to $FFD00000 an address range reserved for I/O</w:t>
      </w:r>
    </w:p>
    <w:p w:rsidR="008571B2" w:rsidRDefault="008571B2">
      <w:r>
        <w:t>SEG:  - forces use of the specified segment value for address calculations</w:t>
      </w:r>
    </w:p>
    <w:p w:rsidR="008571B2" w:rsidRDefault="008571B2">
      <w:r>
        <w:t>PHDS – pushes the data segment on the stack</w:t>
      </w:r>
    </w:p>
    <w:p w:rsidR="008571B2" w:rsidRDefault="008571B2">
      <w:r>
        <w:t>PLDS – pulls the data segment from the stack</w:t>
      </w:r>
    </w:p>
    <w:p w:rsidR="008571B2" w:rsidRDefault="008571B2">
      <w:r>
        <w:t>PHCS – pushes the code segment on the stack</w:t>
      </w:r>
    </w:p>
    <w:p w:rsidR="008571B2" w:rsidRDefault="008571B2">
      <w:r>
        <w:t>JSF – Jump to Subroutine Far, allows specification of a new segment when calling a subroutine.</w:t>
      </w:r>
      <w:r w:rsidR="0043747A">
        <w:t xml:space="preserve"> Both the code segment and program counter value are pushed onto the stack.</w:t>
      </w:r>
    </w:p>
    <w:p w:rsidR="0043747A" w:rsidRDefault="0043747A">
      <w:r>
        <w:t>JMF – Jump Far allows specification of a new segment when jumping to a target address. The special segment value $FFFFFFFF causes a switch to 8 bit emulation mode. The special segment value $FFFFFFFE causes a switch to 16 bit emulation mode.</w:t>
      </w:r>
    </w:p>
    <w:p w:rsidR="0043747A" w:rsidRDefault="0043747A">
      <w:r>
        <w:t>RTF – does a far return, popping both the code segment and program counter from the stack.</w:t>
      </w:r>
    </w:p>
    <w:p w:rsidR="008571B2" w:rsidRDefault="008571B2">
      <w:r>
        <w:t>{ } forces use of a four byte indirect address</w:t>
      </w:r>
    </w:p>
    <w:p w:rsidR="0043747A" w:rsidRDefault="0080378C">
      <w:r>
        <w:t>CACHE – issues a command to the cache. Currently only two commands are supported</w:t>
      </w:r>
    </w:p>
    <w:p w:rsidR="002D3BCD" w:rsidRDefault="0080378C" w:rsidP="002D3BCD">
      <w:pPr>
        <w:ind w:left="720"/>
      </w:pPr>
      <w:r>
        <w:t>00 – invalidate entire instruction cache, and 01 – invalidate instruction cache line identified by accumulator</w:t>
      </w:r>
    </w:p>
    <w:p w:rsidR="002D3BCD" w:rsidRDefault="002D3BCD" w:rsidP="002D3BCD">
      <w:r>
        <w:t>TSK – invokes a task identified by either an immediate value or the accumulator</w:t>
      </w:r>
    </w:p>
    <w:p w:rsidR="002D3BCD" w:rsidRDefault="002D3BCD" w:rsidP="002D3BCD">
      <w:r>
        <w:t>LTR – loads a task register with the contents of a task record stored in memory.</w:t>
      </w:r>
    </w:p>
    <w:sectPr w:rsidR="002D3BCD" w:rsidSect="00DF77DB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DB"/>
    <w:rsid w:val="000070ED"/>
    <w:rsid w:val="00206515"/>
    <w:rsid w:val="002D3BCD"/>
    <w:rsid w:val="00337782"/>
    <w:rsid w:val="003717DE"/>
    <w:rsid w:val="003B25BA"/>
    <w:rsid w:val="0043747A"/>
    <w:rsid w:val="00444BCC"/>
    <w:rsid w:val="00511D87"/>
    <w:rsid w:val="00523C5F"/>
    <w:rsid w:val="00537C8E"/>
    <w:rsid w:val="005427E6"/>
    <w:rsid w:val="005624FF"/>
    <w:rsid w:val="00571777"/>
    <w:rsid w:val="005B7D6B"/>
    <w:rsid w:val="006A1F39"/>
    <w:rsid w:val="00716C81"/>
    <w:rsid w:val="00764A48"/>
    <w:rsid w:val="00781369"/>
    <w:rsid w:val="00794135"/>
    <w:rsid w:val="0080378C"/>
    <w:rsid w:val="008571B2"/>
    <w:rsid w:val="0089709A"/>
    <w:rsid w:val="00943C50"/>
    <w:rsid w:val="009614AA"/>
    <w:rsid w:val="00967CD1"/>
    <w:rsid w:val="009930F0"/>
    <w:rsid w:val="00A51556"/>
    <w:rsid w:val="00A97FA6"/>
    <w:rsid w:val="00B60D95"/>
    <w:rsid w:val="00C02822"/>
    <w:rsid w:val="00D160DE"/>
    <w:rsid w:val="00D27DF0"/>
    <w:rsid w:val="00D850FC"/>
    <w:rsid w:val="00DA4B33"/>
    <w:rsid w:val="00DF77DB"/>
    <w:rsid w:val="00E7275D"/>
    <w:rsid w:val="00E74F2E"/>
    <w:rsid w:val="00E97BA4"/>
    <w:rsid w:val="00EF33D8"/>
    <w:rsid w:val="00EF3FF8"/>
    <w:rsid w:val="00F07296"/>
    <w:rsid w:val="00F73A76"/>
    <w:rsid w:val="00FA7495"/>
    <w:rsid w:val="00FB1E90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25</cp:revision>
  <dcterms:created xsi:type="dcterms:W3CDTF">2015-11-02T17:53:00Z</dcterms:created>
  <dcterms:modified xsi:type="dcterms:W3CDTF">2015-11-12T21:00:00Z</dcterms:modified>
</cp:coreProperties>
</file>