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4A280" w14:textId="06572456" w:rsidR="008138D1" w:rsidRDefault="008138D1" w:rsidP="008138D1">
      <w:pPr>
        <w:pStyle w:val="Title"/>
        <w:jc w:val="center"/>
      </w:pPr>
      <w:r>
        <w:t>RTDP Report</w:t>
      </w:r>
    </w:p>
    <w:p w14:paraId="0B4B0B32" w14:textId="4C8E552A" w:rsidR="008138D1" w:rsidRDefault="008138D1" w:rsidP="008138D1">
      <w:pPr>
        <w:pStyle w:val="Heading1"/>
      </w:pPr>
      <w:r>
        <w:t>Performance</w:t>
      </w:r>
    </w:p>
    <w:p w14:paraId="52A9B8C7" w14:textId="2A5D692C" w:rsidR="008D3AA4" w:rsidRDefault="008138D1" w:rsidP="008138D1">
      <w:pPr>
        <w:jc w:val="both"/>
      </w:pPr>
      <w:r>
        <w:t xml:space="preserve">In here, </w:t>
      </w:r>
      <w:r w:rsidR="008D3AA4">
        <w:t xml:space="preserve">I </w:t>
      </w:r>
      <w:r>
        <w:t>use 100 iteration in planning, and run 1000 episodes for calculating the average time.</w:t>
      </w:r>
      <w:r w:rsidR="008D3AA4">
        <w:t xml:space="preserve"> And for </w:t>
      </w:r>
      <w:r w:rsidR="008D3AA4" w:rsidRPr="008D3AA4">
        <w:rPr>
          <w:b/>
        </w:rPr>
        <w:t>RTDP</w:t>
      </w:r>
      <w:r w:rsidR="008D3AA4">
        <w:t xml:space="preserve"> and </w:t>
      </w:r>
      <w:r w:rsidR="008D3AA4" w:rsidRPr="008D3AA4">
        <w:rPr>
          <w:b/>
        </w:rPr>
        <w:t>RTDP-Reverse</w:t>
      </w:r>
      <w:r w:rsidR="008D3AA4">
        <w:t xml:space="preserve"> algorithm, followed the </w:t>
      </w:r>
      <w:r w:rsidR="008D3AA4" w:rsidRPr="00311B0F">
        <w:rPr>
          <w:b/>
        </w:rPr>
        <w:t>LRTDP</w:t>
      </w:r>
      <w:r w:rsidR="008D3AA4">
        <w:t xml:space="preserve"> algorithm that labeled the terminal statues</w:t>
      </w:r>
      <w:r w:rsidR="00311B0F">
        <w:t xml:space="preserve"> at beginning</w:t>
      </w:r>
      <w:r w:rsidR="008D3AA4">
        <w:t>.</w:t>
      </w:r>
    </w:p>
    <w:p w14:paraId="755F4F5E" w14:textId="0274B754" w:rsidR="00E3089F" w:rsidRDefault="008138D1" w:rsidP="008138D1">
      <w:pPr>
        <w:jc w:val="both"/>
      </w:pPr>
      <w:r>
        <w:t xml:space="preserve">Here is the compare plot graph. </w:t>
      </w:r>
      <w:r w:rsidR="008F1652">
        <w:t xml:space="preserve">For original program output please check </w:t>
      </w:r>
      <w:r w:rsidR="008F1652" w:rsidRPr="008F1652">
        <w:rPr>
          <w:i/>
          <w:u w:val="single"/>
        </w:rPr>
        <w:t>output.txt</w:t>
      </w:r>
      <w:r w:rsidR="008F1652">
        <w:t xml:space="preserve"> file.</w:t>
      </w:r>
    </w:p>
    <w:p w14:paraId="0E3436CD" w14:textId="14614AAC" w:rsidR="00273763" w:rsidRDefault="00AD1070" w:rsidP="008138D1">
      <w:pPr>
        <w:jc w:val="center"/>
      </w:pPr>
      <w:r>
        <w:rPr>
          <w:noProof/>
        </w:rPr>
        <w:drawing>
          <wp:inline distT="0" distB="0" distL="0" distR="0" wp14:anchorId="711A496D" wp14:editId="187FD94E">
            <wp:extent cx="5676900" cy="431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6900" cy="4314825"/>
                    </a:xfrm>
                    <a:prstGeom prst="rect">
                      <a:avLst/>
                    </a:prstGeom>
                  </pic:spPr>
                </pic:pic>
              </a:graphicData>
            </a:graphic>
          </wp:inline>
        </w:drawing>
      </w:r>
    </w:p>
    <w:p w14:paraId="737A658C" w14:textId="6FE8FEE1" w:rsidR="008138D1" w:rsidRDefault="008138D1" w:rsidP="008138D1">
      <w:pPr>
        <w:jc w:val="both"/>
      </w:pPr>
      <w:r>
        <w:t>From the experience and this diagraph, we can find that:</w:t>
      </w:r>
    </w:p>
    <w:p w14:paraId="08551E2C" w14:textId="42176AB8" w:rsidR="008138D1" w:rsidRDefault="008138D1" w:rsidP="008138D1">
      <w:pPr>
        <w:pStyle w:val="ListParagraph"/>
        <w:numPr>
          <w:ilvl w:val="0"/>
          <w:numId w:val="2"/>
        </w:numPr>
        <w:jc w:val="both"/>
      </w:pPr>
      <w:r w:rsidRPr="008F1652">
        <w:rPr>
          <w:b/>
        </w:rPr>
        <w:t>Value Iteration</w:t>
      </w:r>
      <w:r>
        <w:t>, can converge to the optimal polic</w:t>
      </w:r>
      <w:r w:rsidR="00436888">
        <w:t>ies</w:t>
      </w:r>
      <w:r>
        <w:t xml:space="preserve"> but will require more time to do the planning for the better performance</w:t>
      </w:r>
    </w:p>
    <w:p w14:paraId="6D4CDBE5" w14:textId="22DF7588" w:rsidR="008D3AA4" w:rsidRPr="008D3AA4" w:rsidRDefault="00436888" w:rsidP="008D3AA4">
      <w:pPr>
        <w:pStyle w:val="ListParagraph"/>
        <w:numPr>
          <w:ilvl w:val="1"/>
          <w:numId w:val="2"/>
        </w:numPr>
        <w:jc w:val="both"/>
      </w:pPr>
      <w:r>
        <w:t>And</w:t>
      </w:r>
      <w:r w:rsidR="008D3AA4" w:rsidRPr="008D3AA4">
        <w:t xml:space="preserve"> </w:t>
      </w:r>
      <w:r w:rsidR="008D3AA4">
        <w:t>will not find the optimal polic</w:t>
      </w:r>
      <w:r>
        <w:t xml:space="preserve">ies </w:t>
      </w:r>
      <w:r>
        <w:t>when planning within 4 iterations</w:t>
      </w:r>
      <w:r>
        <w:t>,</w:t>
      </w:r>
      <w:r w:rsidR="008D3AA4">
        <w:t xml:space="preserve"> and this cause</w:t>
      </w:r>
      <w:r>
        <w:t>,</w:t>
      </w:r>
      <w:r w:rsidR="008D3AA4">
        <w:t xml:space="preserve"> during the episodes of test, agent cannot find the terminal status.</w:t>
      </w:r>
    </w:p>
    <w:p w14:paraId="7225EE86" w14:textId="422F2F59" w:rsidR="008138D1" w:rsidRDefault="008138D1" w:rsidP="008138D1">
      <w:pPr>
        <w:pStyle w:val="ListParagraph"/>
        <w:numPr>
          <w:ilvl w:val="0"/>
          <w:numId w:val="2"/>
        </w:numPr>
        <w:jc w:val="both"/>
      </w:pPr>
      <w:r>
        <w:t xml:space="preserve">By introducing the </w:t>
      </w:r>
      <w:r w:rsidRPr="008138D1">
        <w:t>Heuristic</w:t>
      </w:r>
      <w:r>
        <w:t xml:space="preserve"> function, </w:t>
      </w:r>
      <w:r w:rsidR="00440DEB">
        <w:t xml:space="preserve">Both </w:t>
      </w:r>
      <w:r w:rsidR="00440DEB" w:rsidRPr="008F1652">
        <w:rPr>
          <w:b/>
        </w:rPr>
        <w:t>RTDP</w:t>
      </w:r>
      <w:r w:rsidR="00440DEB">
        <w:t xml:space="preserve"> and </w:t>
      </w:r>
      <w:r w:rsidR="00440DEB" w:rsidRPr="008F1652">
        <w:rPr>
          <w:b/>
        </w:rPr>
        <w:t>RTDP-Reverse</w:t>
      </w:r>
      <w:r w:rsidR="00440DEB">
        <w:t xml:space="preserve"> can explore more probable state first and thus:</w:t>
      </w:r>
    </w:p>
    <w:p w14:paraId="477B393E" w14:textId="1AF40267" w:rsidR="008138D1" w:rsidRDefault="0011426C" w:rsidP="00440DEB">
      <w:pPr>
        <w:pStyle w:val="ListParagraph"/>
        <w:numPr>
          <w:ilvl w:val="1"/>
          <w:numId w:val="2"/>
        </w:numPr>
        <w:jc w:val="both"/>
      </w:pPr>
      <w:r>
        <w:t>C</w:t>
      </w:r>
      <w:r w:rsidR="008138D1">
        <w:t>an plaining faster to find the optimal policy</w:t>
      </w:r>
    </w:p>
    <w:p w14:paraId="595B4E89" w14:textId="709F768C" w:rsidR="00440DEB" w:rsidRDefault="0011426C" w:rsidP="00440DEB">
      <w:pPr>
        <w:pStyle w:val="ListParagraph"/>
        <w:numPr>
          <w:ilvl w:val="1"/>
          <w:numId w:val="2"/>
        </w:numPr>
        <w:jc w:val="both"/>
      </w:pPr>
      <w:r>
        <w:t>C</w:t>
      </w:r>
      <w:bookmarkStart w:id="0" w:name="_GoBack"/>
      <w:bookmarkEnd w:id="0"/>
      <w:r w:rsidR="008F1652">
        <w:t xml:space="preserve">an </w:t>
      </w:r>
      <w:r w:rsidR="008D3AA4">
        <w:t>reach</w:t>
      </w:r>
      <w:r w:rsidR="008F1652">
        <w:t xml:space="preserve"> the terminal status even don’t have </w:t>
      </w:r>
      <w:r w:rsidR="008D3AA4">
        <w:t>trail before, like within 4 iterations of the plaining these 2 algorithms can still find the policy to reach terminal states.</w:t>
      </w:r>
    </w:p>
    <w:p w14:paraId="0A7C053E" w14:textId="5C988E94" w:rsidR="00D1160E" w:rsidRDefault="00D1160E" w:rsidP="00D1160E">
      <w:pPr>
        <w:pStyle w:val="ListParagraph"/>
        <w:numPr>
          <w:ilvl w:val="0"/>
          <w:numId w:val="2"/>
        </w:numPr>
        <w:jc w:val="both"/>
      </w:pPr>
      <w:r>
        <w:lastRenderedPageBreak/>
        <w:t xml:space="preserve">And the </w:t>
      </w:r>
      <w:r w:rsidR="00D54F14" w:rsidRPr="008F1652">
        <w:rPr>
          <w:b/>
        </w:rPr>
        <w:t>RTDP-Reverse</w:t>
      </w:r>
      <w:r w:rsidR="00D54F14">
        <w:t xml:space="preserve"> performance worse than </w:t>
      </w:r>
      <w:r w:rsidR="00D54F14" w:rsidRPr="00D54F14">
        <w:rPr>
          <w:b/>
        </w:rPr>
        <w:t>RTDP</w:t>
      </w:r>
      <w:r w:rsidR="00D54F14">
        <w:t xml:space="preserve"> algorithm</w:t>
      </w:r>
    </w:p>
    <w:p w14:paraId="63A2BC8C" w14:textId="50890019" w:rsidR="00311B0F" w:rsidRDefault="00311B0F" w:rsidP="00311B0F">
      <w:pPr>
        <w:pStyle w:val="ListParagraph"/>
        <w:numPr>
          <w:ilvl w:val="1"/>
          <w:numId w:val="2"/>
        </w:numPr>
        <w:jc w:val="both"/>
      </w:pPr>
      <w:r>
        <w:t xml:space="preserve">I think the reason should be at first few iteration, we will still use the state value from heuristic function in other states and since the heuristic function is admissible, this will cause the agent cannot choose the </w:t>
      </w:r>
      <w:r w:rsidR="000B3A32">
        <w:t>optimal</w:t>
      </w:r>
      <w:r>
        <w:t xml:space="preserve"> polic</w:t>
      </w:r>
      <w:r w:rsidR="007E7568">
        <w:t>ies</w:t>
      </w:r>
      <w:r>
        <w:t xml:space="preserve"> based on the heuristic value.</w:t>
      </w:r>
    </w:p>
    <w:p w14:paraId="7B0898E6" w14:textId="2C5D7ADF" w:rsidR="00A44701" w:rsidRDefault="00A44701" w:rsidP="00A44701">
      <w:pPr>
        <w:pStyle w:val="Heading1"/>
      </w:pPr>
      <w:r>
        <w:t>Heuristic Function</w:t>
      </w:r>
    </w:p>
    <w:p w14:paraId="193F7F2D" w14:textId="68E1428F" w:rsidR="00311B0F" w:rsidRPr="00311B0F" w:rsidRDefault="00311B0F" w:rsidP="00311B0F">
      <w:pPr>
        <w:jc w:val="both"/>
      </w:pPr>
      <w:r>
        <w:t xml:space="preserve">For Heuristic Function, the </w:t>
      </w:r>
      <w:r w:rsidRPr="00311B0F">
        <w:t>admissible</w:t>
      </w:r>
      <w:r>
        <w:t xml:space="preserve"> will means that this function</w:t>
      </w:r>
      <w:r w:rsidRPr="00311B0F">
        <w:t xml:space="preserve"> never overestimates the cost of reaching the goal</w:t>
      </w:r>
      <w:r>
        <w:t>. With same idea, since in our project, the heuristic function RTDP will use is for the reward, we should find a function that can never underestimates the reward of this state to reaching the goal.</w:t>
      </w:r>
    </w:p>
    <w:p w14:paraId="0CCB7E25" w14:textId="5E4C336B" w:rsidR="00C56117" w:rsidRDefault="00311B0F" w:rsidP="00311B0F">
      <w:pPr>
        <w:jc w:val="both"/>
      </w:pPr>
      <w:r>
        <w:t>Thus, the Heuristic Function I choose is the following:</w:t>
      </w:r>
    </w:p>
    <w:p w14:paraId="3AF4706D" w14:textId="2C24B24F" w:rsidR="00311B0F" w:rsidRDefault="00311B0F" w:rsidP="00C56117">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=R</m:t>
          </m:r>
          <m:d>
            <m:dPr>
              <m:ctrlPr>
                <w:rPr>
                  <w:rFonts w:ascii="Cambria Math" w:hAnsi="Cambria Math"/>
                  <w:i/>
                </w:rPr>
              </m:ctrlPr>
            </m:dPr>
            <m:e>
              <m:r>
                <w:rPr>
                  <w:rFonts w:ascii="Cambria Math" w:hAnsi="Cambria Math"/>
                </w:rPr>
                <m:t>goalState</m:t>
              </m:r>
            </m:e>
          </m:d>
          <m:r>
            <w:rPr>
              <w:rFonts w:ascii="Cambria Math" w:hAnsi="Cambria Math"/>
            </w:rPr>
            <m:t xml:space="preserve">* </m:t>
          </m:r>
          <m:sSup>
            <m:sSupPr>
              <m:ctrlPr>
                <w:rPr>
                  <w:rFonts w:ascii="Cambria Math" w:hAnsi="Cambria Math"/>
                </w:rPr>
              </m:ctrlPr>
            </m:sSupPr>
            <m:e>
              <m:r>
                <m:rPr>
                  <m:sty m:val="p"/>
                </m:rPr>
                <w:rPr>
                  <w:rFonts w:ascii="Cambria Math" w:hAnsi="Cambria Math"/>
                </w:rPr>
                <m:t>γ</m:t>
              </m:r>
              <m:ctrlPr>
                <w:rPr>
                  <w:rFonts w:ascii="Cambria Math" w:hAnsi="Cambria Math"/>
                  <w:i/>
                </w:rPr>
              </m:ctrlPr>
            </m:e>
            <m:sup>
              <m:r>
                <w:rPr>
                  <w:rFonts w:ascii="Cambria Math" w:hAnsi="Cambria Math"/>
                </w:rPr>
                <m:t>manhattan_distance(s, goalState)</m:t>
              </m:r>
            </m:sup>
          </m:sSup>
        </m:oMath>
      </m:oMathPara>
    </w:p>
    <w:p w14:paraId="176ADE99" w14:textId="179759B7" w:rsidR="00311B0F" w:rsidRDefault="008C5608" w:rsidP="008C5608">
      <w:pPr>
        <w:jc w:val="both"/>
      </w:pPr>
      <w:r>
        <w:t xml:space="preserve">In this function it can be sure that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(s)</m:t>
        </m:r>
      </m:oMath>
      <w:r>
        <w:t>, because of the following ideas:</w:t>
      </w:r>
    </w:p>
    <w:p w14:paraId="0DD4500E" w14:textId="618EC049" w:rsidR="008C5608" w:rsidRDefault="008C5608" w:rsidP="008C5608">
      <w:pPr>
        <w:pStyle w:val="ListParagraph"/>
        <w:numPr>
          <w:ilvl w:val="0"/>
          <w:numId w:val="3"/>
        </w:numPr>
        <w:jc w:val="both"/>
      </w:pPr>
      <w:r>
        <w:t>Manhattan distance doesn’t count in the block that cannot be moved.</w:t>
      </w:r>
    </w:p>
    <w:p w14:paraId="3C7391B4" w14:textId="093CCC06" w:rsidR="008C5608" w:rsidRDefault="008C5608" w:rsidP="008C5608">
      <w:pPr>
        <w:pStyle w:val="ListParagraph"/>
        <w:numPr>
          <w:ilvl w:val="0"/>
          <w:numId w:val="3"/>
        </w:numPr>
        <w:jc w:val="both"/>
      </w:pPr>
      <w:r>
        <w:t>Doesn’t check the noise, so will always compute the value like noise as 0, which will let value higher.</w:t>
      </w:r>
    </w:p>
    <w:p w14:paraId="0A6DDAD4" w14:textId="6E4540AC" w:rsidR="008C5608" w:rsidRPr="00C56117" w:rsidRDefault="008C5608" w:rsidP="008C5608">
      <w:pPr>
        <w:pStyle w:val="ListParagraph"/>
        <w:numPr>
          <w:ilvl w:val="0"/>
          <w:numId w:val="3"/>
        </w:numPr>
        <w:jc w:val="both"/>
      </w:pPr>
      <w:r>
        <w:t xml:space="preserve">Only use the </w:t>
      </w:r>
      <w:proofErr w:type="spellStart"/>
      <w:r>
        <w:t>goalState</w:t>
      </w:r>
      <w:proofErr w:type="spellEnd"/>
      <w:r>
        <w:t>, thus ignore the sub-optimal terminal states.</w:t>
      </w:r>
    </w:p>
    <w:sectPr w:rsidR="008C5608" w:rsidRPr="00C5611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7033F7" w14:textId="77777777" w:rsidR="00100ECC" w:rsidRDefault="00100ECC" w:rsidP="008138D1">
      <w:pPr>
        <w:spacing w:after="0" w:line="240" w:lineRule="auto"/>
      </w:pPr>
      <w:r>
        <w:separator/>
      </w:r>
    </w:p>
  </w:endnote>
  <w:endnote w:type="continuationSeparator" w:id="0">
    <w:p w14:paraId="47B04801" w14:textId="77777777" w:rsidR="00100ECC" w:rsidRDefault="00100ECC" w:rsidP="00813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D4AAD" w14:textId="77777777" w:rsidR="002A16DA" w:rsidRDefault="002A16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2826502"/>
      <w:docPartObj>
        <w:docPartGallery w:val="Page Numbers (Bottom of Page)"/>
        <w:docPartUnique/>
      </w:docPartObj>
    </w:sdtPr>
    <w:sdtEndPr>
      <w:rPr>
        <w:noProof/>
      </w:rPr>
    </w:sdtEndPr>
    <w:sdtContent>
      <w:p w14:paraId="066333EB" w14:textId="676251EA" w:rsidR="002A16DA" w:rsidRDefault="002A16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4E6BC7" w14:textId="77777777" w:rsidR="008F1652" w:rsidRDefault="008F16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C487D" w14:textId="77777777" w:rsidR="002A16DA" w:rsidRDefault="002A1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EED57" w14:textId="77777777" w:rsidR="00100ECC" w:rsidRDefault="00100ECC" w:rsidP="008138D1">
      <w:pPr>
        <w:spacing w:after="0" w:line="240" w:lineRule="auto"/>
      </w:pPr>
      <w:r>
        <w:separator/>
      </w:r>
    </w:p>
  </w:footnote>
  <w:footnote w:type="continuationSeparator" w:id="0">
    <w:p w14:paraId="55544DD7" w14:textId="77777777" w:rsidR="00100ECC" w:rsidRDefault="00100ECC" w:rsidP="008138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0C109" w14:textId="77777777" w:rsidR="002A16DA" w:rsidRDefault="002A16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C7999" w14:textId="3643CE5B" w:rsidR="008138D1" w:rsidRDefault="008138D1">
    <w:pPr>
      <w:pStyle w:val="Header"/>
    </w:pPr>
    <w:r>
      <w:t>Assignment 3 - RTDP</w:t>
    </w:r>
    <w:r>
      <w:tab/>
    </w:r>
    <w:r>
      <w:tab/>
      <w:t>Jianming Xiao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5D63F" w14:textId="77777777" w:rsidR="002A16DA" w:rsidRDefault="002A16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91946"/>
    <w:multiLevelType w:val="hybridMultilevel"/>
    <w:tmpl w:val="B67A1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B3602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47211FD"/>
    <w:multiLevelType w:val="hybridMultilevel"/>
    <w:tmpl w:val="B58C5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9A0"/>
    <w:rsid w:val="000B3A32"/>
    <w:rsid w:val="00100ECC"/>
    <w:rsid w:val="0011426C"/>
    <w:rsid w:val="0012029D"/>
    <w:rsid w:val="00273763"/>
    <w:rsid w:val="002769A0"/>
    <w:rsid w:val="002A16DA"/>
    <w:rsid w:val="00311B0F"/>
    <w:rsid w:val="003F5E39"/>
    <w:rsid w:val="00436888"/>
    <w:rsid w:val="00440DEB"/>
    <w:rsid w:val="007D226A"/>
    <w:rsid w:val="007E7568"/>
    <w:rsid w:val="008138D1"/>
    <w:rsid w:val="008C5608"/>
    <w:rsid w:val="008D3AA4"/>
    <w:rsid w:val="008F1652"/>
    <w:rsid w:val="00A44701"/>
    <w:rsid w:val="00AD1070"/>
    <w:rsid w:val="00C56117"/>
    <w:rsid w:val="00D1160E"/>
    <w:rsid w:val="00D54F14"/>
    <w:rsid w:val="00E30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E81CF"/>
  <w15:chartTrackingRefBased/>
  <w15:docId w15:val="{2601417A-1DFF-4E40-BE3F-A64DF6E8B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8D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38D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138D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138D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138D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138D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138D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138D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138D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10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1070"/>
    <w:rPr>
      <w:rFonts w:ascii="Segoe UI" w:hAnsi="Segoe UI" w:cs="Segoe UI"/>
      <w:sz w:val="18"/>
      <w:szCs w:val="18"/>
    </w:rPr>
  </w:style>
  <w:style w:type="paragraph" w:styleId="Header">
    <w:name w:val="header"/>
    <w:basedOn w:val="Normal"/>
    <w:link w:val="HeaderChar"/>
    <w:uiPriority w:val="99"/>
    <w:unhideWhenUsed/>
    <w:rsid w:val="008138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8D1"/>
  </w:style>
  <w:style w:type="paragraph" w:styleId="Footer">
    <w:name w:val="footer"/>
    <w:basedOn w:val="Normal"/>
    <w:link w:val="FooterChar"/>
    <w:uiPriority w:val="99"/>
    <w:unhideWhenUsed/>
    <w:rsid w:val="008138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8D1"/>
  </w:style>
  <w:style w:type="character" w:customStyle="1" w:styleId="Heading1Char">
    <w:name w:val="Heading 1 Char"/>
    <w:basedOn w:val="DefaultParagraphFont"/>
    <w:link w:val="Heading1"/>
    <w:uiPriority w:val="9"/>
    <w:rsid w:val="008138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38D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138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8D1"/>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8138D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138D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138D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138D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138D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138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138D1"/>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138D1"/>
    <w:pPr>
      <w:ind w:left="720"/>
      <w:contextualSpacing/>
    </w:pPr>
  </w:style>
  <w:style w:type="character" w:styleId="PlaceholderText">
    <w:name w:val="Placeholder Text"/>
    <w:basedOn w:val="DefaultParagraphFont"/>
    <w:uiPriority w:val="99"/>
    <w:semiHidden/>
    <w:rsid w:val="00311B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Jianming Xiao</dc:creator>
  <cp:keywords/>
  <dc:description/>
  <cp:lastModifiedBy>Jianming Xiao</cp:lastModifiedBy>
  <cp:revision>15</cp:revision>
  <cp:lastPrinted>2019-02-17T04:05:00Z</cp:lastPrinted>
  <dcterms:created xsi:type="dcterms:W3CDTF">2019-02-17T01:51:00Z</dcterms:created>
  <dcterms:modified xsi:type="dcterms:W3CDTF">2019-02-17T04:07:00Z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jianxia@microsoft.com</vt:lpwstr>
  </property>
  <property fmtid="{D5CDD505-2E9C-101B-9397-08002B2CF9AE}" pid="5" name="MSIP_Label_f42aa342-8706-4288-bd11-ebb85995028c_SetDate">
    <vt:lpwstr>2019-02-17T02:57:55.2078431Z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39d6cff2-d9fb-4b60-af8c-7eb04ccedeec</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