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DC2BC" w14:textId="0FE25EBD" w:rsidR="00CA4FD6" w:rsidRDefault="0033244B" w:rsidP="00D74C1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8B699" wp14:editId="7A594023">
                <wp:simplePos x="0" y="0"/>
                <wp:positionH relativeFrom="column">
                  <wp:posOffset>317500</wp:posOffset>
                </wp:positionH>
                <wp:positionV relativeFrom="paragraph">
                  <wp:posOffset>4559300</wp:posOffset>
                </wp:positionV>
                <wp:extent cx="4483100" cy="5842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0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F43AD" id="Rectangle 2" o:spid="_x0000_s1026" style="position:absolute;margin-left:25pt;margin-top:359pt;width:353pt;height:4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" fillcolor="white [3212]" stroked="f" strokeweight="1pt"/>
            </w:pict>
          </mc:Fallback>
        </mc:AlternateContent>
      </w:r>
    </w:p>
    <w:p w14:paraId="55438713" w14:textId="1AA1C7A2" w:rsidR="00CA4FD6" w:rsidRDefault="00CA4FD6"/>
    <w:p w14:paraId="4B7462A0" w14:textId="288E1761" w:rsidR="00CA4FD6" w:rsidRDefault="00B62F81">
      <w:r w:rsidRPr="00B62F81">
        <w:rPr>
          <w:b/>
        </w:rPr>
        <w:t>Question</w:t>
      </w:r>
      <w:r w:rsidR="00D74C1B">
        <w:rPr>
          <w:b/>
        </w:rPr>
        <w:t xml:space="preserve"> 1</w:t>
      </w:r>
      <w:r w:rsidRPr="00B62F81">
        <w:rPr>
          <w:b/>
        </w:rPr>
        <w:t>.</w:t>
      </w:r>
      <w:r>
        <w:t xml:space="preserve"> </w:t>
      </w:r>
      <w:r w:rsidR="00CA4FD6">
        <w:t xml:space="preserve">Given an HMM </w:t>
      </w:r>
      <w:r>
        <w:t xml:space="preserve">with parameters specified below, calculate </w:t>
      </w:r>
      <w:proofErr w:type="gramStart"/>
      <w:r>
        <w:t>P(</w:t>
      </w:r>
      <w:proofErr w:type="gramEnd"/>
      <w:r>
        <w:t>Rain</w:t>
      </w:r>
      <w:r w:rsidRPr="00B62F81">
        <w:rPr>
          <w:vertAlign w:val="subscript"/>
        </w:rPr>
        <w:t>2</w:t>
      </w:r>
      <w:r>
        <w:t xml:space="preserve"> | Umbr</w:t>
      </w:r>
      <w:r w:rsidRPr="00B62F81">
        <w:rPr>
          <w:vertAlign w:val="subscript"/>
        </w:rPr>
        <w:t>1</w:t>
      </w:r>
      <w:r>
        <w:t>, Umbr</w:t>
      </w:r>
      <w:r w:rsidRPr="00B62F81">
        <w:rPr>
          <w:vertAlign w:val="subscript"/>
        </w:rPr>
        <w:t>2</w:t>
      </w:r>
      <w:r>
        <w:t>), i.e. that it’s rainy on day 2 after observing umbrellas on day 1 and day 2.</w:t>
      </w:r>
    </w:p>
    <w:p w14:paraId="36A01736" w14:textId="36A73B39" w:rsidR="00B62F81" w:rsidRDefault="00B62F81"/>
    <w:p w14:paraId="4897D3EC" w14:textId="36C2ADC4" w:rsidR="00B62F81" w:rsidRDefault="00B62F81">
      <w:r>
        <w:rPr>
          <w:noProof/>
        </w:rPr>
        <w:drawing>
          <wp:inline distT="0" distB="0" distL="0" distR="0" wp14:anchorId="5B4B4E59" wp14:editId="51FDFC60">
            <wp:extent cx="5943600" cy="1685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3-01 at 9.58.3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FEEF" w14:textId="1EAFEF96" w:rsidR="00B62F81" w:rsidRDefault="00B62F81"/>
    <w:p w14:paraId="5E87180B" w14:textId="41DCC24E" w:rsidR="00B62F81" w:rsidRDefault="00B62F81">
      <w:r>
        <w:rPr>
          <w:noProof/>
        </w:rPr>
        <w:drawing>
          <wp:anchor distT="0" distB="0" distL="114300" distR="114300" simplePos="0" relativeHeight="251672576" behindDoc="1" locked="0" layoutInCell="1" allowOverlap="1" wp14:anchorId="7EF90E5F" wp14:editId="585D8F4C">
            <wp:simplePos x="0" y="0"/>
            <wp:positionH relativeFrom="column">
              <wp:posOffset>4413250</wp:posOffset>
            </wp:positionH>
            <wp:positionV relativeFrom="paragraph">
              <wp:posOffset>119380</wp:posOffset>
            </wp:positionV>
            <wp:extent cx="1529715" cy="1917700"/>
            <wp:effectExtent l="0" t="0" r="0" b="0"/>
            <wp:wrapTight wrapText="bothSides">
              <wp:wrapPolygon edited="0">
                <wp:start x="0" y="0"/>
                <wp:lineTo x="0" y="21457"/>
                <wp:lineTo x="21340" y="21457"/>
                <wp:lineTo x="2134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3-01 at 10.03.0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71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4ACDEA" w14:textId="29918CA6" w:rsidR="00B62F81" w:rsidRPr="00B62F81" w:rsidRDefault="00B62F81">
      <w:r w:rsidRPr="00B62F81">
        <w:rPr>
          <w:b/>
        </w:rPr>
        <w:t>Questio</w:t>
      </w:r>
      <w:r w:rsidR="00D74C1B">
        <w:rPr>
          <w:b/>
        </w:rPr>
        <w:t>n 2</w:t>
      </w:r>
      <w:r w:rsidRPr="00B62F81">
        <w:rPr>
          <w:b/>
        </w:rPr>
        <w:t>:</w:t>
      </w:r>
      <w:r>
        <w:rPr>
          <w:b/>
        </w:rPr>
        <w:t xml:space="preserve"> </w:t>
      </w:r>
      <w:r w:rsidRPr="00B62F81">
        <w:t>Given the Bayes Net</w:t>
      </w:r>
      <w:r>
        <w:t xml:space="preserve"> shown to the right, use D-separation to answer the following questions about conditional independence:</w:t>
      </w:r>
    </w:p>
    <w:p w14:paraId="5AD52ED3" w14:textId="11E77FF4" w:rsidR="00B62F81" w:rsidRDefault="0058762E">
      <w:r>
        <w:rPr>
          <w:noProof/>
        </w:rPr>
        <w:drawing>
          <wp:anchor distT="0" distB="0" distL="114300" distR="114300" simplePos="0" relativeHeight="251673600" behindDoc="1" locked="0" layoutInCell="1" allowOverlap="1" wp14:anchorId="0745230D" wp14:editId="73E6117D">
            <wp:simplePos x="0" y="0"/>
            <wp:positionH relativeFrom="column">
              <wp:posOffset>533400</wp:posOffset>
            </wp:positionH>
            <wp:positionV relativeFrom="paragraph">
              <wp:posOffset>125095</wp:posOffset>
            </wp:positionV>
            <wp:extent cx="2120900" cy="1930400"/>
            <wp:effectExtent l="0" t="0" r="0" b="0"/>
            <wp:wrapTight wrapText="bothSides">
              <wp:wrapPolygon edited="0">
                <wp:start x="0" y="0"/>
                <wp:lineTo x="0" y="21458"/>
                <wp:lineTo x="21471" y="21458"/>
                <wp:lineTo x="2147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03-01 at 10.05.5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63A541" w14:textId="79246FE1" w:rsidR="00B62F81" w:rsidRDefault="00B62F81" w:rsidP="00B62F81"/>
    <w:p w14:paraId="05E50C71" w14:textId="794F2FC6" w:rsidR="0058762E" w:rsidRDefault="0058762E" w:rsidP="00B62F81">
      <w:r>
        <w:t>A)</w:t>
      </w:r>
    </w:p>
    <w:p w14:paraId="6DE8B4CA" w14:textId="136C9EF3" w:rsidR="0058762E" w:rsidRDefault="0058762E" w:rsidP="00B62F81"/>
    <w:p w14:paraId="491A839A" w14:textId="1937950C" w:rsidR="0058762E" w:rsidRDefault="0058762E" w:rsidP="00B62F81"/>
    <w:p w14:paraId="045DA8A2" w14:textId="010B24DF" w:rsidR="0058762E" w:rsidRDefault="0058762E" w:rsidP="00B62F81">
      <w:r>
        <w:t>B)</w:t>
      </w:r>
    </w:p>
    <w:p w14:paraId="239235C9" w14:textId="3B263165" w:rsidR="0058762E" w:rsidRDefault="0058762E" w:rsidP="00B62F81"/>
    <w:p w14:paraId="05FEC424" w14:textId="19B74AAF" w:rsidR="0058762E" w:rsidRDefault="0058762E" w:rsidP="00B62F81"/>
    <w:p w14:paraId="27B8D87E" w14:textId="261F36A7" w:rsidR="0058762E" w:rsidRDefault="0058762E" w:rsidP="00B62F81">
      <w:r>
        <w:t>C)</w:t>
      </w:r>
    </w:p>
    <w:p w14:paraId="16807A9D" w14:textId="59EC999F" w:rsidR="00D74C1B" w:rsidRDefault="00D74C1B" w:rsidP="00B62F81"/>
    <w:p w14:paraId="64CE58A1" w14:textId="5B2AF998" w:rsidR="00D74C1B" w:rsidRDefault="00D74C1B" w:rsidP="00B62F81"/>
    <w:p w14:paraId="1AB625A5" w14:textId="58CEF438" w:rsidR="00D74C1B" w:rsidRDefault="00D74C1B">
      <w:r>
        <w:br w:type="page"/>
      </w:r>
    </w:p>
    <w:p w14:paraId="167BFAE9" w14:textId="78E33B24" w:rsidR="00D74C1B" w:rsidRDefault="00D74C1B" w:rsidP="00B62F81">
      <w:bookmarkStart w:id="0" w:name="_GoBack"/>
      <w:r>
        <w:rPr>
          <w:noProof/>
        </w:rPr>
        <w:lastRenderedPageBreak/>
        <w:drawing>
          <wp:inline distT="0" distB="0" distL="0" distR="0" wp14:anchorId="0BE2D011" wp14:editId="28DB1C8E">
            <wp:extent cx="5943600" cy="38931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03-01 at 10.31.1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060BFD3" w14:textId="06DD8A27" w:rsidR="00D74C1B" w:rsidRDefault="00D74C1B" w:rsidP="00B62F81"/>
    <w:p w14:paraId="7C09B0F0" w14:textId="1AD5DEED" w:rsidR="00D74C1B" w:rsidRDefault="00D74C1B" w:rsidP="00B62F81"/>
    <w:p w14:paraId="19D5E7C4" w14:textId="3E29107C" w:rsidR="00D74C1B" w:rsidRDefault="00D74C1B" w:rsidP="00B62F81"/>
    <w:p w14:paraId="486A4D6C" w14:textId="3129030C" w:rsidR="00D74C1B" w:rsidRDefault="00D74C1B" w:rsidP="00B62F81"/>
    <w:p w14:paraId="0D66C2E5" w14:textId="3A4F955F" w:rsidR="00D74C1B" w:rsidRDefault="00D74C1B" w:rsidP="00B62F81"/>
    <w:p w14:paraId="1A22309C" w14:textId="2CAF9502" w:rsidR="00D74C1B" w:rsidRDefault="00D74C1B" w:rsidP="00B62F81"/>
    <w:p w14:paraId="66F43A60" w14:textId="42706E1C" w:rsidR="00D74C1B" w:rsidRDefault="00D74C1B">
      <w:r>
        <w:br w:type="page"/>
      </w:r>
    </w:p>
    <w:p w14:paraId="6E3CFDF6" w14:textId="3A9A0222" w:rsidR="00D74C1B" w:rsidRDefault="00D74C1B" w:rsidP="00B62F81">
      <w:r>
        <w:rPr>
          <w:noProof/>
        </w:rPr>
        <w:lastRenderedPageBreak/>
        <w:drawing>
          <wp:inline distT="0" distB="0" distL="0" distR="0" wp14:anchorId="4150B2B6" wp14:editId="7A992232">
            <wp:extent cx="5943600" cy="77781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03-01 at 10.32.0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C1B" w:rsidSect="003B3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C0EB3"/>
    <w:multiLevelType w:val="hybridMultilevel"/>
    <w:tmpl w:val="83CA5A4A"/>
    <w:lvl w:ilvl="0" w:tplc="FFB672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4B"/>
    <w:rsid w:val="0033244B"/>
    <w:rsid w:val="00387617"/>
    <w:rsid w:val="003B3861"/>
    <w:rsid w:val="0055542D"/>
    <w:rsid w:val="0058762E"/>
    <w:rsid w:val="0063658B"/>
    <w:rsid w:val="00770888"/>
    <w:rsid w:val="00A9276C"/>
    <w:rsid w:val="00B62F81"/>
    <w:rsid w:val="00CA4FD6"/>
    <w:rsid w:val="00CC4989"/>
    <w:rsid w:val="00D7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25F2E"/>
  <w14:defaultImageDpi w14:val="32767"/>
  <w15:chartTrackingRefBased/>
  <w15:docId w15:val="{F3ECD7B5-4453-6247-ADAD-D732CCEA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44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44B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62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Weld</dc:creator>
  <cp:keywords/>
  <dc:description/>
  <cp:lastModifiedBy>Dan Weld</cp:lastModifiedBy>
  <cp:revision>2</cp:revision>
  <dcterms:created xsi:type="dcterms:W3CDTF">2019-03-02T05:24:00Z</dcterms:created>
  <dcterms:modified xsi:type="dcterms:W3CDTF">2019-03-02T06:36:00Z</dcterms:modified>
</cp:coreProperties>
</file>