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A262" w14:textId="0B7BC01B" w:rsidR="00D84310" w:rsidRPr="00D84310" w:rsidRDefault="00D84310" w:rsidP="00D8431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84310">
        <w:rPr>
          <w:rFonts w:ascii="Arial" w:hAnsi="Arial" w:cs="Arial"/>
          <w:b/>
          <w:bCs/>
          <w:sz w:val="24"/>
          <w:szCs w:val="24"/>
          <w:u w:val="single"/>
        </w:rPr>
        <w:t>Role</w:t>
      </w:r>
    </w:p>
    <w:p w14:paraId="5BDDA8C9" w14:textId="77777777" w:rsidR="00D84310" w:rsidRPr="00D84310" w:rsidRDefault="00D84310" w:rsidP="00D84310">
      <w:pPr>
        <w:rPr>
          <w:rFonts w:ascii="Arial" w:hAnsi="Arial" w:cs="Arial"/>
          <w:sz w:val="24"/>
          <w:szCs w:val="24"/>
          <w:u w:val="single"/>
        </w:rPr>
      </w:pPr>
      <w:r w:rsidRPr="00D84310">
        <w:rPr>
          <w:rFonts w:ascii="Arial" w:hAnsi="Arial" w:cs="Arial"/>
          <w:sz w:val="24"/>
          <w:szCs w:val="24"/>
          <w:u w:val="single"/>
        </w:rPr>
        <w:t xml:space="preserve">Marketing Manager  </w:t>
      </w:r>
    </w:p>
    <w:p w14:paraId="1C0892DF" w14:textId="7049D783" w:rsidR="00D84310" w:rsidRPr="00D84310" w:rsidRDefault="00D84310" w:rsidP="00D84310">
      <w:pPr>
        <w:rPr>
          <w:rFonts w:ascii="Arial" w:hAnsi="Arial" w:cs="Arial"/>
          <w:sz w:val="24"/>
          <w:szCs w:val="24"/>
        </w:rPr>
      </w:pPr>
      <w:r w:rsidRPr="00D84310">
        <w:rPr>
          <w:rFonts w:ascii="Arial" w:hAnsi="Arial" w:cs="Arial"/>
          <w:sz w:val="24"/>
          <w:szCs w:val="24"/>
        </w:rPr>
        <w:t>can view all the selected contributions but cannot edit any/ can download /download need to be auto-zip</w:t>
      </w:r>
    </w:p>
    <w:p w14:paraId="74707DFA" w14:textId="410F0AE6" w:rsidR="00D84310" w:rsidRPr="00D84310" w:rsidRDefault="00D84310" w:rsidP="00D8431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Pr="00D84310">
        <w:rPr>
          <w:rFonts w:ascii="Arial" w:hAnsi="Arial" w:cs="Arial"/>
          <w:sz w:val="24"/>
          <w:szCs w:val="24"/>
          <w:u w:val="single"/>
        </w:rPr>
        <w:t xml:space="preserve">tudents </w:t>
      </w:r>
    </w:p>
    <w:p w14:paraId="0FF745DD" w14:textId="292D4259" w:rsidR="00D84310" w:rsidRPr="00D84310" w:rsidRDefault="00D84310" w:rsidP="00D84310">
      <w:pPr>
        <w:rPr>
          <w:rFonts w:ascii="Arial" w:hAnsi="Arial" w:cs="Arial"/>
          <w:sz w:val="24"/>
          <w:szCs w:val="24"/>
        </w:rPr>
      </w:pPr>
      <w:r w:rsidRPr="00D84310">
        <w:rPr>
          <w:rFonts w:ascii="Arial" w:hAnsi="Arial" w:cs="Arial"/>
          <w:sz w:val="24"/>
          <w:szCs w:val="24"/>
        </w:rPr>
        <w:t xml:space="preserve"> can upload </w:t>
      </w:r>
      <w:r>
        <w:rPr>
          <w:rFonts w:ascii="Arial" w:hAnsi="Arial" w:cs="Arial"/>
          <w:sz w:val="24"/>
          <w:szCs w:val="24"/>
        </w:rPr>
        <w:t xml:space="preserve">one or more </w:t>
      </w:r>
      <w:r w:rsidRPr="00D84310">
        <w:rPr>
          <w:rFonts w:ascii="Arial" w:hAnsi="Arial" w:cs="Arial"/>
          <w:sz w:val="24"/>
          <w:szCs w:val="24"/>
        </w:rPr>
        <w:t>article</w:t>
      </w:r>
      <w:r>
        <w:rPr>
          <w:rFonts w:ascii="Arial" w:hAnsi="Arial" w:cs="Arial"/>
          <w:sz w:val="24"/>
          <w:szCs w:val="24"/>
        </w:rPr>
        <w:t>s</w:t>
      </w:r>
      <w:r w:rsidRPr="00D84310">
        <w:rPr>
          <w:rFonts w:ascii="Arial" w:hAnsi="Arial" w:cs="Arial"/>
          <w:sz w:val="24"/>
          <w:szCs w:val="24"/>
        </w:rPr>
        <w:t xml:space="preserve"> in word format e.g. docx/pdf can also upload images. Upload are accepted till deadline. After deadline can only edit article</w:t>
      </w:r>
      <w:r>
        <w:rPr>
          <w:rFonts w:ascii="Arial" w:hAnsi="Arial" w:cs="Arial"/>
          <w:sz w:val="24"/>
          <w:szCs w:val="24"/>
        </w:rPr>
        <w:t>.</w:t>
      </w:r>
    </w:p>
    <w:p w14:paraId="2CAE08F9" w14:textId="1BF9161E" w:rsidR="00D84310" w:rsidRDefault="00D84310" w:rsidP="00D84310">
      <w:pPr>
        <w:rPr>
          <w:rFonts w:ascii="Arial" w:hAnsi="Arial" w:cs="Arial"/>
          <w:sz w:val="24"/>
          <w:szCs w:val="24"/>
          <w:u w:val="single"/>
        </w:rPr>
      </w:pPr>
      <w:r w:rsidRPr="00D84310">
        <w:rPr>
          <w:rFonts w:ascii="Arial" w:hAnsi="Arial" w:cs="Arial"/>
          <w:sz w:val="24"/>
          <w:szCs w:val="24"/>
          <w:u w:val="single"/>
        </w:rPr>
        <w:t>Faculty’s Marketing Coordinator</w:t>
      </w:r>
    </w:p>
    <w:p w14:paraId="3DD2425C" w14:textId="07D49A43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Coordinator belong to one faculty and only can view article uploaded by that faculty’s students.</w:t>
      </w:r>
    </w:p>
    <w:p w14:paraId="56728694" w14:textId="4616A6FD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add comment to student article and can select article for publishing</w:t>
      </w:r>
      <w:r w:rsidR="00CC5430">
        <w:rPr>
          <w:rFonts w:ascii="Arial" w:hAnsi="Arial" w:cs="Arial"/>
          <w:sz w:val="24"/>
          <w:szCs w:val="24"/>
        </w:rPr>
        <w:t>.</w:t>
      </w:r>
    </w:p>
    <w:p w14:paraId="6E11090E" w14:textId="5960CB4B" w:rsidR="00CC5430" w:rsidRDefault="00CC543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view article without a comment. Select article without comment</w:t>
      </w:r>
    </w:p>
    <w:p w14:paraId="08626BC5" w14:textId="74E08A0C" w:rsidR="00CC5430" w:rsidRPr="00D84310" w:rsidRDefault="00CC543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article without comment for 14days.</w:t>
      </w:r>
    </w:p>
    <w:p w14:paraId="59DCC528" w14:textId="52965F44" w:rsidR="00D84310" w:rsidRDefault="00D84310" w:rsidP="00D8431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</w:t>
      </w:r>
      <w:r w:rsidRPr="00D84310">
        <w:rPr>
          <w:rFonts w:ascii="Arial" w:hAnsi="Arial" w:cs="Arial"/>
          <w:sz w:val="24"/>
          <w:szCs w:val="24"/>
          <w:u w:val="single"/>
        </w:rPr>
        <w:t xml:space="preserve">dministrator </w:t>
      </w:r>
    </w:p>
    <w:p w14:paraId="6DD192C9" w14:textId="4544C704" w:rsidR="00D84310" w:rsidRP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control end date/closure date of article upload</w:t>
      </w:r>
    </w:p>
    <w:p w14:paraId="194DFA70" w14:textId="51A39885" w:rsidR="00A75C5A" w:rsidRDefault="00D84310" w:rsidP="00D84310">
      <w:pPr>
        <w:rPr>
          <w:rFonts w:ascii="Arial" w:hAnsi="Arial" w:cs="Arial"/>
          <w:sz w:val="24"/>
          <w:szCs w:val="24"/>
          <w:u w:val="single"/>
        </w:rPr>
      </w:pPr>
      <w:r w:rsidRPr="00D84310">
        <w:rPr>
          <w:rFonts w:ascii="Arial" w:hAnsi="Arial" w:cs="Arial"/>
          <w:sz w:val="24"/>
          <w:szCs w:val="24"/>
          <w:u w:val="single"/>
        </w:rPr>
        <w:t>Guest</w:t>
      </w:r>
    </w:p>
    <w:p w14:paraId="0E2F34FE" w14:textId="7B5971AF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view selected article on front end.</w:t>
      </w:r>
    </w:p>
    <w:p w14:paraId="273313DF" w14:textId="6D8E0AE1" w:rsidR="00D84310" w:rsidRDefault="00D84310" w:rsidP="00D84310">
      <w:pPr>
        <w:rPr>
          <w:rFonts w:ascii="Arial" w:hAnsi="Arial" w:cs="Arial"/>
          <w:sz w:val="24"/>
          <w:szCs w:val="24"/>
        </w:rPr>
      </w:pPr>
    </w:p>
    <w:p w14:paraId="7D4454C4" w14:textId="5B8D3F8D" w:rsidR="00D84310" w:rsidRDefault="00D84310" w:rsidP="00D8431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84310">
        <w:rPr>
          <w:rFonts w:ascii="Arial" w:hAnsi="Arial" w:cs="Arial"/>
          <w:b/>
          <w:bCs/>
          <w:sz w:val="24"/>
          <w:szCs w:val="24"/>
          <w:u w:val="single"/>
        </w:rPr>
        <w:t>Other requirements</w:t>
      </w:r>
    </w:p>
    <w:p w14:paraId="54CBEE3F" w14:textId="2B96B27A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Article upload need to be disable after closure date. But still can edit by uploader.</w:t>
      </w:r>
    </w:p>
    <w:p w14:paraId="4F49B5AE" w14:textId="52F36740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student must agree term and condition before upload article</w:t>
      </w:r>
    </w:p>
    <w:p w14:paraId="5ECCE71A" w14:textId="5F3A6B05" w:rsidR="00D84310" w:rsidRDefault="00D84310" w:rsidP="00D84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student upload article. System email need to be </w:t>
      </w:r>
      <w:r w:rsidR="00CC5430">
        <w:rPr>
          <w:rFonts w:ascii="Arial" w:hAnsi="Arial" w:cs="Arial"/>
          <w:sz w:val="24"/>
          <w:szCs w:val="24"/>
        </w:rPr>
        <w:t>sent</w:t>
      </w:r>
      <w:r>
        <w:rPr>
          <w:rFonts w:ascii="Arial" w:hAnsi="Arial" w:cs="Arial"/>
          <w:sz w:val="24"/>
          <w:szCs w:val="24"/>
        </w:rPr>
        <w:t xml:space="preserve"> to their faculty’s marketing coordinator for notification.</w:t>
      </w:r>
    </w:p>
    <w:p w14:paraId="56FB817B" w14:textId="77777777" w:rsidR="00CC5430" w:rsidRDefault="00CC5430" w:rsidP="00CC5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Statistical analysis – number of articles uploaded by each faculty per academic year  </w:t>
      </w:r>
    </w:p>
    <w:p w14:paraId="270FA1E1" w14:textId="4BBC6100" w:rsidR="00CC5430" w:rsidRDefault="00CC5430" w:rsidP="00CC5430">
      <w:pPr>
        <w:rPr>
          <w:rFonts w:ascii="Arial" w:hAnsi="Arial" w:cs="Arial"/>
          <w:sz w:val="24"/>
          <w:szCs w:val="24"/>
        </w:rPr>
      </w:pPr>
      <w:r w:rsidRPr="00CC5430">
        <w:rPr>
          <w:rFonts w:ascii="Arial" w:hAnsi="Arial" w:cs="Arial"/>
          <w:sz w:val="24"/>
          <w:szCs w:val="24"/>
        </w:rPr>
        <w:t xml:space="preserve">                               - Percentage of contributions by each Faculty for any academic year</w:t>
      </w:r>
    </w:p>
    <w:p w14:paraId="14E22262" w14:textId="208280D4" w:rsidR="00CC5430" w:rsidRDefault="00CC5430" w:rsidP="00CC5430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Number of students that uploaded article by each faculty per                       academic year</w:t>
      </w:r>
    </w:p>
    <w:p w14:paraId="499506A7" w14:textId="752D1300" w:rsidR="00E23A0B" w:rsidRDefault="00E23A0B" w:rsidP="00CC5430">
      <w:pPr>
        <w:ind w:left="2160"/>
        <w:rPr>
          <w:rFonts w:ascii="Arial" w:hAnsi="Arial" w:cs="Arial"/>
          <w:sz w:val="24"/>
          <w:szCs w:val="24"/>
        </w:rPr>
      </w:pPr>
    </w:p>
    <w:p w14:paraId="5D3EDB23" w14:textId="4F69BC88" w:rsidR="00E23A0B" w:rsidRDefault="00E23A0B" w:rsidP="00CC5430">
      <w:pPr>
        <w:ind w:left="2160"/>
        <w:rPr>
          <w:rFonts w:ascii="Arial" w:hAnsi="Arial" w:cs="Arial"/>
          <w:sz w:val="24"/>
          <w:szCs w:val="24"/>
        </w:rPr>
      </w:pPr>
    </w:p>
    <w:p w14:paraId="2672A00C" w14:textId="1672C2C1" w:rsidR="00E23A0B" w:rsidRDefault="00E23A0B" w:rsidP="00CC5430">
      <w:pPr>
        <w:ind w:left="2160"/>
        <w:rPr>
          <w:rFonts w:ascii="Arial" w:hAnsi="Arial" w:cs="Arial"/>
          <w:sz w:val="24"/>
          <w:szCs w:val="24"/>
        </w:rPr>
      </w:pPr>
    </w:p>
    <w:p w14:paraId="4BA62A26" w14:textId="2A610ECA" w:rsidR="00E23A0B" w:rsidRDefault="00E23A0B" w:rsidP="00CC5430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Academic</w:t>
      </w:r>
      <w:r w:rsidRPr="00E23A0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department-&gt;article</w:t>
      </w:r>
    </w:p>
    <w:p w14:paraId="688116CC" w14:textId="3B5491E3" w:rsidR="00E23A0B" w:rsidRDefault="00E23A0B" w:rsidP="00CC5430">
      <w:pPr>
        <w:ind w:left="2160"/>
        <w:rPr>
          <w:rFonts w:ascii="Arial" w:hAnsi="Arial" w:cs="Arial"/>
          <w:sz w:val="24"/>
          <w:szCs w:val="24"/>
        </w:rPr>
      </w:pPr>
    </w:p>
    <w:p w14:paraId="366D7C05" w14:textId="3E9B62A5" w:rsidR="00E23A0B" w:rsidRPr="00CC5430" w:rsidRDefault="00E23A0B" w:rsidP="00CC5430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</w:t>
      </w:r>
    </w:p>
    <w:sectPr w:rsidR="00E23A0B" w:rsidRPr="00CC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0695C"/>
    <w:multiLevelType w:val="hybridMultilevel"/>
    <w:tmpl w:val="6736EB6A"/>
    <w:lvl w:ilvl="0" w:tplc="7E865098">
      <w:numFmt w:val="bullet"/>
      <w:lvlText w:val="-"/>
      <w:lvlJc w:val="left"/>
      <w:pPr>
        <w:ind w:left="24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10"/>
    <w:rsid w:val="00127AA3"/>
    <w:rsid w:val="00337FEE"/>
    <w:rsid w:val="0086604E"/>
    <w:rsid w:val="00CC5430"/>
    <w:rsid w:val="00D84310"/>
    <w:rsid w:val="00E23A0B"/>
    <w:rsid w:val="00ED36B2"/>
    <w:rsid w:val="00F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7829"/>
  <w15:chartTrackingRefBased/>
  <w15:docId w15:val="{2941DBBC-2336-40C7-A0E4-4491B41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Bo</dc:creator>
  <cp:keywords/>
  <dc:description/>
  <cp:lastModifiedBy>Microsoft Office User</cp:lastModifiedBy>
  <cp:revision>3</cp:revision>
  <dcterms:created xsi:type="dcterms:W3CDTF">2020-09-04T02:42:00Z</dcterms:created>
  <dcterms:modified xsi:type="dcterms:W3CDTF">2020-09-04T14:53:00Z</dcterms:modified>
</cp:coreProperties>
</file>