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B99A" w14:textId="77777777" w:rsidR="00C970D7" w:rsidRDefault="00C970D7"/>
    <w:p w14:paraId="60AACBB2" w14:textId="52297712" w:rsidR="005234A2" w:rsidRDefault="005234A2">
      <w:hyperlink r:id="rId4" w:history="1">
        <w:r w:rsidRPr="005234A2">
          <w:rPr>
            <w:rStyle w:val="Lienhypertexte"/>
          </w:rPr>
          <w:t>https://github.com/BigFootLime/Exam_Modelisation_donnees</w:t>
        </w:r>
      </w:hyperlink>
    </w:p>
    <w:sectPr w:rsidR="00523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2"/>
    <w:rsid w:val="00053E0D"/>
    <w:rsid w:val="005234A2"/>
    <w:rsid w:val="00544060"/>
    <w:rsid w:val="00C9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F850"/>
  <w15:chartTrackingRefBased/>
  <w15:docId w15:val="{16B4CA4D-C45B-4F9F-8807-6519C285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3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34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34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34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34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34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34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34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34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34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34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34A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234A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gFootLime/Exam_Modelisation_donne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MARTIN</dc:creator>
  <cp:keywords/>
  <dc:description/>
  <cp:lastModifiedBy>Keenan MARTIN</cp:lastModifiedBy>
  <cp:revision>1</cp:revision>
  <dcterms:created xsi:type="dcterms:W3CDTF">2024-08-22T07:15:00Z</dcterms:created>
  <dcterms:modified xsi:type="dcterms:W3CDTF">2024-08-22T07:20:00Z</dcterms:modified>
</cp:coreProperties>
</file>