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de Software: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permitió afianzar bases sólidas en distintos lenguajes (Python, Java, JavaScript), algo que conecta directamente con mi interés en el desarrollo Full Stack.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Arquitectura de Software: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dio una visión más amplia sobre cómo organizar sistemas de forma escalable y mantenible. 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Análisis y Desarrollo de Modelos de Datos: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Disfruté mucho el trabajo con SQL/PL-SQL y bases de datos, ya que conecta con mi experiencia en CCU en el área de BI. 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las certificaciones obtenidas en la carrera tienen valor porque: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Acreditan competencias específicas que son muy demandadas en el mercado laboral.</w:t>
              <w:br w:type="textWrapping"/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mi caso, refuerzan la experiencia laboral que ya tengo, validando con respaldo académico mis habilidades en programación, bases de datos y arquitectura.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Competencias más desarrolladas (fortalezas):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software en múltiples lenguajes (Python, Java, JavaScript, PHP).</w:t>
              <w:br w:type="textWrapping"/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Diseño y gestión de bases de datos SQL/PL-SQL.</w:t>
              <w:br w:type="textWrapping"/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Diseño web (WordPress, E-Commerce, Frontend con HTML/CSS/JS).</w:t>
              <w:br w:type="textWrapping"/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Análisis de requerimientos y planificación de soluciones tecnológicas.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Competencias a fortalecer (debilidades):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Profundización en metodologías ágiles aplicadas en equipos grandes (Scrum/DevOps).</w:t>
              <w:br w:type="textWrapping"/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avanzado en frameworks frontend modernos (Angular, React, Vue) aplicados a proyectos de mayor escala.</w:t>
              <w:br w:type="textWrapping"/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8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Aplicaciones de inteligencia artificial o big data, que están tomando más relevancia en el área TI.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Principales intereses profesionales: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Full Stack, especialmente en el ámbito de logística y e-commerce.</w:t>
              <w:br w:type="textWrapping"/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Arquitectura de software orientada a sistemas escalables y seguros.</w:t>
              <w:br w:type="textWrapping"/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Aplicación de la programación en automatización de procesos y análisis de datos.</w:t>
              <w:br w:type="textWrapping"/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Competencias relacionadas: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avanzada y arquitectura de software.</w:t>
              <w:br w:type="textWrapping"/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Modelado y gestión de bases de datos.</w:t>
              <w:br w:type="textWrapping"/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web y mobile.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Competencias que debo fortalecer especialmente: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Frameworks frontend modernos (React/Angular).</w:t>
              <w:br w:type="textWrapping"/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Cloud computing y servicios en la nube (AWS, Azure, GCP).</w:t>
              <w:br w:type="textWrapping"/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 TI en entornos corporativos.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trabajando como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Ingeniero de Software Senior o Arquitecto de Soluciones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liderando proyectos en empresas de logística, banca o retail. Mi meta es consolidarme como referente en el desarrollo de soluciones escalables, con enfoque en eficiencia y automatización.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ajbrlaz4t0u2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proyecto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API de Logística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que desarrollé se relaciona directamente con mis proyecciones profesionales, ya que integra desarrollo Full Stack, bases de datos, seguridad (JWT), optimización de procesos y tecnologías modernas como Docker y Redis.</w:t>
              <w:br w:type="textWrapping"/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Este proyecto no requiere un ajuste mayor, pero sí podría complementarse con integración a la nube (AWS/GCP) y dashboards de BI.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Si necesitara ajustes: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proyecto debería abordar competencias de integración de sistemas en entornos empresariales, especialmente con enfoque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cloud computing, big data y microservicios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Un tipo de proyecto ideal sería una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plataforma de gestión logística escalable en la nube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con paneles de control en tiempo real.</w:t>
              <w:br w:type="textWrapping"/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contexto debería situarse en una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empresa de transporte, retail o banca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donde los sistemas requieren resiliencia, escalabilidad y seguridad.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5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sFajsu3rNKEY6oy3THstskJPGQ==">CgMxLjAyDmguYWpicmxhejR0MHUyOAByITFoQmNlenZCOVZBUnNXdGhxd0QxUHQwcXJVd0g3Z0QyNw==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