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48yd5fakwj9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Frank Alexander Reinaldo Vogt Guzman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 </w:t>
              <w:br w:type="textWrapping"/>
              <w:t xml:space="preserve">Id plan estudio: 2131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irkz75m9a8t6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Diseñar y generar soluciones de software innovadoras y de calidad, aplicando el ciclo de vida de éste, según las características del proyecto, las mejores prácticas de la industria y sus estándares de calidad.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He desarrollado aplicaciones completas en proyectos académicos y personales, aplicando buenas prácticas, testing y control de versiones. Domino el ciclo de vida del software con metodologías ágiles.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Diseñar y generar soluciones que permitan resolver los requerimientos de información en el contexto de las organizaciones, considerando bases de datos relacionales y no relacionales.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Poseo un manejo sólido de bases de datos SQL y NoSQL, tanto en modelamiento como en consultas. He implementado APIs conectadas a bases de datos en Django y Node.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Diseñar y adaptar los procesos de ingeniería de requisitos, a través del uso de metodologías de vanguardia y estándares de la industria, para el desarrollo de soluciones TI complejas, innovadoras y de calidad.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He aplicado levantamiento de requisitos y casos de uso en distintos proyectos, aunque aún puedo mejorar la documentación formal y la validación con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Evaluar y gestionar proyectos en su área de especialización profesional, durante todo el ciclo de vida, de acuerdo a buenas prácticas y utilizando metodologías y herramientas de software, para cumplir con los requerimientos de la organización en contextos tradicionales y ágiles.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Tengo experiencia gestionando proyectos bajo metodología Scrum y uso de herramientas como Git y Trello. Aún puedo mejorar en estimación de tiempos y seguimiento de hitos.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Diseñar soluciones de software, abarcando todo el ciclo de vida de éste, de acuerdo a estándares, marcos de trabajo y regulatorios, tecnologías y metodologías que promueven la innovación, con foco en la calidad, seguridad y sostenibilidad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Aplico arquitecturas por capas (layered), estándares REST y patrones de diseño. Priorizo calidad, seguridad y mantenibilidad del código en cada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Desarrollar proyectos de software innovadores para plataformas y dispositivos móviles, por medio de marcos de trabajo, herramientas de desarrollo, lenguajes de programación y buenas prácticas de la industria del desarrollo de software.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He desarrollado proyectos móviles con Ionic Angular y APIs en Node/Django. Manejo el desarrollo full stack, aunque puedo seguir mejorando la optimización y el diseño UX/UI.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maGTC4QQJZgR3eegP3dsJHa/Kg==">CgMxLjAyDmguZzQ4eWQ1ZmFrd2o5Mg5oLmlya3o3NW05YTh0NjgAciExUjNGcV9BQmlaUkNGSVNremZseUxGV3hham9FQ1o1T2I=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