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mas me gusto fue el de seguridad en sistemas computacionales buen profe y muy interesante ramo ya luego todos los de programación ya que es lo que más me gusta  bueno todo lo relacionado a full stack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creo que sí tiene valor y da un plus al cv cuando no se tiene experiencia aun en el ámbito laboral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rPr/>
            </w:pPr>
            <w:r w:rsidDel="00000000" w:rsidR="00000000" w:rsidRPr="00000000">
              <w:rPr>
                <w:rtl w:val="0"/>
              </w:rPr>
              <w:t xml:space="preserve">Las principales competencias incluyen: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</w:pPr>
            <w:r w:rsidDel="00000000" w:rsidR="00000000" w:rsidRPr="00000000">
              <w:rPr>
                <w:highlight w:val="green"/>
                <w:rtl w:val="0"/>
              </w:rPr>
              <w:t xml:space="preserve">Desarrollar aplicaciones informáticas según requerimientos funcionales y técnicos, aplicando buenas prácticas de programación.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</w:pPr>
            <w:r w:rsidDel="00000000" w:rsidR="00000000" w:rsidRPr="00000000">
              <w:rPr>
                <w:highlight w:val="red"/>
                <w:rtl w:val="0"/>
              </w:rPr>
              <w:t xml:space="preserve">Diseñar y gestionar bases de datos relacionales y no relacionales, asegurando integridad y seguridad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</w:pPr>
            <w:r w:rsidDel="00000000" w:rsidR="00000000" w:rsidRPr="00000000">
              <w:rPr>
                <w:highlight w:val="green"/>
                <w:rtl w:val="0"/>
              </w:rPr>
              <w:t xml:space="preserve">Gestionar proyectos TI aplicando metodologías ágiles y tradicionales.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</w:pPr>
            <w:r w:rsidDel="00000000" w:rsidR="00000000" w:rsidRPr="00000000">
              <w:rPr>
                <w:highlight w:val="green"/>
                <w:rtl w:val="0"/>
              </w:rPr>
              <w:t xml:space="preserve">Comunicación efectiva y trabajo colaborativo en equipos multidisciplinarios.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Aplicar principios éticos y responsabilidad profesional en la gestión de soluciones 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  <w:t xml:space="preserve">Me siento más seguro en desarrollo de software, tanto en backend como frontend, aplicando buenas prácticas de programación y metodologías ágiles. También tengo fortalezas en cuanto al areas de machine learning, deep learning y las áreas de big data, el análisis y tratamiento  de 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rPr/>
            </w:pPr>
            <w:r w:rsidDel="00000000" w:rsidR="00000000" w:rsidRPr="00000000">
              <w:rPr>
                <w:rtl w:val="0"/>
              </w:rPr>
              <w:t xml:space="preserve">Mejorar lo que me cuesta en la creación de base de datos en cuanto a normalizaciones y seguridad 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Quiero y voy a estar ya en un buen puesto seguro en el cual satisfaga mis necesidades laborales y profesionales 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pf2n7ulyvji9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Sí, el Proyecto “Cuentas Claras” está alineado con mis proyecciones, ya que aplica desarrollo full stack, metodologías ágiles, integración de servicios externos (Getnet) y buenas prácticas de arquitectura. No requiere ajustes significativos, solo podría complementarse con integración de módulos móviles o servicios cloud para mayor escalabilidad.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/8DzBqYTw1gU/ifRl7Bm/VJxzw==">CgMxLjAyDmgucGYybjd1bHl2amk5OAByITFsdjBESVRtMEc1RVRxUW1BNG9BQTFGVWE4U0c0XzRQMQ==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