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Объекты в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both"/>
        <w:rPr>
          <w:b w:val="0"/>
          <w:i w:val="0"/>
          <w:smallCaps w:val="0"/>
          <w:strike w:val="0"/>
          <w:color w:val="2e75b5"/>
          <w:sz w:val="32"/>
          <w:szCs w:val="32"/>
          <w:u w:val="none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Понятие объектов, реализация объектов в JS. Работа с объектами.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i w:val="0"/>
          <w:smallCaps w:val="0"/>
          <w:strike w:val="0"/>
          <w:color w:val="2e75b5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Объекты в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Свойства объектов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Хранение объектов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Методы объектов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Перебор значений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Практикум. Квест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h0l7mg85o9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ultwyzpcr4l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b w:val="0"/>
          <w:i w:val="0"/>
          <w:smallCaps w:val="0"/>
          <w:strike w:val="0"/>
          <w:color w:val="2e75b5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2e75b5"/>
          <w:sz w:val="32"/>
          <w:szCs w:val="32"/>
        </w:rPr>
      </w:pPr>
      <w:hyperlink w:anchor="_Toc4730421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color w:val="4d5d6d"/>
          <w:sz w:val="48"/>
          <w:szCs w:val="48"/>
        </w:rPr>
      </w:pPr>
      <w:hyperlink w:anchor="_Toc4730421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2et92p0" w:id="1"/>
      <w:bookmarkEnd w:id="1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На предыдущих занятиях мы программировали на базе простых данных и структур. Такой тип программирования называется процедурным. Но в JavaScript мы уже использовали совершенно чуждую для этого подхода сущность – объект. При этом, мы пока даже не догадывались, что используем объекты. Но на этом уроке мы научимся осознанно создавать и применять объекты. Вполне вероятно, что, привыкнув к ним, Вы уже не захотите снова писать процедурный код!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3dy6vkm" w:id="2"/>
      <w:bookmarkEnd w:id="2"/>
      <w:r w:rsidDel="00000000" w:rsidR="00000000" w:rsidRPr="00000000">
        <w:rPr>
          <w:vertAlign w:val="baseline"/>
          <w:rtl w:val="0"/>
        </w:rPr>
        <w:t xml:space="preserve">Объекты в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JS объекты занимают ключевую позицию в построении сложного кода. Это может быть управление моделью HTML-документа, организация хранения данных, упаковка библиотек JavaScript. Тема объектов пронизывает язык практически насквозь.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Главный секрет объектов JavaScript состоит в том, что они представляют </w:t>
      </w:r>
      <w:r w:rsidDel="00000000" w:rsidR="00000000" w:rsidRPr="00000000">
        <w:rPr>
          <w:rtl w:val="0"/>
        </w:rPr>
        <w:t xml:space="preserve">собой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коллекцию свойств. В качестве примера мы рассмотрим бы автомобиль. Он обладает следующими свойствами: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Марка;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Модель;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Цвет;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Кол</w:t>
      </w:r>
      <w:r w:rsidDel="00000000" w:rsidR="00000000" w:rsidRPr="00000000">
        <w:rPr>
          <w:rtl w:val="0"/>
        </w:rPr>
        <w:t xml:space="preserve">ичест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во пассажиров;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Мощность двигателя;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Год изготовления.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Разумеется, полный список свойств реального автомобиля не ограничивается вышеперечисленными пунктами. Но в программе зачастую все свойства не нужны, а требуются только некоторые из них. Поэтому давайте переведём то, что мы написали выше на JavaScript.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Для того, чтобы создать объект, нужно присвоить наши свойства некой переменной, чтобы впоследствии иметь возможность манипулировать объектом. Для этого после стандартного объявления переменной и символа «=» необходимо открыть фигурные скобки. Внутри них перечисляются все необходимые нам свойства.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car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make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"Audi",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"A5",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year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color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"red",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passengers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power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Только что мы создали самый настоящий JS-объект с набором свойств. Мы тут же присвоили его переменной, делая возможным обращение к объекту в дальнейшем. С этого момента у нас есть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возможность обращаться к нашему объекту, читать значения его свойств, редактировать их, а также добавлять новые свойства или удалить их.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Итак, при создании объекта: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Заключайте определение объекта в фигурные скобки.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Имя свойства отделяется от значения двоеточием.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Имя свойства может быть произвольной строкой.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Объект не может содержать два свойства с одинаковыми именами.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Пары «имя/значение» свойств разделяются запятыми.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После значения последнего свойства запятая не ставится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b w:val="1"/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b w:val="1"/>
          <w:rtl w:val="0"/>
        </w:rPr>
        <w:t xml:space="preserve">Объекты в</w:t>
      </w:r>
      <w:r w:rsidDel="00000000" w:rsidR="00000000" w:rsidRPr="00000000">
        <w:rPr>
          <w:b w:val="1"/>
          <w:vertAlign w:val="baseline"/>
          <w:rtl w:val="0"/>
        </w:rPr>
        <w:t xml:space="preserve">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Итак, мы начали работать с объектами, уходя тем самым от процедурного подхода к программированию. Теперь решаемая задача будет рассматриваться не как набор переменных, условий, циклов и функций. В объектно-ориентированном программировании (ООП) решение задачи происходит в контексте объектов. Они обладают неким состоянием (значения переменных у конкретного объекта) и поведением (функции, которые доступны отдельно взятому объекту).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Какие преимущества приносит такой подход? Мы начинаем мыслить не в искусственно выдуманных сущностях переменных и функций, а переходим на реальный и более высокий уровень представления сущностей. Ведь в повседневной жизни мы как раз и реализуем концепцию объектов.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Допустим, при приготовлении кофе Вы не бежите выращивать кофейное дерево, собирать зерна и так далее. Вы берете объект </w:t>
      </w:r>
      <w:r w:rsidDel="00000000" w:rsidR="00000000" w:rsidRPr="00000000">
        <w:rPr>
          <w:rtl w:val="0"/>
        </w:rPr>
        <w:t xml:space="preserve">Кофемашина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и выполняете у него метод Сварить кофе (Арабика). Более подробно концепция ООП разбирается на курсе JavaScript Level 2. Пока нам достаточно нашего уровня знаний для применения объектов в JS.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Объекты позволяют скрывают сложную структуру данных, давая разработчикам возможность работать на высоком уровне кода и не тратить время на технические нюансы. В примере с кофе-машиной Вам не нужно знать, как происходит нагрев воды или подача её под давлением на перемолотый кофе. </w:t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4d34og8" w:id="4"/>
      <w:bookmarkEnd w:id="4"/>
      <w:r w:rsidDel="00000000" w:rsidR="00000000" w:rsidRPr="00000000">
        <w:rPr>
          <w:vertAlign w:val="baseline"/>
          <w:rtl w:val="0"/>
        </w:rPr>
        <w:t xml:space="preserve">Свойства объектов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Таким образом, у нас есть объект с упакованными внутри него свойствами. Для того, чтобы начать работать со свойством объекта, нужно указать имя объекта, поставить точку, после чего указать имя свойства. Такой синтаксис (с точечной записью), выглядит так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car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make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"Audi",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"A5",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year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color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"red",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passengers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power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power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300;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любой момент после инициации объекта его можно дополнить новыми свойствами. Для этого нужно  указать новое свойство и присвоить ему значение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odometer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Для удаления свойств необходимо применить ключевое слово delete. Оно уничтожает не только значение свойства, но и его само. При попытке обращения к удал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нному свойству результат будет равен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odometer;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Сам delete возвращает true при успешном удалении свойства. false верн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тся только в случае, когда свойство не было удалено (например, если свойство входит в защищенный объект, принадлежащий браузеру).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Можно создать объект без свойств или же объект с сотнями свойств. Ограничений тут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vertAlign w:val="baseline"/>
        </w:rPr>
      </w:pPr>
      <w:bookmarkStart w:colFirst="0" w:colLast="0" w:name="_2s8eyo1" w:id="5"/>
      <w:bookmarkEnd w:id="5"/>
      <w:r w:rsidDel="00000000" w:rsidR="00000000" w:rsidRPr="00000000">
        <w:rPr>
          <w:vertAlign w:val="baseline"/>
          <w:rtl w:val="0"/>
        </w:rPr>
        <w:t xml:space="preserve">Хранение объектов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отличие от простых переменных (строк, чисел), которые мы непосредственно помещаем в переменную, объекты хранятся несколько иначе. Когда мы присваиваем </w:t>
      </w:r>
      <w:r w:rsidDel="00000000" w:rsidR="00000000" w:rsidRPr="00000000">
        <w:rPr>
          <w:rtl w:val="0"/>
        </w:rPr>
        <w:t xml:space="preserve">переменной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объект, то, по сути, мы помещаем в неё ссылку на объект. Т.е. переменная будет содержать не сам объект, а указатель на его область в памяти. И в JS мы не знаем, как именно выглядит этот указатель, но, так или иначе, он указывает на наш объект.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случае процедурного подхода аргументы передаются функциям по значению. Т.е. мы создаём копию текущей переменной, что-то с этой копией делаем, но исходная переменная при этом не меняется. Те же правила работают и для объектов, но ведут они себя несколько иначе. Поскольку в переменной хранится ссылка на объект, а не сам объект,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при рассмотрении передачи по значению в параметре переда</w:t>
      </w:r>
      <w:r w:rsidDel="00000000" w:rsidR="00000000" w:rsidRPr="00000000">
        <w:rPr>
          <w:color w:val="000000"/>
          <w:rtl w:val="0"/>
        </w:rPr>
        <w:t xml:space="preserve">ё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тся копия ссылки, которая, по сути, указывает на исходный объект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 Таким образом, в отличие от примитивов, при изменении свойства объекта в функции изменяется свойство исходного объекта. Следовательно, все изменения, вносимые в объект внутри функции, продолжат действовать и после завершения функции.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car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make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"Audi",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"A5",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year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color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"red",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passengers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power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225,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odometer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haveRoadTrip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my_car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distance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my_car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odometer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distance;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haveRoadTrip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odometer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vertAlign w:val="baseline"/>
        </w:rPr>
      </w:pPr>
      <w:bookmarkStart w:colFirst="0" w:colLast="0" w:name="_17dp8vu" w:id="6"/>
      <w:bookmarkEnd w:id="6"/>
      <w:r w:rsidDel="00000000" w:rsidR="00000000" w:rsidRPr="00000000">
        <w:rPr>
          <w:vertAlign w:val="baseline"/>
          <w:rtl w:val="0"/>
        </w:rPr>
        <w:t xml:space="preserve">Методы объектов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Помимо свойств, которые описывают состояние объекта, в JS у объектов есть методы, определяющие поведение. Объекты активны и могут выполнять различные операции. Автомобиль не стоит на месте – он передвигается, включает фары и т.д. Таким образом, объект car также должен уметь совершать эти действия.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Метод можно добавить непосредственно в объект. Это делается следующим образом.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car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make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"Audi",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"A5",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year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color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"red",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passengers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power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225,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odometer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startEngine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"Engine started"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Как видите, объявление метода представляет</w:t>
      </w:r>
      <w:r w:rsidDel="00000000" w:rsidR="00000000" w:rsidRPr="00000000">
        <w:rPr>
          <w:rtl w:val="0"/>
        </w:rPr>
        <w:t xml:space="preserve"> собой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простое присвоение функции свойству. При этом мы не указываем имя функции, а ставим ключевое слово function, после которого уже описываем само поведение метода. Имя метода совпадает с именем свойства.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При вызове метода startEngine используется точечная запись, только вместо свойства мы пишем имя функции и круглые скобки, внутри которых при необходимости можем перечислять аргументы.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startEngine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Пока мы оперируем простым выводом </w:t>
      </w:r>
      <w:r w:rsidDel="00000000" w:rsidR="00000000" w:rsidRPr="00000000">
        <w:rPr>
          <w:rtl w:val="0"/>
        </w:rPr>
        <w:t xml:space="preserve">строк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в консоль. Но давайте усложним наш объект и добавим к нему функцию </w:t>
      </w:r>
      <w:r w:rsidDel="00000000" w:rsidR="00000000" w:rsidRPr="00000000">
        <w:rPr>
          <w:b w:val="0"/>
          <w:i w:val="0"/>
          <w:smallCaps w:val="0"/>
          <w:strike w:val="0"/>
          <w:color w:val="002060"/>
          <w:sz w:val="20"/>
          <w:szCs w:val="20"/>
          <w:u w:val="none"/>
          <w:vertAlign w:val="baseline"/>
          <w:rtl w:val="0"/>
        </w:rPr>
        <w:t xml:space="preserve">haveRoadTrip.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Она изменится – теперь нам не надо передавать в неё объект автомобиля. Если рассудить логически, то машина никуда не поедет с заглушенным двигателем. Поэтому нам понадобятся: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Булевое свойство для хранения состояния двигателя (запущен или нет).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Условная проверка в методе </w:t>
      </w:r>
      <w:r w:rsidDel="00000000" w:rsidR="00000000" w:rsidRPr="00000000">
        <w:rPr>
          <w:b w:val="0"/>
          <w:i w:val="0"/>
          <w:smallCaps w:val="0"/>
          <w:strike w:val="0"/>
          <w:color w:val="002060"/>
          <w:sz w:val="20"/>
          <w:szCs w:val="20"/>
          <w:u w:val="none"/>
          <w:vertAlign w:val="baseline"/>
          <w:rtl w:val="0"/>
        </w:rPr>
        <w:t xml:space="preserve">haveRoadTrip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, которая удостоверяется, что двигатель запущен, прежде чем вы сможете вести машину.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car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make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"Audi",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"A5",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year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color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"red",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passengers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power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225,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odometer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engineIsStarted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startEngine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engineIsStarted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stopEngine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engineIsStarted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haveRoadTrip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distance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engineIsStarted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odometer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distance;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"Сначала запустите двигатель!"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Чтобы запустить двигатель, мы могли бы убрать метод startEngine, а вместо него использовать простое изменение значения свойства. Но если подумать, то мы поймём, что запуск двигателя может быть сложнее. Что, если мы нарастим туда проверку заряда аккумулятора или снятие с сигнализации? Каждый раз вызвать такой код будет неудобно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Лучше создать единый метод, который знает весь технический процесс запуска двигателя.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Вы, наверняка, заметили, что в коде появилось странное слово this. Что же оно обозначает?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наших методах переменные </w:t>
      </w:r>
      <w:r w:rsidDel="00000000" w:rsidR="00000000" w:rsidRPr="00000000">
        <w:rPr>
          <w:b w:val="0"/>
          <w:i w:val="0"/>
          <w:smallCaps w:val="0"/>
          <w:strike w:val="0"/>
          <w:color w:val="002060"/>
          <w:sz w:val="20"/>
          <w:szCs w:val="20"/>
          <w:u w:val="none"/>
          <w:vertAlign w:val="baseline"/>
          <w:rtl w:val="0"/>
        </w:rPr>
        <w:t xml:space="preserve">engineIsStarted и odometer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не являются локальными или глобальными. Они являются свойством объекта car. Именно для них в JavaScript существует ключевое слово this: оно обозначает текущий объект, с которым мы работаем.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Можно представлять this в качестве переменной, которая указывает на объект, метод которого был только что вызван. Таким образом, если вызвать метод </w:t>
      </w:r>
      <w:r w:rsidDel="00000000" w:rsidR="00000000" w:rsidRPr="00000000">
        <w:rPr>
          <w:b w:val="0"/>
          <w:i w:val="0"/>
          <w:smallCaps w:val="0"/>
          <w:strike w:val="0"/>
          <w:color w:val="002060"/>
          <w:sz w:val="20"/>
          <w:szCs w:val="20"/>
          <w:u w:val="none"/>
          <w:vertAlign w:val="baseline"/>
          <w:rtl w:val="0"/>
        </w:rPr>
        <w:t xml:space="preserve">startEngine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объекта car, то this будет указывать на объект car. При вызове любого метода вы можете быть уверены, что this в теле метода будет указывать на объект, метод которого был вызван.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Таким образом мы видим, что: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Поведение влияет на состояние. Т.е. внутри методов объекта производится изменение значений его свойств.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Состояние влияет на поведение. Не совсем очевидная истина, но посмотрите на проверку на заведенный двигатель. В зависимости от значения true/false метод будет вести себя по-разному.</w:t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3rdcrjn" w:id="7"/>
      <w:bookmarkEnd w:id="7"/>
      <w:r w:rsidDel="00000000" w:rsidR="00000000" w:rsidRPr="00000000">
        <w:rPr>
          <w:vertAlign w:val="baseline"/>
          <w:rtl w:val="0"/>
        </w:rPr>
        <w:t xml:space="preserve">Перебор значений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Как Вы помните из предыдущего урока, есть особый вид цикла – for..in. Он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перебирает все свойства объекта в произвольном порядке. Таким образом, наш объект car может передать нам все свои свойства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prop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prop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chevy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Цикл for in перебирает свойства объекта, которые последовательно присваиваются переменной prop.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Также Вы уже могли заметить, что мы применили альтернативный способ обращения к свойствам объекта: запись с квадратными скобками. Она эквивалентна известной нам точечной записи, делает то же самое, но обладает чуть большей гибкостью.</w:t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26in1rg" w:id="8"/>
      <w:bookmarkEnd w:id="8"/>
      <w:r w:rsidDel="00000000" w:rsidR="00000000" w:rsidRPr="00000000">
        <w:rPr>
          <w:vertAlign w:val="baseline"/>
          <w:rtl w:val="0"/>
        </w:rPr>
        <w:t xml:space="preserve">Практикум. Квест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Что ж, раз мы умеем удобно хранить состояние, то можем вполне реализовать текстовый квест. Это разновидность компьютерных игр, в которых общение с игроком осуществляется посредством текстовой информации. Развитие этого жанра, в связи с низким требованием к ресурсам, началось практически вместе с появлением компьютерных игр (появились уже в 1975 году) и не прекратилось даже с появлением графических игр.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Мы реализуем нашу игру в консоли.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Алгоритм будет таким: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1. Браузер генерирует приглашает пользователя к игре.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2. Выводится текущее состояние.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3. Выводится предложение о ходе.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4. Пользователь вводит действие. </w:t>
      </w:r>
    </w:p>
    <w:p w:rsidR="00000000" w:rsidDel="00000000" w:rsidP="00000000" w:rsidRDefault="00000000" w:rsidRPr="00000000"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5. В зависимости от действия генерируется следующий шаг.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lnxbz9" w:id="9"/>
      <w:bookmarkEnd w:id="9"/>
      <w:r w:rsidDel="00000000" w:rsidR="00000000" w:rsidRPr="00000000">
        <w:rPr>
          <w:vertAlign w:val="baseline"/>
          <w:rtl w:val="0"/>
        </w:rPr>
        <w:t xml:space="preserve">Домашнее задание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Написать функцию, преобразующую число в объект. Передавая на вход число от 0 до 999, мы должны получить на выходе объект, в котором в соответствующих свойствах описаны единицы, десятки и сотни. Например, для числа 245 мы должны получить следующий объект: {‘единицы’: 5, ‘десятки’: 4, ‘сотни’: 2}. Если число превышает 999, необходимо выдать соответствующее сообщение с помощью console.log и вернуть пустой объект.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Для игры, реализованной на уроке, добавить возможность вывода хода номер n (номер задается пользователем)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* На базе игры, созданной на уроке, реализовать игру «Кто хочет стать миллионером?»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1"/>
        <w:pBdr/>
        <w:spacing w:line="276" w:lineRule="auto"/>
        <w:contextualSpacing w:val="0"/>
        <w:rPr/>
      </w:pPr>
      <w:bookmarkStart w:colFirst="0" w:colLast="0" w:name="_z3wlk2si6zo9" w:id="10"/>
      <w:bookmarkEnd w:id="10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https://habrahabr.ru/post/48542/</w:t>
        </w:r>
      </w:hyperlink>
      <w:r w:rsidDel="00000000" w:rsidR="00000000" w:rsidRPr="00000000">
        <w:rPr>
          <w:rtl w:val="0"/>
        </w:rPr>
        <w:t xml:space="preserve"> - работа с объектами в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ultwyzpcr4lt" w:id="11"/>
      <w:bookmarkEnd w:id="11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rPr>
          <w:b w:val="1"/>
          <w:color w:val="4d5d6d"/>
          <w:sz w:val="48"/>
          <w:szCs w:val="48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«JavaScript. Подробное руководство» - Дэвид Флэнаган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«Изучаем программирование на JavaScript» - </w:t>
        <w:tab/>
        <w:t xml:space="preserve">Эрик Фримен, Элизабет Робсон</w:t>
      </w:r>
    </w:p>
    <w:sectPr>
      <w:headerReference r:id="rId6" w:type="first"/>
      <w:footerReference r:id="rId7" w:type="default"/>
      <w:pgSz w:h="16838" w:w="11906"/>
      <w:pgMar w:bottom="1133" w:top="1133" w:left="1133" w:right="1133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720" w:before="0" w:lineRule="auto"/>
      <w:contextualSpacing w:val="0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4486275</wp:posOffset>
          </wp:positionH>
          <wp:positionV relativeFrom="paragraph">
            <wp:posOffset>371475</wp:posOffset>
          </wp:positionV>
          <wp:extent cx="1295083" cy="1295083"/>
          <wp:effectExtent b="0" l="0" r="0" t="0"/>
          <wp:wrapTopAndBottom distB="114300" distT="114300"/>
          <wp:docPr descr="JavaScript.png" id="1" name="image01.png"/>
          <a:graphic>
            <a:graphicData uri="http://schemas.openxmlformats.org/drawingml/2006/picture">
              <pic:pic>
                <pic:nvPicPr>
                  <pic:cNvPr descr="JavaScript.png" id="0" name="image0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083" cy="12950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447675</wp:posOffset>
              </wp:positionV>
              <wp:extent cx="4257675" cy="1314450"/>
              <wp:effectExtent b="0" l="0" r="0" t="0"/>
              <wp:wrapSquare wrapText="bothSides" distB="114300" distT="114300" distL="114300" distR="11430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1085850" y="925825"/>
                        <a:ext cx="4238700" cy="12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 Script Уровень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4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447675</wp:posOffset>
              </wp:positionV>
              <wp:extent cx="4257675" cy="1314450"/>
              <wp:effectExtent b="0" l="0" r="0" t="0"/>
              <wp:wrapSquare wrapText="bothSides" distB="114300" distT="114300" distL="114300" distR="11430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57675" cy="1314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abrahabr.ru/post/48542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Relationship Id="rId2" Type="http://schemas.openxmlformats.org/officeDocument/2006/relationships/image" Target="media/image01.png"/><Relationship Id="rId3" Type="http://schemas.openxmlformats.org/officeDocument/2006/relationships/image" Target="media/image03.png"/></Relationships>
</file>