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System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model the system off of Rutgers New Brunswick Campus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: Choose 100 random locations spread across the 4 subcampasses of Rutgers New Brunswick (Danny)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Data : their passenger driving time (in minutes, 0 if no passenger), driver start location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generate a sample set of potential driver start locations to be created (TBD)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Data : Initial location, End location, Distance (in minutes)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will do the following (at the least)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initially with 1 driver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through the process of the driver taking the passenger (only if the wait time &lt; 5 minutes else look for a new driver)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wait time for the next passenger to decide if the system passes the simulation ( wait time &lt; 5 minutes)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Distance (minutes) = distanceFrom(driver start location, passenger start) + distanceFrom(passenger start, passenger end) + distanceFrom(passenger end, next passenger start)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 update the driver start to be passenger 1 end location to start the next process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system fails add 1 driver, and go to step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system passes, output number of drivers required so that all passengers have wait time &lt; 5 minutes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Architectural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Potential Architectural Design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919288" cy="24211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42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v1</w:t>
      </w:r>
      <w:r w:rsidDel="00000000" w:rsidR="00000000" w:rsidRPr="00000000">
        <w:rPr/>
        <w:drawing>
          <wp:inline distB="114300" distT="114300" distL="114300" distR="114300">
            <wp:extent cx="1649611" cy="240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611" cy="240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using the google maps distance matrix api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https://developers.google.com/maps/documentation/distance-matrix/start#maps_http_distancematrix_start-py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many languages but decided on using java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API for http request and response returns json object with information that will be used for the algorithm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Test API by writing sample code for request and response from the api in java (Rob)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locations based off of system model in google api format for 100 passenger locations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locations based off of system model in google api format for a to be determined number of potential driver locations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Schema: rider (static latitude + longitude, rider ID and/or name, timestamp), driver (lat + long, driver ID and/or name, timestamp)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Decide on database to use (Brian, Wiktor)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Firedb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Monodb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code for pulling data from the database and giving it to the algorithm in a data structure that makes it efficient to parse for the algorithm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Requirements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may be required to add another passenger once a ride is completed, either through recycling this location to the “end of the queue” or otherwise adding more locations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this assumption the system has to be run for a length of time to be deemed verified.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the minimum verifiable product, a central repository for location storing with software that pulls from the database, and software to perform the relevant calculations.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s.google.com/maps/documentation/distance-matrix/start#maps_http_distancematrix_start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