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03/08/22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Attendance : Kiernan, Rob, Danny, Brian, Wiktor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Danny finished 150 locations across 4 campus of rutgers new brunswick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 finished his interface code so that danny can write some tests for his code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Danny use google maps (most popular routing service) to get the time in minutes from at least 20 location pairs and see if they resemble the responses from Rob’s code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robs code using spreadsheet and testbed -&gt; Junit tests (Danny)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 and Wiktor set up project file Byfter from github and were able to use the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 and Wiktor are still working on parser code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Write software which takes the strings returned from the MongoDB and reconciles the formatting to create Location Objects (Brian and Wiktor)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Kiernan register MongoDB atlas community edition cluster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Kiernan to create software information sheet for MongoDB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Kiernan to write to code to pull from the database the locations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Rob and Danny to upload Danny’s database to MongoDB to establish central repository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 was able to get distance matrix and discard irrelevant information from ORS to get the closest passenger to each driver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Rob to continue writing algorithm which will lead to MVP by designing algorithm based on the Byfter Algorithm Work Flow Diagram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Rob to create class diagram for Byfter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