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Date : April 3rd, 2022</w:t>
      </w:r>
    </w:p>
    <w:p w:rsidR="00000000" w:rsidDel="00000000" w:rsidP="00000000" w:rsidRDefault="00000000" w:rsidRPr="00000000" w14:paraId="00000002">
      <w:pPr>
        <w:rPr/>
      </w:pPr>
      <w:r w:rsidDel="00000000" w:rsidR="00000000" w:rsidRPr="00000000">
        <w:rPr>
          <w:rtl w:val="0"/>
        </w:rPr>
        <w:t xml:space="preserve">Attendance : ALL</w:t>
      </w:r>
    </w:p>
    <w:p w:rsidR="00000000" w:rsidDel="00000000" w:rsidP="00000000" w:rsidRDefault="00000000" w:rsidRPr="00000000" w14:paraId="00000003">
      <w:pPr>
        <w:rPr/>
      </w:pPr>
      <w:r w:rsidDel="00000000" w:rsidR="00000000" w:rsidRPr="00000000">
        <w:rPr>
          <w:rtl w:val="0"/>
        </w:rPr>
        <w:t xml:space="preserve">Topic : Pick project + requirements analysis</w:t>
      </w:r>
    </w:p>
    <w:p w:rsidR="00000000" w:rsidDel="00000000" w:rsidP="00000000" w:rsidRDefault="00000000" w:rsidRPr="00000000" w14:paraId="00000004">
      <w:pPr>
        <w:rPr/>
      </w:pPr>
      <w:r w:rsidDel="00000000" w:rsidR="00000000" w:rsidRPr="00000000">
        <w:rPr>
          <w:rtl w:val="0"/>
        </w:rPr>
        <w:t xml:space="preserve">Notes : </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Project Problem #3: FreshFood: FreshFood approaches your team to design a restaurant-vehicle-destination system that will ensure they can match take-out orders to reach customers so that food is always fresh! They anticipate partnering with 25 restaurants and up to 1000 food orders every hour. FreshFood would like you to ensure that the delivery time for each order is as low as possible. They want to know what their average time-to-delivery will be, and how this will vary with the number of drivers and number of restaurants they contract with.</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This project is what we are doing</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Requirements Analysis</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Input Restaurants &gt;=25</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=&lt;1000 orders an hour</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Average time to delivery</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How the average time will vary with input drivers and restaurants</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Fresh time defined as &lt;= 1 hour from restaurant to door</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User input</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Number of restaurants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Number of drivers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What we are making - They wanna put their drivers and orders through our system to get the optimal matching</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Database is just orders</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Restaurant the order is from</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Destination Location for the order to be delivered to</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Match order to a driver, the driver has a linked of orders</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Driver CAN grab multiple orders from a restaurant at once</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Once we match one driver to takeout, try and match the next one (while making sure the delivery will be completed within “Fresh Time”)</w:t>
      </w:r>
    </w:p>
    <w:p w:rsidR="00000000" w:rsidDel="00000000" w:rsidP="00000000" w:rsidRDefault="00000000" w:rsidRPr="00000000" w14:paraId="00000017">
      <w:pPr>
        <w:numPr>
          <w:ilvl w:val="3"/>
          <w:numId w:val="1"/>
        </w:numPr>
        <w:ind w:left="2880" w:hanging="360"/>
        <w:rPr>
          <w:u w:val="none"/>
        </w:rPr>
      </w:pPr>
      <w:r w:rsidDel="00000000" w:rsidR="00000000" w:rsidRPr="00000000">
        <w:rPr>
          <w:rtl w:val="0"/>
        </w:rPr>
        <w:t xml:space="preserve">Once all are matched at least once, we just go through again and find the next closest to each driver</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Extend the linked list</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Output: Text file with the drivers to takeout orders, in order. With additional information like average wait time.</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Output like a graph of wait time vs number of drivers and wait time vs number of restaurants.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Components:</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Database - full of orders (Location to drop off order, restaurant to pick up order)</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Database Interface</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Front-End (Prompting user)</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Drivers logging on - Re print that list matching takeout orders (UI)</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*Assume that each order matches and restaurant accepts order</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Orders being registered system (UI)</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To do:</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Curate another dataset, of restaurants (choose location) 25 - restaurant locations</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Have driver and drop off locations</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Pick programming language</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Choose database architecture</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Create conceptual view diagram - Wiktor</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Create use case diagram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