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To-Do: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on a location (Brian)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dataset from the locations for the database (Brian)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code for pulling from the database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code for parsing database info to MongoDB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reading from file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on a programming language (likely Java)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Modify ORS slightly to meet the project goals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driver to orders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Conceptual View Diagram (Wiktor)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Use-Case Diagram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Familiarize ourselves with backend documentation for ORS.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Each of the following across all sprints (and each MVP) [10% for each, total 60%]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Requirements engineering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System Modeling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Architectural Design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Specification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Implementation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Software Testing (across all levels)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Each of the following [10% for each, total 30%]: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Incorporate at least one dependable attribute.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Incorporate at least one Project Management concept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Incorporate at least one concept from Advanced SWE topics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