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Purpose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is to create a framework for companies utilizing customer requests and a designated delivery driver and out algorithm to find the optimal matching of couriers to customer request to ensure the lowest average delivery time, and reveal other metrics for the company.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Intended Audience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Freshfood, a company with their own application for having drivers pick up orders for customers. This application should be adaptable to any dataset that has restaurant locations and a sample data set of locations within the target area of research.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Intended Use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will be useful to stakeholders who are interested in profit margins involving the amount of drivers to hire to cover a given area of service for their drivers. Given an initial sample set of the restaurants registered to be serviced by their application, this system will output the optimal number of drivers to hire that will be able to service that area given a predefined wait time.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Scope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provide valuable metrics to Freshfood, and other future companies.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Definitions and Acronyms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ORS - Open Route Service</w:t>
      </w:r>
    </w:p>
    <w:p w:rsidR="00000000" w:rsidDel="00000000" w:rsidP="00000000" w:rsidRDefault="00000000" w:rsidRPr="00000000" w14:paraId="0000000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use as a distance matrix api for finding time and physical distance between locations utilizing web traffic information.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Overall Description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User Needs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Freshfood stakeholders will be using this product for financial projects or when researching potential areas to invest service in.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Assumptions and Dependencies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need to use a distance routing api to gather the data and find the optimal route between locations. It will also be needed to either upload a sample set of information for the restaurant location as well as potential food drop off locations in order to get an accurate calculation, or host this information via database.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Features and Requirements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3.1 Functional Requirements</w:t>
      </w:r>
    </w:p>
    <w:p w:rsidR="00000000" w:rsidDel="00000000" w:rsidP="00000000" w:rsidRDefault="00000000" w:rsidRPr="00000000" w14:paraId="00000014">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input of database for location index of orders and drivers.</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 minimum 25 restaurants available to order from.</w:t>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handle up to 1000 hours at a time.</w:t>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average time to delivery.</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average time varies with different # of restaurants and drivers.</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‘fresh-time’ for orders from restaurant to door.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3.2 External Interface Requirements</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interface for uploading to database or inputting database key to pull from if the company already has data they wish to upload themselves.</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formatting document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3.3 System Features</w:t>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User Interface</w:t>
      </w:r>
    </w:p>
    <w:p w:rsidR="00000000" w:rsidDel="00000000" w:rsidP="00000000" w:rsidRDefault="00000000" w:rsidRPr="00000000" w14:paraId="0000001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Integration</w:t>
      </w:r>
    </w:p>
    <w:p w:rsidR="00000000" w:rsidDel="00000000" w:rsidP="00000000" w:rsidRDefault="00000000" w:rsidRPr="00000000" w14:paraId="0000002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outputs optimal matching of drivers to restaurants in order for customers to have an average wait time lower than Freshfoods freshness metric.</w:t>
      </w:r>
    </w:p>
    <w:p w:rsidR="00000000" w:rsidDel="00000000" w:rsidP="00000000" w:rsidRDefault="00000000" w:rsidRPr="00000000" w14:paraId="000000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average time assuming 1000 deliveries per hour, and a graph showing how the number of drivers changes as the number or restaurants is doubled from a sample set of 25. </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different databases</w:t>
      </w:r>
    </w:p>
    <w:p w:rsidR="00000000" w:rsidDel="00000000" w:rsidP="00000000" w:rsidRDefault="00000000" w:rsidRPr="00000000" w14:paraId="00000023">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defined, and scalable later to more database frameworks.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3.4 Nonfunctional Requirements</w:t>
      </w:r>
    </w:p>
    <w:p w:rsidR="00000000" w:rsidDel="00000000" w:rsidP="00000000" w:rsidRDefault="00000000" w:rsidRPr="00000000" w14:paraId="00000025">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for Fresh Food interaction with the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