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BCFD" w14:textId="14B15B0A" w:rsidR="002D1562" w:rsidRPr="00E70DF2" w:rsidRDefault="00E84303">
      <w:pPr>
        <w:rPr>
          <w:highlight w:val="yellow"/>
        </w:rPr>
      </w:pPr>
      <w:r w:rsidRPr="00E70DF2">
        <w:rPr>
          <w:highlight w:val="yellow"/>
        </w:rPr>
        <w:t>Mini Project</w:t>
      </w:r>
    </w:p>
    <w:p w14:paraId="22C754FB" w14:textId="77777777" w:rsidR="00E84303" w:rsidRPr="00E70DF2" w:rsidRDefault="00E84303">
      <w:pPr>
        <w:rPr>
          <w:highlight w:val="yellow"/>
        </w:rPr>
      </w:pPr>
    </w:p>
    <w:p w14:paraId="181725F7" w14:textId="2A09C216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Overview</w:t>
      </w:r>
    </w:p>
    <w:p w14:paraId="573663EA" w14:textId="77777777" w:rsidR="00C6751A" w:rsidRPr="00E70DF2" w:rsidRDefault="00C6751A">
      <w:pPr>
        <w:rPr>
          <w:highlight w:val="yellow"/>
        </w:rPr>
      </w:pPr>
    </w:p>
    <w:p w14:paraId="190A51C1" w14:textId="77777777" w:rsidR="00C6751A" w:rsidRPr="00E70DF2" w:rsidRDefault="00C6751A">
      <w:pPr>
        <w:rPr>
          <w:highlight w:val="yellow"/>
        </w:rPr>
      </w:pPr>
    </w:p>
    <w:p w14:paraId="30CBB68A" w14:textId="77777777" w:rsidR="00C6751A" w:rsidRPr="00E70DF2" w:rsidRDefault="00C6751A">
      <w:pPr>
        <w:rPr>
          <w:highlight w:val="yellow"/>
        </w:rPr>
      </w:pPr>
      <w:r w:rsidRPr="00E70DF2">
        <w:rPr>
          <w:highlight w:val="yellow"/>
        </w:rPr>
        <w:t>Solution overview</w:t>
      </w:r>
    </w:p>
    <w:p w14:paraId="6E7541BD" w14:textId="77777777" w:rsidR="00C6751A" w:rsidRPr="00E70DF2" w:rsidRDefault="00C6751A">
      <w:pPr>
        <w:rPr>
          <w:highlight w:val="yellow"/>
        </w:rPr>
      </w:pPr>
    </w:p>
    <w:p w14:paraId="66249A8C" w14:textId="091F4A8A" w:rsidR="00C6751A" w:rsidRPr="00E70DF2" w:rsidRDefault="00C6751A">
      <w:pPr>
        <w:rPr>
          <w:highlight w:val="yellow"/>
        </w:rPr>
      </w:pPr>
    </w:p>
    <w:p w14:paraId="4851CCB9" w14:textId="2367F4BC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Problem description</w:t>
      </w:r>
    </w:p>
    <w:p w14:paraId="33E012B9" w14:textId="23A0D9B7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package diagram</w:t>
      </w:r>
    </w:p>
    <w:p w14:paraId="10B28C17" w14:textId="77777777" w:rsidR="00E84303" w:rsidRPr="00E70DF2" w:rsidRDefault="00E84303">
      <w:pPr>
        <w:rPr>
          <w:highlight w:val="yellow"/>
        </w:rPr>
      </w:pPr>
    </w:p>
    <w:p w14:paraId="616A0EE3" w14:textId="7893BB14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Requirements</w:t>
      </w:r>
    </w:p>
    <w:p w14:paraId="1281BB96" w14:textId="77777777" w:rsidR="00E84303" w:rsidRPr="00E70DF2" w:rsidRDefault="00E84303">
      <w:pPr>
        <w:rPr>
          <w:highlight w:val="yellow"/>
        </w:rPr>
      </w:pPr>
    </w:p>
    <w:p w14:paraId="24C3301F" w14:textId="729A4BE6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Class Diagram</w:t>
      </w:r>
    </w:p>
    <w:p w14:paraId="7C90A223" w14:textId="77777777" w:rsidR="00C607D5" w:rsidRPr="00E70DF2" w:rsidRDefault="00C607D5" w:rsidP="00C607D5">
      <w:pPr>
        <w:rPr>
          <w:highlight w:val="yellow"/>
        </w:rPr>
      </w:pPr>
      <w:hyperlink r:id="rId5" w:history="1">
        <w:r w:rsidRPr="00E70DF2">
          <w:rPr>
            <w:rStyle w:val="Hyperlink"/>
            <w:highlight w:val="yellow"/>
          </w:rPr>
          <w:t>https://app.diagrams.net/#G1hUByVmsAylQ70ZGkWXAyAPqdIp4VS-np#%7B%22pageId%22%3A%22C5RBs43oDa-KdzZeNtuy%22%7D</w:t>
        </w:r>
      </w:hyperlink>
    </w:p>
    <w:p w14:paraId="5FA76CE1" w14:textId="77777777" w:rsidR="00E84303" w:rsidRPr="00E70DF2" w:rsidRDefault="00E84303">
      <w:pPr>
        <w:rPr>
          <w:highlight w:val="yellow"/>
        </w:rPr>
      </w:pPr>
    </w:p>
    <w:p w14:paraId="32F65C90" w14:textId="1DC0C19E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Testing Plan</w:t>
      </w:r>
    </w:p>
    <w:p w14:paraId="0AB2C6EF" w14:textId="77777777" w:rsidR="00E84303" w:rsidRPr="00E70DF2" w:rsidRDefault="00E84303">
      <w:pPr>
        <w:rPr>
          <w:highlight w:val="yellow"/>
        </w:rPr>
      </w:pPr>
    </w:p>
    <w:p w14:paraId="4CC49B2B" w14:textId="63E6E53C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Language, scope, intent</w:t>
      </w:r>
    </w:p>
    <w:p w14:paraId="21834B42" w14:textId="4C6E3A1D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Class list</w:t>
      </w:r>
    </w:p>
    <w:p w14:paraId="29BBEAAD" w14:textId="1FF5395E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Screenshots</w:t>
      </w:r>
    </w:p>
    <w:p w14:paraId="15C9EBC6" w14:textId="056865E8" w:rsidR="00E84303" w:rsidRPr="00E70DF2" w:rsidRDefault="00E84303">
      <w:pPr>
        <w:rPr>
          <w:highlight w:val="yellow"/>
        </w:rPr>
      </w:pPr>
      <w:r w:rsidRPr="00E70DF2">
        <w:rPr>
          <w:highlight w:val="yellow"/>
        </w:rPr>
        <w:t>Pointlessness of console app</w:t>
      </w:r>
    </w:p>
    <w:p w14:paraId="3127C858" w14:textId="455D7FCA" w:rsidR="00E84303" w:rsidRPr="00E70DF2" w:rsidRDefault="00C607D5">
      <w:pPr>
        <w:rPr>
          <w:highlight w:val="yellow"/>
        </w:rPr>
      </w:pPr>
      <w:r w:rsidRPr="00E70DF2">
        <w:rPr>
          <w:highlight w:val="yellow"/>
        </w:rPr>
        <w:t>Header and footer</w:t>
      </w:r>
    </w:p>
    <w:p w14:paraId="1F938A39" w14:textId="6A69B182" w:rsidR="00C607D5" w:rsidRDefault="00C607D5">
      <w:r w:rsidRPr="00E70DF2">
        <w:rPr>
          <w:highlight w:val="yellow"/>
        </w:rPr>
        <w:t>Code repo</w:t>
      </w:r>
    </w:p>
    <w:p w14:paraId="6B356CC5" w14:textId="457021B0" w:rsidR="00C607D5" w:rsidRDefault="00636416">
      <w:r>
        <w:t xml:space="preserve">Use of system libraries for </w:t>
      </w:r>
      <w:r w:rsidR="00E34786">
        <w:t>authorisation and authentication, excluded from scope. Some classes to be throw away for facades for pre-built libraries to provide this functionality</w:t>
      </w:r>
    </w:p>
    <w:p w14:paraId="371F03C7" w14:textId="6B679F3A" w:rsidR="00E34786" w:rsidRDefault="00FD1AE8">
      <w:r>
        <w:t>Coding standards – brief mention</w:t>
      </w:r>
    </w:p>
    <w:p w14:paraId="1BCD437E" w14:textId="3EAAD64D" w:rsidR="00FD1AE8" w:rsidRDefault="00FD11BB">
      <w:r>
        <w:lastRenderedPageBreak/>
        <w:t>Error handling and logging</w:t>
      </w:r>
    </w:p>
    <w:p w14:paraId="0F3341BD" w14:textId="26930C4A" w:rsidR="00FD11BB" w:rsidRDefault="000036B7" w:rsidP="000036B7">
      <w:pPr>
        <w:pStyle w:val="ListParagraph"/>
        <w:numPr>
          <w:ilvl w:val="0"/>
          <w:numId w:val="1"/>
        </w:numPr>
      </w:pPr>
      <w:r>
        <w:t>Façade for logging / placeholder</w:t>
      </w:r>
    </w:p>
    <w:p w14:paraId="4B38E47F" w14:textId="77777777" w:rsidR="000036B7" w:rsidRDefault="000036B7" w:rsidP="00BE42B5"/>
    <w:p w14:paraId="0D004FED" w14:textId="65AC2A23" w:rsidR="00BE42B5" w:rsidRDefault="00BE42B5" w:rsidP="00BE42B5">
      <w:r>
        <w:t xml:space="preserve">Mention that the different paint types </w:t>
      </w:r>
      <w:r w:rsidR="00073EA5">
        <w:t xml:space="preserve">will be similar here, but in the final product will render differently, hence requiring different  classes (to justify the </w:t>
      </w:r>
      <w:r w:rsidR="0028332D">
        <w:t xml:space="preserve">multiple </w:t>
      </w:r>
      <w:proofErr w:type="spellStart"/>
      <w:r w:rsidR="0028332D">
        <w:t>inherticed</w:t>
      </w:r>
      <w:proofErr w:type="spellEnd"/>
      <w:r w:rsidR="0028332D">
        <w:t xml:space="preserve"> objects and the use of abstracts)</w:t>
      </w:r>
    </w:p>
    <w:p w14:paraId="235C868C" w14:textId="77777777" w:rsidR="00231475" w:rsidRDefault="00231475" w:rsidP="00BE42B5"/>
    <w:p w14:paraId="05FBDB8B" w14:textId="538836FB" w:rsidR="00231475" w:rsidRDefault="00231475" w:rsidP="00BE42B5">
      <w:r>
        <w:t>In external libs mention dot net core</w:t>
      </w:r>
    </w:p>
    <w:p w14:paraId="35BF62A6" w14:textId="77777777" w:rsidR="00E34786" w:rsidRDefault="00E34786"/>
    <w:p w14:paraId="6CAC1B08" w14:textId="77777777" w:rsidR="009868A8" w:rsidRDefault="009868A8"/>
    <w:p w14:paraId="0E890FCA" w14:textId="77777777" w:rsidR="009868A8" w:rsidRDefault="009868A8"/>
    <w:p w14:paraId="239D5BDE" w14:textId="4EE938A4" w:rsidR="009868A8" w:rsidRDefault="009868A8">
      <w:r>
        <w:t>Menus</w:t>
      </w:r>
    </w:p>
    <w:p w14:paraId="76DACF49" w14:textId="77777777" w:rsidR="009868A8" w:rsidRDefault="009868A8"/>
    <w:p w14:paraId="73D96EB3" w14:textId="1F2C10A7" w:rsidR="009868A8" w:rsidRDefault="009868A8">
      <w:r>
        <w:t>Main menu</w:t>
      </w:r>
    </w:p>
    <w:p w14:paraId="43F5E67F" w14:textId="23C62651" w:rsidR="009868A8" w:rsidRDefault="009868A8" w:rsidP="009868A8">
      <w:pPr>
        <w:pStyle w:val="ListParagraph"/>
        <w:numPr>
          <w:ilvl w:val="0"/>
          <w:numId w:val="1"/>
        </w:numPr>
      </w:pPr>
      <w:r>
        <w:t>‘login’ or logout</w:t>
      </w:r>
    </w:p>
    <w:p w14:paraId="6A37B5AF" w14:textId="60FB3BFB" w:rsidR="009868A8" w:rsidRDefault="009868A8" w:rsidP="009868A8">
      <w:pPr>
        <w:pStyle w:val="ListParagraph"/>
        <w:numPr>
          <w:ilvl w:val="0"/>
          <w:numId w:val="1"/>
        </w:numPr>
      </w:pPr>
      <w:r>
        <w:t>Find paint</w:t>
      </w:r>
      <w:r w:rsidR="00FC472E">
        <w:t xml:space="preserve"> – by colour, keyword in title , manufacturer or range</w:t>
      </w:r>
    </w:p>
    <w:p w14:paraId="7991517F" w14:textId="65D9427F" w:rsidR="00FC472E" w:rsidRDefault="00FC472E" w:rsidP="00FC472E">
      <w:pPr>
        <w:pStyle w:val="ListParagraph"/>
        <w:numPr>
          <w:ilvl w:val="1"/>
          <w:numId w:val="1"/>
        </w:numPr>
      </w:pPr>
      <w:r>
        <w:t>List paints (paged?)</w:t>
      </w:r>
    </w:p>
    <w:p w14:paraId="4E814037" w14:textId="77777777" w:rsidR="00FC472E" w:rsidRDefault="00FC472E" w:rsidP="00FC472E">
      <w:pPr>
        <w:pStyle w:val="ListParagraph"/>
        <w:numPr>
          <w:ilvl w:val="1"/>
          <w:numId w:val="1"/>
        </w:numPr>
      </w:pPr>
    </w:p>
    <w:p w14:paraId="043E4E6F" w14:textId="4F97F106" w:rsidR="009868A8" w:rsidRDefault="00675AED">
      <w:r>
        <w:t>Add paint to my collection</w:t>
      </w:r>
    </w:p>
    <w:p w14:paraId="617498BC" w14:textId="1E7E4882" w:rsidR="00675AED" w:rsidRDefault="00675AED">
      <w:r>
        <w:t>Remove paint from my collection</w:t>
      </w:r>
    </w:p>
    <w:p w14:paraId="435ED64D" w14:textId="77777777" w:rsidR="00675AED" w:rsidRDefault="00675AED"/>
    <w:p w14:paraId="56B62059" w14:textId="5F6FC694" w:rsidR="009868A8" w:rsidRDefault="009868A8">
      <w:r>
        <w:t>Manage users</w:t>
      </w:r>
      <w:r w:rsidR="00EC6EA2">
        <w:t xml:space="preserve"> - crud</w:t>
      </w:r>
    </w:p>
    <w:p w14:paraId="3D01C0B2" w14:textId="60DD1B01" w:rsidR="009868A8" w:rsidRDefault="00EC6EA2">
      <w:r>
        <w:t>Manage paints - crud</w:t>
      </w:r>
    </w:p>
    <w:p w14:paraId="44F8D1A2" w14:textId="77777777" w:rsidR="009868A8" w:rsidRDefault="009868A8"/>
    <w:p w14:paraId="5C55D940" w14:textId="02DB2238" w:rsidR="00EC6EA2" w:rsidRDefault="00EC6EA2">
      <w:r>
        <w:t>Admin level??</w:t>
      </w:r>
    </w:p>
    <w:p w14:paraId="1CFC29F8" w14:textId="738B8501" w:rsidR="005A6F09" w:rsidRDefault="005A6F09">
      <w:r>
        <w:t>Suggestions for improvement</w:t>
      </w:r>
    </w:p>
    <w:p w14:paraId="55279FFE" w14:textId="2DFA3E06" w:rsidR="005A6F09" w:rsidRDefault="005A6F09" w:rsidP="005A6F09">
      <w:pPr>
        <w:pStyle w:val="ListParagraph"/>
        <w:numPr>
          <w:ilvl w:val="0"/>
          <w:numId w:val="1"/>
        </w:numPr>
      </w:pPr>
      <w:r>
        <w:t>Colour groups – multiple member ships</w:t>
      </w:r>
    </w:p>
    <w:p w14:paraId="15683882" w14:textId="77777777" w:rsidR="005A6F09" w:rsidRDefault="005A6F09" w:rsidP="005A6F09">
      <w:pPr>
        <w:pStyle w:val="ListParagraph"/>
        <w:numPr>
          <w:ilvl w:val="0"/>
          <w:numId w:val="1"/>
        </w:numPr>
      </w:pPr>
    </w:p>
    <w:p w14:paraId="6A4E7EAB" w14:textId="77777777" w:rsidR="005A6F09" w:rsidRDefault="005A6F09"/>
    <w:p w14:paraId="1F12A0A4" w14:textId="26C3DF7E" w:rsidR="005A6F09" w:rsidRDefault="005A6F09">
      <w:r w:rsidRPr="005A6F09">
        <w:lastRenderedPageBreak/>
        <w:t>https://stackoverflow.com/questions/10423267/unit-testing-a-console-application-inside-visual-studio</w:t>
      </w:r>
    </w:p>
    <w:sectPr w:rsidR="005A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3FB3"/>
    <w:multiLevelType w:val="hybridMultilevel"/>
    <w:tmpl w:val="7B922C16"/>
    <w:lvl w:ilvl="0" w:tplc="96801942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2028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03"/>
    <w:rsid w:val="000036B7"/>
    <w:rsid w:val="00073EA5"/>
    <w:rsid w:val="00231475"/>
    <w:rsid w:val="00243DBD"/>
    <w:rsid w:val="0028332D"/>
    <w:rsid w:val="002D1562"/>
    <w:rsid w:val="005A6F09"/>
    <w:rsid w:val="00636416"/>
    <w:rsid w:val="00675AED"/>
    <w:rsid w:val="009868A8"/>
    <w:rsid w:val="00997205"/>
    <w:rsid w:val="00BE42B5"/>
    <w:rsid w:val="00C607D5"/>
    <w:rsid w:val="00C6751A"/>
    <w:rsid w:val="00CC4C7D"/>
    <w:rsid w:val="00E34786"/>
    <w:rsid w:val="00E70DF2"/>
    <w:rsid w:val="00E84303"/>
    <w:rsid w:val="00EC6EA2"/>
    <w:rsid w:val="00FC472E"/>
    <w:rsid w:val="00FD11BB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62DA"/>
  <w15:chartTrackingRefBased/>
  <w15:docId w15:val="{10C6A33B-AC94-4788-A668-4009B9E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#G1hUByVmsAylQ70ZGkWXAyAPqdIp4VS-np#%7B%22pageId%22%3A%22C5RBs43oDa-KdzZeNtuy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19</cp:revision>
  <dcterms:created xsi:type="dcterms:W3CDTF">2025-06-16T10:28:00Z</dcterms:created>
  <dcterms:modified xsi:type="dcterms:W3CDTF">2025-06-17T11:58:00Z</dcterms:modified>
</cp:coreProperties>
</file>