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F0B7" w14:textId="2ADBFC56" w:rsidR="002C12D7" w:rsidRDefault="002C12D7" w:rsidP="002C12D7">
      <w:pPr>
        <w:rPr>
          <w:i/>
          <w:iCs/>
        </w:rPr>
      </w:pPr>
      <w:r w:rsidRPr="002C12D7">
        <w:rPr>
          <w:b/>
          <w:bCs/>
          <w:i/>
          <w:iCs/>
        </w:rPr>
        <w:t>LO2: Tools and Techniques </w:t>
      </w:r>
    </w:p>
    <w:p w14:paraId="59F97A7A" w14:textId="09617E0A" w:rsidR="002C12D7" w:rsidRPr="002C12D7" w:rsidRDefault="002C12D7" w:rsidP="002C12D7">
      <w:r w:rsidRPr="002C12D7">
        <w:rPr>
          <w:i/>
          <w:iCs/>
        </w:rPr>
        <w:t>2.1</w:t>
      </w:r>
      <w:r w:rsidRPr="002C12D7">
        <w:t> </w:t>
      </w:r>
      <w:r w:rsidRPr="002C12D7">
        <w:rPr>
          <w:i/>
          <w:iCs/>
        </w:rPr>
        <w:t>Demonstrate use of object-oriented tools and techniques.</w:t>
      </w:r>
      <w:r w:rsidRPr="002C12D7">
        <w:t> </w:t>
      </w:r>
    </w:p>
    <w:p w14:paraId="52DC756F" w14:textId="77777777" w:rsidR="002C12D7" w:rsidRPr="002C12D7" w:rsidRDefault="002C12D7" w:rsidP="002C12D7">
      <w:r w:rsidRPr="002C12D7">
        <w:t> </w:t>
      </w:r>
    </w:p>
    <w:p w14:paraId="6E91F85E" w14:textId="77777777" w:rsidR="002C12D7" w:rsidRPr="002C12D7" w:rsidRDefault="002C12D7" w:rsidP="002C12D7">
      <w:r w:rsidRPr="002C12D7">
        <w:t>Add a section to your report that will explain, with the use of examples, a range of tools and techniques used in object-oriented programming. You should include:  </w:t>
      </w:r>
    </w:p>
    <w:p w14:paraId="70F20E34" w14:textId="77777777" w:rsidR="002C12D7" w:rsidRPr="002C12D7" w:rsidRDefault="002C12D7" w:rsidP="002C12D7">
      <w:r w:rsidRPr="002C12D7">
        <w:t> </w:t>
      </w:r>
    </w:p>
    <w:p w14:paraId="1117DC00" w14:textId="77777777" w:rsidR="002C12D7" w:rsidRPr="002C12D7" w:rsidRDefault="002C12D7" w:rsidP="002C12D7">
      <w:pPr>
        <w:numPr>
          <w:ilvl w:val="0"/>
          <w:numId w:val="1"/>
        </w:numPr>
      </w:pPr>
      <w:r w:rsidRPr="002C12D7">
        <w:t>Tools:  </w:t>
      </w:r>
    </w:p>
    <w:p w14:paraId="5B5FB042" w14:textId="77777777" w:rsidR="002C12D7" w:rsidRPr="002C12D7" w:rsidRDefault="002C12D7" w:rsidP="002C12D7">
      <w:pPr>
        <w:numPr>
          <w:ilvl w:val="0"/>
          <w:numId w:val="2"/>
        </w:numPr>
      </w:pPr>
      <w:r w:rsidRPr="002C12D7">
        <w:t>predefined functions </w:t>
      </w:r>
    </w:p>
    <w:p w14:paraId="00F9C007" w14:textId="77777777" w:rsidR="002C12D7" w:rsidRPr="002C12D7" w:rsidRDefault="002C12D7" w:rsidP="002C12D7">
      <w:pPr>
        <w:numPr>
          <w:ilvl w:val="0"/>
          <w:numId w:val="3"/>
        </w:numPr>
      </w:pPr>
      <w:r w:rsidRPr="002C12D7">
        <w:t>screen templates. </w:t>
      </w:r>
    </w:p>
    <w:p w14:paraId="08487D2D" w14:textId="77777777" w:rsidR="002C12D7" w:rsidRPr="002C12D7" w:rsidRDefault="002C12D7" w:rsidP="002C12D7">
      <w:pPr>
        <w:numPr>
          <w:ilvl w:val="0"/>
          <w:numId w:val="4"/>
        </w:numPr>
      </w:pPr>
      <w:r w:rsidRPr="002C12D7">
        <w:t>Techniques:  </w:t>
      </w:r>
    </w:p>
    <w:p w14:paraId="5FF6D667" w14:textId="77777777" w:rsidR="002C12D7" w:rsidRPr="002C12D7" w:rsidRDefault="002C12D7" w:rsidP="002C12D7">
      <w:pPr>
        <w:numPr>
          <w:ilvl w:val="0"/>
          <w:numId w:val="5"/>
        </w:numPr>
      </w:pPr>
      <w:r w:rsidRPr="002C12D7">
        <w:t>using integrated development environment (IDE). </w:t>
      </w:r>
    </w:p>
    <w:p w14:paraId="1B8C1575" w14:textId="77777777" w:rsidR="002C12D7" w:rsidRPr="002C12D7" w:rsidRDefault="002C12D7" w:rsidP="002C12D7">
      <w:pPr>
        <w:numPr>
          <w:ilvl w:val="0"/>
          <w:numId w:val="6"/>
        </w:numPr>
      </w:pPr>
      <w:r w:rsidRPr="002C12D7">
        <w:t>Variables:  </w:t>
      </w:r>
    </w:p>
    <w:p w14:paraId="681FF82D" w14:textId="77777777" w:rsidR="002C12D7" w:rsidRPr="002C12D7" w:rsidRDefault="002C12D7" w:rsidP="002C12D7">
      <w:pPr>
        <w:numPr>
          <w:ilvl w:val="0"/>
          <w:numId w:val="7"/>
        </w:numPr>
      </w:pPr>
      <w:r w:rsidRPr="002C12D7">
        <w:t>global, local </w:t>
      </w:r>
    </w:p>
    <w:p w14:paraId="2D80CBE9" w14:textId="77777777" w:rsidR="002C12D7" w:rsidRPr="002C12D7" w:rsidRDefault="002C12D7" w:rsidP="002C12D7">
      <w:pPr>
        <w:numPr>
          <w:ilvl w:val="0"/>
          <w:numId w:val="8"/>
        </w:numPr>
      </w:pPr>
      <w:r w:rsidRPr="002C12D7">
        <w:t>static </w:t>
      </w:r>
    </w:p>
    <w:p w14:paraId="411B8342" w14:textId="77777777" w:rsidR="002C12D7" w:rsidRPr="002C12D7" w:rsidRDefault="002C12D7" w:rsidP="002C12D7">
      <w:pPr>
        <w:numPr>
          <w:ilvl w:val="0"/>
          <w:numId w:val="9"/>
        </w:numPr>
      </w:pPr>
      <w:r w:rsidRPr="002C12D7">
        <w:t>overloaded results </w:t>
      </w:r>
    </w:p>
    <w:p w14:paraId="57875E1B" w14:textId="77777777" w:rsidR="002C12D7" w:rsidRPr="002C12D7" w:rsidRDefault="002C12D7" w:rsidP="002C12D7">
      <w:pPr>
        <w:numPr>
          <w:ilvl w:val="0"/>
          <w:numId w:val="10"/>
        </w:numPr>
      </w:pPr>
      <w:r w:rsidRPr="002C12D7">
        <w:t>instances </w:t>
      </w:r>
    </w:p>
    <w:p w14:paraId="6D75F978" w14:textId="77777777" w:rsidR="002D1562" w:rsidRDefault="002D1562"/>
    <w:sectPr w:rsidR="002D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70E"/>
    <w:multiLevelType w:val="multilevel"/>
    <w:tmpl w:val="539A8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086004"/>
    <w:multiLevelType w:val="multilevel"/>
    <w:tmpl w:val="645A6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D0073D"/>
    <w:multiLevelType w:val="multilevel"/>
    <w:tmpl w:val="C1E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8639B"/>
    <w:multiLevelType w:val="multilevel"/>
    <w:tmpl w:val="F780A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FF0ABB"/>
    <w:multiLevelType w:val="multilevel"/>
    <w:tmpl w:val="A706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D31A4"/>
    <w:multiLevelType w:val="multilevel"/>
    <w:tmpl w:val="3424A6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75E7356"/>
    <w:multiLevelType w:val="multilevel"/>
    <w:tmpl w:val="F7B0C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09A39E7"/>
    <w:multiLevelType w:val="multilevel"/>
    <w:tmpl w:val="37FE81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BD22151"/>
    <w:multiLevelType w:val="multilevel"/>
    <w:tmpl w:val="9AD44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8C917DA"/>
    <w:multiLevelType w:val="multilevel"/>
    <w:tmpl w:val="72A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9936633">
    <w:abstractNumId w:val="2"/>
  </w:num>
  <w:num w:numId="2" w16cid:durableId="2012053139">
    <w:abstractNumId w:val="1"/>
  </w:num>
  <w:num w:numId="3" w16cid:durableId="260645696">
    <w:abstractNumId w:val="3"/>
  </w:num>
  <w:num w:numId="4" w16cid:durableId="503668687">
    <w:abstractNumId w:val="9"/>
  </w:num>
  <w:num w:numId="5" w16cid:durableId="464078943">
    <w:abstractNumId w:val="7"/>
  </w:num>
  <w:num w:numId="6" w16cid:durableId="1472481951">
    <w:abstractNumId w:val="4"/>
  </w:num>
  <w:num w:numId="7" w16cid:durableId="1610821256">
    <w:abstractNumId w:val="8"/>
  </w:num>
  <w:num w:numId="8" w16cid:durableId="244002614">
    <w:abstractNumId w:val="6"/>
  </w:num>
  <w:num w:numId="9" w16cid:durableId="543450839">
    <w:abstractNumId w:val="5"/>
  </w:num>
  <w:num w:numId="10" w16cid:durableId="185784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D7"/>
    <w:rsid w:val="00243DBD"/>
    <w:rsid w:val="002C12D7"/>
    <w:rsid w:val="002D1562"/>
    <w:rsid w:val="009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F7B3"/>
  <w15:chartTrackingRefBased/>
  <w15:docId w15:val="{00A9EC67-2918-4409-A47F-7D45E977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</cp:revision>
  <dcterms:created xsi:type="dcterms:W3CDTF">2025-06-12T08:53:00Z</dcterms:created>
  <dcterms:modified xsi:type="dcterms:W3CDTF">2025-06-12T08:55:00Z</dcterms:modified>
</cp:coreProperties>
</file>